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324" w:rsidRPr="007F248E" w:rsidRDefault="00AF3324" w:rsidP="00AF3324">
      <w:pPr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131EABE" wp14:editId="73072BB9">
            <wp:simplePos x="0" y="0"/>
            <wp:positionH relativeFrom="margin">
              <wp:posOffset>2767330</wp:posOffset>
            </wp:positionH>
            <wp:positionV relativeFrom="paragraph">
              <wp:posOffset>-163830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3324" w:rsidRPr="007F248E" w:rsidRDefault="00AF3324" w:rsidP="00AF3324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AF3324" w:rsidRPr="007F248E" w:rsidRDefault="00AF3324" w:rsidP="00AF3324">
      <w:pPr>
        <w:spacing w:after="0" w:line="240" w:lineRule="auto"/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7F248E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7F248E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7F248E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7F248E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7F248E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AF3324" w:rsidRPr="007F248E" w:rsidRDefault="00AF3324" w:rsidP="00AF3324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/>
          <w:b/>
          <w:w w:val="90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spacing w:val="18"/>
          <w:w w:val="90"/>
          <w:sz w:val="28"/>
          <w:szCs w:val="28"/>
          <w:lang w:eastAsia="ru-RU"/>
        </w:rPr>
        <w:t>VIІІ</w:t>
      </w:r>
      <w:r w:rsidRPr="007F248E">
        <w:rPr>
          <w:rFonts w:ascii="Times New Roman" w:eastAsia="Times New Roman" w:hAnsi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AF3324" w:rsidRPr="007F248E" w:rsidRDefault="00AF3324" w:rsidP="00AF3324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AF3324" w:rsidRPr="007F248E" w:rsidRDefault="00AF3324" w:rsidP="00AF3324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7F248E">
          <w:rPr>
            <w:rFonts w:ascii="Times New Roman" w:eastAsia="Times New Roman" w:hAnsi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7F248E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7F248E"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9D585F" w:rsidRPr="006A4A68" w:rsidRDefault="009D585F" w:rsidP="00A738BC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Протокол №1</w:t>
      </w:r>
      <w:r w:rsidR="001B0B44"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4</w:t>
      </w: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/</w:t>
      </w:r>
      <w:r w:rsidR="001B0B44"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90</w:t>
      </w:r>
    </w:p>
    <w:p w:rsidR="009D585F" w:rsidRPr="006A4A68" w:rsidRDefault="009D585F" w:rsidP="00A738BC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9D585F" w:rsidRPr="006A4A68" w:rsidRDefault="009D585F" w:rsidP="00A738BC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6A4A68" w:rsidRDefault="009D585F" w:rsidP="004D5B0B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від 25.04.2018</w:t>
      </w:r>
    </w:p>
    <w:p w:rsidR="009D585F" w:rsidRPr="006A4A68" w:rsidRDefault="009D585F" w:rsidP="004D5B0B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</w:p>
    <w:p w:rsidR="009D585F" w:rsidRPr="006A4A68" w:rsidRDefault="009D585F" w:rsidP="004D5B0B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4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поверх, сесійна зала</w:t>
      </w:r>
      <w:r w:rsidR="00D550C0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,</w:t>
      </w:r>
      <w:r w:rsidR="004D0B8B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формування порядку денного 10:00, </w:t>
      </w:r>
      <w:r w:rsidR="00D550C0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початок</w:t>
      </w:r>
      <w:r w:rsidR="004D0B8B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засідання</w:t>
      </w:r>
      <w:r w:rsidR="00D550C0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о 12</w:t>
      </w:r>
      <w:r w:rsidR="00C72177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:</w:t>
      </w:r>
      <w:r w:rsidR="00D550C0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15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.</w:t>
      </w:r>
    </w:p>
    <w:p w:rsidR="009D585F" w:rsidRPr="006A4A68" w:rsidRDefault="009D585F" w:rsidP="004D5B0B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9D585F" w:rsidRPr="006A4A68" w:rsidRDefault="009D585F" w:rsidP="004D5B0B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>Склад комісії: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9D585F" w:rsidRPr="006A4A68" w:rsidRDefault="009D585F" w:rsidP="004D5B0B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9D585F" w:rsidRPr="006A4A68" w:rsidRDefault="009D585F" w:rsidP="004D5B0B">
      <w:pPr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="004D0B8B"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9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</w:t>
      </w:r>
      <w:r w:rsidR="004D0B8B"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під час формування питань порядку денного (10:52)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>:</w:t>
      </w:r>
      <w:r w:rsidR="004D0B8B"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</w:p>
    <w:p w:rsidR="004D0B8B" w:rsidRPr="006A4A68" w:rsidRDefault="004D0B8B" w:rsidP="004D5B0B">
      <w:pPr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4D0B8B" w:rsidRPr="006A4A68" w:rsidTr="004D5B0B">
        <w:tc>
          <w:tcPr>
            <w:tcW w:w="2982" w:type="dxa"/>
          </w:tcPr>
          <w:p w:rsidR="004D0B8B" w:rsidRPr="006A4A68" w:rsidRDefault="004D0B8B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</w:tc>
        <w:tc>
          <w:tcPr>
            <w:tcW w:w="6662" w:type="dxa"/>
          </w:tcPr>
          <w:p w:rsidR="004D0B8B" w:rsidRPr="006A4A68" w:rsidRDefault="004D0B8B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9D585F" w:rsidRPr="006A4A68" w:rsidTr="004D5B0B">
        <w:tc>
          <w:tcPr>
            <w:tcW w:w="298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hAnsi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D585F" w:rsidRPr="006A4A68" w:rsidTr="004D5B0B">
        <w:tc>
          <w:tcPr>
            <w:tcW w:w="2982" w:type="dxa"/>
            <w:hideMark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9D585F" w:rsidRPr="006A4A68" w:rsidTr="004D5B0B">
        <w:tc>
          <w:tcPr>
            <w:tcW w:w="298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9D585F" w:rsidRPr="006A4A68" w:rsidTr="004D5B0B">
        <w:tc>
          <w:tcPr>
            <w:tcW w:w="9644" w:type="dxa"/>
            <w:gridSpan w:val="2"/>
          </w:tcPr>
          <w:p w:rsidR="009D585F" w:rsidRPr="006A4A68" w:rsidRDefault="009D585F" w:rsidP="004D5B0B">
            <w:pPr>
              <w:spacing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9D585F" w:rsidRPr="006A4A68" w:rsidRDefault="009D585F" w:rsidP="004D5B0B">
            <w:pPr>
              <w:spacing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9D585F" w:rsidRPr="006A4A68" w:rsidTr="004D5B0B">
        <w:tc>
          <w:tcPr>
            <w:tcW w:w="2982" w:type="dxa"/>
            <w:hideMark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B70307" w:rsidRPr="006A4A68" w:rsidTr="004D5B0B">
        <w:tc>
          <w:tcPr>
            <w:tcW w:w="2982" w:type="dxa"/>
          </w:tcPr>
          <w:p w:rsidR="00B70307" w:rsidRPr="006A4A68" w:rsidRDefault="00B70307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B70307" w:rsidRPr="006A4A68" w:rsidRDefault="00B70307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D585F" w:rsidRPr="006A4A68" w:rsidTr="004D5B0B">
        <w:tc>
          <w:tcPr>
            <w:tcW w:w="2982" w:type="dxa"/>
            <w:hideMark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D585F" w:rsidRPr="006A4A68" w:rsidTr="004D5B0B">
        <w:tc>
          <w:tcPr>
            <w:tcW w:w="298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D585F" w:rsidRPr="006A4A68" w:rsidTr="004D5B0B">
        <w:tc>
          <w:tcPr>
            <w:tcW w:w="298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Вахель Ю.В.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9D585F" w:rsidRPr="006A4A68" w:rsidRDefault="009D585F" w:rsidP="004D5B0B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9D585F" w:rsidRPr="006A4A68" w:rsidRDefault="009D585F" w:rsidP="004D5B0B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4D0B8B"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2</w:t>
      </w: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>депутати Київської міської ради: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9D585F" w:rsidRPr="006A4A68" w:rsidTr="004D5B0B">
        <w:tc>
          <w:tcPr>
            <w:tcW w:w="298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hAnsi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D585F" w:rsidRPr="006A4A68" w:rsidTr="004D5B0B">
        <w:tc>
          <w:tcPr>
            <w:tcW w:w="2982" w:type="dxa"/>
          </w:tcPr>
          <w:p w:rsidR="009D585F" w:rsidRPr="006A4A68" w:rsidRDefault="009D585F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член постійної комісії.</w:t>
            </w:r>
          </w:p>
        </w:tc>
      </w:tr>
    </w:tbl>
    <w:p w:rsidR="009D585F" w:rsidRPr="006A4A68" w:rsidRDefault="009D585F" w:rsidP="004D5B0B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4E0696" w:rsidRPr="006A4A68" w:rsidRDefault="004E0696" w:rsidP="004D5B0B">
      <w:pPr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lastRenderedPageBreak/>
        <w:t>Присутні: 8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 під час розгляду питань порядку денного (12:15): </w:t>
      </w:r>
    </w:p>
    <w:p w:rsidR="004E0696" w:rsidRPr="006A4A68" w:rsidRDefault="004E0696" w:rsidP="004D5B0B">
      <w:pPr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hAnsi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E0696" w:rsidRPr="006A4A68" w:rsidTr="004D5B0B">
        <w:tc>
          <w:tcPr>
            <w:tcW w:w="2982" w:type="dxa"/>
            <w:hideMark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4E0696" w:rsidRPr="006A4A68" w:rsidRDefault="004E0696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4E0696" w:rsidRPr="006A4A68" w:rsidTr="004D5B0B">
        <w:tc>
          <w:tcPr>
            <w:tcW w:w="9644" w:type="dxa"/>
            <w:gridSpan w:val="2"/>
          </w:tcPr>
          <w:p w:rsidR="004E0696" w:rsidRPr="006A4A68" w:rsidRDefault="004E0696" w:rsidP="004D5B0B">
            <w:pPr>
              <w:spacing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4E0696" w:rsidRPr="006A4A68" w:rsidRDefault="004E0696" w:rsidP="004D5B0B">
            <w:pPr>
              <w:spacing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4E0696" w:rsidRPr="006A4A68" w:rsidTr="004D5B0B">
        <w:tc>
          <w:tcPr>
            <w:tcW w:w="2982" w:type="dxa"/>
            <w:hideMark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4E0696" w:rsidRPr="006A4A68" w:rsidTr="004D5B0B">
        <w:tc>
          <w:tcPr>
            <w:tcW w:w="2982" w:type="dxa"/>
            <w:hideMark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Вахель Ю.В.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4E0696" w:rsidRPr="006A4A68" w:rsidRDefault="004E0696" w:rsidP="004D5B0B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4E0696" w:rsidRPr="006A4A68" w:rsidRDefault="004E0696" w:rsidP="004D5B0B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 xml:space="preserve">3 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>депутати Київської міської ради: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hAnsi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E0696" w:rsidRPr="006A4A68" w:rsidTr="004D5B0B">
        <w:tc>
          <w:tcPr>
            <w:tcW w:w="2982" w:type="dxa"/>
          </w:tcPr>
          <w:p w:rsidR="004E0696" w:rsidRPr="006A4A68" w:rsidRDefault="004E0696" w:rsidP="004D5B0B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4E0696" w:rsidRPr="006A4A68" w:rsidRDefault="004E0696" w:rsidP="004D5B0B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член постійної комісії.</w:t>
            </w:r>
          </w:p>
        </w:tc>
      </w:tr>
    </w:tbl>
    <w:p w:rsidR="004E0696" w:rsidRPr="006A4A68" w:rsidRDefault="004E0696" w:rsidP="004D5B0B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9D585F" w:rsidRPr="006A4A68" w:rsidRDefault="009D585F" w:rsidP="004D5B0B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Запрошені</w:t>
      </w: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:  </w:t>
      </w:r>
    </w:p>
    <w:p w:rsidR="009D585F" w:rsidRPr="006A4A68" w:rsidRDefault="009D585F" w:rsidP="004D5B0B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ab/>
      </w:r>
    </w:p>
    <w:tbl>
      <w:tblPr>
        <w:tblStyle w:val="a3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628"/>
      </w:tblGrid>
      <w:tr w:rsidR="009D585F" w:rsidRPr="006A4A68" w:rsidTr="00A738BC">
        <w:tc>
          <w:tcPr>
            <w:tcW w:w="3011" w:type="dxa"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Шмуляр О.В.</w:t>
            </w:r>
          </w:p>
        </w:tc>
        <w:tc>
          <w:tcPr>
            <w:tcW w:w="6628" w:type="dxa"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Шалюта О.Ф.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Виноградов В.Б. 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начальник відділу "Київжитлоспецексплуатація";</w:t>
            </w:r>
          </w:p>
        </w:tc>
      </w:tr>
      <w:tr w:rsidR="009D585F" w:rsidRPr="006A4A68" w:rsidTr="00A738BC">
        <w:tc>
          <w:tcPr>
            <w:tcW w:w="3011" w:type="dxa"/>
          </w:tcPr>
          <w:p w:rsidR="009D585F" w:rsidRPr="006A4A68" w:rsidRDefault="009D585F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Сердюк Р.І.</w:t>
            </w:r>
          </w:p>
          <w:p w:rsidR="009D585F" w:rsidRPr="006A4A68" w:rsidRDefault="009D585F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</w:tcPr>
          <w:p w:rsidR="009D585F" w:rsidRPr="006A4A68" w:rsidRDefault="00EA3FD2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Голуб І.Д.</w:t>
            </w:r>
          </w:p>
        </w:tc>
        <w:tc>
          <w:tcPr>
            <w:tcW w:w="6628" w:type="dxa"/>
          </w:tcPr>
          <w:p w:rsidR="009D585F" w:rsidRPr="006A4A68" w:rsidRDefault="00EA3FD2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="009D585F"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начальника відділу оренди</w:t>
            </w:r>
            <w:r w:rsidR="009D585F"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Чернишов К.О.</w:t>
            </w:r>
          </w:p>
        </w:tc>
        <w:tc>
          <w:tcPr>
            <w:tcW w:w="6628" w:type="dxa"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Зленко А.С.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головний спеціаліст 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EA3FD2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Онишко Т.В.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 Н.М.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  О.М.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  <w:hideMark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Кравченко О.О.</w:t>
            </w:r>
          </w:p>
        </w:tc>
        <w:tc>
          <w:tcPr>
            <w:tcW w:w="6628" w:type="dxa"/>
            <w:hideMark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5B00B2" w:rsidRPr="006A4A68" w:rsidTr="00A738BC">
        <w:tc>
          <w:tcPr>
            <w:tcW w:w="3011" w:type="dxa"/>
          </w:tcPr>
          <w:p w:rsidR="005B00B2" w:rsidRPr="006A4A68" w:rsidRDefault="005B00B2" w:rsidP="004D5B0B">
            <w:pPr>
              <w:tabs>
                <w:tab w:val="left" w:pos="1470"/>
              </w:tabs>
              <w:spacing w:after="0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28" w:type="dxa"/>
          </w:tcPr>
          <w:p w:rsidR="005B00B2" w:rsidRPr="006A4A68" w:rsidRDefault="005B00B2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в.о. начальника </w:t>
            </w: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5B00B2" w:rsidRPr="006A4A68" w:rsidTr="00A738BC">
        <w:tc>
          <w:tcPr>
            <w:tcW w:w="3011" w:type="dxa"/>
          </w:tcPr>
          <w:p w:rsidR="005B00B2" w:rsidRPr="006A4A68" w:rsidRDefault="005B00B2" w:rsidP="004D5B0B">
            <w:pPr>
              <w:tabs>
                <w:tab w:val="left" w:pos="1470"/>
              </w:tabs>
              <w:spacing w:after="0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Калачнікова А.Ф.</w:t>
            </w:r>
          </w:p>
        </w:tc>
        <w:tc>
          <w:tcPr>
            <w:tcW w:w="6628" w:type="dxa"/>
          </w:tcPr>
          <w:p w:rsidR="005B00B2" w:rsidRPr="006A4A68" w:rsidRDefault="005B00B2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головний спеціаліст </w:t>
            </w: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A4A6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9D585F" w:rsidRPr="006A4A68" w:rsidTr="00A738BC">
        <w:tc>
          <w:tcPr>
            <w:tcW w:w="3011" w:type="dxa"/>
          </w:tcPr>
          <w:p w:rsidR="009D585F" w:rsidRPr="006A4A68" w:rsidRDefault="00EA3FD2" w:rsidP="004D5B0B">
            <w:pPr>
              <w:tabs>
                <w:tab w:val="left" w:pos="1470"/>
              </w:tabs>
              <w:spacing w:after="0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Бродський О.Я.</w:t>
            </w:r>
          </w:p>
        </w:tc>
        <w:tc>
          <w:tcPr>
            <w:tcW w:w="6628" w:type="dxa"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9D585F" w:rsidRPr="006A4A68" w:rsidTr="00A738BC">
        <w:tc>
          <w:tcPr>
            <w:tcW w:w="3011" w:type="dxa"/>
          </w:tcPr>
          <w:p w:rsidR="009D585F" w:rsidRPr="006A4A68" w:rsidRDefault="00EA3FD2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Товмасян В.Р.</w:t>
            </w:r>
          </w:p>
        </w:tc>
        <w:tc>
          <w:tcPr>
            <w:tcW w:w="6628" w:type="dxa"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5B00B2" w:rsidRPr="006A4A68" w:rsidTr="00A738BC">
        <w:tc>
          <w:tcPr>
            <w:tcW w:w="3011" w:type="dxa"/>
          </w:tcPr>
          <w:p w:rsidR="009D585F" w:rsidRPr="006A4A68" w:rsidRDefault="004C1AD4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color w:val="FF0000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Шестерненкова О.С.</w:t>
            </w:r>
          </w:p>
        </w:tc>
        <w:tc>
          <w:tcPr>
            <w:tcW w:w="6628" w:type="dxa"/>
          </w:tcPr>
          <w:p w:rsidR="009D585F" w:rsidRPr="006A4A68" w:rsidRDefault="004C1AD4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завідувач сектору правового забезпечення </w:t>
            </w:r>
            <w:r w:rsidRPr="006A4A68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 xml:space="preserve">Департаменту охорони здоров'я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виконавчого органу Київської міської ради (КМДА);</w:t>
            </w:r>
          </w:p>
        </w:tc>
      </w:tr>
      <w:tr w:rsidR="005B00B2" w:rsidRPr="006A4A68" w:rsidTr="00A738BC">
        <w:tc>
          <w:tcPr>
            <w:tcW w:w="3011" w:type="dxa"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Матвіяк Л.В.</w:t>
            </w:r>
          </w:p>
        </w:tc>
        <w:tc>
          <w:tcPr>
            <w:tcW w:w="6628" w:type="dxa"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заступник начальника управління житлового забезпечення Департаменту будівництва та житлового забезпечення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виконавчого органу Київської міської ради (КМДА);</w:t>
            </w:r>
          </w:p>
        </w:tc>
      </w:tr>
      <w:tr w:rsidR="00A64F15" w:rsidRPr="006A4A68" w:rsidTr="00A738BC">
        <w:tc>
          <w:tcPr>
            <w:tcW w:w="3011" w:type="dxa"/>
          </w:tcPr>
          <w:p w:rsidR="00A64F15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Челомбітько В.Ю.</w:t>
            </w:r>
          </w:p>
        </w:tc>
        <w:tc>
          <w:tcPr>
            <w:tcW w:w="6628" w:type="dxa"/>
          </w:tcPr>
          <w:p w:rsidR="00A64F15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освіти і науки, молоді та спорту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виконавчого органу Київської міської ради (КМДА);</w:t>
            </w:r>
          </w:p>
        </w:tc>
      </w:tr>
      <w:tr w:rsidR="00D25693" w:rsidRPr="006A4A68" w:rsidTr="00A738BC">
        <w:tc>
          <w:tcPr>
            <w:tcW w:w="3011" w:type="dxa"/>
          </w:tcPr>
          <w:p w:rsidR="00D25693" w:rsidRPr="006A4A68" w:rsidRDefault="00D25693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Блохов С.В.</w:t>
            </w:r>
          </w:p>
        </w:tc>
        <w:tc>
          <w:tcPr>
            <w:tcW w:w="6628" w:type="dxa"/>
          </w:tcPr>
          <w:p w:rsidR="00D25693" w:rsidRPr="006A4A68" w:rsidRDefault="00D25693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заступник голови Оболонської районної у місті Києві державної адміністрації;</w:t>
            </w:r>
          </w:p>
        </w:tc>
      </w:tr>
      <w:tr w:rsidR="00A64F15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Кириченко Р.Я.</w:t>
            </w:r>
          </w:p>
        </w:tc>
        <w:tc>
          <w:tcPr>
            <w:tcW w:w="6628" w:type="dxa"/>
          </w:tcPr>
          <w:p w:rsidR="009D585F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заступник директора СЗКП "Київводфонд";</w:t>
            </w:r>
          </w:p>
        </w:tc>
      </w:tr>
      <w:tr w:rsidR="00A64F15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Горобей І.В.</w:t>
            </w:r>
          </w:p>
        </w:tc>
        <w:tc>
          <w:tcPr>
            <w:tcW w:w="6628" w:type="dxa"/>
          </w:tcPr>
          <w:p w:rsidR="009D585F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фахівець ПрАТ "ХК "Київміськбуд";</w:t>
            </w:r>
          </w:p>
        </w:tc>
      </w:tr>
      <w:tr w:rsidR="00362BBA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Танцюра В.А.</w:t>
            </w:r>
          </w:p>
        </w:tc>
        <w:tc>
          <w:tcPr>
            <w:tcW w:w="6628" w:type="dxa"/>
          </w:tcPr>
          <w:p w:rsidR="009D585F" w:rsidRPr="006A4A68" w:rsidRDefault="00362BBA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начальник Служби у справах сім'ї та дітей Київської міської державної адміністрації; </w:t>
            </w:r>
          </w:p>
        </w:tc>
      </w:tr>
      <w:tr w:rsidR="00A83EC9" w:rsidRPr="006A4A68" w:rsidTr="00A738BC">
        <w:tc>
          <w:tcPr>
            <w:tcW w:w="3011" w:type="dxa"/>
          </w:tcPr>
          <w:p w:rsidR="009D585F" w:rsidRPr="006A4A68" w:rsidRDefault="00A83EC9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Пісковенко І.А.</w:t>
            </w:r>
          </w:p>
        </w:tc>
        <w:tc>
          <w:tcPr>
            <w:tcW w:w="6628" w:type="dxa"/>
          </w:tcPr>
          <w:p w:rsidR="009D585F" w:rsidRPr="006A4A68" w:rsidRDefault="00A83EC9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головний спеціаліст сектору правового забезпечення Департаменту культури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виконавчого органу Київської міської ради (КМДА);</w:t>
            </w:r>
          </w:p>
        </w:tc>
      </w:tr>
      <w:tr w:rsidR="00A83EC9" w:rsidRPr="006A4A68" w:rsidTr="00A738BC">
        <w:tc>
          <w:tcPr>
            <w:tcW w:w="3011" w:type="dxa"/>
          </w:tcPr>
          <w:p w:rsidR="009D585F" w:rsidRPr="006A4A68" w:rsidRDefault="00A83EC9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Авраменко С.П.</w:t>
            </w:r>
          </w:p>
        </w:tc>
        <w:tc>
          <w:tcPr>
            <w:tcW w:w="6628" w:type="dxa"/>
          </w:tcPr>
          <w:p w:rsidR="009D585F" w:rsidRPr="006A4A68" w:rsidRDefault="00A83EC9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заступник генерального директора з корпоративного управління ПрАТ "АК "Водоканал"; </w:t>
            </w:r>
          </w:p>
        </w:tc>
      </w:tr>
      <w:tr w:rsidR="00A83EC9" w:rsidRPr="006A4A68" w:rsidTr="00A738BC">
        <w:tc>
          <w:tcPr>
            <w:tcW w:w="3011" w:type="dxa"/>
          </w:tcPr>
          <w:p w:rsidR="009D585F" w:rsidRPr="006A4A68" w:rsidRDefault="00A83EC9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Желізняк К.О.</w:t>
            </w:r>
          </w:p>
        </w:tc>
        <w:tc>
          <w:tcPr>
            <w:tcW w:w="6628" w:type="dxa"/>
          </w:tcPr>
          <w:p w:rsidR="009D585F" w:rsidRPr="006A4A68" w:rsidRDefault="00A83EC9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представник депутата Стрижова Д.С.;</w:t>
            </w:r>
          </w:p>
        </w:tc>
      </w:tr>
      <w:tr w:rsidR="00AC5A12" w:rsidRPr="006A4A68" w:rsidTr="00A738BC">
        <w:tc>
          <w:tcPr>
            <w:tcW w:w="3011" w:type="dxa"/>
          </w:tcPr>
          <w:p w:rsidR="009D585F" w:rsidRPr="006A4A68" w:rsidRDefault="009D585F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Даніч С.Ю.</w:t>
            </w:r>
          </w:p>
        </w:tc>
        <w:tc>
          <w:tcPr>
            <w:tcW w:w="6628" w:type="dxa"/>
          </w:tcPr>
          <w:p w:rsidR="009D585F" w:rsidRPr="006A4A68" w:rsidRDefault="009D585F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провідний інженер ВТВУКВ КК "Київавтодор"</w:t>
            </w: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40B5A" w:rsidRPr="006A4A68" w:rsidTr="00A738BC">
        <w:tc>
          <w:tcPr>
            <w:tcW w:w="3011" w:type="dxa"/>
          </w:tcPr>
          <w:p w:rsidR="009D585F" w:rsidRPr="006A4A68" w:rsidRDefault="00940B5A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Гурбан Аббасов</w:t>
            </w:r>
          </w:p>
        </w:tc>
        <w:tc>
          <w:tcPr>
            <w:tcW w:w="6628" w:type="dxa"/>
          </w:tcPr>
          <w:p w:rsidR="009D585F" w:rsidRPr="006A4A68" w:rsidRDefault="00940B5A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народний артист України, голова </w:t>
            </w:r>
            <w:r w:rsidRPr="006A4A68">
              <w:rPr>
                <w:rStyle w:val="a4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Азербайджанського культурного центру імені Мусліма Магомаєва</w:t>
            </w:r>
            <w:r w:rsidRPr="006A4A6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40B5A" w:rsidRPr="006A4A68" w:rsidTr="00A738BC">
        <w:tc>
          <w:tcPr>
            <w:tcW w:w="3011" w:type="dxa"/>
          </w:tcPr>
          <w:p w:rsidR="009D585F" w:rsidRPr="006A4A68" w:rsidRDefault="00940B5A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Ярмолинський Л.М.</w:t>
            </w:r>
          </w:p>
        </w:tc>
        <w:tc>
          <w:tcPr>
            <w:tcW w:w="6628" w:type="dxa"/>
          </w:tcPr>
          <w:p w:rsidR="009D585F" w:rsidRPr="006A4A68" w:rsidRDefault="00940B5A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Style w:val="a4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Дитячо-юнацької спортивної школи №10;</w:t>
            </w:r>
          </w:p>
        </w:tc>
      </w:tr>
      <w:tr w:rsidR="00940B5A" w:rsidRPr="006A4A68" w:rsidTr="00A738BC">
        <w:tc>
          <w:tcPr>
            <w:tcW w:w="3011" w:type="dxa"/>
          </w:tcPr>
          <w:p w:rsidR="009D585F" w:rsidRPr="006A4A68" w:rsidRDefault="00940B5A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Кострицький Ю.О.</w:t>
            </w:r>
          </w:p>
        </w:tc>
        <w:tc>
          <w:tcPr>
            <w:tcW w:w="6628" w:type="dxa"/>
          </w:tcPr>
          <w:p w:rsidR="009D585F" w:rsidRPr="006A4A68" w:rsidRDefault="00940B5A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Style w:val="a4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Дитячо-юнацької спортивної школи «</w:t>
            </w:r>
            <w:r w:rsidRPr="006A4A68">
              <w:rPr>
                <w:rStyle w:val="a4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Старт</w:t>
            </w: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»;</w:t>
            </w:r>
          </w:p>
        </w:tc>
      </w:tr>
      <w:tr w:rsidR="00BA62A3" w:rsidRPr="006A4A68" w:rsidTr="00A738BC">
        <w:tc>
          <w:tcPr>
            <w:tcW w:w="3011" w:type="dxa"/>
          </w:tcPr>
          <w:p w:rsidR="009D585F" w:rsidRPr="006A4A68" w:rsidRDefault="00BA62A3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Петравчук Л.В.</w:t>
            </w:r>
          </w:p>
        </w:tc>
        <w:tc>
          <w:tcPr>
            <w:tcW w:w="6628" w:type="dxa"/>
          </w:tcPr>
          <w:p w:rsidR="009D585F" w:rsidRPr="006A4A68" w:rsidRDefault="00BA62A3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Pr="006A4A68">
              <w:rPr>
                <w:rFonts w:ascii="Times New Roman" w:eastAsia="Times New Roman" w:hAnsi="Times New Roman"/>
                <w:kern w:val="36"/>
                <w:sz w:val="28"/>
                <w:szCs w:val="28"/>
                <w:lang w:eastAsia="uk-UA"/>
              </w:rPr>
              <w:t>Міського наукового інформаційно-аналітичного центру медичної статистики</w:t>
            </w:r>
            <w:r w:rsidR="009D585F" w:rsidRPr="006A4A6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A62A3" w:rsidRPr="006A4A68" w:rsidTr="00A738BC">
        <w:tc>
          <w:tcPr>
            <w:tcW w:w="3011" w:type="dxa"/>
          </w:tcPr>
          <w:p w:rsidR="009D585F" w:rsidRPr="006A4A68" w:rsidRDefault="00BA62A3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Поворозник І.В.</w:t>
            </w:r>
          </w:p>
        </w:tc>
        <w:tc>
          <w:tcPr>
            <w:tcW w:w="6628" w:type="dxa"/>
          </w:tcPr>
          <w:p w:rsidR="009D585F" w:rsidRPr="006A4A68" w:rsidRDefault="00BA62A3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представник КНП "КМЦ Громадського здоров'я" </w:t>
            </w: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виконавчого органу Київської міської ради (КМДА)</w:t>
            </w:r>
            <w:r w:rsidR="009D585F"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A62A3" w:rsidRPr="006A4A68" w:rsidTr="00A738BC">
        <w:tc>
          <w:tcPr>
            <w:tcW w:w="3011" w:type="dxa"/>
          </w:tcPr>
          <w:p w:rsidR="009D585F" w:rsidRPr="006A4A68" w:rsidRDefault="00BA62A3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Марченко В.С.</w:t>
            </w:r>
          </w:p>
        </w:tc>
        <w:tc>
          <w:tcPr>
            <w:tcW w:w="6628" w:type="dxa"/>
          </w:tcPr>
          <w:p w:rsidR="009D585F" w:rsidRPr="006A4A68" w:rsidRDefault="00BA62A3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керівник ГО "Турецьке містечко";</w:t>
            </w:r>
          </w:p>
        </w:tc>
      </w:tr>
      <w:tr w:rsidR="00AC5A12" w:rsidRPr="006A4A68" w:rsidTr="00A738BC">
        <w:tc>
          <w:tcPr>
            <w:tcW w:w="3011" w:type="dxa"/>
          </w:tcPr>
          <w:p w:rsidR="009D585F" w:rsidRPr="006A4A68" w:rsidRDefault="00AC5A12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Горячев О.А.</w:t>
            </w:r>
          </w:p>
        </w:tc>
        <w:tc>
          <w:tcPr>
            <w:tcW w:w="6628" w:type="dxa"/>
          </w:tcPr>
          <w:p w:rsidR="009D585F" w:rsidRPr="006A4A68" w:rsidRDefault="00AC5A12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представник ТОВ "Укрліфтсервіс";</w:t>
            </w:r>
          </w:p>
        </w:tc>
      </w:tr>
      <w:tr w:rsidR="00AC5A12" w:rsidRPr="006A4A68" w:rsidTr="00A738BC">
        <w:tc>
          <w:tcPr>
            <w:tcW w:w="3011" w:type="dxa"/>
            <w:hideMark/>
          </w:tcPr>
          <w:p w:rsidR="009D585F" w:rsidRPr="006A4A68" w:rsidRDefault="00AC5A12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Заріпова О.С.</w:t>
            </w:r>
          </w:p>
        </w:tc>
        <w:tc>
          <w:tcPr>
            <w:tcW w:w="6628" w:type="dxa"/>
            <w:hideMark/>
          </w:tcPr>
          <w:p w:rsidR="009D585F" w:rsidRPr="006A4A68" w:rsidRDefault="00AC5A12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представник ПрАТ "Нео-Віта";</w:t>
            </w:r>
          </w:p>
        </w:tc>
      </w:tr>
      <w:tr w:rsidR="00A83EC9" w:rsidRPr="006A4A68" w:rsidTr="00A738BC">
        <w:tc>
          <w:tcPr>
            <w:tcW w:w="3011" w:type="dxa"/>
          </w:tcPr>
          <w:p w:rsidR="009D585F" w:rsidRPr="006A4A68" w:rsidRDefault="00A83EC9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Кудря О.М.</w:t>
            </w:r>
          </w:p>
        </w:tc>
        <w:tc>
          <w:tcPr>
            <w:tcW w:w="6628" w:type="dxa"/>
          </w:tcPr>
          <w:p w:rsidR="009D585F" w:rsidRPr="006A4A68" w:rsidRDefault="00A83EC9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голова ГО "Арт-Сцена";</w:t>
            </w:r>
          </w:p>
        </w:tc>
      </w:tr>
      <w:tr w:rsidR="00A64F15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Печенюк С.І. </w:t>
            </w:r>
          </w:p>
        </w:tc>
        <w:tc>
          <w:tcPr>
            <w:tcW w:w="6628" w:type="dxa"/>
          </w:tcPr>
          <w:p w:rsidR="009D585F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заступник директора ТОВ "Інструмент Інвест";</w:t>
            </w:r>
          </w:p>
        </w:tc>
      </w:tr>
      <w:tr w:rsidR="00A64F15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Желязо В.О.</w:t>
            </w:r>
          </w:p>
        </w:tc>
        <w:tc>
          <w:tcPr>
            <w:tcW w:w="6628" w:type="dxa"/>
          </w:tcPr>
          <w:p w:rsidR="009D585F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в.о. голови ГО "Інваліди Чорнобиля Печерського району м. Києва";</w:t>
            </w:r>
          </w:p>
        </w:tc>
      </w:tr>
      <w:tr w:rsidR="00A64F15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Зінов'єва Є.В.</w:t>
            </w:r>
          </w:p>
        </w:tc>
        <w:tc>
          <w:tcPr>
            <w:tcW w:w="6628" w:type="dxa"/>
          </w:tcPr>
          <w:p w:rsidR="009D585F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бухгалтер ГО "Інваліди Чорнобиля Печерського району м. Києва";</w:t>
            </w:r>
          </w:p>
        </w:tc>
      </w:tr>
      <w:tr w:rsidR="00A64F15" w:rsidRPr="006A4A68" w:rsidTr="00A738BC">
        <w:tc>
          <w:tcPr>
            <w:tcW w:w="3011" w:type="dxa"/>
          </w:tcPr>
          <w:p w:rsidR="009D585F" w:rsidRPr="006A4A68" w:rsidRDefault="00A64F15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Красавіна С.А.</w:t>
            </w:r>
          </w:p>
        </w:tc>
        <w:tc>
          <w:tcPr>
            <w:tcW w:w="6628" w:type="dxa"/>
          </w:tcPr>
          <w:p w:rsidR="009D585F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головний інженер ТОВ "ПАБ Пивоварня";</w:t>
            </w:r>
          </w:p>
        </w:tc>
      </w:tr>
      <w:tr w:rsidR="004C1AD4" w:rsidRPr="006A4A68" w:rsidTr="00A738BC">
        <w:tc>
          <w:tcPr>
            <w:tcW w:w="3011" w:type="dxa"/>
          </w:tcPr>
          <w:p w:rsidR="009D585F" w:rsidRPr="006A4A68" w:rsidRDefault="004C1AD4" w:rsidP="004D5B0B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Квасков Є.І.</w:t>
            </w:r>
          </w:p>
        </w:tc>
        <w:tc>
          <w:tcPr>
            <w:tcW w:w="6628" w:type="dxa"/>
          </w:tcPr>
          <w:p w:rsidR="009D585F" w:rsidRPr="006A4A68" w:rsidRDefault="004C1AD4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керівник ГС "Центр національно-патріотичного виховання";</w:t>
            </w:r>
          </w:p>
        </w:tc>
      </w:tr>
      <w:tr w:rsidR="004C1AD4" w:rsidRPr="006A4A68" w:rsidTr="00A738BC">
        <w:tc>
          <w:tcPr>
            <w:tcW w:w="3011" w:type="dxa"/>
          </w:tcPr>
          <w:p w:rsidR="009D585F" w:rsidRPr="006A4A68" w:rsidRDefault="004C1AD4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Кваскова І.І.</w:t>
            </w:r>
          </w:p>
        </w:tc>
        <w:tc>
          <w:tcPr>
            <w:tcW w:w="6628" w:type="dxa"/>
          </w:tcPr>
          <w:p w:rsidR="009D585F" w:rsidRPr="006A4A68" w:rsidRDefault="004C1AD4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представник ГС "Центр національно-патріотичного виховання";</w:t>
            </w:r>
          </w:p>
        </w:tc>
      </w:tr>
      <w:tr w:rsidR="004C1AD4" w:rsidRPr="006A4A68" w:rsidTr="00A738BC">
        <w:tc>
          <w:tcPr>
            <w:tcW w:w="3011" w:type="dxa"/>
            <w:hideMark/>
          </w:tcPr>
          <w:p w:rsidR="009D585F" w:rsidRPr="006A4A68" w:rsidRDefault="004C1AD4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Ботер В.Г.</w:t>
            </w:r>
          </w:p>
        </w:tc>
        <w:tc>
          <w:tcPr>
            <w:tcW w:w="6628" w:type="dxa"/>
            <w:hideMark/>
          </w:tcPr>
          <w:p w:rsidR="009D585F" w:rsidRPr="006A4A68" w:rsidRDefault="004C1AD4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директор Медичного центр ім. доктора Геймана</w:t>
            </w:r>
            <w:r w:rsidR="00A06EBD" w:rsidRPr="006A4A6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40B5A" w:rsidRPr="006A4A68" w:rsidTr="00A738BC">
        <w:tc>
          <w:tcPr>
            <w:tcW w:w="3011" w:type="dxa"/>
          </w:tcPr>
          <w:p w:rsidR="00940B5A" w:rsidRPr="006A4A68" w:rsidRDefault="00940B5A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Чернецький М.В.</w:t>
            </w:r>
          </w:p>
        </w:tc>
        <w:tc>
          <w:tcPr>
            <w:tcW w:w="6628" w:type="dxa"/>
          </w:tcPr>
          <w:p w:rsidR="00940B5A" w:rsidRPr="006A4A68" w:rsidRDefault="00940B5A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голова Громадської Ради Святошинського району м. Києва;</w:t>
            </w:r>
          </w:p>
        </w:tc>
      </w:tr>
      <w:tr w:rsidR="00940B5A" w:rsidRPr="006A4A68" w:rsidTr="00A738BC">
        <w:tc>
          <w:tcPr>
            <w:tcW w:w="3011" w:type="dxa"/>
          </w:tcPr>
          <w:p w:rsidR="00940B5A" w:rsidRPr="006A4A68" w:rsidRDefault="00940B5A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Єфіменко В.О.</w:t>
            </w:r>
          </w:p>
        </w:tc>
        <w:tc>
          <w:tcPr>
            <w:tcW w:w="6628" w:type="dxa"/>
          </w:tcPr>
          <w:p w:rsidR="00940B5A" w:rsidRPr="006A4A68" w:rsidRDefault="00940B5A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представник Дошкільного навчального закладу УМІ;</w:t>
            </w:r>
          </w:p>
        </w:tc>
      </w:tr>
      <w:tr w:rsidR="00A83EC9" w:rsidRPr="006A4A68" w:rsidTr="00A738BC">
        <w:tc>
          <w:tcPr>
            <w:tcW w:w="3011" w:type="dxa"/>
          </w:tcPr>
          <w:p w:rsidR="00A83EC9" w:rsidRPr="006A4A68" w:rsidRDefault="00A83EC9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Бенуа О.В.</w:t>
            </w:r>
          </w:p>
        </w:tc>
        <w:tc>
          <w:tcPr>
            <w:tcW w:w="6628" w:type="dxa"/>
          </w:tcPr>
          <w:p w:rsidR="00A83EC9" w:rsidRPr="006A4A68" w:rsidRDefault="00A83EC9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член НСХУ;</w:t>
            </w:r>
          </w:p>
        </w:tc>
      </w:tr>
      <w:tr w:rsidR="00A64F15" w:rsidRPr="006A4A68" w:rsidTr="00A738BC">
        <w:tc>
          <w:tcPr>
            <w:tcW w:w="3011" w:type="dxa"/>
          </w:tcPr>
          <w:p w:rsidR="00A64F15" w:rsidRPr="006A4A68" w:rsidRDefault="00A64F15" w:rsidP="004D5B0B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4A68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Дзиговський В.В.</w:t>
            </w:r>
          </w:p>
        </w:tc>
        <w:tc>
          <w:tcPr>
            <w:tcW w:w="6628" w:type="dxa"/>
          </w:tcPr>
          <w:p w:rsidR="00A64F15" w:rsidRPr="006A4A68" w:rsidRDefault="00A64F15" w:rsidP="004D5B0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6A4A68">
              <w:rPr>
                <w:rFonts w:ascii="Times New Roman" w:hAnsi="Times New Roman"/>
                <w:sz w:val="28"/>
                <w:szCs w:val="28"/>
              </w:rPr>
              <w:t>ФОП.</w:t>
            </w:r>
          </w:p>
        </w:tc>
      </w:tr>
    </w:tbl>
    <w:p w:rsidR="003626A2" w:rsidRDefault="003626A2" w:rsidP="003626A2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626A2">
        <w:rPr>
          <w:rFonts w:ascii="Times New Roman" w:hAnsi="Times New Roman"/>
          <w:i/>
          <w:sz w:val="26"/>
          <w:szCs w:val="26"/>
        </w:rPr>
        <w:t xml:space="preserve">Протокол сформовано за допомогою </w:t>
      </w:r>
      <w:r w:rsidRPr="003626A2">
        <w:rPr>
          <w:rFonts w:ascii="Times New Roman" w:hAnsi="Times New Roman"/>
          <w:i/>
          <w:sz w:val="26"/>
          <w:szCs w:val="26"/>
        </w:rPr>
        <w:t>програмного комплексу «VlasCom»</w:t>
      </w:r>
      <w:r w:rsidRPr="003626A2">
        <w:rPr>
          <w:rFonts w:ascii="Times New Roman" w:hAnsi="Times New Roman"/>
          <w:i/>
          <w:sz w:val="26"/>
          <w:szCs w:val="26"/>
        </w:rPr>
        <w:t xml:space="preserve"> відповідно до </w:t>
      </w:r>
      <w:r w:rsidRPr="003626A2">
        <w:rPr>
          <w:rFonts w:ascii="Times New Roman" w:hAnsi="Times New Roman"/>
          <w:i/>
          <w:sz w:val="26"/>
          <w:szCs w:val="26"/>
        </w:rPr>
        <w:t>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</w:t>
      </w:r>
      <w:r w:rsidRPr="003626A2">
        <w:rPr>
          <w:rFonts w:ascii="Times New Roman" w:hAnsi="Times New Roman"/>
          <w:i/>
          <w:sz w:val="26"/>
          <w:szCs w:val="26"/>
        </w:rPr>
        <w:t>»</w:t>
      </w:r>
      <w:r w:rsidRPr="003626A2">
        <w:rPr>
          <w:rFonts w:ascii="Times New Roman" w:hAnsi="Times New Roman"/>
          <w:i/>
          <w:sz w:val="26"/>
          <w:szCs w:val="26"/>
        </w:rPr>
        <w:t xml:space="preserve"> </w:t>
      </w:r>
    </w:p>
    <w:p w:rsidR="003626A2" w:rsidRPr="003626A2" w:rsidRDefault="003626A2" w:rsidP="00362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color w:val="FF0000"/>
          <w:w w:val="101"/>
          <w:sz w:val="28"/>
          <w:szCs w:val="28"/>
          <w:lang w:eastAsia="ru-RU"/>
        </w:rPr>
      </w:pPr>
    </w:p>
    <w:p w:rsidR="00D5049F" w:rsidRPr="006A4A68" w:rsidRDefault="00D5049F" w:rsidP="00D504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6A4A68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D5049F" w:rsidRPr="003626A2" w:rsidRDefault="00D5049F" w:rsidP="00D5049F">
      <w:pPr>
        <w:pStyle w:val="a5"/>
        <w:spacing w:before="75" w:after="75"/>
        <w:ind w:left="0" w:right="0"/>
        <w:jc w:val="both"/>
        <w:rPr>
          <w:sz w:val="27"/>
          <w:szCs w:val="27"/>
        </w:rPr>
      </w:pPr>
      <w:r w:rsidRPr="003626A2">
        <w:rPr>
          <w:bCs/>
          <w:sz w:val="27"/>
          <w:szCs w:val="27"/>
        </w:rPr>
        <w:t>1. Про розгляд звернення Департаменту комунальної власності м.Києва виконавчого органу Київської міської ради (КМДА) щодо питання оренди "Оголошення конкурсу" оренди - Підприємство об’єднання громадян (релігійної організації, профспілки) Підприємство об'єднання громадян (релігійної організації, профспілки) "Прогрес-1" Всеукраїнської організації інвалідів "Союз організацій інвалідів України", Товариство з обмеженою відповідальністю Реабілітаційно-оздоровчий центр "СКЕНАР СІСТЕМС УКРАЇНА", Харківське шосе 144 В літ. А (Вх. № 08/5035 від 12.04.2018) (Вих. № 062/05/20-2720 від 22.03.2018)</w:t>
      </w:r>
      <w:r w:rsidR="00002DC7" w:rsidRPr="003626A2">
        <w:rPr>
          <w:bCs/>
          <w:sz w:val="27"/>
          <w:szCs w:val="27"/>
        </w:rPr>
        <w:t>.</w:t>
      </w:r>
      <w:r w:rsidRPr="003626A2">
        <w:rPr>
          <w:bCs/>
          <w:sz w:val="27"/>
          <w:szCs w:val="27"/>
        </w:rPr>
        <w:t xml:space="preserve"> </w:t>
      </w:r>
    </w:p>
    <w:p w:rsidR="00D5049F" w:rsidRPr="003626A2" w:rsidRDefault="00D5049F" w:rsidP="00D5049F">
      <w:pPr>
        <w:pStyle w:val="a5"/>
        <w:spacing w:before="75" w:after="75"/>
        <w:ind w:left="0" w:right="0"/>
        <w:jc w:val="both"/>
        <w:rPr>
          <w:sz w:val="27"/>
          <w:szCs w:val="27"/>
        </w:rPr>
      </w:pPr>
      <w:r w:rsidRPr="003626A2">
        <w:rPr>
          <w:bCs/>
          <w:sz w:val="27"/>
          <w:szCs w:val="27"/>
        </w:rPr>
        <w:t>2.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ТОВ "ГУД ДЕЙ ГРУП", Підприємець-фізична особа Петренко Андрій Павлович, Товариство з обмеженою відповідальністю Видавництво "Передмістя",, вулиця Бастіонна, 1/36 (Вх. № 08/7134 від 20.04.2018) (Вих. № 105/01-2147/1 від 19.04.2018)</w:t>
      </w:r>
      <w:r w:rsidR="00002DC7" w:rsidRPr="003626A2">
        <w:rPr>
          <w:bCs/>
          <w:sz w:val="27"/>
          <w:szCs w:val="27"/>
        </w:rPr>
        <w:t>.</w:t>
      </w:r>
      <w:r w:rsidRPr="003626A2">
        <w:rPr>
          <w:bCs/>
          <w:sz w:val="27"/>
          <w:szCs w:val="27"/>
        </w:rPr>
        <w:t xml:space="preserve"> </w:t>
      </w:r>
    </w:p>
    <w:p w:rsidR="00D5049F" w:rsidRPr="003626A2" w:rsidRDefault="00D5049F" w:rsidP="00D5049F">
      <w:pPr>
        <w:pStyle w:val="a5"/>
        <w:spacing w:before="75" w:after="75"/>
        <w:ind w:left="0" w:right="0"/>
        <w:jc w:val="both"/>
        <w:rPr>
          <w:sz w:val="27"/>
          <w:szCs w:val="27"/>
        </w:rPr>
      </w:pPr>
      <w:r w:rsidRPr="003626A2">
        <w:rPr>
          <w:bCs/>
          <w:sz w:val="27"/>
          <w:szCs w:val="27"/>
        </w:rPr>
        <w:t>3. Про розгляд звернення Департаменту комунальної власності м.Києва виконавчого органу Київської міської ради (КМДА) щодо питання оренди "Оголошення конкурсу" - Підприємець-фізична особа ФОП Мартинов Сергій Віталійович, Підприємець-фізична особа ФОП Вєга Галина Ігорівна, вулиця Політехнічна, 25/29 (Вх. № 08/5072 від 11.04.2018) (Вих. № 062/05/20-2741 від 28.03.2018)</w:t>
      </w:r>
      <w:r w:rsidR="00002DC7" w:rsidRPr="003626A2">
        <w:rPr>
          <w:bCs/>
          <w:sz w:val="27"/>
          <w:szCs w:val="27"/>
        </w:rPr>
        <w:t>.</w:t>
      </w:r>
    </w:p>
    <w:p w:rsidR="00D5049F" w:rsidRPr="003626A2" w:rsidRDefault="00D5049F" w:rsidP="00D5049F">
      <w:pPr>
        <w:pStyle w:val="a5"/>
        <w:spacing w:before="75" w:after="75"/>
        <w:ind w:left="0" w:right="0"/>
        <w:jc w:val="both"/>
        <w:rPr>
          <w:sz w:val="27"/>
          <w:szCs w:val="27"/>
        </w:rPr>
      </w:pPr>
      <w:r w:rsidRPr="003626A2">
        <w:rPr>
          <w:bCs/>
          <w:sz w:val="27"/>
          <w:szCs w:val="27"/>
        </w:rPr>
        <w:t xml:space="preserve">4. Про розгляд звернення Департаменту комунальної власності м.Києва виконавчого органу Київської міської ради (КМДА) щодо питання оренди "Оголошення конкурсу" - Підприємство об’єднання громадян (релігійної організації, профспілки) Підприємство об'єднання громадян (релігійної організації, профспілки) "Прогрес-1" Всеукраїнської організації інвалідів "Союз організацій інвалідів України",Підприємець-фізична особа ФОП Жилін,, вулиця Антоновича, 115 (Вх. № 08/5072 від 11.04.2018) (Вих. № 062/05/20-2741 від 23.03.2018). </w:t>
      </w:r>
    </w:p>
    <w:p w:rsidR="003626A2" w:rsidRDefault="00D5049F" w:rsidP="00D5049F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  <w:r w:rsidRPr="003626A2">
        <w:rPr>
          <w:bCs/>
          <w:sz w:val="27"/>
          <w:szCs w:val="27"/>
        </w:rPr>
        <w:t>5. Про розгляд звернення Печерської районної в м.Києві державної адміністрації щодо питання оренди "Оголошення конкурсу" - Громадська організація Всеукраїнський профільний Альянс, Товариство з обмеженою відповідальністю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bookmarkStart w:id="0" w:name="_GoBack"/>
      <w:bookmarkEnd w:id="0"/>
      <w:r w:rsidRPr="006A4A68">
        <w:rPr>
          <w:bCs/>
          <w:sz w:val="28"/>
          <w:szCs w:val="28"/>
        </w:rPr>
        <w:t xml:space="preserve">А-Б-В, вулиця Бастіонна (Печерський район/ 10063), 14 (Вх. № 08/5483 від 17.04.2018) (Вих. № 151/01-6578/1 від 29.03.2018).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6. Про розгляд звернення Департаменту комунальної власності м.Києва виконавчого органу Київської міської ради (КМДА) щодо питання оренди "Оголошення конкурсу" - Товариство з обмеженою відповідальністю Реабілітаційно-оздоровчий центр "СКЕНАР СІСТЕМС УКРАЇНА", Приватне підприємство "Сервісно-туристична фірма "Укртехінтур", Приватне підприємство "Тревел Ньюс", Підприємець-фізична особа Волков М.О., Товариство з обмеженою відповідальністю "Науково-технологічна компанія "Зелений острів", вулиця Мельникова (Шевченківський район/ 11037), 5, корпус: літ.Б (Вх. № 08/5584 від 17.04.2018) (Вих. № 062/05/19-3005 від 29.03.2018). </w:t>
      </w:r>
    </w:p>
    <w:p w:rsidR="00D5049F" w:rsidRPr="006A4A68" w:rsidRDefault="00D5049F" w:rsidP="00E11C9F">
      <w:pPr>
        <w:pStyle w:val="no-margins"/>
        <w:ind w:lef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7. Про розгляд звернення Департаменту комунальної власності м.Києва виконавчого органу Київської міської ради (КМДА) щодо питання оренди "Оголошення конкурсу" - Товариство з обмеженою відповідальністю РУТМАРТ, Приватне підприємство приватна виробничо-комерційна фірма "Святослав", узвіз Андріївський (Подільський район/ 10021), 20, корпус: А (Вх. № 08/6585 від 17.04.2018) (Вих. № 062/05/16-3448 від 12.04.2018)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8. Про розгляд звернення Дніпровської районної в м.Києві державної адміністрації щодо питання оренди "Продовження" - Навчальний заклад освіти "Гімназія "Столиця", вулиця Вершигори Петра (Дніпровський район/ 10223), 9Б (Вх. № 08/6214 від 11.04.2018) (Вих. № 2929/26/2/103 від 06.04.2018)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9. Про розгляд звернення Дарницької районної в місті Києві державної адміністрації щодо питання оренди "Зміна ІУ (тимчасове зменшення орендної плати)"  - Громадська організація АРТ-СЦЕНА, Харківське шосе, 55Б (Вх. № 08/3966 від 01.01.1970) (Вих. № 101-1936/02 від 02.03.2018).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10. Про розгляд звернення Подільської районної в місті Києві державної адміністрації щодо питання оренди "Зміна ІУ (тимчасове зменшення орендної плати)" - Індивідуальне підприємство ФОП Радоніч Вук, вул. Сагайдачного,39 літ. А (Вх. № 08/4030 від 18.04.2018) (Вих. № 106-2281 від 07.03.2018)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11. Про розгляд звернення Дніпровської районної в м.Києві державної адміністрації щодо питання оренди "Зміна ІУ (тимчасове зменшення орендної плати)" - Товариство з обмеженою відповідальністю ТОВ "Вікюр", вулиця Ентузіастів (Дніпровський район/ 10506), 49 (Вх. № 08/6221 від 12.04.2018) (Вих. № 2850/26/3/103 від 04.04.2018).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12. Про розгляд звернення Дніпровської районної в м.Києві державної адміністрації щодо питання оренди "Єдиний претендент" - Громадська організація Федерація інвалідів систем спортивної реабілітації "Тамарина", вулиця Краківська (Дніпровський район/ 10789), 4 (Вх. № 08/5497 від 13.04.2018) (Вих. № 2566/26/6/103 від 28.03.2018).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13. Про розгляд звернення Дніпровської районної в м.Києві державної адміністрації щодо питання оренди "Єдиний претендент" - Громадська організація Сокіл свободи, вулиця Малишка Андрія (Дніпровський район/ 10996), 25/1 (Вх. № 08/4882 від 11.04.2018) (Вих. № 2309/26/2/103 від 21.03.2018).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14. Про розгляд звернення Святошинської районної в м.Києві державної адміністрації щодо питання оренди "Єдиний претендент" - Громадська організація Біличанський рибалка, вулиця Підлісна (Святошинський район/ 11296), 3 (Вх. № 08/5457 від 13.04.2018) (Вих. № 107-30/2083 від 28.03.2018).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15. Про розгляд звернення Святошинської районної в м.Києві державної адміністрації щодо питання оренди "Єдиний претендент" - Громадська організація Рада ветеранів "Філії державного підприємства "Антонов" Серійний завод "Антонов", вулиця Верховинна (Святошинський район/ 10220), 18 (Вх. № 08/5457 від 17.04.2018) (Вих. № 107-30/2083 від 28.03.2018).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16. Про розгляд звернення Печерської районної в м.Києві державної адміністрації щодо питання оренди "Єдиний претендент" - Фізична особа Кондрашова Н.М., вулиця Московська (Печерський район/ 11095), 46/2 (Вх. № 08/5711 від 11.04.2018) (Вих. № 105/01-343/1 від 29.03.2017).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17. Про розгляд звернення Дарницької районної в місті Києві державної адміністрації щодо питання оренди "Єдиний претендент" - Громадська організація Клуб розвитку "Лідер", вулиця Драгоманова, 9-А (Вх. № 08/4152 від 20.04.2018) (Вих. № 101-2147/02 від 12.03.2018).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18. Про розгляд звернення Департаменту комунальної власності м.Києва виконавчого органу Київської міської ради (КМДА) щодо питання оренди "Єдиний претендент" - Товариство з обмеженою відповідальністю Реабілітаційно-оздоровчий центр "СКЕНАР СІСТЕМС УКРАЇНА", Лариси Руденко, 10-В, літ. Б (Вх. № 08/5489 від 17.04.2018) (Вих. № 062/05/12-2931 від 28.03.2018).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19. Про розгляд звернення Печерської районної в м.Києві державної адміністрації щодо питання оренди "Єдиний претендент" - Громадська організація Спортивний клуб "Рукбо", вулиця Левандовська (Печерський район/ 10024), 4 (Вх. № 08/7132 від 19.04.2018) (Вих. № 105/01-2006/1 від 11.04.2018).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20. Про розгляд звернення Деснянської районної в м.Києві державної адміністрації  щодо питання оренди "Єдиний претендент" - Підприємець-фізична особа Єгунян Левон Акопович, бульвар Бикова Леоніда (Деснянський район/ 10094), 7А (Вх. № 08/5448 від 18.04.2018) (Вих. № 102/03/26-2578 від 27.03.2018).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21. Про розгляд звернення Дніпровської районної в м.Києві державної адміністрації щодо питання оренди "Єдиний претендент" - Підприємець-фізична особа Базильчук Інна Олександрівна, вулиця Райдужна (Дніпровський район/ 11417), 29 (Вх. № 08/4929 від 12.04.2018) (Вих. № 2341/26/2/103 від 21.03.2018).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22. Про розгляд звернення Департаменту комунальної власності м.Києва виконавчого органу Київської міської ради (КМДА) щодо питання оренди "Єдиний претендент" - Підприємець-фізична особа Вох Артем Валентинович, Харківське шосе (Вх. № 08/5460 від 11.04.2018) (Вих. № 062/05/11-2913 від 28.03.2018).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23. Про розгляд звернення Департаменту комунальної власності м.Києва виконавчого органу Київської міської ради (КМДА) щодо питання оренди "Єдиний претендент" - Товариство з обмеженою відповідальністю "Алфея", Туполєва Академіка 16 літ. А (Вх. № 08/5024 від 12.04.2018) (Вих. № 062/05/20-2721 від 22.03.2018).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24. Про розгляд звернення Дніпровської районної в м.Києві державної адміністрації щодо питання оренди "Єдиний претендент" - Підприємець-фізична особа Коняхіна Анжела Олександрівна, вулиця Краківська (Дніпровський район/ 10789), 4 (Вх. № 08/4974 від 11.04.2018) (Вих. № 2300/26/2/103 від 10.04.2018).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25. Про розгляд звернення Святошинської районної в м.Києві державної адміністрації щодо питання оренди "Єдиний претендент" оренди - Підприємець-фізична особа Матвієнко Ю. С., Львівська вулиця 25 (Вх. № 08/5253 від 17.04.2018) (Вих. № 107-30/2021 від 26.03.2018).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26. Про розгляд звернення Департаменту комунальної власності м.Києва виконавчого органу Київської міської ради (КМДА) щодо питання оренди "Єдиний претендент" -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м. Києва, вул. Петропавлівська, б/н (Вх. № 08/5332 від 17.04.2018) (Вих. № 062/05/20-2628 від 21.03.2017).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27. Про розгляд звернення Подільської районної в м.Києві державної адміністрації щодо питання оренди "Єдиний претендент" - Приватне підприємство "НАШІ СТРАВИ", вул. Мостицька,9 (Вх. № 08/6688 від 20.04.2018) (Вих. № 106-3564 від 05.04.2018)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28. Про розгляд проекту рішення Київської міської ради "Про передачу в оренду нежитлових приміщень комунальної власності територіальної громади міста Києва» за поданням заступника голови КМДА П.Пантелеєва, Департаменту комунальної власності м.Києва виконавчого органу Київради (КМДА) (Товариство з обмеженою відповідальністю "Традиція-Елегант", вулиця Лятошинського Композитора , 24, корпус: літ. А) (Вх. № 08/231-1232/ПР від 19.04.2018) (Вих. № 009-68р від 06.04.2018)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no-margins"/>
        <w:ind w:lef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29. Про розгляд звернення Святошинської районної в м.Києві державної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вулиця Львівська (Святошинський район/ 10975), 6/3 (Вх. № 08/5253 від 17.04.2018) (Вих. № 107-30/2021 від 26.03.2018)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30. Про розгляд звернення Солом’янської районної в м.Києві державної адміністрації А щодо питання оренди "Єдиний претендент" - Фізична особа Попович Ірина Михайлівна, вулиця Кривоноса Максима (Солом'янський район/ 10806), 19, приміщення: нежитлове (Вх. № 08/5247 від 18.04.2018) (Вих. № 108-4385 від 23.03.2018)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31.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 - Підприємець-фізична особа Лазаренко В.І., площа Бессарабська , 2 (Вх. № 08/5126 від 19.04.2018) (Вих. № 062/05/19-2794 від 23.03.2018)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32. Про розгляд звернення Дніпровської районної в м.Києві державної адміністрації щодо питання оренди "Єдиний претендент" - Підприємець-фізична особа Базильчук Інна Олександрівна, вулиця Курнатовського (Дніпровський, Деснянський район/ 10849), 4 (Вх. № 08/3206 від 12.04.2018) (Вих. № 1522/26/2/103 від 22.02.2018)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33. Про розгляд звернення Деснянська районної в м.Києві державної адміністрації щодо питання оренди "Єдиний претендент" - Товариство з обмеженою відповідальністю ГАМБІТ-СР, вулиця Бальзака Оноре де (Деснянський район/ 10057), 12 (Вх. № 08/19400 від 01.01.1970) (Вих. № 102/03/26-10185 від 06.04.2018)</w:t>
      </w:r>
      <w:r w:rsidR="00002DC7" w:rsidRP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34.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Підприємець-фізична особа Степаненко Микола Вікторович, Повітрофлотський проспект, 86а літ.Х (Вх. № 08/5156 від 11.04.2018) (Вих. № 062/05/20-2739 від 23.03.2018)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35.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Підприємець-фізична особа Нікітенко Сергій Анатолійович, Миропільська вул., 8 літ.А-1, літ.В (Вх. № 08/5156 від 12.04.2018) (Вих. № 062/05/20-2739 від 23.03.2018)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36.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Товариство з обмеженою відповідальністю "Еір Київ Карго", проспект Повітрофлотський, 96 літ.Ж (Вх. № від 13.04.2018) (Вих. № 062/05/18-2930 від 28.03.2018)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37. Про розгляд звернення Департаменту комунальної власності м. Києва виконавчого органу Київської міської ради (КМДА)  щодо питання оренди "Єдиний претендент" - Товариство з обмеженою відповідальністю Сол Енд Сам, площа Бессарабська (Шевченківський район/ 10085), 2 (Вх. № 08/5083 від 19.04.2018) (Вих. № 062/05/19-2743 від 23.03.2018)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38. Про розгляд звернення Печерської районної в м.Києві державної адміністрації щодо питання оренди "Єдиний претендент" оренди - Підприємець-фізична особа Шаброва Тетяна Василівна , бульвар Дружби Народів (Печерський район/ 10484), 32 (Вх. № 08/7131 від 20.04.2018) (Вих. № 105/01-2455/1 від 12.04.2018)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39.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оренди - Товариство з обмеженою відповідальністю "Флейвор Гудз", Юри Гната 9 літ. А (Вх. № 08/5024 від 12.04.2018) (Вих. № 062/05/20-2721 від 22.03.2018)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40. Про розгляд звернення Департаменту комунальної власності м. Києва виконавчого органу Київської міської ради (КМДА)щодо питання оренди "Єдиний претендент" - Товариство з обмеженою відповідальністю "Сучасні діагностичні системи", просп. Голосіївський, 59 Б, літ. Г (Вх. № 08/5827 від 17.04.2018) (Вих. № 062/05/11-3170 від 03.04.2018)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41.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Підприємець-фізична особа Ялтонська Вікторія Вікторівна, провулок Лабораторний (Печерський район/ 10860), 20, корпус: 4 (Вх. № 08/5488 від 17.04.2018) (Вих. № 062/05/15-2932 від 28.03.2018)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42.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оренди - Фізична особа Голик Л.В., вулиця Турівська (Подільський район/ 11724), 26 (Вх. № 08/4892 від 11.04.2018) (Вих. № 062/05/20-2693 від 21.03.2018)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43.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Підприємець-фізична особа Очеретян Олег Валерійович, Богатирська (Оболонський район/ 10113), 32 (Вх. № 08/4890 від 17.04.2018) (Вих. № 062/05/20-2691 від 21.03.2018)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44.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Підприємець-фізична особа Очеретян Олег Валерійович, вулиця Волинська (Солом'янський район/ 10273), 21 (Вх. № 08/3960 від 11.04.2018) (Вих. № 062/05/18-2142 від 05.03.2018)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45. Про розгляд звернення Департаменту комунальної власності м. Києва виконавчого органу Київської міської ради (КМДА) щодо питання оренди "Єдиний претендент" - Підприємець-фізична особа Очеретян Олег Валерійович, Богатирська, 32 (Вх. № 08/4890 від 17.04.2018) (Вих. № 062/05/20-2691 від 21.03.2018)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46. Про розгляд звернення Святошинської районної в м.Києві державної адміністрації щодо питання оренди "Єдиний претендент" - Фізична особа Народний депутат України Лінько Д. В., вулиця Підлісна (Святошинський район/ 11296), 3 (Вх. № 08/5457 від 13.04.2018) (Вих. № 107-30/2083 від 28.03.2018)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47. Про розгляд звернення Святошинської районної в м.Києві державної адміністрації щодо питання оренди "Єдиний претендент" - Підприємець-фізична особа Кузнєцов Костянтин Миколайович, вулиця Симиренка (Святошинський район/ 11538), 10 (Вх. № 08/5076 від 12.04.2018) (Вих. № 107-30/1967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48. Про розгляд звернення Дніпровської районної в м.Києві державної адміністрації щодо питання оренди "Єдиний претендент" - Благодійна організація Всеукраїнський благодійний фонд Прогресивного спорту в підтримку здорового способу життя, бульвар Перова (Дніпровський район/ 11263), 15В (Вх. № 08/6216 від 13.04.2018) (Вих. № 2868/26/2/103 від 05.04.2018)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49-57.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 за поданням заступника голови КМДА М.Поворозника, Департаменту комунальної власності м.Києва виконавчого органу Київради (КМДА)  - Фізична особа Член НСХУ Стратілат Микола Іванович, Андріївський узвіз, 34-В, Фізична особа Член НСХУ Захарченко Наталія Дмитрівна, Андріївський узвіз, 34-В, Фізична особа Член НСХУ Лагутенко Ольга Андріївна, Андріївський узвіз, 34-В, Фізична особа Член НСХУ Бондаренко Віталій Миколайович, Андріївський узвіз, 34-В, Фізична особа Член НСХУ Авраменко Олеся Олександрівна, Андріївський узвіз, 34-В, Фізична особа Член НСХУ Найден Олександр Семенович, Андріївський узвіз, 34-В, Фізична особа Член НСХУ Яворський Владислав Юрійович, Андріївський узвіз, 34-В, Фізична особа Член НСХУ Твердой Анатолій Миколайович, Андріївський узвіз, 34-В, Фізична особа Член НСХУ Ярова Ганна Вадимівна, Андріївський узвіз, 34-В, (Вх. № 08/231-3177/ПР від 19.04.2018) (Вих. № 009-345р від 11.12.2017)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58.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 за поданням заступника голови КМДА П.Пантелеєва, Департаменту комунальної власності м.Києва виконавчого органу Київради (КМДА), Печерської районної в м.Києві державної адміністрації - Фізична особа член НСХУ Бенуа Ольга В’ячеслава, вулиця Іоанна Павла ІІ (Печерський район/ 10959), 16 (Вх. № 08/231-878/ПР від 05.05.2018) (Вих. № 062/05/15-2969 від 28.03.2018)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i/>
          <w:sz w:val="28"/>
          <w:szCs w:val="28"/>
        </w:rPr>
      </w:pPr>
      <w:r w:rsidRPr="006A4A68">
        <w:rPr>
          <w:bCs/>
          <w:sz w:val="28"/>
          <w:szCs w:val="28"/>
        </w:rPr>
        <w:t xml:space="preserve">59.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 за поданням заступника голови КМДА П.Пантелеєва, Департаменту комунальної власності м.Києва виконавчого органу Київради (КМДА), Печерської районної в м.Києві державної адміністрації Про розгляд звернення щодо питання оренди "Без конкурсу" оренди - Громадська організація Спілка інвалідів "Віра в святу надію", вулиця Кіквідзе (Печерський район/ 10685), 16 (Вх. № 08/231-743/ПР від 11.04.2018) (Вих. № 009-33р від 29.03.2017). </w:t>
      </w:r>
      <w:r w:rsidRPr="006A4A68">
        <w:rPr>
          <w:bCs/>
          <w:i/>
          <w:sz w:val="28"/>
          <w:szCs w:val="28"/>
        </w:rPr>
        <w:t>Постійна комісія з питань охорони здоров’я та соціального захисту не надала висновок у встановленому регламентом порядку.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60. Про розгляд звернення Департаменту комунальної власності м. Києва виконавчого органу Київської міської ради (КМДА) щодо питання оренди "Без конкурсу" - Державна організація (установа, заклад) Національний ансамбль солістів "Київська Камерата", Пушкінська вул., 32 літ. А,А (Вх. № 08/6620 від 17.04.2018) (Вих. № 062/05/20-3513 від 13.04.2018)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61. Про розгляд звернення Шевченківської районної в м.Києві державної адміністрації щодо питання оренди "Без конкурсу" оренди - Комунальна організація (установа, заклад) Дошкільний навчальний заклад (дитячий садок) комбінованого типу № 67 Шевченківського району м.Києва, Прорізна вул., 13 літ. А (Вх. № 08/5815 від 24.04.2018) (Вих. № 109/01/25-3017 від 30.03.2018)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62. Про розгляд звернення Шевченківської районної в м.Києві державної адміністрації щодо питання оренди "Без конкурсу" - Комунальна організація (установа, заклад) Дошкільний навчальний заклад (дитячий садок) комбінованого типу № 67 Шевченківського району м.Києва, Пушкінська вул., 2-4/7 (Вх. № 08/5816 від 24.04.2018) (Вих. № 109/01/25-3018 від 30.03.2018)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63. Про розгляд звернення Департаменту комунальної власності м. Києва виконавчого органу Київської міської ради (КМДА)  щодо питання оренди "Без конкурсу" - Комунальна організація (установа, заклад) департамент благоустрою, вулиця Академіка Курчатова, 23 А, літ. А (Вх. № 08/5833 від 20.04.2018) (Вих. № 062/05/12-3169 від 03.04.2018)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64. Про розгляд звернення Департаменту комунальної власності м. Києва виконавчого органу Київської міської ради (КМДА) щодо питання оренди "Без конкурсу" - Комунальна організація (установа, заклад) комунальне некомерційне підприємство Освітня агенція міста Києва, Перемоги проспект, 38 літ. А (Вх. № 08/7033 від 19.04.2018) (Вих. № 062/05/19-3666 від 18.04.2018)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65.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площі)" - Державна організація (установа, заклад) УПРАВЛІННЯ ДЕРЖАВНОЇ КАЗНАЧЕЙСЬКОЇ СЛУЖБИ УКРАЇНИ У СОЛОМ'ЯНСЬКОМУ РАЙОНІ М. КИЄВА, вулиця Гарматна (Солом’янський район/ 10306), 10, приміщення: 407,70 (Вх. № 08/3453 від 17.04.2018) (Вих. № 062/05/18-1889 від 27.02.2018)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66.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площі)" - Публічне акціонерне товариство Укрпошта, Героїв Дніпра, 31 Б літ. А (Вх. № 08/4400 від 11.04.2018) (Вих. № 062/05/14-2224 від 07.03.2018)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67.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площі)" - Товариство з обмеженою відповідальністю "Юрінком Інтер", Героїв Дніпра 31 Б літ. А (Вх. № 08/3719 від 11.04.2018) (Вих. № 062/05/14-1986 від 01.03.2018)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68.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площі)" - Товариство з обмеженою відповідальністю ТОВ "РУШ", Перемоги проспект, 104 літ. А (Вх. № 08/4379 від 13.04.2018) (Вих. № 062/05/20-2116 від 05.03.2018)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69. Про розгляд звернення Печерської районної в м.Києві державної адміністрації щодо питання оренди "Зміна ІУ (зміна площі)" - Товариство з обмеженою відповідальністю "Печерський центр офтальмології", вулиця Підвисоцького, 4-а (Вх. № 08/5740 від 19.04.2018) (Вих. № № 105/01-2248/1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70. Про розгляд звернення Святошинської районної в м.Києві державної адміністрації щодо питання оренди "Зміна ІУ (зміна площі)" - Комунальна організація (установа, заклад) КНП КДЦ Святошинського району м. Києва, вулиця Булаховського Академіка (Святошинський район/ 10175), 26 (Вх. № 08/4420 від 12.04.2018) (Вих. № 107-30/1735 від 15.03.2018)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71. Про розгляд звернення Святошинської районної в м.Києві державної адміністрації щодо питання оренди "Зміна ІУ (зміна площі)" - Комунальна організація (установа, заклад) КНП КДЦ Святошинського району м. Києва, вулиця Булаховського Академіка (Святошинський район/ 10175), 26 (Вх. № 08/4420 від 12.04.2018) (Вих. № 107-30/1735 від 15.03.2018)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72. Про розгляд звернення Дніпровської районної в м.Києві державної адміністрації щодо питання оренди "Зміна ІУ (зміна площі)" - Комунальна організація (установа, заклад) Служба у справах дітей Дніпровської районної в місті Києві державної адміністрації, вулиця Краківська (Дніпровський район/ 10789), 20 (Вх. № 08/3968 від 12.04.2018) (Вих. № 1801/26/1/103 від 02.03.2018)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73. Про розгляд звернення Дніпровської районної в м.Києві державної адміністрації щодо питання оренди "Зміна ІУ (зміна цільового призначення)" - Підприємець-фізична особа Гуленко Василь Іванович, вулиця Плеханова (Дніпровський район/ 11307), 4А (Вх. № 08/4889 від 17.04.2018) (Вих. № 2328/26/2/103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74. Про розгляд звернення Дніпровської районної в м.Києві державної адміністрації щодо питання оренди "Зміна ІУ (зміна цільового призначення)" - Підприємець-фізична особа Федоренко Євген Анатолійович, вулиця Новаторів (Дніпровський район/ 11153), 4 (Вх. № 08/4930 від 11.04.2018) (Вих. № 2339/26/2/103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75. Про розгляд звернення Дніпровської районної в м.Києві державної адміністрації щодо питання оренди "Зміна ІУ (зміна цільового призначення)" - Товариство з обмеженою відповідальністю Укрліфтсервіс, вулиця Вершигори Петра (Дніпровський район/ 10223), 3Б (Вх. № 08/5749 від 17.04.2018) (Вих. № 2758/26/2/103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76. Про розгляд звернення Дніпровської районної в м.Києві державної адміністрації щодо питання оренди "Зміна ІУ (зміна цільового призначення)" - Товариство з обмеженою відповідальністю Укрліфтсервіс, вулиця Ентузіастів, 5/1-А (Вх. № 08/5749 від 17.04.2018) (Вих. № 2758/26/2/103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77. Про розгляд звернення Дніпровської районної в м.Києві державної адміністрації щодо питання оренди "Зміна ІУ (зміна цільового призначення)" - Товариство з обмеженою відповідальністю Укрліфтсервіс, проспект Тичини Павла (Дніпровський район/ 11687), 13 (Вх. № 08/5749 від 17.04.2018) (Вих. № 2758/26/2/103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78. Про розгляд звернення Дніпровської районної в м.Києві державної адміністрації щодо питання оренди "Зміна ІУ (зміна цільового призначення)" - Товариство з обмеженою відповідальністю Укрліфтсервіс, проспект Шухевича Романа, 26 (Вх. № 08/5749 від 17.04.2018) (Вих. № 2758/26/2/103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79. Про розгляд звернення Дніпровської районної в м.Києві державної адміністрації щодо питання оренди "Зміна ІУ (зміна цільового призначення)" - Товариство з обмеженою відповідальністю Укрліфтсервіс, вулиця Митрополита Андрея Шептицького (Дніпровський район/ 10960), 3 (Вх. № 08/5749 від 17.04.2018) (Вих. № 2758/26/2/103 від 02.04.2018)</w:t>
      </w:r>
      <w:r w:rsidR="00383126">
        <w:rPr>
          <w:bCs/>
          <w:sz w:val="28"/>
          <w:szCs w:val="28"/>
        </w:rPr>
        <w:t>.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80.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цільового призначення)" - Підприємець-фізична особа Ященко Л.В., вулиця Курчатова Академіка (Деснянський район/ 10852), 23А, корпус: літ. А (Вх. № 08/4886 від 11.04.2018) (Вих. № 062/05/12-2689 від 21.03.2018)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81.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орендаря)" - Товариство з обмеженою відповідальністю "Енерджі Бест", станція метро "Лісова" (Вх. № 08/21013 від 11.04.2018) (Вих. № 062/05/12-11862 від 06.12.2017)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82.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Приватний вищий навчальний заклад "Київський медичний університет", вулиця Рогозівська (Дніпровський район/ 11451), 6 (Вх. № 08/5259 від 13.04.2018) (Вих. № 2475/26/2/103 від 26.03.2018)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83. Про розгляд звернення Печерської районної в м.Києві державної адміністрації щодо питання оренди "Продовження" - Громадська організація Професійна спілка атестованих працівників органів внутрішніх справ України, вулиця Орлика Пилипа (Печерський район/ 11207), 22/2 (Вх. № 08/6116 від 11.05.2018) (Вих. № 105/01-755/В-040 від 05.04.2018)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84.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Лівобережне </w:t>
      </w:r>
      <w:r w:rsidR="00E11C9F" w:rsidRPr="006A4A68">
        <w:rPr>
          <w:bCs/>
          <w:sz w:val="28"/>
          <w:szCs w:val="28"/>
        </w:rPr>
        <w:t>об’єднане</w:t>
      </w:r>
      <w:r w:rsidRPr="006A4A68">
        <w:rPr>
          <w:bCs/>
          <w:sz w:val="28"/>
          <w:szCs w:val="28"/>
        </w:rPr>
        <w:t xml:space="preserve"> управління Пенсійного фонду України в м. Києві, вулиця Азербайджанська (Дніпровський район/ 10010), 8Б (Вх. № 08/5625 від 13.04.2018) (Вих. № 2590/26/2/103 від 29.03.2018)</w:t>
      </w:r>
      <w:r w:rsidR="00383126">
        <w:rPr>
          <w:bCs/>
          <w:sz w:val="28"/>
          <w:szCs w:val="28"/>
        </w:rPr>
        <w:t>.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85.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Комунальний заклад Київської обласної Ради "Київська обласна бібліотека для дітей", набережна Русанівська (Дніпровський район/ 11472), 12 (Вх. № 08/4881 від 12.04.2018) (Вих. № 2326/26/2/103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86. Про розгляд звернення Солом’янської районної в м.Києві державної адміністрації щодо питання оренди "Продовження" - Громадська організація ГО "Клуб ЗЕН-КВАН-ДО", проспект Повітрофлотський, 62 (Вх. № 08/6010 від 27.04.2018) (Вих. № 108-5086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87. Про розгляд звернення Святошинської районної в м.Києві державної адміністрації щодо питання оренди "Продовження" - Громадська організація Спілка інвалідів Чорнобиля Святошинського району м. Києва, бульвар Роллана Ромена (Святошинський район/ 11459), 13В (Вх. № 08/5026 від 17.04.2018) (Вих. № 107-30/1943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88. Про розгляд звернення Департаменту комунальної власності м. Києва виконавчого органу Київської міської ради (КМДА)  щодо питання оренди "Продовження" - Громадська організація Центр ендогенного дихання "Довгожитель", вулиця Верховинна , 13 (Вх. № 08/4977 від 19.04.2018) (Вих. № 062/05/17-2706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89.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Приватний вищий навчальний заклад "Київський медичний університет", вулиця Рогозівська (Дніпровський район/ 11451), 6 (Вх. № 08/5259 від 13.04.2018) (Вих. № 2475/26/2/103 від 26.03.2018)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90. Про розгляд звернення Дарницької районної в м.Києві державної адміністрації щодо питання оренди "Продовження" - Благодійна організація Фонд "Асперн", шосе Харківське , 121/3 (Вх. № 08/6250 від 20.04.2018) (Вих. № 101-3091/03 від 05.04.2018)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91. Про розгляд звернення Шевченківської районної в м.Києві державної адміністрації щодо питання оренди "Продовження" - Громадська організація ГО "Мистецтво для народу", вулиця Січових Стрільців, 70 літ. А (Вх. № 08/6901 від 24.04.2018) (Вих. № 109/01/25-3523 від 13.04.2018)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92. Про розгляд звернення Дніпровської районної в м.Києві державної адміністрації щодо питання оренди "Продовження" - Релігійна організація Релігійна громада Української православної церкви парафії Святої великомучениці Варвари у Харківському районі м. Києва, проспект Тичини Павла (Дніпровський район/ 11687), 22 (Вх. № 08/5256 від 12.04.2018) (Вих. № 2472/26/2/103 від 26.03.2018)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93. Про розгляд звернення Департаменту комунальної власності м. Києва виконавчого органу Київської міської ради (КМДА)  щодо питання оренди "Продовження" - Громадська організація Демократичні ініціативи майбутнього, вулиця Терещенківська (Шевченківський район/ 11672), 11А (Вх. № 08/5081 від 19.04.2018) (Вих. № 062/05/19-2745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94. Про розгляд звернення Департаменту комунальної власності м. Києва виконавчого органу Київської міської ради (КМДА)   щодо питання оренди "Продовження"  - Комунальне підприємство Дарницький медичний центр, Харківське шосе, 121, корпус 7 (Вх. № 08/6077 від 19.04.2018) (Вих. № 062/05/11-3284 від 05.04.2018)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95. Про розгляд звернення Дніпровської районної в м.Києві державної адміністрації щодо питання оренди "Продовження" - Підприємець-фізична особа Федоренко Тетяна Дмитрівна, вулиця Калачівська (Дніпровський район/ 10634), 9 (Вх. № 08/5500 від 11.04.2018) (Вих. № 2560/26/2/103 від 28.03.2018)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96. Про розгляд звернення Департаменту комунальної власності м. Києва виконавчого органу Київської міської ради (КМДА)   щодо питання оренди "Продовження" - Інші організаційно-правові форми Комплексна дитячо-юнацька школа "Восход", вулиця Привокзальна (Дарницький район/ 11360), 14/2 (Вх. № 08/310 від 11.04.2018) (Вих. № 062/05/11-12550 від 27.12.2017)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Державна інспекція ядерного регулювання України, бульвар Верховної Ради (Дніпровський, Деснянський район/ 10222), 3, приміщення: підвал, 1 поверх (Вх. № 08/5501 від 12.04.2018) (Вих. № 2564/26/2/103 від 28.03.2018)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Чобіток, вулиця Миколайчука Івана (Дніпровський район/ 11526), 11 (Вх. № 08/6215 від 12.04.2018) (Вих. № 2931/26/2/103 від 06.04.2018)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9.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Каленик В.П., Тростянецька 6 г літ. А (Вх. № 08/5088 від 11.04.2018) (Вих. № 062/05/20-2784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Центральне міжрегіональне Управління з питань виконання кримінальних покарань та пробації Міністерства юстиції, вулиця Азербайджанська (Дніпровський район/ 10010), 8Б (Вх. № 08/5802 від 13.04.2018) (Вих. № 2726/26/2/103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101.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Громадська організація "Спортивний клуб "Архат", Лісовий проспект 23 літ. А (Вх. № 08/3492 від 11.04.2018) (Вих. № 062/05/12-1895 від 27.02.2018)</w:t>
      </w:r>
      <w:r w:rsidR="00383126">
        <w:rPr>
          <w:bCs/>
          <w:sz w:val="28"/>
          <w:szCs w:val="28"/>
        </w:rPr>
        <w:t>.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102.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Найдіч В.І., Симиренка вул., 1/2 літ. А (Вх. № 08/6072 від 12.04.2018) (Вих. № 062/05/17-3247 від 05.04.2018)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103.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Чобіток, бульвар Роллана Ромена (Святошинський район/ 11459), 13В (Вх. № 08/5890 від 17.04.2018) (Вих. № 107-30/2188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104. Про розгляд звернення Дніпровської районної в м.Києві державної адміністрації щодо питання оренди "Продовження" - Підприємець-фізична особа Тарасова Тетяна Дмитрівна, провулок Будівельників, 9а (Вх. № 08/5499 від 11.04.2018) (Вих. № 2562/26/2/103 від 28.03.2018)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105.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Чобіток, Чорнобильська вулиця, 9 (Вх. № 08/5890 від 17.04.2018) (Вих. № 107-30/2188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106. Про розгляд звернення Дарницької районна в м.Києві державної адміністрації щодо питання оренди "Продовження" - Приватне підприємство "Центр всебічного розвитку "Зернятко", вулиця Вереснева , 5А (Вх. № 08/4940 від 20.04.2018) (Вих. № 101-2505/02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107. Про розгляд звернення Дніпровської районної в м.Києві державної адміністрації щодо питання оренди "Продовження" - Підприємець-фізична особа Комарницький Роман Зіновійович, проспект Гагаріна Юрія (Деснянський, Дніпровський район/ 10292), 9 (Вх. № 08/6227 від 20.04.2018) (Вих. № 2855/26/2/103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108. Про розгляд звернення Деснянської районної в м.Києві державної адміністрації щодо питання оренди "Продовження" - Підприємець-фізична особа ІЩУК КОСТЯНТИН СЕРГІЙОВИЧ, вулиця Шолом-Алейхема (Деснянський район/ 11910), 18 (Вх. № 08/5073 від 18.04.2018) (Вих. № 102/03/26-2451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109. Про розгляд звернення Дніпровської районної в м.Києві державної адміністрації щодо питання оренди "Продовження" - Підприємець-фізична особа Ковальов Віктор Омелянович, вулиця Червоноткацька (Деснянський,</w:t>
      </w:r>
      <w:r w:rsidR="00AF3324">
        <w:rPr>
          <w:bCs/>
          <w:sz w:val="28"/>
          <w:szCs w:val="28"/>
        </w:rPr>
        <w:t xml:space="preserve"> </w:t>
      </w:r>
      <w:r w:rsidRPr="006A4A68">
        <w:rPr>
          <w:bCs/>
          <w:sz w:val="28"/>
          <w:szCs w:val="28"/>
        </w:rPr>
        <w:t>Дніпровський район/ 11855), 27/2 (Вх. № 08/4897 від 11.04.2018) (Вих. № 722/26/2/103 від 26.01.2018)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110.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"Мережа пралень самообслуговування "Постірай-Ка!", вулиця Галицька (Подільський район/ 10302), 6 (Вх. № 08/5087 від 11.04.2018) (Вих. № 062/05/20-2740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111.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"Мережа пралень самообслуговування "Постірай-Ка!", вулиця Попова (Оболонський район/ 11339), 9 (Вх. № 08/5087 від 11.04.2018) (Вих. № 062/05/20-2740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112. Про розгляд звернення Святошинської районної в м.Києві державної адміністрації щодо питання оренди "Продовження" - Підприємець-фізична особа Привар І. І., вулиця Семашка (Святошинський район/ 11522), 9 (Вх. № 08/5753 від 17.04.2018) (Вих. № 107-30/2187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113.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"Видавництво Івана Малковича А-БА-БА-ГА-ЛА-МА-ГА", вулиця Басейна (Печерський, Шевченківський район/ 10062), 1/2, корпус: літ. А (Вх. № 08/4887 від 12.04.2018) (Вих. № 062/05/15-2690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114. Про розгляд звернення Дніпровської районної в м.Києві державної адміністрації щодо питання оренди "Продовження" - Підприємець-фізична особа Леньов Юрій Олексійович, вулиця Миропільська (Деснянський, Дніпровський район/ 11054), 29 (Вх. № 08/5077 від 12.04.2018) (Вих. № 2396/26/2/103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115. Про розгляд звернення Святошинської районної в м.Києві державної адміністрації щодо питання оренди "Продовження" - Підприємець-фізична особа Короленко Т. О., дорога Кільцева (Святошинський, Солом'янський, Голосіївський район/ 10686), 1Б (Вх. № 08/5753 від 17.04.2018) (Вих. № 107-30/2187 від 02.04.2018)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116.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Кльоц Ніна Василівна, бульвар Тараса Шевченка, 17 корп.3 (Вх. № 08/4868 від 11.04.2018) (Вих. № 062/05/19-2647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117. Про розгляд звернення Орган державної влади Печерська РДА щодо питання оренди "Продовження" оренди - Товариство з обмеженою відповідальністю ТОВ "Букініст-центр", вулиця Лютеранська (Печерський район/ 10970), 4 (Вх. № 08/5735 від 19.04.2018) (Вих. № 105/01-703/В-04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118. Про розгляд звернення Печерської районної в м.Києві державної адміністрації щодо питання оренди "Продовження" - Приватне підприємство Нега Люкс, вулиця Кибальчича Миколи (Дніпровський район/ 10676), 11Б (Вх. № 08/5078 від 11.04.2018) (Вих. № 2370/26/2/103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119. Про розгляд звернення Дніпровської районної в м.Києві державної адміністрації щодо питання оренди "Продовження" - Фізична особа Киричок Лариса Михайлівна, вулиця Микитенка Івана (Дніпровський район/ 11047), 5А (Вх. № 08/5444 від 17.04.2018) (Вих. № 2506/26/2/103 від 27.03.2018)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120.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Аталла Абдалла Маалі, площа Бессарабська , 2 (Вх. № 08/5084 від 19.04.2018) (Вих. № 062/05/19-2742 від 23.03.2018)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121.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Медікор, ЛТД, вулиця Пшенична (Святошинський район/ 11401), 16 (Вх. № 08/4891 від 11.04.2018) (Вих. № 062/05/20-2692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122.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Редакція газети "Все про бухгалтенрський облік, вул. Довженка, 7 літ. А та літ. Є (Вх. № 08/4896 від 12.04.2018) (Вих. № 062/05/19-2627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123.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ФОП Медвєдєв Олександр Миколайович, вулиця Антоновича (Голосіївський, Печерський район/ 10366), 115 (Вх. № 08/5034 від 11.04.2018) (Вих. № 062/05/10-2727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124.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Комерційна фірма Кристал, вулиця Березняківська (Дніпровський район/ 10080), 36А (Вх. № 08/5012 від 12.04.2018) (Вих. № 2369/26/2/103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125.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"Ключ", вулиця Пухівська (Деснянський район/ 11394), 1А, корпус: 35 (Вх. № 08/6203 від 17.04.2018) (Вих. № 062/05/12-3363 від 10.04.2018)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126.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Спільне підприємство Метал Холдінг, проїзд Саперно-Слобідський (Голосіївський район/ 11504), 4, корпус: літ,Б (Вх. № 08/6561 від 17.04.2018) (Вих. № 062/05/20-3457 від 12.04.2018)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127. Про розгляд звернення Дніпровської районної в м.Києві державної адміністрації щодо питання оренди "Продовження" - Підприємець-фізична особа Московко Марія Володимирівна, вулиця Бажова (Дніпровський район/ 10046), 7/21 (Вх. № 08/4902 від 12.04.2018) (Вих. № 2329/26/2/103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128. Про розгляд звернення Деснянської районної в м.Києві державної адміністрації щодо питання оренди "Продовження" - Підприємець-фізична особа БОНДАР АРТЕМ ВІТАЛІЙОВИЧ, Закревського Миколи, 81/1 (Вх. № 08/6134 від 17.04.2018) (Вих. № 102/03/26-2947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129. Про розгляд звернення Печерської районної в м.Києві державної адміністрації Орган державної влади Печерська РДА щодо питання оренди "Продовження" - Комунальне підприємство Фармація, вулиця Лаврська (Печерський район/ 10861), 8 (Вх. № 08/5736 від 19.04.2018) (Вих. № 105/01-704/В-04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130. Про розгляд звернення Дарницької районна в м.Києві державної адміністрації щодо питання оренди "Продовження" - Товариство з обмеженою відповідальністю "Профмедогляд", вул. Декабристів, 8-А (Вх. № 08/6248 від 20.04.2018) (Вих. № 101-3023/03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131. Про розгляд звернення Дніпровської районної в м.Києві державної адміністрації щодо питання оренди "Продовження" - Підприємець-фізична особа Кузоров Олег Віталійович, Миропільська (Деснянський, Дніпровський район/ 11054), 13А (Вх. № 08/6225 від 13.04.2018) (Вих. № 2857/26/2/103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132. Про розгляд звернення Орган державної влади Департамент комунальної власності м. Києва щодо питання оренди "Продовження" оренди - Підприємець-фізична особа Приймак, Правди проспект, 64 -А (Вх. № 08/4939 від 18.04.2018) (Вих. № 062/05/15-2639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133.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Еквус, проспект Глушкова Академіка (Голосіївський район/ 10335), 10 (Вх. № 08/6074 від 11.04.2018) (Вих. № 062/05/10-3250 від 05.04.2018)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134.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Приватне підприємство «Пульпдент», просп. Голосіївський, 59 Б, літ. Б (Вх. № 08/5826 від 11.04.2018) (Вих. № 062/05/10-3171 від 03.04.2018)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   135.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"Тельбін-Мед", проспект Тичини Павла (Дніпровський район/ 11687), 22 (Вх. № 08/5509 від 17.04.2018) (Вих. № 2584/26/2/103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"Тельбін-Мед", проспект Тичини Павла (Дніпровський район/ 11687), 22 (Вх. № 08/5509 від 17.04.2018) (Вих. № 2584/26/2/103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137.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Морозов Микита Володимирович, вулиця Тарасівська, 6 (Вх. № 08/4863 від 11.04.2018) (Вих. № 062/05/10-2646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138.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Приватне підприємство "Інститут дерматокосметології доктора Богомолець", бульвар Тараса Шевченка, 17 корп.2 (Вх. № 08/4901 від 11.04.2018) (Вих. № 062/05/19-2683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139.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ТОВ "Медичний центр "ГЕНЕЗИС", П.Запорожця вул., 26, головний корпус, літ. В (Вх. № 08/5159 від 11.04.2018) (Вих. № 062/05/13-2826 від 26.03.2018)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140. Про розгляд звернення Святошинської районної в м.Києві державної адміністрації щодо питання оренди "Продовження" - Підприємець-фізична особа Цісаренко Т. О., вулиця Курінного Петра (Святошинський район/ 11439), 2 (Вх. № 08/4350 від 12.04.2018) (Вих. № 107-30/1661 від 13.03.2018)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141. Про розгляд звернення Дніпровської районної в м.Києві державної адміністрації щодо питання оренди "Продовження" - Комунальне підприємство Комунальне підприємство "Фармація", проспект Тичини Павла (Дніпровський район/ 11687), 22 (Вх. № 08/4936 від 13.04.2018) (Вих. № 2304/26/2/103 від 21.03.2018)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142. Про розгляд звернення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ТОВ "ВАЛЕДУС", вулиця Кучера Василя (Святошинський район/ 10858), 7, корпус: 1 (Вх. № 08/5571 від 17.04.2018) (Вих. № 062/06/17-2973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143. Про розгляд звернення Солом’янської районної в м.Києві державної адміністрації щодо питання оренди "Продовження" - Приватне підприємство Приватне виробниче комерційне-підприємство-фірма "Астра", вулиця Отця Анатолія Жураковського (Солом'янський район/ 11412), 10, приміщення: нежитлове (Вх. № 08/6936 від 18.04.2018) (Вих. № 108-5641 від 12.04.2018)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 xml:space="preserve">144.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проспект Тичини Павла (Дніпровський район/ 11687), 22 (Вх. № 08/3045 від 12.04.2018) (Вих. № 1413/26/2/103 від 19.02.2018)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145. Про розгляд звернення Шевченківської районної в м.Києві державної адміністрації щодо питання оренди "Продовження" - Комунальне підприємство ФАРМАЦІЯ, вулиця Зоологічна (Шевченківський район/ 10599), 3 (Вх. № 08/1880 від 24.04.2018) (Вих. № 109/01/25-1024 від 30.01.2018)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"ВАЛЕДУС", вулиця Червоноткацька (Деснянський,Дніпровський район/ 11855), 31 (Вх. № 08/2535 від 12.04.2018) (Вих. № 1233/26/2/103 від 13.02.2018)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147.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Войтиченко С.Ю., вулиця Кучера Василя (Святошинський район/ 10858), 7, корпус: 1 (Вх. № 08/5829 від 17.04.2018) (Вих. № 062/05/20-3175 від 03.04.2018)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148. Про розгляд звернення Святошинської районної в м.Києві державної адміністрації щодо питання оренди "Продовження" - Приватне підприємство "Автошкола "Агат", вулиця Академіка Єфремова (Святошинський район/ 11727), 21А (Вх. № 08/5254 від 17.04.2018) (Вих. № 107-30/2022 від 26.03.2018)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149. Про розгляд звернення Святошинської районної в м.Києві державної адміністрації щодо питання оренди "Продовження" - Приватне підприємство "Автошкола "Агат", вулиця Булгакова (Святошинський район/ 10176), 12 (Вх. № 08/5254 від 17.04.2018) (Вих. № 107-30/2022 від 26.03.2018)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150. Про розгляд Департаменту комунальної власності м. Києва виконавчого органу Київської міської ради (КМДА) щодо питання оренди "Продовження" - Товариство з обмеженою відповідальністю Мережа пивних барів, площа Бессарабська (Шевченківський район/ 10085), 2 (Вх. № 08/5495 від 19.04.2018) (Вих. № 062/05/19-2941 від 28.03.2018)</w:t>
      </w:r>
      <w:r w:rsidR="006A4A68">
        <w:rPr>
          <w:bCs/>
          <w:sz w:val="28"/>
          <w:szCs w:val="28"/>
        </w:rPr>
        <w:t>.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151. Про розгляд звернення Департаменту комунальної власності м. Києва виконавчого органу Київської міської ради (КМДА) щодо питання оренди "Продовження" - Підприємець-фізична особа Стриженок М. Г., станція метро "Дорогожичі" (Вх. № 08/6563 від 17.04.2018) (Вих. № 062/05/19-3458 від 12.04.2018)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152.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вулиця Запорожця Петра (Дніпровський район/ 10567), 26 (Вх. № 08/6219 від 11.04.2018) (Вих. № 2879/26/2/103 від 05.04.2018)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153. Про розгляд звернення Солом’янської районної в м.Києві державної адміністрації щодо питання оренди "Продовження" - Відокремлений структурний підрозділ РДА Управління житлово-комунального господарства та будівництва Солом'янської районної в місті Києві державної адміністрації, проспект Повітрофлотський, 41 (Вх. № 08/5443 від 19.04.2018) (Вих. № 108-4534 від 27.03.2018)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154.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Шумського Юрія (Дніпровський район/ 11916), 4А (Вх. № 08/6224 від 17.04.2018) (Вих. № 2859/26/2/103 від 04.04.2018)</w:t>
      </w:r>
      <w:r w:rsidR="006A4A68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155.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проспект Гагаріна Юрія (Деснянський, Дніпровський район/ 10292), 19/30 (Вх. № 08/6224 від 17.04.2018) (Вих. № 2859/26/2/103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156. Про розгляд звернення Солом’янської районної в м.Києві державної адміністрації щодо питання оренди "Продовження" - Відокремлений структурний підрозділ РДА Фінансове управління Солом'янської РДА, проспект Повітрофлотський, 41 (Вх. № 08/5443 від 17.04.2018) (Вих. № 108-4534 від 27.03.2018)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157.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Будівельників (Дніпровський район/ 10165), 34/1 (Вх. № 08/6224 від 17.04.2018) (Вих. № 2859/26/2/103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158.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Малишка Андрія (Дніпровський район/ 10996), 25/1 (Вх. № 08/6224 від 17.04.2018) (Вих. № 2859/26/2/103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159.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проспект Шухевича Романа, 4А (Вх. № 08/6224 від 17.04.2018) (Вих. № 2859/26/2/103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160.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Кибальчича Миколи (Дніпровський район/ 10676), 13Б (Вх. № 08/6224 від 17.04.2018) (Вих. № 2859/26/2/103 від 04.04.2018)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171ACE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</w:t>
      </w:r>
      <w:r w:rsidR="00D5049F" w:rsidRPr="006A4A68">
        <w:rPr>
          <w:bCs/>
          <w:sz w:val="28"/>
          <w:szCs w:val="28"/>
        </w:rPr>
        <w:t>61.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Сєрова Валентина (Дніпровський район/ 11532), 28 (Вх. № 08/6224 від 17.04.2018) (Вих. № 2859/26/2/103 від 04.04.2018)</w:t>
      </w:r>
      <w:r w:rsidR="00383126">
        <w:rPr>
          <w:bCs/>
          <w:sz w:val="28"/>
          <w:szCs w:val="28"/>
        </w:rPr>
        <w:t>.</w:t>
      </w:r>
      <w:r w:rsidR="00D5049F"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162.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вулиця Алма-Атинська (Дніпровський район/ 10015), 109 (Вх. № 08/5624 від 13.04.2018) (Вих. № 2619/26/2/103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163.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вулиця Алма-Атинська (Дніпровський район/ 10015), 109 (Вх. № 08/5624 від 13.04.2018) (Вих. № 2619/26/2/103 від 29.03.2018)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164. Про розгляд звернення Солом’янської районної в м.Києві державної адміністрації щодо питання оренди "Продовження" - Відокремлений структурний підрозділ РДА Служба у справах дітей Солом'янської районної в місті Києві державної адміністрації, проспект Повітрофлотський, 41 (Вх. № 08/5443 від 17.04.2018) (Вих. № 108-4534 від 27.03.2018)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165. Про розгляд звернення Солом’янської районної в м.Києві державної адміністрації щодо питання оренди "Продовження" - Відокремлений структурний підрозділ РДА Відділ у справах сім'ї, молоді та спорту Солом'янської районної в місті Києві державної адміністрації, проспект Повітрофлотський, 41 (Вх. № 08/5443 від 17.04.2018) (Вих. № 108-4534 від 27.03.2018)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166. Про розгляд звернення Солом’янської районної в м.Києві державної адміністрації щодо питання оренди "Продовження" - Відокремлений структурний підрозділ РДА Управління охорони здоров'я Солом'янської районної в місті Києві державної адміністрації, проспект Повітрофлотський, 41 (Вх. № 08/5443 від 17.04.2018) (Вих. № 108-4534 від 27.03.2018)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167.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КНП ЦПМСД № 1 Святошинського району м. Києва, вулиця Наумова Генерала (Святошинський район/ 11132), 31 (Вх. № 08/5026 від 17.04.2018) (Вих. № 107-30/1943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168.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КНП ЦПМСД № 1 Святошинського району м. Києва, Бударіна вулиця 3В (Вх. № 08/5026 від 17.04.2018) (Вих. № 107-30/1943 від 22.03.2018)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169. Про розгляд звернення Солом’янської районної в м.Києві державної адміністрації щодо питання оренди "Продовження" - Приватне підприємство Град, Кадетський Гай вулиця, 13, приміщення: приміщення (Вх. № 08/7314 від 24.04.2018) (Вих. № 108-5864 від 17.04.2018)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170. Про розгляд звернення Солом’янської районної в м.Києві державної адміністрації щодо питання оренди "Зміна ІУ (зміна площі)" - Приватне підприємство Град, Кадетський Гай вулиця, 13, приміщення: приміщення (Вх. № 08/7314 від 24.04.2018) (Вих. № 108-5864 від 17.04.2018)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D5049F" w:rsidRPr="006A4A68" w:rsidRDefault="00D5049F" w:rsidP="00D5049F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Cs/>
          <w:sz w:val="28"/>
          <w:szCs w:val="28"/>
        </w:rPr>
        <w:t>171. Про розгляд звернення Департаменту комунальної власності м. Києва виконавчого органу Київської міської ради (КМДА) щодо питання оренди "Зміна ІУ (зміна цільового призначення)" - Товариство з обмеженою відповідальністю Київська транспортно-сервісна група, Бессарабська площа, 2 (Вх. № 08/7035 від 24.04.2018) (Вих. № 062/05/19-3665 від 18.04.2018)</w:t>
      </w:r>
      <w:r w:rsidR="00383126">
        <w:rPr>
          <w:bCs/>
          <w:sz w:val="28"/>
          <w:szCs w:val="28"/>
        </w:rPr>
        <w:t>.</w:t>
      </w:r>
      <w:r w:rsidRPr="006A4A68">
        <w:rPr>
          <w:bCs/>
          <w:sz w:val="28"/>
          <w:szCs w:val="28"/>
        </w:rPr>
        <w:t xml:space="preserve"> </w:t>
      </w:r>
    </w:p>
    <w:p w:rsidR="00AF3324" w:rsidRDefault="00AF3324" w:rsidP="00A738BC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</w:pPr>
    </w:p>
    <w:p w:rsidR="009D585F" w:rsidRPr="006A4A68" w:rsidRDefault="009D585F" w:rsidP="00A738BC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>Голосування щодо</w:t>
      </w:r>
      <w:r w:rsidR="004D0B8B" w:rsidRPr="006A4A68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 xml:space="preserve"> доповнення </w:t>
      </w:r>
      <w:r w:rsidRPr="006A4A68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 xml:space="preserve"> порядку денного</w:t>
      </w:r>
    </w:p>
    <w:p w:rsidR="00D550C0" w:rsidRPr="006A4A68" w:rsidRDefault="00D550C0" w:rsidP="004D5B0B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</w:pPr>
    </w:p>
    <w:p w:rsidR="00D5049F" w:rsidRPr="006A4A68" w:rsidRDefault="00D5049F" w:rsidP="004D5B0B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1. СЛУХАЛИ:  М.Іщенка.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172.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Подільської </w:t>
      </w:r>
      <w:r w:rsidRPr="006A4A68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районної в місті Києві державної адміністрації щодо внесення змін до істотних умов договору оренди (визна</w:t>
      </w:r>
      <w:r w:rsidR="00444489" w:rsidRPr="006A4A68">
        <w:rPr>
          <w:rFonts w:ascii="Times New Roman" w:eastAsia="Times New Roman" w:hAnsi="Times New Roman"/>
          <w:sz w:val="28"/>
          <w:szCs w:val="28"/>
          <w:lang w:eastAsia="uk-UA"/>
        </w:rPr>
        <w:t>ч</w:t>
      </w:r>
      <w:r w:rsidRPr="006A4A68">
        <w:rPr>
          <w:rFonts w:ascii="Times New Roman" w:eastAsia="Times New Roman" w:hAnsi="Times New Roman"/>
          <w:sz w:val="28"/>
          <w:szCs w:val="28"/>
          <w:lang w:eastAsia="uk-UA"/>
        </w:rPr>
        <w:t xml:space="preserve">ення орендної ставки) -  ТОВ «Медичний центр імені доктора Геймана», вул. Волоська, 47 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(вих. №106-3951 від 19.04.2018, вх. №08/7061 від 19.04.2018).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2. СЛУХАЛИ: М.Іщенка.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173-174.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Дарницької </w:t>
      </w:r>
      <w:r w:rsidRPr="006A4A68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районної в місті Києві державної адміністрації щодо внесення змін до істотних умов договору оренди  (цільове призначення та збільшення площі) -  ФОП Дзиговський В.В., вул. Драгоманова, 27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(вих. №101-2764/03 від 28.03.2018, вх. №08/5619 від 02.04.2018).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3. СЛУХАЛИ:  Ю.Вахеля.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175.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Дарницької </w:t>
      </w:r>
      <w:r w:rsidRPr="006A4A68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районної в місті Києві державної адміністрації щодо внесення змін до істотних умов договору оренди  (об’єднання договорів) -  ГО «Київ самоврядний, вул. Ревуцького, 13-Б для розміщення громадської приймальні депутата Київради Лобан Ю.М.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(вих. №101-3085/03 від 05.04.2018, вх. №08/6251 від 10.04.2018).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4. СЛУХАЛИ:  С.Артеменка.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176.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включення до проекту порядку денного  проекту рішення Київської міської ради Про розгляд проекту рішення Київської міської ради «Про передачу в оренду єдиному претенденту на право оренди нежитлових приміщень комунальної власності територіальної громади міста Києва» (вул.  Іоанна Павла ІІ,буд. 14/21, ФОП Побережний Д.О.) за поданням заступника голови КМДА М.Поворозника,  Департаменту комунальної власності м.Києва виконавчого органу Київради (КМДА), Печерської РДА (доручення від 29.03.2018 №08/231-1050/ПР).</w:t>
      </w:r>
    </w:p>
    <w:p w:rsidR="00D550C0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</w:p>
    <w:p w:rsidR="00C72177" w:rsidRPr="006A4A68" w:rsidRDefault="00C72177" w:rsidP="004D5B0B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5. СЛУХАЛИ: Л.Антонєнка.</w:t>
      </w:r>
    </w:p>
    <w:p w:rsidR="00D550C0" w:rsidRPr="006A4A68" w:rsidRDefault="00D550C0" w:rsidP="004D5B0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>ВИРІШИЛИ: Доповнити порядок питаннями, внесені членами комісії.</w:t>
      </w:r>
    </w:p>
    <w:p w:rsidR="00D550C0" w:rsidRPr="006A4A68" w:rsidRDefault="00D550C0" w:rsidP="004D5B0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>ГОЛОСУВАЛИ: "за" – 7, "проти" – 0,   "утримались" – 0, "не голосували" –  2 (Я.Діденко,  А.Андрєєв).</w:t>
      </w:r>
    </w:p>
    <w:p w:rsidR="00D550C0" w:rsidRPr="006A4A68" w:rsidRDefault="00D550C0" w:rsidP="004D5B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  <w:r w:rsidRPr="006A4A68">
        <w:rPr>
          <w:rFonts w:ascii="Times New Roman" w:eastAsiaTheme="minorHAnsi" w:hAnsi="Times New Roman"/>
          <w:b/>
          <w:i/>
          <w:sz w:val="28"/>
          <w:szCs w:val="28"/>
        </w:rPr>
        <w:t>Рішення прийнято</w:t>
      </w: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6. СЛУХАЛИ:  М.Іщенка.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177.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включення до проекту порядку денного звернення  Департаменту комунальної власності м.Києва виконавчого органу Київради (КМДА) щодо внесення змін до істотних умов договору оренди (</w:t>
      </w:r>
      <w:r w:rsidR="005E0F83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продовження договору оренди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)  –  Українська спілка ветеранів Афганістану (воїнів-інтернаціоналістів)", Ярославів Вал, 36-38, літ.Е (вих.  №062/05/19-3011 від 29.03.2018, вх.   08/5576 від 30.03.2018).</w:t>
      </w:r>
    </w:p>
    <w:p w:rsidR="004D0B8B" w:rsidRPr="006A4A68" w:rsidRDefault="004D0B8B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ВИСТУПИЛИ: Л.Антонєнк</w:t>
      </w:r>
      <w:r w:rsidR="004E0696"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о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.</w:t>
      </w:r>
    </w:p>
    <w:p w:rsidR="004D0B8B" w:rsidRPr="006A4A68" w:rsidRDefault="004D0B8B" w:rsidP="004D5B0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ВИРІШИЛИ: Додатково доповнити порядок денний питанням, внесеним 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депутатом Київради М.Іщенком</w:t>
      </w:r>
      <w:r w:rsidRPr="006A4A68">
        <w:rPr>
          <w:rFonts w:ascii="Times New Roman" w:eastAsiaTheme="minorHAnsi" w:hAnsi="Times New Roman"/>
          <w:sz w:val="28"/>
          <w:szCs w:val="28"/>
        </w:rPr>
        <w:t>.</w:t>
      </w:r>
    </w:p>
    <w:p w:rsidR="004D0B8B" w:rsidRPr="006A4A68" w:rsidRDefault="004D0B8B" w:rsidP="004D5B0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>ГОЛОСУВАЛИ (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час голосування 10:17): "за" – 7</w:t>
      </w:r>
      <w:r w:rsidRPr="006A4A68">
        <w:rPr>
          <w:rFonts w:ascii="Times New Roman" w:eastAsiaTheme="minorHAnsi" w:hAnsi="Times New Roman"/>
          <w:sz w:val="28"/>
          <w:szCs w:val="28"/>
        </w:rPr>
        <w:t xml:space="preserve">, "проти" – 0,   "утримались" – 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1 (Л.Антонєнко)</w:t>
      </w:r>
      <w:r w:rsidRPr="006A4A68">
        <w:rPr>
          <w:rFonts w:ascii="Times New Roman" w:eastAsiaTheme="minorHAnsi" w:hAnsi="Times New Roman"/>
          <w:sz w:val="28"/>
          <w:szCs w:val="28"/>
        </w:rPr>
        <w:t xml:space="preserve">, "не голосували" –  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1</w:t>
      </w:r>
      <w:r w:rsidRPr="006A4A68">
        <w:rPr>
          <w:rFonts w:ascii="Times New Roman" w:eastAsiaTheme="minorHAnsi" w:hAnsi="Times New Roman"/>
          <w:sz w:val="28"/>
          <w:szCs w:val="28"/>
        </w:rPr>
        <w:t xml:space="preserve"> (С.Андрєєв).</w:t>
      </w:r>
    </w:p>
    <w:p w:rsidR="00D550C0" w:rsidRPr="006A4A68" w:rsidRDefault="004D0B8B" w:rsidP="004D5B0B">
      <w:pPr>
        <w:spacing w:after="0" w:line="240" w:lineRule="auto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  <w:r w:rsidRPr="006A4A68">
        <w:rPr>
          <w:rFonts w:ascii="Times New Roman" w:eastAsiaTheme="minorHAnsi" w:hAnsi="Times New Roman"/>
          <w:b/>
          <w:i/>
          <w:sz w:val="28"/>
          <w:szCs w:val="28"/>
        </w:rPr>
        <w:t>Рішення прийнято</w:t>
      </w:r>
    </w:p>
    <w:p w:rsidR="004E0696" w:rsidRPr="006A4A68" w:rsidRDefault="004E0696" w:rsidP="004D5B0B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</w:p>
    <w:p w:rsidR="005E0F83" w:rsidRPr="006A4A68" w:rsidRDefault="005E0F83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178.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включення до проекту порядку денного звернення  Департаменту комунальної власності м.Києва виконавчого органу Київради (КМДА) щодо внесення змін до істотних умов договору оренди (визначення орендної ставки)  –  Українська спілка ветеранів Афганістану (воїнів-інтернаціоналістів)", Ярославів Вал, 36-38, літ.Е (вих.  №062/05/19-3011 від 29.03.2018, вх.   08/5576 від 30.03.2018).</w:t>
      </w:r>
    </w:p>
    <w:p w:rsidR="005E0F83" w:rsidRPr="006A4A68" w:rsidRDefault="005E0F83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ВИСТУПИЛИ: Л.Антонєнко.</w:t>
      </w:r>
    </w:p>
    <w:p w:rsidR="005E0F83" w:rsidRPr="006A4A68" w:rsidRDefault="005E0F83" w:rsidP="004D5B0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>ВИРІШИЛИ: Додатково доповнити порядок денний питанням, внесеним депутатом Київради М.Іщенком.</w:t>
      </w:r>
    </w:p>
    <w:p w:rsidR="005E0F83" w:rsidRPr="006A4A68" w:rsidRDefault="005E0F83" w:rsidP="004D5B0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>ГОЛОСУВАЛИ (час голосування 10:17): "за" – 7, "проти" – 0,   "утримались" – 1 (Л.Антонєнко), "не голосували" –  1 (С.Андрєєв).</w:t>
      </w:r>
    </w:p>
    <w:p w:rsidR="005E0F83" w:rsidRPr="006A4A68" w:rsidRDefault="005E0F83" w:rsidP="004D5B0B">
      <w:pPr>
        <w:spacing w:after="0" w:line="240" w:lineRule="auto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  <w:r w:rsidRPr="006A4A68">
        <w:rPr>
          <w:rFonts w:ascii="Times New Roman" w:eastAsiaTheme="minorHAnsi" w:hAnsi="Times New Roman"/>
          <w:b/>
          <w:i/>
          <w:sz w:val="28"/>
          <w:szCs w:val="28"/>
        </w:rPr>
        <w:t>Рішення прийнято</w:t>
      </w:r>
    </w:p>
    <w:p w:rsidR="005E0F83" w:rsidRPr="006A4A68" w:rsidRDefault="005E0F83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D550C0" w:rsidRPr="006A4A68" w:rsidRDefault="00D550C0" w:rsidP="004D5B0B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7. СЛУХАЛИ:  Д.Калінченка.</w:t>
      </w:r>
    </w:p>
    <w:p w:rsidR="00D550C0" w:rsidRPr="006A4A68" w:rsidRDefault="00D550C0" w:rsidP="004D5B0B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6A4A68">
        <w:rPr>
          <w:rFonts w:ascii="Times New Roman" w:eastAsiaTheme="minorHAnsi" w:hAnsi="Times New Roman"/>
          <w:sz w:val="28"/>
          <w:szCs w:val="28"/>
        </w:rPr>
        <w:t>17</w:t>
      </w:r>
      <w:r w:rsidR="005E0F83" w:rsidRPr="006A4A68">
        <w:rPr>
          <w:rFonts w:ascii="Times New Roman" w:eastAsiaTheme="minorHAnsi" w:hAnsi="Times New Roman"/>
          <w:sz w:val="28"/>
          <w:szCs w:val="28"/>
        </w:rPr>
        <w:t>9</w:t>
      </w:r>
      <w:r w:rsidRPr="006A4A68">
        <w:rPr>
          <w:rFonts w:ascii="Times New Roman" w:eastAsiaTheme="minorHAnsi" w:hAnsi="Times New Roman"/>
          <w:sz w:val="28"/>
          <w:szCs w:val="28"/>
        </w:rPr>
        <w:t xml:space="preserve">. Про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Дарницької </w:t>
      </w:r>
      <w:r w:rsidRPr="006A4A68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районної в місті Києві державної адміністрації щодо внесення змін до істотних умов договору оренди </w:t>
      </w:r>
      <w:r w:rsidRPr="006A4A68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(зміна цільового використання) – ФОП Вознюк, вул. Ахматової, 11 (вих. №101-101/3-501-3569 від 18.04.2018).</w:t>
      </w:r>
    </w:p>
    <w:p w:rsidR="00D550C0" w:rsidRPr="006A4A68" w:rsidRDefault="00D550C0" w:rsidP="004D5B0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ВИРІШИЛИ: Додатково доповнити порядок денний питанням, внесеним 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депутатом Київради Д.Калініченком</w:t>
      </w:r>
      <w:r w:rsidRPr="006A4A68">
        <w:rPr>
          <w:rFonts w:ascii="Times New Roman" w:eastAsiaTheme="minorHAnsi" w:hAnsi="Times New Roman"/>
          <w:sz w:val="28"/>
          <w:szCs w:val="28"/>
        </w:rPr>
        <w:t>.</w:t>
      </w:r>
    </w:p>
    <w:p w:rsidR="00D550C0" w:rsidRPr="006A4A68" w:rsidRDefault="00D550C0" w:rsidP="004D5B0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A4A68">
        <w:rPr>
          <w:rFonts w:ascii="Times New Roman" w:eastAsiaTheme="minorHAnsi" w:hAnsi="Times New Roman"/>
          <w:sz w:val="28"/>
          <w:szCs w:val="28"/>
        </w:rPr>
        <w:t xml:space="preserve">ГОЛОСУВАЛИ (час голосування 10:17): "за" – 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8</w:t>
      </w:r>
      <w:r w:rsidRPr="006A4A68">
        <w:rPr>
          <w:rFonts w:ascii="Times New Roman" w:eastAsiaTheme="minorHAnsi" w:hAnsi="Times New Roman"/>
          <w:sz w:val="28"/>
          <w:szCs w:val="28"/>
        </w:rPr>
        <w:t xml:space="preserve">, "проти" – 0,   "утримались" – 0, "не голосували" –  </w:t>
      </w:r>
      <w:r w:rsidR="004E0696" w:rsidRPr="006A4A68">
        <w:rPr>
          <w:rFonts w:ascii="Times New Roman" w:eastAsiaTheme="minorHAnsi" w:hAnsi="Times New Roman"/>
          <w:sz w:val="28"/>
          <w:szCs w:val="28"/>
        </w:rPr>
        <w:t>1</w:t>
      </w:r>
      <w:r w:rsidRPr="006A4A68">
        <w:rPr>
          <w:rFonts w:ascii="Times New Roman" w:eastAsiaTheme="minorHAnsi" w:hAnsi="Times New Roman"/>
          <w:sz w:val="28"/>
          <w:szCs w:val="28"/>
        </w:rPr>
        <w:t xml:space="preserve"> (С.Андрєєв).</w:t>
      </w:r>
    </w:p>
    <w:p w:rsidR="00D550C0" w:rsidRPr="006A4A68" w:rsidRDefault="00D550C0" w:rsidP="004D5B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  <w:r w:rsidRPr="006A4A68">
        <w:rPr>
          <w:rFonts w:ascii="Times New Roman" w:eastAsiaTheme="minorHAnsi" w:hAnsi="Times New Roman"/>
          <w:b/>
          <w:i/>
          <w:sz w:val="28"/>
          <w:szCs w:val="28"/>
        </w:rPr>
        <w:t>Рішення прийнято</w:t>
      </w:r>
    </w:p>
    <w:p w:rsidR="00D550C0" w:rsidRPr="006A4A68" w:rsidRDefault="00D550C0" w:rsidP="004D5B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</w:p>
    <w:p w:rsidR="00D550C0" w:rsidRPr="006A4A68" w:rsidRDefault="00D550C0" w:rsidP="004D5B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A4A68">
        <w:rPr>
          <w:rFonts w:ascii="Times New Roman" w:eastAsiaTheme="minorHAnsi" w:hAnsi="Times New Roman"/>
          <w:i/>
          <w:sz w:val="28"/>
          <w:szCs w:val="28"/>
        </w:rPr>
        <w:t>*Порядок денний засідання складається з 17</w:t>
      </w:r>
      <w:r w:rsidR="00C22A33" w:rsidRPr="006A4A68">
        <w:rPr>
          <w:rFonts w:ascii="Times New Roman" w:eastAsiaTheme="minorHAnsi" w:hAnsi="Times New Roman"/>
          <w:i/>
          <w:sz w:val="28"/>
          <w:szCs w:val="28"/>
        </w:rPr>
        <w:t>9</w:t>
      </w:r>
      <w:r w:rsidRPr="006A4A68">
        <w:rPr>
          <w:rFonts w:ascii="Times New Roman" w:eastAsiaTheme="minorHAnsi" w:hAnsi="Times New Roman"/>
          <w:i/>
          <w:sz w:val="28"/>
          <w:szCs w:val="28"/>
        </w:rPr>
        <w:t xml:space="preserve"> питань оренди комунальної власності міста Києва.</w:t>
      </w:r>
    </w:p>
    <w:p w:rsidR="00D550C0" w:rsidRPr="006A4A68" w:rsidRDefault="00D550C0" w:rsidP="004D5B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78781E" w:rsidRPr="00383126" w:rsidRDefault="0078781E" w:rsidP="004D5B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D550C0" w:rsidRDefault="00D550C0" w:rsidP="00A738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6A4A68">
        <w:rPr>
          <w:rFonts w:ascii="Times New Roman" w:eastAsiaTheme="minorHAnsi" w:hAnsi="Times New Roman"/>
          <w:b/>
          <w:sz w:val="28"/>
          <w:szCs w:val="28"/>
        </w:rPr>
        <w:t>Розгляд питань порядку денного</w:t>
      </w:r>
    </w:p>
    <w:p w:rsidR="0078781E" w:rsidRPr="0078781E" w:rsidRDefault="0078781E" w:rsidP="007878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781E">
        <w:rPr>
          <w:rFonts w:ascii="Times New Roman" w:eastAsiaTheme="minorHAnsi" w:hAnsi="Times New Roman"/>
          <w:sz w:val="28"/>
          <w:szCs w:val="28"/>
        </w:rPr>
        <w:t>СЛУХАЛИ: Г.Свириденко.</w:t>
      </w:r>
    </w:p>
    <w:p w:rsidR="0078781E" w:rsidRPr="0078781E" w:rsidRDefault="0078781E" w:rsidP="007878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781E">
        <w:rPr>
          <w:rFonts w:ascii="Times New Roman" w:eastAsiaTheme="minorHAnsi" w:hAnsi="Times New Roman"/>
          <w:sz w:val="28"/>
          <w:szCs w:val="28"/>
        </w:rPr>
        <w:t>ВИСТУПИЛИ: С.Артеменко.</w:t>
      </w:r>
    </w:p>
    <w:p w:rsidR="0078781E" w:rsidRPr="0078781E" w:rsidRDefault="0078781E" w:rsidP="007878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781E">
        <w:rPr>
          <w:rFonts w:ascii="Times New Roman" w:eastAsiaTheme="minorHAnsi" w:hAnsi="Times New Roman"/>
          <w:sz w:val="28"/>
          <w:szCs w:val="28"/>
        </w:rPr>
        <w:t>С.Артеменко запропонував розглянути першочергово питання, які були внесені до порядку денного з голосу.</w:t>
      </w:r>
    </w:p>
    <w:p w:rsidR="0078781E" w:rsidRPr="006A4A68" w:rsidRDefault="0078781E" w:rsidP="007878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A738BC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оренди - Підприємство об’єднання громадян (релігійної організації, профспілки) Підприємство об'єднання громадян (релігійної організації, профспілки) "Прогрес-1" Всеукраїнської організації інвалідів "Союз організацій інвалідів України",</w:t>
      </w:r>
      <w:r w:rsidR="00A14725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Товариство з обмеженою відповідальністю Реабілітаційно-оздоровчий центр "СКЕНАР СІСТЕМС УКРАЇНА", Харківське шосе 144 В літ. А (Вх. № 08/5035 від 12.04.2018) (Вих. № 062/05/20-2720 від 22.03.2018)</w:t>
      </w:r>
      <w:r w:rsidR="00002DC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123864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ВИСТУПИЛИ: М.Буділов</w:t>
      </w:r>
      <w:r w:rsidR="00123864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1 додатка </w:t>
      </w:r>
      <w:r w:rsidR="00A738BC" w:rsidRPr="006A4A68">
        <w:rPr>
          <w:sz w:val="28"/>
          <w:szCs w:val="28"/>
        </w:rPr>
        <w:t xml:space="preserve">1 до цього протоколу. </w:t>
      </w:r>
      <w:r w:rsidRPr="006A4A68">
        <w:rPr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Ярослав Діденко, Сергій Артеменко, Михайло Іщенко, Михайло Буділов, Андрій Андрєєв, Ганна Свириденко, Дмитро Калініченко, "проти" (0), "утримались" (0), "не голосували" (1) - Юрій Вахель</w:t>
      </w:r>
      <w:r w:rsidR="00123864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2. Про розгляд звернення Печерськ</w:t>
      </w:r>
      <w:r w:rsidR="00406093" w:rsidRPr="006A4A68">
        <w:rPr>
          <w:b/>
          <w:bCs/>
          <w:sz w:val="28"/>
          <w:szCs w:val="28"/>
        </w:rPr>
        <w:t xml:space="preserve">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ТОВ "ГУД ДЕЙ ГРУП",</w:t>
      </w:r>
      <w:r w:rsidR="00A738BC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Підприємець-фізична особа Петренко Андрій Павлович,</w:t>
      </w:r>
      <w:r w:rsidR="00A14725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Товариство з обмеженою відповідальністю Видавництво "Передмістя", вулиця Бастіонна, 1/36 (Вх. № 08/7134 від 20.04.2018) (Вих. № 105/01-2147/1 від 19.04.2018)</w:t>
      </w:r>
      <w:r w:rsidR="00002DC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171ACE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171ACE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2 додатка </w:t>
      </w:r>
      <w:r w:rsidR="00695563" w:rsidRPr="006A4A68">
        <w:rPr>
          <w:sz w:val="28"/>
          <w:szCs w:val="28"/>
        </w:rPr>
        <w:t xml:space="preserve">4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(6) - Сергій Артеменко, Михайло Буділов, Андрій Андрєєв, Ганна Свириденко, Дмитро Калініченко, Ярослав Діденко, "проти" (0), "утримались" (0), "не голосували" (2) - Юрій Вахель, Михайло Іщенко</w:t>
      </w:r>
      <w:r w:rsidR="00171ACE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A738BC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- Підприємець-фізична особа ФОП Мартинов Сергій Віталійович,</w:t>
      </w:r>
      <w:r w:rsidR="00A14725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Підприємець-фізична особа ФОП Вєга Галина Ігорівна, вулиця Політехнічна, 25/29 (Вх. № 08/5072 від 11.04.2018) (Вих. № 062/05/20-2741 від 28.03.2018)</w:t>
      </w:r>
      <w:r w:rsidR="00171ACE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171ACE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171ACE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3 додатка </w:t>
      </w:r>
      <w:r w:rsidR="00123864" w:rsidRPr="006A4A68">
        <w:rPr>
          <w:sz w:val="28"/>
          <w:szCs w:val="28"/>
        </w:rPr>
        <w:t xml:space="preserve">1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(6) - Сергій Артеменко, Михайло Буділов, Андрій Андрєєв, Ганна Свириденко, Дмитро Калініченко, Михайло Іщенко, "проти" (0), "утр</w:t>
      </w:r>
      <w:r w:rsidR="00B02D20" w:rsidRPr="006A4A68">
        <w:rPr>
          <w:sz w:val="28"/>
          <w:szCs w:val="28"/>
        </w:rPr>
        <w:t>имались" (0), "не голосували" (2</w:t>
      </w:r>
      <w:r w:rsidRPr="006A4A68">
        <w:rPr>
          <w:sz w:val="28"/>
          <w:szCs w:val="28"/>
        </w:rPr>
        <w:t>) - Ярослав Діденко</w:t>
      </w:r>
      <w:r w:rsidR="00B02D20" w:rsidRPr="006A4A68">
        <w:rPr>
          <w:sz w:val="28"/>
          <w:szCs w:val="28"/>
        </w:rPr>
        <w:t>, Юрій Вахель.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A738BC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- Підприємство об’єднання громадян (релігійної організації, профспілки) Підприємство об'єднання громадян (релігійної організації, профспілки) "Прогрес-1" Всеукраїнської організації інвалідів "Союз організацій інвалідів України",Підприємець-фізична особа ФОП Жилін,, вулиця Антоновича, 115 (Вх. № 08/5072 від 11.04.2018) (Вих. № 062/05/20-2741 від 23.03.2018)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171ACE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D5049F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4 додатка </w:t>
      </w:r>
      <w:r w:rsidR="00123864" w:rsidRPr="006A4A68">
        <w:rPr>
          <w:sz w:val="28"/>
          <w:szCs w:val="28"/>
        </w:rPr>
        <w:t>1</w:t>
      </w:r>
      <w:r w:rsidRPr="006A4A68">
        <w:rPr>
          <w:sz w:val="28"/>
          <w:szCs w:val="28"/>
        </w:rPr>
        <w:t xml:space="preserve"> 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ГОЛОСУВАЛИ: "за" (6) - Ярослав Діденко, Сергій Артеменко, Михайло Буділов, Андрій Андрєєв, Ганна Свириденко, Дмитро Калініченко, "проти" (0), "утримались" (0), "не голосували" (2) - </w:t>
      </w:r>
      <w:r w:rsidR="00D5049F" w:rsidRPr="006A4A68">
        <w:rPr>
          <w:sz w:val="28"/>
          <w:szCs w:val="28"/>
        </w:rPr>
        <w:t>Юрій Вахель, Дмитро Калініченко.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5. Про розгляд звернення </w:t>
      </w:r>
      <w:r w:rsidR="00406093" w:rsidRPr="006A4A68">
        <w:rPr>
          <w:b/>
          <w:bCs/>
          <w:sz w:val="28"/>
          <w:szCs w:val="28"/>
        </w:rPr>
        <w:t xml:space="preserve">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- Громадська організація Всеукраїнський профільний Альянс,</w:t>
      </w:r>
      <w:r w:rsidR="00123864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Товариство з обмеженою відповідальністю А-Б-В, вулиця Бастіонна (Печерський район/ 10063), 14 (Вх. № 08/5483 від 17.04.2018) (Вих. № 151/01-6578/1 від 29.03.2018)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406093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ВИСТУПИЛИ: М.Буділов, Т.Онишко.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5 додатка </w:t>
      </w:r>
      <w:r w:rsidR="00695563" w:rsidRPr="006A4A68">
        <w:rPr>
          <w:sz w:val="28"/>
          <w:szCs w:val="28"/>
        </w:rPr>
        <w:t xml:space="preserve">4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(6) - Ярослав Діденко, Сергій Артеменко, Михайло Буділов, Андрій Андрєєв, Ганна Свириденко, Дмитро Калініченко, "проти" (0), "утримались" (0), "не голосували" (</w:t>
      </w:r>
      <w:r w:rsidR="00123864" w:rsidRPr="006A4A68">
        <w:rPr>
          <w:sz w:val="28"/>
          <w:szCs w:val="28"/>
        </w:rPr>
        <w:t>2</w:t>
      </w:r>
      <w:r w:rsidRPr="006A4A68">
        <w:rPr>
          <w:sz w:val="28"/>
          <w:szCs w:val="28"/>
        </w:rPr>
        <w:t>)</w:t>
      </w:r>
      <w:r w:rsidR="00123864" w:rsidRPr="006A4A68">
        <w:rPr>
          <w:sz w:val="28"/>
          <w:szCs w:val="28"/>
        </w:rPr>
        <w:t xml:space="preserve"> - Юрій Вахель, Михайло Іщенко</w:t>
      </w:r>
      <w:r w:rsidR="00406093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50636A">
      <w:pPr>
        <w:pStyle w:val="no-margins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A738BC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Реабілітаційно-оздоровчий центр "СКЕНАР СІСТЕМС УКРАЇНА",</w:t>
      </w:r>
      <w:r w:rsidR="00695563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Приватне підприємство "Сервісно-туристична фірма "Укртехінтур",</w:t>
      </w:r>
      <w:r w:rsidR="00695563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Приватне підприємство "Тревел Ньюс",</w:t>
      </w:r>
      <w:r w:rsidR="00123864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Підприємець-фізична особа Волков М.О.,</w:t>
      </w:r>
      <w:r w:rsidR="00695563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Товариство з обмеженою відповідальністю "Науково-технологічна компанія "Зелений острів", вулиця Мельникова (Шевченківський район/ 11037), 5, корпус: літ.Б (Вх. № 08/5584 від 17.04.2018) (Вих. № 062/05/19-3005 від 29.03.2018)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406093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406093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6 додатка </w:t>
      </w:r>
      <w:r w:rsidR="00123864" w:rsidRPr="006A4A68">
        <w:rPr>
          <w:sz w:val="28"/>
          <w:szCs w:val="28"/>
        </w:rPr>
        <w:t xml:space="preserve">1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Іщенко, Михайло Буділов, Андрій Андрєєв, Ганна Свириденко, Дмитро Калініченко, Ярослав Діденко, "проти" (0), "утримались" (0), "не голосували" (1) - Юрій Вахель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A738BC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РУТМАРТ,</w:t>
      </w:r>
      <w:r w:rsidR="00406093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Приватне підприємство приватна виробничо-комерційна фірма "Святослав", узвіз Андріївський (Подільський район/ 10021), 20, корпус: А (Вх. № 08/6585 від 17.04.2018) (Вих. № 062/05/16-3448 від 12.04.2018)</w:t>
      </w:r>
      <w:r w:rsidR="00002DC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D5049F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7 додатка </w:t>
      </w:r>
      <w:r w:rsidR="00123864" w:rsidRPr="006A4A68">
        <w:rPr>
          <w:sz w:val="28"/>
          <w:szCs w:val="28"/>
        </w:rPr>
        <w:t xml:space="preserve">1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(6) - Сергій Артеменко, Михайло Іщенко, Михайло Буділов, Андрій Андрєєв, Ганна Свириденко, Дмитро Калініченко, "проти" (0), "утримались" (0), "не голосували" (2) - Юрій Вахель, Ярослав Діденко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8. Про розгляд звернення </w:t>
      </w:r>
      <w:r w:rsidR="00AA058E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Навчальний заклад освіти "Гімназія "Столиця", вулиця Вершигори Петра (Дніпровський район/ 10223), 9Б (Вх. № 08/6214 від 11.04.2018) (Вих. </w:t>
      </w:r>
      <w:r w:rsidR="00171ACE" w:rsidRPr="006A4A68">
        <w:rPr>
          <w:b/>
          <w:bCs/>
          <w:sz w:val="28"/>
          <w:szCs w:val="28"/>
        </w:rPr>
        <w:t>№ 2929/26/2/103 від 06.04.2018).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D5049F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8 додатка </w:t>
      </w:r>
      <w:r w:rsidR="00A14725" w:rsidRPr="006A4A68">
        <w:rPr>
          <w:sz w:val="28"/>
          <w:szCs w:val="28"/>
        </w:rPr>
        <w:t xml:space="preserve">3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(6) - Сергій Артеменко, Михайло Іщенко, Михайло Буділов, Андрій Андрєєв, Ганна Свириденко, Ярослав Діденко, "проти" (0), "утримались" (0), "не голосували" (2) - Юрій Вахель, Дмитро Калініченко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9. Про розгляд звернення Дарницьк</w:t>
      </w:r>
      <w:r w:rsidR="00AA058E" w:rsidRPr="006A4A68">
        <w:rPr>
          <w:b/>
          <w:bCs/>
          <w:sz w:val="28"/>
          <w:szCs w:val="28"/>
        </w:rPr>
        <w:t>ої районної</w:t>
      </w:r>
      <w:r w:rsidRPr="006A4A68">
        <w:rPr>
          <w:b/>
          <w:bCs/>
          <w:sz w:val="28"/>
          <w:szCs w:val="28"/>
        </w:rPr>
        <w:t xml:space="preserve"> в місті Києві державн</w:t>
      </w:r>
      <w:r w:rsidR="00AA058E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адміністраці</w:t>
      </w:r>
      <w:r w:rsidR="00AA058E" w:rsidRPr="006A4A68">
        <w:rPr>
          <w:b/>
          <w:bCs/>
          <w:sz w:val="28"/>
          <w:szCs w:val="28"/>
        </w:rPr>
        <w:t>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(тимчасове зменшення орендної плати)"  - Громадська організація АРТ-СЦЕНА, Харківське шосе, 55Б (Вх. № 08/3966 від 01.01.1970) (Вих</w:t>
      </w:r>
      <w:r w:rsidR="00D5049F" w:rsidRPr="006A4A68">
        <w:rPr>
          <w:b/>
          <w:bCs/>
          <w:sz w:val="28"/>
          <w:szCs w:val="28"/>
        </w:rPr>
        <w:t>. № 101-1936/02 від 02.03.2018).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10. Про розгляд звернення Подільськ</w:t>
      </w:r>
      <w:r w:rsidR="00AA058E" w:rsidRPr="006A4A68">
        <w:rPr>
          <w:b/>
          <w:bCs/>
          <w:sz w:val="28"/>
          <w:szCs w:val="28"/>
        </w:rPr>
        <w:t xml:space="preserve">ої районної в місті 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(тимчасове зменшення орендної плати)" - Індивідуальне підприємство ФОП Радоніч Вук, вул. Сагайдачного,</w:t>
      </w:r>
      <w:r w:rsidR="00002DC7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39 літ. А (Вх. № 08/4030 від 18.04.2018) (Вих. № 106-2281 від 07.03.2018)</w:t>
      </w:r>
      <w:r w:rsidR="00002DC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D5049F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СЛУХАЛИ: </w:t>
      </w:r>
      <w:r w:rsidR="00A738BC" w:rsidRPr="006A4A68">
        <w:rPr>
          <w:sz w:val="28"/>
          <w:szCs w:val="28"/>
        </w:rPr>
        <w:t>Г.Свириденко.</w:t>
      </w:r>
    </w:p>
    <w:p w:rsidR="00A738BC" w:rsidRPr="006A4A68" w:rsidRDefault="00C22A33" w:rsidP="00A738BC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</w:t>
      </w:r>
      <w:r w:rsidR="00A738BC" w:rsidRPr="006A4A68">
        <w:rPr>
          <w:sz w:val="28"/>
          <w:szCs w:val="28"/>
        </w:rPr>
        <w:t xml:space="preserve">1. Погодити питання згідно з пунктом </w:t>
      </w:r>
      <w:r w:rsidR="006A4A68">
        <w:rPr>
          <w:sz w:val="28"/>
          <w:szCs w:val="28"/>
        </w:rPr>
        <w:t>10</w:t>
      </w:r>
      <w:r w:rsidR="00A738BC" w:rsidRPr="006A4A68">
        <w:rPr>
          <w:sz w:val="28"/>
          <w:szCs w:val="28"/>
        </w:rPr>
        <w:t xml:space="preserve"> додатка </w:t>
      </w:r>
      <w:r w:rsidR="00695563" w:rsidRPr="006A4A68">
        <w:rPr>
          <w:sz w:val="28"/>
          <w:szCs w:val="28"/>
        </w:rPr>
        <w:t xml:space="preserve">5 </w:t>
      </w:r>
      <w:r w:rsidR="00A738BC"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</w:t>
      </w:r>
      <w:r w:rsidR="002A4173" w:rsidRPr="006A4A68">
        <w:rPr>
          <w:sz w:val="28"/>
          <w:szCs w:val="28"/>
        </w:rPr>
        <w:t>6</w:t>
      </w:r>
      <w:r w:rsidRPr="006A4A68">
        <w:rPr>
          <w:sz w:val="28"/>
          <w:szCs w:val="28"/>
        </w:rPr>
        <w:t>) - Ярослав Діденко, Сергій Артеменко, Михайло Іщенко, Андрій Андрєєв, Ганна Свириденко, Дмитро Калініченко, "проти" (0), "утримались" (0), "не голосували" (</w:t>
      </w:r>
      <w:r w:rsidR="002A4173" w:rsidRPr="006A4A68">
        <w:rPr>
          <w:sz w:val="28"/>
          <w:szCs w:val="28"/>
        </w:rPr>
        <w:t>2</w:t>
      </w:r>
      <w:r w:rsidRPr="006A4A68">
        <w:rPr>
          <w:sz w:val="28"/>
          <w:szCs w:val="28"/>
        </w:rPr>
        <w:t xml:space="preserve">) </w:t>
      </w:r>
      <w:r w:rsidR="002A4173" w:rsidRPr="006A4A68">
        <w:rPr>
          <w:sz w:val="28"/>
          <w:szCs w:val="28"/>
        </w:rPr>
        <w:t>-  Юрій Вахель, Михайло Буділов.</w:t>
      </w:r>
    </w:p>
    <w:p w:rsidR="007C5CA2" w:rsidRPr="006A4A68" w:rsidRDefault="00C22A33" w:rsidP="007C5CA2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  <w:r w:rsidR="007C5CA2"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11. Про розгляд звернення </w:t>
      </w:r>
      <w:r w:rsidR="0040609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(тимчасове зменшення орендної плати)" - Товариство з обмеженою відповідальністю ТОВ "Вікюр", вулиця Ентузіастів (Дніпровський район/ 10506), 49 (Вх. № 08/6221 від 12.04.2018) (Вих. № 2850/26/3/103 від 04.04.2018)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12. Про розгляд звернення </w:t>
      </w:r>
      <w:r w:rsidR="0040609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Громадська організація Федерація інвалідів систем спортивної реабілітації "Тамарина", вулиця Краківська (Дніпровський район/ 10789), 4 (Вх. № 08/5497 від 13.04.2018) (Вих. № 2566/26/6/103 від 28.03.2018)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13. Про розгляд звернення </w:t>
      </w:r>
      <w:r w:rsidR="0040609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Громадська організація Сокіл свободи, вулиця Малишка Андрія (Дніпровський район/ 10996), 25/1 (Вх. № 08/4882 від 11.04.2018) (Вих. № 2309/26/2/103 від 21.03.2018)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14. Про розгляд звернення </w:t>
      </w:r>
      <w:r w:rsidR="0069556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Громадська організація Біличанський рибалка, вулиця Підлісна (Святошинський район/ 11296), 3 (Вх. № 08/5457 від 13.04.2018) (Вих. № 107-30/2083 від 28.03.2018)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15. Про розгляд звернення </w:t>
      </w:r>
      <w:r w:rsidR="0040609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Громадська організація Рада ветеранів "Філії державного підприємства "Антонов" Серійний завод "Антонов", вулиця Верховинна (Святошинський район/ 10220), 18 (Вх. № 08/5457 від 17.04.2018) (Вих. № 107-30/2083 від 28.03.2018)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16. Про розгляд звернення </w:t>
      </w:r>
      <w:r w:rsidR="00406093" w:rsidRPr="006A4A68">
        <w:rPr>
          <w:b/>
          <w:bCs/>
          <w:sz w:val="28"/>
          <w:szCs w:val="28"/>
        </w:rPr>
        <w:t xml:space="preserve">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Фізична особа Кондрашова Н.М., вулиця Московська (Печерський район/ 11095), 46/2 (Вх. № 08/5711 від 11.04.2018) (Вих. № 105/01-343/1 від 29.03.2017)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17. Про розгляд звернення Дарницьк</w:t>
      </w:r>
      <w:r w:rsidR="00406093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районн</w:t>
      </w:r>
      <w:r w:rsidR="00406093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в місті Києві державн</w:t>
      </w:r>
      <w:r w:rsidR="00406093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адміністраці</w:t>
      </w:r>
      <w:r w:rsidR="00406093" w:rsidRPr="006A4A68">
        <w:rPr>
          <w:b/>
          <w:bCs/>
          <w:sz w:val="28"/>
          <w:szCs w:val="28"/>
        </w:rPr>
        <w:t>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Громадська організація Клуб розвитку "Лідер", вулиця Драгоманова, 9-А (Вх. № 08/4152 від 20.04.2018) (Вих. № 101-2147/02 від 12.03.2018)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18.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406093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Реабілітаційно-оздоровчий центр "СКЕНАР СІСТЕМС УКРАЇНА", Лариси Руденко, 10-В, літ. Б (Вх. № 08/5489 від 17.04.2018) (Вих. № 062/05/12-2931 від 28.03.2018)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19. Про розгляд звернення Печерськ</w:t>
      </w:r>
      <w:r w:rsidR="00406093" w:rsidRPr="006A4A68">
        <w:rPr>
          <w:b/>
          <w:bCs/>
          <w:sz w:val="28"/>
          <w:szCs w:val="28"/>
        </w:rPr>
        <w:t>ої районної в м.Києві державної адміністрації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Громадська організація Спортивний клуб "Рукбо", вулиця Левандовська (Печерський район/ 10024), 4 (Вх. № 08/7132 від 19.04.2018) (Вих. № 105/01-2006/1 від 11.04.2018)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20. Про розгляд звернення Деснянськ</w:t>
      </w:r>
      <w:r w:rsidR="00406093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</w:t>
      </w:r>
      <w:r w:rsidR="00406093" w:rsidRPr="006A4A68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Єгунян Левон Акопович, бульвар Бикова Леоніда (Деснянський район/ 10094), 7А (Вх. № 08/5448 від 18.04.2018) (Вих. № 102/03/26-2578 від 27.03.2018)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21. Про розгляд звернення </w:t>
      </w:r>
      <w:r w:rsidR="0040609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Базильчук Інна Олександрівна, вулиця Райдужна (Дніпровський район/ 11417), 29 (Вх. № 08/4929 від 12.04.2018) (Вих. № 2341/26/2/103 від 21.03.2018)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22.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83219B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Вох Артем Валентинович, Харківське шосе (Вх. № 08/5460 від 11.04.2018) (Вих. № 062/05/11-2913 від 28.03.2018)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8E426B" w:rsidRPr="006A4A68" w:rsidRDefault="008E426B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23.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83219B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"Алфея", Туполєва Академіка 16 літ. А (Вх. № 08/5024 від 12.04.2018) (Вих. № 062/05/20-2721 від 22.03.2018)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24. Про розгляд звернення </w:t>
      </w:r>
      <w:r w:rsidR="0083219B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Коняхіна Анжела Олександрівна, вулиця Краківська (Дніпровський район/ 10789), 4 (Вх. № 08/4974 від 11.04.2018) (Вих. № 2300/26/2/103 від 10.04.2018)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25. Про розгляд звернення </w:t>
      </w:r>
      <w:r w:rsidR="0083219B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оренди - Підприємець-фізична особа Матвієнко Ю. С., Львівська вулиця 25 (Вх. № 08/5253 від 17.04.2018) (Вих. № 107-30/2021 від 26.03.2018)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26.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83219B" w:rsidRPr="006A4A68">
        <w:rPr>
          <w:b/>
          <w:bCs/>
          <w:sz w:val="28"/>
          <w:szCs w:val="28"/>
        </w:rPr>
        <w:t xml:space="preserve"> комунальної власності м.Києва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м. Києва, вул. Петропавлівська, б/н (Вх. № 08/5332 від 17.04.2018) (Вих. № 062/05/20-2628 від 21.03.2017)</w:t>
      </w:r>
      <w:r w:rsidR="00D5049F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27. Про розгляд звернення Подільськ</w:t>
      </w:r>
      <w:r w:rsidR="0083219B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</w:t>
      </w:r>
      <w:r w:rsidR="0083219B" w:rsidRPr="006A4A68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Приватне підприємство "НАШІ СТРАВИ", вул. Мостицька,9 (Вх. № 08/6688 від 20.04.2018) (Вих. № 106-3564 від 05.04.2018)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28. </w:t>
      </w:r>
      <w:r w:rsidR="00730524" w:rsidRPr="006A4A68">
        <w:rPr>
          <w:b/>
          <w:bCs/>
          <w:sz w:val="28"/>
          <w:szCs w:val="28"/>
        </w:rPr>
        <w:t>Про розгляд проекту рішення Київської міської ради "Про передачу в оренду нежитлових приміщень комунальної власності територіальної громади міста Києва» за поданням заступника голови КМДА П.Пантелеєва, Департаменту комунальної власності м.Києва виконавчого органу Київради (КМДА) (</w:t>
      </w:r>
      <w:r w:rsidRPr="006A4A68">
        <w:rPr>
          <w:b/>
          <w:bCs/>
          <w:sz w:val="28"/>
          <w:szCs w:val="28"/>
        </w:rPr>
        <w:t>Товариство з обмеженою відповідальністю "Традиція-Елегант", вулиця Лятошинського Композитора , 24, корпус: літ. А</w:t>
      </w:r>
      <w:r w:rsidR="00730524" w:rsidRPr="006A4A68">
        <w:rPr>
          <w:b/>
          <w:bCs/>
          <w:sz w:val="28"/>
          <w:szCs w:val="28"/>
        </w:rPr>
        <w:t>)</w:t>
      </w:r>
      <w:r w:rsidRPr="006A4A68">
        <w:rPr>
          <w:b/>
          <w:bCs/>
          <w:sz w:val="28"/>
          <w:szCs w:val="28"/>
        </w:rPr>
        <w:t xml:space="preserve"> (Вх. № 08/231-1232/ПР від 19.04.2018) (Вих. № 009-68р від 06.04.2018)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29. Про розгляд звернення </w:t>
      </w:r>
      <w:r w:rsidR="0083219B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Інші організаційно-правові форми Загальноосвітній навчальний заклад "Школа-дитячий садок "Джерело", вулиця Львівська (Святошинський район/ 10975), 6/3 (Вх. № 08/5253 від 17.04.2018) (Вих. № 107-30/2021 від 26.03.2018)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30. Про розгляд звернення </w:t>
      </w:r>
      <w:r w:rsidR="00695563" w:rsidRPr="006A4A68">
        <w:rPr>
          <w:b/>
          <w:bCs/>
          <w:sz w:val="28"/>
          <w:szCs w:val="28"/>
        </w:rPr>
        <w:t>Солом’янської</w:t>
      </w:r>
      <w:r w:rsidRPr="006A4A68">
        <w:rPr>
          <w:b/>
          <w:bCs/>
          <w:sz w:val="28"/>
          <w:szCs w:val="28"/>
        </w:rPr>
        <w:t xml:space="preserve"> </w:t>
      </w:r>
      <w:r w:rsidR="0083219B" w:rsidRPr="006A4A68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А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Фізична особа Попович Ірина Михайлівна, вулиця Кривоноса Максима (Солом'янський район/ 10806), 19, приміщення: нежитлове (Вх. № 08/5247 від 18.04.2018) (Вих. № 108-4385 від 23.03.2018)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31.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83219B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 - Підприємець-фізична особа Лазаренко В.І., площа Бессарабська , 2 (Вх. № 08/5126 від 19.04.2018) (Вих. № 062/05/19-2794 від 23.03.2018)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32. Про розгляд звернення </w:t>
      </w:r>
      <w:r w:rsidR="0083219B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Базильчук Інна Олександрівна, вулиця Курнатовського (Дніпровський, Деснянський район/ 10849), 4 (Вх. № 08/3206 від 12.04.2018) (Вих. № 1522/26/2/103 від 22.02.2018)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33. Про розгляд звернення Деснянська </w:t>
      </w:r>
      <w:r w:rsidR="0083219B" w:rsidRPr="006A4A68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ГАМБІТ-СР, вулиця Бальзака Оноре де (Деснянський район/ 10057), 12 (Вх. № 08/19400 від 01.01.1970) (Вих. № 102/03/26-10185 від 06.04.2018)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383126" w:rsidRPr="006A4A68" w:rsidRDefault="00383126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34.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83219B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Степаненко Микола Вікторович, Повітрофлотський проспект, 86а літ.Х (Вх. № 08/5156 від 11.04.2018) (Вих. № 062/05/20-2739 від 23.03.2018)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35.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Нікітенко Сергій Анатолійович, Миропільська вул., 8 літ.А-1, літ.В (Вх. № 08/5156 від 12.04.2018) (Вих. № 062/05/20-2739 від 23.03.2018)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36.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"Еір Київ Карго", проспект Повітрофлотський, 96 літ.Ж (Вих. № 062/05/18-2930 від 28.03.2018)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37.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Сол Енд Сам, площа Бессарабська (Шевченківський район/ 10085), 2 (Вх. № 08/5083 від 19.04.2018) (Вих. № 062/05/19-2743 від 23.03.2018)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38. Про розгляд звернення </w:t>
      </w:r>
      <w:r w:rsidR="006A1CB3" w:rsidRPr="006A4A68">
        <w:rPr>
          <w:b/>
          <w:bCs/>
          <w:sz w:val="28"/>
          <w:szCs w:val="28"/>
        </w:rPr>
        <w:t xml:space="preserve">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оренди - Підприємець-фізична особа Шаброва Тетяна Василівна , бульвар Дружби Народів (Печерський район/ 10484), 32 (Вх. № 08/7131 від 20.04.2018) (Вих. № 105/01-2455/1 від 12.04.2018)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39.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оренди - Товариство з обмеженою відповідальністю "Флейвор Гудз", Юри Гната 9 літ. А (Вх. № 08/5024 від 12.04.2018) (Вих. № 062/05/20-2721 від 22.03.2018)</w:t>
      </w:r>
      <w:r w:rsidR="00171ACE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40.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"Сучасні діагностичні системи", просп. Голосіївський, 59 Б, літ. Г (Вх. № 08/5827 від 17.04.2018) (Вих. № 062/05/11-3170 від 03.04.2018)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41.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Ялтонська Вікторія Вікторівна, провулок Лабораторний (Печерський район/ 10860), 20, корпус: 4 (Вх. № 08/5488 від 17.04.2018) (Вих. № 062/05/15-2932 від 28.03.2018)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42.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оренди - Фізична особа Голик Л.В., вулиця Турівська (Подільський район/ 11724), 26 (Вх. № 08/4892 від 11.04.2018) (Вих. № 062/05/20-2693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43. Про розгляд звернення </w:t>
      </w:r>
      <w:r w:rsidR="00695563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Очеретян Олег Валерійович, Богатирська (Оболонський район/ 10113), 32 (Вх. № 08/4890 від 17.04.2018) (Вих. № 062/05/20-2691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44. Про розгляд звернення </w:t>
      </w:r>
      <w:r w:rsidR="00730524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Очеретян Олег Валерійович, вулиця Волинська (Солом'янський район/ 10273), 21 (Вх. № 08/3960 від 11.04.2018) (Вих. № 062/05/18-2142 від 05.03.2018)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45. Про розгляд звернення </w:t>
      </w:r>
      <w:r w:rsidR="00730524" w:rsidRPr="006A4A68">
        <w:rPr>
          <w:b/>
          <w:bCs/>
          <w:sz w:val="28"/>
          <w:szCs w:val="28"/>
        </w:rPr>
        <w:t>Департаменту</w:t>
      </w:r>
      <w:r w:rsidR="006A1CB3" w:rsidRPr="006A4A68">
        <w:rPr>
          <w:b/>
          <w:bCs/>
          <w:sz w:val="28"/>
          <w:szCs w:val="28"/>
        </w:rPr>
        <w:t xml:space="preserve">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Очеретян Олег Валерійович, Богатирська, 32 (Вх. № 08/4890 від 17.04.2018) (Вих. № 062/05/20-2691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46. Про розгляд звернення </w:t>
      </w:r>
      <w:r w:rsidR="006A1CB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Фізична особа Народний депутат України Лінько Д. В., вулиця Підлісна (Святошинський район/ 11296), 3 (Вх. № 08/5457 від 13.04.2018) (Вих. № 107-30/2083 від 28.03.2018)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47. Про розгляд звернення </w:t>
      </w:r>
      <w:r w:rsidR="006A1CB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Підприємець-фізична особа Кузнєцов Костянтин Миколайович, вулиця Симиренка (Святошинський район/ 11538), 10 (Вх. № 08/5076 від 12.04.2018) (Вих. № 107-30/1967 від 23.03.2018)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48. Про розгляд звернення </w:t>
      </w:r>
      <w:r w:rsidR="006A1CB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"Єдиний претендент" - Благодійна організація Всеукраїнський благодійний фонд Прогресивного спорту в підтримку здорового способу життя, бульвар Перова (Дніпровський район/ 11263), 15В (Вх. № 08/6216 від 13.04.2018) (Вих. № 2868/26/2/103 від 05.04.2018)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966FE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49-57. </w:t>
      </w:r>
      <w:r w:rsidR="00C22A33" w:rsidRPr="006A4A68">
        <w:rPr>
          <w:b/>
          <w:bCs/>
          <w:sz w:val="28"/>
          <w:szCs w:val="28"/>
        </w:rPr>
        <w:t xml:space="preserve">Про розгляд </w:t>
      </w:r>
      <w:r w:rsidRPr="006A4A68">
        <w:rPr>
          <w:b/>
          <w:bCs/>
          <w:sz w:val="28"/>
          <w:szCs w:val="28"/>
        </w:rPr>
        <w:t>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</w:t>
      </w:r>
      <w:r w:rsidR="00555496" w:rsidRPr="006A4A68">
        <w:rPr>
          <w:b/>
          <w:bCs/>
          <w:sz w:val="28"/>
          <w:szCs w:val="28"/>
        </w:rPr>
        <w:t xml:space="preserve"> за поданням заступника голови КМДА М.Поворозника, Департаменту комунальної власності м.Києва виконавчого органу Київради (КМДА) </w:t>
      </w:r>
      <w:r w:rsidRPr="006A4A68">
        <w:rPr>
          <w:b/>
          <w:bCs/>
          <w:sz w:val="28"/>
          <w:szCs w:val="28"/>
        </w:rPr>
        <w:t xml:space="preserve"> </w:t>
      </w:r>
      <w:r w:rsidR="00C22A33" w:rsidRPr="006A4A68">
        <w:rPr>
          <w:b/>
          <w:bCs/>
          <w:sz w:val="28"/>
          <w:szCs w:val="28"/>
        </w:rPr>
        <w:t>- Фізична особа Член НСХУ Стратілат Микола Іванович, Андріївський узвіз, 34-В</w:t>
      </w:r>
      <w:r w:rsidRPr="006A4A68">
        <w:rPr>
          <w:b/>
          <w:bCs/>
          <w:sz w:val="28"/>
          <w:szCs w:val="28"/>
        </w:rPr>
        <w:t xml:space="preserve">, Фізична особа Член НСХУ Захарченко Наталія Дмитрівна, Андріївський узвіз, 34-В, Фізична особа Член НСХУ Лагутенко Ольга Андріївна, Андріївський узвіз, 34-В, Фізична особа Член НСХУ Бондаренко Віталій Миколайович, Андріївський узвіз, 34-В, Фізична особа Член НСХУ Авраменко Олеся Олександрівна, Андріївський узвіз, 34-В, Фізична особа Член НСХУ Найден Олександр Семенович, Андріївський узвіз, 34-В, Фізична особа Член НСХУ Яворський Владислав Юрійович, Андріївський узвіз, 34-В, </w:t>
      </w:r>
      <w:r w:rsidR="0077703E" w:rsidRPr="006A4A68">
        <w:rPr>
          <w:b/>
          <w:bCs/>
          <w:sz w:val="28"/>
          <w:szCs w:val="28"/>
        </w:rPr>
        <w:t xml:space="preserve">Фізична особа Член НСХУ Твердой Анатолій Миколайович, Андріївський узвіз, 34-В, Фізична особа Член НСХУ Ярова Ганна Вадимівна, Андріївський узвіз, 34-В, </w:t>
      </w:r>
      <w:r w:rsidR="00C22A33" w:rsidRPr="006A4A68">
        <w:rPr>
          <w:b/>
          <w:bCs/>
          <w:sz w:val="28"/>
          <w:szCs w:val="28"/>
        </w:rPr>
        <w:t>(Вх. № 08/231-3177/ПР від 19.04.2018) (Вих. № 009-345р від 11.12.2017)</w:t>
      </w:r>
      <w:r w:rsidR="00935675" w:rsidRPr="006A4A68">
        <w:rPr>
          <w:b/>
          <w:bCs/>
          <w:sz w:val="28"/>
          <w:szCs w:val="28"/>
        </w:rPr>
        <w:t>.</w:t>
      </w:r>
      <w:r w:rsidR="00C22A33"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77703E" w:rsidRPr="006A4A68" w:rsidRDefault="0077703E" w:rsidP="004D5B0B">
      <w:pPr>
        <w:pStyle w:val="a5"/>
        <w:spacing w:before="75" w:after="75"/>
        <w:ind w:left="0" w:right="0"/>
        <w:jc w:val="both"/>
        <w:rPr>
          <w:b/>
          <w:bCs/>
          <w:color w:val="FF0000"/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58. Про розгляд </w:t>
      </w:r>
      <w:r w:rsidR="0077703E" w:rsidRPr="006A4A68">
        <w:rPr>
          <w:b/>
          <w:bCs/>
          <w:sz w:val="28"/>
          <w:szCs w:val="28"/>
        </w:rPr>
        <w:t>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</w:t>
      </w:r>
      <w:r w:rsidR="00555496" w:rsidRPr="006A4A68">
        <w:rPr>
          <w:b/>
          <w:bCs/>
          <w:sz w:val="28"/>
          <w:szCs w:val="28"/>
        </w:rPr>
        <w:t xml:space="preserve"> за поданням заступника голови КМДА П.Пантелеєва, Департаменту комунальної власності м.Києва виконавчого органу Київради (КМДА), Печерської районної в м.Києві державної адміністрації</w:t>
      </w:r>
      <w:r w:rsidR="0077703E" w:rsidRPr="006A4A68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 xml:space="preserve">- Фізична особа член НСХУ Бенуа Ольга </w:t>
      </w:r>
      <w:r w:rsidR="00695563" w:rsidRPr="006A4A68">
        <w:rPr>
          <w:b/>
          <w:bCs/>
          <w:sz w:val="28"/>
          <w:szCs w:val="28"/>
        </w:rPr>
        <w:t>В’ячеслава</w:t>
      </w:r>
      <w:r w:rsidRPr="006A4A68">
        <w:rPr>
          <w:b/>
          <w:bCs/>
          <w:sz w:val="28"/>
          <w:szCs w:val="28"/>
        </w:rPr>
        <w:t>, вулиця Іоанна Павла ІІ (Печерський район/ 10959), 16 (Вх. № 08/231-878/ПР від 05.05.2018) (Вих. № 062/05/15-2969 від 28.03.2018)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383126" w:rsidRDefault="00C22A33" w:rsidP="004D5B0B">
      <w:pPr>
        <w:pStyle w:val="a5"/>
        <w:spacing w:before="75" w:after="75"/>
        <w:ind w:left="0" w:right="0"/>
        <w:jc w:val="both"/>
        <w:rPr>
          <w:b/>
          <w:bCs/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59. </w:t>
      </w:r>
      <w:r w:rsidR="00555496" w:rsidRPr="006A4A68">
        <w:rPr>
          <w:b/>
          <w:bCs/>
          <w:sz w:val="28"/>
          <w:szCs w:val="28"/>
        </w:rPr>
        <w:t xml:space="preserve">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 за поданням заступника голови КМДА П.Пантелеєва, Департаменту комунальної власності м.Києва виконавчого органу Київради (КМДА), 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Про розгляд звернення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"Без конкурсу" оренди - Громадська організація Спілка інвалідів "Віра в святу надію", вулиця Кіквідзе (Печерський район/ 10685), 16 (Вх. № 08/231-743/ПР від 11.04.2018) </w:t>
      </w:r>
      <w:r w:rsidR="00730524" w:rsidRPr="006A4A68">
        <w:rPr>
          <w:b/>
          <w:bCs/>
          <w:sz w:val="28"/>
          <w:szCs w:val="28"/>
        </w:rPr>
        <w:t xml:space="preserve">(Вих. № 009-33р від 29.03.2017). </w:t>
      </w:r>
    </w:p>
    <w:p w:rsidR="00C22A33" w:rsidRPr="006A4A68" w:rsidRDefault="00730524" w:rsidP="004D5B0B">
      <w:pPr>
        <w:pStyle w:val="a5"/>
        <w:spacing w:before="75" w:after="75"/>
        <w:ind w:left="0" w:right="0"/>
        <w:jc w:val="both"/>
        <w:rPr>
          <w:i/>
          <w:sz w:val="28"/>
          <w:szCs w:val="28"/>
        </w:rPr>
      </w:pPr>
      <w:r w:rsidRPr="006A4A68">
        <w:rPr>
          <w:bCs/>
          <w:i/>
          <w:sz w:val="28"/>
          <w:szCs w:val="28"/>
        </w:rPr>
        <w:t>Постійна комісія з питань охорони здоров’я та соціального захисту не надала висновок у встановленому регламентом порядку.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60.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"Без конкурсу" - Державна організація (установа, заклад) Національний ансамбль солістів "Київська Камерата", Пушкінська вул., 32 літ. А,А (Вх. № 08/6620 від 17.04.2018) (Вих. № 062/05/20-3513 від 13.04.2018)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61. Про розгляд звернення Шевченківськ</w:t>
      </w:r>
      <w:r w:rsidR="00730524" w:rsidRPr="006A4A68">
        <w:rPr>
          <w:b/>
          <w:bCs/>
          <w:sz w:val="28"/>
          <w:szCs w:val="28"/>
        </w:rPr>
        <w:t>ої районної в м.Києві державної адміністрації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"Без конкурсу" оренди - Комунальна організація (установа, заклад) Дошкільний навчальний заклад (дитячий садок) комбінованого типу № 67 Шевченківського району м.Києва, Прорізна вул., 13 літ. А (Вх. № 08/5815 від 24.04.2018) (Вих. № 109/01/25-3017 від 30.03.2018)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62. Про розгляд </w:t>
      </w:r>
      <w:r w:rsidR="00730524" w:rsidRPr="006A4A68">
        <w:rPr>
          <w:b/>
          <w:bCs/>
          <w:sz w:val="28"/>
          <w:szCs w:val="28"/>
        </w:rPr>
        <w:t xml:space="preserve">звернення Шевченківської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"Без конкурсу" - Комунальна організація (установа, заклад) Дошкільний навчальний заклад (дитячий садок) комбінованого типу № 67 Шевченківського району м.Києва, Пушкінська вул., 2-4/7 (Вх. № 08/5816 від 24.04.2018) (Вих. № 109/01/25-3018 від 30.03.2018)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63.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"Без конкурсу" - Комунальна організація (установа, заклад) департамент благоустрою, вулиця Академіка Курчатова, 23 А, літ. А (Вх. № 08/5833 від 20.04.2018) (Вих. № 062/05/12-3169 від 03.04.2018)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64.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"Без конкурсу" - Комунальна організація (установа, заклад) комунальне некомерційне підприємство Освітня агенція міста Києва, Перемоги проспект, 38 літ. А (Вх. № 08/7033 від 19.04.2018) (Вих. № 062/05/19-3666 від 18.04.2018)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65.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УПРАВЛІННЯ ДЕРЖАВНОЇ КАЗНАЧЕЙСЬКОЇ СЛУЖБИ УКРАЇНИ У СОЛОМ'ЯНСЬКОМУ РАЙОНІ М. КИЄВА, вулиця Гарматна (Солом’янський район/ 10306), 10, приміщення: 407,70 (Вх. № 08/3453 від 17.04.2018) (Вих. № 062/05/18-1889 від 27.02.2018)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66.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Публічне акціонерне товариство Укрпошта, Героїв Дніпра, 31 Б літ. А (Вх. № 08/4400 від 11.04.2018) (Вих. № 062/05/14-2224 від 07.03.2018)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67.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"Юрінком Інтер", Героїв Дніпра 31 Б літ. А (Вх. № 08/3719 від 11.04.2018) (Вих. № 062/05/14-1986 від 01.03.2018)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68. Про розгляд звернення </w:t>
      </w:r>
      <w:r w:rsidR="00730524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 "РУШ", Перемоги проспект, 104 літ. А (Вх. № 08/4379 від 13.04.2018) (Вих. № 062/05/20-2116 від 05.03.2018)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69. Про розгляд звернення Печерськ</w:t>
      </w:r>
      <w:r w:rsidR="00383A9A" w:rsidRPr="006A4A68">
        <w:rPr>
          <w:b/>
          <w:bCs/>
          <w:sz w:val="28"/>
          <w:szCs w:val="28"/>
        </w:rPr>
        <w:t>ої районної в м.Києві державної адміністрації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"Печерський центр офтальмології", вулиця Підвисоцького, 4-а (Вх. № 08/5740 від 19.04.2018) (Вих. № № 105/01-2248/1 від 02.04.2018)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70. Про розгляд звернення </w:t>
      </w:r>
      <w:r w:rsidR="00383A9A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КНП КДЦ Святошинського району м. Києва, вулиця Булаховського Академіка (Святошинський район/ 10175), 26 (Вх. № 08/4420 від 12.04.2018) (Вих. № 107-30/1735 від 15.03.2018)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71. Про розгляд звернення </w:t>
      </w:r>
      <w:r w:rsidR="00383A9A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КНП КДЦ Святошинського району м. Києва, вулиця Булаховського Академіка (Святошинський район/ 10175), 26 (Вх. № 08/4420 від 12.04.2018) (Вих. № 107-30/1735 від 15.03.2018)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72.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Служба у справах дітей Дніпровської районної в місті Києві державної адміністрації, вулиця Краківська (Дніпровський район/ 10789), 20 (Вх. № 08/3968 від 12.04.2018) (Вих. № 1801/26/1/103 від 02.03.2018)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AF3324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  <w:r w:rsidRPr="006A4A68">
        <w:rPr>
          <w:b/>
          <w:bCs/>
          <w:sz w:val="28"/>
          <w:szCs w:val="28"/>
        </w:rPr>
        <w:t xml:space="preserve">73. Про розгляд звернення </w:t>
      </w:r>
      <w:r w:rsidR="00FB7C6C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Гуленко Василь Іванович, вулиця Плеханова (Дніпровський район/ 11307), 4А (Вх. № 08/4889 від 17.04.2018) (Вих. № 2328/26/2/103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74.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Федоренко Євген Анатолійович, вулиця Новаторів (Дніпровський район/ 11153), 4 (Вх. № 08/4930 від 11.04.2018) (Вих. № 2339/26/2/103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75.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Укрліфтсервіс, вулиця Вершигори Петра (Дніпровський район/ 10223), 3Б (Вх. № 08/5749 від 17.04.2018) (Вих. № 2758/26/2/103 від 02.04.2018)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76.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</w:t>
      </w:r>
      <w:r w:rsidR="00383A9A" w:rsidRPr="006A4A68">
        <w:rPr>
          <w:b/>
          <w:bCs/>
          <w:sz w:val="28"/>
          <w:szCs w:val="28"/>
        </w:rPr>
        <w:t>"</w:t>
      </w:r>
      <w:r w:rsidRPr="006A4A68">
        <w:rPr>
          <w:b/>
          <w:bCs/>
          <w:sz w:val="28"/>
          <w:szCs w:val="28"/>
        </w:rPr>
        <w:t xml:space="preserve"> - Товариство з обмеженою відповідальністю Укрліфтсервіс, вулиця Ентузіастів, 5/1-А (Вх. № 08/5749 від 17.04.2018) (Вих. № 2758/26/2/103 від 02.04.2018)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77.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Укрліфтсервіс, проспект Тичини Павла (Дніпровський район/ 11687), 13 (Вх. № 08/5749 від 17.04.2018) (Вих. № 2758/26/2/103 від 02.04.2018)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78.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Укрліфтсервіс, проспект Шухевича Романа, 26 (Вх. № 08/5749 від 17.04.2018) (Вих. № 2758/26/2/103 від 02.04.2018)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79.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Укрліфтсервіс, вулиця Митрополита Андрея Шептицького (Дніпровський район/ 10960), 3 (Вх. № 08/5749 від 17.04.2018) (Вих. № 2758/26/2/103 від 02.04.2018)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80.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Ященко Л.В., вулиця Курчатова Академіка (Деснянський район/ 10852), 23А, корпус: літ. А (Вх. № 08/4886 від 11.04.2018) (Вих. № 062/05/12-2689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81. Про розгляд звернення </w:t>
      </w:r>
      <w:r w:rsidR="00383A9A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"Енерджі Бест", станція метро "Лісова" (Вх. № 08/21013 від 11.04.2018) (Вих. № 062/05/12-11862 від 06.12.2017)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82.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вулиця Рогозівська (Дніпровський район/ 11451), 6 (Вх. № 08/5259 від 13.04.2018) (Вих. № 2475/26/2/103 від 26.03.2018)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83. Про розгляд звернення </w:t>
      </w:r>
      <w:r w:rsidR="00790CA0" w:rsidRPr="006A4A68">
        <w:rPr>
          <w:b/>
          <w:bCs/>
          <w:sz w:val="28"/>
          <w:szCs w:val="28"/>
        </w:rPr>
        <w:t xml:space="preserve">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Професійна спілка атестованих працівників органів внутрішніх справ України, вулиця Орлика Пилипа (Печерський район/ 11207), 22/2 (Вх. № 08/6116 від 11.05.2018) (Вих. № 105/01-755/В-040 від 05.04.2018)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84.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Державна організація (установа, заклад) Лівобережне обєднане управління Пенсійного фонду України в м. Києві, вулиця Азербайджанська (Дніпровський район/ 10010), 8Б (Вх. № 08/5625 від 13.04.2018) (Вих. № 2590/26/2/103 від 29.03.2018)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85.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Комунальний заклад Київської обласної Ради "Київська обласна бібліотека для дітей", набережна Русанівська (Дніпровський район/ 11472), 12 (Вх. № 08/4881 від 12.04.2018) (Вих. № 2326/26/2/103 від 21.03.2018)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86. Про розгляд звернення </w:t>
      </w:r>
      <w:r w:rsidR="00790CA0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ГО "Клуб ЗЕН-КВАН-ДО", проспект Повітрофлотський, 62 (Вх. № 08/6010 від 27.04.2018) (Вих. № 108-5086 від 04.04.2018)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87. Про розгляд звернення </w:t>
      </w:r>
      <w:r w:rsidR="00790CA0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Спілка інвалідів Чорнобиля Святошинського району м. Києва, бульвар Роллана Ромена (Святошинський район/ 11459), 13В (Вх. № 08/5026 від 17.04.2018) (Вих. № 107-30/1943 від 22.03.2018)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88.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Центр ендогенного дихання "Довгожитель", вулиця Верховинна , 13 (Вх. № 08/4977 від 19.04.2018) (Вих. № 062/05/17-2706 від 22.03.2018)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89.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вулиця Рогозівська (Дніпровський район/ 11451), 6 (Вх. № 08/5259 від 13.04.2018) (Вих. № 2475/26/2/103 від 26.03.2018)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90. Про розгляд звернення Дарницьк</w:t>
      </w:r>
      <w:r w:rsidR="00790CA0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</w:t>
      </w:r>
      <w:r w:rsidR="00790CA0" w:rsidRPr="006A4A68">
        <w:rPr>
          <w:b/>
          <w:bCs/>
          <w:sz w:val="28"/>
          <w:szCs w:val="28"/>
        </w:rPr>
        <w:t xml:space="preserve">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Благодійна організація Фонд "Асперн", шосе Харківське , 121/3 (Вх. № 08/6250 від 20.04.2018) (Вих. № 101-3091/03 від 05.04.2018)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91. Про розгляд звернення Шевченківськ</w:t>
      </w:r>
      <w:r w:rsidR="00790CA0" w:rsidRPr="006A4A68">
        <w:rPr>
          <w:b/>
          <w:bCs/>
          <w:sz w:val="28"/>
          <w:szCs w:val="28"/>
        </w:rPr>
        <w:t xml:space="preserve">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ГО "Мистецтво для народу", вулиця Січових Стрільців, 70 літ. А (Вх. № 08/6901 від 24.04.2018) (Вих. № 109/01/25-3523 від 13.04.2018)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BC7B1C" w:rsidRPr="006A4A68">
        <w:rPr>
          <w:sz w:val="28"/>
          <w:szCs w:val="28"/>
        </w:rPr>
        <w:t>.</w:t>
      </w:r>
    </w:p>
    <w:p w:rsidR="00C22A33" w:rsidRPr="006A4A68" w:rsidRDefault="00FB7C6C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</w:t>
      </w:r>
      <w:r w:rsidR="00C22A33" w:rsidRPr="006A4A68">
        <w:rPr>
          <w:sz w:val="28"/>
          <w:szCs w:val="28"/>
        </w:rPr>
        <w:t>1. Погодити питання згідно з пунктом 9</w:t>
      </w:r>
      <w:r w:rsidR="006A4A68">
        <w:rPr>
          <w:sz w:val="28"/>
          <w:szCs w:val="28"/>
        </w:rPr>
        <w:t>1</w:t>
      </w:r>
      <w:r w:rsidR="00C22A33" w:rsidRPr="006A4A68">
        <w:rPr>
          <w:sz w:val="28"/>
          <w:szCs w:val="28"/>
        </w:rPr>
        <w:t xml:space="preserve"> додатка </w:t>
      </w:r>
      <w:r w:rsidR="00695563" w:rsidRPr="006A4A68">
        <w:rPr>
          <w:sz w:val="28"/>
          <w:szCs w:val="28"/>
        </w:rPr>
        <w:t>7</w:t>
      </w:r>
      <w:r w:rsidR="00C22A33" w:rsidRPr="006A4A68">
        <w:rPr>
          <w:sz w:val="28"/>
          <w:szCs w:val="28"/>
        </w:rPr>
        <w:t xml:space="preserve">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Ярослав Діденко, Сергій Артеменко, Михайло Іщенко, Михайло Буділов, Андрій Андрєєв, Ганна Свириденко, Дмитро Калініченко, "проти" (0), "утримались" (0), "не голосували" (1) - Юрій Вахель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C0A17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92.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Релігійна організація Релігійна громада Української православної церкви парафії Святої великомучениці Варвари у Харківському районі м. Києва, проспект Тичини Павла (Дніпровський район/ 11687), 22 (Вх. № 08/5256 від 12.04.2018) (Вих. № 2472/26/2/103 від 26.03.2018)</w:t>
      </w:r>
      <w:r w:rsidR="00935675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93.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Демократичні ініціативи майбутнього, вулиця Терещенківська (Шевченківський район/ 11672), 11А (Вх. № 08/5081 від 19.04.2018) (Вих. № 062/05/19-2745 від 23.03.2018)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002DC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93 додатка </w:t>
      </w:r>
      <w:r w:rsidR="00123864" w:rsidRPr="006A4A68">
        <w:rPr>
          <w:sz w:val="28"/>
          <w:szCs w:val="28"/>
        </w:rPr>
        <w:t xml:space="preserve">1 </w:t>
      </w:r>
      <w:r w:rsidRPr="006A4A68">
        <w:rPr>
          <w:sz w:val="28"/>
          <w:szCs w:val="28"/>
        </w:rPr>
        <w:t>цього протокол</w:t>
      </w:r>
      <w:r w:rsidR="008E426B">
        <w:rPr>
          <w:sz w:val="28"/>
          <w:szCs w:val="28"/>
        </w:rPr>
        <w:t>у</w:t>
      </w:r>
      <w:r w:rsidRPr="006A4A68">
        <w:rPr>
          <w:sz w:val="28"/>
          <w:szCs w:val="28"/>
        </w:rPr>
        <w:t xml:space="preserve">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</w:t>
      </w:r>
      <w:r w:rsidR="00C663AB" w:rsidRPr="006A4A68">
        <w:rPr>
          <w:sz w:val="28"/>
          <w:szCs w:val="28"/>
        </w:rPr>
        <w:t>6</w:t>
      </w:r>
      <w:r w:rsidRPr="006A4A68">
        <w:rPr>
          <w:sz w:val="28"/>
          <w:szCs w:val="28"/>
        </w:rPr>
        <w:t>) - Ярослав Діденко, Сергій Артеменко, Михайло Іщенко, Андрій Андрєєв, Ганна Свириденко, Дмитро Калініченко, "проти" (0), "утримались" (1) - Михайло Буділов, "не голосували" (1) - Юрій Вахель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94. Про розгляд звернення </w:t>
      </w:r>
      <w:r w:rsidR="00790CA0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 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 - Комунальне підприємство Дарницький медичний центр, Харківське шосе, 121, корпус 7 (Вх. № 08/6077 від 19.04.2018) (Вих. № 062/05/11-3284 від 05.04.2018)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95.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Федоренко Тетяна Дмитрівна, вулиця Калачівська (Дніпровський район/ 10634), 9 (Вх. № 08/5500 від 11.04.2018) (Вих. № 2560/26/2/103 від 28.03.2018)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96.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 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Інші організаційно-правові форми Комплексна дитячо-юнацька школа "Восход", вулиця Привокзальна (Дарницький район/ 11360), 14/2 (Вх. № 08/310 від 11.04.2018) (Вих. № 062/05/11-12550 від 27.12.2017)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97.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Державна організація (установа, заклад) Державна інспекція ядерного регулювання України, бульвар Верховної Ради (Дніпровський, Деснянський район/ 10222), 3, приміщення: підвал, 1 поверх (Вх. № 08/5501 від 12.04.2018) (Вих. № 2564/26/2/103 від 28.03.2018)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98.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Чобіток, вулиця Миколайчука Івана (Дніпровський район/ 11526), 11 (Вх. № 08/6215 від 12.04.2018) (Вих. № 2931/26/2/103 від 06.04.2018)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AF3324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99.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Каленик В.П., Тростянецька 6 г літ. А (Вх. № 08/5088 від 11.04.2018) (Вих. № 062/05/20-2784 від 23.03.2018)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100.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Державна організація (установа, заклад) Центральне міжрегіональне Управління з питань виконання кримінальних покарань та пробації Міністерства юстиції, вулиця Азербайджанська (Дніпровський район/ 10010), 8Б (Вх. № 08/5802 від 13.04.2018) (Вих. № 2726/26/2/103 від 02.04.2018)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101.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Громадська організація "Спортивний клуб "Архат", Лісовий проспект 23 літ. А (Вх. № 08/3492 від 11.04.2018) (Вих. № 062/05/12-1895 від 27.02.2018)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102.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Найдіч В.І., Симиренка вул., 1/2 літ. А (Вх. № 08/6072 від 12.04.2018) (Вих. № 062/05/17-3247 від 05.04.2018)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103. Про розгляд звернення </w:t>
      </w:r>
      <w:r w:rsidR="00D87FF6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Чобіток, бульвар Роллана Ромена (Святошинський район/ 11459), 13В (Вх. № 08/5890 від 17.04.2018) (Вих. № 107-30/2188 від 02.04.2018)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104. Про розгляд звернення </w:t>
      </w:r>
      <w:r w:rsidR="00D87FF6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Тарасова Тетяна Дмитрівна, провулок Будівельників, 9а (Вх. № 08/5499 від 11.04.2018) (Вих. № 2562/26/2/103 від 28.03.2018)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105. Про розгляд звернення </w:t>
      </w:r>
      <w:r w:rsidR="00D87FF6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Чобіток, Чорнобильська вулиця, 9 (Вх. № 08/5890 від 17.04.2018) (Вих. № 107-30/2188 від 02.04.2018)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106. Про розгляд звернення Дарницьк</w:t>
      </w:r>
      <w:r w:rsidR="00D87FF6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районна в м</w:t>
      </w:r>
      <w:r w:rsidR="00D87FF6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>Києві державн</w:t>
      </w:r>
      <w:r w:rsidR="00D87FF6" w:rsidRPr="006A4A68">
        <w:rPr>
          <w:b/>
          <w:bCs/>
          <w:sz w:val="28"/>
          <w:szCs w:val="28"/>
        </w:rPr>
        <w:t>ої</w:t>
      </w:r>
      <w:r w:rsidRPr="006A4A68">
        <w:rPr>
          <w:b/>
          <w:bCs/>
          <w:sz w:val="28"/>
          <w:szCs w:val="28"/>
        </w:rPr>
        <w:t xml:space="preserve"> адміністраці</w:t>
      </w:r>
      <w:r w:rsidR="00D87FF6" w:rsidRPr="006A4A68">
        <w:rPr>
          <w:b/>
          <w:bCs/>
          <w:sz w:val="28"/>
          <w:szCs w:val="28"/>
        </w:rPr>
        <w:t>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"Центр всебічного розвитку "Зернятко", вулиця Вереснева , 5А (Вх. № 08/4940 від 20.04.2018) (Вих. № 101-2505/02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107.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Комарницький Роман Зіновійович, проспект Гагаріна Юрія (Деснянський, Дніпровський район/ 10292), 9 (Вх. № 08/6227 від 20.04.2018) (Вих. № 2855/26/2/103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108.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ІЩУК КОСТЯНТИН СЕРГІЙОВИЧ, вулиця Шолом-Алейхема (Деснянський район/ 11910), 18 (Вх. № 08/5073 від 18.04.2018) (Вих. № 102/03/26-2451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109.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Ковальов Віктор Омелянович, вулиця Червоноткацька (Деснянський,Дніпровський район/ 11855), 27/2 (Вх. № 08/4897 від 11.04.2018) (Вих. № 722/26/2/103 від 26.01.2018)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AF3324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  <w:r w:rsidRPr="006A4A68">
        <w:rPr>
          <w:b/>
          <w:bCs/>
          <w:sz w:val="28"/>
          <w:szCs w:val="28"/>
        </w:rPr>
        <w:t xml:space="preserve">110.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"Мережа пралень самообслуговування "Постірай-Ка!", вулиця Галицька (Подільський район/ 10302), 6 (Вх. № 08/5087 від 11.04.2018) (Вих. № 062/05/20-2740 від 23.03.2018)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111.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"Мережа пралень самообслуговування "Постірай-Ка!", вулиця Попова (Оболонський район/ 11339), 9 (Вх. № 08/5087 від 11.04.2018) (Вих. № 062/05/20-2740 від 23.03.2018)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112. Про розгляд звернення </w:t>
      </w:r>
      <w:r w:rsidR="001C32E5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Привар І. І., вулиця Семашка (Святошинський район/ 11522), 9 (Вх. № 08/5753 від 17.04.2018) (Вих. № 107-30/2187 від 02.04.2018)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113.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"Видавництво Івана Малковича А-БА-БА-ГА-ЛА-МА-ГА", вулиця Басейна (Печерський, Шевченківський район/ 10062), 1/2, корпус: літ. А (Вх. № 08/4887 від 12.04.2018) (Вих. № 062/05/15-2690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114.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Леньов Юрій Олексійович, вулиця Миропільська (Деснянський, Дніпровський район/ 11054), 29 (Вх. № 08/5077 від 12.04.2018) (Вих. № 2396/26/2/103 від 23.03.2018)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115. Про розгляд звернення </w:t>
      </w:r>
      <w:r w:rsidR="001C32E5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Короленко Т. О., дорога Кільцева (Святошинський, Солом'янський, Голосіївський район/ 10686), 1Б (Вх. № 08/5753 від 17.04.2018) (Вих. № 107-30/2187 від 02.04.2018)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116.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Кльоц Ніна Василівна, бульвар Тараса Шевченка, 17 корп.3 (Вх. № 08/4868 від 11.04.2018) (Вих. № 062/05/19-2647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117. Про розгляд звернення Орган державної влади Печерська РДА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оренди - Товариство з обмеженою відповідальністю ТОВ "Букініст-центр", вулиця Лютеранська (Печерський район/ 10970), 4 (Вх. № 08/5735 від 19.04.2018) (Вих. № 105/01-703/В-04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118. Про розгляд звернення </w:t>
      </w:r>
      <w:r w:rsidR="001C32E5" w:rsidRPr="006A4A68">
        <w:rPr>
          <w:b/>
          <w:bCs/>
          <w:sz w:val="28"/>
          <w:szCs w:val="28"/>
        </w:rPr>
        <w:t xml:space="preserve">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Нега Люкс, вулиця Кибальчича Миколи (Дніпровський район/ 10676), 11Б (Вх. № 08/5078 від 11.04.2018) (Вих. № 2370/26/2/103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119.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Фізична особа Киричок Лариса Михайлівна, вулиця Микитенка Івана (Дніпровський район/ 11047), 5А (Вх. № 08/5444 від 17.04.2018) (Вих. № 2506/26/2/103 від 27.03.2018)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120.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Аталла Абдалла Маалі, площа Бессарабська , 2 (Вх. № 08/5084 від 19.04.2018) (Вих. № 062/05/19-2742 від 23.03.2018)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121.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Медікор, ЛТД, вулиця Пшенична (Святошинський район/ 11401), 16 (Вх. № 08/4891 від 11.04.2018) (Вих. № 062/05/20-2692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122.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Редакція газети "Все про бухгалтенрський облік, вул. Довженка, 7 літ. А та літ. Є (Вх. № 08/4896 від 12.04.2018) (Вих. № 062/05/19-2627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123.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ФОП Медвєдєв Олександр Миколайович, вулиця Антоновича (Голосіївський, Печерський район/ 10366), 115 (Вх. № 08/5034 від 11.04.2018) (Вих. № 062/05/10-2727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124.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Комерційна фірма Кристал, вулиця Березняківська (Дніпровський район/ 10080), 36А (Вх. № 08/5012 від 12.04.2018) (Вих. № 2369/26/2/103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125.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"Ключ", вулиця Пухівська (Деснянський район/ 11394), 1А, корпус: 35 (Вх. № 08/6203 від 17.04.2018) (Вих. № 062/05/12-3363 від 10.04.2018)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126.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Спільне підприємство Метал Холдінг, проїзд Саперно-Слобідський (Голосіївський район/ 11504), 4, корпус: літ,Б (Вх. № 08/6561 від 17.04.2018) (Вих. № 062/05/20-3457 від 12.04.2018)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127.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Московко Марія Володимирівна, вулиця Бажова (Дніпровський район/ 10046), 7/21 (Вх. № 08/4902 від 12.04.2018) (Вих. № 2329/26/2/103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128.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Деснянської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БОНДАР АРТЕМ ВІТАЛІЙОВИЧ, Закревського Миколи, 81/1 (Вх. № 08/6134 від 17.04.2018) (Вих. № 102/03/26-2947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129. Про розгляд звернення </w:t>
      </w:r>
      <w:r w:rsidR="001C32E5" w:rsidRPr="006A4A68">
        <w:rPr>
          <w:b/>
          <w:bCs/>
          <w:sz w:val="28"/>
          <w:szCs w:val="28"/>
        </w:rPr>
        <w:t xml:space="preserve">Печерської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Орган державної влади Печерська РДА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Комунальне підприємство Фармація, вулиця Лаврська (Печерський район/ 10861), 8 (Вх. № 08/5736 від 19.04.2018) (Вих. № 105/01-704/В-04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130.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Дарницької районна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"Профмедогляд", вул. Декабристів, 8-А (Вх. № 08/6248 від 20.04.2018) (Вих. № 101-3023/03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131.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Кузоров Олег Віталійович, Миропільська (Деснянський, Дніпровський район/ 11054), 13А (Вх. № 08/6225 від 13.04.2018) (Вих. № 2857/26/2/103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132. Про розгляд звернення Орган державної влади Департамент комунальної власності м. Києва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оренди - Підприємець-фізична особа Приймак, Правди проспект, 64 -А (Вх. № 08/4939 від 18.04.2018) (Вих. № 062/05/15-2639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133.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Еквус, проспект Глушкова Академіка (Голосіївський район/ 10335), 10 (Вх. № 08/6074 від 11.04.2018) (Вих. № 062/05/10-3250 від 05.04.2018)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134.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Приватне підприємство «Пульпдент», просп. Голосіївський, 59 Б, літ. Б (Вх. № 08/5826 від 11.04.2018) (Вих. № 062/05/10-3171 від 03.04.2018)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135.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"Тельбін-Мед", проспект Тичини Павла (Дніпровський район/ 11687), 22 (Вх. № 08/5509 від 17.04.2018) (Вих. № 2584/26/2/103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136.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"Тельбін-Мед", проспект Тичини Павла (Дніпровський район/ 11687), 22 (Вх. № 08/5509 від 17.04.2018) (Вих. № 2584/26/2/103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137.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Морозов Микита Володимирович, вулиця Тарасівська, 6 (Вх. № 08/4863 від 11.04.2018) (Вих. № 062/05/10-2646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138. Про розгляд звернення</w:t>
      </w:r>
      <w:r w:rsidR="001C32E5" w:rsidRPr="006A4A68">
        <w:rPr>
          <w:b/>
          <w:bCs/>
          <w:sz w:val="28"/>
          <w:szCs w:val="28"/>
        </w:rPr>
        <w:t xml:space="preserve"> Департаменту комунальної власності м. Києва виконавчого органу Київської міської ради (КМДА)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"Інститут дерматокосметології доктора Богомолець", бульвар Тараса Шевченка, 17 корп.2 (Вх. № 08/4901 від 11.04.2018) (Вих. № 062/05/19-2683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139.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ТОВ "Медичний центр "ГЕНЕЗИС", П.Запорожця вул., 26, головний корпус, літ. В (Вх. № 08/5159 від 11.04.2018) (Вих. № 062/05/13-2826 від 26.03.2018)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140. Про розгляд звернення </w:t>
      </w:r>
      <w:r w:rsidR="001C32E5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Цісаренко Т. О., вулиця Курінного Петра (Святошинський район/ 11439), 2 (Вх. № 08/4350 від 12.04.2018) (Вих. № 107-30/1661 від 13.03.2018)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141.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"Фармація", проспект Тичини Павла (Дніпровський район/ 11687), 22 (Вх. № 08/4936 від 13.04.2018) (Вих. № 2304/26/2/103 від 21.03.2018)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142. Про розгляд звернення </w:t>
      </w:r>
      <w:r w:rsidR="001C32E5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"ВАЛЕДУС", вулиця Кучера Василя (Святошинський район/ 10858), 7, корпус: 1 (Вх. № 08/5571 від 17.04.2018) (Вих. № 062/06/17-2973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143. Про розгляд звернення </w:t>
      </w:r>
      <w:r w:rsidR="001C32E5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Приватне виробниче комерційне-підприємство-фірма "Астра", вулиця Отця Анатолія Жураковського (Солом'янський район/ 11412), 10, приміщення: нежитлове (Вх. № 08/6936 від 18.04.2018) (Вих. № 108-5641 від 12.04.2018)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144.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проспект Тичини Павла (Дніпровський район/ 11687), 22 (Вх. № 08/3045 від 12.04.2018) (Вих. № 1413/26/2/103 від 19.02.2018)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145. Про розгляд звернення </w:t>
      </w:r>
      <w:r w:rsidR="007D0EC3" w:rsidRPr="006A4A68">
        <w:rPr>
          <w:b/>
          <w:bCs/>
          <w:sz w:val="28"/>
          <w:szCs w:val="28"/>
        </w:rPr>
        <w:t xml:space="preserve">Шевченківської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Комунальне підприємство ФАРМАЦІЯ, вулиця Зоологічна (Шевченківський район/ 10599), 3 (Вх. № 08/1880 від 24.04.2018) (Вих. № 109/01/25-1024 від 30.01.2018)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50636A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146.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"ВАЛЕДУС", вулиця Червоноткацька (Деснянський,</w:t>
      </w:r>
      <w:r w:rsidR="0050636A">
        <w:rPr>
          <w:b/>
          <w:bCs/>
          <w:sz w:val="28"/>
          <w:szCs w:val="28"/>
        </w:rPr>
        <w:t xml:space="preserve"> </w:t>
      </w:r>
      <w:r w:rsidRPr="006A4A68">
        <w:rPr>
          <w:b/>
          <w:bCs/>
          <w:sz w:val="28"/>
          <w:szCs w:val="28"/>
        </w:rPr>
        <w:t>Дніпровський район/ 11855), 31 (Вх. № 08/2535 від 12.04.2018) (Вих. № 1233/26/2/103 від 13.02.2018)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147.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Войтиченко С.Ю., вулиця Кучера Василя (Святошинський район/ 10858), 7, корпус: 1 (Вх. № 08/5829 від 17.04.2018) (Вих. № 062/05/20-3175 від 03.04.2018)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148.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"Автошкола "Агат", вулиця Академіка Єфремова (Святошинський район/ 11727), 21А (Вх. № 08/5254 від 17.04.2018) (Вих. № 107-30/2022 від 26.03.2018)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149.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"Автошкола "Агат", вулиця Булгакова (Святошинський район/ 10176), 12 (Вх. № 08/5254 від 17.04.2018) (Вих. № 107-30/2022 від 26.03.2018)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150. Про розгляд </w:t>
      </w:r>
      <w:r w:rsidR="007D0EC3" w:rsidRPr="006A4A68">
        <w:rPr>
          <w:b/>
          <w:bCs/>
          <w:sz w:val="28"/>
          <w:szCs w:val="28"/>
        </w:rPr>
        <w:t>Департаменту комунальної власності м. Києва виконавчого органу Київської міської ради (КМДА)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Мережа пивних барів, площа Бессарабська (Шевченківський район/ 10085), 2 (Вх. № 08/5495 від 19.04.2018) (Вих. № 062/05/19-2941 від 28.03.2018)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151.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Департаменту комунальної власності м. Києва виконавчого органу Київської міської ради (КМДА)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Підприємець-фізична особа Стриженок М. Г., станція метро "Дорогожичі" (Вх. № 08/6563 від 17.04.2018) (Вих. № 062/05/19-3458 від 12.04.2018)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152.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Товариство з обмеженою відповідальністю ТОВ "Укрполіпак", вулиця Запорожця Петра (Дніпровський район/ 10567), 26 (Вх. № 08/6219 від 11.04.2018) (Вих. № 2879/26/2/103 від 05.04.2018)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383126" w:rsidRPr="006A4A68" w:rsidRDefault="00383126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153.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житлово-комунального господарства та будівництва Солом'янської районної в місті Києві державної адміністрації, проспект Повітрофлотський, 41 (Вх. № 08/5443 від 19.04.2018) (Вих. № 108-4534 від 27.03.2018)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154.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Шумського Юрія (Дніпровський район/ 11916), 4А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155.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проспект Гагаріна Юрія (Деснянський, Дніпровський район/ 10292), 19/30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156.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Відокремлений структурний підрозділ РДА Фінансове управління Солом'янської РДА, проспект Повітрофлотський, 41 (Вх. № 08/5443 від 17.04.2018) (Вих. № 108-4534 від 27.03.2018)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157.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Будівельників (Дніпровський район/ 10165), 34/1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158.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Малишка Андрія (Дніпровський район/ 10996), 25/1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159.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проспект Шухевича Романа, 4А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160.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Кибальчича Миколи (Дніпровський район/ 10676), 13Б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161.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культури, туризму та охорони культурної спадщини Дніпровської РДА в м. Києві, вулиця Сєрова Валентина (Дніпровський район/ 11532), 28 (Вх. № 08/6224 від 17.04.2018) (Вих. № 2859/26/2/103 від 04.04.2018)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162.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вулиця Алма-Атинська (Дніпровський район/ 10015), 109 (Вх. № 08/5624 від 13.04.2018) (Вих. № 2619/26/2/103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163.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Дніпровської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вулиця Алма-Атинська (Дніпровський район/ 10015), 109 (Вх. № 08/5624 від 13.04.2018) (Вих. № 2619/26/2/103 від 29.03.2018)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164.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Відокремлений структурний підрозділ РДА Служба у справах дітей Солом'янської районної в місті Києві державної адміністрації, проспект Повітрофлотський, 41 (Вх. № 08/5443 від 17.04.2018) (Вих. № 108-4534 від 27.03.2018)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165.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Відокремлений структурний підрозділ РДА Відділ у справах сім'ї, молоді та спорту Солом'янської районної в місті Києві державної адміністрації, проспект Повітрофлотський, 41 (Вх. № 08/5443 від 17.04.2018) (Вих. № 108-4534 від 27.03.2018)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166.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охорони здоров'я Солом'янської районної в місті Києві державної адміністрації, проспект Повітрофлотський, 41 (Вх. № 08/5443 від 17.04.2018) (Вих. № 108-4534 від 27.03.2018)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167.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1 Святошинського району м. Києва, вулиця Наумова Генерала (Святошинський район/ 11132), 31 (Вх. № 08/5026 від 17.04.2018) (Вих. № 107-30/1943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168.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Святошинської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1 Святошинського району м. Києва, Бударіна вулиця 3В (Вх. № 08/5026 від 17.04.2018) (Вих. № 107-30/1943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НЕ РОЗГЛЯНУТО ТА ПЕРЕНЕСЕНО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169.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- Приватне підприємство Град, Кадетський Гай вулиця, 13, приміщення: приміщення (Вх. № 08/7314 від 24.04.2018) (Вих. № 108-5864 від 17.04.2018)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9C0A1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ВИСТУПИЛИ: М.Буділов.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169 додатка </w:t>
      </w:r>
      <w:r w:rsidR="00695563" w:rsidRPr="006A4A68">
        <w:rPr>
          <w:sz w:val="28"/>
          <w:szCs w:val="28"/>
        </w:rPr>
        <w:t xml:space="preserve">6 </w:t>
      </w:r>
      <w:r w:rsidRPr="006A4A68">
        <w:rPr>
          <w:sz w:val="28"/>
          <w:szCs w:val="28"/>
        </w:rPr>
        <w:t xml:space="preserve">цього протоколу без застосування пункту 8 рішення Київської міської ради від 08.02.2018 №21/4085 та із визначенням строку оренди 9 років 364 дні.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Іщенко, Михайло Буділов, Юрій Вахель, Андрій Андрєєв, Ганна Свириденко, Дмитро Калініченко,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170. Про розгляд звернення </w:t>
      </w:r>
      <w:r w:rsidR="007D0EC3" w:rsidRPr="006A4A68">
        <w:rPr>
          <w:b/>
          <w:bCs/>
          <w:sz w:val="28"/>
          <w:szCs w:val="28"/>
        </w:rPr>
        <w:t xml:space="preserve">Солом’янської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Приватне підприємство Град, Кадетський Гай вулиця, 13, приміщення: приміщення (Вх. № 08/7314 від 24.04.2018) (Вих. № 108-5864 від 17.04.2018)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002DC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170</w:t>
      </w:r>
      <w:r w:rsidRPr="006A4A68">
        <w:rPr>
          <w:sz w:val="28"/>
          <w:szCs w:val="28"/>
        </w:rPr>
        <w:t xml:space="preserve"> додатка </w:t>
      </w:r>
      <w:r w:rsidR="00695563" w:rsidRPr="006A4A68">
        <w:rPr>
          <w:sz w:val="28"/>
          <w:szCs w:val="28"/>
        </w:rPr>
        <w:t>6</w:t>
      </w:r>
      <w:r w:rsidRPr="006A4A68">
        <w:rPr>
          <w:sz w:val="28"/>
          <w:szCs w:val="28"/>
        </w:rPr>
        <w:t xml:space="preserve">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Іщенко, Андрій Андрєєв, Ганна Свириденко, Дмитро Калініченко, Михайло Буділов, Юрій Вахель,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171. Про розгляд звернення </w:t>
      </w:r>
      <w:r w:rsidR="007D0EC3" w:rsidRPr="006A4A68">
        <w:rPr>
          <w:b/>
          <w:bCs/>
          <w:sz w:val="28"/>
          <w:szCs w:val="28"/>
        </w:rPr>
        <w:t>Департаменту комунальної власності м. Києва виконавчого органу Київської міської ради (КМДА)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Київська транспортно-сервісна група, Бессарабська площа, 2 (Вх. № 08/7035 від 24.04.2018) (Вих. № 062/05/19-3665 від 18.04.2018)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9C0A1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002DC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ВИСТУПИЛИ: О.Шалюта</w:t>
      </w:r>
      <w:r w:rsidR="00002DC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171 додатка 1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Іщенко, Михайло Буділов, Юрій Вахель, Андрій Андрєєв, Ганна Свириденко, Дмитро Калініченко,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172. Про розгляд звернення </w:t>
      </w:r>
      <w:r w:rsidR="007D0EC3" w:rsidRPr="006A4A68">
        <w:rPr>
          <w:b/>
          <w:bCs/>
          <w:sz w:val="28"/>
          <w:szCs w:val="28"/>
        </w:rPr>
        <w:t xml:space="preserve">Подільської районної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процентної ставки: зменшення)"  - Товариство з обмеженою відповідальністю ТОВ "Медичний центр імені доктора Геймана", Волоська,47 (Вх. № 08/6987 від 08.05.2018) (Вих. № 106-3951 від 19.04.2018)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9C0A1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ВИСТУПИЛИ: М.Іщенко.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172</w:t>
      </w:r>
      <w:r w:rsidRPr="006A4A68">
        <w:rPr>
          <w:sz w:val="28"/>
          <w:szCs w:val="28"/>
        </w:rPr>
        <w:t xml:space="preserve"> додатка </w:t>
      </w:r>
      <w:r w:rsidR="00695563" w:rsidRPr="006A4A68">
        <w:rPr>
          <w:sz w:val="28"/>
          <w:szCs w:val="28"/>
        </w:rPr>
        <w:t xml:space="preserve">5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Іщенко, Михайло Буділов, Юрій Вахель, Андрій Андрєєв, Ганна Свириденко, Дмитро Калініченко,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173. Про розгляд звернення </w:t>
      </w:r>
      <w:r w:rsidR="007D0EC3" w:rsidRPr="006A4A68">
        <w:rPr>
          <w:b/>
          <w:bCs/>
          <w:sz w:val="28"/>
          <w:szCs w:val="28"/>
        </w:rPr>
        <w:t xml:space="preserve">Дарницької районна в м.Києві державної адміністрації </w:t>
      </w:r>
      <w:r w:rsidRPr="006A4A68">
        <w:rPr>
          <w:b/>
          <w:bCs/>
          <w:sz w:val="28"/>
          <w:szCs w:val="28"/>
        </w:rPr>
        <w:t xml:space="preserve">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площі)" - Підприємець-фізична особа Дзиговський Валентин Володимирович, Драгоманова вулиця, 27, приміщення: Окремостояча нежитлова будівля (Вх. № від 15.05.2018) (Вих. № 101-2764/03 від 28.03.2018)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9C0A1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9C0A1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173</w:t>
      </w:r>
      <w:r w:rsidRPr="006A4A68">
        <w:rPr>
          <w:sz w:val="28"/>
          <w:szCs w:val="28"/>
        </w:rPr>
        <w:t xml:space="preserve"> додатка </w:t>
      </w:r>
      <w:r w:rsidR="00A14725" w:rsidRPr="006A4A68">
        <w:rPr>
          <w:sz w:val="28"/>
          <w:szCs w:val="28"/>
        </w:rPr>
        <w:t xml:space="preserve">2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Дмитро Калініченко, Андрій Андрєєв, Ганна Свириденко, Михайло Іщенко,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174. Про розгляд звернення </w:t>
      </w:r>
      <w:r w:rsidR="007D0EC3" w:rsidRPr="006A4A68">
        <w:rPr>
          <w:b/>
          <w:bCs/>
          <w:sz w:val="28"/>
          <w:szCs w:val="28"/>
        </w:rPr>
        <w:t>Дарницької районна в м.Києві державної адміністрації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Дзиговський Валентин Володимирович, Драгоманова вулиця, 27, приміщення: Окремостояча нежитлова будівля (Вх. № від 15.05.2018) (Вих. № 101-2764/03 від 28.03.2018)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9C0A1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9C0A1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174</w:t>
      </w:r>
      <w:r w:rsidRPr="006A4A68">
        <w:rPr>
          <w:sz w:val="28"/>
          <w:szCs w:val="28"/>
        </w:rPr>
        <w:t xml:space="preserve"> додатка </w:t>
      </w:r>
      <w:r w:rsidR="00A14725" w:rsidRPr="006A4A68">
        <w:rPr>
          <w:sz w:val="28"/>
          <w:szCs w:val="28"/>
        </w:rPr>
        <w:t xml:space="preserve">2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Михайло Іщенко, Дмитро Калініченко, Андрій Андрєєв, Ганна Свириденко,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175. Про розгляд звернення </w:t>
      </w:r>
      <w:r w:rsidR="007D0EC3" w:rsidRPr="006A4A68">
        <w:rPr>
          <w:b/>
          <w:bCs/>
          <w:sz w:val="28"/>
          <w:szCs w:val="28"/>
        </w:rPr>
        <w:t>Дарницької районна в м.Києві державної адміністрації</w:t>
      </w:r>
      <w:r w:rsidRPr="006A4A68">
        <w:rPr>
          <w:b/>
          <w:bCs/>
          <w:sz w:val="28"/>
          <w:szCs w:val="28"/>
        </w:rPr>
        <w:t xml:space="preserve">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"Інше" - Громадська організація ГРОМАДСЬКА ОРГАНІЗАЦІЯ "КИЇВ САМОВРЯДНИЙ", Ревуцького вулиця, 13Б (Вх. № 08/6251 від 20.04.2018) (Вих. № 101-3085/03 від 05.04.2018)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9C0A1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175</w:t>
      </w:r>
      <w:r w:rsidRPr="006A4A68">
        <w:rPr>
          <w:sz w:val="28"/>
          <w:szCs w:val="28"/>
        </w:rPr>
        <w:t xml:space="preserve"> додатка </w:t>
      </w:r>
      <w:r w:rsidR="00A14725" w:rsidRPr="006A4A68">
        <w:rPr>
          <w:sz w:val="28"/>
          <w:szCs w:val="28"/>
        </w:rPr>
        <w:t xml:space="preserve">2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Михайло Іщенко, Андрій Андрєєв, Ганна Свириденко, Дмитро Калініченко,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>176. Про розгляд проекту рішення Київської міської ради "Про передачу в оренду єдиному претенденту на право оренди нежитлових приміщень комунальної власності територіальної гром</w:t>
      </w:r>
      <w:r w:rsidR="007D0EC3" w:rsidRPr="006A4A68">
        <w:rPr>
          <w:b/>
          <w:bCs/>
          <w:sz w:val="28"/>
          <w:szCs w:val="28"/>
        </w:rPr>
        <w:t>а</w:t>
      </w:r>
      <w:r w:rsidRPr="006A4A68">
        <w:rPr>
          <w:b/>
          <w:bCs/>
          <w:sz w:val="28"/>
          <w:szCs w:val="28"/>
        </w:rPr>
        <w:t>ди міста Києва" (Підприємець-фізична особа Побережний Дмит</w:t>
      </w:r>
      <w:r w:rsidR="007D0EC3" w:rsidRPr="006A4A68">
        <w:rPr>
          <w:b/>
          <w:bCs/>
          <w:sz w:val="28"/>
          <w:szCs w:val="28"/>
        </w:rPr>
        <w:t>р</w:t>
      </w:r>
      <w:r w:rsidRPr="006A4A68">
        <w:rPr>
          <w:b/>
          <w:bCs/>
          <w:sz w:val="28"/>
          <w:szCs w:val="28"/>
        </w:rPr>
        <w:t>о Олександрович, вул. Іоанна Павла ІІ, 14/21) за поданням Департаменту комунальної власності м.Києва та Печерської районної в м.Києві державної адміністрації (доручення від 29.03.2018 №08/231-1050/ПР). (Вх. № 08/231-1050/ПР від 23.04.2018) (Вих. № 009-55р від 22.03.2018)</w:t>
      </w:r>
      <w:r w:rsidR="009C0A17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 Представник Департаменту та районної РДА</w:t>
      </w:r>
      <w:r w:rsidR="009C0A17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ВИРІШИЛИ: Підтримати проект рішення Київради без зауважень.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Михайло Іщенко, Дмитро Калініченко, Андрій Андрєєв, Ганна Свириденко,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AF3324" w:rsidRPr="006A4A68" w:rsidRDefault="00AF3324" w:rsidP="004D5B0B">
      <w:pPr>
        <w:pStyle w:val="no-margins"/>
        <w:jc w:val="both"/>
        <w:rPr>
          <w:sz w:val="28"/>
          <w:szCs w:val="28"/>
        </w:rPr>
      </w:pP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177. Про розгляд звернення </w:t>
      </w:r>
      <w:r w:rsidR="007D0EC3" w:rsidRPr="006A4A68">
        <w:rPr>
          <w:b/>
          <w:bCs/>
          <w:sz w:val="28"/>
          <w:szCs w:val="28"/>
        </w:rPr>
        <w:t>Департаменту</w:t>
      </w:r>
      <w:r w:rsidRPr="006A4A68">
        <w:rPr>
          <w:b/>
          <w:bCs/>
          <w:sz w:val="28"/>
          <w:szCs w:val="28"/>
        </w:rPr>
        <w:t xml:space="preserve"> комунальної власності м. Києва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"Продовження"  - Громадська організація Українська спілка ветеранів Афганістану (воїнів-інтернаціоналістів), Ярославів Вал (Шевченківський район), 36-38 літ. Е (Вх. №</w:t>
      </w:r>
      <w:r w:rsidR="0050636A">
        <w:rPr>
          <w:b/>
          <w:bCs/>
          <w:sz w:val="28"/>
          <w:szCs w:val="28"/>
        </w:rPr>
        <w:t>08/5576</w:t>
      </w:r>
      <w:r w:rsidRPr="006A4A68">
        <w:rPr>
          <w:b/>
          <w:bCs/>
          <w:sz w:val="28"/>
          <w:szCs w:val="28"/>
        </w:rPr>
        <w:t xml:space="preserve"> від 02.05.2018) (Вих. № 062/05/19-3011 від 29.03.2018)</w:t>
      </w:r>
      <w:r w:rsidR="005860A2" w:rsidRPr="006A4A68">
        <w:rPr>
          <w:b/>
          <w:bCs/>
          <w:sz w:val="28"/>
          <w:szCs w:val="28"/>
        </w:rPr>
        <w:t>.</w:t>
      </w:r>
      <w:r w:rsidRPr="006A4A68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5860A2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5860A2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177</w:t>
      </w:r>
      <w:r w:rsidRPr="006A4A68">
        <w:rPr>
          <w:sz w:val="28"/>
          <w:szCs w:val="28"/>
        </w:rPr>
        <w:t xml:space="preserve"> додатка </w:t>
      </w:r>
      <w:r w:rsidR="00123864" w:rsidRPr="006A4A68">
        <w:rPr>
          <w:sz w:val="28"/>
          <w:szCs w:val="28"/>
        </w:rPr>
        <w:t xml:space="preserve">1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Дмитро Калініченко, Андрій Андрєєв, Ганна Свириденко, Михайло Іщенко, "проти" (0), "утримались" (0), "не голосували" (1) - Ярослав Діденко</w:t>
      </w:r>
      <w:r w:rsidR="00002DC7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6A4A68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FD017F" w:rsidRDefault="00C22A33" w:rsidP="004D5B0B">
      <w:pPr>
        <w:pStyle w:val="a5"/>
        <w:spacing w:before="75" w:after="75"/>
        <w:ind w:left="0" w:right="0"/>
        <w:jc w:val="both"/>
        <w:rPr>
          <w:b/>
          <w:bCs/>
          <w:sz w:val="28"/>
          <w:szCs w:val="28"/>
        </w:rPr>
      </w:pPr>
      <w:r w:rsidRPr="006A4A68">
        <w:rPr>
          <w:b/>
          <w:bCs/>
          <w:sz w:val="28"/>
          <w:szCs w:val="28"/>
        </w:rPr>
        <w:t xml:space="preserve">178. Про розгляд звернення </w:t>
      </w:r>
      <w:r w:rsidR="007D0EC3" w:rsidRPr="006A4A68">
        <w:rPr>
          <w:b/>
          <w:bCs/>
          <w:sz w:val="28"/>
          <w:szCs w:val="28"/>
        </w:rPr>
        <w:t>Департаменту</w:t>
      </w:r>
      <w:r w:rsidRPr="006A4A68">
        <w:rPr>
          <w:b/>
          <w:bCs/>
          <w:sz w:val="28"/>
          <w:szCs w:val="28"/>
        </w:rPr>
        <w:t xml:space="preserve"> комунальної власності м. Києва щодо </w:t>
      </w:r>
      <w:r w:rsidR="00AA058E" w:rsidRPr="006A4A68">
        <w:rPr>
          <w:b/>
          <w:bCs/>
          <w:sz w:val="28"/>
          <w:szCs w:val="28"/>
        </w:rPr>
        <w:t>питання оренди</w:t>
      </w:r>
      <w:r w:rsidRPr="006A4A68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Українська спілка ветеранів Афганістану (воїнів-інтернаціоналістів), Ярославів Вал (Шевченківський район), 36-38 літ. Е (Вх. №</w:t>
      </w:r>
      <w:r w:rsidR="00FD017F">
        <w:rPr>
          <w:b/>
          <w:bCs/>
          <w:sz w:val="28"/>
          <w:szCs w:val="28"/>
        </w:rPr>
        <w:t>08/5576</w:t>
      </w:r>
      <w:r w:rsidRPr="006A4A68">
        <w:rPr>
          <w:b/>
          <w:bCs/>
          <w:sz w:val="28"/>
          <w:szCs w:val="28"/>
        </w:rPr>
        <w:t xml:space="preserve"> від </w:t>
      </w:r>
      <w:r w:rsidR="00FD017F">
        <w:rPr>
          <w:b/>
          <w:bCs/>
          <w:sz w:val="28"/>
          <w:szCs w:val="28"/>
        </w:rPr>
        <w:t>30.03.</w:t>
      </w:r>
      <w:r w:rsidRPr="006A4A68">
        <w:rPr>
          <w:b/>
          <w:bCs/>
          <w:sz w:val="28"/>
          <w:szCs w:val="28"/>
        </w:rPr>
        <w:t>2018) (Вих. № 062/05/19-3011 від 29.03.2018)</w:t>
      </w:r>
      <w:r w:rsidR="005860A2" w:rsidRPr="006A4A68">
        <w:rPr>
          <w:b/>
          <w:bCs/>
          <w:sz w:val="28"/>
          <w:szCs w:val="28"/>
        </w:rPr>
        <w:t>.</w:t>
      </w:r>
      <w:r w:rsidR="00FD017F">
        <w:rPr>
          <w:b/>
          <w:bCs/>
          <w:sz w:val="28"/>
          <w:szCs w:val="28"/>
        </w:rPr>
        <w:t xml:space="preserve">  </w:t>
      </w:r>
    </w:p>
    <w:p w:rsidR="00FD017F" w:rsidRPr="00351DFF" w:rsidRDefault="00FD017F" w:rsidP="004D5B0B">
      <w:pPr>
        <w:pStyle w:val="a5"/>
        <w:spacing w:before="75" w:after="75"/>
        <w:ind w:left="0" w:right="0"/>
        <w:jc w:val="both"/>
        <w:rPr>
          <w:b/>
          <w:bCs/>
          <w:sz w:val="28"/>
          <w:szCs w:val="28"/>
        </w:rPr>
      </w:pPr>
      <w:r w:rsidRPr="00351DFF">
        <w:rPr>
          <w:b/>
          <w:bCs/>
          <w:sz w:val="28"/>
          <w:szCs w:val="28"/>
        </w:rPr>
        <w:t>Висновок про відповідність Спілки кваліфікаційним критеріям відповідно пункту 4.8 розділу 4 рішення Київради від 08.02.2018 №21/4085) (Вих. №062/05/19-3933 від 25.04.2018)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ДКВ</w:t>
      </w:r>
      <w:r w:rsidR="005860A2" w:rsidRPr="006A4A68">
        <w:rPr>
          <w:sz w:val="28"/>
          <w:szCs w:val="28"/>
        </w:rPr>
        <w:t>.</w:t>
      </w:r>
    </w:p>
    <w:p w:rsidR="005860A2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</w:t>
      </w:r>
      <w:r w:rsidR="005860A2" w:rsidRPr="006A4A68">
        <w:rPr>
          <w:sz w:val="28"/>
          <w:szCs w:val="28"/>
        </w:rPr>
        <w:t>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178</w:t>
      </w:r>
      <w:r w:rsidRPr="006A4A68">
        <w:rPr>
          <w:sz w:val="28"/>
          <w:szCs w:val="28"/>
        </w:rPr>
        <w:t xml:space="preserve"> додатка </w:t>
      </w:r>
      <w:r w:rsidR="00A14725" w:rsidRPr="006A4A68">
        <w:rPr>
          <w:sz w:val="28"/>
          <w:szCs w:val="28"/>
        </w:rPr>
        <w:t xml:space="preserve">1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Михайло Іщенко, Дмитро Калініченко, Андрій Андрєєв, Ганна Свириденко, "проти" (0), "утримались" (0), "не голосували" (1) - Ярослав Діденко</w:t>
      </w:r>
      <w:r w:rsidR="005860A2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Pr="00256BF6" w:rsidRDefault="00C22A33" w:rsidP="00FF08D1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  <w:r w:rsidRPr="00256BF6">
        <w:rPr>
          <w:b/>
          <w:bCs/>
          <w:sz w:val="28"/>
          <w:szCs w:val="28"/>
        </w:rPr>
        <w:t xml:space="preserve">179. Про розгляд звернення </w:t>
      </w:r>
      <w:r w:rsidR="00695563" w:rsidRPr="00256BF6">
        <w:rPr>
          <w:b/>
          <w:bCs/>
          <w:sz w:val="28"/>
          <w:szCs w:val="28"/>
        </w:rPr>
        <w:t>Дарницької районна в м.Києві державної адміністрації</w:t>
      </w:r>
      <w:r w:rsidRPr="00256BF6">
        <w:rPr>
          <w:b/>
          <w:bCs/>
          <w:sz w:val="28"/>
          <w:szCs w:val="28"/>
        </w:rPr>
        <w:t xml:space="preserve"> щодо </w:t>
      </w:r>
      <w:r w:rsidR="00AA058E" w:rsidRPr="00256BF6">
        <w:rPr>
          <w:b/>
          <w:bCs/>
          <w:sz w:val="28"/>
          <w:szCs w:val="28"/>
        </w:rPr>
        <w:t>питання оренди</w:t>
      </w:r>
      <w:r w:rsidRPr="00256BF6">
        <w:rPr>
          <w:b/>
          <w:bCs/>
          <w:sz w:val="28"/>
          <w:szCs w:val="28"/>
        </w:rPr>
        <w:t xml:space="preserve"> "Зміна ІУ (зміна цільового призначення)" оренди - Підприємець-фізична особа Вознюк Марина Іванівна, Ахматової Анни вулиця, 11 (Вих. № 101-101/В-501-3569 від 18.04.2018)</w:t>
      </w:r>
      <w:r w:rsidR="005860A2" w:rsidRPr="00256BF6">
        <w:rPr>
          <w:b/>
          <w:bCs/>
          <w:sz w:val="28"/>
          <w:szCs w:val="28"/>
        </w:rPr>
        <w:t>.</w:t>
      </w:r>
      <w:r w:rsidRPr="00256BF6">
        <w:rPr>
          <w:b/>
          <w:bCs/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Доповідач: Представник району</w:t>
      </w:r>
      <w:r w:rsidR="005860A2" w:rsidRPr="006A4A68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СЛУХАЛИ: Г.Свириденко.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 xml:space="preserve">ВИРІШИЛИ: 1. Погодити питання згідно з пунктом </w:t>
      </w:r>
      <w:r w:rsidR="006A4A68">
        <w:rPr>
          <w:sz w:val="28"/>
          <w:szCs w:val="28"/>
        </w:rPr>
        <w:t>179</w:t>
      </w:r>
      <w:r w:rsidRPr="006A4A68">
        <w:rPr>
          <w:sz w:val="28"/>
          <w:szCs w:val="28"/>
        </w:rPr>
        <w:t xml:space="preserve"> додатка </w:t>
      </w:r>
      <w:r w:rsidR="00A14725" w:rsidRPr="006A4A68">
        <w:rPr>
          <w:sz w:val="28"/>
          <w:szCs w:val="28"/>
        </w:rPr>
        <w:t xml:space="preserve">2 </w:t>
      </w:r>
      <w:r w:rsidRPr="006A4A68">
        <w:rPr>
          <w:sz w:val="28"/>
          <w:szCs w:val="28"/>
        </w:rPr>
        <w:t>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ГОЛОСУВАЛИ: "за" (7) - Сергій Артеменко, Михайло Буділов, Юрій Вахель, Михайло Іщенко, Дмитро Калініченко, Андрій Андрєєв, Ганна Свириденко, "проти" (0), "утримались" (0), "не голосували" (1) - Ярослав Діденко</w:t>
      </w:r>
      <w:r w:rsidR="00383126">
        <w:rPr>
          <w:sz w:val="28"/>
          <w:szCs w:val="28"/>
        </w:rPr>
        <w:t>.</w:t>
      </w:r>
      <w:r w:rsidRPr="006A4A68">
        <w:rPr>
          <w:sz w:val="28"/>
          <w:szCs w:val="28"/>
        </w:rPr>
        <w:t xml:space="preserve"> </w:t>
      </w:r>
    </w:p>
    <w:p w:rsidR="00C22A33" w:rsidRPr="006A4A68" w:rsidRDefault="00C22A33" w:rsidP="004D5B0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6A4A68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C22A33" w:rsidRDefault="00C22A33" w:rsidP="004D5B0B">
      <w:pPr>
        <w:pStyle w:val="no-margins"/>
        <w:jc w:val="both"/>
        <w:rPr>
          <w:sz w:val="28"/>
          <w:szCs w:val="28"/>
        </w:rPr>
      </w:pPr>
      <w:r w:rsidRPr="006A4A68">
        <w:rPr>
          <w:sz w:val="28"/>
          <w:szCs w:val="28"/>
        </w:rPr>
        <w:t> </w:t>
      </w:r>
    </w:p>
    <w:p w:rsidR="0050636A" w:rsidRPr="006A4A68" w:rsidRDefault="0050636A" w:rsidP="004D5B0B">
      <w:pPr>
        <w:pStyle w:val="no-margins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C22A33" w:rsidRPr="006A4A68" w:rsidTr="004D5B0B">
        <w:trPr>
          <w:trHeight w:val="1500"/>
          <w:tblHeader/>
          <w:tblCellSpacing w:w="15" w:type="dxa"/>
        </w:trPr>
        <w:tc>
          <w:tcPr>
            <w:tcW w:w="2500" w:type="pct"/>
            <w:hideMark/>
          </w:tcPr>
          <w:p w:rsidR="00C22A33" w:rsidRPr="006A4A68" w:rsidRDefault="0050636A" w:rsidP="0050636A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Перший з</w:t>
            </w:r>
            <w:r w:rsidR="00171ACE" w:rsidRPr="006A4A68">
              <w:rPr>
                <w:rFonts w:ascii="Times New Roman" w:eastAsia="Times New Roman" w:hAnsi="Times New Roman"/>
                <w:sz w:val="28"/>
                <w:szCs w:val="28"/>
              </w:rPr>
              <w:t>аступник голови комісії</w:t>
            </w:r>
          </w:p>
        </w:tc>
        <w:tc>
          <w:tcPr>
            <w:tcW w:w="2500" w:type="pct"/>
            <w:hideMark/>
          </w:tcPr>
          <w:p w:rsidR="00C22A33" w:rsidRPr="006A4A68" w:rsidRDefault="0050636A" w:rsidP="004D5B0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</w:t>
            </w:r>
            <w:r w:rsidR="00171ACE" w:rsidRPr="006A4A68">
              <w:rPr>
                <w:rFonts w:ascii="Times New Roman" w:eastAsia="Times New Roman" w:hAnsi="Times New Roman"/>
                <w:sz w:val="28"/>
                <w:szCs w:val="28"/>
              </w:rPr>
              <w:t>Ганна Свириденко</w:t>
            </w:r>
          </w:p>
        </w:tc>
      </w:tr>
    </w:tbl>
    <w:p w:rsidR="00C22A33" w:rsidRPr="006A4A68" w:rsidRDefault="00C22A33" w:rsidP="004D5B0B">
      <w:pPr>
        <w:jc w:val="both"/>
        <w:rPr>
          <w:rFonts w:ascii="Times New Roman" w:eastAsia="Times New Roman" w:hAnsi="Times New Roman"/>
          <w:vanish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C22A33" w:rsidRPr="006A4A68" w:rsidTr="004D5B0B">
        <w:trPr>
          <w:tblHeader/>
          <w:tblCellSpacing w:w="15" w:type="dxa"/>
        </w:trPr>
        <w:tc>
          <w:tcPr>
            <w:tcW w:w="2500" w:type="pct"/>
            <w:hideMark/>
          </w:tcPr>
          <w:p w:rsidR="00C22A33" w:rsidRPr="006A4A68" w:rsidRDefault="00C22A33" w:rsidP="004D5B0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A4A68">
              <w:rPr>
                <w:rFonts w:ascii="Times New Roman" w:eastAsia="Times New Roman" w:hAnsi="Times New Roman"/>
                <w:sz w:val="28"/>
                <w:szCs w:val="28"/>
              </w:rPr>
              <w:t>Секретар</w:t>
            </w:r>
          </w:p>
        </w:tc>
        <w:tc>
          <w:tcPr>
            <w:tcW w:w="2500" w:type="pct"/>
            <w:hideMark/>
          </w:tcPr>
          <w:p w:rsidR="00C22A33" w:rsidRPr="006A4A68" w:rsidRDefault="0050636A" w:rsidP="004D5B0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</w:t>
            </w:r>
            <w:r w:rsidR="00C22A33" w:rsidRPr="006A4A68">
              <w:rPr>
                <w:rFonts w:ascii="Times New Roman" w:eastAsia="Times New Roman" w:hAnsi="Times New Roman"/>
                <w:sz w:val="28"/>
                <w:szCs w:val="28"/>
              </w:rPr>
              <w:t>Сергій Артеменко</w:t>
            </w:r>
          </w:p>
        </w:tc>
      </w:tr>
    </w:tbl>
    <w:p w:rsidR="00C22A33" w:rsidRPr="006A4A68" w:rsidRDefault="00C22A33" w:rsidP="004D5B0B">
      <w:pPr>
        <w:jc w:val="both"/>
        <w:rPr>
          <w:rFonts w:eastAsia="Times New Roman"/>
          <w:sz w:val="28"/>
          <w:szCs w:val="28"/>
        </w:rPr>
      </w:pPr>
    </w:p>
    <w:p w:rsidR="004D5B0B" w:rsidRPr="006A4A68" w:rsidRDefault="004D5B0B" w:rsidP="004D5B0B">
      <w:pPr>
        <w:jc w:val="both"/>
        <w:rPr>
          <w:sz w:val="28"/>
          <w:szCs w:val="28"/>
        </w:rPr>
      </w:pPr>
    </w:p>
    <w:p w:rsidR="006A4A68" w:rsidRPr="006A4A68" w:rsidRDefault="006A4A68">
      <w:pPr>
        <w:jc w:val="both"/>
        <w:rPr>
          <w:sz w:val="28"/>
          <w:szCs w:val="28"/>
        </w:rPr>
      </w:pPr>
    </w:p>
    <w:sectPr w:rsidR="006A4A68" w:rsidRPr="006A4A68" w:rsidSect="00AF3324">
      <w:headerReference w:type="default" r:id="rId9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324" w:rsidRDefault="00AF3324" w:rsidP="00AF3324">
      <w:pPr>
        <w:spacing w:after="0" w:line="240" w:lineRule="auto"/>
      </w:pPr>
      <w:r>
        <w:separator/>
      </w:r>
    </w:p>
  </w:endnote>
  <w:endnote w:type="continuationSeparator" w:id="0">
    <w:p w:rsidR="00AF3324" w:rsidRDefault="00AF3324" w:rsidP="00AF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324" w:rsidRDefault="00AF3324" w:rsidP="00AF3324">
      <w:pPr>
        <w:spacing w:after="0" w:line="240" w:lineRule="auto"/>
      </w:pPr>
      <w:r>
        <w:separator/>
      </w:r>
    </w:p>
  </w:footnote>
  <w:footnote w:type="continuationSeparator" w:id="0">
    <w:p w:rsidR="00AF3324" w:rsidRDefault="00AF3324" w:rsidP="00AF3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3619912"/>
      <w:docPartObj>
        <w:docPartGallery w:val="Page Numbers (Top of Page)"/>
        <w:docPartUnique/>
      </w:docPartObj>
    </w:sdtPr>
    <w:sdtEndPr/>
    <w:sdtContent>
      <w:p w:rsidR="00AF3324" w:rsidRDefault="00AF332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6A2">
          <w:rPr>
            <w:noProof/>
          </w:rPr>
          <w:t>63</w:t>
        </w:r>
        <w:r>
          <w:fldChar w:fldCharType="end"/>
        </w:r>
      </w:p>
    </w:sdtContent>
  </w:sdt>
  <w:p w:rsidR="00AF3324" w:rsidRDefault="00AF33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5F"/>
    <w:rsid w:val="00002DC7"/>
    <w:rsid w:val="000870E4"/>
    <w:rsid w:val="000C797D"/>
    <w:rsid w:val="00123864"/>
    <w:rsid w:val="00171ACE"/>
    <w:rsid w:val="001B0B44"/>
    <w:rsid w:val="001C32E5"/>
    <w:rsid w:val="00256BF6"/>
    <w:rsid w:val="002A4173"/>
    <w:rsid w:val="002F1892"/>
    <w:rsid w:val="00351DFF"/>
    <w:rsid w:val="003626A2"/>
    <w:rsid w:val="00362BBA"/>
    <w:rsid w:val="00383126"/>
    <w:rsid w:val="00383A9A"/>
    <w:rsid w:val="003D5723"/>
    <w:rsid w:val="00406093"/>
    <w:rsid w:val="00444489"/>
    <w:rsid w:val="00492359"/>
    <w:rsid w:val="004C1AD4"/>
    <w:rsid w:val="004D0B8B"/>
    <w:rsid w:val="004D5B0B"/>
    <w:rsid w:val="004E0696"/>
    <w:rsid w:val="0050636A"/>
    <w:rsid w:val="00555496"/>
    <w:rsid w:val="005860A2"/>
    <w:rsid w:val="005B00B2"/>
    <w:rsid w:val="005E0F83"/>
    <w:rsid w:val="00600935"/>
    <w:rsid w:val="006451F3"/>
    <w:rsid w:val="00695563"/>
    <w:rsid w:val="006A1CB3"/>
    <w:rsid w:val="006A4A68"/>
    <w:rsid w:val="00702490"/>
    <w:rsid w:val="00721E86"/>
    <w:rsid w:val="00730524"/>
    <w:rsid w:val="0077703E"/>
    <w:rsid w:val="0078781E"/>
    <w:rsid w:val="00790CA0"/>
    <w:rsid w:val="007C5CA2"/>
    <w:rsid w:val="007D0EC3"/>
    <w:rsid w:val="0083219B"/>
    <w:rsid w:val="008E426B"/>
    <w:rsid w:val="009125D2"/>
    <w:rsid w:val="00935675"/>
    <w:rsid w:val="00940B5A"/>
    <w:rsid w:val="00966FE3"/>
    <w:rsid w:val="009C0A17"/>
    <w:rsid w:val="009D585F"/>
    <w:rsid w:val="009F56F3"/>
    <w:rsid w:val="00A02E70"/>
    <w:rsid w:val="00A06EBD"/>
    <w:rsid w:val="00A14725"/>
    <w:rsid w:val="00A64F15"/>
    <w:rsid w:val="00A738BC"/>
    <w:rsid w:val="00A83EC9"/>
    <w:rsid w:val="00AA058E"/>
    <w:rsid w:val="00AC5A12"/>
    <w:rsid w:val="00AF3324"/>
    <w:rsid w:val="00B02D20"/>
    <w:rsid w:val="00B70307"/>
    <w:rsid w:val="00BA62A3"/>
    <w:rsid w:val="00BC7B1C"/>
    <w:rsid w:val="00BF1DEA"/>
    <w:rsid w:val="00C22A33"/>
    <w:rsid w:val="00C33427"/>
    <w:rsid w:val="00C663AB"/>
    <w:rsid w:val="00C72177"/>
    <w:rsid w:val="00D25693"/>
    <w:rsid w:val="00D41A13"/>
    <w:rsid w:val="00D5049F"/>
    <w:rsid w:val="00D550C0"/>
    <w:rsid w:val="00D87FF6"/>
    <w:rsid w:val="00E11C9F"/>
    <w:rsid w:val="00EA3FD2"/>
    <w:rsid w:val="00FB7C6C"/>
    <w:rsid w:val="00FD017F"/>
    <w:rsid w:val="00FF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083BA"/>
  <w15:chartTrackingRefBased/>
  <w15:docId w15:val="{30447457-C944-4808-9742-A4A89C65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85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A62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A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9D585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A62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C22A3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5">
    <w:name w:val="Normal (Web)"/>
    <w:basedOn w:val="a"/>
    <w:uiPriority w:val="99"/>
    <w:semiHidden/>
    <w:unhideWhenUsed/>
    <w:rsid w:val="00C22A33"/>
    <w:pPr>
      <w:spacing w:before="120" w:after="120" w:line="240" w:lineRule="auto"/>
      <w:ind w:left="120" w:right="120"/>
    </w:pPr>
    <w:rPr>
      <w:rFonts w:ascii="Times New Roman" w:eastAsiaTheme="minorEastAsia" w:hAnsi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C22A33"/>
    <w:rPr>
      <w:b/>
      <w:bCs/>
    </w:rPr>
  </w:style>
  <w:style w:type="paragraph" w:customStyle="1" w:styleId="no-margins">
    <w:name w:val="no-margins"/>
    <w:basedOn w:val="a"/>
    <w:rsid w:val="00C22A33"/>
    <w:pPr>
      <w:spacing w:before="120" w:after="120" w:line="240" w:lineRule="auto"/>
      <w:ind w:left="120" w:right="120"/>
    </w:pPr>
    <w:rPr>
      <w:rFonts w:ascii="Times New Roman" w:eastAsiaTheme="minorEastAsia" w:hAnsi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171AC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71ACE"/>
    <w:rPr>
      <w:rFonts w:ascii="Arial" w:eastAsia="Calibri" w:hAnsi="Arial" w:cs="Arial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F33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AF332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33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AF33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4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29EA3-4339-40F3-B9ED-ED346E968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63</Pages>
  <Words>89582</Words>
  <Characters>51063</Characters>
  <Application>Microsoft Office Word</Application>
  <DocSecurity>0</DocSecurity>
  <Lines>425</Lines>
  <Paragraphs>280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12</cp:revision>
  <cp:lastPrinted>2018-05-22T06:32:00Z</cp:lastPrinted>
  <dcterms:created xsi:type="dcterms:W3CDTF">2018-05-17T06:40:00Z</dcterms:created>
  <dcterms:modified xsi:type="dcterms:W3CDTF">2018-05-22T06:33:00Z</dcterms:modified>
</cp:coreProperties>
</file>