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969" w:rsidRPr="002B1D0D" w:rsidRDefault="00F30969" w:rsidP="00F30969">
      <w:pPr>
        <w:rPr>
          <w:lang w:val="ru-RU"/>
        </w:rPr>
      </w:pPr>
      <w:r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32AD8E59" wp14:editId="473AC712">
            <wp:simplePos x="0" y="0"/>
            <wp:positionH relativeFrom="margin">
              <wp:posOffset>2767330</wp:posOffset>
            </wp:positionH>
            <wp:positionV relativeFrom="paragraph">
              <wp:posOffset>-344805</wp:posOffset>
            </wp:positionV>
            <wp:extent cx="547370" cy="723900"/>
            <wp:effectExtent l="0" t="0" r="508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0969" w:rsidRDefault="00F30969" w:rsidP="00F30969">
      <w:pPr>
        <w:widowControl w:val="0"/>
        <w:tabs>
          <w:tab w:val="left" w:pos="900"/>
          <w:tab w:val="left" w:pos="1260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F30969" w:rsidRDefault="00F30969" w:rsidP="00F30969">
      <w:pPr>
        <w:widowControl w:val="0"/>
        <w:tabs>
          <w:tab w:val="left" w:pos="900"/>
          <w:tab w:val="left" w:pos="1260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F30969" w:rsidRDefault="00F30969" w:rsidP="00F30969">
      <w:pPr>
        <w:spacing w:after="0" w:line="240" w:lineRule="auto"/>
        <w:ind w:right="113" w:firstLine="720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8"/>
          <w:lang w:eastAsia="ru-RU"/>
        </w:rPr>
      </w:pPr>
      <w:r>
        <w:rPr>
          <w:rFonts w:ascii="Benguiat" w:eastAsia="Times New Roman" w:hAnsi="Benguiat" w:cs="Times New Roman"/>
          <w:b/>
          <w:spacing w:val="18"/>
          <w:w w:val="66"/>
          <w:sz w:val="72"/>
          <w:szCs w:val="28"/>
          <w:lang w:eastAsia="ru-RU"/>
        </w:rPr>
        <w:t>КИ</w:t>
      </w:r>
      <w:r>
        <w:rPr>
          <w:rFonts w:ascii="Cambria" w:eastAsia="Times New Roman" w:hAnsi="Cambria" w:cs="Cambria"/>
          <w:b/>
          <w:spacing w:val="18"/>
          <w:w w:val="66"/>
          <w:sz w:val="72"/>
          <w:szCs w:val="28"/>
          <w:lang w:eastAsia="ru-RU"/>
        </w:rPr>
        <w:t>Ї</w:t>
      </w:r>
      <w:r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ВСЬКА</w:t>
      </w:r>
      <w:r>
        <w:rPr>
          <w:rFonts w:ascii="Benguiat" w:eastAsia="Times New Roman" w:hAnsi="Benguiat" w:cs="Times New Roman"/>
          <w:b/>
          <w:spacing w:val="18"/>
          <w:w w:val="66"/>
          <w:sz w:val="72"/>
          <w:szCs w:val="28"/>
          <w:lang w:eastAsia="ru-RU"/>
        </w:rPr>
        <w:t xml:space="preserve"> </w:t>
      </w:r>
      <w:r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М</w:t>
      </w:r>
      <w:r>
        <w:rPr>
          <w:rFonts w:ascii="Cambria" w:eastAsia="Times New Roman" w:hAnsi="Cambria" w:cs="Cambria"/>
          <w:b/>
          <w:spacing w:val="18"/>
          <w:w w:val="66"/>
          <w:sz w:val="72"/>
          <w:szCs w:val="28"/>
          <w:lang w:eastAsia="ru-RU"/>
        </w:rPr>
        <w:t>І</w:t>
      </w:r>
      <w:r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СЬКА</w:t>
      </w:r>
      <w:r>
        <w:rPr>
          <w:rFonts w:ascii="Benguiat" w:eastAsia="Times New Roman" w:hAnsi="Benguiat" w:cs="Times New Roman"/>
          <w:b/>
          <w:spacing w:val="18"/>
          <w:w w:val="66"/>
          <w:sz w:val="72"/>
          <w:szCs w:val="28"/>
          <w:lang w:eastAsia="ru-RU"/>
        </w:rPr>
        <w:t xml:space="preserve"> </w:t>
      </w:r>
      <w:r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РАДА</w:t>
      </w:r>
    </w:p>
    <w:p w:rsidR="00F30969" w:rsidRDefault="00F30969" w:rsidP="00F30969">
      <w:pPr>
        <w:tabs>
          <w:tab w:val="center" w:pos="5858"/>
          <w:tab w:val="left" w:pos="8760"/>
        </w:tabs>
        <w:spacing w:after="0" w:line="240" w:lineRule="auto"/>
        <w:ind w:right="113" w:firstLine="720"/>
        <w:jc w:val="center"/>
        <w:rPr>
          <w:rFonts w:ascii="Times New Roman" w:eastAsia="Times New Roman" w:hAnsi="Times New Roman" w:cs="Times New Roman"/>
          <w:b/>
          <w:w w:val="9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18"/>
          <w:w w:val="90"/>
          <w:sz w:val="28"/>
          <w:szCs w:val="28"/>
          <w:lang w:eastAsia="ru-RU"/>
        </w:rPr>
        <w:t>VIІІ</w:t>
      </w:r>
      <w:r>
        <w:rPr>
          <w:rFonts w:ascii="Times New Roman" w:eastAsia="Times New Roman" w:hAnsi="Times New Roman" w:cs="Times New Roman"/>
          <w:b/>
          <w:w w:val="90"/>
          <w:sz w:val="28"/>
          <w:szCs w:val="28"/>
          <w:lang w:eastAsia="ru-RU"/>
        </w:rPr>
        <w:t xml:space="preserve"> СКЛИКАННЯ</w:t>
      </w:r>
    </w:p>
    <w:p w:rsidR="00F30969" w:rsidRDefault="00F30969" w:rsidP="00F30969">
      <w:pPr>
        <w:pBdr>
          <w:top w:val="thickThinSmallGap" w:sz="24" w:space="2" w:color="auto"/>
        </w:pBdr>
        <w:spacing w:after="0" w:line="240" w:lineRule="auto"/>
        <w:ind w:right="113" w:firstLine="720"/>
        <w:jc w:val="center"/>
        <w:outlineLvl w:val="0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ПОСТІЙНА КОМІСІЯ З ПИТАНЬ ВЛАСНОСТІ</w:t>
      </w:r>
    </w:p>
    <w:p w:rsidR="00F30969" w:rsidRDefault="00F30969" w:rsidP="00F30969">
      <w:pPr>
        <w:pBdr>
          <w:top w:val="thinThickSmallGap" w:sz="24" w:space="1" w:color="auto"/>
        </w:pBdr>
        <w:spacing w:after="0" w:line="240" w:lineRule="auto"/>
        <w:ind w:right="113"/>
        <w:jc w:val="center"/>
        <w:outlineLvl w:val="0"/>
        <w:rPr>
          <w:rFonts w:ascii="Times New Roman" w:eastAsia="Times New Roman" w:hAnsi="Times New Roman" w:cs="Times New Roman"/>
          <w:bCs/>
          <w:i/>
          <w:w w:val="101"/>
          <w:sz w:val="20"/>
          <w:szCs w:val="20"/>
          <w:lang w:eastAsia="ru-RU"/>
        </w:rPr>
      </w:pPr>
      <w:smartTag w:uri="urn:schemas-microsoft-com:office:smarttags" w:element="metricconverter">
        <w:smartTagPr>
          <w:attr w:name="ProductID" w:val="01044, м"/>
        </w:smartTagPr>
        <w:r>
          <w:rPr>
            <w:rFonts w:ascii="Times New Roman" w:eastAsia="Times New Roman" w:hAnsi="Times New Roman" w:cs="Times New Roman"/>
            <w:bCs/>
            <w:i/>
            <w:w w:val="101"/>
            <w:sz w:val="20"/>
            <w:szCs w:val="28"/>
            <w:lang w:eastAsia="ru-RU"/>
          </w:rPr>
          <w:t>01044, м</w:t>
        </w:r>
      </w:smartTag>
      <w:r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 xml:space="preserve">. Київ, вул. Хрещатик, 36, </w:t>
      </w:r>
      <w:proofErr w:type="spellStart"/>
      <w:r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>каб</w:t>
      </w:r>
      <w:proofErr w:type="spellEnd"/>
      <w:r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 xml:space="preserve">. 1015                              </w:t>
      </w:r>
      <w:proofErr w:type="spellStart"/>
      <w:r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>тел</w:t>
      </w:r>
      <w:proofErr w:type="spellEnd"/>
      <w:r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>.:(044)202-72-24,</w:t>
      </w:r>
      <w:r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/>
          <w:w w:val="101"/>
          <w:sz w:val="20"/>
          <w:szCs w:val="20"/>
          <w:lang w:eastAsia="ru-RU"/>
        </w:rPr>
        <w:t>тел</w:t>
      </w:r>
      <w:proofErr w:type="spellEnd"/>
      <w:r>
        <w:rPr>
          <w:rFonts w:ascii="Times New Roman" w:eastAsia="Times New Roman" w:hAnsi="Times New Roman" w:cs="Times New Roman"/>
          <w:bCs/>
          <w:i/>
          <w:w w:val="101"/>
          <w:sz w:val="20"/>
          <w:szCs w:val="20"/>
          <w:lang w:eastAsia="ru-RU"/>
        </w:rPr>
        <w:t>./факс: (044) 202-73-12</w:t>
      </w:r>
    </w:p>
    <w:p w:rsidR="00F30969" w:rsidRDefault="00F30969" w:rsidP="00F30969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F30969" w:rsidRPr="008746D5" w:rsidRDefault="00F30969" w:rsidP="00F30969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Протокол № </w:t>
      </w:r>
      <w:r w:rsidRPr="0069621E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/</w:t>
      </w:r>
      <w:r w:rsidRPr="0069621E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80</w:t>
      </w:r>
    </w:p>
    <w:p w:rsidR="00F30969" w:rsidRDefault="00F30969" w:rsidP="00F30969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засідання постійної комісії Київської міської ради з питань власності </w:t>
      </w:r>
    </w:p>
    <w:p w:rsidR="00F30969" w:rsidRDefault="00F30969" w:rsidP="00F30969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F30969" w:rsidRDefault="00F30969" w:rsidP="00F30969">
      <w:pPr>
        <w:widowControl w:val="0"/>
        <w:tabs>
          <w:tab w:val="left" w:pos="900"/>
          <w:tab w:val="left" w:pos="1260"/>
        </w:tabs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від </w:t>
      </w:r>
      <w:r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val="ru-RU" w:eastAsia="ru-RU"/>
        </w:rPr>
        <w:t>20</w:t>
      </w:r>
      <w:r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.0</w:t>
      </w:r>
      <w:r w:rsidRPr="008746D5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val="ru-RU" w:eastAsia="ru-RU"/>
        </w:rPr>
        <w:t>2</w:t>
      </w:r>
      <w:r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.2018</w:t>
      </w:r>
    </w:p>
    <w:p w:rsidR="00F30969" w:rsidRDefault="00F30969" w:rsidP="00F30969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</w:p>
    <w:p w:rsidR="00F30969" w:rsidRDefault="00F30969" w:rsidP="00F30969">
      <w:pPr>
        <w:widowControl w:val="0"/>
        <w:spacing w:after="0" w:line="240" w:lineRule="auto"/>
        <w:ind w:left="2694" w:right="114" w:hanging="2694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Місце проведення:</w:t>
      </w:r>
      <w:r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Київська міська рада, м. Київ, вул. Хрещатик, 36,                            </w:t>
      </w:r>
      <w:r>
        <w:rPr>
          <w:rFonts w:ascii="Times New Roman" w:eastAsia="Times New Roman" w:hAnsi="Times New Roman" w:cs="Times New Roman"/>
          <w:bCs/>
          <w:w w:val="101"/>
          <w:sz w:val="28"/>
          <w:szCs w:val="28"/>
          <w:lang w:val="ru-RU" w:eastAsia="ru-RU"/>
        </w:rPr>
        <w:t xml:space="preserve">5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поверх, зал засідань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>514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початок о 1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>1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>2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0.</w:t>
      </w:r>
    </w:p>
    <w:p w:rsidR="00F30969" w:rsidRDefault="00F30969" w:rsidP="00F30969">
      <w:pPr>
        <w:widowControl w:val="0"/>
        <w:tabs>
          <w:tab w:val="left" w:pos="709"/>
          <w:tab w:val="left" w:pos="900"/>
        </w:tabs>
        <w:spacing w:after="0" w:line="240" w:lineRule="auto"/>
        <w:ind w:right="98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F30969" w:rsidRDefault="00F30969" w:rsidP="00F30969">
      <w:pPr>
        <w:widowControl w:val="0"/>
        <w:tabs>
          <w:tab w:val="left" w:pos="709"/>
          <w:tab w:val="left" w:pos="900"/>
        </w:tabs>
        <w:spacing w:after="0" w:line="240" w:lineRule="auto"/>
        <w:ind w:right="98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Склад комісії: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1</w:t>
      </w:r>
      <w:r w:rsidRPr="00FC6BC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депутатів Київської міської ради.</w:t>
      </w:r>
    </w:p>
    <w:p w:rsidR="00F30969" w:rsidRDefault="00F30969" w:rsidP="00F30969">
      <w:pPr>
        <w:widowControl w:val="0"/>
        <w:tabs>
          <w:tab w:val="left" w:pos="709"/>
          <w:tab w:val="left" w:pos="900"/>
        </w:tabs>
        <w:spacing w:after="0" w:line="240" w:lineRule="auto"/>
        <w:ind w:right="98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F30969" w:rsidRDefault="00F30969" w:rsidP="00F309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Присутні: </w:t>
      </w:r>
      <w:r w:rsidRPr="00F30969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7 </w:t>
      </w:r>
      <w:r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депутатів Київської міської ради, члени постійної комісії:</w:t>
      </w:r>
    </w:p>
    <w:tbl>
      <w:tblPr>
        <w:tblStyle w:val="a3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662"/>
      </w:tblGrid>
      <w:tr w:rsidR="00F30969" w:rsidTr="00041F0F">
        <w:tc>
          <w:tcPr>
            <w:tcW w:w="2982" w:type="dxa"/>
          </w:tcPr>
          <w:p w:rsidR="00F30969" w:rsidRDefault="00F30969" w:rsidP="00041F0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Антонєнко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 xml:space="preserve"> Л.В.</w:t>
            </w:r>
          </w:p>
        </w:tc>
        <w:tc>
          <w:tcPr>
            <w:tcW w:w="6662" w:type="dxa"/>
          </w:tcPr>
          <w:p w:rsidR="00F30969" w:rsidRDefault="00F30969" w:rsidP="00F30969">
            <w:pPr>
              <w:numPr>
                <w:ilvl w:val="0"/>
                <w:numId w:val="1"/>
              </w:num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голова постійної комісії;</w:t>
            </w:r>
          </w:p>
        </w:tc>
      </w:tr>
      <w:tr w:rsidR="00F30969" w:rsidTr="00041F0F">
        <w:tc>
          <w:tcPr>
            <w:tcW w:w="2982" w:type="dxa"/>
            <w:hideMark/>
          </w:tcPr>
          <w:p w:rsidR="00F30969" w:rsidRDefault="00F30969" w:rsidP="00041F0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Діденко Я.О.</w:t>
            </w:r>
          </w:p>
        </w:tc>
        <w:tc>
          <w:tcPr>
            <w:tcW w:w="6662" w:type="dxa"/>
            <w:hideMark/>
          </w:tcPr>
          <w:p w:rsidR="00F30969" w:rsidRDefault="00F30969" w:rsidP="00F30969">
            <w:pPr>
              <w:numPr>
                <w:ilvl w:val="0"/>
                <w:numId w:val="1"/>
              </w:num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заступник голови постійної комісії;</w:t>
            </w:r>
          </w:p>
        </w:tc>
      </w:tr>
      <w:tr w:rsidR="00F30969" w:rsidTr="00041F0F">
        <w:tc>
          <w:tcPr>
            <w:tcW w:w="2982" w:type="dxa"/>
            <w:hideMark/>
          </w:tcPr>
          <w:p w:rsidR="00F30969" w:rsidRDefault="00F30969" w:rsidP="00041F0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Артеменко С.В.</w:t>
            </w:r>
          </w:p>
        </w:tc>
        <w:tc>
          <w:tcPr>
            <w:tcW w:w="6662" w:type="dxa"/>
            <w:hideMark/>
          </w:tcPr>
          <w:p w:rsidR="00F30969" w:rsidRDefault="00F30969" w:rsidP="00F30969">
            <w:pPr>
              <w:numPr>
                <w:ilvl w:val="0"/>
                <w:numId w:val="1"/>
              </w:num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секретар постійної комісії;</w:t>
            </w:r>
          </w:p>
        </w:tc>
      </w:tr>
      <w:tr w:rsidR="00F30969" w:rsidTr="00041F0F">
        <w:tc>
          <w:tcPr>
            <w:tcW w:w="9644" w:type="dxa"/>
            <w:gridSpan w:val="2"/>
          </w:tcPr>
          <w:p w:rsidR="00F30969" w:rsidRDefault="00F30969" w:rsidP="00041F0F">
            <w:pPr>
              <w:spacing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</w:p>
          <w:p w:rsidR="00F30969" w:rsidRDefault="00F30969" w:rsidP="00041F0F">
            <w:pPr>
              <w:spacing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члени постійної комісії:</w:t>
            </w:r>
          </w:p>
        </w:tc>
      </w:tr>
      <w:tr w:rsidR="00F30969" w:rsidTr="00041F0F">
        <w:tc>
          <w:tcPr>
            <w:tcW w:w="2982" w:type="dxa"/>
            <w:hideMark/>
          </w:tcPr>
          <w:p w:rsidR="00F30969" w:rsidRDefault="00F30969" w:rsidP="00041F0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Калініченко Д.Ю.</w:t>
            </w:r>
          </w:p>
        </w:tc>
        <w:tc>
          <w:tcPr>
            <w:tcW w:w="6662" w:type="dxa"/>
          </w:tcPr>
          <w:p w:rsidR="00F30969" w:rsidRDefault="00F30969" w:rsidP="00041F0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F30969" w:rsidTr="00041F0F">
        <w:tc>
          <w:tcPr>
            <w:tcW w:w="2982" w:type="dxa"/>
            <w:hideMark/>
          </w:tcPr>
          <w:p w:rsidR="00F30969" w:rsidRDefault="00F30969" w:rsidP="00041F0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Сторожук В.П.</w:t>
            </w:r>
          </w:p>
        </w:tc>
        <w:tc>
          <w:tcPr>
            <w:tcW w:w="6662" w:type="dxa"/>
          </w:tcPr>
          <w:p w:rsidR="00F30969" w:rsidRDefault="00F30969" w:rsidP="00041F0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F30969" w:rsidTr="00041F0F">
        <w:tc>
          <w:tcPr>
            <w:tcW w:w="2982" w:type="dxa"/>
          </w:tcPr>
          <w:p w:rsidR="00F30969" w:rsidRDefault="00F30969" w:rsidP="00041F0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Андрєєв А.С.</w:t>
            </w:r>
          </w:p>
        </w:tc>
        <w:tc>
          <w:tcPr>
            <w:tcW w:w="6662" w:type="dxa"/>
          </w:tcPr>
          <w:p w:rsidR="00F30969" w:rsidRDefault="00F30969" w:rsidP="00041F0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F30969" w:rsidTr="00041F0F">
        <w:tc>
          <w:tcPr>
            <w:tcW w:w="2982" w:type="dxa"/>
          </w:tcPr>
          <w:p w:rsidR="00F30969" w:rsidRDefault="00F30969" w:rsidP="00041F0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Іщенко М.В.</w:t>
            </w:r>
          </w:p>
        </w:tc>
        <w:tc>
          <w:tcPr>
            <w:tcW w:w="6662" w:type="dxa"/>
          </w:tcPr>
          <w:p w:rsidR="00F30969" w:rsidRDefault="00F30969" w:rsidP="00041F0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</w:tbl>
    <w:p w:rsidR="00F30969" w:rsidRDefault="00F30969" w:rsidP="00F30969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shd w:val="clear" w:color="auto" w:fill="FFFFFF"/>
          <w:lang w:eastAsia="ru-RU"/>
        </w:rPr>
      </w:pPr>
    </w:p>
    <w:p w:rsidR="00F30969" w:rsidRDefault="00F30969" w:rsidP="00F30969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shd w:val="clear" w:color="auto" w:fill="FFFFFF"/>
          <w:lang w:eastAsia="ru-RU"/>
        </w:rPr>
        <w:t>Відсутні:</w:t>
      </w:r>
      <w:r w:rsidR="00153B00">
        <w:rPr>
          <w:rFonts w:ascii="Times New Roman" w:eastAsia="Times New Roman" w:hAnsi="Times New Roman" w:cs="Times New Roman"/>
          <w:bCs/>
          <w:w w:val="101"/>
          <w:sz w:val="28"/>
          <w:szCs w:val="28"/>
          <w:shd w:val="clear" w:color="auto" w:fill="FFFFFF"/>
          <w:lang w:eastAsia="ru-RU"/>
        </w:rPr>
        <w:t xml:space="preserve"> 4</w:t>
      </w:r>
      <w:r>
        <w:rPr>
          <w:rFonts w:ascii="Times New Roman" w:eastAsia="Times New Roman" w:hAnsi="Times New Roman" w:cs="Times New Roman"/>
          <w:bCs/>
          <w:w w:val="101"/>
          <w:sz w:val="28"/>
          <w:szCs w:val="28"/>
          <w:shd w:val="clear" w:color="auto" w:fill="FFFFFF"/>
          <w:lang w:eastAsia="ru-RU"/>
        </w:rPr>
        <w:t xml:space="preserve"> депутат</w:t>
      </w:r>
      <w:r w:rsidR="00153B00">
        <w:rPr>
          <w:rFonts w:ascii="Times New Roman" w:eastAsia="Times New Roman" w:hAnsi="Times New Roman" w:cs="Times New Roman"/>
          <w:bCs/>
          <w:w w:val="101"/>
          <w:sz w:val="28"/>
          <w:szCs w:val="28"/>
          <w:shd w:val="clear" w:color="auto" w:fill="FFFFFF"/>
          <w:lang w:val="ru-RU" w:eastAsia="ru-RU"/>
        </w:rPr>
        <w:t>и</w:t>
      </w:r>
      <w:r>
        <w:rPr>
          <w:rFonts w:ascii="Times New Roman" w:eastAsia="Times New Roman" w:hAnsi="Times New Roman" w:cs="Times New Roman"/>
          <w:bCs/>
          <w:w w:val="101"/>
          <w:sz w:val="28"/>
          <w:szCs w:val="28"/>
          <w:shd w:val="clear" w:color="auto" w:fill="FFFFFF"/>
          <w:lang w:eastAsia="ru-RU"/>
        </w:rPr>
        <w:t xml:space="preserve"> Київської міської ради:</w:t>
      </w:r>
      <w:r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</w:t>
      </w:r>
    </w:p>
    <w:tbl>
      <w:tblPr>
        <w:tblStyle w:val="a3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662"/>
      </w:tblGrid>
      <w:tr w:rsidR="00F30969" w:rsidTr="00041F0F">
        <w:tc>
          <w:tcPr>
            <w:tcW w:w="2982" w:type="dxa"/>
            <w:hideMark/>
          </w:tcPr>
          <w:p w:rsidR="00F30969" w:rsidRDefault="00F30969" w:rsidP="00041F0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Конобас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 xml:space="preserve"> М.П.</w:t>
            </w:r>
          </w:p>
        </w:tc>
        <w:tc>
          <w:tcPr>
            <w:tcW w:w="6662" w:type="dxa"/>
            <w:hideMark/>
          </w:tcPr>
          <w:p w:rsidR="00F30969" w:rsidRDefault="00F30969" w:rsidP="00F30969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перший заступник голови постійної комісії.</w:t>
            </w:r>
          </w:p>
        </w:tc>
      </w:tr>
      <w:tr w:rsidR="00153B00" w:rsidTr="00041F0F">
        <w:tc>
          <w:tcPr>
            <w:tcW w:w="2982" w:type="dxa"/>
          </w:tcPr>
          <w:p w:rsidR="00153B00" w:rsidRDefault="00153B00" w:rsidP="00041F0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Свириденко Г.В.</w:t>
            </w:r>
          </w:p>
        </w:tc>
        <w:tc>
          <w:tcPr>
            <w:tcW w:w="6662" w:type="dxa"/>
          </w:tcPr>
          <w:p w:rsidR="00153B00" w:rsidRDefault="00153B00" w:rsidP="00F30969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перший заступник голови постійної комісії;</w:t>
            </w:r>
          </w:p>
        </w:tc>
      </w:tr>
      <w:tr w:rsidR="00153B00" w:rsidTr="00041F0F">
        <w:tc>
          <w:tcPr>
            <w:tcW w:w="2982" w:type="dxa"/>
          </w:tcPr>
          <w:p w:rsidR="00153B00" w:rsidRDefault="00153B00" w:rsidP="00041F0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val="ru-RU" w:eastAsia="ru-RU"/>
              </w:rPr>
              <w:t>Буд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ілов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 xml:space="preserve"> М.М</w:t>
            </w:r>
          </w:p>
        </w:tc>
        <w:tc>
          <w:tcPr>
            <w:tcW w:w="6662" w:type="dxa"/>
          </w:tcPr>
          <w:p w:rsidR="00153B00" w:rsidRDefault="00153B00" w:rsidP="00F30969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  <w:lang w:val="ru-RU"/>
              </w:rPr>
              <w:t xml:space="preserve">член </w:t>
            </w:r>
            <w:r>
              <w:rPr>
                <w:rFonts w:ascii="Times New Roman" w:hAnsi="Times New Roman"/>
                <w:bCs/>
                <w:sz w:val="28"/>
              </w:rPr>
              <w:t>постійної комісії;</w:t>
            </w:r>
          </w:p>
        </w:tc>
      </w:tr>
      <w:tr w:rsidR="00153B00" w:rsidTr="00041F0F">
        <w:tc>
          <w:tcPr>
            <w:tcW w:w="2982" w:type="dxa"/>
          </w:tcPr>
          <w:p w:rsidR="00153B00" w:rsidRDefault="00153B00" w:rsidP="00041F0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Вахель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 xml:space="preserve"> Ю.В.</w:t>
            </w:r>
          </w:p>
        </w:tc>
        <w:tc>
          <w:tcPr>
            <w:tcW w:w="6662" w:type="dxa"/>
          </w:tcPr>
          <w:p w:rsidR="00153B00" w:rsidRDefault="00153B00" w:rsidP="00F30969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hAnsi="Times New Roman"/>
                <w:bCs/>
                <w:sz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lang w:val="ru-RU"/>
              </w:rPr>
              <w:t xml:space="preserve">член </w:t>
            </w:r>
            <w:r>
              <w:rPr>
                <w:rFonts w:ascii="Times New Roman" w:hAnsi="Times New Roman"/>
                <w:bCs/>
                <w:sz w:val="28"/>
              </w:rPr>
              <w:t>постійної комісії.</w:t>
            </w:r>
          </w:p>
        </w:tc>
      </w:tr>
    </w:tbl>
    <w:p w:rsidR="00F30969" w:rsidRDefault="00F30969" w:rsidP="00F30969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F30969" w:rsidRDefault="00F30969" w:rsidP="00F30969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Запрошені</w:t>
      </w:r>
      <w:r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:  </w:t>
      </w:r>
    </w:p>
    <w:p w:rsidR="00F30969" w:rsidRPr="00FC6BC9" w:rsidRDefault="00F30969" w:rsidP="00F30969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Cs/>
          <w:w w:val="101"/>
          <w:sz w:val="28"/>
          <w:szCs w:val="28"/>
          <w:lang w:val="en-US" w:eastAsia="ru-RU"/>
        </w:rPr>
        <w:tab/>
      </w:r>
    </w:p>
    <w:tbl>
      <w:tblPr>
        <w:tblStyle w:val="a3"/>
        <w:tblW w:w="995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1"/>
        <w:gridCol w:w="6946"/>
      </w:tblGrid>
      <w:tr w:rsidR="00F30969" w:rsidRPr="005D3361" w:rsidTr="00041F0F">
        <w:tc>
          <w:tcPr>
            <w:tcW w:w="3011" w:type="dxa"/>
            <w:hideMark/>
          </w:tcPr>
          <w:p w:rsidR="00F30969" w:rsidRPr="005D3361" w:rsidRDefault="00F30969" w:rsidP="00041F0F">
            <w:pPr>
              <w:tabs>
                <w:tab w:val="left" w:pos="1470"/>
              </w:tabs>
              <w:spacing w:line="240" w:lineRule="auto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D336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Гудзь А.А.</w:t>
            </w:r>
          </w:p>
        </w:tc>
        <w:tc>
          <w:tcPr>
            <w:tcW w:w="6946" w:type="dxa"/>
            <w:hideMark/>
          </w:tcPr>
          <w:p w:rsidR="00F30969" w:rsidRPr="005D3361" w:rsidRDefault="00F30969" w:rsidP="00F30969">
            <w:pPr>
              <w:numPr>
                <w:ilvl w:val="0"/>
                <w:numId w:val="1"/>
              </w:numPr>
              <w:tabs>
                <w:tab w:val="left" w:pos="1470"/>
              </w:tabs>
              <w:spacing w:line="240" w:lineRule="auto"/>
              <w:ind w:left="709" w:hanging="287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5D3361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 xml:space="preserve">директор </w:t>
            </w:r>
            <w:r w:rsidRPr="005D336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F30969" w:rsidRPr="005D3361" w:rsidTr="00041F0F">
        <w:tc>
          <w:tcPr>
            <w:tcW w:w="3011" w:type="dxa"/>
            <w:hideMark/>
          </w:tcPr>
          <w:p w:rsidR="00F30969" w:rsidRPr="005D3361" w:rsidRDefault="00F30969" w:rsidP="00041F0F">
            <w:pPr>
              <w:tabs>
                <w:tab w:val="left" w:pos="1470"/>
              </w:tabs>
              <w:spacing w:line="240" w:lineRule="auto"/>
              <w:ind w:left="-142" w:firstLine="172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proofErr w:type="spellStart"/>
            <w:r w:rsidRPr="005D336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lastRenderedPageBreak/>
              <w:t>Шмуляр</w:t>
            </w:r>
            <w:proofErr w:type="spellEnd"/>
            <w:r w:rsidRPr="005D336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О.В.</w:t>
            </w:r>
          </w:p>
        </w:tc>
        <w:tc>
          <w:tcPr>
            <w:tcW w:w="6946" w:type="dxa"/>
            <w:hideMark/>
          </w:tcPr>
          <w:p w:rsidR="00F30969" w:rsidRPr="005D3361" w:rsidRDefault="00F30969" w:rsidP="00F30969">
            <w:pPr>
              <w:numPr>
                <w:ilvl w:val="0"/>
                <w:numId w:val="1"/>
              </w:numPr>
              <w:tabs>
                <w:tab w:val="left" w:pos="1470"/>
              </w:tabs>
              <w:spacing w:line="240" w:lineRule="auto"/>
              <w:ind w:left="709" w:hanging="287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5D3361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 xml:space="preserve">перший заступник директора </w:t>
            </w:r>
            <w:r w:rsidRPr="005D336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F30969" w:rsidRPr="005D3361" w:rsidTr="00041F0F">
        <w:tc>
          <w:tcPr>
            <w:tcW w:w="3011" w:type="dxa"/>
            <w:hideMark/>
          </w:tcPr>
          <w:p w:rsidR="00F30969" w:rsidRPr="005D3361" w:rsidRDefault="00F30969" w:rsidP="00041F0F">
            <w:pPr>
              <w:tabs>
                <w:tab w:val="left" w:pos="1470"/>
              </w:tabs>
              <w:spacing w:line="240" w:lineRule="auto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5D336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Шалюта</w:t>
            </w:r>
            <w:proofErr w:type="spellEnd"/>
            <w:r w:rsidRPr="005D336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О.Ф.</w:t>
            </w:r>
          </w:p>
        </w:tc>
        <w:tc>
          <w:tcPr>
            <w:tcW w:w="6946" w:type="dxa"/>
            <w:hideMark/>
          </w:tcPr>
          <w:p w:rsidR="00F30969" w:rsidRPr="005D3361" w:rsidRDefault="00F30969" w:rsidP="00F30969">
            <w:pPr>
              <w:numPr>
                <w:ilvl w:val="0"/>
                <w:numId w:val="1"/>
              </w:numPr>
              <w:tabs>
                <w:tab w:val="left" w:pos="1470"/>
              </w:tabs>
              <w:spacing w:line="240" w:lineRule="auto"/>
              <w:ind w:left="709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D336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заступник начальника управління формування та використання майна – начальник відділу використання майна </w:t>
            </w:r>
            <w:r w:rsidRPr="005D336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F30969" w:rsidRPr="005D3361" w:rsidTr="00041F0F">
        <w:tc>
          <w:tcPr>
            <w:tcW w:w="3011" w:type="dxa"/>
            <w:hideMark/>
          </w:tcPr>
          <w:p w:rsidR="00F30969" w:rsidRPr="005D3361" w:rsidRDefault="00F30969" w:rsidP="00041F0F">
            <w:pPr>
              <w:tabs>
                <w:tab w:val="left" w:pos="1470"/>
              </w:tabs>
              <w:spacing w:line="240" w:lineRule="auto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5D336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Мусієнко В.В. </w:t>
            </w:r>
          </w:p>
        </w:tc>
        <w:tc>
          <w:tcPr>
            <w:tcW w:w="6946" w:type="dxa"/>
            <w:hideMark/>
          </w:tcPr>
          <w:p w:rsidR="00F30969" w:rsidRPr="005D3361" w:rsidRDefault="00F30969" w:rsidP="00F30969">
            <w:pPr>
              <w:numPr>
                <w:ilvl w:val="0"/>
                <w:numId w:val="1"/>
              </w:numPr>
              <w:tabs>
                <w:tab w:val="left" w:pos="1470"/>
              </w:tabs>
              <w:spacing w:line="240" w:lineRule="auto"/>
              <w:ind w:left="709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5D336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заступник начальника КП "</w:t>
            </w:r>
            <w:proofErr w:type="spellStart"/>
            <w:r w:rsidRPr="005D336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Київжитлоспец</w:t>
            </w:r>
            <w:proofErr w:type="spellEnd"/>
            <w:r w:rsidRPr="005D336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-експлуатація";</w:t>
            </w:r>
          </w:p>
        </w:tc>
      </w:tr>
      <w:tr w:rsidR="00F30969" w:rsidRPr="00935008" w:rsidTr="00041F0F">
        <w:tc>
          <w:tcPr>
            <w:tcW w:w="3011" w:type="dxa"/>
          </w:tcPr>
          <w:p w:rsidR="00F30969" w:rsidRPr="00935008" w:rsidRDefault="00F30969" w:rsidP="00041F0F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93500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val="ru-RU" w:eastAsia="ru-RU"/>
              </w:rPr>
              <w:t>Сердюк Р.І.</w:t>
            </w:r>
          </w:p>
          <w:p w:rsidR="00F30969" w:rsidRPr="00935008" w:rsidRDefault="00F30969" w:rsidP="00041F0F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6946" w:type="dxa"/>
            <w:hideMark/>
          </w:tcPr>
          <w:p w:rsidR="00F30969" w:rsidRPr="00935008" w:rsidRDefault="00F30969" w:rsidP="00F3096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line="240" w:lineRule="auto"/>
              <w:ind w:left="709"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</w:pPr>
            <w:r w:rsidRPr="00935008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начальник відділу </w:t>
            </w:r>
            <w:r w:rsidRPr="009350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з питань майна комунальної власності Деснянської районної у м. Києві державної адміністрації;</w:t>
            </w:r>
          </w:p>
        </w:tc>
      </w:tr>
      <w:tr w:rsidR="00F30969" w:rsidRPr="00935008" w:rsidTr="00041F0F">
        <w:tc>
          <w:tcPr>
            <w:tcW w:w="3011" w:type="dxa"/>
            <w:hideMark/>
          </w:tcPr>
          <w:p w:rsidR="00F30969" w:rsidRPr="00935008" w:rsidRDefault="00F30969" w:rsidP="00041F0F">
            <w:pPr>
              <w:tabs>
                <w:tab w:val="left" w:pos="1470"/>
              </w:tabs>
              <w:spacing w:line="240" w:lineRule="auto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93500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val="ru-RU" w:eastAsia="ru-RU"/>
              </w:rPr>
              <w:t>Юрчишена</w:t>
            </w:r>
            <w:proofErr w:type="spellEnd"/>
            <w:r w:rsidRPr="0093500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val="ru-RU" w:eastAsia="ru-RU"/>
              </w:rPr>
              <w:t xml:space="preserve"> Г.Б.</w:t>
            </w:r>
          </w:p>
        </w:tc>
        <w:tc>
          <w:tcPr>
            <w:tcW w:w="6946" w:type="dxa"/>
            <w:hideMark/>
          </w:tcPr>
          <w:p w:rsidR="00F30969" w:rsidRPr="00935008" w:rsidRDefault="00F30969" w:rsidP="00F3096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line="240" w:lineRule="auto"/>
              <w:ind w:left="709"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</w:pPr>
            <w:r w:rsidRPr="00935008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начальник відділу оренди</w:t>
            </w:r>
            <w:r w:rsidRPr="009350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Дніпровської районної у м. Києві державної адміністрації;</w:t>
            </w:r>
          </w:p>
        </w:tc>
      </w:tr>
      <w:tr w:rsidR="00F30969" w:rsidRPr="00935008" w:rsidTr="00041F0F">
        <w:tc>
          <w:tcPr>
            <w:tcW w:w="3011" w:type="dxa"/>
            <w:hideMark/>
          </w:tcPr>
          <w:p w:rsidR="00F30969" w:rsidRPr="00935008" w:rsidRDefault="00F30969" w:rsidP="00041F0F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93500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val="ru-RU" w:eastAsia="ru-RU"/>
              </w:rPr>
              <w:t>Чернишов</w:t>
            </w:r>
            <w:proofErr w:type="spellEnd"/>
            <w:r w:rsidRPr="0093500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val="ru-RU" w:eastAsia="ru-RU"/>
              </w:rPr>
              <w:t xml:space="preserve"> К.О.</w:t>
            </w:r>
          </w:p>
        </w:tc>
        <w:tc>
          <w:tcPr>
            <w:tcW w:w="6946" w:type="dxa"/>
            <w:hideMark/>
          </w:tcPr>
          <w:p w:rsidR="00F30969" w:rsidRPr="00935008" w:rsidRDefault="00F30969" w:rsidP="00F3096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line="240" w:lineRule="auto"/>
              <w:ind w:left="709"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</w:pPr>
            <w:r w:rsidRPr="00935008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9350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Оболонської районної у м. Києві державної адміністрації;</w:t>
            </w:r>
          </w:p>
        </w:tc>
      </w:tr>
      <w:tr w:rsidR="00F30969" w:rsidRPr="00935008" w:rsidTr="00041F0F">
        <w:tc>
          <w:tcPr>
            <w:tcW w:w="3011" w:type="dxa"/>
            <w:hideMark/>
          </w:tcPr>
          <w:p w:rsidR="00F30969" w:rsidRPr="00935008" w:rsidRDefault="00F30969" w:rsidP="00041F0F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93500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Онишко</w:t>
            </w:r>
            <w:proofErr w:type="spellEnd"/>
            <w:r w:rsidRPr="0093500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 Т.В.</w:t>
            </w:r>
          </w:p>
        </w:tc>
        <w:tc>
          <w:tcPr>
            <w:tcW w:w="6946" w:type="dxa"/>
            <w:hideMark/>
          </w:tcPr>
          <w:p w:rsidR="00F30969" w:rsidRPr="00935008" w:rsidRDefault="00F30969" w:rsidP="00F3096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line="240" w:lineRule="auto"/>
              <w:ind w:left="709"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</w:pPr>
            <w:r w:rsidRPr="00935008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9350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Печерської районної у м. Києві державної адміністрації;</w:t>
            </w:r>
          </w:p>
        </w:tc>
      </w:tr>
      <w:tr w:rsidR="00F30969" w:rsidRPr="00935008" w:rsidTr="00041F0F">
        <w:tc>
          <w:tcPr>
            <w:tcW w:w="3011" w:type="dxa"/>
            <w:hideMark/>
          </w:tcPr>
          <w:p w:rsidR="00F30969" w:rsidRPr="00935008" w:rsidRDefault="00F30969" w:rsidP="00041F0F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93500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Гоглюватий</w:t>
            </w:r>
            <w:proofErr w:type="spellEnd"/>
            <w:r w:rsidRPr="0093500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 Ю.І.</w:t>
            </w:r>
          </w:p>
        </w:tc>
        <w:tc>
          <w:tcPr>
            <w:tcW w:w="6946" w:type="dxa"/>
            <w:hideMark/>
          </w:tcPr>
          <w:p w:rsidR="00F30969" w:rsidRPr="00935008" w:rsidRDefault="00F30969" w:rsidP="00F3096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line="240" w:lineRule="auto"/>
              <w:ind w:left="709"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</w:pPr>
            <w:r w:rsidRPr="00935008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начальник відділ</w:t>
            </w:r>
            <w:r w:rsidRPr="00935008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val="ru-RU" w:eastAsia="ru-RU"/>
              </w:rPr>
              <w:t>у</w:t>
            </w:r>
            <w:r w:rsidRPr="00935008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 xml:space="preserve"> з питань</w:t>
            </w:r>
            <w:r w:rsidRPr="009350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Подільської районної у м. Києві державної адміністрації;</w:t>
            </w:r>
          </w:p>
        </w:tc>
      </w:tr>
      <w:tr w:rsidR="00F30969" w:rsidRPr="00935008" w:rsidTr="00041F0F">
        <w:tc>
          <w:tcPr>
            <w:tcW w:w="3011" w:type="dxa"/>
            <w:hideMark/>
          </w:tcPr>
          <w:p w:rsidR="00F30969" w:rsidRPr="00935008" w:rsidRDefault="00F30969" w:rsidP="00041F0F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93500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Трегубенко</w:t>
            </w:r>
            <w:proofErr w:type="spellEnd"/>
            <w:r w:rsidRPr="0093500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 Н.М.</w:t>
            </w:r>
          </w:p>
        </w:tc>
        <w:tc>
          <w:tcPr>
            <w:tcW w:w="6946" w:type="dxa"/>
            <w:hideMark/>
          </w:tcPr>
          <w:p w:rsidR="00F30969" w:rsidRPr="00935008" w:rsidRDefault="00F30969" w:rsidP="00F3096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line="240" w:lineRule="auto"/>
              <w:ind w:left="709"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</w:pPr>
            <w:r w:rsidRPr="00935008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9350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Шевченківської районної у м. Києві державної адміністрації;</w:t>
            </w:r>
          </w:p>
        </w:tc>
      </w:tr>
      <w:tr w:rsidR="00F30969" w:rsidRPr="00935008" w:rsidTr="00041F0F">
        <w:tc>
          <w:tcPr>
            <w:tcW w:w="3011" w:type="dxa"/>
            <w:hideMark/>
          </w:tcPr>
          <w:p w:rsidR="00F30969" w:rsidRPr="00935008" w:rsidRDefault="00F30969" w:rsidP="00041F0F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Дмитрук</w:t>
            </w:r>
            <w:proofErr w:type="spellEnd"/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93500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 О.М.</w:t>
            </w:r>
          </w:p>
        </w:tc>
        <w:tc>
          <w:tcPr>
            <w:tcW w:w="6946" w:type="dxa"/>
            <w:hideMark/>
          </w:tcPr>
          <w:p w:rsidR="00F30969" w:rsidRPr="00935008" w:rsidRDefault="00F30969" w:rsidP="00F3096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line="240" w:lineRule="auto"/>
              <w:ind w:left="709"/>
              <w:jc w:val="both"/>
              <w:outlineLvl w:val="4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93500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начальник </w:t>
            </w:r>
            <w:r w:rsidRPr="00935008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відділу з питань</w:t>
            </w:r>
            <w:r w:rsidRPr="009350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Голосіївської районної у м. Києві державної адміністрації;</w:t>
            </w:r>
          </w:p>
        </w:tc>
      </w:tr>
      <w:tr w:rsidR="00F30969" w:rsidRPr="002435CD" w:rsidTr="00041F0F">
        <w:tc>
          <w:tcPr>
            <w:tcW w:w="3011" w:type="dxa"/>
          </w:tcPr>
          <w:p w:rsidR="00F30969" w:rsidRPr="002435CD" w:rsidRDefault="00153B00" w:rsidP="00153B00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val="ru-RU" w:eastAsia="ru-RU"/>
              </w:rPr>
              <w:t>Пантеле</w:t>
            </w: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єв</w:t>
            </w:r>
            <w:proofErr w:type="spellEnd"/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 П.О.</w:t>
            </w:r>
          </w:p>
        </w:tc>
        <w:tc>
          <w:tcPr>
            <w:tcW w:w="6946" w:type="dxa"/>
          </w:tcPr>
          <w:p w:rsidR="00F30969" w:rsidRPr="002435CD" w:rsidRDefault="00F30969" w:rsidP="00153B0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line="240" w:lineRule="auto"/>
              <w:ind w:left="709"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2435CD"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</w:t>
            </w:r>
            <w:r w:rsidR="00153B00">
              <w:rPr>
                <w:rFonts w:ascii="Times New Roman" w:hAnsi="Times New Roman" w:cs="Times New Roman"/>
                <w:sz w:val="28"/>
                <w:szCs w:val="28"/>
              </w:rPr>
              <w:t>голови Київської міської державної адміністрації</w:t>
            </w:r>
            <w:r w:rsidRPr="002435C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0E07ED" w:rsidRPr="002435CD" w:rsidTr="00041F0F">
        <w:tc>
          <w:tcPr>
            <w:tcW w:w="3011" w:type="dxa"/>
          </w:tcPr>
          <w:p w:rsidR="000E07ED" w:rsidRDefault="000E07ED" w:rsidP="00153B00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val="ru-RU" w:eastAsia="ru-RU"/>
              </w:rPr>
              <w:t>Топал К.О.</w:t>
            </w:r>
          </w:p>
        </w:tc>
        <w:tc>
          <w:tcPr>
            <w:tcW w:w="6946" w:type="dxa"/>
          </w:tcPr>
          <w:p w:rsidR="000E07ED" w:rsidRPr="002435CD" w:rsidRDefault="000E07ED" w:rsidP="00153B0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line="240" w:lineRule="auto"/>
              <w:ind w:left="709"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управління оренди та реклами КП "Київський метрополітен".</w:t>
            </w:r>
          </w:p>
        </w:tc>
      </w:tr>
    </w:tbl>
    <w:p w:rsidR="00801A9B" w:rsidRDefault="00801A9B" w:rsidP="00801A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41238B" w:rsidRDefault="0041238B" w:rsidP="00801A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41238B" w:rsidRDefault="0069621E" w:rsidP="0041238B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 денний</w:t>
      </w:r>
    </w:p>
    <w:p w:rsidR="0069621E" w:rsidRPr="0078482F" w:rsidRDefault="0069621E" w:rsidP="0069621E">
      <w:pPr>
        <w:tabs>
          <w:tab w:val="left" w:pos="0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78482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Проекти рішень Київради, проекти розпоряджень КМДА </w:t>
      </w:r>
    </w:p>
    <w:p w:rsidR="0069621E" w:rsidRPr="0078482F" w:rsidRDefault="0069621E" w:rsidP="0069621E">
      <w:pPr>
        <w:tabs>
          <w:tab w:val="left" w:pos="0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78482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та інші питання</w:t>
      </w:r>
    </w:p>
    <w:p w:rsidR="0069621E" w:rsidRPr="00801A9B" w:rsidRDefault="0069621E" w:rsidP="0069621E">
      <w:pPr>
        <w:spacing w:after="0" w:line="240" w:lineRule="auto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69621E" w:rsidRPr="0069621E" w:rsidRDefault="0069621E" w:rsidP="0069621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69621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1. Про звіт постійної комісії  Київської міської ради з питань власності за 2017 рік та виконання плану роботи постійної комісії Київради з питань власності із підготовки та винесення на розгляд пленарних засідань І</w:t>
      </w:r>
      <w:r w:rsidRPr="0069621E">
        <w:rPr>
          <w:rFonts w:ascii="Times New Roman" w:eastAsia="Times New Roman" w:hAnsi="Times New Roman" w:cs="Times New Roman"/>
          <w:w w:val="101"/>
          <w:sz w:val="28"/>
          <w:szCs w:val="28"/>
          <w:lang w:val="en-US" w:eastAsia="ru-RU"/>
        </w:rPr>
        <w:t>V</w:t>
      </w:r>
      <w:r w:rsidRPr="0069621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r w:rsidRPr="0069621E">
        <w:rPr>
          <w:rFonts w:ascii="Times New Roman" w:eastAsia="Times New Roman" w:hAnsi="Times New Roman" w:cs="Times New Roman"/>
          <w:w w:val="101"/>
          <w:sz w:val="28"/>
          <w:szCs w:val="28"/>
          <w:lang w:val="en-US" w:eastAsia="ru-RU"/>
        </w:rPr>
        <w:t>V</w:t>
      </w:r>
      <w:r w:rsidRPr="0069621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сесій Київради </w:t>
      </w:r>
      <w:r w:rsidRPr="0069621E">
        <w:rPr>
          <w:rFonts w:ascii="Times New Roman" w:eastAsia="Times New Roman" w:hAnsi="Times New Roman" w:cs="Times New Roman"/>
          <w:w w:val="101"/>
          <w:sz w:val="28"/>
          <w:szCs w:val="28"/>
          <w:lang w:val="en-US" w:eastAsia="ru-RU"/>
        </w:rPr>
        <w:t>V</w:t>
      </w:r>
      <w:r w:rsidRPr="0069621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ІІІ скликання 2017 року проектів рішень.</w:t>
      </w:r>
    </w:p>
    <w:p w:rsidR="0069621E" w:rsidRPr="0069621E" w:rsidRDefault="0069621E" w:rsidP="0069621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9621E" w:rsidRPr="0069621E" w:rsidRDefault="0069621E" w:rsidP="0069621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69621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 Про розгляд доопрацьованого проекту рішення Київської міської ради "Про внесення змін до рішення Київської міської ради від 21 квітня 2015 року № 415/1280 "Про затвердження Положення про оренду майна територіальної громади міста Києва" за поданням заступника голови КМДА М.Поворозника, Департаменту комунальної власності м.Києва виконавчого органу Київради (КМДА) (доручення 06.02.2017 №08/231-355/ПР) з пропозиціями, напрацьованими комісією  (лист № 062/05/20-1308 від 09.02.2018).</w:t>
      </w:r>
    </w:p>
    <w:p w:rsidR="0069621E" w:rsidRPr="0069621E" w:rsidRDefault="0069621E" w:rsidP="0069621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69621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2.1 Про розгляд пропозицій депутата Київської міської ради </w:t>
      </w:r>
      <w:proofErr w:type="spellStart"/>
      <w:r w:rsidRPr="0069621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С.Артеменка</w:t>
      </w:r>
      <w:proofErr w:type="spellEnd"/>
      <w:r w:rsidRPr="0069621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</w:t>
      </w:r>
      <w:proofErr w:type="spellStart"/>
      <w:r w:rsidRPr="0069621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69621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 08/279/8/157-245 від 26.09.2017).</w:t>
      </w:r>
    </w:p>
    <w:p w:rsidR="0069621E" w:rsidRPr="0069621E" w:rsidRDefault="0069621E" w:rsidP="0069621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69621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2.2 Про розгляд пропозицій КП "Київський метрополітен" (</w:t>
      </w:r>
      <w:proofErr w:type="spellStart"/>
      <w:r w:rsidRPr="0069621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69621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91-713 від 13.02.2018).</w:t>
      </w:r>
    </w:p>
    <w:p w:rsidR="0069621E" w:rsidRPr="0069621E" w:rsidRDefault="0069621E" w:rsidP="0069621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69621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2.3 Про розгляд пропозицій представників освіти.</w:t>
      </w:r>
    </w:p>
    <w:p w:rsidR="0069621E" w:rsidRPr="0069621E" w:rsidRDefault="0069621E" w:rsidP="0069621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69621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2.4. </w:t>
      </w:r>
      <w:r w:rsidRPr="0069621E">
        <w:rPr>
          <w:rFonts w:ascii="Times New Roman" w:hAnsi="Times New Roman" w:cs="Times New Roman"/>
          <w:sz w:val="28"/>
          <w:szCs w:val="28"/>
        </w:rPr>
        <w:t xml:space="preserve">Про </w:t>
      </w:r>
      <w:r w:rsidRPr="0069621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розгляд пропозицій депутата Київської міської ради В.Сторожука від 19.02.2018 №08/279/08/061-912 (вх.№08/2890 від 20.02.2018).</w:t>
      </w:r>
    </w:p>
    <w:p w:rsidR="0069621E" w:rsidRPr="0069621E" w:rsidRDefault="0069621E" w:rsidP="0069621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69621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69621E" w:rsidRPr="0069621E" w:rsidRDefault="0069621E" w:rsidP="0069621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9621E" w:rsidRPr="0069621E" w:rsidRDefault="0069621E" w:rsidP="0069621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69621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3. Про виконання рішення Київської міської ради №946/1950 від 23.02.2017 "Про повернення приміщень комунальної власності територіальної громади міста Києва із сфери управління державних установ і організацій".</w:t>
      </w:r>
    </w:p>
    <w:p w:rsidR="0069621E" w:rsidRPr="0069621E" w:rsidRDefault="0069621E" w:rsidP="0069621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69621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3.1 Депутатське звернення  </w:t>
      </w:r>
      <w:proofErr w:type="spellStart"/>
      <w:r w:rsidRPr="0069621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Антонєнка</w:t>
      </w:r>
      <w:proofErr w:type="spellEnd"/>
      <w:r w:rsidRPr="0069621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Л.В. щодо стану виконання рішення Київської міської ради №946/1950 від 23.02.2017 (</w:t>
      </w:r>
      <w:proofErr w:type="spellStart"/>
      <w:r w:rsidRPr="0069621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69621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№08/279/08-156-632 від 21.01.2018).</w:t>
      </w:r>
    </w:p>
    <w:p w:rsidR="0069621E" w:rsidRPr="0069621E" w:rsidRDefault="0069621E" w:rsidP="0069621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9621E" w:rsidRPr="0069621E" w:rsidRDefault="0069621E" w:rsidP="0069621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69621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3.2 Про розгляд інформації Департаменту комунальної власності м.Києва виконавчого органу Київради (КМДА) щодо проведення організаційно-правових дій стосовно виконання рішення Київської міської ради від №946/1950 23.02.2018 (№062/05/20-1307 від 19.12.2018).</w:t>
      </w:r>
    </w:p>
    <w:p w:rsidR="0069621E" w:rsidRPr="0069621E" w:rsidRDefault="0069621E" w:rsidP="0069621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69621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Доповідачі: представники Департаменту та КП "</w:t>
      </w:r>
      <w:proofErr w:type="spellStart"/>
      <w:r w:rsidRPr="0069621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Київжитло</w:t>
      </w:r>
      <w:proofErr w:type="spellEnd"/>
      <w:r w:rsidRPr="0069621E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>-</w:t>
      </w:r>
      <w:proofErr w:type="spellStart"/>
      <w:r w:rsidRPr="0069621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спецексплуатація</w:t>
      </w:r>
      <w:proofErr w:type="spellEnd"/>
      <w:r w:rsidRPr="0069621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".</w:t>
      </w:r>
    </w:p>
    <w:p w:rsidR="0069621E" w:rsidRPr="0069621E" w:rsidRDefault="0069621E" w:rsidP="0069621E">
      <w:pPr>
        <w:widowControl w:val="0"/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9621E" w:rsidRPr="0069621E" w:rsidRDefault="0069621E" w:rsidP="0069621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69621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4. Про розгляд проекту рішення Київської міської ради "Про безоплатне прийняття до комунальної власності територіальної громади міста Києва акцій ПАТ "КИЇВЕНЕРГО" за поданням постійної комісії Київської міської ради з питань житлово-комунального господарства та паливно-енергетичного комплексу (доручення від 19.02.2018 №08/231-621/ПР).</w:t>
      </w:r>
    </w:p>
    <w:p w:rsidR="0069621E" w:rsidRPr="0069621E" w:rsidRDefault="0069621E" w:rsidP="0069621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69621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Доповідач:  голова постійної комісії </w:t>
      </w:r>
      <w:proofErr w:type="spellStart"/>
      <w:r w:rsidRPr="0069621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В.Бондаренко</w:t>
      </w:r>
      <w:proofErr w:type="spellEnd"/>
      <w:r w:rsidRPr="0069621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69621E" w:rsidRPr="0069621E" w:rsidRDefault="0069621E" w:rsidP="0069621E">
      <w:pPr>
        <w:tabs>
          <w:tab w:val="left" w:pos="0"/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621E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</w:p>
    <w:p w:rsidR="0069621E" w:rsidRDefault="0069621E" w:rsidP="0041238B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238B" w:rsidRPr="0078482F" w:rsidRDefault="0041238B" w:rsidP="0041238B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78482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Голосування щодо затвердження  порядку денного </w:t>
      </w:r>
    </w:p>
    <w:p w:rsidR="0041238B" w:rsidRDefault="0041238B" w:rsidP="00801A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41238B" w:rsidRPr="0078482F" w:rsidRDefault="0041238B" w:rsidP="0041238B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8482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1. СЛУХАЛИ: </w:t>
      </w:r>
      <w:proofErr w:type="spellStart"/>
      <w:r w:rsidR="0008110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С.Артеменка</w:t>
      </w:r>
      <w:proofErr w:type="spellEnd"/>
      <w:r w:rsidR="0008110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8D2F26" w:rsidRPr="008D2F26" w:rsidRDefault="0041238B" w:rsidP="008D2F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78482F">
        <w:rPr>
          <w:rFonts w:ascii="Times New Roman" w:hAnsi="Times New Roman" w:cs="Times New Roman"/>
          <w:sz w:val="28"/>
          <w:szCs w:val="28"/>
        </w:rPr>
        <w:t>.</w:t>
      </w:r>
      <w:r w:rsidRPr="0078482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E3782">
        <w:rPr>
          <w:rFonts w:ascii="Times New Roman" w:hAnsi="Times New Roman" w:cs="Times New Roman"/>
          <w:sz w:val="28"/>
          <w:szCs w:val="28"/>
        </w:rPr>
        <w:t xml:space="preserve">Про </w:t>
      </w:r>
      <w:r w:rsidR="00C511C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до проекту </w:t>
      </w:r>
      <w:r w:rsidRPr="0078482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порядку денного </w:t>
      </w:r>
      <w:r w:rsidR="008D2F26" w:rsidRPr="008D2F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проекту рішення Київської міської ради "Про безоплатне прийняття до комунальної власності територіальної громади міста Києва акцій ПАТ "КИЇВЕНЕРГО" за поданням постійної комісії Київської міської ради з питань житлово-комунального </w:t>
      </w:r>
      <w:r w:rsidR="008D2F26" w:rsidRPr="008D2F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lastRenderedPageBreak/>
        <w:t>господарства та паливно-енергетичного комплексу (доручення від 19.02.2018 №08/231-621/ПР).</w:t>
      </w:r>
    </w:p>
    <w:p w:rsidR="0041238B" w:rsidRDefault="0041238B" w:rsidP="0041238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08110A" w:rsidRPr="0078482F" w:rsidRDefault="0008110A" w:rsidP="0008110A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</w:t>
      </w:r>
      <w:r w:rsidRPr="0078482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СЛУХАЛИ: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В.Сторожука.</w:t>
      </w:r>
    </w:p>
    <w:p w:rsidR="0041238B" w:rsidRDefault="0008110A" w:rsidP="0041238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Pr="0078482F">
        <w:rPr>
          <w:rFonts w:ascii="Times New Roman" w:hAnsi="Times New Roman" w:cs="Times New Roman"/>
          <w:sz w:val="28"/>
          <w:szCs w:val="28"/>
        </w:rPr>
        <w:t>.</w:t>
      </w:r>
      <w:r w:rsidRPr="0078482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="0052669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включення до проекту</w:t>
      </w:r>
      <w:r w:rsidRPr="0078482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порядку денного </w:t>
      </w:r>
      <w:r w:rsidR="00526692" w:rsidRPr="0052669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пропозицій депутата Київської міської ради В.Сторожука </w:t>
      </w:r>
      <w:r w:rsidR="008D73C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від 19.02.2018 №08/279/08/061-912 (вх.№08/2890 від 20.02.2018) </w:t>
      </w:r>
      <w:r w:rsidR="0052669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до </w:t>
      </w:r>
      <w:r w:rsidR="00526692" w:rsidRPr="0052669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проекту рішення Київської міської ради "Про внесення змін до рішення Київської міської ради від 21 квітня 2015 року № 415/1280 "Про затвердження Положення про оренду майна територіальної громади міста Києва" за поданням заступника голови КМДА М.Поворозника, Департаменту комунальної власності м.Києва виконавчого органу Київради (КМДА) (доручення 06.02.2017 №08/231-355/ПР)</w:t>
      </w:r>
      <w:r w:rsidR="0052669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526692" w:rsidRDefault="00526692" w:rsidP="0041238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402152" w:rsidRPr="0078482F" w:rsidRDefault="0008110A" w:rsidP="00402152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</w:t>
      </w:r>
      <w:r w:rsidR="00402152" w:rsidRPr="0078482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 СЛУХАЛИ: Л.Антонєнка.</w:t>
      </w:r>
    </w:p>
    <w:p w:rsidR="00402152" w:rsidRPr="0078482F" w:rsidRDefault="00402152" w:rsidP="00402152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78482F">
        <w:rPr>
          <w:rFonts w:ascii="Times New Roman" w:hAnsi="Times New Roman" w:cs="Times New Roman"/>
          <w:sz w:val="28"/>
          <w:szCs w:val="28"/>
        </w:rPr>
        <w:t xml:space="preserve">ВИРІШИЛИ: Прийняти в цілому порядок денний із </w:t>
      </w:r>
      <w:r w:rsidR="0078394B">
        <w:rPr>
          <w:rFonts w:ascii="Times New Roman" w:hAnsi="Times New Roman" w:cs="Times New Roman"/>
          <w:sz w:val="28"/>
          <w:szCs w:val="28"/>
        </w:rPr>
        <w:t>8</w:t>
      </w:r>
      <w:bookmarkStart w:id="0" w:name="_GoBack"/>
      <w:bookmarkEnd w:id="0"/>
      <w:r w:rsidR="007F28A0">
        <w:rPr>
          <w:rFonts w:ascii="Times New Roman" w:hAnsi="Times New Roman" w:cs="Times New Roman"/>
          <w:sz w:val="28"/>
          <w:szCs w:val="28"/>
        </w:rPr>
        <w:t xml:space="preserve"> питань </w:t>
      </w:r>
      <w:r w:rsidRPr="0078482F">
        <w:rPr>
          <w:rFonts w:ascii="Times New Roman" w:hAnsi="Times New Roman" w:cs="Times New Roman"/>
          <w:sz w:val="28"/>
          <w:szCs w:val="28"/>
        </w:rPr>
        <w:t>з пропозиціями, включеними з голосу.</w:t>
      </w:r>
    </w:p>
    <w:p w:rsidR="00402152" w:rsidRPr="0078482F" w:rsidRDefault="00402152" w:rsidP="00402152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82F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 w:rsidR="007F28A0">
        <w:rPr>
          <w:rFonts w:ascii="Times New Roman" w:hAnsi="Times New Roman" w:cs="Times New Roman"/>
          <w:sz w:val="28"/>
          <w:szCs w:val="28"/>
        </w:rPr>
        <w:t>6</w:t>
      </w:r>
      <w:r w:rsidRPr="0078482F">
        <w:rPr>
          <w:rFonts w:ascii="Times New Roman" w:hAnsi="Times New Roman" w:cs="Times New Roman"/>
          <w:sz w:val="28"/>
          <w:szCs w:val="28"/>
        </w:rPr>
        <w:t xml:space="preserve">, "проти" – 0,   "утримались" – 0, "не голосували" –  </w:t>
      </w:r>
      <w:r w:rsidR="007F28A0">
        <w:rPr>
          <w:rFonts w:ascii="Times New Roman" w:hAnsi="Times New Roman" w:cs="Times New Roman"/>
          <w:sz w:val="28"/>
          <w:szCs w:val="28"/>
        </w:rPr>
        <w:t>1</w:t>
      </w:r>
      <w:r w:rsidRPr="0078482F">
        <w:rPr>
          <w:rFonts w:ascii="Times New Roman" w:hAnsi="Times New Roman" w:cs="Times New Roman"/>
          <w:sz w:val="28"/>
          <w:szCs w:val="28"/>
        </w:rPr>
        <w:t xml:space="preserve"> (</w:t>
      </w:r>
      <w:r w:rsidR="007F28A0">
        <w:rPr>
          <w:rFonts w:ascii="Times New Roman" w:hAnsi="Times New Roman" w:cs="Times New Roman"/>
          <w:sz w:val="28"/>
          <w:szCs w:val="28"/>
        </w:rPr>
        <w:t>Д.Калініченко</w:t>
      </w:r>
      <w:r w:rsidRPr="0078482F">
        <w:rPr>
          <w:rFonts w:ascii="Times New Roman" w:hAnsi="Times New Roman" w:cs="Times New Roman"/>
          <w:sz w:val="28"/>
          <w:szCs w:val="28"/>
        </w:rPr>
        <w:t>).</w:t>
      </w:r>
    </w:p>
    <w:p w:rsidR="00402152" w:rsidRPr="0078482F" w:rsidRDefault="00402152" w:rsidP="0040215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8482F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402152" w:rsidRDefault="00402152" w:rsidP="00402152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152" w:rsidRPr="0078482F" w:rsidRDefault="00402152" w:rsidP="00402152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482F">
        <w:rPr>
          <w:rFonts w:ascii="Times New Roman" w:hAnsi="Times New Roman" w:cs="Times New Roman"/>
          <w:b/>
          <w:sz w:val="28"/>
          <w:szCs w:val="28"/>
        </w:rPr>
        <w:t>Розгляд (обговорення) питань порядку денного:</w:t>
      </w:r>
    </w:p>
    <w:p w:rsidR="00402152" w:rsidRPr="0078482F" w:rsidRDefault="00402152" w:rsidP="00402152">
      <w:pPr>
        <w:tabs>
          <w:tab w:val="left" w:pos="0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402152" w:rsidRPr="0078482F" w:rsidRDefault="00402152" w:rsidP="00402152">
      <w:pPr>
        <w:tabs>
          <w:tab w:val="left" w:pos="0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78482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Проекти рішень Київради, проекти розпоряджень КМДА </w:t>
      </w:r>
    </w:p>
    <w:p w:rsidR="00402152" w:rsidRPr="0078482F" w:rsidRDefault="00402152" w:rsidP="00402152">
      <w:pPr>
        <w:tabs>
          <w:tab w:val="left" w:pos="0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78482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та інші питання</w:t>
      </w:r>
    </w:p>
    <w:p w:rsidR="0041238B" w:rsidRPr="00801A9B" w:rsidRDefault="0041238B" w:rsidP="005556F7">
      <w:pPr>
        <w:spacing w:after="0" w:line="240" w:lineRule="auto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801A9B" w:rsidRDefault="00801A9B" w:rsidP="00801A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801A9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1. Про звіт постійної комісії  Київської міської ради з питань власності за 2017 рік та виконання плану роботи постійної комісії Київради з питань власності із підготовки та винесення на розгляд пленарних засідань І</w:t>
      </w:r>
      <w:r w:rsidRPr="00801A9B">
        <w:rPr>
          <w:rFonts w:ascii="Times New Roman" w:eastAsia="Times New Roman" w:hAnsi="Times New Roman" w:cs="Times New Roman"/>
          <w:b/>
          <w:w w:val="101"/>
          <w:sz w:val="28"/>
          <w:szCs w:val="28"/>
          <w:lang w:val="en-US" w:eastAsia="ru-RU"/>
        </w:rPr>
        <w:t>V</w:t>
      </w:r>
      <w:r w:rsidRPr="00801A9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, </w:t>
      </w:r>
      <w:r w:rsidRPr="00801A9B">
        <w:rPr>
          <w:rFonts w:ascii="Times New Roman" w:eastAsia="Times New Roman" w:hAnsi="Times New Roman" w:cs="Times New Roman"/>
          <w:b/>
          <w:w w:val="101"/>
          <w:sz w:val="28"/>
          <w:szCs w:val="28"/>
          <w:lang w:val="en-US" w:eastAsia="ru-RU"/>
        </w:rPr>
        <w:t>V</w:t>
      </w:r>
      <w:r w:rsidRPr="00801A9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сесій Київради </w:t>
      </w:r>
      <w:r w:rsidRPr="00801A9B">
        <w:rPr>
          <w:rFonts w:ascii="Times New Roman" w:eastAsia="Times New Roman" w:hAnsi="Times New Roman" w:cs="Times New Roman"/>
          <w:b/>
          <w:w w:val="101"/>
          <w:sz w:val="28"/>
          <w:szCs w:val="28"/>
          <w:lang w:val="en-US" w:eastAsia="ru-RU"/>
        </w:rPr>
        <w:t>V</w:t>
      </w:r>
      <w:r w:rsidRPr="00801A9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ІІІ скликання 2017 року проектів рішень.</w:t>
      </w:r>
    </w:p>
    <w:p w:rsidR="00402152" w:rsidRDefault="00323316" w:rsidP="00402152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1.</w:t>
      </w:r>
      <w:r w:rsidR="00402152" w:rsidRPr="006D720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402152" w:rsidRPr="00402152" w:rsidRDefault="00402152" w:rsidP="00402152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Л.Антонєнко презентував до обговорення </w:t>
      </w:r>
      <w:r w:rsidRPr="00801A9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звіт постійної комісії  Київської міської ради з питань власності за 2017 рік</w:t>
      </w:r>
      <w:r w:rsidR="008D2F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підготовлений на підставі рішень комісії з коефіцієнтами  впливу комісії та прийнятими рішеннями. </w:t>
      </w:r>
    </w:p>
    <w:p w:rsidR="00402152" w:rsidRDefault="00402152" w:rsidP="00402152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4021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ВИСТУПИЛИ: </w:t>
      </w:r>
      <w:r w:rsidR="008D2F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М.Іщенко, С.Артеменко,</w:t>
      </w:r>
      <w:r w:rsidR="0032331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proofErr w:type="spellStart"/>
      <w:r w:rsidR="0032331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В.Мусієнко</w:t>
      </w:r>
      <w:proofErr w:type="spellEnd"/>
      <w:r w:rsidR="0032331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  <w:r w:rsidR="008D2F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</w:p>
    <w:p w:rsidR="00323316" w:rsidRPr="00323316" w:rsidRDefault="00323316" w:rsidP="00323316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23316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 xml:space="preserve">Розгляд питання перенесено на </w:t>
      </w:r>
      <w:r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наступне засідання комісії.</w:t>
      </w:r>
    </w:p>
    <w:p w:rsidR="00323316" w:rsidRPr="0069621E" w:rsidRDefault="0069621E" w:rsidP="0069621E">
      <w:pPr>
        <w:tabs>
          <w:tab w:val="left" w:pos="14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proofErr w:type="spellStart"/>
      <w:r w:rsidRPr="0069621E">
        <w:rPr>
          <w:rFonts w:ascii="Times New Roman" w:eastAsia="Times New Roman" w:hAnsi="Times New Roman" w:cs="Times New Roman"/>
          <w:b/>
          <w:w w:val="101"/>
          <w:sz w:val="28"/>
          <w:szCs w:val="28"/>
          <w:lang w:val="ru-RU" w:eastAsia="ru-RU"/>
        </w:rPr>
        <w:t>Щодо</w:t>
      </w:r>
      <w:proofErr w:type="spellEnd"/>
      <w:r w:rsidRPr="0069621E">
        <w:rPr>
          <w:rFonts w:ascii="Times New Roman" w:eastAsia="Times New Roman" w:hAnsi="Times New Roman" w:cs="Times New Roman"/>
          <w:b/>
          <w:w w:val="101"/>
          <w:sz w:val="28"/>
          <w:szCs w:val="28"/>
          <w:lang w:val="ru-RU" w:eastAsia="ru-RU"/>
        </w:rPr>
        <w:t xml:space="preserve"> </w:t>
      </w:r>
      <w:proofErr w:type="spellStart"/>
      <w:r w:rsidRPr="0069621E">
        <w:rPr>
          <w:rFonts w:ascii="Times New Roman" w:eastAsia="Times New Roman" w:hAnsi="Times New Roman" w:cs="Times New Roman"/>
          <w:b/>
          <w:w w:val="101"/>
          <w:sz w:val="28"/>
          <w:szCs w:val="28"/>
          <w:lang w:val="ru-RU" w:eastAsia="ru-RU"/>
        </w:rPr>
        <w:t>черговості</w:t>
      </w:r>
      <w:proofErr w:type="spellEnd"/>
      <w:r w:rsidRPr="0069621E">
        <w:rPr>
          <w:rFonts w:ascii="Times New Roman" w:eastAsia="Times New Roman" w:hAnsi="Times New Roman" w:cs="Times New Roman"/>
          <w:b/>
          <w:w w:val="101"/>
          <w:sz w:val="28"/>
          <w:szCs w:val="28"/>
          <w:lang w:val="ru-RU" w:eastAsia="ru-RU"/>
        </w:rPr>
        <w:t xml:space="preserve"> </w:t>
      </w:r>
      <w:proofErr w:type="spellStart"/>
      <w:r w:rsidRPr="0069621E">
        <w:rPr>
          <w:rFonts w:ascii="Times New Roman" w:eastAsia="Times New Roman" w:hAnsi="Times New Roman" w:cs="Times New Roman"/>
          <w:b/>
          <w:w w:val="101"/>
          <w:sz w:val="28"/>
          <w:szCs w:val="28"/>
          <w:lang w:val="ru-RU" w:eastAsia="ru-RU"/>
        </w:rPr>
        <w:t>розгляду</w:t>
      </w:r>
      <w:proofErr w:type="spellEnd"/>
      <w:r w:rsidRPr="0069621E">
        <w:rPr>
          <w:rFonts w:ascii="Times New Roman" w:eastAsia="Times New Roman" w:hAnsi="Times New Roman" w:cs="Times New Roman"/>
          <w:b/>
          <w:w w:val="101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69621E">
        <w:rPr>
          <w:rFonts w:ascii="Times New Roman" w:eastAsia="Times New Roman" w:hAnsi="Times New Roman" w:cs="Times New Roman"/>
          <w:b/>
          <w:w w:val="101"/>
          <w:sz w:val="28"/>
          <w:szCs w:val="28"/>
          <w:lang w:val="ru-RU" w:eastAsia="ru-RU"/>
        </w:rPr>
        <w:t>питань</w:t>
      </w:r>
      <w:proofErr w:type="spellEnd"/>
      <w:r w:rsidRPr="0069621E">
        <w:rPr>
          <w:rFonts w:ascii="Times New Roman" w:eastAsia="Times New Roman" w:hAnsi="Times New Roman" w:cs="Times New Roman"/>
          <w:b/>
          <w:w w:val="101"/>
          <w:sz w:val="28"/>
          <w:szCs w:val="28"/>
          <w:lang w:val="ru-RU" w:eastAsia="ru-RU"/>
        </w:rPr>
        <w:t xml:space="preserve">  порядку</w:t>
      </w:r>
      <w:proofErr w:type="gramEnd"/>
      <w:r w:rsidRPr="0069621E">
        <w:rPr>
          <w:rFonts w:ascii="Times New Roman" w:eastAsia="Times New Roman" w:hAnsi="Times New Roman" w:cs="Times New Roman"/>
          <w:b/>
          <w:w w:val="101"/>
          <w:sz w:val="28"/>
          <w:szCs w:val="28"/>
          <w:lang w:val="ru-RU" w:eastAsia="ru-RU"/>
        </w:rPr>
        <w:t xml:space="preserve"> денного</w:t>
      </w:r>
      <w:r>
        <w:rPr>
          <w:rFonts w:ascii="Times New Roman" w:eastAsia="Times New Roman" w:hAnsi="Times New Roman" w:cs="Times New Roman"/>
          <w:b/>
          <w:w w:val="101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w w:val="101"/>
          <w:sz w:val="28"/>
          <w:szCs w:val="28"/>
          <w:lang w:val="ru-RU" w:eastAsia="ru-RU"/>
        </w:rPr>
        <w:t>звсідання</w:t>
      </w:r>
      <w:proofErr w:type="spellEnd"/>
      <w:r>
        <w:rPr>
          <w:rFonts w:ascii="Times New Roman" w:eastAsia="Times New Roman" w:hAnsi="Times New Roman" w:cs="Times New Roman"/>
          <w:b/>
          <w:w w:val="101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w w:val="101"/>
          <w:sz w:val="28"/>
          <w:szCs w:val="28"/>
          <w:lang w:val="ru-RU" w:eastAsia="ru-RU"/>
        </w:rPr>
        <w:t>комісії</w:t>
      </w:r>
      <w:proofErr w:type="spellEnd"/>
      <w:r>
        <w:rPr>
          <w:rFonts w:ascii="Times New Roman" w:eastAsia="Times New Roman" w:hAnsi="Times New Roman" w:cs="Times New Roman"/>
          <w:b/>
          <w:w w:val="101"/>
          <w:sz w:val="28"/>
          <w:szCs w:val="28"/>
          <w:lang w:val="ru-RU" w:eastAsia="ru-RU"/>
        </w:rPr>
        <w:t xml:space="preserve"> </w:t>
      </w:r>
    </w:p>
    <w:p w:rsidR="0069621E" w:rsidRPr="0069621E" w:rsidRDefault="0069621E" w:rsidP="0069621E">
      <w:pPr>
        <w:tabs>
          <w:tab w:val="left" w:pos="1470"/>
        </w:tabs>
        <w:spacing w:after="0" w:line="240" w:lineRule="auto"/>
        <w:jc w:val="center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323316" w:rsidRDefault="00323316" w:rsidP="00323316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Л.Антонєнка.</w:t>
      </w:r>
    </w:p>
    <w:p w:rsidR="00323316" w:rsidRDefault="00323316" w:rsidP="00323316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С.Артеменко, В.Сторожук, Я Діденко, А.Андрєє</w:t>
      </w:r>
      <w:r w:rsidR="0075450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в, Л.Антонєнко.</w:t>
      </w:r>
    </w:p>
    <w:p w:rsidR="00AD19E6" w:rsidRPr="0041238B" w:rsidRDefault="00323316" w:rsidP="00AD19E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С.Артеменко запропонував змінити черговість розгляду питань та розглянути </w:t>
      </w:r>
      <w:r w:rsidR="00AD19E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проект</w:t>
      </w:r>
      <w:r w:rsidR="00AD19E6" w:rsidRPr="00AD19E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рішення Київської міської ради "Про безоплатне прийняття до</w:t>
      </w:r>
      <w:r w:rsidR="00AD19E6" w:rsidRPr="0041238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="00AD19E6" w:rsidRPr="00AD19E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комунальної власності територіальної громади міста Києва акцій ПАТ "КИЇВЕНЕРГО" за поданням постійної комісії Київської міської ради з питань житлово-комунального господарства та паливно-енергетичного комплексу </w:t>
      </w:r>
      <w:r w:rsidR="00AD19E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першочергово, </w:t>
      </w:r>
      <w:r w:rsidR="0069621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у</w:t>
      </w:r>
      <w:r w:rsidR="00AD19E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зв’язку з тим, що присутній </w:t>
      </w:r>
      <w:r w:rsidR="00AD19E6" w:rsidRPr="002435CD">
        <w:rPr>
          <w:rFonts w:ascii="Times New Roman" w:hAnsi="Times New Roman" w:cs="Times New Roman"/>
          <w:sz w:val="28"/>
          <w:szCs w:val="28"/>
        </w:rPr>
        <w:t xml:space="preserve">заступник </w:t>
      </w:r>
      <w:r w:rsidR="00AD19E6">
        <w:rPr>
          <w:rFonts w:ascii="Times New Roman" w:hAnsi="Times New Roman" w:cs="Times New Roman"/>
          <w:sz w:val="28"/>
          <w:szCs w:val="28"/>
        </w:rPr>
        <w:t xml:space="preserve">голови Київської міської </w:t>
      </w:r>
      <w:r w:rsidR="00AD19E6">
        <w:rPr>
          <w:rFonts w:ascii="Times New Roman" w:hAnsi="Times New Roman" w:cs="Times New Roman"/>
          <w:sz w:val="28"/>
          <w:szCs w:val="28"/>
        </w:rPr>
        <w:lastRenderedPageBreak/>
        <w:t xml:space="preserve">державної адміністрації </w:t>
      </w:r>
      <w:proofErr w:type="spellStart"/>
      <w:r w:rsidR="00AD19E6">
        <w:rPr>
          <w:rFonts w:ascii="Times New Roman" w:hAnsi="Times New Roman" w:cs="Times New Roman"/>
          <w:sz w:val="28"/>
          <w:szCs w:val="28"/>
        </w:rPr>
        <w:t>П.Пантелеєв</w:t>
      </w:r>
      <w:proofErr w:type="spellEnd"/>
      <w:r w:rsidR="00AD19E6">
        <w:rPr>
          <w:rFonts w:ascii="Times New Roman" w:hAnsi="Times New Roman" w:cs="Times New Roman"/>
          <w:sz w:val="28"/>
          <w:szCs w:val="28"/>
        </w:rPr>
        <w:t>.</w:t>
      </w:r>
    </w:p>
    <w:p w:rsidR="00323316" w:rsidRDefault="0075450F" w:rsidP="00323316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Л.Антонєнко запропонував роз</w:t>
      </w:r>
      <w:r w:rsidR="00204C5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глядати питання порядку денного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="0069621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порядку їх надходження, а саме</w:t>
      </w:r>
      <w:r w:rsidR="00204C5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спочатку розглянути питання </w:t>
      </w:r>
      <w:r w:rsidR="00204C5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порядку денного, зокрема наголосив на важливому питанні порядку денного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щодо реформи Положення про оренду.</w:t>
      </w:r>
      <w:r w:rsidR="0069621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Крім того</w:t>
      </w:r>
      <w:r w:rsidR="00221CB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</w:t>
      </w:r>
      <w:r w:rsidR="0069621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Л.Антонєнко звернув увагу на відсутність суб’єкта подання </w:t>
      </w:r>
      <w:r w:rsidR="00221CB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даного проекту рішення.</w:t>
      </w:r>
    </w:p>
    <w:p w:rsidR="00323316" w:rsidRDefault="002D7E65" w:rsidP="00323316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ГОЛОСУВАЛИ</w:t>
      </w:r>
      <w:r w:rsidR="0032331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: </w:t>
      </w:r>
      <w:r w:rsidR="009E319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Змінити черговість розгляду питань та розглянути проект</w:t>
      </w:r>
      <w:r w:rsidR="009E319D" w:rsidRPr="00AD19E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рішення Київської міської ради "Про безоплатне прийняття до</w:t>
      </w:r>
      <w:r w:rsidR="009E319D" w:rsidRPr="0041238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="009E319D" w:rsidRPr="00AD19E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комунальної власності територіальної громади міста Києва акцій ПАТ "КИЇВЕНЕРГО"</w:t>
      </w:r>
      <w:r w:rsidR="009E319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першочергово.</w:t>
      </w:r>
    </w:p>
    <w:p w:rsidR="00323316" w:rsidRPr="006D720A" w:rsidRDefault="009E319D" w:rsidP="003233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РЕЗУЛЬТАТИ ГОЛОСУВАННЯ</w:t>
      </w:r>
      <w:r w:rsidR="00323316" w:rsidRPr="006D720A">
        <w:rPr>
          <w:rFonts w:ascii="Times New Roman" w:hAnsi="Times New Roman" w:cs="Times New Roman"/>
          <w:sz w:val="28"/>
          <w:szCs w:val="28"/>
        </w:rPr>
        <w:t xml:space="preserve">: "за" – </w:t>
      </w:r>
      <w:r>
        <w:rPr>
          <w:rFonts w:ascii="Times New Roman" w:hAnsi="Times New Roman" w:cs="Times New Roman"/>
          <w:sz w:val="28"/>
          <w:szCs w:val="28"/>
        </w:rPr>
        <w:t>5</w:t>
      </w:r>
      <w:r w:rsidR="00323316" w:rsidRPr="006D720A">
        <w:rPr>
          <w:rFonts w:ascii="Times New Roman" w:hAnsi="Times New Roman" w:cs="Times New Roman"/>
          <w:sz w:val="28"/>
          <w:szCs w:val="28"/>
        </w:rPr>
        <w:t xml:space="preserve">, "проти" – 0, "утримались" – </w:t>
      </w:r>
      <w:r>
        <w:rPr>
          <w:rFonts w:ascii="Times New Roman" w:hAnsi="Times New Roman" w:cs="Times New Roman"/>
          <w:sz w:val="28"/>
          <w:szCs w:val="28"/>
        </w:rPr>
        <w:t>1 (Л.Антонєнко)</w:t>
      </w:r>
      <w:r w:rsidR="00323316" w:rsidRPr="006D720A">
        <w:rPr>
          <w:rFonts w:ascii="Times New Roman" w:hAnsi="Times New Roman" w:cs="Times New Roman"/>
          <w:sz w:val="28"/>
          <w:szCs w:val="28"/>
        </w:rPr>
        <w:t xml:space="preserve">, "не голосували" – </w:t>
      </w:r>
      <w:r w:rsidR="00323316">
        <w:rPr>
          <w:rFonts w:ascii="Times New Roman" w:hAnsi="Times New Roman" w:cs="Times New Roman"/>
          <w:sz w:val="28"/>
          <w:szCs w:val="28"/>
        </w:rPr>
        <w:t>1</w:t>
      </w:r>
      <w:r w:rsidR="00323316" w:rsidRPr="006D720A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Д.Калініченко</w:t>
      </w:r>
      <w:r w:rsidR="00323316" w:rsidRPr="006D720A">
        <w:rPr>
          <w:rFonts w:ascii="Times New Roman" w:hAnsi="Times New Roman" w:cs="Times New Roman"/>
          <w:sz w:val="28"/>
          <w:szCs w:val="28"/>
        </w:rPr>
        <w:t>).</w:t>
      </w:r>
    </w:p>
    <w:p w:rsidR="00323316" w:rsidRDefault="00FB61BD" w:rsidP="00323316">
      <w:pPr>
        <w:widowControl w:val="0"/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РІШЕННЯ НЕ ПРИЙНЯТО</w:t>
      </w:r>
    </w:p>
    <w:p w:rsidR="00402152" w:rsidRDefault="00402152" w:rsidP="00801A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2D7E65" w:rsidRDefault="002D7E65" w:rsidP="002D7E65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3. СЛУХАЛИ: Л.Антонєнка.</w:t>
      </w:r>
    </w:p>
    <w:p w:rsidR="002D7E65" w:rsidRDefault="002D7E65" w:rsidP="002D7E65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ВИРІШИЛИ: Змінити черговість розгляду питань та розглянути проект</w:t>
      </w:r>
      <w:r w:rsidRPr="00AD19E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рішення Київської міської ради "Про безоплатне прийняття до</w:t>
      </w:r>
      <w:r w:rsidRPr="0041238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AD19E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комунальної власності територіальної громади міста Києва акцій ПАТ "КИЇВЕНЕРГО"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першочергово.</w:t>
      </w:r>
    </w:p>
    <w:p w:rsidR="002D7E65" w:rsidRPr="006D720A" w:rsidRDefault="004E30A6" w:rsidP="002D7E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ГОЛОСУВАЛИ</w:t>
      </w:r>
      <w:r w:rsidR="002D7E65" w:rsidRPr="006D720A">
        <w:rPr>
          <w:rFonts w:ascii="Times New Roman" w:hAnsi="Times New Roman" w:cs="Times New Roman"/>
          <w:sz w:val="28"/>
          <w:szCs w:val="28"/>
        </w:rPr>
        <w:t xml:space="preserve">: "за" – </w:t>
      </w:r>
      <w:r>
        <w:rPr>
          <w:rFonts w:ascii="Times New Roman" w:hAnsi="Times New Roman" w:cs="Times New Roman"/>
          <w:sz w:val="28"/>
          <w:szCs w:val="28"/>
        </w:rPr>
        <w:t>6</w:t>
      </w:r>
      <w:r w:rsidR="002D7E65" w:rsidRPr="006D720A">
        <w:rPr>
          <w:rFonts w:ascii="Times New Roman" w:hAnsi="Times New Roman" w:cs="Times New Roman"/>
          <w:sz w:val="28"/>
          <w:szCs w:val="28"/>
        </w:rPr>
        <w:t xml:space="preserve">, "проти" – 0, "утримались" – </w:t>
      </w:r>
      <w:r w:rsidR="002D7E65">
        <w:rPr>
          <w:rFonts w:ascii="Times New Roman" w:hAnsi="Times New Roman" w:cs="Times New Roman"/>
          <w:sz w:val="28"/>
          <w:szCs w:val="28"/>
        </w:rPr>
        <w:t>1 (Л.Антонєнко)</w:t>
      </w:r>
      <w:r w:rsidR="002D7E65" w:rsidRPr="006D720A">
        <w:rPr>
          <w:rFonts w:ascii="Times New Roman" w:hAnsi="Times New Roman" w:cs="Times New Roman"/>
          <w:sz w:val="28"/>
          <w:szCs w:val="28"/>
        </w:rPr>
        <w:t xml:space="preserve">, "не голосували" – </w:t>
      </w:r>
      <w:r>
        <w:rPr>
          <w:rFonts w:ascii="Times New Roman" w:hAnsi="Times New Roman" w:cs="Times New Roman"/>
          <w:sz w:val="28"/>
          <w:szCs w:val="28"/>
        </w:rPr>
        <w:t xml:space="preserve">0 </w:t>
      </w:r>
      <w:r w:rsidR="002D7E65" w:rsidRPr="006D720A">
        <w:rPr>
          <w:rFonts w:ascii="Times New Roman" w:hAnsi="Times New Roman" w:cs="Times New Roman"/>
          <w:sz w:val="28"/>
          <w:szCs w:val="28"/>
        </w:rPr>
        <w:t>.</w:t>
      </w:r>
    </w:p>
    <w:p w:rsidR="002D7E65" w:rsidRDefault="004E30A6" w:rsidP="00801A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2D7E65" w:rsidRDefault="002D7E65" w:rsidP="00801A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221CB4" w:rsidRDefault="00B2149F" w:rsidP="00801A9B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2149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Л.Антонєнко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наголосив, що </w:t>
      </w:r>
      <w:r w:rsidR="00221CB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у порядку денному є не менш важливі та  актуальні, зокрема реформа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Положення про оренду</w:t>
      </w:r>
      <w:r w:rsidR="00221CB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B2149F" w:rsidRPr="00B2149F" w:rsidRDefault="00B2149F" w:rsidP="00801A9B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</w:p>
    <w:p w:rsidR="00801A9B" w:rsidRPr="00801A9B" w:rsidRDefault="00801A9B" w:rsidP="00801A9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801A9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2. Про розгляд доопрацьованого проекту рішення Київської міської ради "Про внесення змін до рішення Київської міської ради від 21 квітня 2015 року № 415/1280 "Про затвердження Положення про оренду майна територіальної громади міста Києва" за поданням заступника голови КМДА М.Поворозника, Департаменту комунальної власності м.Києва виконавчого органу Київради (КМДА) (доручення 06.02.2017 №08/231-355/ПР) з пропозиціями, напрацьованими комісією  (лист № 062/05/20-1308 від 09.02.2018).</w:t>
      </w:r>
    </w:p>
    <w:p w:rsidR="00801A9B" w:rsidRPr="00801A9B" w:rsidRDefault="00801A9B" w:rsidP="00801A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801A9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2.1 Про розгляд пропозицій депутата Київської міської ради </w:t>
      </w:r>
      <w:proofErr w:type="spellStart"/>
      <w:r w:rsidRPr="00801A9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С.Артеменка</w:t>
      </w:r>
      <w:proofErr w:type="spellEnd"/>
      <w:r w:rsidRPr="00801A9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(</w:t>
      </w:r>
      <w:proofErr w:type="spellStart"/>
      <w:r w:rsidRPr="00801A9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801A9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 08/279/8/157-245 від 26.09.2017).</w:t>
      </w:r>
    </w:p>
    <w:p w:rsidR="00801A9B" w:rsidRPr="00801A9B" w:rsidRDefault="00801A9B" w:rsidP="00801A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801A9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2.2 Про розгляд пропозицій КП "Київський метрополітен" (</w:t>
      </w:r>
      <w:proofErr w:type="spellStart"/>
      <w:r w:rsidRPr="00801A9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801A9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 91-713 від 13.02.2018).</w:t>
      </w:r>
    </w:p>
    <w:p w:rsidR="00801A9B" w:rsidRDefault="00801A9B" w:rsidP="00801A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801A9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2.3 Про розгляд пропозицій представників освіти.</w:t>
      </w:r>
    </w:p>
    <w:p w:rsidR="000D574C" w:rsidRPr="00801A9B" w:rsidRDefault="000D574C" w:rsidP="002D3F3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2.4. </w:t>
      </w:r>
      <w:r w:rsidRPr="000D574C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Pr="000D574C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розгляд пропозицій депутата Київської міської ради В.Сторожука від 19.02.2018 №08/279/08/061-912 (вх.№08/2890 від 20.02.2018).</w:t>
      </w:r>
    </w:p>
    <w:p w:rsidR="00801A9B" w:rsidRPr="00801A9B" w:rsidRDefault="00801A9B" w:rsidP="00801A9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801A9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105E57" w:rsidRDefault="00105E57" w:rsidP="00801A9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01A9B" w:rsidRDefault="00D611E2" w:rsidP="00801A9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D2F26">
        <w:rPr>
          <w:rFonts w:ascii="Times New Roman" w:hAnsi="Times New Roman" w:cs="Times New Roman"/>
          <w:b/>
          <w:i/>
          <w:sz w:val="28"/>
          <w:szCs w:val="28"/>
        </w:rPr>
        <w:t>Питання не розглянуто та перенесено</w:t>
      </w:r>
    </w:p>
    <w:p w:rsidR="00D611E2" w:rsidRPr="00801A9B" w:rsidRDefault="00D611E2" w:rsidP="00801A9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801A9B" w:rsidRPr="00801A9B" w:rsidRDefault="00801A9B" w:rsidP="00801A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801A9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lastRenderedPageBreak/>
        <w:t>3. Про виконання рішення Київської міської ради №946/1950 від 23.02.2017 "Про повернення приміщень комунальної власності територіальної громади міста Києва із сфери управління державних установ і організацій".</w:t>
      </w:r>
    </w:p>
    <w:p w:rsidR="00801A9B" w:rsidRDefault="00801A9B" w:rsidP="00801A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801A9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3.1 Депутатське звернення  </w:t>
      </w:r>
      <w:proofErr w:type="spellStart"/>
      <w:r w:rsidRPr="00801A9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Антонєнка</w:t>
      </w:r>
      <w:proofErr w:type="spellEnd"/>
      <w:r w:rsidRPr="00801A9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Л.В. щодо стану виконання рішення Київської міської ради №946/1950 від 23.02.2017 (</w:t>
      </w:r>
      <w:proofErr w:type="spellStart"/>
      <w:r w:rsidRPr="00801A9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801A9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№08/279/08-156-632 від 21.01.2018).</w:t>
      </w:r>
    </w:p>
    <w:p w:rsidR="008D2F26" w:rsidRDefault="008D2F26" w:rsidP="008D2F26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D2F26" w:rsidRPr="008D2F26" w:rsidRDefault="008D2F26" w:rsidP="008D2F26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8D2F26">
        <w:rPr>
          <w:rFonts w:ascii="Times New Roman" w:hAnsi="Times New Roman" w:cs="Times New Roman"/>
          <w:b/>
          <w:i/>
          <w:sz w:val="28"/>
          <w:szCs w:val="28"/>
        </w:rPr>
        <w:t>Питання не розглянуто та перенесено</w:t>
      </w:r>
    </w:p>
    <w:p w:rsidR="00D06AEF" w:rsidRDefault="00801A9B" w:rsidP="009D6A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801A9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3.2 Про розгляд інформації Департаменту комунальної власності м.Києва виконавчого органу Київради (КМДА) щодо проведення організаційно-правових дій стосовно виконання ріш</w:t>
      </w:r>
      <w:r w:rsidR="00D06AE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ення Київської міської ради від </w:t>
      </w:r>
      <w:r w:rsidRPr="00801A9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№946/1950 23.02.2018 (№062/05/20-1307 від 19.12.2018).</w:t>
      </w:r>
    </w:p>
    <w:p w:rsidR="0041238B" w:rsidRPr="009D6AFF" w:rsidRDefault="00801A9B" w:rsidP="009D6A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801A9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Доповідачі</w:t>
      </w:r>
      <w:r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:</w:t>
      </w:r>
      <w:r w:rsidR="00D06AE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представники Департаменту та КП </w:t>
      </w:r>
      <w:r w:rsidRPr="00801A9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"</w:t>
      </w:r>
      <w:proofErr w:type="spellStart"/>
      <w:r w:rsidRPr="00801A9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Київжитлос</w:t>
      </w:r>
      <w:r w:rsidR="00221CB4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-</w:t>
      </w:r>
      <w:r w:rsidRPr="00801A9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пецексплуатація</w:t>
      </w:r>
      <w:proofErr w:type="spellEnd"/>
      <w:r w:rsidRPr="00801A9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".</w:t>
      </w:r>
    </w:p>
    <w:p w:rsidR="00323316" w:rsidRDefault="008D2F26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8D2F26">
        <w:rPr>
          <w:rFonts w:ascii="Times New Roman" w:hAnsi="Times New Roman" w:cs="Times New Roman"/>
          <w:b/>
          <w:i/>
          <w:sz w:val="28"/>
          <w:szCs w:val="28"/>
        </w:rPr>
        <w:t>Питання не розглянуто та перенесено</w:t>
      </w:r>
      <w:r w:rsidR="00105E57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EE3782" w:rsidRDefault="00EE3782" w:rsidP="00EE3782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СЛУХАЛИ: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А.Андрєєва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EE3782" w:rsidRDefault="00EE3782" w:rsidP="00EE3782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А.Андрєєв запропонував </w:t>
      </w:r>
      <w:r w:rsidR="00C1008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обрати головуючим на засіданні комісії заступника голови комісії Я.Діденка.</w:t>
      </w:r>
    </w:p>
    <w:p w:rsidR="00C1008A" w:rsidRDefault="00C1008A" w:rsidP="00C1008A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ВИРІШИЛИ: Обрати головуючим на засіданні комісії заступника голови комісії Я.Діденка.</w:t>
      </w:r>
    </w:p>
    <w:p w:rsidR="00C1008A" w:rsidRPr="006D720A" w:rsidRDefault="00C1008A" w:rsidP="00C100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720A">
        <w:rPr>
          <w:rFonts w:ascii="Times New Roman" w:hAnsi="Times New Roman" w:cs="Times New Roman"/>
          <w:sz w:val="28"/>
          <w:szCs w:val="28"/>
        </w:rPr>
        <w:t xml:space="preserve">ГОЛОСУВАЛИ: "за" – 6, "проти" – 0, "утримались" – 0, "не голосували" –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D720A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Л.Антонєнко</w:t>
      </w:r>
      <w:r w:rsidRPr="006D720A">
        <w:rPr>
          <w:rFonts w:ascii="Times New Roman" w:hAnsi="Times New Roman" w:cs="Times New Roman"/>
          <w:sz w:val="28"/>
          <w:szCs w:val="28"/>
        </w:rPr>
        <w:t>).</w:t>
      </w:r>
    </w:p>
    <w:p w:rsidR="00EE3782" w:rsidRDefault="00C1008A" w:rsidP="00C1008A">
      <w:pPr>
        <w:widowControl w:val="0"/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D720A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9D6AFF" w:rsidRPr="008D2F26" w:rsidRDefault="009D6AFF" w:rsidP="00C1008A">
      <w:pPr>
        <w:widowControl w:val="0"/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1238B" w:rsidRPr="0041238B" w:rsidRDefault="0041238B" w:rsidP="0041238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40215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4. </w:t>
      </w:r>
      <w:r w:rsidRPr="0041238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Про розгляд проекту рішення Київської міської ради "Про безоплатне прийняття до комунальної власності територіальної громади міста Києва акцій ПАТ "КИЇВЕНЕРГО" за поданням постійної комісії Київської міської ради з питань житлово-комунального господарства та паливно-енергетичного комплексу (доручення від 19.02.2018 №08/231-621/ПР).</w:t>
      </w:r>
    </w:p>
    <w:p w:rsidR="0041238B" w:rsidRPr="0041238B" w:rsidRDefault="0041238B" w:rsidP="0041238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41238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Доповідач: </w:t>
      </w:r>
      <w:r w:rsidR="00402152" w:rsidRPr="0040215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голова постійної комісії </w:t>
      </w:r>
      <w:proofErr w:type="spellStart"/>
      <w:r w:rsidRPr="0041238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В.Бондаренко</w:t>
      </w:r>
      <w:proofErr w:type="spellEnd"/>
      <w:r w:rsidRPr="0041238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</w:p>
    <w:p w:rsidR="00402152" w:rsidRPr="006D720A" w:rsidRDefault="00402152" w:rsidP="00402152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Я.Діденко.</w:t>
      </w:r>
    </w:p>
    <w:p w:rsidR="00402152" w:rsidRPr="006D720A" w:rsidRDefault="00402152" w:rsidP="00402152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6D720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ВИСТУПИЛИ: </w:t>
      </w:r>
      <w:proofErr w:type="spellStart"/>
      <w:r w:rsidR="00D611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П.Пантелеєв</w:t>
      </w:r>
      <w:proofErr w:type="spellEnd"/>
      <w:r w:rsidR="00D611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С.Артеменко.</w:t>
      </w:r>
    </w:p>
    <w:p w:rsidR="00402152" w:rsidRPr="006D720A" w:rsidRDefault="00402152" w:rsidP="00402152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6D720A">
        <w:rPr>
          <w:rFonts w:ascii="Times New Roman" w:hAnsi="Times New Roman" w:cs="Times New Roman"/>
          <w:sz w:val="28"/>
          <w:szCs w:val="28"/>
        </w:rPr>
        <w:t xml:space="preserve">ВИРІШИЛИ: Підтримати проект рішення </w:t>
      </w:r>
      <w:proofErr w:type="spellStart"/>
      <w:r w:rsidRPr="006D720A">
        <w:rPr>
          <w:rFonts w:ascii="Times New Roman" w:hAnsi="Times New Roman" w:cs="Times New Roman"/>
          <w:sz w:val="28"/>
          <w:szCs w:val="28"/>
          <w:lang w:val="ru-RU"/>
        </w:rPr>
        <w:t>Київради</w:t>
      </w:r>
      <w:proofErr w:type="spellEnd"/>
      <w:r w:rsidRPr="006D72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D720A">
        <w:rPr>
          <w:rFonts w:ascii="Times New Roman" w:hAnsi="Times New Roman" w:cs="Times New Roman"/>
          <w:sz w:val="28"/>
          <w:szCs w:val="28"/>
        </w:rPr>
        <w:t>без зауважень.</w:t>
      </w:r>
    </w:p>
    <w:p w:rsidR="00402152" w:rsidRPr="006D720A" w:rsidRDefault="00402152" w:rsidP="004021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720A">
        <w:rPr>
          <w:rFonts w:ascii="Times New Roman" w:hAnsi="Times New Roman" w:cs="Times New Roman"/>
          <w:sz w:val="28"/>
          <w:szCs w:val="28"/>
        </w:rPr>
        <w:t xml:space="preserve">ГОЛОСУВАЛИ: "за" – 6, "проти" – 0, "утримались" – 0, "не голосували" – </w:t>
      </w:r>
      <w:r w:rsidR="00105E57">
        <w:rPr>
          <w:rFonts w:ascii="Times New Roman" w:hAnsi="Times New Roman" w:cs="Times New Roman"/>
          <w:sz w:val="28"/>
          <w:szCs w:val="28"/>
        </w:rPr>
        <w:t>1</w:t>
      </w:r>
      <w:r w:rsidRPr="006D720A">
        <w:rPr>
          <w:rFonts w:ascii="Times New Roman" w:hAnsi="Times New Roman" w:cs="Times New Roman"/>
          <w:sz w:val="28"/>
          <w:szCs w:val="28"/>
        </w:rPr>
        <w:t xml:space="preserve"> (</w:t>
      </w:r>
      <w:r w:rsidR="00105E57">
        <w:rPr>
          <w:rFonts w:ascii="Times New Roman" w:hAnsi="Times New Roman" w:cs="Times New Roman"/>
          <w:sz w:val="28"/>
          <w:szCs w:val="28"/>
        </w:rPr>
        <w:t>Л.Антонєнко</w:t>
      </w:r>
      <w:r w:rsidRPr="006D720A">
        <w:rPr>
          <w:rFonts w:ascii="Times New Roman" w:hAnsi="Times New Roman" w:cs="Times New Roman"/>
          <w:sz w:val="28"/>
          <w:szCs w:val="28"/>
        </w:rPr>
        <w:t>).</w:t>
      </w:r>
    </w:p>
    <w:p w:rsidR="00402152" w:rsidRPr="006D720A" w:rsidRDefault="00402152" w:rsidP="00402152">
      <w:pPr>
        <w:widowControl w:val="0"/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D720A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105E57" w:rsidRDefault="00105E57" w:rsidP="00105E57">
      <w:pPr>
        <w:tabs>
          <w:tab w:val="left" w:pos="0"/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8482F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</w:p>
    <w:p w:rsidR="00221CB4" w:rsidRDefault="00221CB4" w:rsidP="00105E57">
      <w:pPr>
        <w:tabs>
          <w:tab w:val="left" w:pos="0"/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E57" w:rsidRPr="0078482F" w:rsidRDefault="00105E57" w:rsidP="00105E57">
      <w:pPr>
        <w:tabs>
          <w:tab w:val="left" w:pos="0"/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78482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Голова комісії </w:t>
      </w:r>
      <w:r w:rsidRPr="0078482F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78482F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78482F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78482F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78482F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78482F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>Л.Антонєнко</w:t>
      </w:r>
    </w:p>
    <w:p w:rsidR="00612D1D" w:rsidRDefault="00612D1D" w:rsidP="00105E57">
      <w:pPr>
        <w:tabs>
          <w:tab w:val="left" w:pos="0"/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</w:p>
    <w:p w:rsidR="00105E57" w:rsidRPr="0078482F" w:rsidRDefault="00612D1D" w:rsidP="00105E57">
      <w:pPr>
        <w:tabs>
          <w:tab w:val="left" w:pos="0"/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</w:p>
    <w:p w:rsidR="00105E57" w:rsidRPr="0078482F" w:rsidRDefault="00105E57" w:rsidP="00105E57">
      <w:pPr>
        <w:tabs>
          <w:tab w:val="left" w:pos="0"/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05E57" w:rsidRPr="0078482F" w:rsidRDefault="00105E57" w:rsidP="00105E57">
      <w:pPr>
        <w:tabs>
          <w:tab w:val="left" w:pos="0"/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41238B" w:rsidRPr="0041238B" w:rsidRDefault="00105E57" w:rsidP="00221CB4">
      <w:pPr>
        <w:tabs>
          <w:tab w:val="left" w:pos="0"/>
          <w:tab w:val="left" w:pos="833"/>
        </w:tabs>
        <w:spacing w:after="0" w:line="240" w:lineRule="auto"/>
        <w:jc w:val="both"/>
        <w:rPr>
          <w:b/>
        </w:rPr>
      </w:pPr>
      <w:r w:rsidRPr="0078482F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 xml:space="preserve">Секретар </w:t>
      </w:r>
      <w:r w:rsidRPr="0078482F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78482F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78482F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78482F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78482F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78482F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78482F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>С.Артеменко</w:t>
      </w:r>
    </w:p>
    <w:sectPr w:rsidR="0041238B" w:rsidRPr="0041238B">
      <w:headerReference w:type="default" r:id="rId8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1CB4" w:rsidRDefault="00221CB4" w:rsidP="00221CB4">
      <w:pPr>
        <w:spacing w:after="0" w:line="240" w:lineRule="auto"/>
      </w:pPr>
      <w:r>
        <w:separator/>
      </w:r>
    </w:p>
  </w:endnote>
  <w:endnote w:type="continuationSeparator" w:id="0">
    <w:p w:rsidR="00221CB4" w:rsidRDefault="00221CB4" w:rsidP="00221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1CB4" w:rsidRDefault="00221CB4" w:rsidP="00221CB4">
      <w:pPr>
        <w:spacing w:after="0" w:line="240" w:lineRule="auto"/>
      </w:pPr>
      <w:r>
        <w:separator/>
      </w:r>
    </w:p>
  </w:footnote>
  <w:footnote w:type="continuationSeparator" w:id="0">
    <w:p w:rsidR="00221CB4" w:rsidRDefault="00221CB4" w:rsidP="00221C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06910350"/>
      <w:docPartObj>
        <w:docPartGallery w:val="Page Numbers (Top of Page)"/>
        <w:docPartUnique/>
      </w:docPartObj>
    </w:sdtPr>
    <w:sdtEndPr/>
    <w:sdtContent>
      <w:p w:rsidR="00221CB4" w:rsidRDefault="00221CB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394B">
          <w:rPr>
            <w:noProof/>
          </w:rPr>
          <w:t>6</w:t>
        </w:r>
        <w:r>
          <w:fldChar w:fldCharType="end"/>
        </w:r>
      </w:p>
    </w:sdtContent>
  </w:sdt>
  <w:p w:rsidR="00221CB4" w:rsidRDefault="00221CB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B4379F"/>
    <w:multiLevelType w:val="hybridMultilevel"/>
    <w:tmpl w:val="EF506E04"/>
    <w:lvl w:ilvl="0" w:tplc="137CC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969"/>
    <w:rsid w:val="0008110A"/>
    <w:rsid w:val="000D574C"/>
    <w:rsid w:val="000E07ED"/>
    <w:rsid w:val="00105E57"/>
    <w:rsid w:val="00153B00"/>
    <w:rsid w:val="001B428C"/>
    <w:rsid w:val="001F6864"/>
    <w:rsid w:val="00204C56"/>
    <w:rsid w:val="00221CB4"/>
    <w:rsid w:val="002D3F36"/>
    <w:rsid w:val="002D7E65"/>
    <w:rsid w:val="00323316"/>
    <w:rsid w:val="00402152"/>
    <w:rsid w:val="0041238B"/>
    <w:rsid w:val="004E30A6"/>
    <w:rsid w:val="00526692"/>
    <w:rsid w:val="005556F7"/>
    <w:rsid w:val="00600935"/>
    <w:rsid w:val="00612D1D"/>
    <w:rsid w:val="0069621E"/>
    <w:rsid w:val="00736D6D"/>
    <w:rsid w:val="0075450F"/>
    <w:rsid w:val="0078394B"/>
    <w:rsid w:val="007F28A0"/>
    <w:rsid w:val="00801A9B"/>
    <w:rsid w:val="008D2F26"/>
    <w:rsid w:val="008D73C8"/>
    <w:rsid w:val="009D6AFF"/>
    <w:rsid w:val="009E319D"/>
    <w:rsid w:val="00AD19E6"/>
    <w:rsid w:val="00B2149F"/>
    <w:rsid w:val="00C1008A"/>
    <w:rsid w:val="00C511C5"/>
    <w:rsid w:val="00C61D91"/>
    <w:rsid w:val="00D06AEF"/>
    <w:rsid w:val="00D41A13"/>
    <w:rsid w:val="00D611E2"/>
    <w:rsid w:val="00EE3782"/>
    <w:rsid w:val="00F30969"/>
    <w:rsid w:val="00FB6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9972EDC"/>
  <w15:chartTrackingRefBased/>
  <w15:docId w15:val="{1A0629FC-C3B4-444E-ADB6-1E723E91C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096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09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0215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21CB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221CB4"/>
  </w:style>
  <w:style w:type="paragraph" w:styleId="a7">
    <w:name w:val="footer"/>
    <w:basedOn w:val="a"/>
    <w:link w:val="a8"/>
    <w:uiPriority w:val="99"/>
    <w:unhideWhenUsed/>
    <w:rsid w:val="00221CB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221C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6</Pages>
  <Words>7305</Words>
  <Characters>4165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Malashenko Nataliya</dc:creator>
  <cp:keywords/>
  <dc:description/>
  <cp:lastModifiedBy>Chumachenko Alla</cp:lastModifiedBy>
  <cp:revision>34</cp:revision>
  <dcterms:created xsi:type="dcterms:W3CDTF">2018-02-20T12:03:00Z</dcterms:created>
  <dcterms:modified xsi:type="dcterms:W3CDTF">2018-02-21T16:01:00Z</dcterms:modified>
</cp:coreProperties>
</file>