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85E" w:rsidRPr="00105926" w:rsidRDefault="003B785E" w:rsidP="003B785E"/>
    <w:p w:rsidR="003B785E" w:rsidRPr="00105926" w:rsidRDefault="003B785E" w:rsidP="003B785E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01B04316" wp14:editId="620A611B">
            <wp:simplePos x="0" y="0"/>
            <wp:positionH relativeFrom="margin">
              <wp:posOffset>2776855</wp:posOffset>
            </wp:positionH>
            <wp:positionV relativeFrom="paragraph">
              <wp:posOffset>-457200</wp:posOffset>
            </wp:positionV>
            <wp:extent cx="547370" cy="723900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785E" w:rsidRPr="00105926" w:rsidRDefault="003B785E" w:rsidP="003B785E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B785E" w:rsidRPr="00105926" w:rsidRDefault="003B785E" w:rsidP="003B785E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10592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10592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10592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10592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10592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10592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10592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10592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10592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3B785E" w:rsidRPr="00105926" w:rsidRDefault="003B785E" w:rsidP="003B785E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105926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3B785E" w:rsidRPr="00105926" w:rsidRDefault="003B785E" w:rsidP="003B785E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3B785E" w:rsidRPr="00105926" w:rsidRDefault="003B785E" w:rsidP="003B785E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105926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10592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тел.:(044)202-72-24,</w:t>
      </w: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3B785E" w:rsidRPr="00105926" w:rsidRDefault="003B785E" w:rsidP="003B785E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B785E" w:rsidRPr="00105926" w:rsidRDefault="003B785E" w:rsidP="003B785E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 7</w:t>
      </w:r>
      <w:r w:rsidR="00C91F9A"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6</w:t>
      </w:r>
    </w:p>
    <w:p w:rsidR="003B785E" w:rsidRPr="00105926" w:rsidRDefault="003B785E" w:rsidP="003B785E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3B785E" w:rsidRPr="00105926" w:rsidRDefault="003B785E" w:rsidP="003B785E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B785E" w:rsidRPr="00105926" w:rsidRDefault="003B785E" w:rsidP="003B785E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  <w:t>26</w:t>
      </w: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.12.2017</w:t>
      </w:r>
    </w:p>
    <w:p w:rsidR="003B785E" w:rsidRPr="00105926" w:rsidRDefault="003B785E" w:rsidP="003B785E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3B785E" w:rsidRPr="00105926" w:rsidRDefault="003B785E" w:rsidP="003B785E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10592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 w:rsidRPr="0010592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10</w:t>
      </w:r>
      <w:r w:rsidRPr="0010592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поверх, зал засідань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1017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10.00.</w:t>
      </w:r>
    </w:p>
    <w:p w:rsidR="003B785E" w:rsidRPr="00105926" w:rsidRDefault="003B785E" w:rsidP="003B785E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B785E" w:rsidRPr="00105926" w:rsidRDefault="003B785E" w:rsidP="003B785E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3B785E" w:rsidRPr="00105926" w:rsidRDefault="003B785E" w:rsidP="003B785E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B785E" w:rsidRPr="00105926" w:rsidRDefault="003B785E" w:rsidP="003B78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Pr="0010592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10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Антонєнко Л.В.</w:t>
            </w:r>
          </w:p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Конобас М.П.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  <w:p w:rsidR="003B785E" w:rsidRPr="00105926" w:rsidRDefault="003B785E" w:rsidP="005667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3B785E" w:rsidRPr="00105926" w:rsidTr="0056675A">
        <w:tc>
          <w:tcPr>
            <w:tcW w:w="9644" w:type="dxa"/>
            <w:gridSpan w:val="2"/>
          </w:tcPr>
          <w:p w:rsidR="003B785E" w:rsidRPr="00105926" w:rsidRDefault="003B785E" w:rsidP="0056675A">
            <w:pPr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3B785E" w:rsidRPr="00105926" w:rsidRDefault="003B785E" w:rsidP="0056675A">
            <w:pPr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Іщенко М.В. 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val="ru-RU" w:eastAsia="ru-RU"/>
              </w:rPr>
              <w:t>Буд</w:t>
            </w: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ілов М.М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3B785E" w:rsidRPr="00105926" w:rsidRDefault="003B785E" w:rsidP="003B785E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3B785E" w:rsidRPr="00105926" w:rsidRDefault="003B785E" w:rsidP="003B785E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105926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1 депутат Київської міської ради:</w:t>
      </w:r>
      <w:r w:rsidRPr="0010592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p w:rsidR="003B785E" w:rsidRPr="00105926" w:rsidRDefault="003B785E" w:rsidP="003B785E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</w:pP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3B785E" w:rsidRPr="00105926" w:rsidTr="0056675A">
        <w:tc>
          <w:tcPr>
            <w:tcW w:w="2982" w:type="dxa"/>
          </w:tcPr>
          <w:p w:rsidR="003B785E" w:rsidRPr="00105926" w:rsidRDefault="003B785E" w:rsidP="0056675A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Вахель Ю.В. </w:t>
            </w:r>
          </w:p>
        </w:tc>
        <w:tc>
          <w:tcPr>
            <w:tcW w:w="6662" w:type="dxa"/>
          </w:tcPr>
          <w:p w:rsidR="003B785E" w:rsidRPr="00105926" w:rsidRDefault="003B785E" w:rsidP="0056675A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 w:rsidRPr="00105926">
              <w:rPr>
                <w:rFonts w:ascii="Times New Roman" w:hAnsi="Times New Roman"/>
                <w:bCs/>
                <w:sz w:val="28"/>
              </w:rPr>
              <w:t>член постійної комісії.</w:t>
            </w:r>
          </w:p>
        </w:tc>
      </w:tr>
    </w:tbl>
    <w:p w:rsidR="003B785E" w:rsidRPr="00105926" w:rsidRDefault="003B785E" w:rsidP="003B785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3B785E" w:rsidRPr="00105926" w:rsidRDefault="003B785E" w:rsidP="003B785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10592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p w:rsidR="003B785E" w:rsidRPr="00105926" w:rsidRDefault="003B785E" w:rsidP="003B785E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tbl>
      <w:tblPr>
        <w:tblStyle w:val="a3"/>
        <w:tblW w:w="995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946"/>
      </w:tblGrid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ind w:left="-142" w:firstLine="172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Шмуляр О.В.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numPr>
                <w:ilvl w:val="0"/>
                <w:numId w:val="1"/>
              </w:numPr>
              <w:tabs>
                <w:tab w:val="left" w:pos="1470"/>
              </w:tabs>
              <w:ind w:left="709" w:hanging="28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перший заступник директора </w:t>
            </w: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Мусієнко В.В. 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numPr>
                <w:ilvl w:val="0"/>
                <w:numId w:val="1"/>
              </w:numPr>
              <w:tabs>
                <w:tab w:val="left" w:pos="1470"/>
              </w:tabs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заступник начальника КП "Київжитлоспец-експлуатація";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Сердюк Р.І.</w:t>
            </w:r>
          </w:p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F90F2E" w:rsidP="003B785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Юрчише</w:t>
            </w:r>
            <w:r w:rsidR="003B785E"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на Г.Б.</w:t>
            </w:r>
          </w:p>
        </w:tc>
        <w:tc>
          <w:tcPr>
            <w:tcW w:w="6946" w:type="dxa"/>
          </w:tcPr>
          <w:p w:rsidR="003B785E" w:rsidRPr="00105926" w:rsidRDefault="003B785E" w:rsidP="003B785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оренди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Чернишов К.О.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Литвинова А.В.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заступник начальника відділу з питань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Гоглюватий Ю.І.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</w:t>
            </w: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val="ru-RU" w:eastAsia="ru-RU"/>
              </w:rPr>
              <w:t>у</w:t>
            </w: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 з питань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 Н.М.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Бандура І.І.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Стешенко Т.І.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т.в.о. начальника відділу 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Бондар В.П.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Зленко А.С.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в.о. начальника </w:t>
            </w: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Кравченко О.О.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105926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1059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3B785E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Топал К.О.</w:t>
            </w:r>
          </w:p>
          <w:p w:rsidR="003B785E" w:rsidRPr="00105926" w:rsidRDefault="003B785E" w:rsidP="0056675A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946" w:type="dxa"/>
          </w:tcPr>
          <w:p w:rsidR="003B785E" w:rsidRPr="00105926" w:rsidRDefault="003B785E" w:rsidP="003B785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оренди та реклами КП "Київський метрополітен";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3B785E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Гусовський С.М.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депутат Київської міської ради</w:t>
            </w: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;</w:t>
            </w:r>
          </w:p>
        </w:tc>
      </w:tr>
      <w:tr w:rsidR="00090DB5" w:rsidRPr="00105926" w:rsidTr="0056675A">
        <w:tc>
          <w:tcPr>
            <w:tcW w:w="3011" w:type="dxa"/>
          </w:tcPr>
          <w:p w:rsidR="003B785E" w:rsidRPr="00105926" w:rsidRDefault="00090DB5" w:rsidP="00090DB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Колесник Д.В.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представник ПАТ "Київський завод "Аналітприлад";</w:t>
            </w:r>
          </w:p>
        </w:tc>
      </w:tr>
      <w:tr w:rsidR="00F66B55" w:rsidRPr="00105926" w:rsidTr="0056675A">
        <w:tc>
          <w:tcPr>
            <w:tcW w:w="3011" w:type="dxa"/>
          </w:tcPr>
          <w:p w:rsidR="003B785E" w:rsidRPr="00105926" w:rsidRDefault="00F66B55" w:rsidP="00F66B5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Кузько Л.В.</w:t>
            </w:r>
          </w:p>
        </w:tc>
        <w:tc>
          <w:tcPr>
            <w:tcW w:w="6946" w:type="dxa"/>
          </w:tcPr>
          <w:p w:rsidR="003B785E" w:rsidRPr="00105926" w:rsidRDefault="00F66B55" w:rsidP="00F66B5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представник ПП "Країна дитинства</w:t>
            </w:r>
            <w:r w:rsidR="003B785E"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";</w:t>
            </w:r>
          </w:p>
        </w:tc>
      </w:tr>
      <w:tr w:rsidR="00F66B55" w:rsidRPr="00105926" w:rsidTr="0056675A">
        <w:tc>
          <w:tcPr>
            <w:tcW w:w="3011" w:type="dxa"/>
          </w:tcPr>
          <w:p w:rsidR="003B785E" w:rsidRPr="00105926" w:rsidRDefault="00F66B55" w:rsidP="00F66B5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Проценко П.Ю.</w:t>
            </w:r>
          </w:p>
        </w:tc>
        <w:tc>
          <w:tcPr>
            <w:tcW w:w="6946" w:type="dxa"/>
          </w:tcPr>
          <w:p w:rsidR="003B785E" w:rsidRPr="00105926" w:rsidRDefault="00F66B55" w:rsidP="00F66B5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начальника договірно-правового відділу КП "Плесо"</w:t>
            </w:r>
            <w:r w:rsidR="003B785E"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425DA3" w:rsidRPr="00105926" w:rsidTr="0056675A">
        <w:tc>
          <w:tcPr>
            <w:tcW w:w="3011" w:type="dxa"/>
          </w:tcPr>
          <w:p w:rsidR="003B785E" w:rsidRPr="00105926" w:rsidRDefault="00F66B55" w:rsidP="00F66B5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Сарафонов В.В.</w:t>
            </w:r>
          </w:p>
        </w:tc>
        <w:tc>
          <w:tcPr>
            <w:tcW w:w="6946" w:type="dxa"/>
          </w:tcPr>
          <w:p w:rsidR="003B785E" w:rsidRPr="00105926" w:rsidRDefault="00F66B55" w:rsidP="00425DA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представник </w:t>
            </w:r>
            <w:r w:rsidR="00425DA3"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ТОВ "Буфет Плюс"</w:t>
            </w:r>
            <w:r w:rsidR="003B785E"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425DA3" w:rsidRPr="00105926" w:rsidTr="0056675A">
        <w:tc>
          <w:tcPr>
            <w:tcW w:w="3011" w:type="dxa"/>
          </w:tcPr>
          <w:p w:rsidR="003B785E" w:rsidRPr="00105926" w:rsidRDefault="00425DA3" w:rsidP="00425DA3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Руденко О.М.</w:t>
            </w:r>
          </w:p>
        </w:tc>
        <w:tc>
          <w:tcPr>
            <w:tcW w:w="6946" w:type="dxa"/>
          </w:tcPr>
          <w:p w:rsidR="003B785E" w:rsidRPr="00105926" w:rsidRDefault="00425DA3" w:rsidP="00425DA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ТОВ "Арста"</w:t>
            </w:r>
            <w:r w:rsidR="003B785E"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425DA3" w:rsidRPr="00105926" w:rsidTr="0056675A">
        <w:tc>
          <w:tcPr>
            <w:tcW w:w="3011" w:type="dxa"/>
          </w:tcPr>
          <w:p w:rsidR="003B785E" w:rsidRPr="00105926" w:rsidRDefault="00425DA3" w:rsidP="00425DA3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Засоба Л.М.</w:t>
            </w:r>
          </w:p>
        </w:tc>
        <w:tc>
          <w:tcPr>
            <w:tcW w:w="6946" w:type="dxa"/>
          </w:tcPr>
          <w:p w:rsidR="003B785E" w:rsidRPr="00105926" w:rsidRDefault="00425DA3" w:rsidP="00425DA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представник ТОВ "Кристал Едюкейшн груп";</w:t>
            </w:r>
          </w:p>
        </w:tc>
      </w:tr>
      <w:tr w:rsidR="00425DA3" w:rsidRPr="00105926" w:rsidTr="0056675A">
        <w:tc>
          <w:tcPr>
            <w:tcW w:w="3011" w:type="dxa"/>
          </w:tcPr>
          <w:p w:rsidR="003B785E" w:rsidRPr="00105926" w:rsidRDefault="00425DA3" w:rsidP="00425DA3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Романенко Л.Ф.</w:t>
            </w:r>
          </w:p>
        </w:tc>
        <w:tc>
          <w:tcPr>
            <w:tcW w:w="6946" w:type="dxa"/>
          </w:tcPr>
          <w:p w:rsidR="003B785E" w:rsidRPr="00105926" w:rsidRDefault="00425DA3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9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</w:t>
            </w:r>
            <w:r w:rsidRPr="00105926">
              <w:rPr>
                <w:rFonts w:ascii="Times New Roman" w:eastAsia="Calibri" w:hAnsi="Times New Roman" w:cs="Times New Roman"/>
                <w:sz w:val="28"/>
                <w:szCs w:val="28"/>
              </w:rPr>
              <w:t>ТОВ "Кристал Едюкейшн груп";</w:t>
            </w:r>
          </w:p>
        </w:tc>
      </w:tr>
      <w:tr w:rsidR="00F66B55" w:rsidRPr="00105926" w:rsidTr="0056675A">
        <w:tc>
          <w:tcPr>
            <w:tcW w:w="3011" w:type="dxa"/>
          </w:tcPr>
          <w:p w:rsidR="003B785E" w:rsidRPr="00105926" w:rsidRDefault="00F66B55" w:rsidP="00F66B5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Барматова І.В.</w:t>
            </w:r>
          </w:p>
        </w:tc>
        <w:tc>
          <w:tcPr>
            <w:tcW w:w="6946" w:type="dxa"/>
          </w:tcPr>
          <w:p w:rsidR="003B785E" w:rsidRPr="00105926" w:rsidRDefault="00F66B55" w:rsidP="00F66B5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59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відповідальний секретар </w:t>
            </w:r>
            <w:r w:rsidR="003B785E" w:rsidRPr="001059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Приватного ЗНЗ II-III ступенів "Ліцей "Екологія і культура";</w:t>
            </w:r>
          </w:p>
        </w:tc>
      </w:tr>
      <w:tr w:rsidR="002D2AB8" w:rsidRPr="00105926" w:rsidTr="0056675A">
        <w:tc>
          <w:tcPr>
            <w:tcW w:w="3011" w:type="dxa"/>
          </w:tcPr>
          <w:p w:rsidR="003B785E" w:rsidRPr="00105926" w:rsidRDefault="002D2AB8" w:rsidP="002D2AB8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Цисарук Д</w:t>
            </w:r>
            <w:r w:rsidR="003B785E"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946" w:type="dxa"/>
          </w:tcPr>
          <w:p w:rsidR="003B785E" w:rsidRPr="00105926" w:rsidRDefault="002D2AB8" w:rsidP="002D2AB8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59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кореспондент телеканалу "5 канал"</w:t>
            </w:r>
          </w:p>
        </w:tc>
      </w:tr>
      <w:tr w:rsidR="00BE2BCE" w:rsidRPr="00105926" w:rsidTr="0056675A">
        <w:tc>
          <w:tcPr>
            <w:tcW w:w="3011" w:type="dxa"/>
          </w:tcPr>
          <w:p w:rsidR="003B785E" w:rsidRPr="00105926" w:rsidRDefault="00BE2BCE" w:rsidP="00BE2BCE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Терьошин М.О.</w:t>
            </w:r>
          </w:p>
        </w:tc>
        <w:tc>
          <w:tcPr>
            <w:tcW w:w="6946" w:type="dxa"/>
          </w:tcPr>
          <w:p w:rsidR="003B785E" w:rsidRPr="00105926" w:rsidRDefault="00BE2BCE" w:rsidP="00BE2BC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59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представник ФОП Сімак С.В.</w:t>
            </w:r>
            <w:r w:rsidR="003B785E" w:rsidRPr="001059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3B785E" w:rsidRPr="00105926" w:rsidTr="0056675A">
        <w:tc>
          <w:tcPr>
            <w:tcW w:w="3011" w:type="dxa"/>
          </w:tcPr>
          <w:p w:rsidR="003B785E" w:rsidRPr="00105926" w:rsidRDefault="003B785E" w:rsidP="003B785E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0592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Дзівідзінський В.Є.</w:t>
            </w:r>
          </w:p>
        </w:tc>
        <w:tc>
          <w:tcPr>
            <w:tcW w:w="6946" w:type="dxa"/>
          </w:tcPr>
          <w:p w:rsidR="003B785E" w:rsidRPr="00105926" w:rsidRDefault="003B785E" w:rsidP="0056675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59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ФОП.</w:t>
            </w:r>
          </w:p>
        </w:tc>
      </w:tr>
    </w:tbl>
    <w:p w:rsidR="003B785E" w:rsidRPr="00105926" w:rsidRDefault="003B785E" w:rsidP="003B785E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85E" w:rsidRDefault="003B785E" w:rsidP="003B785E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BA32C0" w:rsidRPr="00105926" w:rsidRDefault="00BA32C0" w:rsidP="003B785E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 Про розгляд проекту рішення Київської міської ради "Про забезпечення збереження пам'ятки археології місцевого значення та розміщення музею на ділянці прибережного міського кварталу Середньовічного Києва (ХІ-ХІХ ст.) на Поштовій площі в місті Києві" за поданням депутата Київської міської ради С.Гусовського (доручення від 29.11.2017 №08/231-2945/ПР, копії документів).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Постійною комісією Київської міської ради з питань культури, туризму та інформаційної політики – підтримано проект рішення на засіданні комісію 19.12.2017.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 74 від 19.12.2017 – питання знято з розгляду при формуванні порядку денного.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С.Гусовський.</w:t>
      </w:r>
    </w:p>
    <w:p w:rsidR="00105926" w:rsidRPr="00BA32C0" w:rsidRDefault="00105926" w:rsidP="00105926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ПАТ "КЗ "АНАЛІТПРИЛАД" (ПР-1471) </w:t>
      </w:r>
      <w:r w:rsidRPr="00BA32C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(на вул. В.Василевської від просп. Перемоги до вул. Шулявської та на вул. Шулявській від вул. В.Василевської до вул. Тимофеєвої)</w:t>
      </w: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 поданням Департаменту комунальної власності м.Києва виконавчого органу Київради (КМДА) (вих. №062/06/03-11769 від 05.12.2017, вх. № 08/20910 від 06.12.2017, копії документів). 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Постійною комісією Київської міської ради з питань культури, туризму та інформаційної політики – підтримано проект рішення на засіданні комісію 19.12.2017.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 74 від 19.12.2017 – питання знято з розгляду при формуванні порядок денний.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ДКВ.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BA32C0">
        <w:rPr>
          <w:rFonts w:ascii="Times New Roman" w:hAnsi="Times New Roman" w:cs="Times New Roman"/>
          <w:sz w:val="28"/>
          <w:szCs w:val="28"/>
        </w:rPr>
        <w:t xml:space="preserve">. Про  розгляд </w:t>
      </w: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депутатського звернення  М.Буділова щодо  користування нежитловими приміщеннями у пров. Бутишева, 21/17 та призупинення нарахувань орендної плати за договором оренди, укладеним з  ФОП Сімаком С.В.  у зв’язку  з безпідставним захопленням приміщень сторонніми особами (вих. №08/279/08/017/1594 від 14.12.2017; вх. №08/21368 від 14.12.2017). 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 М.Буділов.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 ФОП Сімак С.В.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4.  Про  розгляд </w:t>
      </w: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депутатського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звернення Д.Калініченка щодо  надання протокольного доручення з надання інформації  про уповноважених осіб, які здійснюють функції з управління корпоративними правами територіальної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громади міста Києва та іншу інформацію  (вих. №08/219/077-1171 від 22.12.2017).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Д.Калініченко.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5.  Про  розгляд </w:t>
      </w: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звернення   ТОВ «Кристал Едюкейшн груп»  щодо погодження  уточнення суми  інвестицій  капітального ремонту об’єкта на вул. Плеханова,6-а (ДНЗ №220)  відповідно до п.2.1  рішення Київради від 23.02.2017 №950/1954 (вих. №87/1 від  22.12.2017, вх.08/22274 від 26.12.2017).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Я.Діденко.</w:t>
      </w:r>
    </w:p>
    <w:p w:rsidR="00105926" w:rsidRPr="00BA32C0" w:rsidRDefault="00105926" w:rsidP="001059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ІІ частина  </w:t>
      </w:r>
    </w:p>
    <w:p w:rsidR="00105926" w:rsidRPr="00BA32C0" w:rsidRDefault="00105926" w:rsidP="00105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оренди </w:t>
      </w:r>
    </w:p>
    <w:p w:rsidR="00105926" w:rsidRPr="00BA32C0" w:rsidRDefault="00105926" w:rsidP="00105926">
      <w:pPr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1.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- ПП "Країна дитинства", вул. Архипенка Олександра, 6-В (вих. №104-8901 від 19.10.2017; вх. №08/18568 від 30.10.2017).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2.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- ПП "Країна дитинства", вул. Архипенка Олександра, 6-В (вих. №104-8901 від 19.10.2017; вх. №08/18568 від 30.10.2017).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3. Про розгляд звернення Оболонської районної в місті Києві державної адміністрації щодо внесення змін до істотних умов договору оренди в частині приведення у відповідність орендної ставки - ПП "Країна дитинства", вул. Полярна, 5-Б  (вих. №104-8901 від 19.10.2017; вх. №08/18568 від 30.10.2017).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4. Про розгляд звернення Оболонської районної в місті Києві державної адміністрації щодо внесення змін до договору оренди в частині збільшення площі - ПП "Країна дитинства", вул. Полярна, 5-Б  (вих. №104-8901 від 19.10.2017; вх. №08/18568 від 30.10.2017).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4.1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- ПП "Країна дитинства", вул. Полярна, 5-Б  (вих. №104-8901 від 19.10.2017; вх. №08/18568 від 30.10.2017).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 Про розгляд звернення Дніпровської районної в місті Києві державної адміністрації щодо внесення змін до істотних умов договору оренди в  частині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зміни графіку використання - ПП "Країна дитинства", вул. Бучми, 5-А, площа 72,00 кв.м (вих. №10037/26/3/103 від 20.11.2017; вх. №08/19874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6. Про розгляд звернення Дніпровської районної в місті Києві державної адміністрації щодо внесення змін до істотних умов договору оренди в  частині зміни графіку використання - ПП "Країна дитинства", вул. Бучми, 5-А, площа 83,00 кв.м (вих. №10037/26/3/103 від 20.11.2017; вх. №08/19874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Про розгляд звернення Оболонської районної в місті Києві державної адміністрації щодо продовження договору оренди - ПЗНЗ II-III ступенів "Ліцей "Екологія і культура", вул. Прирічна, 27-Б   (вих. №104-9688 від 14.11.2017; вх. №08/19528  від 14.11.2017).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8. Про розгляд звернення Дарницької районної в місті Києві державної адміністрації щодо внесення змін до істотних умов договору оренди (зміна площі) - ФОП Гермашенко С.В., вул. Декабристів, 8-А (вих. №101-10711/02 від 10.10.2017; вх. №08/17696 від 13.10.2017).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9. Про розгляд звернення Дарницької районної в місті Києві державної адміністрації щодо визначення орендної ставки у розмірі 15% - ФОП Гермашенко С.В., вул. Декабристів, 8-А (вих. №101-10711/02 від 10.10.2017; вх. №08/17696 від 13.10.2017).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10. Про розгляд звернення Шевченківської районної в місті Києві державної адміністрації щодо внесення змін до істотних умов договору оренди (зміна площі) - ТОВ "Рандсервіс", пров. Артилерійський, 5-А (вих. №109/01/25-9682 від 17.10.2017; вх. №08/18381 від 26.10.2017).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11. Про розгляд звернення Дніпровської районної в місті Києві державної адміністрації щодо внесення змін до істотних умов (зміна площі) - Київська міська клінічна лікарня №5, вул. Митрополита Андрея Шептицького, 5 (вих. №8218/26/2/103 від 22.09.2017; вх. №08/16282 від 25.09.2017).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12. Про розгляд звернення Дарницької районної в місті Києві державної адміністрації щодо оголошення конкурсу на право оренди нежитлових приміщень - вул. Княжий затон, 7-А (вих. №101-12985/03 від 30.11.2017; вх. №08/20659 від 04.12.2017).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13. Про розгляд звернення Шевченківської районної в місті Києві державної адміністрації щодо оголошення конкурсу на право оренди нежитлових приміщень - вул.Рейтарська, 18 (вих. №109/01/25-11688 від 29.11.2017; вх. №08/20833 від 06.12.2017).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14. Про розгляд звернення Дніпровської районної в місті Києві державної адміністрації щодо оголошення конкурсу на право оренди нежитлових приміщень - вул. Петра Запорожця, 9 (вих. №9950/26/2/103 від 16.11.2017; вх. №08/19781 від 20.11.2017).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15. Про розгляд звернення Дніпровської районної в місті Києві державної адміністрації щодо оголошення конкурсу на право оренди нежитлових приміщень - вул. І.Миколайчука, 11 (вих. №10249/26/2/103 від 24.11.2017; вх. №08/20263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16. Про розгляд звернення Голосіївської районної в місті Києві державної адміністрації щодо оголошення конкурсу на право оренди - вул. Васильківська,11/11 (вих. №100-20259 від 17.11.2017; вх. №08/19881 від 21.11.2017).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17. Про розгляд звернення Печерської районної в місті Києві державної адміністрації щодо оголошення конкурсу на право оренди нежитлових приміщень - вул.Левандовська, 4 (вих. №105/01-3996/1 від 29.11.2017; вх. №08/20629 від 04.12.2017).</w:t>
      </w:r>
      <w:r w:rsidRPr="00BA32C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18.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- ПВНЗ "Київський медичний університет", вул. Кирилівська, 103-А К.1  (вих. №062/05/16-11548 від 29.11.2017, вх. №08/20429 від 29.11.2017).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19. Про розгляд звернення Святошинської районної у місті Києві державної адміністрації щодо погодження укладання договору оренди з єдиним претендентом - ГО "Спортивний клуб "Торнадо Данс", вул. Генерала Наумова, 35-А (вих. №107-30/8583 від 24.11.2017, вх. №08/20265 від 27.11.2017).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20. Про розгляд звернення Оболонської районної в місті Києві державної адміністрації щодо погодження укладання договору оренди з єдиним претендентом - ТОВ "Спортивно-патріотичний клуб "Україна", вул. П.Калнишевського, 3-А (вих. №104-9987 від 23.11.2017; вх. №08/20251 від 27.11.2017).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21. Про розгляд звернення Деснянської районної в місті Києві державної адміністрації щодо погодження укладання договору оренди з єдиним претендентом - ФОП Войнова Н.В. вул. Жукова Маршала, 19-А  (вих. №102/03/26-10416 від 21.11.2017, вх. №08/20087 від 23.11.2017). 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22.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- ФОП Єнько О.Ю.,  бульв. Перова, 7-а, літ. А (вих. №062/05/13-11268 від 23.11.2017, вх. №08/20089 від 23.11.2017).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23. Про розгляд звернення Департаменту комунальної власності м. Києва виконавчого органу Київради (КМДА) щодо погодження укладання договору оренди  з єдиним претендентом - ФОП Стасюк Т.В., вул. Пухівська, 1-а літ. "З И" (вих. №062/05/12-11550 від 29.11.2017, вх. №08/20427 від 29.11.2017).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24.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 - ТОВ " ДЬЮТІ ФРІ ПІ ДЖЕЙ ЮКРЕЙН", просп. Повітрофлотський, 81 літ.Г (вих. №062/05/18-11549 від 29.11.2017, вх. №08/20428 від 29.11.2017).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25. Про розгляд звернення Департаменту комунальної власності м. Києва виконавчого органу Київради (КМДА) щодо погодження  укладання договору оренди з єдиним претендентом - ФОП Онищенко Б.Г., просп. Героїв Сталінграда, 65 (вих. №062/05/20-11645 від 01.12.2017, вх. №08/20585 від 01.12.2017).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26. Про розгляд звернення Деснянської районної в місті Києві державної адміністрації щодо погодження укладання договору оренди з єдиним претендентом - ФОП Левадна І.Г. вул. Шолом-Алейхема, 18 (вих. №102/03/26-10415 від 21.11.2017, вх. №08/20080 від 23.11.2017).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27-42. Про розгляд звернення Дарницької районної в місті Києві державної адміністрації щодо погодження укладання договорів оренди з єдиним претендентом - ПАТ "Укртелеком" за адресами: вул. Вербицького, 28-Г; вул. Вербицького, 24-Б; вул. Вірменська, 11; вул. Драгоманова, 18; просп. П.Григоренка, 21; вул. Вишняківська, 12; Харківське шосе, 158-Б; Харківське шосе, 172-Б; вул. С.Олійника, 7; вул. Декабристів, 8; вул.  Декабристів, 6; вул. Драгоманова,27; вул. Драгоманова, 42; вул. А.Ахматової, 11; вул. Княжий затон, 17-А; Харківське шосе, 160-А (вих. №101-13060/03 від 01.12.2017; вх. №08/20662 від 04.12.2017).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43. Про розгляд звернення Святошинської районної у місті Києві державної адміністрації щодо погодження укладання договору оренди з єдиним претендентом - ФОП Савенок Л.Л., вул. Симиренка, 5-Б (вих. №107-30/8582 від 24.11.2017, вх. №08/20247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44. Про розгляд звернення Шевченківської районної в місті Києві державної адміністрації щодо погодження укладання договору оренди з єдиним претендентом - ФОП Поворознюк І.І., пров. Делегатський, 1/28 (вих. №109/01/25-11666 від 28.11.2017; вх. №08/20830 від 06.12.2017).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45. Про розгляд звернення Оболонської районної в місті Києві державної адміністрації щодо погодження укладання договору оренди з єдиним претендентом - ФОП Багрій Н.В., просп. Оболонський, 16-Д (вих. №104-9987 від 23.11.2017; вх. №08/20251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46-48. Про розгляд звернення Солом'янської районної в місті Києві державної адміністрації щодо погодження укладання договорів оренди з єдиним претендентом - ФОП Мельник Л.П. за адресами: вул. Газова, 10; вул. Героїв Севастополя, 15-А; просп. Відрадний, 24-А (вих. №108-20101 від 23.11.2017; вх. №08/20220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49. Про розгляд звернення Голосіївської районної в місті Києві державної адміністрації щодо погодження укладання договору оренди з єдиним претендентом - МГО "Спортивний клуб східних єдиноборств "У СИН", вул. Маршала Якубовського, 7-Д (вих. №100-21101 від 30.11.2017; вх. №08/20654 від</w:t>
      </w:r>
      <w:r w:rsidR="00592A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04.12.2017).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50. Про розгляд звернення Печерської районної в місті Києві державної адміністрації щодо погодження укладання договору оренди з єдиним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претендентом - ФОП Йовенко Т.М., вул. Ольгінська, 2/4 (вих. №105/01-4067/1 від 20.11.2017; вх. №08/19985 від 22.11.2017).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51. Про розгляд звернення Печерської районної в місті Києві державної адміністрації щодо погодження укладання договору оренди з єдиним претендентом - ТОВ " Центр Американської Англійської мови", вул. Печерський узвіз, 13 (вих. №105/01-3558/1-1 від 24.11.2017; вх. №08/20195 від 27.11.2017).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52. Про розгляд звернення Печерської районної в місті Києві державної адміністрації щодо погодження укладання договору оренди з єдиним претендентом - ФОП Богданов К.Ю., вул. Професора Підвисоцького, 4-А (вих. №105/01-4953/1 від 23.11.2017; вх. №08/20197від 27.11.2017).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53. Про розгляд звернення Солом'янської районної в місті Києві державної адміністрації щодо внесення змін до істотних умов договору оренди (зміна площі) - Управління житлово-комунального господарства та будівництва Солом'янської районної в місті Києві державної адміністрації, просп. Повітрофлотський, 41 (вих. №108-19695 від 17.11.2017; вх. №08/19875 від 21.11.2017).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54. Про розгляд звернення Солом'янської районної в місті Києві державної адміністрації щодо внесення змін до істотних умов договору оренди (зміна площі) - Служба у справах дітей Солом'янської районної в місті Києві державної адміністрації, просп. Повітрофлотський, 41 (вих. №108-19695 від 17.11.2017; вх. №08/19875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55. Про розгляд звернення Солом'янської районної в місті Києві державної адміністрації щодо внесення змін до істотних умов договору оренди (зміна площі) - Відділ у справах сім'ї, молоді та спорту Солом'янської районної в місті Києві державної адміністрації, просп. Повітрофлотський, 41 (вих. №108-19695 від 17.11.2017; вх. №08/19875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56-57. Про розгляд 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та визначення орендної ставки у розмірі 1% - ФОП Кірєєва Ю.В.  вул. Олександра Архипенка, 5-Б (вих. №104-8897 від 19.10.2017; вх. №08/18569 від 30.10.2017).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58. Про розгляд звернення Департаменту комунальної власності м. Києва виконавчого органу Київради (КМДА) щодо встановлення пільгової орендної ставки на час проведення  ремонтних робіт - ТОВ "Феномен-Ю.М., пл.Героїв Бреста, б/н (вих. №062/05/17-11699 від 04.12.2017, вх. №08/20840 від 06.12.2017).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59. Про розгляд звернення Департаменту комунальної власності м. Києва виконавчого органу Київради (КМДА) щодо внесення змін до істотних умов в частині зміни орендаря з ТОВ "Дельта МВ" на ТОВ " Картушмедіа" - ТОВ "Дельта МВ", бульв. Т.Шевченка,4 літ.Б (вих. №062/05/19-11700 від 04.12.2017, вх. №08/20842 від 06.12.2017).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60. Про розгляд звернення Департаменту комунальної власності м. Києва виконавчого органу Київради (КМДА) щодо внесення змін  до істотних умов договору оренди в частині збільшення площі - ТОВ "Фірма Медіком", вул. Ю.Кондратюка, 8, К. 1 (вих. №062/05/14-10443 від 01.11.2017, вх. №08/18849 від 02.11.2017).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61. Про розгляд звернення Департаменту комунальної власності м. Києва виконавчого органу Київради (КМДА) щодо внесення змін  до істотних умов договору оренди в частині зміни розміру площі -  КП "Дарницький  медичний центр",  вул. Харківське шосе 121, К. 7 (вих. №062/05/11-10567 від 06.11.2017, вх. №08/18994 від 06.11.2017).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Доповідач: представник Департаменту.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62-63. Про розгляд звернення Департаменту комунальної власності м. Києва виконавчого органу Київради (КМДА) щодо продовження  договору оренди - ТОВ "ЛТС", вул. Професора Підвисоцького, 4 літ.А (62,00 кв.м та 44,00 кв.м) (вих. №062/05/18-11876 від 07.12.2017, вх. №08/21015 від 08.12.2017).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64. Про розгляд звернення Дарницької районної в місті Києві державної адміністрації щодо внесення змін до істотних умов договору оренди (зміна графіку використання) - ФОП Скриннікова Г.О., просп. Бажана, 32-А (вих. №101-11392/02 від 30.10.2017;вх. №08/18642 від 31.10.2017).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65.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- ПП "Вундеркіндленд", вул. Зодчих, 22 (вих. №107-30/8699 від 30.11.2017, вх. №08/20661 від 04.12.2017).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66. Про розгляд звернення Департаменту комунальної власності м. Києва виконавчого органу Київради (КМДА) щодо внесення змін до істотних умов в частині зміни орендаря з ФОП Жученко В.В. на ТОВ "Санд" - ТОВ "Санд", вул. Павла Усенка, 7/9, корп. 14 (вих. №062/05/13-11090 від 20.11.2017, вх. №08/19876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67. Про розгляд звернення ТОВ "99 Продакшн" щодо тимчасового припинення нарахування орендної плати з 11.10.2017 на період вирішення питання - ТОВ "99 Продакшн", вул. Білицька, б/н, літ. А  (вих. №220 від 21.11.2017, вх. №08/20042 від 23.11.2017).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68. Про розгляд 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- КНП "Консультативно-діагностичний центр", вул. Північна, 4-А (вих. №104-8689 від 12.10.2017; вх. №08/17790 від 18.10.2017).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BA32C0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hAnsi="Times New Roman" w:cs="Times New Roman"/>
          <w:sz w:val="28"/>
          <w:szCs w:val="28"/>
        </w:rPr>
        <w:tab/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69.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- член НСХУ Кружкова З.І., вул. Б.Хмельницького, 68 (вих. №109/01/25-11667 від 28.11.2017; вх. №08/20831 від 06.12.2017).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592AF0" w:rsidRDefault="00592AF0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70. Про розгляд звернення Департаменту комунальної власності м. Києва виконавчого органу Київради (КМДА) щодо визначення орендної ставки - ГО "Сінтагма", вул. Приозерна, 2, літ. А (вих. №062/05/14-11252 від 22.11.2017, вх. №08/20085 від 23.11.2017).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71. Про розгляд звернення Дніпровської районної в місті Києві державної адміністрації щодо внесення змін до істотних умов (зміна графіку використання) - Всеукраїнська громадська організація "Інститут політичної освіти", вул. Миколайчука І., 15-А (вих. №9785/26/2/103 від 10.11.2017; вх. №08/19334 від 10.11.2017).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72. Про розгляд звернення Дарницької районної в місті Києві державної адміністрації щодо внесення змін до істотних умов (зміна цільового призначення частини об'єкта) - ФОП Супрун С.М., вул. Вірменська, 11 (вих. №101-10352/02 від 04.10.2017;вх. №08/17758 від 17.10.2017).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73. Про розгляд звернення Дарницької районної в місті Києві державної адміністрації щодо  внесення змін до істотних умов (зміна цільового призначення частини об'єкта)  - ФОП Колісниченко І.А., вул. Харківське шосе, 172-Б (вих. №101-10352/02 від 04.10.2017;вх. №08/17758 від 17.10.2017).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74. Про розгляд звернення Дарницької районної в місті Києві державної адміністрації щодо внесення змін до істотних умов (зміна цільового призначення частини об'єкта) - ФОП Дубська С.І., вул. Вербицького, 26-Б (вих. №101-10352/02 від 04.10.2017; вх. №08/17758 від 17.10.2017).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75. Про розгляд звернення Дніпровської районної в місті Києві державної адміністрації щодо внесення змін до істотних умов договору в частині зміни цільового використання - ФОП Гуленко В.І., вул. Плеханова, 4-А (вих. №9141/26/2/103 від 20.10.2017; вх. №08/18595 від 30.10.2017).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76. Про розгляд звернення Департаменту комунальної власності м. Києва виконавчого органу Київради (КМДА) щодо продовження  договору оренди - Представництво громадської організації "Об'єднання "Самопоміч" у місті Києві, вул. Басейна, 1/2 літ.А (вих. №062/05/15-11357 від 24.11.2017, вх. №08/20237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77. Про розгляд звернення Печерської районної в місті Києві державної адміністрації щодо продовження договору оренди - КП Київської міської ради  "Вечірній Київ", вул. Грушевського Михайла 4, літ.А (вих. №105/01-2794/В-04 від 24.11.2017; вх. №08/20193 від 27.11.2017).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78. Про розгляд звернення Департаменту комунальної власності м. Києва виконавчого органу Київради (КМДА) щодо продовження договору оренди - Центр екстреної медичної допомоги та медицини катастроф м. Києва, вул. Урлівська, 13 (вих. №062/05/17-11344 від 24.11.2017, вх. №08/20230 від 27.11.2017).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79. Про розгляд звернення Департаменту комунальної власності м. Києва виконавчого органу Київради (КМДА) щодо продовження договору оренди - КНП "Центр первинної медико-санітарної допомоги Святошинського району" №1,  вул. Котельникова, 95, К.1 (вих. №062/05/17-11345 від 24.11.2017, вх. №08/20228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80.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Маршала Гречка, 10-В, літ.А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81.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Електриків, 26/30-А, корпус 2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82.  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Кирилівська, 116-А, літ.А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83.  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Правди, 92, літ.А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84.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Гонгадзе Георгія, 32-Г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85.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Гонгадзе Георгія, 18-Б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86.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Світлицького, 35-Б, літ. 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87.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Сирецька, 36, літ.А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 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88.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Гонгадзе Георгія, 7-А, літ.А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89.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Свободи, 26, літ.Б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 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90.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Межова, 15, літ.А, площа 289,10 кв.м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BA32C0" w:rsidRPr="00BA32C0" w:rsidRDefault="00BA32C0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91.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Межова, 15, літ.А, площа 180,50 кв.м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 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92.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Копилівська, 31-39, літ.А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93.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Ярославська, 31, літ.А кв.м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94.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Андріївська, 8-12, літ.А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95.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Гонгадзе Георгія, 20-Є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96.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пров. Квітневий, 4, літ.А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97.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Введенська, 35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BA32C0" w:rsidRPr="00BA32C0" w:rsidRDefault="00BA32C0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98.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Кирилівська, 8 (вих. №106-9823 від 11.12.2017; вх.№08/21400 від 14.12.2017).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99. Про розгляд звернення Печерської районної в місті Києві державної адміністрації щодо продовження договору оренди - Демократичне Об'єднання "Українська національна рада", вул. Басейна/Шовковична, 23/52 (вих. №105/01-2792/В-04 від 24.11.2017; вх. №08/20196 від 27.11.2017).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100. Про розгляд звернення Шевченківської районної в місті Києві державної адміністрації щодо продовження договору оренди - член НСХУ Кружкова З.І., вул. Б.Хмельницького, 68  (вих. №109/01/25-11667 від 28.11.2017; вх. №08/20831 від 06.12.2017).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BA32C0" w:rsidRPr="00BA32C0" w:rsidRDefault="00BA32C0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101. Про розгляд звернення Шевченківської районної в місті Києві державної адміністрації щодо продовження договору оренди - ФОП Тритеніченко П.М.,  вул. Саксаганського, 106/11 (вих. №109/01/25-9848 від 20.10.2017; вх. №08/18475 від 27.10.2017).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102. Про розгляд звернення Печерської районної в місті Києві державної адміністрації щодо продовження договору оренди - ГО "Клуб спортивного танцю "Фіделіо", вул. Ольгінська, 2/4 (вих. №105/01-2754/В-04 від 20.11.2017; вх. №08/19988 від 22.11.2017).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103. Про розгляд звернення Департаменту комунальної власності м. Києва виконавчого органу Київради (КМДА) щодо продовження  договору оренди - Київський національний університет театру, кіно і телебачення ім. І.К. Карпенка-Карого, вул. Ярославська, 17/22, літ.Г (вих. №062/05/16-11633 від 30.11.2017, вх. №08/20593 від 01.12.2017).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104. Про розгляд звернення Солом'янської районної в місті Києві державної адміністрації щодо продовження договору оренди  - ТОВ "Укрбіоекологія", вул. Героїв Севастополя, 27 (вих. №108-20104 від 23.11.2017; вх. №08/20262 від 27.11.2017).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105. Про розгляд звернення Солом'янської районної в місті Києві державної адміністрації щодо продовження договору оренди  - ФОП Григорчук Ю.В., вул. Виборзька, 12 (вих. №108-20141 від 24.11.2017; вх. №08/20249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106. Про розгляд звернення Солом'янської районної в місті Києві державної адміністрації щодо продовження договору оренди  - ФОП Григорчук Ю.В.,  вул. Ушинського, 17 (вих. №108-20103 від 23.11.2017; вх. №08/20266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107. Про розгляд звернення Департаменту комунальної власності м. Києва виконавчого органу Київради (КМДА) щодо продовження договору оренди -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ФОП Аталла Абдалла Абу Маалі, пл. Бессарабська, 2 (вих. №062/05/19-11117 від 20.11.2017, вх. №08/19882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108. Про розгляд звернення Департаменту комунальної власності м. Києва виконавчого органу Київради (КМДА) щодо продовження  договору оренди - ФОП Медвєдєва О.М., вул. Антоновича, 115 (вих. №062/05/10-11694 від 04.12.2017, вх. №08/20835 від 06.12.2017).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109. Про розгляд звернення Святошинської районної у місті Києві державної адміністрації щодо продовження договору оренди - ПП "Автошкола "Агат", вул. Булгакова, 12 (вих. №107-30/8305 від 13.11.2017, вх. №08/19435 від 17.11.2017).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110. Про розгляд звернення Святошинської районної у місті Києві державної адміністрації щодо продовження договору оренди - ПП "Автошкола "Агат", вул. Єфремова Академіка, 21-А (вих. №107-30/8305 від 13.11.2017, вх. №08/19435 від 17.11.2017).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111. Про розгляд повторного звернення Шевченківської районної в місті Києві державної адміністрації  щодо продовження договору оренди - ТОВ "Автошкола "Престіж", вул. Щусєва, 20 (вих.№109/01/25-10389 від 01.11.2017; вх.№08/19540 від 14.11.2017). </w:t>
      </w:r>
      <w:r w:rsidRPr="00BA32C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Протокол №38 від 17.01.2017 - не набрало необхідної кількості голосів.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112. Про розгляд звернення Оболонської районної в місті Києві державної адміністрації щодо продовження договору оренди - ТОВ "Карт-А ЛТД", просп. Героїв Сталінграда, 18 (вих. №104-9907 від 22.11.2017; вх. №08/20083 від 23.11.2017).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113. Про розгляд звернення Департаменту комунальної власності м. Києва виконавчого органу Київради (КМДА) щодо продовження  договору оренди - ТОВ "ЛТС", вул. Професора Підвисоцького, 4 літ.Б (вих. №062/05/15-11696 від 04.12.2017, вх. №08/20837 від 06.12.2017).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114. Про розгляд звернення Печерської районної в місті Києві державної адміністрації щодо продовження договору оренди - ПП "ТСП", вул. Шота Руставелі, 47 (вих. №105/01-2753/В-04 від 20.11.2017; вх. №08/19986 від 22.11.2017).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115. Про розгляд звернення Печерської районної в місті Києві державної адміністрації щодо продовження договору оренди - ТОВ "Вересень", бульв. Лесі Українки, 21-В (вих. №105/01-2863/В-04 від 04.12.2017; вх. №08/20825 від 06.12.2017).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116. Про розгляд звернення Печерської районної в місті Києві державної адміністрації щодо  продовження терміну дії договору оренди - ПП "Єдність нових освітніх технологій", вул. Іоанна Павла II (Патріса Лумумби), 14/21 (вих. №105/01-2626/В-04 від 02.11.2017; вх. №08/18968 від 06.11.2017).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117. Про розгляд звернення Печерської районної в місті Києві державної адміністрації щодо продовження терміну дії договору оренди - ПП "Другі Київські курси іноземних мов", бул. Дружби Народів, 12-Б (вих. №105/01-2626/В-04 від 02.11.2017; вх. №08/18968 від 06.11.2017).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118. Про розгляд звернення Святошинської районної у місті Києві державної адміністрації  щодо продовження договору оренди - ЗНЗ "Школа-дитячий садок "Джерело", вул. Синьоозерна, 6 (вих. №107-30/8609 від 27.11.2017, вх. №08/20257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119. Про розгляд звернення Святошинської районної у місті Києві державної адміністрації  щодо подовження договору оренди - ФОП Лапко О.Ю., вул. Жмеринська, 8 (вих. №107-30/7751 від 20.10.2017, вх. №08/18466 від 27.10.2017).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120. Про розгляд звернення Департаменту комунальної власності м. Києва виконавчого органу Київради (КМДА) щодо продовження договору оренди -  КП "Київкінофільм", бульв. Т.Шевченка, 3-А (вих. №062/05/19-10298 від 26.10.2017, вх. №08/18532 від 30.10.2017).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Доповідач: представник Департаменту.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121. Про розгляд звернення Шевченківської районної в місті Києві державної адміністрації щодо продовження договору оренди - ТОВ "Центр сучасних мистецтв "Маестро", вул. Мельникова, 39 (вих.№109/01/25-10269 від 31.10.2017; вх.№08/19542 від 14.11.2017).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122. Про розгляд звернення Департаменту комунальної власності м. Києва виконавчого органу Київради (КМДА) щодо продовження договору оренди -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ФОП Дегтярьова Н.В., вул. Кондратюка Юрія, 6 (вих. №062/05/14-11110 від 20.11.2017, вх. №08/19880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123. Про розгляд звернення Департаменту комунальної власності м. Києва виконавчого органу Київради (КМДА) щодо продовження договору оренди - ТОВ "Союз-Гарант", пл.Бессарабська, 2, площа 2 кв.м (центральний вхід) (вих. №062/05/19-11121 від 20.11.2017, вх. №08/19883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124. Про розгляд звернення Департаменту комунальної власності м. Києва виконавчого органу Київради (КМДА) щодо продовження договору оренди - ТОВ "Союз-Гарант", пл.Бессарабська, 2, площа 2 кв.м (вхід з боку ТЦ "Арена-Сіті") (вих. №062/05/19-11121 від 20.11.2017, вх. №08/19883 від 21.11.2017).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125. Про розгляд звернення Дарницької районної в місті Києві державної адміністрації щодо укладання договору оренди без проведення конкурсу - Служба у справах дітей Дарницької районної в місті Києві державної адміністрації, вул. Ялтинська, 14 (вих. №101-12729/03 від 24.11.2017; вх. №08/20258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126. Про розгляд звернення Дарницької районної в місті Києві державної адміністрації щодо укладання договору оренди без проведення конкурсу - Центр сім'ї Дарницького району місті Києва, вул. Ялтинська, 14 (вих. №101-12729/03 від 24.11.2017; вх. №08/20258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127. Про розгляд звернення Дарницької районної в місті Києві державної адміністрації щодо передачі в оренду приміщень без проведення конкурсу - ОСН "Будинковий комітет "Харківське Шосе, 21", вул. Пасхаліна Юрія, 10/5 (вих. №101-11128/02 від 23.10.2017; вх. №08/18626 від 31.10.2017).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128. Про розгляд звернення Департаменту комунальної власності м. Києва виконавчого органу Київради (КМДА) щодо передачі в оренду приміщень без проведення конкурсу - Київський міський центр медико-соціальної експертизи, вул. Миропільська, 8, літ.А (вих. №062/05/19-11358 від 24.11.2017, вх. №08/20231 від 27.11.2017).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129. Про розгляд звернення Департаменту комунальної власності м. Києва виконавчого органу Київради (КМДА) щодо передачі в оренду приміщень без проведення конкурсу - Управління освіти Шевченківської районної в місті Києві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державної адміністрації, вул. Терещенківська, 11-А (вих. №062/05/19-11261 від 23.11.2017, вх. №08/20281 від 23.11.2017).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130. Про розгляд звернення Департаменту комунальної власності м. Києва виконавчого органу Київради (КМДА) щодо передачі в оренду приміщень без проведення конкурсу - Державна служба України з безпеки на транспорті, просп. Академіка Корольова, 7, літ.А (вих. №062/05/17-10260 від 25.10.2017, вх. №08/18556 від 30.10.2017).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131. Про розгляд звернення Шевченківської районної в місті Києві державної адміністрації  щодо передачі в оренду приміщень без проведення конкурсу - Початковий спеціалізований мистецький навчальний заклад "Київська дитяча музична школа № 26", вул. Академіка Ромоданова, 6/29 (вих.№109/01/25-10387 від 01.11.2017; вх.№08/19538 від 14.11.2017).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132. Про розгляд звернення Шевченківської районної в місті Києві державної адміністрації  щодо передачі в оренду приміщень без проведення конкурсу - Початковий спеціалізований мистецький навчальний заклад "Київська дитяча музична школа №8", вул.Велика Житомирська, 26-Б (вих.№109/01/25-10388 від 01.11.2017; вх.№08/19541 від 14.11.2017).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133. Про розгляд звернення Дніпровської районної в місті Києві державної адміністрації щодо передачі в оренду приміщень без проведення конкурсу - Управління будівництва Дніпровської районної у місті Києві державної адміністрації, бульв. Праці, 1/1 (вих. №9245/26/2/103 від 24.10.2017; вх. №08/18706 від 31.10.2017).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134. Про розгляд звернення Подільської районної в місті Києві державної адміністрації щодо передачі в оренду приміщень без проведення конкурсу – Відділ культури, туризму та охорони культурної спадщини Подільської районної у місті Києві державної адміністрації, вул. Борисоглібська, 14, літ.А (вих. №106-9780 від 11.12.2017; вх. №08/21521 від 18.12.2017).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 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135. Про розгляд звернення Подільської районної в місті Києві державної адміністрації щодо передачі в оренду приміщень без проведення конкурсу – Подільський районний у м. Києві центр фізичного здоров'я населення "Спорт для всіх", просп. Георгія Гонгадзе, 3-Б, літ.Б (вих. №106-9778 від 11.12.2017; вх. №08/21909 від 21.12.2017).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136. Про розгляд звернення Печерської районної в місті Києві державної адміністрації щодо внесення змін до істотних умов договору оренди (зміна площі) - КНП "Консультативно-діагностичний центр" Печерського району м. Києва, вул. Івана Мазепи, 2 (вих. №105/01-4332/1 від 02.10.2017; вх. №08/17451 від 11.10.2017).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137. Про розгляд звернення Дарницької районної в місті Києві державної адміністрації щодо продовження договору оренди - ФОП Гайворонська О.С., вул. Харківське шосе, 61-А (вих. №101-11361/02 від 27.10.2017; вх. №08/18640 від 31.10.2017).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138. Про розгляд звернення Дніпровської районної в місті Києві державної адміністрації щодо внесення змін до істотних умов (зміна цільового використання) - ФОП Сапун В.М., вул. Івана Миколайчука, 7-А (вих. №7437/26/3/103 від 29.08.2017; вх. №08/14779 від 29.08.2017). Протокол №66 від 19.10.2017 - питання не набрало необхідної кількості голосів.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BA32C0" w:rsidRPr="00BA32C0" w:rsidRDefault="00BA32C0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139. Про розгляд звернення Голосіївської районної в місті Києві державної адміністрації щодо продовження терміну дії договору оренди - ТОВ "Алдакс", просп. Науки, 102 (вих. №100-18623 від 23.10.2017; вх. №08/18602 від 30.10.2017).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140. Про розгляд звернення Департаменту комунальної власності м. Києва виконавчого органу Київради (КМДА) щодо продовження строку дії договору оренди - ТОВ "Автошкола "Мустанг", вул. Тимошенка Маршала, 13-Б (вих. №062/05/14-10041 від 20.10.2017, вх. №08/18076 від 23.10.2017).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Департаменту.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141. Про розгляд звернення Дніпровської районної в місті Києві державної адміністрації щодо продовження договору оренди - Дитяча громадська організація "Спортивно-оздоровчий клуб "Бусі-До", просп. Тичини, 22-А (вих. №4678/26/2/103 від 29.05.2017; вх. №08/9817 від 29.05.2017).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142. Про розгляд звернення Святошинської районної у місті Києві державної адміністрації щодо продовження договору оренди - ТОВ "Стіліанлєль", вул. Осіння, 33-А (вих. №107-30/6965 від 25.09.2017, вх. №08/16277 від 25.09.2017).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143. Про розгляд звернення Дарницької районної в місті Києві державної адміністрації щодо продовження договору оренди - ФОП Родіонова І.Л., вул. Драгоманова, 27-А (вих. №101-10388/02 від 04.10.2017; вх. №08/17693 від 13.10.2017).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144. Про розгляд звернення Святошинської районної у місті Києві державної адміністрації  щодо продовження договору оренди - Молодіжна громадська організація "Спортивний клуб "Сен-Бін", вул. Єфремова Академіка, 21-А (вих. №107-30/7447 від 10.10.2017, вх. №08/17773 від 17.10.2017).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145. Про розгляд звернення Святошинської районної у місті Києві державної адміністрації щодо продовження договору оренди - Молодіжна громадська організація "Спортивний клуб "Сен-Бін", вул. Булгакова, 12 (вих. №107-30/7447 від 10.10.2017, вх. №08/17773 від 17.10.2017).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146.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бульв. Дружби Народів, 32-а (вих. №105/01-2460/В-04 від 12.10.2017; вх. №08/17659 від 13.10.2017).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147.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вул. Михайла Бойчука (Кіквідзе), 3-А (вих. №105/01-2460/В-04 від 12.10.2017; вх. №08/17659 від 13.10.2017).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148.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пров. Аскольдів, 5 (вих. №105/01-2460/В-04 від 12.10.2017; вх. №08/17659 від 13.10.2017).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149.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пров. Телеграфний, 2-А (вих. №105/01-2460/В-04 від 12.10.2017; вх. №08/17659 від 13.10.2017).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150.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бульв. Дружби Народів, 7-А (вих. №105/01-2460/В-04 від 12.10.2017; вх. №08/17659 від 13.10.2017).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151.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вул. Чигоріна, 61 (вих. №105/01-2460/В-04 від 12.10.2017; вх. №08/17659 від 13.10.2017).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152.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бульв. Дружби Народів, 29-А (вих. №105/01-2460/В-04 від 12.10.2017; вх. №08/17659 від 13.10.2017). 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153. Про розгляд звернення Дніпровської районної в м.Києві державної адміністрації щодо продовження строку дії договору оренди - МБФ "Відкрите серце", вул. Райдужна, 51 (вих. №9707/26/2/103 від 08.11.2017, вх. №08/19230 від 09.11.2017).</w:t>
      </w:r>
    </w:p>
    <w:p w:rsidR="00105926" w:rsidRPr="00BA32C0" w:rsidRDefault="00105926" w:rsidP="00105926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05926" w:rsidRPr="00BA32C0" w:rsidRDefault="00105926" w:rsidP="00105926"/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154. Про розгляд звернення Департаменту комунальної власності м. Києва виконавчого органу Київради (КМДА) щодо продовження строку дії договору оренди – ТОВ "Діант", ст. метро "Олімпійська", 11,0 кв.м (вих. №062/05/15-10051 від 20.10.2017, вх. від 23.10.2017 №08/18095).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BA32C0" w:rsidRPr="00BA32C0" w:rsidRDefault="00BA32C0" w:rsidP="00BA32C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 КП «Київський метрополітен».</w:t>
      </w:r>
    </w:p>
    <w:p w:rsidR="00105926" w:rsidRPr="00BA32C0" w:rsidRDefault="00105926" w:rsidP="00105926">
      <w:pPr>
        <w:tabs>
          <w:tab w:val="left" w:pos="0"/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926" w:rsidRPr="00BA32C0" w:rsidRDefault="00105926" w:rsidP="00105926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155.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– ФО-П Коваль Р.В. на ТОВ "Ері-груп", ст. метро "Васильківська", площа 7,55 кв. м (вих. №062/05/10-10049 від 20.10.2017, вх. від 23.10.2017 №08/18093).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підготовчої комісії з  попереднього розгляду питань оренди нерухомого майна в  КП "Київський метрополітен" – рекомендовано питання для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lastRenderedPageBreak/>
        <w:t>розгляду на черговому  засіданні постійної комісії.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156.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- з ФОП Коваль Р.В. на ТОВ "Ері-груп", ст. метро "Академмістечко", площа 10,39 кв.м (вих. №062/05/17-10050 від 20.10.2017, вх. №08/18091 від 23.10.2017).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157.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ФОП Кравець І.Б. на ТОВ "Ері-груп", ст. метро "Академмістечко", приміщення в переході вестибюлю №2, площа 9,15 кв.м (вих. №062/05/17-10045 від 20.10.2017, вх. №08/18090 від 23.10.2017).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158.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ТОВ "Грот" на ТОВ "Ері-груп", ст. метро "Харківська", приміщення № 56, площа 7,7 кв.м (вих. №062/05/11-10047 від 20.10.2017, вх. №08/18086 від 23.10.2017).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159.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ФОП Шпаченко С.М. на ТОВ "Ері-груп", станція метро "Академмістечко", приміщення вестибюлю № 1, площа 9,0 кв.м (вих. №062/05/17-10048 від 20.10.2017, вх. №08/18085 від 23.10.2017). </w:t>
      </w: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>Доповідач: представник Департаменту.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160.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– з ФОП Діхтяр Л.В. на ТОВ </w:t>
      </w:r>
      <w:r w:rsidRPr="00BA32C0">
        <w:rPr>
          <w:rFonts w:ascii="Times New Roman" w:hAnsi="Times New Roman" w:cs="Times New Roman"/>
          <w:sz w:val="28"/>
          <w:szCs w:val="28"/>
        </w:rPr>
        <w:lastRenderedPageBreak/>
        <w:t xml:space="preserve">"Баффіна-трейд", станція метро "Петрівка", приміщення № 32 вестибюлю № 1, площа 6,9 кв.м (вих. №062/05/14-10046 від 20.10.2017, вх. №08/18088 від 23.10.2017).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5926" w:rsidRPr="00BA32C0" w:rsidRDefault="00105926" w:rsidP="00105926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161. Про розгляд повторного листа ТОВ "Українські ласощі" щодо визначення орендної ставки в розмірі 15% за користування нежитловими приміщеннями вестибюлю ст. метро "Університет", площа 12,3 кв.м. (вих. № 12 від 06.11.2017; вх. № 08/19651 від 16.11.2017).</w:t>
      </w:r>
    </w:p>
    <w:p w:rsidR="00105926" w:rsidRPr="00BA32C0" w:rsidRDefault="00105926" w:rsidP="00105926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i/>
          <w:w w:val="101"/>
          <w:sz w:val="20"/>
          <w:szCs w:val="20"/>
          <w:lang w:eastAsia="ru-RU"/>
        </w:rPr>
      </w:pPr>
      <w:r w:rsidRPr="00BA32C0">
        <w:rPr>
          <w:rFonts w:ascii="Times New Roman" w:eastAsia="Times New Roman" w:hAnsi="Times New Roman" w:cs="Times New Roman"/>
          <w:i/>
          <w:w w:val="101"/>
          <w:sz w:val="20"/>
          <w:szCs w:val="20"/>
          <w:lang w:eastAsia="ru-RU"/>
        </w:rPr>
        <w:t xml:space="preserve">Розглядалось у протоколі № 8 від 25.09.2017 підготовчої комісії з питань оренди нерухомого майна КП "Київський метрополітен" - відмовлено у визначенні орендної  ставки у розмірі 15% у зв’язку з тим, що орендарем не укладено договір оренди стосовно продовження строку його дії.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представники ДКВ та КП «Київський метрополітен».</w:t>
      </w:r>
    </w:p>
    <w:p w:rsidR="00105926" w:rsidRPr="00BA32C0" w:rsidRDefault="00105926" w:rsidP="00105926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 із орендною ставкою у розмірі 20%.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162.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- з ФОП Макеєв Ю.Г. на ТОВ "Життя-2017", ст. метро "Театральна",  площа 5,06 кв.м (вих. №062/05/19-11536 від 29.11.2017, вх. №08/20424 від 29.11.2017).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163. Про розгляд звернення ПП "Каспій-1" щодо визначення орендної ставки в розмірі 15% - ст. метро "Дорогожичі", поща 5,5 кв.м (вих. №309 від 01.12.2017, вх. №08/20591 від 01.12.2017).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164. Про розгляд звернення ПП "Каспій-1" щодо визначення орендної ставки в розмірі 15% - ст. метро "Бориспільська", площа 49,16 кв.м (вих. №310 від 01.12.2017, вх. №08/20594 від 01.12.2017).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lastRenderedPageBreak/>
        <w:t xml:space="preserve">165. Про розгляд звернення ПП "Каспій-1" щодо визначення орендної ставки в розмірі 15% - ст. метро "Мінська", площа 7,69 кв.м (вих. №311 від 01.12.2017, вх. №08/20597 від 01.12.2017).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166. Про розгляд звернення ПП "Каспій-1" щодо визначення орендної ставки в розмірі 15% - ст. метро "Контрактова площа", площа 2,79 кв.м (вих. №312 від 01.12.2017, вх. №08/20598 від 01.12.2017).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167. Про розгляд звернення ПП "Каспій-1" щодо визначення орендної ставки в розмірі 15% - ст. метро "Осокорки", площа 16,30 кв.м (вих. №313 від 01.12.2017, вх. №08/20599 від 01.12.2017).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168. Про розгляд звернення ПП "Каспій-1" щодо визначення орендної ставки в розмірі 15% - ст. метро "Академмістечко", площа 6,23 кв.м (вих. №314 від 01.12.2017, вх. №08/20601 від 01.12.2017).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169.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- ТОВ "Буфет Плюс", Дніпровський р-н, </w:t>
      </w:r>
      <w:r w:rsidR="00BA32C0"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Передмістна С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лобідка, б/н - Золотий, Д.9, площа 99,0 кв.м (вих. №062/05/13-9330 від 25.09.2017, вх. №08/16283 від 25.09.2017).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170. Про розгляд звернення Департаменту комунальної власності м. Києва виконавчого органу Київради (КМДА) щодо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погодження укладання договору оренди з єдиним претендентом – ТОВ "АРСТА", Оболонський р-н, озеро "Редьчине", б/н, дільниця №12, бетонний майданчик під літні службові приміщення; площа 50,0 кв.м (вих. №062/05/20-9737 від 09.10.2017, вх. №08/17476 від 11.10.2017). 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05926" w:rsidRPr="00BA32C0" w:rsidRDefault="00105926" w:rsidP="00105926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BA32C0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1 від 22.12.1017 засідання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підготовчої комісії з  попереднього розгляду питань </w:t>
      </w:r>
      <w:r w:rsidRPr="00BA32C0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lastRenderedPageBreak/>
        <w:t>оренди нерухомого майна в КП "Плесо" - рекомендовано питання для розгляду на черговому  засіданні постійної комісії.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171.  Про  розгляд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звернення Печерської РДА щодо  погодження  внесення змін до істотних умов договору оренди (зміна цільового використання) -  з розміщення громадської приймальні депутата Київради О.Окопного на Всеукраїнську громадську організацію «Український  молодіжний собор», вул. Інститутська/Садова, 15/5, літ.А (вих. №105/01-2904/В-04 від 08.12.2017; вх. №08/21091 від 11.12.2017).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A32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 району.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172.  Про розгляд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звернення Деснянської РДА щодо передачі в оренду на конкурсних засадах -  просп. Маяковського, 10;   площа 99,0  кв. м  (вих. №102/03/26-11387 від 19.12.2017; вх. №08/21839 від 20.12.2017).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 району.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hAnsi="Times New Roman" w:cs="Times New Roman"/>
          <w:sz w:val="28"/>
          <w:szCs w:val="28"/>
        </w:rPr>
        <w:t xml:space="preserve">173.  Про розгляд </w:t>
      </w: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звернення Деснянської РДА щодо передачі в оренду на конкурсних засадах -  просп. Маяковського, 10; площа  89,7 кв.м  (вих. №102/03/26-11387 від 19.12.2017; вх. №08/21839 від 20.12.2017).</w:t>
      </w:r>
    </w:p>
    <w:p w:rsidR="00105926" w:rsidRPr="00BA32C0" w:rsidRDefault="00105926" w:rsidP="00105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 району.</w:t>
      </w:r>
    </w:p>
    <w:p w:rsidR="00156A45" w:rsidRPr="00105926" w:rsidRDefault="00156A45" w:rsidP="003B785E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A45" w:rsidRPr="00105926" w:rsidRDefault="00156A45" w:rsidP="00156A4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6B1010" w:rsidRPr="00105926" w:rsidRDefault="006B1010" w:rsidP="00156A4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6B1010" w:rsidRPr="00105926" w:rsidRDefault="006B1010" w:rsidP="006B101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 СЛУХАЛИ: Л.Ант</w:t>
      </w:r>
      <w:r w:rsidR="00F90F2E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нєнка.</w:t>
      </w:r>
    </w:p>
    <w:p w:rsidR="006B1010" w:rsidRPr="00105926" w:rsidRDefault="006B1010" w:rsidP="006B10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</w:t>
      </w:r>
      <w:r w:rsidR="0068760D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</w:t>
      </w:r>
      <w:r w:rsidR="00646B99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частини І </w:t>
      </w:r>
      <w:r w:rsidR="0068760D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проекту порядку денного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проекту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ПАТ "КЗ "АНАЛІТПРИЛАД" (ПР-1471) </w:t>
      </w:r>
      <w:r w:rsidRPr="001059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(на вул. В.Василевської від просп. Перемоги до вул. Шулявської та на вул. Шулявській від вул. В.Василевської до вул. Тимофеєвої)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 поданням Департаменту комунальної власності м.Києва виконавчого органу Київради (КМДА) (вих. №062/06/03-11769 від 05.12.2017, вх. № 08/20910 від 06.12.2017, копії документів). </w:t>
      </w:r>
    </w:p>
    <w:p w:rsidR="00646B99" w:rsidRPr="00105926" w:rsidRDefault="00646B99" w:rsidP="00646B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646B99" w:rsidRPr="00105926" w:rsidRDefault="00646B99" w:rsidP="00646B99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</w:t>
      </w:r>
      <w:r w:rsidRPr="00105926">
        <w:rPr>
          <w:rFonts w:ascii="Times New Roman" w:hAnsi="Times New Roman" w:cs="Times New Roman"/>
          <w:sz w:val="28"/>
          <w:szCs w:val="28"/>
          <w:lang w:val="ru-RU"/>
        </w:rPr>
        <w:t>(А.Андрєєв, Я.Діденко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46B99" w:rsidRPr="00105926" w:rsidRDefault="00646B99" w:rsidP="00646B99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6A45" w:rsidRPr="00105926" w:rsidRDefault="00156A45" w:rsidP="00156A4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156A45" w:rsidRPr="00105926" w:rsidRDefault="00646B99" w:rsidP="00156A4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="00156A45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СЛУХАЛИ: М. Буділова.</w:t>
      </w:r>
    </w:p>
    <w:p w:rsidR="006B1010" w:rsidRPr="00105926" w:rsidRDefault="00646B99" w:rsidP="006B10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156A45" w:rsidRPr="00105926">
        <w:rPr>
          <w:rFonts w:ascii="Times New Roman" w:hAnsi="Times New Roman" w:cs="Times New Roman"/>
          <w:sz w:val="28"/>
          <w:szCs w:val="28"/>
        </w:rPr>
        <w:t xml:space="preserve">. Про  </w:t>
      </w:r>
      <w:r w:rsidR="00156A45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І частини проекту </w:t>
      </w:r>
      <w:r w:rsidR="006B1010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порядку денного депутатського звернення 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</w:t>
      </w:r>
      <w:r w:rsidR="006B1010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користування нежитловими приміщеннями у пров. Бутишева, 21/17 та призупинення нарахувань орендної плати за договором оренди, укладеним з  ФОП Сімаком С.В.  у зв’язку  з безпідставним захопленням приміщень сторонніми особами (вих. №08/279/08/017/1594 від 14.12.2017; вх. №08/21368 від 14.12.2017). </w:t>
      </w:r>
    </w:p>
    <w:p w:rsidR="00646B99" w:rsidRPr="00105926" w:rsidRDefault="00646B99" w:rsidP="00646B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646B99" w:rsidRPr="00105926" w:rsidRDefault="00646B99" w:rsidP="00646B99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 xml:space="preserve">ГОЛОСУВАЛИ: "за" – 8, "проти" – 0,   "утримались" – 0, "не голосували" – 2 </w:t>
      </w:r>
      <w:r w:rsidRPr="00105926">
        <w:rPr>
          <w:rFonts w:ascii="Times New Roman" w:hAnsi="Times New Roman" w:cs="Times New Roman"/>
          <w:sz w:val="28"/>
          <w:szCs w:val="28"/>
          <w:lang w:val="ru-RU"/>
        </w:rPr>
        <w:t>(А.Андрєєв, Я.Діденко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B1010" w:rsidRPr="00105926" w:rsidRDefault="00646B99" w:rsidP="00646B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646B99" w:rsidRPr="00105926" w:rsidRDefault="00646B99" w:rsidP="00646B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46B99" w:rsidRPr="00105926" w:rsidRDefault="00BE40BB" w:rsidP="00646B9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="00646B99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СЛУХАЛИ: В.Сторожука.</w:t>
      </w:r>
    </w:p>
    <w:p w:rsidR="00646B99" w:rsidRPr="00105926" w:rsidRDefault="00F90F2E" w:rsidP="00646B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sz w:val="28"/>
          <w:szCs w:val="28"/>
        </w:rPr>
        <w:t>171</w:t>
      </w:r>
      <w:r w:rsidR="00646B99" w:rsidRPr="00105926">
        <w:rPr>
          <w:rFonts w:ascii="Times New Roman" w:hAnsi="Times New Roman" w:cs="Times New Roman"/>
          <w:sz w:val="28"/>
          <w:szCs w:val="28"/>
        </w:rPr>
        <w:t xml:space="preserve">.  Про  </w:t>
      </w:r>
      <w:r w:rsidR="00646B99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ІІ частини проекту  порядку денного 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звернення Печерської РДА щодо  погодження </w:t>
      </w:r>
      <w:r w:rsidR="002D3D6A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внесення змін до істотних умов договору оренди (зміна цільового використання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- </w:t>
      </w:r>
      <w:r w:rsidR="002D3D6A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розміщення г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ромадськ</w:t>
      </w:r>
      <w:r w:rsidR="002D3D6A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ої приймальні депутата Київради О.Окопного на Всеукраїнську громадську організацію «Український  молодіжний собор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», вул. Інститутська/Садова, 15/5, літ.А 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(вих. №10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01-2904/В-04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08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12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.2017; вх. №08/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21091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11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12</w:t>
      </w:r>
      <w:r w:rsidR="00646B9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.2017).</w:t>
      </w:r>
    </w:p>
    <w:p w:rsidR="00646B99" w:rsidRPr="00105926" w:rsidRDefault="00646B99" w:rsidP="00646B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BE40BB" w:rsidRPr="00105926" w:rsidRDefault="00BE40BB" w:rsidP="00BE40B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</w:t>
      </w:r>
      <w:r w:rsidRPr="00105926">
        <w:rPr>
          <w:rFonts w:ascii="Times New Roman" w:hAnsi="Times New Roman" w:cs="Times New Roman"/>
          <w:sz w:val="28"/>
          <w:szCs w:val="28"/>
          <w:lang w:val="ru-RU"/>
        </w:rPr>
        <w:t>(А.Андрєєв, Я.Діденко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E40BB" w:rsidRPr="00105926" w:rsidRDefault="00BE40BB" w:rsidP="00BE40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E40BB" w:rsidRPr="00105926" w:rsidRDefault="00BE40BB" w:rsidP="00BE40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E40BB" w:rsidRPr="00105926" w:rsidRDefault="00BE40BB" w:rsidP="00BE40BB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4. СЛУХАЛИ: М.Іщенка.</w:t>
      </w:r>
    </w:p>
    <w:p w:rsidR="00BE40BB" w:rsidRPr="00105926" w:rsidRDefault="007E2BA4" w:rsidP="00BE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sz w:val="28"/>
          <w:szCs w:val="28"/>
        </w:rPr>
        <w:t>172-173</w:t>
      </w:r>
      <w:r w:rsidR="00BE40BB" w:rsidRPr="00105926">
        <w:rPr>
          <w:rFonts w:ascii="Times New Roman" w:hAnsi="Times New Roman" w:cs="Times New Roman"/>
          <w:sz w:val="28"/>
          <w:szCs w:val="28"/>
        </w:rPr>
        <w:t xml:space="preserve">.  Про  </w:t>
      </w:r>
      <w:r w:rsidR="00BE40B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ІІ частини проекту  порядку денного 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звернення Деснянської РДА щодо передачі в оренду на конкурсних засадах -  просп. Маяковського, 10, </w:t>
      </w:r>
      <w:r w:rsidR="00F90F2E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площа 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99,0  кв м та </w:t>
      </w:r>
      <w:r w:rsidR="005C7C84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89,7 кв.м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(вих. №10</w:t>
      </w:r>
      <w:r w:rsidR="003B1B2D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2/03/26-11387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3B1B2D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19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.12.2017; вх. №08/21</w:t>
      </w:r>
      <w:r w:rsidR="003B1B2D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839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3B1B2D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20</w:t>
      </w:r>
      <w:r w:rsidR="00BE40B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.12.2017).</w:t>
      </w:r>
    </w:p>
    <w:p w:rsidR="00BE40BB" w:rsidRPr="00105926" w:rsidRDefault="00BE40BB" w:rsidP="00BE40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BE40BB" w:rsidRPr="00105926" w:rsidRDefault="00BE40BB" w:rsidP="00BE40B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</w:t>
      </w:r>
      <w:r w:rsidRPr="00105926">
        <w:rPr>
          <w:rFonts w:ascii="Times New Roman" w:hAnsi="Times New Roman" w:cs="Times New Roman"/>
          <w:sz w:val="28"/>
          <w:szCs w:val="28"/>
          <w:lang w:val="ru-RU"/>
        </w:rPr>
        <w:t>(А.Андрєєв, Я.Діденко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E40BB" w:rsidRPr="00105926" w:rsidRDefault="00BE40BB" w:rsidP="00BE40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646B99" w:rsidRPr="00105926" w:rsidRDefault="00646B99" w:rsidP="00646B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="00156A45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СЛУХАЛИ: М.Конобаса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</w:t>
      </w:r>
      <w:r w:rsidR="00156A45" w:rsidRPr="00105926">
        <w:rPr>
          <w:rFonts w:ascii="Times New Roman" w:hAnsi="Times New Roman" w:cs="Times New Roman"/>
          <w:sz w:val="28"/>
          <w:szCs w:val="28"/>
        </w:rPr>
        <w:t xml:space="preserve">ро </w:t>
      </w:r>
      <w:r w:rsidRPr="00105926">
        <w:rPr>
          <w:rFonts w:ascii="Times New Roman" w:hAnsi="Times New Roman" w:cs="Times New Roman"/>
          <w:sz w:val="28"/>
          <w:szCs w:val="28"/>
        </w:rPr>
        <w:t xml:space="preserve">включення </w:t>
      </w:r>
      <w:r w:rsidR="00156A45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ІІ частини проекту  порядку денного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:</w:t>
      </w:r>
    </w:p>
    <w:p w:rsidR="005C7C84" w:rsidRPr="00105926" w:rsidRDefault="005C7C84" w:rsidP="005C7C8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154. Про розгляд </w:t>
      </w:r>
      <w:r w:rsidR="00156A45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156A45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звернення 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 Києва виконавчого органу Київради (КМДА) щодо продовження строку дії договору оренди – ТОВ "Діант", ст. метро "Олімпійська",</w:t>
      </w:r>
      <w:r w:rsidR="00F90F2E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площа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11,0 кв.м (вих. №062/05/15-10051 від 20.10.2017, вх. від 23.10.2017 №08/18095).</w:t>
      </w:r>
    </w:p>
    <w:p w:rsidR="005C7C84" w:rsidRPr="00105926" w:rsidRDefault="005C7C84" w:rsidP="005C7C84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155.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– ФО-П Коваль Р.В. на ТОВ "Ері-груп", ст. метро "Васильківська", площа 7,55 кв. м (вих. №062/05/10-10049 від 20.10.2017, вх. від 23.10.2017 №08/18093).</w:t>
      </w:r>
    </w:p>
    <w:p w:rsidR="005C7C84" w:rsidRPr="00105926" w:rsidRDefault="005C7C84" w:rsidP="005C7C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156.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- з ФОП Коваль Р.В. на ТОВ "Ері-груп", ст. метро "Академмістечко", </w:t>
      </w:r>
      <w:r w:rsidR="00F90F2E" w:rsidRPr="00105926">
        <w:rPr>
          <w:rFonts w:ascii="Times New Roman" w:hAnsi="Times New Roman" w:cs="Times New Roman"/>
          <w:sz w:val="28"/>
          <w:szCs w:val="28"/>
        </w:rPr>
        <w:t xml:space="preserve">площа </w:t>
      </w:r>
      <w:r w:rsidRPr="00105926">
        <w:rPr>
          <w:rFonts w:ascii="Times New Roman" w:hAnsi="Times New Roman" w:cs="Times New Roman"/>
          <w:sz w:val="28"/>
          <w:szCs w:val="28"/>
        </w:rPr>
        <w:t xml:space="preserve">10,39 кв.м (вих. №062/05/17-10050 від 20.10.2017, вх. №08/18091 від 23.10.2017). </w:t>
      </w: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 xml:space="preserve">157.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ФОП Кравець І.Б. на ТОВ "Ері-груп", ст. метро "Академмістечко", приміщення в переході вестибюлю №2, площа 9,15 кв.м (вих. №062/05/17-10045 від 20.10.2017, вх. №08/18090 від 23.10.2017). </w:t>
      </w: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158.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ТОВ "Грот" на ТОВ "Ері-груп", ст. метро "Харківська", приміщення № 56, площа 7,7 кв.м (вих. №062/05/11-10047 від 20.10.2017, вх. №08/18086 від 23.10.2017). </w:t>
      </w:r>
    </w:p>
    <w:p w:rsidR="005C7C84" w:rsidRPr="00105926" w:rsidRDefault="005C7C84" w:rsidP="005C7C84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159.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ФОП Шпаченко С.М. на ТОВ "Ері-груп", станція метро "Академмістечко", приміщення вестибюлю № 1, площа 9,0 кв.м (вих. №062/05/17-10048 від 20.10.2017, вх. №08/18085 від 23.10.2017). </w:t>
      </w:r>
    </w:p>
    <w:p w:rsidR="005C7C84" w:rsidRPr="00105926" w:rsidRDefault="005C7C84" w:rsidP="005C7C84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160.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– з ФОП Діхтяр Л.В. на ТОВ "Баффіна-трейд", станція метро "Петрівка", приміщення № 32 вестибюлю № 1, площа 6,9 кв.м (вих. №062/05/14-10046 від 20.10.2017, вх. №08/18088 від 23.10.2017). </w:t>
      </w:r>
    </w:p>
    <w:p w:rsidR="005C7C84" w:rsidRPr="00105926" w:rsidRDefault="005C7C84" w:rsidP="005C7C84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161. Про розгляд повторного листа ТОВ "Українські ласощі" щодо визначення орендної ставки в розмірі 15% за користування нежитловими приміщеннями вестибюлю ст. метро "Університет", площ</w:t>
      </w:r>
      <w:r w:rsidR="00F90F2E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12,3 кв.м. (вих. № 12 від 06.11.2017; вх. № 08/19651 від 16.11.2017).</w:t>
      </w:r>
    </w:p>
    <w:p w:rsidR="005C7C84" w:rsidRPr="00105926" w:rsidRDefault="005C7C84" w:rsidP="005C7C84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i/>
          <w:w w:val="101"/>
          <w:sz w:val="20"/>
          <w:szCs w:val="20"/>
          <w:lang w:eastAsia="ru-RU"/>
        </w:rPr>
      </w:pPr>
      <w:r w:rsidRPr="00105926">
        <w:rPr>
          <w:rFonts w:ascii="Times New Roman" w:eastAsia="Times New Roman" w:hAnsi="Times New Roman" w:cs="Times New Roman"/>
          <w:i/>
          <w:w w:val="101"/>
          <w:sz w:val="20"/>
          <w:szCs w:val="20"/>
          <w:lang w:eastAsia="ru-RU"/>
        </w:rPr>
        <w:t xml:space="preserve">Розглядалось у протоколі № 8 від 25.09.2017 підготовчої комісії з питань оренди нерухомого майна КП "Київський метрополітен" - відмовлено у визначенні орендної  ставки у розмірі 15% у зв’язку з тим, що орендарем не укладено договір оренди стосовно продовження строку його дії. </w:t>
      </w:r>
    </w:p>
    <w:p w:rsidR="005C7C84" w:rsidRPr="00105926" w:rsidRDefault="005C7C84" w:rsidP="005C7C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162.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- з ФОП Макеєв Ю.Г. на ТОВ "Життя-2017", ст. метро "Театральна", </w:t>
      </w:r>
      <w:r w:rsidR="00F90F2E" w:rsidRPr="00105926">
        <w:rPr>
          <w:rFonts w:ascii="Times New Roman" w:hAnsi="Times New Roman" w:cs="Times New Roman"/>
          <w:sz w:val="28"/>
          <w:szCs w:val="28"/>
        </w:rPr>
        <w:t xml:space="preserve">площа </w:t>
      </w:r>
      <w:r w:rsidRPr="00105926">
        <w:rPr>
          <w:rFonts w:ascii="Times New Roman" w:hAnsi="Times New Roman" w:cs="Times New Roman"/>
          <w:sz w:val="28"/>
          <w:szCs w:val="28"/>
        </w:rPr>
        <w:t xml:space="preserve">5,06 кв.м (вих. №062/05/19-11536 від 29.11.2017, вх. №08/20424 від 29.11.2017). </w:t>
      </w: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163. Про розгляд звернення ПП "Каспій-1" щодо визначення орендної ставки в розмірі 15% - ст. метро "Дорогожичі", п</w:t>
      </w:r>
      <w:r w:rsidR="00F90F2E" w:rsidRPr="00105926">
        <w:rPr>
          <w:rFonts w:ascii="Times New Roman" w:hAnsi="Times New Roman" w:cs="Times New Roman"/>
          <w:sz w:val="28"/>
          <w:szCs w:val="28"/>
        </w:rPr>
        <w:t>л</w:t>
      </w:r>
      <w:r w:rsidRPr="00105926">
        <w:rPr>
          <w:rFonts w:ascii="Times New Roman" w:hAnsi="Times New Roman" w:cs="Times New Roman"/>
          <w:sz w:val="28"/>
          <w:szCs w:val="28"/>
        </w:rPr>
        <w:t xml:space="preserve">оща 5,5 кв.м (вих. №309 від 01.12.2017, вх. №08/20591 від 01.12.2017). </w:t>
      </w:r>
    </w:p>
    <w:p w:rsidR="005C7C84" w:rsidRPr="00105926" w:rsidRDefault="005C7C84" w:rsidP="005C7C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>164. Про розгляд звернення ПП "Каспій-1" щодо визначення орендної ставки в розмірі 15% - ст. метро "Бориспільська", площ</w:t>
      </w:r>
      <w:r w:rsidR="00F90F2E" w:rsidRPr="00105926">
        <w:rPr>
          <w:rFonts w:ascii="Times New Roman" w:hAnsi="Times New Roman" w:cs="Times New Roman"/>
          <w:sz w:val="28"/>
          <w:szCs w:val="28"/>
        </w:rPr>
        <w:t>а</w:t>
      </w:r>
      <w:r w:rsidRPr="00105926">
        <w:rPr>
          <w:rFonts w:ascii="Times New Roman" w:hAnsi="Times New Roman" w:cs="Times New Roman"/>
          <w:sz w:val="28"/>
          <w:szCs w:val="28"/>
        </w:rPr>
        <w:t xml:space="preserve"> 49,16 кв.м (вих. №310 від 01.12.2017, вх. №08/20594 від 01.12.2017). </w:t>
      </w:r>
    </w:p>
    <w:p w:rsidR="003048E3" w:rsidRPr="00105926" w:rsidRDefault="003048E3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165. Про розгляд звернення ПП "Каспій-1" щодо визначення орендної ставки в розмірі 15% - ст. метро "Мінська", площ</w:t>
      </w:r>
      <w:r w:rsidR="00F90F2E" w:rsidRPr="00105926">
        <w:rPr>
          <w:rFonts w:ascii="Times New Roman" w:hAnsi="Times New Roman" w:cs="Times New Roman"/>
          <w:sz w:val="28"/>
          <w:szCs w:val="28"/>
        </w:rPr>
        <w:t>а</w:t>
      </w:r>
      <w:r w:rsidRPr="00105926">
        <w:rPr>
          <w:rFonts w:ascii="Times New Roman" w:hAnsi="Times New Roman" w:cs="Times New Roman"/>
          <w:sz w:val="28"/>
          <w:szCs w:val="28"/>
        </w:rPr>
        <w:t xml:space="preserve"> 7,69 кв.м (вих. №311 від 01.12.2017, вх. №08/20597 від 01.12.2017). </w:t>
      </w:r>
    </w:p>
    <w:p w:rsidR="005C7C84" w:rsidRPr="00105926" w:rsidRDefault="005C7C84" w:rsidP="005C7C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166. Про розгляд звернення ПП "Каспій-1" щодо визначення орендної ставки в розмірі 15% - ст. метро "Контрактова площа", площ</w:t>
      </w:r>
      <w:r w:rsidR="00F90F2E" w:rsidRPr="00105926">
        <w:rPr>
          <w:rFonts w:ascii="Times New Roman" w:hAnsi="Times New Roman" w:cs="Times New Roman"/>
          <w:sz w:val="28"/>
          <w:szCs w:val="28"/>
        </w:rPr>
        <w:t>а</w:t>
      </w:r>
      <w:r w:rsidRPr="00105926">
        <w:rPr>
          <w:rFonts w:ascii="Times New Roman" w:hAnsi="Times New Roman" w:cs="Times New Roman"/>
          <w:sz w:val="28"/>
          <w:szCs w:val="28"/>
        </w:rPr>
        <w:t xml:space="preserve"> 2,79 кв.м (вих. №312 від 01.12.2017, вх. №08/20598 від 01.12.2017). </w:t>
      </w: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167. Про розгляд звернення ПП "Каспій-1" щодо визначення орендної ставки в розмірі 15% - ст. метро "Осокорки", площ</w:t>
      </w:r>
      <w:r w:rsidR="00F90F2E" w:rsidRPr="00105926">
        <w:rPr>
          <w:rFonts w:ascii="Times New Roman" w:hAnsi="Times New Roman" w:cs="Times New Roman"/>
          <w:sz w:val="28"/>
          <w:szCs w:val="28"/>
        </w:rPr>
        <w:t>а</w:t>
      </w:r>
      <w:r w:rsidRPr="00105926">
        <w:rPr>
          <w:rFonts w:ascii="Times New Roman" w:hAnsi="Times New Roman" w:cs="Times New Roman"/>
          <w:sz w:val="28"/>
          <w:szCs w:val="28"/>
        </w:rPr>
        <w:t xml:space="preserve"> 16,30 кв.м (вих. №313 від 01.12.2017, вх. №08/20599 від 01.12.2017). </w:t>
      </w:r>
    </w:p>
    <w:p w:rsidR="005C7C84" w:rsidRPr="00105926" w:rsidRDefault="005C7C84" w:rsidP="005C7C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168. Про розгляд звернення ПП "Каспій-1" щодо визначення орендної ставки в розмірі 15% - ст. метро "Академмістечко", площ</w:t>
      </w:r>
      <w:r w:rsidR="00F90F2E" w:rsidRPr="00105926">
        <w:rPr>
          <w:rFonts w:ascii="Times New Roman" w:hAnsi="Times New Roman" w:cs="Times New Roman"/>
          <w:sz w:val="28"/>
          <w:szCs w:val="28"/>
        </w:rPr>
        <w:t>а</w:t>
      </w:r>
      <w:r w:rsidRPr="00105926">
        <w:rPr>
          <w:rFonts w:ascii="Times New Roman" w:hAnsi="Times New Roman" w:cs="Times New Roman"/>
          <w:sz w:val="28"/>
          <w:szCs w:val="28"/>
        </w:rPr>
        <w:t xml:space="preserve"> 6,23 кв.м (вих. №314 від 01.12.2017, вх. №08/20601 від 01.12.2017). </w:t>
      </w:r>
    </w:p>
    <w:p w:rsidR="003048E3" w:rsidRPr="00105926" w:rsidRDefault="003048E3" w:rsidP="00304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3048E3" w:rsidRPr="00105926" w:rsidRDefault="003048E3" w:rsidP="003048E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</w:t>
      </w:r>
      <w:r w:rsidRPr="00105926">
        <w:rPr>
          <w:rFonts w:ascii="Times New Roman" w:hAnsi="Times New Roman" w:cs="Times New Roman"/>
          <w:sz w:val="28"/>
          <w:szCs w:val="28"/>
          <w:lang w:val="ru-RU"/>
        </w:rPr>
        <w:t>(А.Андрєєв, Я.Діденко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048E3" w:rsidRPr="00105926" w:rsidRDefault="003048E3" w:rsidP="003048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656046" w:rsidRPr="00105926" w:rsidRDefault="00656046" w:rsidP="003048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6046" w:rsidRPr="00105926" w:rsidRDefault="00656046" w:rsidP="0065604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6. СЛУХАЛИ: С.Артеменка п</w:t>
      </w:r>
      <w:r w:rsidRPr="00105926">
        <w:rPr>
          <w:rFonts w:ascii="Times New Roman" w:hAnsi="Times New Roman" w:cs="Times New Roman"/>
          <w:sz w:val="28"/>
          <w:szCs w:val="28"/>
        </w:rPr>
        <w:t xml:space="preserve">ро включення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ІІ частини проекту  порядку денного:</w:t>
      </w:r>
    </w:p>
    <w:p w:rsidR="005C7C84" w:rsidRPr="00105926" w:rsidRDefault="005C7C84" w:rsidP="005C7C8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169.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- ТОВ "Буфет Плюс", Дніпровський р-н, </w:t>
      </w:r>
      <w:r w:rsidR="00F90F2E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Передмістна С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лобідка, б/н - Золотий, Д.9, площ</w:t>
      </w:r>
      <w:r w:rsidR="00F90F2E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99,0 кв.м (вих. №062/05/13-9330 від 25.09.2017, вх. №08/16283 від 25.09.2017). </w:t>
      </w:r>
    </w:p>
    <w:p w:rsidR="005C7C84" w:rsidRPr="00105926" w:rsidRDefault="005C7C84" w:rsidP="005C7C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C7C84" w:rsidRPr="00105926" w:rsidRDefault="005C7C84" w:rsidP="005C7C8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170. Про розгляд звернення Департаменту комунальної власності м. Києва виконавчого органу Київради (КМДА) щодо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погодження укладання договору оренди з єдиним претендентом – ТОВ "АРСТА", Оболонський р-н, озеро "Редьчине", б/н, дільниця №12, бетонний майданчик під літні службові приміщення; площ</w:t>
      </w:r>
      <w:r w:rsidR="00F90F2E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50</w:t>
      </w:r>
      <w:r w:rsidR="00F90F2E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,0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кв.м (вих. №062/05/20-9737 від 09.10.2017, вх. №08/17476 від 11.10.2017). </w:t>
      </w:r>
    </w:p>
    <w:p w:rsidR="00656046" w:rsidRPr="00105926" w:rsidRDefault="00656046" w:rsidP="00656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656046" w:rsidRPr="00105926" w:rsidRDefault="00656046" w:rsidP="00656046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</w:t>
      </w:r>
      <w:r w:rsidRPr="00105926">
        <w:rPr>
          <w:rFonts w:ascii="Times New Roman" w:hAnsi="Times New Roman" w:cs="Times New Roman"/>
          <w:sz w:val="28"/>
          <w:szCs w:val="28"/>
          <w:lang w:val="ru-RU"/>
        </w:rPr>
        <w:t>(А.Андрєєв, Я.Діденко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56046" w:rsidRPr="00105926" w:rsidRDefault="00656046" w:rsidP="006560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5C7C84" w:rsidRPr="00105926" w:rsidRDefault="005C7C84" w:rsidP="005C7C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56046" w:rsidRPr="00105926" w:rsidRDefault="00656046" w:rsidP="0065604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7. СЛУХАЛИ: Д.Калініченка.</w:t>
      </w:r>
    </w:p>
    <w:p w:rsidR="00656046" w:rsidRPr="00105926" w:rsidRDefault="00656046" w:rsidP="0065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 xml:space="preserve">4.  Про 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І частини проекту  порядку денного  депутатське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звернення </w:t>
      </w:r>
      <w:r w:rsidR="00BE76C7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щодо </w:t>
      </w:r>
      <w:r w:rsidR="00BE76C7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надання протокольного доручення </w:t>
      </w:r>
      <w:r w:rsidR="00E844AF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BE76C7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надання інформації  про уповноважених осіб, які здійснюють функції з управління корпоративними правами територіальної громади міста Києва та іншу інформацію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(вих. №</w:t>
      </w:r>
      <w:r w:rsidR="00BE76C7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08/219/077-1171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BE76C7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22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.12.2017).</w:t>
      </w:r>
    </w:p>
    <w:p w:rsidR="00656046" w:rsidRPr="00105926" w:rsidRDefault="00656046" w:rsidP="00656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656046" w:rsidRPr="00105926" w:rsidRDefault="00656046" w:rsidP="00656046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</w:t>
      </w:r>
      <w:r w:rsidR="00BE76C7" w:rsidRPr="00105926">
        <w:rPr>
          <w:rFonts w:ascii="Times New Roman" w:hAnsi="Times New Roman" w:cs="Times New Roman"/>
          <w:sz w:val="28"/>
          <w:szCs w:val="28"/>
        </w:rPr>
        <w:t xml:space="preserve"> (час голосування12:57)</w:t>
      </w:r>
      <w:r w:rsidRPr="00105926">
        <w:rPr>
          <w:rFonts w:ascii="Times New Roman" w:hAnsi="Times New Roman" w:cs="Times New Roman"/>
          <w:sz w:val="28"/>
          <w:szCs w:val="28"/>
        </w:rPr>
        <w:t xml:space="preserve">: "за" </w:t>
      </w:r>
      <w:r w:rsidR="00BE76C7" w:rsidRPr="00105926">
        <w:rPr>
          <w:rFonts w:ascii="Times New Roman" w:hAnsi="Times New Roman" w:cs="Times New Roman"/>
          <w:sz w:val="28"/>
          <w:szCs w:val="28"/>
        </w:rPr>
        <w:t>-</w:t>
      </w:r>
      <w:r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="00BE76C7" w:rsidRPr="00105926">
        <w:rPr>
          <w:rFonts w:ascii="Times New Roman" w:hAnsi="Times New Roman" w:cs="Times New Roman"/>
          <w:sz w:val="28"/>
          <w:szCs w:val="28"/>
        </w:rPr>
        <w:t xml:space="preserve">10, "проти" - 0,   "утримались" - </w:t>
      </w:r>
      <w:r w:rsidRPr="00105926">
        <w:rPr>
          <w:rFonts w:ascii="Times New Roman" w:hAnsi="Times New Roman" w:cs="Times New Roman"/>
          <w:sz w:val="28"/>
          <w:szCs w:val="28"/>
        </w:rPr>
        <w:t xml:space="preserve">0, "не голосували" </w:t>
      </w:r>
      <w:r w:rsidR="00BE76C7" w:rsidRPr="00105926">
        <w:rPr>
          <w:rFonts w:ascii="Times New Roman" w:hAnsi="Times New Roman" w:cs="Times New Roman"/>
          <w:sz w:val="28"/>
          <w:szCs w:val="28"/>
        </w:rPr>
        <w:t>-</w:t>
      </w:r>
      <w:r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="00BE76C7" w:rsidRPr="00105926">
        <w:rPr>
          <w:rFonts w:ascii="Times New Roman" w:hAnsi="Times New Roman" w:cs="Times New Roman"/>
          <w:sz w:val="28"/>
          <w:szCs w:val="28"/>
        </w:rPr>
        <w:t>0</w:t>
      </w:r>
      <w:r w:rsidRPr="001059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6046" w:rsidRPr="00105926" w:rsidRDefault="00656046" w:rsidP="006560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5C7C84" w:rsidRPr="00105926" w:rsidRDefault="005C7C84" w:rsidP="005C7C84">
      <w:pPr>
        <w:tabs>
          <w:tab w:val="left" w:pos="1053"/>
        </w:tabs>
        <w:spacing w:after="0" w:line="240" w:lineRule="auto"/>
        <w:ind w:left="93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E76C7" w:rsidRPr="00105926" w:rsidRDefault="00BE76C7" w:rsidP="00BE76C7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8. СЛУХАЛИ: </w:t>
      </w:r>
      <w:r w:rsidR="00E844AF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Я.Діденка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2B55A4" w:rsidRPr="00105926" w:rsidRDefault="00BE76C7" w:rsidP="002B55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5.  Про 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І частини проекту  порядку денного  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звернення   ТОВ «Кристал Едюкейшн груп» </w:t>
      </w:r>
      <w:r w:rsidR="00E844AF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погодження  уточнення суми</w:t>
      </w:r>
      <w:r w:rsidR="003B1B2D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інвестицій кап</w:t>
      </w:r>
      <w:r w:rsidR="00E844AF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ітального ремонту об’єкта на вул. Плеханова,6-а (ДНЗ №220)  відповідно до п.2.1  рішення Київради від 23.02.2017 №950/1954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2B55A4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(вих. №87/1 від  22.12.2017, вх.</w:t>
      </w:r>
      <w:r w:rsidR="00F90F2E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</w:t>
      </w:r>
      <w:r w:rsidR="007A7CEC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08/2274 від 26.12.2017</w:t>
      </w:r>
      <w:r w:rsidR="002B55A4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BE76C7" w:rsidRPr="00105926" w:rsidRDefault="00BE76C7" w:rsidP="00BE7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Включити питання у  проект порядку денного.</w:t>
      </w:r>
    </w:p>
    <w:p w:rsidR="00BE76C7" w:rsidRPr="00105926" w:rsidRDefault="00BE76C7" w:rsidP="00BE76C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 (час голосування12:57): "за" - 10, "проти" - 0,   "утримались" - 0, "не голосували" - 0. </w:t>
      </w:r>
    </w:p>
    <w:p w:rsidR="00BE76C7" w:rsidRPr="00105926" w:rsidRDefault="00BE76C7" w:rsidP="00BE76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2B55A4" w:rsidRPr="00105926" w:rsidRDefault="002B55A4" w:rsidP="00BE76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56A45" w:rsidRPr="00105926" w:rsidRDefault="00C1359E" w:rsidP="00156A4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</w:t>
      </w:r>
      <w:r w:rsidR="00156A45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 СЛУХАЛИ: Л.Антонєнка.</w:t>
      </w:r>
    </w:p>
    <w:p w:rsidR="00156A45" w:rsidRPr="00105926" w:rsidRDefault="00156A45" w:rsidP="00156A4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ВИРІШИЛИ: Прийняти в цілому порядок денний із </w:t>
      </w:r>
      <w:r w:rsidR="00234B14" w:rsidRPr="00105926">
        <w:rPr>
          <w:rFonts w:ascii="Times New Roman" w:hAnsi="Times New Roman" w:cs="Times New Roman"/>
          <w:sz w:val="28"/>
          <w:szCs w:val="28"/>
        </w:rPr>
        <w:t>1</w:t>
      </w:r>
      <w:r w:rsidR="00592AF0">
        <w:rPr>
          <w:rFonts w:ascii="Times New Roman" w:hAnsi="Times New Roman" w:cs="Times New Roman"/>
          <w:sz w:val="28"/>
          <w:szCs w:val="28"/>
        </w:rPr>
        <w:t>78</w:t>
      </w:r>
      <w:r w:rsidRPr="00105926">
        <w:rPr>
          <w:rFonts w:ascii="Times New Roman" w:hAnsi="Times New Roman" w:cs="Times New Roman"/>
          <w:sz w:val="28"/>
          <w:szCs w:val="28"/>
        </w:rPr>
        <w:t xml:space="preserve"> питан</w:t>
      </w:r>
      <w:r w:rsidR="00150E6A" w:rsidRPr="00105926">
        <w:rPr>
          <w:rFonts w:ascii="Times New Roman" w:hAnsi="Times New Roman" w:cs="Times New Roman"/>
          <w:sz w:val="28"/>
          <w:szCs w:val="28"/>
        </w:rPr>
        <w:t>ня</w:t>
      </w:r>
      <w:r w:rsidRPr="00105926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міської ради з питань власності від </w:t>
      </w:r>
      <w:r w:rsidR="00C1359E" w:rsidRPr="00105926">
        <w:rPr>
          <w:rFonts w:ascii="Times New Roman" w:hAnsi="Times New Roman" w:cs="Times New Roman"/>
          <w:sz w:val="28"/>
          <w:szCs w:val="28"/>
        </w:rPr>
        <w:t>26</w:t>
      </w:r>
      <w:r w:rsidRPr="00105926">
        <w:rPr>
          <w:rFonts w:ascii="Times New Roman" w:hAnsi="Times New Roman" w:cs="Times New Roman"/>
          <w:sz w:val="28"/>
          <w:szCs w:val="28"/>
        </w:rPr>
        <w:t>.12.2017 з питаннями, включеними з голосу.</w:t>
      </w:r>
    </w:p>
    <w:p w:rsidR="00156A45" w:rsidRPr="00105926" w:rsidRDefault="00C1359E" w:rsidP="00156A45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І. </w:t>
      </w:r>
      <w:r w:rsidR="00156A45"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Pr="00105926">
        <w:rPr>
          <w:rFonts w:ascii="Times New Roman" w:hAnsi="Times New Roman" w:cs="Times New Roman"/>
          <w:sz w:val="28"/>
          <w:szCs w:val="28"/>
        </w:rPr>
        <w:t>8</w:t>
      </w:r>
      <w:r w:rsidR="00156A45"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Pr="00105926">
        <w:rPr>
          <w:rFonts w:ascii="Times New Roman" w:hAnsi="Times New Roman" w:cs="Times New Roman"/>
          <w:sz w:val="28"/>
          <w:szCs w:val="28"/>
        </w:rPr>
        <w:t>2</w:t>
      </w:r>
      <w:r w:rsidR="00156A45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="00156A45" w:rsidRPr="00105926">
        <w:rPr>
          <w:rFonts w:ascii="Times New Roman" w:hAnsi="Times New Roman" w:cs="Times New Roman"/>
          <w:sz w:val="28"/>
          <w:szCs w:val="28"/>
          <w:lang w:val="ru-RU"/>
        </w:rPr>
        <w:t xml:space="preserve">(А.Андрєєв, </w:t>
      </w:r>
      <w:r w:rsidRPr="00105926">
        <w:rPr>
          <w:rFonts w:ascii="Times New Roman" w:hAnsi="Times New Roman" w:cs="Times New Roman"/>
          <w:sz w:val="28"/>
          <w:szCs w:val="28"/>
          <w:lang w:val="ru-RU"/>
        </w:rPr>
        <w:t xml:space="preserve"> Я.Діденко</w:t>
      </w:r>
      <w:r w:rsidR="00156A45"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56A45" w:rsidRPr="00105926" w:rsidRDefault="00156A45" w:rsidP="00156A45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C1359E" w:rsidRPr="00105926" w:rsidRDefault="00C1359E" w:rsidP="00C1359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ІІ. ГОЛОСУВАЛИ (час повторного  голосування 13:00): "за" – 10, "проти" – 0,   "утримались" – 0, "не голосували" - 0. 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6A45" w:rsidRPr="00105926" w:rsidRDefault="00156A45" w:rsidP="00156A45">
      <w:pPr>
        <w:tabs>
          <w:tab w:val="left" w:pos="1470"/>
        </w:tabs>
        <w:spacing w:after="0" w:line="240" w:lineRule="auto"/>
        <w:jc w:val="both"/>
      </w:pPr>
    </w:p>
    <w:p w:rsidR="00156A45" w:rsidRPr="00105926" w:rsidRDefault="00156A45" w:rsidP="00156A4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156A45" w:rsidRPr="00105926" w:rsidRDefault="00156A45" w:rsidP="00156A45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156A45" w:rsidRPr="00105926" w:rsidRDefault="00156A45" w:rsidP="00156A45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 частина</w:t>
      </w:r>
    </w:p>
    <w:p w:rsidR="00156A45" w:rsidRPr="00105926" w:rsidRDefault="00156A45" w:rsidP="00156A45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Проекти рішень Київради, проекти розпоряджень КМДА </w:t>
      </w:r>
    </w:p>
    <w:p w:rsidR="00156A45" w:rsidRPr="00105926" w:rsidRDefault="00156A45" w:rsidP="00156A45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та інші питання</w:t>
      </w:r>
    </w:p>
    <w:p w:rsidR="002B55A4" w:rsidRPr="00105926" w:rsidRDefault="002B55A4" w:rsidP="00156A45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2B55A4" w:rsidRPr="00105926" w:rsidRDefault="002B55A4" w:rsidP="002B55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 Про розгляд проекту рішення Київської міської ради "Про забезпечення збереження пам'ятки археології місцевого значення та розміщення музею на ділянці прибережного міського кварталу Середньовічного Києва (ХІ-ХІХ ст.) на Поштовій площі в місті Києві" за поданням депутата Київської міської ради С.Гусовського (доручення від 29.11.2017 №08/231-2945/ПР, копії документів).</w:t>
      </w:r>
    </w:p>
    <w:p w:rsidR="002B55A4" w:rsidRPr="00105926" w:rsidRDefault="002B55A4" w:rsidP="002B55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Постійною комісією Київської міської ради з питань культури, туризму та інформаційної політики – підтримано проект рішення на засіданні комісію 19.12.2017.</w:t>
      </w:r>
    </w:p>
    <w:p w:rsidR="002B55A4" w:rsidRPr="00105926" w:rsidRDefault="002B55A4" w:rsidP="002B55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lastRenderedPageBreak/>
        <w:t>Протокол № 74 від 19.12.2017 – питання знято з розгляду при формуванні поряд</w:t>
      </w:r>
      <w:r w:rsidR="00F90F2E" w:rsidRPr="0010592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ку</w:t>
      </w:r>
      <w:r w:rsidRPr="0010592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денн</w:t>
      </w:r>
      <w:r w:rsidR="00F90F2E" w:rsidRPr="0010592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ого.</w:t>
      </w:r>
    </w:p>
    <w:p w:rsidR="002B55A4" w:rsidRPr="00105926" w:rsidRDefault="002B55A4" w:rsidP="002B55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С.Гусовський.</w:t>
      </w:r>
    </w:p>
    <w:p w:rsidR="00DF7526" w:rsidRPr="00105926" w:rsidRDefault="00DF7526" w:rsidP="00DF752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С.Гусовського.</w:t>
      </w:r>
    </w:p>
    <w:p w:rsidR="00DF7526" w:rsidRPr="00105926" w:rsidRDefault="00DF7526" w:rsidP="00DF752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М.Іщенко, М.Буділов, Я.Діденко.</w:t>
      </w:r>
    </w:p>
    <w:p w:rsidR="00DF7526" w:rsidRPr="00105926" w:rsidRDefault="00DF7526" w:rsidP="00DF75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Підтримати проект рішення Київради без зауважень.</w:t>
      </w:r>
    </w:p>
    <w:p w:rsidR="00DF7526" w:rsidRPr="00105926" w:rsidRDefault="00DF7526" w:rsidP="00DF7526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 "не голосували" – 1 (А.Андрєєв). </w:t>
      </w:r>
    </w:p>
    <w:p w:rsidR="00DF7526" w:rsidRPr="00105926" w:rsidRDefault="00DF7526" w:rsidP="00DF7526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C1359E" w:rsidRPr="00105926" w:rsidRDefault="00C1359E" w:rsidP="00156A45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C1359E" w:rsidRPr="00105926" w:rsidRDefault="00C1359E" w:rsidP="00C135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ПАТ "КЗ "АНАЛІТПРИЛАД" (ПР-1471) </w:t>
      </w:r>
      <w:r w:rsidRPr="0010592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(на вул. В.Василевської від просп. Перемоги до вул. Шулявської та на вул. Шулявській від вул. В.Василевської до вул. Тимофеєвої)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за поданням Департаменту комунальної власності м.Києва виконавчого органу Київради (КМДА) (вих. №062/06/03-11769 від 05.12.2017, вх. № 08/20910 від 06.12.2017, копії документів). 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Постійною комісією Київської міської ради з питань культури, туризму та інформаційної політики – підтримано проект рішення на засіданні комісію 19.12.2017.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 74 від 19.12.2017 – питання знято з розгляду при формуванні порядок денний.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</w:t>
      </w:r>
      <w:r w:rsidR="002B55A4"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представник ДКВ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D05EDF" w:rsidRPr="00105926" w:rsidRDefault="00D05EDF" w:rsidP="00D05EDF">
      <w:pPr>
        <w:tabs>
          <w:tab w:val="left" w:pos="14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СЛУХАЛИ: Л.Антонєнка. </w:t>
      </w:r>
    </w:p>
    <w:p w:rsidR="00D05EDF" w:rsidRPr="00105926" w:rsidRDefault="00D05EDF" w:rsidP="00D05ED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ВИРІШИЛИ: Погодити проект розпорядження.</w:t>
      </w:r>
    </w:p>
    <w:p w:rsidR="00D05EDF" w:rsidRPr="00105926" w:rsidRDefault="00D05EDF" w:rsidP="00D05ED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ГОЛОСУВАЛИ: "за" – 9, "проти" – 0, "утримались" – 0, "не голосували" – 1 (А.Андрєєв).</w:t>
      </w:r>
    </w:p>
    <w:p w:rsidR="00D05EDF" w:rsidRPr="00105926" w:rsidRDefault="00D05EDF" w:rsidP="00D05EDF">
      <w:pPr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Рішення прийнято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C1359E" w:rsidRPr="00105926" w:rsidRDefault="00C1359E" w:rsidP="00C135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. Про  розгляд 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депутатського звернення  М.Буділова щодо  користування нежитловими приміщеннями у пров. Бутишева, 21/17 та призупинення нарахувань орендної плати за договором оренди, укладеним з  ФОП Сімаком С.В.  у зв’язку  з безпідставним захопленням приміщень сторонніми особами (вих. №08/279/08/017/1594 від 14.12.2017; вх. №08/21368 від 14.12.2017). 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 М.Буділов.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Запрошений ФОП С</w:t>
      </w:r>
      <w:r w:rsidR="00606DB1"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</w:t>
      </w:r>
      <w:r w:rsidR="00606DB1"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 С.В.</w:t>
      </w:r>
    </w:p>
    <w:p w:rsidR="00DD1A5E" w:rsidRPr="00105926" w:rsidRDefault="00DD1A5E" w:rsidP="00DD1A5E">
      <w:pPr>
        <w:tabs>
          <w:tab w:val="left" w:pos="14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СЛУХАЛИ: </w:t>
      </w:r>
      <w:r w:rsidR="00D05EDF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М.Буділова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:rsidR="00606DB1" w:rsidRPr="00105926" w:rsidRDefault="00606DB1" w:rsidP="00DD1A5E">
      <w:pPr>
        <w:tabs>
          <w:tab w:val="left" w:pos="14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ВИСТУПИЛИ: Л.Антонєнко, Я.Діденко, М.Конобас, С.Артеменко, </w:t>
      </w:r>
      <w:r w:rsidR="00F90F2E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М.Іщенко, В.Сторожук, С.Сімак, А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.Литвинова.</w:t>
      </w:r>
    </w:p>
    <w:p w:rsidR="00606DB1" w:rsidRPr="00105926" w:rsidRDefault="00606DB1" w:rsidP="00DD1A5E">
      <w:pPr>
        <w:tabs>
          <w:tab w:val="left" w:pos="14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За результатами обговорення:</w:t>
      </w:r>
    </w:p>
    <w:p w:rsidR="00606DB1" w:rsidRPr="00105926" w:rsidRDefault="00DD1A5E" w:rsidP="00DD1A5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ВИРІШИЛИ:</w:t>
      </w:r>
      <w:r w:rsidR="00606DB1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1. Призупинити нарахування орендної плати за договором оренди нежитлових приміщень у пров. Бутишева, 21/17, укладеним з ФОП Сімаком</w:t>
      </w:r>
      <w:r w:rsidR="00263D91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06DB1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С.В.на термін з 01.10.2017 до 01.06.2018.</w:t>
      </w:r>
    </w:p>
    <w:p w:rsidR="00606DB1" w:rsidRPr="00105926" w:rsidRDefault="00606DB1" w:rsidP="00DD1A5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2. Рекомендувати керівництву Печерської РДА   вжити заходи щодо посилення відповідної роботи у напрямку судового захисту прав територіальної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громади міста Києва, використовуючи досвід Департаменту комунальної власності м.Києва та  Солом’янської РДА.</w:t>
      </w:r>
    </w:p>
    <w:p w:rsidR="00DD1A5E" w:rsidRPr="00105926" w:rsidRDefault="00DD1A5E" w:rsidP="00DD1A5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ГОЛОСУВАЛИ: "за" – </w:t>
      </w:r>
      <w:r w:rsidR="00606DB1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"проти" – 0, "утримались" – 0, "не голосували" – </w:t>
      </w:r>
      <w:r w:rsidR="00606DB1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(А.Андрєєв</w:t>
      </w:r>
      <w:r w:rsidR="00606DB1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, Я.Діденко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).</w:t>
      </w:r>
    </w:p>
    <w:p w:rsidR="00DD1A5E" w:rsidRPr="00105926" w:rsidRDefault="00DD1A5E" w:rsidP="00DD1A5E">
      <w:pPr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Рішення прийнято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1359E" w:rsidRPr="00105926" w:rsidRDefault="00C1359E" w:rsidP="00C1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4.  Про  </w:t>
      </w:r>
      <w:r w:rsidR="002B55A4" w:rsidRPr="00105926">
        <w:rPr>
          <w:rFonts w:ascii="Times New Roman" w:hAnsi="Times New Roman" w:cs="Times New Roman"/>
          <w:b/>
          <w:sz w:val="28"/>
          <w:szCs w:val="28"/>
        </w:rPr>
        <w:t xml:space="preserve">розгляд 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депутатськ</w:t>
      </w:r>
      <w:r w:rsidR="002B55A4"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ого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звернення </w:t>
      </w:r>
      <w:r w:rsidR="002B55A4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Д.Калініченка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щодо  надання протокольного доручення з надання інформації  про уповноважених осіб, які здійснюють функції з управління корпоративними правами територіальної громади міста Києва та іншу інформацію  (вих. №08/219/077-1171 від 22.12.2017).</w:t>
      </w:r>
    </w:p>
    <w:p w:rsidR="002B55A4" w:rsidRPr="00105926" w:rsidRDefault="002B55A4" w:rsidP="00C1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Д.Калініченко.</w:t>
      </w:r>
    </w:p>
    <w:p w:rsidR="00C602E3" w:rsidRPr="00105926" w:rsidRDefault="00C602E3" w:rsidP="00C602E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Д.Калініченка.</w:t>
      </w:r>
    </w:p>
    <w:p w:rsidR="00C602E3" w:rsidRPr="00105926" w:rsidRDefault="00C602E3" w:rsidP="00C602E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Л.Антонєнко.</w:t>
      </w:r>
    </w:p>
    <w:p w:rsidR="00C602E3" w:rsidRPr="00105926" w:rsidRDefault="00C602E3" w:rsidP="00C602E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Н</w:t>
      </w:r>
      <w:r w:rsidRPr="00105926">
        <w:rPr>
          <w:rFonts w:ascii="Times New Roman" w:eastAsia="Calibri" w:hAnsi="Times New Roman" w:cs="Times New Roman"/>
          <w:bCs/>
          <w:sz w:val="28"/>
          <w:szCs w:val="28"/>
        </w:rPr>
        <w:t xml:space="preserve">адати Департаменту комунальної власності м. Києва протокольне доручення щодо: </w:t>
      </w:r>
    </w:p>
    <w:p w:rsidR="00C602E3" w:rsidRPr="00105926" w:rsidRDefault="00C602E3" w:rsidP="00C602E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05926">
        <w:rPr>
          <w:rFonts w:ascii="Times New Roman" w:eastAsia="Calibri" w:hAnsi="Times New Roman" w:cs="Times New Roman"/>
          <w:bCs/>
          <w:sz w:val="28"/>
          <w:szCs w:val="28"/>
        </w:rPr>
        <w:t>надання інформації про уповноважених осіб, що здійснюють функції з управління корпоративними правами територіальної громади міста Києва в ПрАТ "Акціонерна компанія "Київводоканал", ПАТ «КИЇВЕНЕРГО», ПАТ "Холдингова компанiя "Київмiськбуд"</w:t>
      </w:r>
      <w:r w:rsidRPr="001059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Pr="00105926">
        <w:rPr>
          <w:rFonts w:ascii="Times New Roman" w:eastAsia="Calibri" w:hAnsi="Times New Roman" w:cs="Times New Roman"/>
          <w:bCs/>
          <w:sz w:val="28"/>
          <w:szCs w:val="28"/>
        </w:rPr>
        <w:t xml:space="preserve"> ПрАТ  "КИЇВСПЕЦТРАНС", ПАТ "РЕМОНТНО-БУДІВЕЛЬНЕ УПРАВЛІННЯ №3", ВАТ «Хліб Києва»;</w:t>
      </w:r>
    </w:p>
    <w:p w:rsidR="00C602E3" w:rsidRPr="00105926" w:rsidRDefault="00C602E3" w:rsidP="00C602E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05926">
        <w:rPr>
          <w:rFonts w:ascii="Times New Roman" w:eastAsia="Calibri" w:hAnsi="Times New Roman" w:cs="Times New Roman"/>
          <w:bCs/>
          <w:sz w:val="28"/>
          <w:szCs w:val="28"/>
        </w:rPr>
        <w:t>надання інформації про підстави та спосіб обрання депозитарних установ, що надають відповідні послуги ПАТ "Комерцiйний банк "Глобус", ТОВ "Фондова компанiя "Далiз-Фiнанс", ПАТ  «Банк Кліринговий дім»;</w:t>
      </w:r>
    </w:p>
    <w:p w:rsidR="00C602E3" w:rsidRPr="00105926" w:rsidRDefault="00C602E3" w:rsidP="00C602E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05926">
        <w:rPr>
          <w:rFonts w:ascii="Times New Roman" w:eastAsia="Calibri" w:hAnsi="Times New Roman" w:cs="Times New Roman"/>
          <w:bCs/>
          <w:sz w:val="28"/>
          <w:szCs w:val="28"/>
        </w:rPr>
        <w:t>надання інформації про те, яким органом приймалося рішення про обрання ПАТ "Комерцiйний банк "Глобус", ТОВ "Фондова компанiя "Далiз-Фiнанс", ПАТ  «Банк Кліринговий дім» в якості депозитарних установ для зазначених вище акціонерних товариств.</w:t>
      </w:r>
    </w:p>
    <w:p w:rsidR="00C602E3" w:rsidRPr="00105926" w:rsidRDefault="00C602E3" w:rsidP="00C602E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05926">
        <w:rPr>
          <w:rFonts w:ascii="Times New Roman" w:eastAsia="Calibri" w:hAnsi="Times New Roman" w:cs="Times New Roman"/>
          <w:bCs/>
          <w:sz w:val="28"/>
          <w:szCs w:val="28"/>
        </w:rPr>
        <w:t>розробки прозорого та конкурентного механізму відбору депозитарних установ, які надають депозитарні послуги акціонерним товариствам – емітентам, у статутних капіталах яких є частка територіальної громади міста Києва.</w:t>
      </w:r>
    </w:p>
    <w:p w:rsidR="00C602E3" w:rsidRPr="00105926" w:rsidRDefault="00C602E3" w:rsidP="00C602E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 (час голосування 13:00) "за" – 9, "проти" – 0,   "утримались" – 1 (В.Сторожук), "не голосували" – 0. </w:t>
      </w:r>
    </w:p>
    <w:p w:rsidR="00C602E3" w:rsidRPr="00105926" w:rsidRDefault="00C602E3" w:rsidP="00C602E3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2B55A4" w:rsidRPr="00105926" w:rsidRDefault="002B55A4" w:rsidP="00C1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C1359E" w:rsidRPr="00105926" w:rsidRDefault="00C1359E" w:rsidP="00C1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5.  Про  </w:t>
      </w:r>
      <w:r w:rsidR="002B55A4" w:rsidRPr="00105926">
        <w:rPr>
          <w:rFonts w:ascii="Times New Roman" w:hAnsi="Times New Roman" w:cs="Times New Roman"/>
          <w:b/>
          <w:sz w:val="28"/>
          <w:szCs w:val="28"/>
        </w:rPr>
        <w:t xml:space="preserve">розгляд 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звернення   ТОВ «Кристал Едюкейшн груп»  щодо погодження  уточнення суми </w:t>
      </w:r>
      <w:r w:rsidR="007A7CEC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інвестицій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капітального ремонту об’єкта на вул. Плеханова,6-а (ДНЗ №220)  відповідно до п.2.1  рішення Київради від 23.02.2017 №950/1954 (вих. №</w:t>
      </w:r>
      <w:r w:rsidR="002B55A4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87/1 від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22.12.2017</w:t>
      </w:r>
      <w:r w:rsidR="002B55A4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, вх.</w:t>
      </w:r>
      <w:r w:rsidR="003B1B2D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08/22274 від 26.12.2017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).</w:t>
      </w:r>
    </w:p>
    <w:p w:rsidR="002B55A4" w:rsidRPr="00105926" w:rsidRDefault="002B55A4" w:rsidP="00C135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Я.Діденко.</w:t>
      </w:r>
    </w:p>
    <w:p w:rsidR="00DD1A5E" w:rsidRPr="00105926" w:rsidRDefault="00DD1A5E" w:rsidP="00DD1A5E">
      <w:pPr>
        <w:tabs>
          <w:tab w:val="left" w:pos="14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СЛУХАЛИ: Я.Діденка.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ВИСТУПИЛИ: М.Конобас, М.Буділов.</w:t>
      </w:r>
    </w:p>
    <w:p w:rsidR="00DD1A5E" w:rsidRPr="00105926" w:rsidRDefault="00DD1A5E" w:rsidP="00DD1A5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ВИРІШИЛИ: </w:t>
      </w:r>
      <w:r w:rsidR="0056675A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Відповідно до пункту 2.1 </w:t>
      </w:r>
      <w:r w:rsidR="0056675A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Київради від 23.02.2017 №950/1954 п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огодити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суму </w:t>
      </w:r>
      <w:r w:rsidR="0056675A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інвестицій  капітального ремонту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об’єкта на вул. Плеханова, 6-а (ДНЗ №220) у розмірі 17361643,56 грн (сімнадцять мільйонів триста шістдесят одна тисяча шістсот сорок три грн 56 коп.)</w:t>
      </w:r>
    </w:p>
    <w:p w:rsidR="00DD1A5E" w:rsidRPr="00105926" w:rsidRDefault="00DD1A5E" w:rsidP="00DD1A5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ГОЛОСУВАЛИ</w:t>
      </w:r>
      <w:r w:rsidR="0056675A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(час голосування 13:05)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"за" – </w:t>
      </w:r>
      <w:r w:rsidR="0056675A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"проти" – 0, "утримались" – </w:t>
      </w:r>
      <w:r w:rsidR="0056675A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1 (М.Буділов)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, "не голосували" – 1 (</w:t>
      </w:r>
      <w:r w:rsidR="0056675A"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Л.Антонєнко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zh-CN"/>
        </w:rPr>
        <w:t>).</w:t>
      </w:r>
    </w:p>
    <w:p w:rsidR="00DD1A5E" w:rsidRPr="00105926" w:rsidRDefault="00DD1A5E" w:rsidP="00DD1A5E">
      <w:pPr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Рішення прийнято</w:t>
      </w:r>
    </w:p>
    <w:p w:rsidR="00C1359E" w:rsidRPr="00105926" w:rsidRDefault="00C1359E" w:rsidP="00C135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955E4" w:rsidRPr="00105926" w:rsidRDefault="001955E4" w:rsidP="001955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955E4" w:rsidRPr="00105926" w:rsidRDefault="001955E4" w:rsidP="0019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ІІ частина  </w:t>
      </w:r>
    </w:p>
    <w:p w:rsidR="001955E4" w:rsidRPr="00105926" w:rsidRDefault="00B069D4" w:rsidP="0019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Питання оренди</w:t>
      </w:r>
      <w:r w:rsidR="001955E4"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</w:p>
    <w:p w:rsidR="00B069D4" w:rsidRPr="00105926" w:rsidRDefault="00B069D4" w:rsidP="0019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1.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- ПП "Країна дитинства", вул. Архипенка Олександра, 6-В (вих. №104-8901 від 19.10.2017; вх. №08/18568 від 30.10.2017).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30096B" w:rsidRPr="00105926" w:rsidRDefault="0030096B" w:rsidP="0030096B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Л.Антонєнко  рекомендував орендодавцям у майбутньому при внесені змін до істотних умов договору оренди в частині зміни графіку використання з погодинної оренди на постійну  здійснювати нове вивчення попиту</w:t>
      </w:r>
      <w:r w:rsidR="00C66498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на такі приміщення.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Л.Антонєнко,</w:t>
      </w:r>
      <w:r w:rsidR="0030096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М.Конобас, М.Буділов,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М.Іщенко, К. Чернишов.</w:t>
      </w:r>
    </w:p>
    <w:p w:rsidR="00606DB1" w:rsidRPr="00105926" w:rsidRDefault="00606DB1" w:rsidP="00606DB1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 запропонував встановити орендарю орендну ставку у розмірі 4% на всю орендовану площу.</w:t>
      </w:r>
    </w:p>
    <w:p w:rsidR="00C66498" w:rsidRPr="00105926" w:rsidRDefault="00C66498" w:rsidP="00606DB1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5926">
        <w:rPr>
          <w:rFonts w:ascii="Times New Roman" w:hAnsi="Times New Roman" w:cs="Times New Roman"/>
          <w:i/>
          <w:sz w:val="28"/>
          <w:szCs w:val="28"/>
        </w:rPr>
        <w:t>За результатами обговорення: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 додатка </w:t>
      </w:r>
      <w:r w:rsidR="00F90F2E" w:rsidRPr="001059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</w:t>
      </w:r>
      <w:r w:rsidR="0030096B" w:rsidRPr="00105926">
        <w:rPr>
          <w:rFonts w:ascii="Times New Roman" w:hAnsi="Times New Roman" w:cs="Times New Roman"/>
          <w:sz w:val="28"/>
          <w:szCs w:val="28"/>
        </w:rPr>
        <w:t xml:space="preserve"> із застосування</w:t>
      </w:r>
      <w:r w:rsidR="00F90F2E" w:rsidRPr="00105926">
        <w:rPr>
          <w:rFonts w:ascii="Times New Roman" w:hAnsi="Times New Roman" w:cs="Times New Roman"/>
          <w:sz w:val="28"/>
          <w:szCs w:val="28"/>
        </w:rPr>
        <w:t>м</w:t>
      </w:r>
      <w:r w:rsidR="0030096B" w:rsidRPr="00105926">
        <w:rPr>
          <w:rFonts w:ascii="Times New Roman" w:hAnsi="Times New Roman" w:cs="Times New Roman"/>
          <w:sz w:val="28"/>
          <w:szCs w:val="28"/>
        </w:rPr>
        <w:t xml:space="preserve"> орендної ставки у розмірі 4% на всю орендовану площу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 до закінчення  терміну дії договору оренди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C66498">
      <w:pPr>
        <w:tabs>
          <w:tab w:val="left" w:pos="8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2.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- ПП "Країна дитинства", вул. Архипенка Олександра, 6-В (вих. №104-8901 від 19.10.2017; вх. №08/18568 від 30.10.2017).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Л.Антонєнко,М.Конобас, М.Буділов,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М.Іщенко, К. Чернишов.</w:t>
      </w:r>
    </w:p>
    <w:p w:rsidR="002A5A75" w:rsidRPr="00105926" w:rsidRDefault="00B069D4" w:rsidP="002A5A75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М.Іщенко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 запропонував встановити орендарю орендну ставку у розмірі 4% на всю орендовану площу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="00F90F2E" w:rsidRPr="00105926">
        <w:rPr>
          <w:rFonts w:ascii="Times New Roman" w:hAnsi="Times New Roman" w:cs="Times New Roman"/>
          <w:sz w:val="28"/>
          <w:szCs w:val="28"/>
        </w:rPr>
        <w:t xml:space="preserve">до </w:t>
      </w:r>
      <w:r w:rsidR="002A5A75" w:rsidRPr="00105926">
        <w:rPr>
          <w:rFonts w:ascii="Times New Roman" w:hAnsi="Times New Roman" w:cs="Times New Roman"/>
          <w:sz w:val="28"/>
          <w:szCs w:val="28"/>
        </w:rPr>
        <w:t>закінчення  терміну дії договору оренди.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2 додатка </w:t>
      </w:r>
      <w:r w:rsidR="00F90F2E" w:rsidRPr="001059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 та встановити орендарю орендну ставку у розмірі 4% на всю орендовану площу</w:t>
      </w:r>
      <w:r w:rsidR="00C66498" w:rsidRPr="00105926">
        <w:rPr>
          <w:rFonts w:ascii="Times New Roman" w:hAnsi="Times New Roman" w:cs="Times New Roman"/>
          <w:sz w:val="28"/>
          <w:szCs w:val="28"/>
        </w:rPr>
        <w:t>.</w:t>
      </w:r>
      <w:r w:rsidRPr="00105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C66498" w:rsidRPr="00105926" w:rsidRDefault="00C66498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3. Про розгляд звернення Оболонської районної в місті Києві державної адміністрації щодо внесення змін до істотних умов договору оренди в частині приведення у відповідність орендної ставки - ПП "Країна дитинства", вул. Полярна, 5-Б  (вих. №104-8901 від 19.10.2017; вх. №08/18568 від 30.10.2017).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Л.Антонєнко,</w:t>
      </w:r>
      <w:r w:rsidR="00C66498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М.Конобас, М.Буділов,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М.Іщенко, К. Чернишов</w:t>
      </w:r>
      <w:r w:rsidR="00C66498"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, В.Сторожук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.</w:t>
      </w:r>
    </w:p>
    <w:p w:rsidR="00B069D4" w:rsidRPr="00105926" w:rsidRDefault="00B069D4" w:rsidP="00B069D4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</w:t>
      </w:r>
      <w:r w:rsidRPr="00105926">
        <w:rPr>
          <w:rFonts w:ascii="Times New Roman" w:hAnsi="Times New Roman" w:cs="Times New Roman"/>
          <w:sz w:val="28"/>
          <w:szCs w:val="28"/>
        </w:rPr>
        <w:t>запропонував встановити орендарю орендну ставку у розмірі 4% на всю орендовану площу.</w:t>
      </w:r>
    </w:p>
    <w:p w:rsidR="002A5A75" w:rsidRPr="00105926" w:rsidRDefault="00B069D4" w:rsidP="002A5A75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3 додатка </w:t>
      </w:r>
      <w:r w:rsidR="00F90F2E" w:rsidRPr="001059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 та встановити орендарю орендну ставку у розмірі 4% на всю орендовану площу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="00F90F2E" w:rsidRPr="00105926">
        <w:rPr>
          <w:rFonts w:ascii="Times New Roman" w:hAnsi="Times New Roman" w:cs="Times New Roman"/>
          <w:sz w:val="28"/>
          <w:szCs w:val="28"/>
        </w:rPr>
        <w:t xml:space="preserve">до </w:t>
      </w:r>
      <w:r w:rsidR="002A5A75" w:rsidRPr="00105926">
        <w:rPr>
          <w:rFonts w:ascii="Times New Roman" w:hAnsi="Times New Roman" w:cs="Times New Roman"/>
          <w:sz w:val="28"/>
          <w:szCs w:val="28"/>
        </w:rPr>
        <w:t>закінчення  терміну дії договору оренди.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4. Про розгляд звернення Оболонської районної в місті Києві державної адміністрації щодо внесення змін до договору оренди в частині збільшення площі - ПП "Країна дитинства", вул. Полярна, 5-Б  (вих. №104-8901 від 19.10.2017; вх. №08/18568 від 30.10.2017).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О.Шалюта, О.Шмуляр</w:t>
      </w:r>
      <w:r w:rsidR="00C66498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2A5A75" w:rsidRPr="00105926" w:rsidRDefault="00B069D4" w:rsidP="002A5A75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4 додатка </w:t>
      </w:r>
      <w:r w:rsidR="00F90F2E" w:rsidRPr="001059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</w:t>
      </w:r>
      <w:r w:rsidR="00F90F2E" w:rsidRPr="00105926">
        <w:rPr>
          <w:rFonts w:ascii="Times New Roman" w:hAnsi="Times New Roman" w:cs="Times New Roman"/>
          <w:sz w:val="28"/>
          <w:szCs w:val="28"/>
        </w:rPr>
        <w:t xml:space="preserve"> до 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 закінчення  терміну дії договору оренди.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4.1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- ПП "Країна дитинства", вул. Полярна, 5-Б  (вих. №104-8901 від 19.10.2017; вх. №08/18568 від 30.10.2017).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2A5A75" w:rsidRPr="00105926" w:rsidRDefault="00B069D4" w:rsidP="002A5A75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4.1 додатка </w:t>
      </w:r>
      <w:r w:rsidR="00F90F2E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 та встановити орендарю орендну ставку у розмірі 4% на всю орендовану площу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="00F90F2E" w:rsidRPr="00105926">
        <w:rPr>
          <w:rFonts w:ascii="Times New Roman" w:hAnsi="Times New Roman" w:cs="Times New Roman"/>
          <w:sz w:val="28"/>
          <w:szCs w:val="28"/>
        </w:rPr>
        <w:t xml:space="preserve">до </w:t>
      </w:r>
      <w:r w:rsidR="002A5A75" w:rsidRPr="00105926">
        <w:rPr>
          <w:rFonts w:ascii="Times New Roman" w:hAnsi="Times New Roman" w:cs="Times New Roman"/>
          <w:sz w:val="28"/>
          <w:szCs w:val="28"/>
        </w:rPr>
        <w:t>закінчення  терміну дії договору оренди.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5. Про розгляд звернення Дніпровської районної в місті Києві державної адміністрації щодо внесення змін до істотних умов договору оренди в  частині зміни графіку використання - ПП "Країна дитинства", вул. Бучми, 5-А, площа 72,00 кв.м (вих. №10037/26/3/103 від 20.11.2017; вх. №08/19874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С.Артеменко, Г.Юрчиш</w:t>
      </w:r>
      <w:r w:rsidR="00F90F2E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</w:t>
      </w:r>
      <w:r w:rsidR="00C66498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М.Іщенко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69D4" w:rsidRPr="00105926" w:rsidRDefault="00B069D4" w:rsidP="00B069D4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</w:t>
      </w:r>
      <w:r w:rsidRPr="00105926">
        <w:rPr>
          <w:rFonts w:ascii="Times New Roman" w:hAnsi="Times New Roman" w:cs="Times New Roman"/>
          <w:sz w:val="28"/>
          <w:szCs w:val="28"/>
        </w:rPr>
        <w:t>запропонував встановити орендарю орендну ставку у розмірі 4% на всю орендовану площу.</w:t>
      </w:r>
    </w:p>
    <w:p w:rsidR="002A5A75" w:rsidRPr="00105926" w:rsidRDefault="00B069D4" w:rsidP="002A5A75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5 </w:t>
      </w:r>
      <w:r w:rsidR="00F90F2E" w:rsidRPr="00105926">
        <w:rPr>
          <w:rFonts w:ascii="Times New Roman" w:hAnsi="Times New Roman" w:cs="Times New Roman"/>
          <w:b/>
          <w:bCs/>
          <w:sz w:val="28"/>
          <w:szCs w:val="28"/>
        </w:rPr>
        <w:t>додатка 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 та встановити орендарю орендну ставку у розмірі 4% на всю орендовану площу</w:t>
      </w:r>
      <w:r w:rsidR="00F90F2E" w:rsidRPr="00105926">
        <w:rPr>
          <w:rFonts w:ascii="Times New Roman" w:hAnsi="Times New Roman" w:cs="Times New Roman"/>
          <w:sz w:val="28"/>
          <w:szCs w:val="28"/>
        </w:rPr>
        <w:t xml:space="preserve"> до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 закінчення  терміну дії договору оренди.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 "за" – 8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="002A5A75" w:rsidRPr="00105926">
        <w:rPr>
          <w:rFonts w:ascii="Times New Roman" w:hAnsi="Times New Roman" w:cs="Times New Roman"/>
          <w:sz w:val="28"/>
          <w:szCs w:val="28"/>
        </w:rPr>
        <w:t>2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(А.Андрєєв</w:t>
      </w:r>
      <w:r w:rsidR="002A5A75" w:rsidRPr="00105926">
        <w:rPr>
          <w:rFonts w:ascii="Times New Roman" w:hAnsi="Times New Roman" w:cs="Times New Roman"/>
          <w:sz w:val="28"/>
          <w:szCs w:val="28"/>
        </w:rPr>
        <w:t>, Я.Діденко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6. Про розгляд звернення Дніпровської районної в місті Києві державної адміністрації щодо внесення змін до істотних умов договору оренди в  частині зміни графіку використання - ПП "Країна дитинства", вул. Бучми, 5-А, площа 83,00 кв.м (вих. №10037/26/3/103 від 20.11.2017; вх. №08/19874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С.Артеменко, Г.Юрчиш</w:t>
      </w:r>
      <w:r w:rsidR="00F90F2E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на.</w:t>
      </w:r>
    </w:p>
    <w:p w:rsidR="00B069D4" w:rsidRPr="00105926" w:rsidRDefault="00B069D4" w:rsidP="00B069D4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</w:t>
      </w:r>
      <w:r w:rsidRPr="00105926">
        <w:rPr>
          <w:rFonts w:ascii="Times New Roman" w:hAnsi="Times New Roman" w:cs="Times New Roman"/>
          <w:sz w:val="28"/>
          <w:szCs w:val="28"/>
        </w:rPr>
        <w:t>запропонував встановити орендарю орендну ставку у розмірі 4% на всю орендовану площу.</w:t>
      </w:r>
    </w:p>
    <w:p w:rsidR="002A5A75" w:rsidRPr="00105926" w:rsidRDefault="00B069D4" w:rsidP="002A5A75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</w:t>
      </w:r>
      <w:r w:rsidR="00F90F2E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додатка </w:t>
      </w:r>
      <w:r w:rsidR="00F90F2E" w:rsidRPr="001059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 та встановити орендарю орендну ставку у розмірі 4% на всю орендовану площ</w:t>
      </w:r>
      <w:r w:rsidR="002A5A75" w:rsidRPr="00105926">
        <w:rPr>
          <w:rFonts w:ascii="Times New Roman" w:hAnsi="Times New Roman" w:cs="Times New Roman"/>
          <w:sz w:val="28"/>
          <w:szCs w:val="28"/>
        </w:rPr>
        <w:t>у</w:t>
      </w:r>
      <w:r w:rsidR="00F90F2E" w:rsidRPr="00105926">
        <w:rPr>
          <w:rFonts w:ascii="Times New Roman" w:hAnsi="Times New Roman" w:cs="Times New Roman"/>
          <w:sz w:val="28"/>
          <w:szCs w:val="28"/>
        </w:rPr>
        <w:t xml:space="preserve"> до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 закінчення  терміну дії договору оренди.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 1 (А.Андрєєв</w:t>
      </w:r>
      <w:r w:rsidR="002A5A75" w:rsidRPr="00105926">
        <w:rPr>
          <w:rFonts w:ascii="Times New Roman" w:hAnsi="Times New Roman" w:cs="Times New Roman"/>
          <w:sz w:val="28"/>
          <w:szCs w:val="28"/>
        </w:rPr>
        <w:t>, Я.Діденко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7. Про розгляд звернення Оболонської районної в місті Києві державної адміністрації щодо продовження договору оренди - ПЗНЗ II-III ступенів "Ліцей "Екологія і культура", вул. Прирічна, 27-Б   (вих. №104-9688 від 14.11.2017; вх. №08/19528  від 14.11.2017).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М.Іщенко, К. Чернишов, І.Барматова.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М.Конобас запропонував продовжити строк дії договору оренди на 6 місяців та рекомендувати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Оболонській районній в місті Києві державн</w:t>
      </w:r>
      <w:r w:rsidR="00A962D8">
        <w:rPr>
          <w:rFonts w:ascii="Times New Roman" w:eastAsia="Times New Roman" w:hAnsi="Times New Roman" w:cs="Times New Roman"/>
          <w:sz w:val="28"/>
          <w:szCs w:val="28"/>
          <w:lang w:eastAsia="uk-UA"/>
        </w:rPr>
        <w:t>ій</w:t>
      </w:r>
      <w:bookmarkStart w:id="0" w:name="_GoBack"/>
      <w:bookmarkEnd w:id="0"/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адміністрації </w:t>
      </w:r>
      <w:r w:rsidR="002A5A75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підготувати відповідний проект рішення Київської міської ради для  укладання в подальшому договору оренди з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ПЗНЗ II-III ступенів "Ліцей "Екологія і культура"</w:t>
      </w:r>
      <w:r w:rsidR="002A5A75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 xml:space="preserve">ВИРІШИЛИ: </w:t>
      </w:r>
      <w:r w:rsidR="0000048B" w:rsidRPr="00105926">
        <w:rPr>
          <w:rFonts w:ascii="Times New Roman" w:hAnsi="Times New Roman" w:cs="Times New Roman"/>
          <w:bCs/>
          <w:iCs/>
          <w:sz w:val="28"/>
          <w:szCs w:val="28"/>
        </w:rPr>
        <w:t xml:space="preserve">1. </w:t>
      </w:r>
      <w:r w:rsidRPr="00105926">
        <w:rPr>
          <w:rFonts w:ascii="Times New Roman" w:hAnsi="Times New Roman" w:cs="Times New Roman"/>
          <w:sz w:val="28"/>
          <w:szCs w:val="28"/>
        </w:rPr>
        <w:t xml:space="preserve">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 </w:t>
      </w:r>
      <w:r w:rsidR="0000048B" w:rsidRPr="00105926">
        <w:rPr>
          <w:rFonts w:ascii="Times New Roman" w:hAnsi="Times New Roman" w:cs="Times New Roman"/>
          <w:b/>
          <w:bCs/>
          <w:sz w:val="28"/>
          <w:szCs w:val="28"/>
        </w:rPr>
        <w:t>додатка 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цього протоколу та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продовжити строк дії договору оренди на 6 місяців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0048B" w:rsidRPr="00105926" w:rsidRDefault="002A5A75" w:rsidP="0000048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ab/>
        <w:t xml:space="preserve">3. 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Рекомендувати </w:t>
      </w:r>
      <w:r w:rsidR="0000048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Оболонській районній в місті Києві державної адміністрації в подальшому для укладання договору оренди з ПЗНЗ II-III ступенів "Ліцей "Екологія і культура" подати на розгляд Київської міської ради  в установленому Регламентом Київради відповідний проект рішення,  враховуючи вимоги Положення про оренду</w:t>
      </w:r>
      <w:r w:rsidR="0000048B" w:rsidRPr="00105926">
        <w:rPr>
          <w:rFonts w:ascii="Times New Roman" w:hAnsi="Times New Roman" w:cs="Times New Roman"/>
          <w:sz w:val="28"/>
          <w:szCs w:val="28"/>
        </w:rPr>
        <w:t xml:space="preserve"> майна територіальної громади м.Києва, затвердженого рішенням Київради від 21.04.2015 №415/1280.</w:t>
      </w:r>
    </w:p>
    <w:p w:rsidR="00B069D4" w:rsidRPr="00105926" w:rsidRDefault="00B069D4" w:rsidP="0000048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2A5A75" w:rsidRPr="00105926">
        <w:rPr>
          <w:rFonts w:ascii="Times New Roman" w:hAnsi="Times New Roman" w:cs="Times New Roman"/>
          <w:sz w:val="28"/>
          <w:szCs w:val="28"/>
        </w:rPr>
        <w:t>6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="002A5A75" w:rsidRPr="00105926">
        <w:rPr>
          <w:rFonts w:ascii="Times New Roman" w:hAnsi="Times New Roman" w:cs="Times New Roman"/>
          <w:sz w:val="28"/>
          <w:szCs w:val="28"/>
        </w:rPr>
        <w:t>4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(А.Андрєєв</w:t>
      </w:r>
      <w:r w:rsidR="002A5A75" w:rsidRPr="00105926">
        <w:rPr>
          <w:rFonts w:ascii="Times New Roman" w:hAnsi="Times New Roman" w:cs="Times New Roman"/>
          <w:sz w:val="28"/>
          <w:szCs w:val="28"/>
        </w:rPr>
        <w:t xml:space="preserve">, </w:t>
      </w:r>
      <w:r w:rsidR="000C2498" w:rsidRPr="00105926">
        <w:rPr>
          <w:rFonts w:ascii="Times New Roman" w:hAnsi="Times New Roman" w:cs="Times New Roman"/>
          <w:sz w:val="28"/>
          <w:szCs w:val="28"/>
        </w:rPr>
        <w:t>С.Артеменко, Г.Свириденко, Д.Калініченко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8. Про розгляд звернення Дарницької районної в місті Києві державної адміністрації щодо внесення змін до істотних умов договору оренди (зміна площі) - ФОП Гермашенко С.В., вул. Декабристів, 8-А (вих. №101-10711/02 від 10.10.2017; вх. №08/17696 від 13.10.2017).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В.Бондар.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 додатка </w:t>
      </w:r>
      <w:r w:rsidR="0000048B" w:rsidRPr="001059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0C2498" w:rsidRPr="00105926">
        <w:rPr>
          <w:rFonts w:ascii="Times New Roman" w:hAnsi="Times New Roman" w:cs="Times New Roman"/>
          <w:sz w:val="28"/>
          <w:szCs w:val="28"/>
        </w:rPr>
        <w:t>8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="000C2498" w:rsidRPr="00105926">
        <w:rPr>
          <w:rFonts w:ascii="Times New Roman" w:hAnsi="Times New Roman" w:cs="Times New Roman"/>
          <w:sz w:val="28"/>
          <w:szCs w:val="28"/>
        </w:rPr>
        <w:t>2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(А.Андрєєв</w:t>
      </w:r>
      <w:r w:rsidR="000C2498" w:rsidRPr="00105926">
        <w:rPr>
          <w:rFonts w:ascii="Times New Roman" w:hAnsi="Times New Roman" w:cs="Times New Roman"/>
          <w:sz w:val="28"/>
          <w:szCs w:val="28"/>
        </w:rPr>
        <w:t>, Г.Свириденко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9. Про розгляд звернення Дарницької районної в місті Києві державної адміністрації щодо визначення орендної ставки у розмірі 15% - ФОП Гермашенко С.В., вул. Декабристів, 8-А (вих. №101-10711/02 від 10.10.2017; вх. №08/17696 від 13.10.2017).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В.Бондар.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 додатка </w:t>
      </w:r>
      <w:r w:rsidR="0000048B" w:rsidRPr="001059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0C2498" w:rsidRPr="00105926">
        <w:rPr>
          <w:rFonts w:ascii="Times New Roman" w:hAnsi="Times New Roman" w:cs="Times New Roman"/>
          <w:sz w:val="28"/>
          <w:szCs w:val="28"/>
        </w:rPr>
        <w:t>8</w:t>
      </w:r>
      <w:r w:rsidRPr="00105926">
        <w:rPr>
          <w:rFonts w:ascii="Times New Roman" w:hAnsi="Times New Roman" w:cs="Times New Roman"/>
          <w:sz w:val="28"/>
          <w:szCs w:val="28"/>
        </w:rPr>
        <w:t>, "проти" – 0,   "утри</w:t>
      </w:r>
      <w:r w:rsidR="000C2498" w:rsidRPr="00105926">
        <w:rPr>
          <w:rFonts w:ascii="Times New Roman" w:hAnsi="Times New Roman" w:cs="Times New Roman"/>
          <w:sz w:val="28"/>
          <w:szCs w:val="28"/>
        </w:rPr>
        <w:t>мались" – 0, "не голосували" – 2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(А.Андрєєв</w:t>
      </w:r>
      <w:r w:rsidR="000C2498" w:rsidRPr="00105926">
        <w:rPr>
          <w:rFonts w:ascii="Times New Roman" w:hAnsi="Times New Roman" w:cs="Times New Roman"/>
          <w:sz w:val="28"/>
          <w:szCs w:val="28"/>
        </w:rPr>
        <w:t>, Г.Свириденко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10. Про розгляд звернення Шевченківської районної в місті Києві державної адміністрації щодо внесення змін до істотних умов договору оренди (зміна площі) - ТОВ "Рандсервіс", пров. Артилерійський, 5-А (вих. №109/01/25-9682 від 17.10.2017; вх. №08/18381 від 26.10.2017).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="000C2498" w:rsidRPr="00105926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1</w:t>
      </w:r>
      <w:r w:rsidR="0000048B" w:rsidRPr="0010592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0C2498" w:rsidRPr="00105926">
        <w:rPr>
          <w:rFonts w:ascii="Times New Roman" w:hAnsi="Times New Roman" w:cs="Times New Roman"/>
          <w:sz w:val="28"/>
          <w:szCs w:val="28"/>
        </w:rPr>
        <w:t>9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11. Про розгляд звернення Дніпровської районної в місті Києві державної адміністрації щодо внесення змін до істотних умов (зміна площі) - Київська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міська клінічна лікарня №5, вул. Митрополита Андрея Шептицького, 5 (вих. №8218/26/2/103 від 22.09.2017; вх. №08/16282 від 25.09.2017).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В.Бондар.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="0000048B" w:rsidRPr="00105926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00048B" w:rsidRPr="0010592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0C2498" w:rsidRPr="00105926">
        <w:rPr>
          <w:rFonts w:ascii="Times New Roman" w:hAnsi="Times New Roman" w:cs="Times New Roman"/>
          <w:sz w:val="28"/>
          <w:szCs w:val="28"/>
        </w:rPr>
        <w:t>9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12. Про розгляд звернення Дарницької районної в місті Києві державної адміністрації щодо оголошення конкурсу на право оренди нежитлових приміщень - вул. Княжий затон, 7-А (вих. №101-12985/03 від 30.11.2017; вх. №08/20659 від 04.12.2017).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00048B" w:rsidRPr="00105926" w:rsidRDefault="0000048B" w:rsidP="0000048B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С.Артеменко, В.Бондар.</w:t>
      </w:r>
    </w:p>
    <w:p w:rsidR="0000048B" w:rsidRPr="00105926" w:rsidRDefault="0000048B" w:rsidP="0000048B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 запропонував доручити орендодавцю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 публікації  оголошення  конкурсу на право оренди нежитлових приміщень на вул. Княжий затон, 7-А</w:t>
      </w:r>
      <w:r w:rsidRPr="00105926">
        <w:rPr>
          <w:rFonts w:ascii="Times New Roman" w:hAnsi="Times New Roman" w:cs="Times New Roman"/>
          <w:sz w:val="28"/>
          <w:szCs w:val="28"/>
        </w:rPr>
        <w:t xml:space="preserve"> зазначити цільове використання - розміщення фізкультурно-спортивних закладів, діяльність яких спрямована на організацію та проведення занять різними видами спорту або для освітньої діяльності.</w:t>
      </w:r>
    </w:p>
    <w:p w:rsidR="0000048B" w:rsidRPr="00105926" w:rsidRDefault="0000048B" w:rsidP="0000048B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12 додатка 2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 із визначенням цільового використання - розміщення фізкультурно-спортивних закладів, діяльність яких спрямована на організацію та проведення занять різними видами спорту або для освітньої діяльності.</w:t>
      </w:r>
    </w:p>
    <w:p w:rsidR="0000048B" w:rsidRPr="00105926" w:rsidRDefault="0000048B" w:rsidP="0000048B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0048B" w:rsidRPr="00105926" w:rsidRDefault="0000048B" w:rsidP="000004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6, "проти" – 0,   "утримались" – 3 (С.Артеменко, В.Сторожук, Г.Свириденко), "не голосували" – 1 (А.Андрєєв). </w:t>
      </w:r>
    </w:p>
    <w:p w:rsidR="0000048B" w:rsidRPr="00105926" w:rsidRDefault="0000048B" w:rsidP="0000048B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13. Про розгляд звернення Шевченківської районної в місті Києві державної адміністрації щодо оголошення конкурсу на право оренди нежитлових приміщень - вул.Рейтарська, 18 (вих. №109/01/25-11688 від 29.11.2017; вх. №08/20833 від 06.12.2017).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В.Сторожук.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13 додатка 1</w:t>
      </w:r>
      <w:r w:rsidR="0000048B" w:rsidRPr="0010592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A707C5" w:rsidRPr="00105926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2 (Г.Свириденко, 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14. Про розгляд звернення Дніпровської районної в місті Києві державної адміністрації щодо оголошення конкурсу на право оренди нежитлових приміщень - вул. Петра Запорожця, 9 (вих. №9950/26/2/103 від 16.11.2017; вх. №08/19781 від 20.11.2017).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00048B" w:rsidRPr="00105926" w:rsidRDefault="0000048B" w:rsidP="0000048B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00048B" w:rsidRPr="00105926" w:rsidRDefault="0000048B" w:rsidP="0000048B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М.Конобас.</w:t>
      </w:r>
    </w:p>
    <w:p w:rsidR="0000048B" w:rsidRPr="00105926" w:rsidRDefault="0000048B" w:rsidP="0000048B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наголосив на необхідності проведення конкурсу на право оренди нежитлових приміщень на вул. Петра Запорожця, 9, навіть за умови, якщо  ТОВ "ПромГуртТрейдер"  напише  заяву про відмову у конкурсі. </w:t>
      </w:r>
    </w:p>
    <w:p w:rsidR="0000048B" w:rsidRPr="00105926" w:rsidRDefault="0000048B" w:rsidP="0000048B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14 додатка 4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00048B" w:rsidRPr="00105926" w:rsidRDefault="0000048B" w:rsidP="0000048B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0048B" w:rsidRPr="00105926" w:rsidRDefault="0000048B" w:rsidP="000004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7, "проти" – 0, "утримались" – 1 (М.Конобас), "не голосували" – 2 (А.Андрєєв, Г.Свириденко). </w:t>
      </w:r>
    </w:p>
    <w:p w:rsidR="0000048B" w:rsidRPr="00105926" w:rsidRDefault="0000048B" w:rsidP="0000048B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15. Про розгляд звернення Дніпровської районної в місті Києві державної адміністрації щодо оголошення конкурсу на право оренди нежитлових приміщень - вул. І.Миколайчука, 11 (вих. №10249/26/2/103 від 24.11.2017; вх. №08/20263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00048B" w:rsidRPr="00105926" w:rsidRDefault="007E2BA4" w:rsidP="0000048B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наголосив на необхідності проведення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конкурсу 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право оренди нежилих </w:t>
      </w:r>
      <w:r w:rsidR="0000048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приміщень на вул. Миколайчука, 11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навіть  за умови, якщо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ТОВ "ПромГуртТрейдер"  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напише  заяву про відмову у конкурсі. 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</w:t>
      </w:r>
      <w:r w:rsidR="007E2BA4" w:rsidRPr="0010592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00048B" w:rsidRPr="0010592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7E2BA4" w:rsidRPr="00105926">
        <w:rPr>
          <w:rFonts w:ascii="Times New Roman" w:hAnsi="Times New Roman" w:cs="Times New Roman"/>
          <w:sz w:val="28"/>
          <w:szCs w:val="28"/>
        </w:rPr>
        <w:t>7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"утримались" – </w:t>
      </w:r>
      <w:r w:rsidR="007E2BA4" w:rsidRPr="00105926">
        <w:rPr>
          <w:rFonts w:ascii="Times New Roman" w:hAnsi="Times New Roman" w:cs="Times New Roman"/>
          <w:sz w:val="28"/>
          <w:szCs w:val="28"/>
        </w:rPr>
        <w:t>1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(М.Конобас</w:t>
      </w:r>
      <w:r w:rsidR="007E2BA4" w:rsidRPr="00105926">
        <w:rPr>
          <w:rFonts w:ascii="Times New Roman" w:hAnsi="Times New Roman" w:cs="Times New Roman"/>
          <w:sz w:val="28"/>
          <w:szCs w:val="28"/>
        </w:rPr>
        <w:t>)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7E2BA4" w:rsidRPr="00105926">
        <w:rPr>
          <w:rFonts w:ascii="Times New Roman" w:hAnsi="Times New Roman" w:cs="Times New Roman"/>
          <w:sz w:val="28"/>
          <w:szCs w:val="28"/>
        </w:rPr>
        <w:t>2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(А.Андрєєв,</w:t>
      </w:r>
      <w:r w:rsidR="007E2BA4" w:rsidRPr="00105926">
        <w:rPr>
          <w:rFonts w:ascii="Times New Roman" w:hAnsi="Times New Roman" w:cs="Times New Roman"/>
          <w:sz w:val="28"/>
          <w:szCs w:val="28"/>
        </w:rPr>
        <w:t xml:space="preserve"> Г.Свириденко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lastRenderedPageBreak/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16. Про розгляд звернення Голосіївської районної в місті Києві державної адміністрації щодо оголошення конкурсу на право оренди - вул. Васильківська,11/11 (вих. №100-20259 від 17.11.2017; вх. №08/19881 від 21.11.2017).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7E2BA4" w:rsidRPr="00105926" w:rsidRDefault="007E2BA4" w:rsidP="007E2BA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наголосив на необхідності проведення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конкурсу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право оренди нежилих </w:t>
      </w:r>
      <w:r w:rsidR="0000048B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приміщень на вул. Васильківській, 11/11, навіть за умови, якщо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ФОП Федоренк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В.М.  </w:t>
      </w:r>
      <w:r w:rsidR="00D86CC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відмовиться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 участі у конкурсі</w:t>
      </w:r>
      <w:r w:rsidR="0000048B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</w:t>
      </w:r>
      <w:r w:rsidR="007E2BA4" w:rsidRPr="001059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7E2BA4" w:rsidRPr="00105926">
        <w:rPr>
          <w:rFonts w:ascii="Times New Roman" w:hAnsi="Times New Roman" w:cs="Times New Roman"/>
          <w:sz w:val="28"/>
          <w:szCs w:val="28"/>
        </w:rPr>
        <w:t>7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"утримались" – </w:t>
      </w:r>
      <w:r w:rsidR="007E2BA4" w:rsidRPr="00105926">
        <w:rPr>
          <w:rFonts w:ascii="Times New Roman" w:hAnsi="Times New Roman" w:cs="Times New Roman"/>
          <w:sz w:val="28"/>
          <w:szCs w:val="28"/>
        </w:rPr>
        <w:t>1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(М.Коноба</w:t>
      </w:r>
      <w:r w:rsidR="007E2BA4" w:rsidRPr="00105926">
        <w:rPr>
          <w:rFonts w:ascii="Times New Roman" w:hAnsi="Times New Roman" w:cs="Times New Roman"/>
          <w:sz w:val="28"/>
          <w:szCs w:val="28"/>
        </w:rPr>
        <w:t>с)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7E2BA4" w:rsidRPr="00105926">
        <w:rPr>
          <w:rFonts w:ascii="Times New Roman" w:hAnsi="Times New Roman" w:cs="Times New Roman"/>
          <w:sz w:val="28"/>
          <w:szCs w:val="28"/>
        </w:rPr>
        <w:t>2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(А.Андрєєв,</w:t>
      </w:r>
      <w:r w:rsidR="007E2BA4" w:rsidRPr="00105926">
        <w:rPr>
          <w:rFonts w:ascii="Times New Roman" w:hAnsi="Times New Roman" w:cs="Times New Roman"/>
          <w:sz w:val="28"/>
          <w:szCs w:val="28"/>
        </w:rPr>
        <w:t xml:space="preserve"> Г.Свириденко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17. Про розгляд звернення Печерської районної в місті Києві державної адміністрації щодо оголошення конкурсу на право оренди нежитлових приміщень - вул.Левандовська, 4 (вих. №105/01-3996/1 від 29.11.2017; вх. №08/20629 від 04.12.2017).</w:t>
      </w:r>
      <w:r w:rsidRPr="0010592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 xml:space="preserve">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17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9E05E0" w:rsidRPr="00105926">
        <w:rPr>
          <w:rFonts w:ascii="Times New Roman" w:hAnsi="Times New Roman" w:cs="Times New Roman"/>
          <w:sz w:val="28"/>
          <w:szCs w:val="28"/>
        </w:rPr>
        <w:t>8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2 (А.Андрєєв, М.Іщенко).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18.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- ПВНЗ "Київський медичний університет", вул. Кирилівська, 103-А К.1  (вих. №062/05/16-11548 від 29.11.2017, вх. №08/20429 від 29.11.2017).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О.Шалюта, О.Шмуляр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18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19. Про розгляд звернення Святошинської районної у місті Києві державної адміністрації щодо погодження укладання договору оренди з єдиним претендентом - ГО "Спортивний клуб "Торнадо Данс", вул. Генерала Наумова, 35-А (вих. №107-30/8583 від 24.11.2017, вх. №08/20265 від 27.11.2017).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Консенсусом присутніх членів комісії виріш</w:t>
      </w:r>
      <w:r w:rsidR="00261926" w:rsidRPr="0010592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ено</w:t>
      </w:r>
      <w:r w:rsidRPr="0010592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 перенести розгляд питання та д</w:t>
      </w:r>
      <w:r w:rsidRPr="00105926">
        <w:rPr>
          <w:rFonts w:ascii="Times New Roman" w:hAnsi="Times New Roman" w:cs="Times New Roman"/>
          <w:b/>
          <w:i/>
          <w:sz w:val="28"/>
          <w:szCs w:val="28"/>
        </w:rPr>
        <w:t xml:space="preserve">оручити </w:t>
      </w:r>
      <w:r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Святошинській районній у місті Києві державній адміністрації уточнити графік використання нежитлови</w:t>
      </w:r>
      <w:r w:rsidR="009E05E0"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х</w:t>
      </w:r>
      <w:r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приміщен</w:t>
      </w:r>
      <w:r w:rsidR="009E05E0"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ь, суму орендної плати</w:t>
      </w:r>
      <w:r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та  оформити відповідно до Правил ведення бази даних.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20. Про розгляд звернення Оболонської районної в місті Києві державної адміністрації щодо погодження укладання договору оренди з єдиним претендентом - ТОВ "Спортивно-патріотичний клуб "Україна", вул. П.Калнишевського, 3-А (вих. №104-9987 від 23.11.2017; вх. №08/20251 від 27.11.2017).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Доповідач: представник району.</w:t>
      </w:r>
    </w:p>
    <w:p w:rsidR="00261926" w:rsidRPr="00105926" w:rsidRDefault="00261926" w:rsidP="00261926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20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додатка 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1 (В.Сторожук),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21. Про розгляд звернення Деснянської районної в місті Києві державної адміністрації щодо погодження укладання договору оренди з єдиним претендентом - ФОП Войнова Н.В. вул. Жукова Маршала, 19-А  (вих. №102/03/26-10416 від 21.11.2017, вх. №08/20087 від 23.11.2017). 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21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 "за" – 9,  "проти" – 0,    "утримались" – 1 (Буділов М.М.),            "не голосували" – 0</w:t>
      </w:r>
      <w:r w:rsidR="009E05E0"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22.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- ФОП Єнько О.Ю.,  бульв. Перова, 7-а, літ. А (вих. №062/05/13-11268 від 23.11.2017, вх. №08/20089 від 23.11.2017).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22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05E0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додатка 1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10, "проти" – 0,   "утримались" – 0, "не голосували" – 0</w:t>
      </w:r>
      <w:r w:rsidR="009E05E0"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23. Про розгляд звернення Департаменту комунальної власності м. Києва виконавчого органу Київради (КМДА) щодо погодження укладання договору оренди  з єдиним претендентом - ФОП Стасюк Т.В., вул. Пухівська, 1-а літ. "З И" (вих. №062/05/12-11550 від 29.11.2017, вх. №08/20427 від 29.11.2017).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С.Артеменко, О.Шмуляр, М.Буділов, М.Іщенко.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23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2 (С.Артеменко, В.Сторожук), "не голосували" – 0. 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24.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 - ТОВ " ДЬЮТІ ФРІ ПІ ДЖЕЙ ЮКРЕЙН", просп. Повітрофлотський, 81 літ.Г (вих. №062/05/18-11549 від 29.11.2017, вх. №08/20428 від 29.11.2017).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ВИСТУПИЛИ: М.Іщенко, М.Буділов, М.Конобас, О.Шалюта, О.Шмуляр.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24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9E05E0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0, "не голосували" – 2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 xml:space="preserve">, Я.Діденко). 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25. Про розгляд звернення Департаменту комунальної власності м. Києва виконавчого органу Київради (КМДА) щодо погодження  укладання договору оренди з єдиним претендентом - ФОП Онищенко Б.Г., просп. Героїв Сталінграда, 65 (вих. №062/05/20-11645 від 01.12.2017, вх. №08/20585 від 01.12.2017).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25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</w:t>
      </w:r>
      <w:r w:rsidR="009E05E0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(Я.Діденко). 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26. Про розгляд звернення Деснянської районної в місті Києві державної адміністрації щодо погодження укладання договору оренди з єдиним претендентом - ФОП Левадна І.Г. вул. Шолом-Алейхема, 18 (вих. №102/03/26-10415 від 21.11.2017, вх. №08/20080 від 23.11.2017).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26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10, "проти" – 0,   "утримались" – 0, "не голосували" – 0.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27-42. Про розгляд звернення Дарницької районної в місті Києві державної адміністрації щодо погодження укладання договорів оренди з єдиним претендентом - ПАТ "Укртелеком" за адресами: вул. Вербицького, 28-Г; вул. Вербицького, 24-Б; вул. Вірменська, 11; вул. Драгоманова, 18; просп. П.Григоренка, 21; вул. Вишняківська, 12; Харківське шосе, 158-Б;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Харківське шосе, 172-Б; вул. С.Олійника, 7; вул. Декабристів, 8; вул.  Декабристів, 6; вул. Драгоманова,27; вул. Драгоманова, 42; вул. А.Ахматової, 11; вул. Княжий затон, 17-А; Харківське шосе, 160-А (вих. №101-13060/03 від 01.12.2017; вх. №08/20662 від 04.12.2017).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О.Шмуляр, В.Бондар, М.Буділов, Л.Антонєнко, Г.Свириденко, Я.Діденко. </w:t>
      </w:r>
    </w:p>
    <w:p w:rsidR="00FC0EEE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 запропонував змінити орендну ставку на 60%.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 та Я.Діденко запропонували запросити представників ПАТ «Укртелеком» на наступне засідання комісії.</w:t>
      </w:r>
    </w:p>
    <w:p w:rsidR="00FC0EEE" w:rsidRPr="00726808" w:rsidRDefault="00FC0EEE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726808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За результатами обговорення: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27</w:t>
      </w:r>
      <w:r w:rsidR="009E05E0"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28, 29, 30, 31, 32, 33, 34, 35, 36, 37, 38, 39, 40, 41, 42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6, "проти" – 0,   "утримались" – 4 (Г.Свириденко, М.Буділов, В.Сторожук, Я Діденко), "не голосували" –</w:t>
      </w:r>
      <w:r w:rsidR="00FC0EEE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43. Про розгляд звернення Святошинської районної у місті Києві державної адміністрації щодо погодження укладання договору оренди з єдиним претендентом - ФОП Савенок Л.Л., вул. Симиренка, 5-Б (вих. №107-30/8582 від 24.11.2017, вх. №08/20247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261926" w:rsidRPr="00105926" w:rsidRDefault="00261926" w:rsidP="0026192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261926" w:rsidRPr="00105926" w:rsidRDefault="00261926" w:rsidP="0026192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А.Андрєєєв. </w:t>
      </w:r>
    </w:p>
    <w:p w:rsidR="00261926" w:rsidRPr="00105926" w:rsidRDefault="00261926" w:rsidP="0026192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А.Андрєєєв запропонував зняти з розгляду дане питання та розглядати його за присутністю депутата мажоритарного округу. </w:t>
      </w:r>
    </w:p>
    <w:p w:rsidR="00261926" w:rsidRPr="00105926" w:rsidRDefault="00261926" w:rsidP="00261926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Питання зняти з розгляду. </w:t>
      </w:r>
    </w:p>
    <w:p w:rsidR="00261926" w:rsidRPr="00105926" w:rsidRDefault="00261926" w:rsidP="00261926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 xml:space="preserve">2. Доручити орендодавцю запросити 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депутата відповідного територіального виборчого округу</w:t>
      </w:r>
      <w:r w:rsidRPr="00105926">
        <w:rPr>
          <w:rFonts w:ascii="Times New Roman" w:hAnsi="Times New Roman" w:cs="Times New Roman"/>
          <w:sz w:val="28"/>
          <w:szCs w:val="28"/>
        </w:rPr>
        <w:t xml:space="preserve"> взяти участь у засіданні комісії при розгляді питання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укладання договору оренди нежитлового приміщення на вул. Симиренка, 5-Б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з  єдиним претендентом  ФОП Савенок Л.Л.</w:t>
      </w:r>
    </w:p>
    <w:p w:rsidR="00261926" w:rsidRPr="00105926" w:rsidRDefault="00261926" w:rsidP="00261926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 1 (Г.Свириденко).</w:t>
      </w:r>
    </w:p>
    <w:p w:rsidR="00261926" w:rsidRPr="00105926" w:rsidRDefault="00261926" w:rsidP="00261926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44. Про розгляд звернення Шевченківської районної в місті Києві державної адміністрації щодо погодження укладання договору оренди з єдиним претендентом - ФОП Поворознюк І.І., пров. Делегатський, 1/28 (вих. №109/01/25-11666 від 28.11.2017; вх. №08/20830 від 06.12.2017).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44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0, "не голосували" –</w:t>
      </w:r>
      <w:r w:rsidR="00261926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2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, Г.Свириденко).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45. Про розгляд звернення Оболонської районної в місті Києві державної адміністрації щодо погодження укладання договору оренди з єдиним претендентом - ФОП Багрій Н.В., просп. Оболонський, 16-Д (вих. №104-9987 від 23.11.2017; вх. №08/20251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45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</w:t>
      </w:r>
      <w:r w:rsidR="00FC0EEE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0, "не голосували" –</w:t>
      </w:r>
      <w:r w:rsidR="00261926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2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, Г.Свириденко).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46-48. Про розгляд звернення Солом'янської районної в місті Києві державної адміністрації щодо погодження укладання договорів оренди з єдиним претендентом - ФОП Мельник Л.П. за адресами: вул. Газова, 10; вул. Героїв Севастополя, 15-А; просп. Відрадний, 24-А (вих. №108-20101 від 23.11.2017; вх. №08/20220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І.Бандура. 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46</w:t>
      </w:r>
      <w:r w:rsidR="00760688"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47,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48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</w:t>
      </w:r>
      <w:r w:rsidR="00760688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–1 (Г.Свириденко).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49. Про розгляд звернення Голосіївської районної в місті Києві державної адміністрації щодо погодження укладання договору оренди з єдиним претендентом - МГО "Спортивний клуб східних єдиноборств "У СИН", вул. Маршала Якубовського, 7-Д (вих. №100-21101 від 30.11.2017; вх. №08/20654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від04.12.2017).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49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</w:t>
      </w:r>
      <w:r w:rsidR="00261926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1 (Г.Свириденко).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50. Про розгляд звернення Печерської районної в місті Києві державної адміністрації щодо погодження укладання договору оренди з єдиним претендентом - ФОП Йовенко Т.М., вул. Ольгінська, 2/4 (вих. №105/01-4067/1 від 20.11.2017; вх. №08/19985 від 22.11.2017).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Л.Антонєнко.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 зауважив про необхідність визначення добової орендної плати за користування приміщення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 по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субот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ам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50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</w:t>
      </w:r>
      <w:r w:rsidR="00760688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 xml:space="preserve">цього протоколу із врахуванням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добової орендної плати за користування приміщення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субот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ам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–1 (Г.Свириденко).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51. Про розгляд звернення Печерської районної в місті Києві державної адміністрації щодо погодження укладання договору оренди з єдиним претендентом - ТОВ " Центр Американської Англійської мови", вул. Печерський узвіз, 13 (вих. №105/01-3558/1-1 від 24.11.2017; вх. №08/20195 від 27.11.2017).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М.Буділов, Я.Діденко, Л.Антонєнко, А.Литвинова. 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 та М.Буділов зауважили про необхідність визначення добової орендної плати за користування приміщення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760688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вихідн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им</w:t>
      </w:r>
      <w:r w:rsidR="00760688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ням - по</w:t>
      </w:r>
      <w:r w:rsidR="00760688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неділ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ях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51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</w:t>
      </w:r>
      <w:r w:rsidR="00760688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 xml:space="preserve">цього протоколу із врахуванням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добової орендної плати за користування приміщення</w:t>
      </w:r>
      <w:r w:rsidR="00760688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261926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 неділях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–1. (Г.Свириденко).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52. Про розгляд звернення Печерської районної в місті Києві державної адміністрації щодо погодження укладання договору оренди з єдиним претендентом - ФОП Богданов К.Ю., вул. Професора Підвисоцького, 4-А (вих. №105/01-4953/1 від 23.11.2017; вх. №08/20197від 27.11.2017).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52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</w:t>
      </w:r>
      <w:r w:rsidR="00105926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–0. 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53. Про розгляд звернення Солом'янської районної в місті Києві державної адміністрації щодо внесення змін до істотних умов договору оренди (зміна площі) - Управління житлово-комунального господарства та будівництва Солом'янської районної в місті Києві державної адміністрації, просп. Повітрофлотський, 41 (вих. №108-19695 від 17.11.2017; вх. №08/19875 від 21.11.2017).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І.Бандура. 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53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–1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54. Про розгляд звернення Солом'янської районної в місті Києві державної адміністрації щодо внесення змін до істотних умов договору оренди (зміна площі) - Служба у справах дітей Солом'янської районної в місті Києві державної адміністрації, просп. Повітрофлотський, 41 (вих. №108-19695 від 17.11.2017; вх. №08/19875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І.Бандура. 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54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–1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55. Про розгляд звернення Солом'янської районної в місті Києві державної адміністрації щодо внесення змін до істотних умов договору оренди (зміна площі) - Відділ у справах сім'ї, молоді та спорту Солом'янської районної в місті Києві державної адміністрації, просп. Повітрофлотський, 41 (вих. №108-19695 від 17.11.2017; вх. №08/19875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І.Бандура. 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55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</w:t>
      </w:r>
      <w:r w:rsidR="00760688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926" w:rsidRPr="0010592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–1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56-57. Про розгляд 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та визначення орендної ставки у розмірі 1% - ФОП Кірєєва Ю.В.  вул. Олександра Архипенка, 5-Б (вих. №104-8897 від 19.10.2017; вх. №08/18569 від 30.10.2017).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261926" w:rsidRPr="00105926" w:rsidRDefault="00261926" w:rsidP="0026192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261926" w:rsidRPr="00105926" w:rsidRDefault="00261926" w:rsidP="0026192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М.Буділов.</w:t>
      </w:r>
    </w:p>
    <w:p w:rsidR="00261926" w:rsidRPr="00105926" w:rsidRDefault="00261926" w:rsidP="0026192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М.Буділов запропонував відхилити розгляд даного питання.</w:t>
      </w:r>
    </w:p>
    <w:p w:rsidR="00261926" w:rsidRPr="00105926" w:rsidRDefault="00261926" w:rsidP="00261926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 Відхилити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та визначення орендної ставки у розмірі 1% - ФОП Кірєєва Ю.В.  вул. Олександра Архипенка, 5-Б.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7, "проти" – 0,   "утримались" – 2 (В.Сторожук, С.Артеменко), "не голосували" –1.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58. Про розгляд звернення Департаменту комунальної власності м. Києва виконавчого органу Київради (КМДА) щодо встановлення пільгової орендної ставки на час проведення  ремонтних робіт - ТОВ "Феномен-Ю.М., пл.Героїв Бреста, б/н (вих. №062/05/17-11699 від 04.12.2017, вх. №08/20840 від 06.12.2017).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58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760688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–1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59. Про розгляд звернення Департаменту комунальної власності м. Києва виконавчого органу Київради (КМДА) щодо внесення змін до істотних умов в частині зміни орендаря з ТОВ "Дельта МВ" на ТОВ " Картушмедіа" - ТОВ "Дельта МВ", бульв. Т.Шевченка,4 літ.Б (вих. №062/05/19-11700 від 04.12.2017, вх. №08/20842 від 06.12.2017).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О.Шалюта, В.Сторожук. 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59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760688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1 (В.Сторожук), "не голосували" –1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760688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60. Про розгляд звернення Департаменту комунальної власності м. Києва виконавчого органу Київради (КМДА) щодо внесення змін  до істотних умов договору оренди в частині збільшення площі - ТОВ "Фірма Медіком", вул. Ю.Кондратюка, 8, К. 1 (вих. №062/05/14-10443 від 01.11.2017, вх. №08/18849 від 02.11.2017).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О.Шалюта.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9A353A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10, "проти" – 0,   "утримались" – 0, "не голосували" –0.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61. Про розгляд звернення Департаменту комунальної власності м. Києва виконавчого органу Київради (КМДА) щодо внесення змін  до істотних умов договору оренди в частині зміни розміру площі -  КП "Дарницький  медичний центр",  вул. Харківське шосе 121, К. 7 (вих. №062/05/11-10567 від 06.11.2017, вх. №08/18994 від 06.11.2017).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Доповідач: представник Департаменту. 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О.Шалюта, Л.Антонєнко.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Консенсусом присутніх членів постійної комісії вирішено перенести розгляд питання на чергове засідання комісії.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62-63. Про розгляд звернення Департаменту комунальної власності м. Києва виконавчого органу Київради (КМДА) щодо продовження  договору оренди - ТОВ "ЛТС", вул. Професора Підвисоцького, 4 літ.А (62,00 кв.м та 44,00 кв.м) (вих. №062/05/18-11876 від 07.12.2017, вх. №08/21015 від 08.12.2017).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О.Шалюта, В.Сторожук. 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62</w:t>
      </w:r>
      <w:r w:rsidR="009A353A"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63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9A353A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10, "проти" – 0,   "утримались" – 0, "не голосували" – 0</w:t>
      </w:r>
      <w:r w:rsidR="009A353A"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64. Про розгляд звернення Дарницької районної в місті Києві державної адміністрації щодо внесення змін до істотних умов договору оренди (зміна графіку використання) - ФОП Скриннікова Г.О., просп. Бажана, 32-А (вих. №101-11392/02 від 30.10.2017;вх. №08/18642 від 31.10.2017).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375579" w:rsidRPr="001059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10, "проти" – 0,   "утримались" – 0, "не голосували" – 0</w:t>
      </w:r>
      <w:r w:rsidR="009A353A"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65.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- ПП "Вундеркіндленд", вул. Зодчих, 22 (вих. №107-30/8699 від 30.11.2017, вх. №08/20661 від 04.12.2017).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65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10, "проти" – 0,   "утримались" – 0, "не голосували" – 0</w:t>
      </w:r>
      <w:r w:rsidR="009A353A"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66. Про розгляд звернення Департаменту комунальної власності м. Києва виконавчого органу Київради (КМДА) щодо внесення змін до істотних умов в частині зміни орендаря з ФОП Жученко В.В. на ТОВ "Санд" - ТОВ "Санд", вул. Павла Усенка, 7/9, корп. 14 (вих. №062/05/13-11090 від 20.11.2017, вх. №08/19876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9A353A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 1 (М.Буділов).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67. Про розгляд звернення ТОВ "99 Продакшн" щодо тимчасового припинення нарахування орендної плати з 11.10.2017 на період вирішення питання - ТОВ "99 Продакшн", вул. Білицька, б/н, літ. А  (вих. №220 від 21.11.2017, вх. №08/20042 від 23.11.2017).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67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10, "проти" – 0,   "утримались" – 0, "не голосували" – 0</w:t>
      </w:r>
      <w:r w:rsidR="009A353A"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68. Про розгляд 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- КНП "Консультативно-діагностичний центр", вул. Північна, 4-А (вих. №104-8689 від 12.10.2017; вх. №08/17790 від 18.10.2017).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К.Чернишов.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М.Буділов запропонував після </w:t>
      </w:r>
      <w:r w:rsidR="00E00A0C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оформлення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протоколу</w:t>
      </w:r>
      <w:r w:rsidR="00E00A0C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комісії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опублікувати у переліку вільних приміщень на погодинну оренду нежитлове приміщення </w:t>
      </w:r>
      <w:r w:rsidR="009A353A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 Північн</w:t>
      </w:r>
      <w:r w:rsidR="009A353A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ій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, 4-А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          3.  Доручити Оболонській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районній в місті Києві державній адміністрації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внести до переліку вільних приміщень на погодинну оренду нежитлове приміщення </w:t>
      </w:r>
      <w:r w:rsidR="00E00A0C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 Північн</w:t>
      </w:r>
      <w:r w:rsidR="00E00A0C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ій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, 4-А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9A353A" w:rsidRPr="00105926">
        <w:rPr>
          <w:rFonts w:ascii="Times New Roman" w:hAnsi="Times New Roman" w:cs="Times New Roman"/>
          <w:sz w:val="28"/>
          <w:szCs w:val="28"/>
        </w:rPr>
        <w:t>9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="009A353A" w:rsidRPr="00105926">
        <w:rPr>
          <w:rFonts w:ascii="Times New Roman" w:hAnsi="Times New Roman" w:cs="Times New Roman"/>
          <w:sz w:val="28"/>
          <w:szCs w:val="28"/>
        </w:rPr>
        <w:t>1 (А.Андрєєв).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69.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- член НСХУ Кружкова З.І., вул. Б.Хмельницького, 68 (вих. №109/01/25-11667 від 28.11.2017; вх. №08/20831 від 06.12.2017).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</w:t>
      </w:r>
      <w:r w:rsidRPr="00105926">
        <w:rPr>
          <w:rFonts w:ascii="Times New Roman" w:hAnsi="Times New Roman" w:cs="Times New Roman"/>
          <w:b/>
          <w:bCs/>
          <w:sz w:val="28"/>
          <w:szCs w:val="28"/>
          <w:lang w:val="ru-RU"/>
        </w:rPr>
        <w:t>69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9, "проти" – 0,   "утримались" – 0, "не голосували" – 1 (А.</w:t>
      </w:r>
      <w:r w:rsidR="00261926" w:rsidRPr="00105926">
        <w:rPr>
          <w:rFonts w:ascii="Times New Roman" w:hAnsi="Times New Roman" w:cs="Times New Roman"/>
          <w:sz w:val="28"/>
          <w:szCs w:val="28"/>
        </w:rPr>
        <w:t>Андрєєв</w:t>
      </w:r>
      <w:r w:rsidRPr="00105926">
        <w:rPr>
          <w:rFonts w:ascii="Times New Roman" w:hAnsi="Times New Roman" w:cs="Times New Roman"/>
          <w:sz w:val="28"/>
          <w:szCs w:val="28"/>
        </w:rPr>
        <w:t>).</w:t>
      </w:r>
    </w:p>
    <w:p w:rsidR="00B069D4" w:rsidRPr="00105926" w:rsidRDefault="00B069D4" w:rsidP="00B069D4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rPr>
          <w:b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70. Про розгляд звернення Департаменту комунальної власності м. Києва виконавчого органу Київради (КМДА) щодо визначення орендної ставки - ГО "Сінтагма", вул. Приозерна, 2, літ. А (вих. №062/05/14-11252 від 22.11.2017, вх. №08/20085 від 23.11.2017).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ВИСТУПИЛИ: О.Шалюта, О.Шмуляр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70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9A353A" w:rsidRPr="00105926">
        <w:rPr>
          <w:rFonts w:ascii="Times New Roman" w:hAnsi="Times New Roman" w:cs="Times New Roman"/>
          <w:sz w:val="28"/>
          <w:szCs w:val="28"/>
        </w:rPr>
        <w:t>9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="009A353A" w:rsidRPr="00105926">
        <w:rPr>
          <w:rFonts w:ascii="Times New Roman" w:hAnsi="Times New Roman" w:cs="Times New Roman"/>
          <w:sz w:val="28"/>
          <w:szCs w:val="28"/>
        </w:rPr>
        <w:t>1</w:t>
      </w:r>
      <w:r w:rsidRPr="00105926">
        <w:rPr>
          <w:rFonts w:ascii="Times New Roman" w:hAnsi="Times New Roman" w:cs="Times New Roman"/>
          <w:sz w:val="28"/>
          <w:szCs w:val="28"/>
        </w:rPr>
        <w:t xml:space="preserve"> (</w:t>
      </w:r>
      <w:r w:rsidR="009A353A" w:rsidRPr="00105926">
        <w:rPr>
          <w:rFonts w:ascii="Times New Roman" w:hAnsi="Times New Roman" w:cs="Times New Roman"/>
          <w:sz w:val="28"/>
          <w:szCs w:val="28"/>
        </w:rPr>
        <w:t>А.Андрєєв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71. Про розгляд звернення Дніпровської районної в місті Києві державної адміністрації щодо внесення змін до істотних умов (зміна графіку використання) - Всеукраїнська громадська організація "Інститут політичної освіти", вул. Миколайчука І., 15-А (вих. №9785/26/2/103 від 10.11.2017; вх. №08/19334 від 10.11.2017).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71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9A353A" w:rsidRPr="00105926">
        <w:rPr>
          <w:rFonts w:ascii="Times New Roman" w:hAnsi="Times New Roman" w:cs="Times New Roman"/>
          <w:sz w:val="28"/>
          <w:szCs w:val="28"/>
        </w:rPr>
        <w:t>8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="009A353A" w:rsidRPr="00105926">
        <w:rPr>
          <w:rFonts w:ascii="Times New Roman" w:hAnsi="Times New Roman" w:cs="Times New Roman"/>
          <w:sz w:val="28"/>
          <w:szCs w:val="28"/>
        </w:rPr>
        <w:t>2</w:t>
      </w:r>
      <w:r w:rsidRPr="00105926">
        <w:rPr>
          <w:rFonts w:ascii="Times New Roman" w:hAnsi="Times New Roman" w:cs="Times New Roman"/>
          <w:sz w:val="28"/>
          <w:szCs w:val="28"/>
        </w:rPr>
        <w:t xml:space="preserve"> (</w:t>
      </w:r>
      <w:r w:rsidR="009A353A" w:rsidRPr="00105926">
        <w:rPr>
          <w:rFonts w:ascii="Times New Roman" w:hAnsi="Times New Roman" w:cs="Times New Roman"/>
          <w:sz w:val="28"/>
          <w:szCs w:val="28"/>
        </w:rPr>
        <w:t>А.Андрєєв, С.Артеменко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72. Про розгляд звернення Дарницької районної в місті Києві державної адміністрації щодо внесення змін до істотних умов (зміна цільового призначення частини об'єкта) - ФОП Супрун С.М., вул. Вірменська, 11 (вих. №101-10352/02 від 04.10.2017;вх. №08/17758 від 17.10.2017).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72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(А.Андрєєв, С.Артеменко).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73. Про розгляд звернення Дарницької районної в місті Києві державної адміністрації щодо  внесення змін до істотних умов (зміна цільового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призначення частини об'єкта)  - ФОП Колісниченко І.А., вул. Харківське шосе, 172-Б (вих. №101-10352/02 від 04.10.2017;вх. №08/17758 від 17.10.2017).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73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(А.Андрєєв, С.Артеменко).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74. Про розгляд звернення Дарницької районної в місті Києві державної адміністрації щодо внесення змін до істотних умов (зміна цільового призначення частини об'єкта) - ФОП Дубська С.І., вул. Вербицького, 26-Б (вих. №101-10352/02 від 04.10.2017; вх. №08/17758 від 17.10.2017).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74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(А.Андрєєв, С.Артеменко).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75. Про розгляд звернення Дніпровської районної в місті Києві державної адміністрації щодо внесення змін до істотних умов договору в частині зміни цільового використання - ФОП Гуленко В.І., вул. Плеханова, 4-А (вих. №9141/26/2/103 від 20.10.2017; вх. №08/18595 від 30.10.2017).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 Питання зняти з розгляду.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76. Про розгляд звернення Департаменту комунальної власності м. Києва виконавчого органу Київради (КМДА) щодо продовження  договору оренди - Представництво громадської організації "Об'єднання "Самопоміч" у місті Києві, вул. Басейна, 1/2 літ.А (вих. №062/05/15-11357 від 24.11.2017, вх. №08/20237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76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77. Про розгляд звернення Печерської районної в місті Києві державної адміністрації щодо продовження договору оренди - КП Київської міської ради  "Вечірній Київ", вул. Грушевського Михайла 4, літ.А (вих. №105/01-2794/В-04 від 24.11.2017; вх. №08/20193 від 27.11.2017).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77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78. Про розгляд звернення Департаменту комунальної власності м. Києва виконавчого органу Київради (КМДА) щодо продовження договору оренди - Центр екстреної медичної допомоги та медицини катастроф м. Києва, вул. Урлівська, 13 (вих. №062/05/17-11344 від 24.11.2017, вх. №08/20230 від 27.11.2017).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78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79. Про розгляд звернення Департаменту комунальної власності м. Києва виконавчого органу Київради (КМДА) щодо продовження договору оренди - КНП "Центр первинної медико-санітарної допомоги Святошинського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району" №1,  вул. Котельникова, 95, К.1 (вих. №062/05/17-11345 від 24.11.2017, вх. №08/20228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79 додатка </w:t>
      </w:r>
      <w:r w:rsidR="00E00A0C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80.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Маршала Гречка, 10-В, літ.А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80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81.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Електриків, 26/30-А, корпус 2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81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82.  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Кирилівська, 116-А, літ.А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82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83.  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Правди, 92, літ.А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83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84.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Гонгадзе Георгія, 32-Г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84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</w:t>
      </w:r>
      <w:r w:rsidRPr="00105926">
        <w:rPr>
          <w:rFonts w:ascii="Times New Roman" w:hAnsi="Times New Roman" w:cs="Times New Roman"/>
          <w:sz w:val="28"/>
          <w:szCs w:val="28"/>
        </w:rPr>
        <w:lastRenderedPageBreak/>
        <w:t xml:space="preserve">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85.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Гонгадзе Георгія, 18-Б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85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86.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Світлицького, 35-Б, літ. А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86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87.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Сирецька, 36, літ.А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87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 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88.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Гонгадзе Георгія, 7-А, літ.А (вих. №106-9823 від 11.12.2017; вх.№08/21400 від 14.12.2017). </w:t>
      </w:r>
    </w:p>
    <w:p w:rsidR="00B069D4" w:rsidRPr="00592AF0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92AF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88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89.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Свободи, 26, літ.Б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89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 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90.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Межова, 15, літ.А, площа 289,10 кв.м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90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 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91.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Межова, 15, літ.А, площа 180,50 кв.м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91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 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92.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Копилівська, 31-39, літ.А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92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93.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Ярославська, 31, літ.А кв.м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93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94.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Андріївська, 8-12, літ.А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94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95.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просп. Гонгадзе Георгія, 20-Є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95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96.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пров. Квітневий, 4, літ.А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96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97. Про розгляд звернення Подільської районної в місті Києві державної адміністрації щодо продовження строку дії договору оренди – Подільський районний в місті Києві центр клубів за місцем проживання "Поділ", вул. Введенська, 35 (вих. №106-9823 від 11.12.2017; вх.№08/21400 від 14.12.2017). </w:t>
      </w:r>
    </w:p>
    <w:p w:rsidR="00B069D4" w:rsidRPr="00592AF0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92AF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М.Буділов, Ю.Гоглюватий.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Ю.Гоглюватий запропонував визначити термін дії договору оренди за користування нежитловим приміщенням на вул.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Введенській, 35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закінчення поточного навчального року.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97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</w:t>
      </w:r>
      <w:r w:rsidR="00FD22AE" w:rsidRPr="00105926">
        <w:rPr>
          <w:rFonts w:ascii="Times New Roman" w:hAnsi="Times New Roman" w:cs="Times New Roman"/>
          <w:sz w:val="28"/>
          <w:szCs w:val="28"/>
        </w:rPr>
        <w:t xml:space="preserve"> на </w:t>
      </w:r>
      <w:r w:rsidRPr="00105926">
        <w:rPr>
          <w:rFonts w:ascii="Times New Roman" w:hAnsi="Times New Roman" w:cs="Times New Roman"/>
          <w:sz w:val="28"/>
          <w:szCs w:val="28"/>
        </w:rPr>
        <w:t xml:space="preserve"> термін до закінчення поточного навчального року.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98. Про розгляд звернення Подільської районної в місті Києві державної адміністрації щодо продовження строку дії договору оренди – Подільський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районний в місті Києві центр клубів за місцем проживання "Поділ", вул. Кирилівська, 8 (вих. №106-9823 від 11.12.2017; вх.№08/21400 від 14.12.2017).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М.Буділов, Ю.Гоглюватий.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Ю.Гоглюватий запропонував визначити термін дії договору оренди за користування нежитловим приміщенням на вул.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Кирилівській, 8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закінчення поточного навчального року.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98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цього протоколу </w:t>
      </w:r>
      <w:r w:rsidR="00FD22AE" w:rsidRPr="00105926">
        <w:rPr>
          <w:rFonts w:ascii="Times New Roman" w:hAnsi="Times New Roman" w:cs="Times New Roman"/>
          <w:sz w:val="28"/>
          <w:szCs w:val="28"/>
        </w:rPr>
        <w:t xml:space="preserve">на </w:t>
      </w:r>
      <w:r w:rsidRPr="00105926">
        <w:rPr>
          <w:rFonts w:ascii="Times New Roman" w:hAnsi="Times New Roman" w:cs="Times New Roman"/>
          <w:sz w:val="28"/>
          <w:szCs w:val="28"/>
        </w:rPr>
        <w:t>термін до закінчення поточного навчального року.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99. Про розгляд звернення Печерської районної в місті Києві державної адміністрації щодо продовження договору оренди - Демократичне Об'єднання "Українська національна рада", вул. Басейна/Шовковична, 23/52 (вих. №105/01-2792/В-04 від 24.11.2017; вх. №08/20196 від 27.11.2017).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М.Буділов запропонував відмовити у продовженні договору оренди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Демократичному Об'єднанню "Українська національна рада"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 Басейн</w:t>
      </w:r>
      <w:r w:rsidR="00FD22AE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ій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/Шовковичн</w:t>
      </w:r>
      <w:r w:rsidR="00FD22AE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ій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, 23/52 та рекомендувати Печерській районній у місті Києві державній адміністрації здійснити нове вивчення попиту на право оренди комунального майна  територіальної громади м.Києва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Відмовити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Демократичному Об'єднанню "Українська національна рада"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 продовженні договору оренди на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 Басейна/Шовковична, 23/52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Рекомендувати Печерській районній у місті Києві державній адміністрації</w:t>
      </w:r>
      <w:r w:rsidRPr="00105926">
        <w:rPr>
          <w:rFonts w:ascii="Times New Roman" w:eastAsia="Calibri" w:hAnsi="Times New Roman" w:cs="Times New Roman"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здійснити організаційно-правові заходи щодо нового вивчення попиту на нежитлові приміщення на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 Басейна/Шовковична, 23/52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6, "проти" – 0,   "утримались" – 3 (М.Конобас, В.Сторожук, С.Артеменко),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100. Про розгляд звернення Шевченківської районної в місті Києві державної адміністрації щодо продовження договору оренди - член НСХУ Кружкова З.І., вул. Б.Хмельницького, 68  (вих. №109/01/25-11667 від 28.11.2017; вх. №08/20831 від 06.12.2017).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100 додатка 1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101. Про розгляд звернення Шевченківської районної в місті Києві державної адміністрації щодо продовження договору оренди - ФОП Тритеніченко П.М.,  вул. Саксаганського, 106/11 (вих. №109/01/25-9848 від 20.10.2017; вх. №08/18475 від 27.10.2017).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Н.Трегубенко.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101 додатка 1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 (час голосування 12.56):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102. Про розгляд звернення Печерської районної в місті Києві державної адміністрації щодо продовження договору оренди - ГО "Клуб спортивного танцю "Фіделіо", вул. Ольгінська, 2/4 (вих. №105/01-2754/В-04 від 20.11.2017; вх. №08/19988 від 22.11.2017).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А.Литвинова.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102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додатка 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103. Про розгляд звернення Департаменту комунальної власності м. Києва виконавчого органу Київради (КМДА) щодо продовження  договору оренди - Київський національний університет театру, кіно і телебачення ім. І.К.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Карпенка-Карого, вул. Ярославська, 17/22, літ.Г (вих. №062/05/16-11633 від 30.11.2017, вх. №08/20593 від 01.12.2017). </w:t>
      </w:r>
    </w:p>
    <w:p w:rsidR="00B069D4" w:rsidRPr="00592AF0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92AF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103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104. Про розгляд звернення Солом'янської районної в місті Києві державної адміністрації щодо продовження договору оренди  - ТОВ "Укрбіоекологія", вул. Героїв Севастополя, 27 (вих. №108-20104 від 23.11.2017; вх. №08/20262 від 27.11.2017).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104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105. Про розгляд звернення Солом'янської районної в місті Києві державної адміністрації щодо продовження договору оренди  - ФОП Григорчук Ю.В., вул. Виборзька, 12 (вих. №108-20141 від 24.11.2017; вх. №08/20249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ГОЛОСУВАЛИ: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105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РЕЗУЛЬТАТИ ГОЛОСУВАННЯ (час голосування 13.11): "за" – 4 (Л.Антонєнко, М.Конобас, М.Іщенко, Д.Калініченко), "проти" – 0,   "утримались" – 4, "не голосували" – 2 (Я.Діденко, 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НЕ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2. 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М.Буділов запропонував погодити продовження </w:t>
      </w:r>
      <w:r w:rsidR="00FD22AE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строку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дії договору оренди із визначенням орендної ставки у розмірі 25%.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ГОЛОСУВАЛИ: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105 додатка </w:t>
      </w:r>
      <w:r w:rsidR="001C40A2" w:rsidRPr="0010592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цього протоколу </w:t>
      </w:r>
      <w:r w:rsidR="00FD22AE" w:rsidRPr="00105926">
        <w:rPr>
          <w:rFonts w:ascii="Times New Roman" w:hAnsi="Times New Roman" w:cs="Times New Roman"/>
          <w:sz w:val="28"/>
          <w:szCs w:val="28"/>
        </w:rPr>
        <w:t>з</w:t>
      </w:r>
      <w:r w:rsidRPr="00105926">
        <w:rPr>
          <w:rFonts w:ascii="Times New Roman" w:hAnsi="Times New Roman" w:cs="Times New Roman"/>
          <w:sz w:val="28"/>
          <w:szCs w:val="28"/>
        </w:rPr>
        <w:t xml:space="preserve"> визнач</w:t>
      </w:r>
      <w:r w:rsidR="00FD22AE" w:rsidRPr="00105926">
        <w:rPr>
          <w:rFonts w:ascii="Times New Roman" w:hAnsi="Times New Roman" w:cs="Times New Roman"/>
          <w:sz w:val="28"/>
          <w:szCs w:val="28"/>
        </w:rPr>
        <w:t>енням</w:t>
      </w:r>
      <w:r w:rsidRPr="00105926">
        <w:rPr>
          <w:rFonts w:ascii="Times New Roman" w:hAnsi="Times New Roman" w:cs="Times New Roman"/>
          <w:sz w:val="28"/>
          <w:szCs w:val="28"/>
        </w:rPr>
        <w:t xml:space="preserve"> орендн</w:t>
      </w:r>
      <w:r w:rsidR="00FD22AE" w:rsidRPr="00105926">
        <w:rPr>
          <w:rFonts w:ascii="Times New Roman" w:hAnsi="Times New Roman" w:cs="Times New Roman"/>
          <w:sz w:val="28"/>
          <w:szCs w:val="28"/>
        </w:rPr>
        <w:t>ої</w:t>
      </w:r>
      <w:r w:rsidRPr="00105926">
        <w:rPr>
          <w:rFonts w:ascii="Times New Roman" w:hAnsi="Times New Roman" w:cs="Times New Roman"/>
          <w:sz w:val="28"/>
          <w:szCs w:val="28"/>
        </w:rPr>
        <w:t xml:space="preserve"> ставк</w:t>
      </w:r>
      <w:r w:rsidR="00FD22AE" w:rsidRPr="00105926">
        <w:rPr>
          <w:rFonts w:ascii="Times New Roman" w:hAnsi="Times New Roman" w:cs="Times New Roman"/>
          <w:sz w:val="28"/>
          <w:szCs w:val="28"/>
        </w:rPr>
        <w:t>и</w:t>
      </w:r>
      <w:r w:rsidRPr="00105926">
        <w:rPr>
          <w:rFonts w:ascii="Times New Roman" w:hAnsi="Times New Roman" w:cs="Times New Roman"/>
          <w:sz w:val="28"/>
          <w:szCs w:val="28"/>
        </w:rPr>
        <w:t xml:space="preserve"> у розмірі 25%.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РЕЗУЛЬТАТИ ГОЛОСУВАННЯ (час голосування 13.11): "за" – 4 (Л.Антонєнко, М.Буділов, М.Іщенко, Я Діденко), "проти" – 0,   "утримались" – 5,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НЕ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106. Про розгляд звернення Солом'янської районної в місті Києві державної адміністрації щодо продовження договору оренди  - ФОП Григорчук Ю.В.,  вул. Ушинського, 17 (вих. №108-20103 від 23.11.2017; вх. №08/20266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1.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Перенести розгляд питання. 2. Доручити депутату Київради М.Конобасу доопрацювати питання та надати висновки і пропозиції на чергове засідання комісії.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107. Про розгляд звернення Департаменту комунальної власності м. Києва виконавчого органу Київради (КМДА) щодо продовження договору оренди - ФОП Аталла Абдалла Абу Маалі, пл. Бессарабська, 2 (вих. №062/05/19-11117 від 20.11.2017, вх. №08/19882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В.Сторожук запропонував перенести розгляд питання на </w:t>
      </w:r>
      <w:r w:rsidRPr="00105926">
        <w:rPr>
          <w:rFonts w:ascii="Times New Roman" w:hAnsi="Times New Roman" w:cs="Times New Roman"/>
          <w:sz w:val="28"/>
          <w:szCs w:val="28"/>
        </w:rPr>
        <w:t xml:space="preserve">робочу </w:t>
      </w:r>
      <w:r w:rsidRPr="00105926">
        <w:rPr>
          <w:rFonts w:ascii="Times New Roman" w:eastAsia="Times New Roman" w:hAnsi="Times New Roman" w:cs="Times New Roman"/>
          <w:bCs/>
          <w:spacing w:val="-6"/>
          <w:w w:val="101"/>
          <w:sz w:val="28"/>
          <w:szCs w:val="28"/>
          <w:lang w:eastAsia="ru-RU"/>
        </w:rPr>
        <w:t xml:space="preserve">групу щодо ефективності використання комунального  майна   КП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"Бессарабський ринок", КП "Володимирський ринок",  КП "Житній ринок"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Перенести </w:t>
      </w:r>
      <w:r w:rsidR="001C40A2" w:rsidRPr="00105926">
        <w:rPr>
          <w:rFonts w:ascii="Times New Roman" w:hAnsi="Times New Roman" w:cs="Times New Roman"/>
          <w:sz w:val="28"/>
          <w:szCs w:val="28"/>
        </w:rPr>
        <w:t xml:space="preserve"> питання </w:t>
      </w:r>
      <w:r w:rsidRPr="00105926">
        <w:rPr>
          <w:rFonts w:ascii="Times New Roman" w:hAnsi="Times New Roman" w:cs="Times New Roman"/>
          <w:sz w:val="28"/>
          <w:szCs w:val="28"/>
        </w:rPr>
        <w:t xml:space="preserve">на розгляд робочої </w:t>
      </w:r>
      <w:r w:rsidRPr="00105926">
        <w:rPr>
          <w:rFonts w:ascii="Times New Roman" w:eastAsia="Times New Roman" w:hAnsi="Times New Roman" w:cs="Times New Roman"/>
          <w:bCs/>
          <w:spacing w:val="-6"/>
          <w:w w:val="101"/>
          <w:sz w:val="28"/>
          <w:szCs w:val="28"/>
          <w:lang w:eastAsia="ru-RU"/>
        </w:rPr>
        <w:t xml:space="preserve">групи щодо ефективності використання комунального  майна   КП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"Бессарабський ринок", КП "Володимирський ринок",  КП "Житній ринок"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108. Про розгляд звернення Департаменту комунальної власності м. Києва виконавчого органу Київради (КМДА) щодо продовження  договору оренди - ФОП Медвєдєва О.М., вул. Антоновича, 115 (вих. №062/05/10-11694 від 04.12.2017, вх. №08/20835 від 06.12.2017).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В.Сторожук запропонував перенести розгляд питання на </w:t>
      </w:r>
      <w:r w:rsidRPr="00105926">
        <w:rPr>
          <w:rFonts w:ascii="Times New Roman" w:hAnsi="Times New Roman" w:cs="Times New Roman"/>
          <w:sz w:val="28"/>
          <w:szCs w:val="28"/>
        </w:rPr>
        <w:t xml:space="preserve">робочу </w:t>
      </w:r>
      <w:r w:rsidRPr="00105926">
        <w:rPr>
          <w:rFonts w:ascii="Times New Roman" w:eastAsia="Times New Roman" w:hAnsi="Times New Roman" w:cs="Times New Roman"/>
          <w:bCs/>
          <w:spacing w:val="-6"/>
          <w:w w:val="101"/>
          <w:sz w:val="28"/>
          <w:szCs w:val="28"/>
          <w:lang w:eastAsia="ru-RU"/>
        </w:rPr>
        <w:t xml:space="preserve">групу щодо ефективності використання комунального  майна   КП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"Бессарабський ринок", КП "Володимирський ринок",  КП "Житній ринок"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Перенести</w:t>
      </w:r>
      <w:r w:rsidR="001C40A2" w:rsidRPr="00105926">
        <w:rPr>
          <w:rFonts w:ascii="Times New Roman" w:hAnsi="Times New Roman" w:cs="Times New Roman"/>
          <w:sz w:val="28"/>
          <w:szCs w:val="28"/>
        </w:rPr>
        <w:t xml:space="preserve"> питання </w:t>
      </w:r>
      <w:r w:rsidRPr="00105926">
        <w:rPr>
          <w:rFonts w:ascii="Times New Roman" w:hAnsi="Times New Roman" w:cs="Times New Roman"/>
          <w:sz w:val="28"/>
          <w:szCs w:val="28"/>
        </w:rPr>
        <w:t xml:space="preserve"> на розгляд робочої </w:t>
      </w:r>
      <w:r w:rsidRPr="00105926">
        <w:rPr>
          <w:rFonts w:ascii="Times New Roman" w:eastAsia="Times New Roman" w:hAnsi="Times New Roman" w:cs="Times New Roman"/>
          <w:bCs/>
          <w:spacing w:val="-6"/>
          <w:w w:val="101"/>
          <w:sz w:val="28"/>
          <w:szCs w:val="28"/>
          <w:lang w:eastAsia="ru-RU"/>
        </w:rPr>
        <w:t xml:space="preserve">групи щодо ефективності використання комунального  майна   КП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"Бессарабський ринок", КП "Володимирський ринок",  КП "Житній ринок"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109. Про розгляд звернення Святошинської районної у місті Києві державної адміністрації щодо продовження договору оренди - ПП "Автошкола "Агат", вул. Булгакова, 12 (вих. №107-30/8305 від 13.11.2017, вх. №08/19435 від 17.11.2017).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 Питання зняти з розгляду.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110. Про розгляд звернення Святошинської районної у місті Києві державної адміністрації щодо продовження договору оренди - ПП "Автошкола "Агат", вул. Єфремова Академіка, 21-А (вих. №107-30/8305 від 13.11.2017, вх. №08/19435 від 17.11.2017).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 Питання зняти з розгляду.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111. Про розгляд повторного звернення Шевченківської районної в місті Києві державної адміністрації  щодо продовження договору оренди - ТОВ "Автошкола "Престіж", вул. Щусєва, 20 (вих.№109/01/25-10389 від 01.11.2017; вх.№08/19540 від 14.11.2017). </w:t>
      </w:r>
      <w:r w:rsidRPr="0010592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>Протокол №38 від 17.01.2017 - не набрало необхідної кількості голосів.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 Питання зняти з розгляду.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112. Про розгляд звернення Оболонської районної в місті Києві державної адміністрації щодо продовження договору оренди - ТОВ "Карт-А ЛТД", просп. Героїв Сталінграда, 18 (вих. №104-9907 від 22.11.2017; вх. №08/20083 від 23.11.2017).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112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додатка 6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113. Про розгляд звернення Департаменту комунальної власності м. Києва виконавчого органу Київради (КМДА) щодо продовження  договору оренди - ТОВ "ЛТС", вул. Професора Підвисоцького, 4 літ.Б (вих. №062/05/15-11696 від 04.12.2017, вх. №08/20837 від 06.12.2017).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О.Шалюта.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113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114. Про розгляд звернення Печерської районної в місті Києві державної адміністрації щодо продовження договору оренди - ПП "ТСП", вул. Шота Руставелі, 47 (вих. №105/01-2753/В-04 від 20.11.2017; вх. №08/19986 від 22.11.2017).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114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115. Про розгляд звернення Печерської районної в місті Києві державної адміністрації щодо продовження договору оренди - ТОВ "Вересень", бульв. Лесі Українки, 21-В (вих. №105/01-2863/В-04 від 04.12.2017; вх. №08/20825 від 06.12.2017).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115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116. Про розгляд звернення Печерської районної в місті Києві державної адміністрації щодо  продовження терміну дії договору оренди - ПП "Єдність нових освітніх технологій", вул. Іоанна Павла II (Патріса Лумумби), 14/21 (вих. №105/01-2626/В-04 від 02.11.2017; вх. №08/18968 від 06.11.2017).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116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117. Про розгляд звернення Печерської районної в місті Києві державної адміністрації щодо продовження терміну дії договору оренди - ПП "Другі Київські курси іноземних мов", бул. Дружби Народів, 12-Б (вих. №105/01-2626/В-04 від 02.11.2017; вх. №08/18968 від 06.11.2017).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117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118. Про розгляд звернення Святошинської районної у місті Києві державної адміністрації  щодо продовження договору оренди - ЗНЗ "Школа-дитячий садок "Джерело", вул. Синьоозерна, 6 (вих. №107-30/8609 від 27.11.2017, вх. №08/20257 від 27.11.2017). </w:t>
      </w:r>
    </w:p>
    <w:p w:rsidR="00B069D4" w:rsidRPr="00592AF0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92AF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118 додатка 1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119. Про розгляд звернення Святошинської районної у місті Києві державної адміністрації  щодо подовження договору оренди - ФОП Лапко О.Ю., вул. Жмеринська, 8 (вих. №107-30/7751 від 20.10.2017, вх. №08/18466 від 27.10.2017).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119 додатка 1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120. Про розгляд звернення Департаменту комунальної власності м. Києва виконавчого органу Київради (КМДА) щодо продовження договору оренди -  КП "Київкінофільм", бульв. Т.Шевченка, 3-А (вих. №062/05/19-10298 від 26.10.2017, вх. №08/18532 від 30.10.2017).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Доповідач: представник Департаменту. 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120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(Г.Свириденко).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121. Про розгляд звернення Шевченківської районної в місті Києві державної адміністрації щодо продовження договору оренди - ТОВ "Центр сучасних мистецтв "Маестро", вул. Мельникова, 39 (вих.№109/01/25-10269 від 31.10.2017; вх.№08/19542 від 14.11.2017).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О.Шмуляр, Л.Антонєнко.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М.Буділов запропонував відмовити у продовженні договору оренди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ТОВ "Центр сучасних мистецтв "Маестро"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вул. Мельникова, 39 у зв'язку із тим, що орендар втратив право на продовження договору оренди. </w:t>
      </w:r>
    </w:p>
    <w:p w:rsidR="00B069D4" w:rsidRPr="00105926" w:rsidRDefault="00554B7F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Л.Антонєнко  рекомендував орендодавцям зазначати останню дату змін до основного договору оренди.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121 додатка 1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554B7F" w:rsidRPr="00105926">
        <w:rPr>
          <w:rFonts w:ascii="Times New Roman" w:hAnsi="Times New Roman" w:cs="Times New Roman"/>
          <w:sz w:val="28"/>
          <w:szCs w:val="28"/>
        </w:rPr>
        <w:t>6</w:t>
      </w:r>
      <w:r w:rsidRPr="00105926">
        <w:rPr>
          <w:rFonts w:ascii="Times New Roman" w:hAnsi="Times New Roman" w:cs="Times New Roman"/>
          <w:sz w:val="28"/>
          <w:szCs w:val="28"/>
        </w:rPr>
        <w:t xml:space="preserve">, "проти" – 1 (М.Буділов),   "утримались" – 0, "не голосували" – </w:t>
      </w:r>
      <w:r w:rsidR="00A04BB9" w:rsidRPr="00105926">
        <w:rPr>
          <w:rFonts w:ascii="Times New Roman" w:hAnsi="Times New Roman" w:cs="Times New Roman"/>
          <w:sz w:val="28"/>
          <w:szCs w:val="28"/>
        </w:rPr>
        <w:t>3</w:t>
      </w:r>
      <w:r w:rsidRPr="00105926">
        <w:rPr>
          <w:rFonts w:ascii="Times New Roman" w:hAnsi="Times New Roman" w:cs="Times New Roman"/>
          <w:sz w:val="28"/>
          <w:szCs w:val="28"/>
        </w:rPr>
        <w:t xml:space="preserve"> (Г.Свириденко, В.Сторожук</w:t>
      </w:r>
      <w:r w:rsidR="00554B7F" w:rsidRPr="00105926">
        <w:rPr>
          <w:rFonts w:ascii="Times New Roman" w:hAnsi="Times New Roman" w:cs="Times New Roman"/>
          <w:sz w:val="28"/>
          <w:szCs w:val="28"/>
        </w:rPr>
        <w:t>, С.Артеменко</w:t>
      </w:r>
      <w:r w:rsidRPr="001059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122. Про розгляд звернення Департаменту комунальної власності м. Києва виконавчого органу Київради (КМДА) щодо продовження договору оренди - ФОП Дегтярьова Н.В., вул. Кондратюка Юрія, 6 (вих. №062/05/14-11110 від 20.11.2017, вх. №08/19880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</w:t>
      </w:r>
      <w:r w:rsidR="00554B7F" w:rsidRPr="00105926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(С.Артеменко, М.Конобас).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123. Про розгляд звернення Департаменту комунальної власності м. Києва виконавчого органу Київради (КМДА) щодо продовження договору оренди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- ТОВ "Союз-Гарант", пл.Бессарабська, 2, площа 2 кв.м (центральний вхід) (вих. №062/05/19-11121 від 20.11.2017, вх. №08/19883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Л.Антонєнко, О.Шалюта.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запропонував підтримати продовження </w:t>
      </w:r>
      <w:r w:rsidR="00554B7F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строку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дії договору оренди за умови укладання орендарем договору суборенди </w:t>
      </w:r>
      <w:r w:rsidR="00554B7F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ліцензованою організацією.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</w:t>
      </w:r>
      <w:r w:rsidR="00554B7F" w:rsidRPr="00105926"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 умови укладання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ТОВ "Союз-Гарант"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договору суборенди з ліцензованою організацією.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(С.Артеменко, М.Конобас).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124. Про розгляд звернення Департаменту комунальної власності м. Києва виконавчого органу Київради (КМДА) щодо продовження договору оренди - ТОВ "Союз-Гарант", пл.Бессарабська, 2, площа 2 кв.м (вхід з боку ТЦ "Арена-Сіті") (вих. №062/05/19-11121 від 20.11.2017, вх. №08/19883 від 21.11.2017).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124 додатка 1 </w:t>
      </w:r>
      <w:r w:rsidRPr="00105926">
        <w:rPr>
          <w:rFonts w:ascii="Times New Roman" w:hAnsi="Times New Roman" w:cs="Times New Roman"/>
          <w:sz w:val="28"/>
          <w:szCs w:val="28"/>
        </w:rPr>
        <w:t xml:space="preserve">цього протоколу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 умови укладання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ТОВ "Союз-Гарант"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договору суборенди з ліцензованою організацією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125. Про розгляд звернення Дарницької районної в місті Києві державної адміністрації щодо укладання договору оренди без проведення конкурсу - Служба у справах дітей Дарницької районної в місті Києві державної адміністрації, вул. Ялтинська, 14 (вих. №101-12729/03 від 24.11.2017; вх. №08/20258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125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126. Про розгляд звернення Дарницької районної в місті Києві державної адміністрації щодо укладання договору оренди без проведення конкурсу - Центр сім'ї Дарницького району місті Києва, вул. Ялтинська, 14 (вих. №101-12729/03 від 24.11.2017; вх. №08/20258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126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додатка 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127. Про розгляд звернення Дарницької районної в місті Києві державної адміністрації щодо передачі в оренду приміщень без проведення конкурсу - ОСН "Будинковий комітет "Харківське Шосе, 21", вул. Пасхаліна Юрія, 10/5 (вих. №101-11128/02 від 23.10.2017; вх. №08/18626 від 31.10.2017).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127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128. Про розгляд звернення Департаменту комунальної власності м. Києва виконавчого органу Київради (КМДА) щодо передачі в оренду приміщень без проведення конкурсу - Київський міський центр медико-соціальної експертизи, вул. Миропільська, 8, літ.А (вих. №062/05/19-11358 від 24.11.2017, вх. №08/20231 від 27.11.2017).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128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129. Про розгляд звернення Департаменту комунальної власності м. Києва виконавчого органу Київради (КМДА) щодо передачі в оренду приміщень без проведення конкурсу - Управління освіти Шевченківської районної в місті Києві державної адміністрації, вул. Терещенківська, 11-А (вих. №062/05/19-11261 від 23.11.2017, вх. №08/20281 від 23.11.2017).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129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130. Про розгляд звернення Департаменту комунальної власності м. Києва виконавчого органу Київради (КМДА) щодо передачі в оренду приміщень без проведення конкурсу - Державна служба України з безпеки на транспорті, просп. Академіка Корольова, 7, літ.А (вих. №062/05/17-10260 від 25.10.2017, вх. №08/18556 від 30.10.2017).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130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131. Про розгляд звернення Шевченківської районної в місті Києві державної адміністрації  щодо передачі в оренду приміщень без проведення конкурсу - Початковий спеціалізований мистецький навчальний заклад "Київська дитяча музична школа № 26", вул. Академіка Ромоданова, 6/29 (вих.№109/01/25-10387 від 01.11.2017; вх.№08/19538 від 14.11.2017).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131 додатка 1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132. Про розгляд звернення Шевченківської районної в місті Києві державної адміністрації  щодо передачі в оренду приміщень без проведення конкурсу - Початковий спеціалізований мистецький навчальний заклад "Київська дитяча музична школа №8", вул.Велика Житомирська, 26-Б (вих.№109/01/25-10388 від 01.11.2017; вх.№08/19541 від 14.11.2017).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132 додатка 1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133. Про розгляд звернення Дніпровської районної в місті Києві державної адміністрації щодо передачі в оренду приміщень без проведення конкурсу - Управління будівництва Дніпровської районної у місті Києві державної адміністрації, бульв. Праці, 1/1 (вих. №9245/26/2/103 від 24.10.2017; вх. №08/18706 від 31.10.2017).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133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додатка 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134. Про розгляд звернення Подільської районної в місті Києві державної адміністрації щодо передачі в оренду приміщень без проведення конкурсу – Відділ культури, туризму та охорони культурної спадщини Подільської районної у місті Києві державної адміністрації, вул. Борисоглібська, 14, літ.А (вих. №106-9780 від 11.12.2017; вх. №08/21521 від 18.12.2017).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 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134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135. Про розгляд звернення Подільської районної в місті Києві державної адміністрації щодо передачі в оренду приміщень без проведення конкурсу – Подільський районний у м. Києві центр фізичного здоров'я населення "Спорт для всіх", просп. Георгія Гонгадзе, 3-Б, літ.Б (вих. №106-9778 від 11.12.2017; вх. №08/21909 від 21.12.2017). </w:t>
      </w:r>
    </w:p>
    <w:p w:rsidR="00B069D4" w:rsidRPr="00592AF0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92AF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135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136. Про розгляд звернення Печерської районної в місті Києві державної адміністрації щодо внесення змін до істотних умов договору оренди (зміна площі) - КНП "Консультативно-діагностичний центр" Печерського району м. Києва, вул. Івана Мазепи, 2 (вих. №105/01-4332/1 від 02.10.2017; вх. №08/17451 від 11.10.2017).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А.Литвинова.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136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137. Про розгляд звернення Дарницької районної в місті Києві державної адміністрації щодо продовження договору оренди - ФОП Гайворонська О.С., вул. Харківське шосе, 61-А (вих. №101-11361/02 від 27.10.2017; вх. №08/18640 від 31.10.2017).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М.Буділов запропонував продовжити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ФОП Гайворонській О.С.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термін дії договору оренди на вул, Харківське шосе, 61-А із визначення</w:t>
      </w:r>
      <w:r w:rsidR="00A04BB9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орендної ставки у розмірі 18% на всю орендовану площу.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137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додатка 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 та встановити орендну ставку у розмірі 18% на</w:t>
      </w:r>
      <w:r w:rsidR="00554B7F" w:rsidRPr="00105926">
        <w:rPr>
          <w:rFonts w:ascii="Times New Roman" w:hAnsi="Times New Roman" w:cs="Times New Roman"/>
          <w:sz w:val="28"/>
          <w:szCs w:val="28"/>
        </w:rPr>
        <w:t xml:space="preserve"> орендовану </w:t>
      </w:r>
      <w:r w:rsidRPr="00105926">
        <w:rPr>
          <w:rFonts w:ascii="Times New Roman" w:hAnsi="Times New Roman" w:cs="Times New Roman"/>
          <w:sz w:val="28"/>
          <w:szCs w:val="28"/>
        </w:rPr>
        <w:t xml:space="preserve"> площу 21,66 кв.м.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138. Про розгляд звернення Дніпровської районної в місті Києві державної адміністрації щодо внесення змін до істотних умов (зміна цільового використання) - ФОП Сапун В.М., вул. Івана Миколайчука, 7-А (вих. №7437/26/3/103 від 29.08.2017; вх. №08/14779 від 29.08.2017). Протокол №66 від 19.10.2017 - питання не набрало необхідної кількості голосів.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Г.Юрчиш</w:t>
      </w:r>
      <w:r w:rsidR="00A04BB9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на, Л.Антонєнко.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 запропонував визначити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ФОП Сапуну В.М. </w:t>
      </w:r>
      <w:r w:rsidR="00F8333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орендну ставку у розмірі 18%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за користування нежитловими приміщеннями на вул. Івана Миколайчука, 7-</w:t>
      </w:r>
      <w:r w:rsidR="00A04BB9"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всю орендовану площу.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М.Буділов запропонував не надавати дозвіл на розміщення товарів підакцизної групи та відмовити у внесенні змін до істотних умов </w:t>
      </w:r>
      <w:r w:rsidR="00A04BB9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договору оренди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 частині зміни цільового використання.  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138 додатка </w:t>
      </w:r>
      <w:r w:rsidR="00A04BB9" w:rsidRPr="0010592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цього протоколу та встановити орендну ставку у розмірі 8% на загальну площу 37,90 кв.м </w:t>
      </w:r>
      <w:r w:rsidR="00A04BB9" w:rsidRPr="00105926">
        <w:rPr>
          <w:rFonts w:ascii="Times New Roman" w:hAnsi="Times New Roman" w:cs="Times New Roman"/>
          <w:sz w:val="28"/>
          <w:szCs w:val="28"/>
        </w:rPr>
        <w:t xml:space="preserve"> для розміщення торговельного об’єкта з продажу продовольчих товарів, крім товарів підакцизної групи.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443D57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Пропозиція Л.Антонєнка на голосування не ставилась.</w:t>
      </w:r>
    </w:p>
    <w:p w:rsidR="00443D57" w:rsidRPr="00105926" w:rsidRDefault="00443D57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139. Про розгляд звернення Голосіївської районної в місті Києві державної адміністрації щодо продовження терміну дії договору оренди - ТОВ "Алдакс", просп. Науки, 102 (вих. №100-18623 від 23.10.2017; вх. №08/18602 від 30.10.2017).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М.Буділов запропонував відмовити у продовженні </w:t>
      </w:r>
      <w:r w:rsidR="00F8333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строку дії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договору оренди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ТОВ "Алдакс"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просп. Науки, 102 та рекомендувати Голосіївській районній у місті Києві державній адміністрації здійснити нове вивчення попиту на право оренди комунального майна територіальної громади м.Києва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Відмовити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ТОВ "Алдакс"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 продовженні договору оренди на 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просп. Науки, 102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Рекомендувати Голосіївській районній у місті Києві державній адміністрації</w:t>
      </w:r>
      <w:r w:rsidRPr="00105926">
        <w:rPr>
          <w:rFonts w:ascii="Times New Roman" w:eastAsia="Calibri" w:hAnsi="Times New Roman" w:cs="Times New Roman"/>
          <w:w w:val="101"/>
          <w:sz w:val="28"/>
          <w:szCs w:val="28"/>
          <w:lang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здійснити організаційно-правові заходи щодо нового вивчення попиту на нежитлові приміщення на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просп. Науки, 102 загальною площею 93,5 кв.м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140. Про розгляд звернення Департаменту комунальної власності м. Києва виконавчого органу Київради (КМДА) щодо продовження строку дії договору оренди - ТОВ "Автошкола "Мустанг", вул. Тимошенка Маршала, 13-Б (вих. №062/05/14-10041 від 20.10.2017, вх. №08/18076 від 23.10.2017).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Департаменту.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О.Шалюта.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М.Буділов запропонував перенести розгляд питання та доручити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комунальної власності м. Києва виконавчого органу Київради (КМДА) доопрацювати питання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140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7, "проти" – 0,   "утримались" – 2 (М.Буділов, Л.Антонєнко),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443D57" w:rsidRPr="00105926" w:rsidRDefault="00443D57" w:rsidP="00443D57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Пропозиція М.Буділова на голосування не ставилась.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141. Про розгляд звернення Дніпровської районної в місті Києві державної адміністрації щодо продовження договору оренди - Дитяча громадська організація "Спортивно-оздоровчий клуб "Бусі-До", просп. Тичини, 22-А (вих. №4678/26/2/103 від 29.05.2017; вх. №08/9817 від 29.05.2017).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141 додатка </w:t>
      </w:r>
      <w:r w:rsidR="00443D57" w:rsidRPr="0010592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</w:t>
      </w:r>
      <w:r w:rsidRPr="00105926">
        <w:rPr>
          <w:rFonts w:ascii="Times New Roman" w:hAnsi="Times New Roman" w:cs="Times New Roman"/>
          <w:sz w:val="28"/>
          <w:szCs w:val="28"/>
        </w:rPr>
        <w:lastRenderedPageBreak/>
        <w:t xml:space="preserve">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142. Про розгляд звернення Святошинської районної у місті Києві державної адміністрації щодо продовження договору оренди - ТОВ "Стіліанлєль", вул. Осіння, 33-А (вих. №107-30/6965 від 25.09.2017, вх. №08/16277 від 25.09.2017).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142 додатка 1</w:t>
      </w:r>
      <w:r w:rsidR="00443D57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143. Про розгляд звернення Дарницької районної в місті Києві державної адміністрації щодо продовження договору оренди - ФОП Родіонова І.Л., вул. Драгоманова, 27-А (вих. №101-10388/02 від 04.10.2017; вх. №08/17693 від 13.10.2017).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143 </w:t>
      </w:r>
      <w:r w:rsidR="00443D57" w:rsidRPr="00105926">
        <w:rPr>
          <w:rFonts w:ascii="Times New Roman" w:hAnsi="Times New Roman" w:cs="Times New Roman"/>
          <w:b/>
          <w:bCs/>
          <w:sz w:val="28"/>
          <w:szCs w:val="28"/>
        </w:rPr>
        <w:t>додатка 2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0, "не голосували" – 1 (А.Андрєєв).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144. Про розгляд звернення Святошинської районної у місті Києві державної адміністрації  щодо продовження договору оренди - Молодіжна громадська організація "Спортивний клуб "Сен-Бін", вул. Єфремова Академіка, 21-А (вих. №107-30/7447 від 10.10.2017, вх. №08/17773 від 17.10.2017).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О.Кравченко, М.Буділов.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>пунктом 144 додатка 1</w:t>
      </w:r>
      <w:r w:rsidR="00443D57" w:rsidRPr="001059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1 (М.Буділов),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145. Про розгляд звернення Святошинської районної у місті Києві державної адміністрації щодо продовження договору оренди - Молодіжна громадська організація "Спортивний клуб "Сен-Бін", вул. Булгакова, 12 (вих. №107-30/7447 від 10.10.2017, вх. №08/17773 від 17.10.2017).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 Питання зняти з розгляду.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9, "проти" – 0,   "утримались" – 1 (С.Артеменко),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146.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бульв. Дружби Народів, 32-а (вих. №105/01-2460/В-04 від 12.10.2017; вх. №08/17659 від 13.10.2017).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В.Сторожук.</w:t>
      </w:r>
    </w:p>
    <w:p w:rsidR="00B069D4" w:rsidRPr="00105926" w:rsidRDefault="00B069D4" w:rsidP="00B069D4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1.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Перенести розгляд питання. 2. Доручити депутатам Київради Я.Діденку та С.Артеменку доопрацювати питання та надати висновки і пропозиції на чергове засідання комісії.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147.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вул. Михайла Бойчука (Кіквідзе), 3-А (вих. №105/01-2460/В-04 від 12.10.2017; вх. №08/17659 від 13.10.2017).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В.Сторожук.</w:t>
      </w:r>
    </w:p>
    <w:p w:rsidR="00B069D4" w:rsidRPr="00105926" w:rsidRDefault="00B069D4" w:rsidP="00B069D4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1.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Перенести розгляд питання. 2. Доручити депутатам Київради Я.Діденку та С.Артеменку доопрацювати питання та надати висновки і пропозиції на чергове засідання комісії.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148.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пров. Аскольдів, 5 (вих. №105/01-2460/В-04 від 12.10.2017; вх. №08/17659 від 13.10.2017).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В.Сторожук.</w:t>
      </w:r>
    </w:p>
    <w:p w:rsidR="00B069D4" w:rsidRPr="00105926" w:rsidRDefault="00B069D4" w:rsidP="00B069D4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1.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Перенести розгляд питання. 2. Доручити депутатам Київради Я.Діденку та С.Артеменку доопрацювати питання та надати висновки і пропозиції на чергове засідання комісії.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149.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пров. Телеграфний, 2-А (вих. №105/01-2460/В-04 від 12.10.2017; вх. №08/17659 від 13.10.2017).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В.Сторожук.</w:t>
      </w:r>
    </w:p>
    <w:p w:rsidR="00B069D4" w:rsidRPr="00105926" w:rsidRDefault="00B069D4" w:rsidP="00B069D4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1.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Перенести розгляд питання. 2. Доручити депутатам Київради Я.Діденку та С.Артеменку доопрацювати питання та надати висновки і пропозиції на чергове засідання комісії.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150.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бульв. Дружби Народів, 7-А (вих. №105/01-2460/В-04 від 12.10.2017; вх. №08/17659 від 13.10.2017).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В.Сторожук.</w:t>
      </w:r>
    </w:p>
    <w:p w:rsidR="00B069D4" w:rsidRPr="00105926" w:rsidRDefault="00B069D4" w:rsidP="00B069D4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1.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Перенести розгляд питання. 2. Доручити депутатам Київради Я.Діденку та С.Артеменку доопрацювати питання та надати висновки і пропозиції на чергове засідання комісії.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151. Про розгляд звернення Печерської районної в місті Києві державної адміністрації щодо продовження строку дії договору оренди - Навчально-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виховний заклад освіти "Школа-ліцей "Обдаровання" Київської академії наук, вул. Чигоріна, 61 (вих. №105/01-2460/В-04 від 12.10.2017; вх. №08/17659 від 13.10.2017).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В.Сторожук.</w:t>
      </w:r>
    </w:p>
    <w:p w:rsidR="00B069D4" w:rsidRPr="00105926" w:rsidRDefault="00B069D4" w:rsidP="00B069D4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1.</w:t>
      </w:r>
      <w:r w:rsidR="00F83337" w:rsidRPr="00105926">
        <w:rPr>
          <w:rFonts w:ascii="Times New Roman" w:hAnsi="Times New Roman" w:cs="Times New Roman"/>
          <w:sz w:val="28"/>
          <w:szCs w:val="28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Перенести розгляд питання. 2. Доручити депутатам Київради Я.Діденку та С.Артеменку доопрацювати питання та надати висновки і пропозиції на чергове засідання комісії.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152. Про розгляд звернення Печерської районної в місті Києві державної адміністрації щодо продовження строку дії договору оренди - Навчально-виховний заклад освіти "Школа-ліцей "Обдаровання" Київської академії наук, бульв. Дружби Народів, 29-А (вих. №105/01-2460/В-04 від 12.10.2017; вх. №08/17659 від 13.10.2017). 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М.Буділов, В.Сторожук.</w:t>
      </w:r>
    </w:p>
    <w:p w:rsidR="00B069D4" w:rsidRPr="00105926" w:rsidRDefault="00B069D4" w:rsidP="00B069D4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ВИРІШИЛИ: 1.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Перенести розгляд питання. 2. Доручити депутатам Київради Я.Діденку та С.Артеменку доопрацювати питання та надати висновки і пропозиції на чергове засідання комісії.</w:t>
      </w:r>
    </w:p>
    <w:p w:rsidR="00B069D4" w:rsidRPr="00105926" w:rsidRDefault="00B069D4" w:rsidP="00B069D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B069D4" w:rsidRPr="00105926" w:rsidRDefault="00B069D4" w:rsidP="00B069D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153. Про розгляд звернення Дніпровської районної в м.Києві державної адміністрації щодо продовження строку дії договору оренди - МБФ "Відкрите серце", вул. Райдужна, 51 (вих. №9707/26/2/103 від 08.11.2017, вх. №08/19230 від 09.11.2017).</w:t>
      </w:r>
    </w:p>
    <w:p w:rsidR="00B069D4" w:rsidRPr="00105926" w:rsidRDefault="00B069D4" w:rsidP="00B069D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району.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B069D4" w:rsidRPr="00105926" w:rsidRDefault="00B069D4" w:rsidP="00B069D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С.Артеменко, М.Буділов, Г.Юрчишина, М.Іщенко.</w:t>
      </w:r>
    </w:p>
    <w:p w:rsidR="00443D57" w:rsidRPr="00105926" w:rsidRDefault="00443D57" w:rsidP="00443D57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153 додатка 4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443D57" w:rsidRPr="00105926" w:rsidRDefault="00443D57" w:rsidP="00443D57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 xml:space="preserve"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 </w:t>
      </w:r>
    </w:p>
    <w:p w:rsidR="00443D57" w:rsidRPr="00105926" w:rsidRDefault="00443D57" w:rsidP="00443D57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 xml:space="preserve">3. Доручити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Дніпровській районній в м.Києві державній адміністрації провести переговори з орендарем щодо пошуку нового альтернативного приміщення для розміщення та здійснення своєї діяльності МБФ "Відкрите серце"</w:t>
      </w:r>
      <w:r w:rsidRPr="00105926">
        <w:rPr>
          <w:rFonts w:ascii="Times New Roman" w:hAnsi="Times New Roman" w:cs="Times New Roman"/>
          <w:sz w:val="28"/>
          <w:szCs w:val="28"/>
        </w:rPr>
        <w:t>.</w:t>
      </w:r>
    </w:p>
    <w:p w:rsidR="00443D57" w:rsidRPr="00105926" w:rsidRDefault="00443D57" w:rsidP="00443D5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443D57" w:rsidRPr="00105926" w:rsidRDefault="00443D57" w:rsidP="00443D57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B069D4"/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154. Про розгляд звернення Департаменту комунальної власності м. Києва виконавчого органу Київради (КМДА) щодо продовження строку дії договору оренди – ТОВ "Діант", ст. метро "Олімпійська", 11,0 кв.м (вих. №062/05/15-10051 від 20.10.2017, вх. від 23.10.2017 №08/18095).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154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tabs>
          <w:tab w:val="left" w:pos="0"/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50E6A" w:rsidRPr="00105926" w:rsidRDefault="00150E6A" w:rsidP="00150E6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155.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– ФО-П Коваль Р.В. на ТОВ "Ері-груп", ст. метро "Васильківська", площа 7,55 кв. м (вих. №062/05/10-10049 від 20.10.2017, вх. від 23.10.2017 №08/18093).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 М.Іщенко.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155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156.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- з ФОП Коваль Р.В. на ТОВ "Ері-груп", ст. метро "Академмістечко", </w:t>
      </w:r>
      <w:r w:rsidR="00443D57" w:rsidRPr="00105926">
        <w:rPr>
          <w:rFonts w:ascii="Times New Roman" w:hAnsi="Times New Roman" w:cs="Times New Roman"/>
          <w:b/>
          <w:sz w:val="28"/>
          <w:szCs w:val="28"/>
        </w:rPr>
        <w:t xml:space="preserve">площа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10,39 кв.м (вих. №062/05/17-10050 від 20.10.2017, вх. №08/18091 від 23.10.2017).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 М.Іщенко.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156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157.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ФОП Кравець І.Б. на ТОВ "Ері-груп", ст. метро "Академмістечко", приміщення в переході вестибюлю №2, площа 9,15 кв.м (вих. №062/05/17-10045 від 20.10.2017, вх. №08/18090 від 23.10.2017).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 М.Іщенко.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157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158.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ТОВ "Грот" на ТОВ "Ері-груп", ст. метро "Харківська", приміщення № 56, площа 7,7 кв.м (вих. №062/05/11-10047 від 20.10.2017, вх. №08/18086 від 23.10.2017).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 М.Іщенко.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158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159.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- з ФОП Шпаченко С.М. на ТОВ "Ері-груп", станція метро "Академмістечко", приміщення вестибюлю № 1, площа 9,0 кв.м (вих. №062/05/17-10048 від 20.10.2017, вх. №08/18085 від 23.10.2017). </w:t>
      </w: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 М.Іщенко.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159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160. Про розгляд звернення Департаменту комунальної власності м. Києва виконавчого органу Київради (КМДА) щодо внесення змін до істотних умов договору  оренди в частині зміни орендаря – з ФОП Діхтяр Л.В. на ТОВ "Баффіна-трейд", станція метро "Петрівка", приміщення № 32 вестибюлю № 1, площа 6,9 кв.м (вих. №062/05/14-10046 від 20.10.2017, вх. №08/18088 від 23.10.2017).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 М.Іщенко.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160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50E6A" w:rsidRPr="00105926" w:rsidRDefault="00150E6A" w:rsidP="00150E6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161. Про розгляд повторного листа ТОВ "Українські ласощі" щодо визначення орендної ставки в розмірі 15% за користування нежитловими приміщеннями вестибюлю ст. метро "Університет", площ</w:t>
      </w:r>
      <w:r w:rsidR="00443D57"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</w:t>
      </w: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12,3 кв.м. (вих. № 12 від 06.11.2017; вх. № 08/19651 від 16.11.2017).</w:t>
      </w:r>
    </w:p>
    <w:p w:rsidR="00150E6A" w:rsidRPr="00105926" w:rsidRDefault="00150E6A" w:rsidP="00150E6A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i/>
          <w:w w:val="101"/>
          <w:sz w:val="20"/>
          <w:szCs w:val="20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i/>
          <w:w w:val="101"/>
          <w:sz w:val="20"/>
          <w:szCs w:val="20"/>
          <w:lang w:eastAsia="ru-RU"/>
        </w:rPr>
        <w:lastRenderedPageBreak/>
        <w:t xml:space="preserve">Розглядалось у протоколі № 8 від 25.09.2017 підготовчої комісії з питань оренди нерухомого майна КП "Київський метрополітен" - відмовлено у визначенні орендної  ставки у розмірі 15% у зв’язку з тим, що орендарем не укладено договір оренди стосовно продовження строку його дії.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представники ДКВ та КП «Київський метрополітен».</w:t>
      </w:r>
    </w:p>
    <w:p w:rsidR="00150E6A" w:rsidRPr="00105926" w:rsidRDefault="00150E6A" w:rsidP="00150E6A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 із орендною ставкою у розмірі 20%.</w:t>
      </w:r>
    </w:p>
    <w:p w:rsidR="00150E6A" w:rsidRPr="00105926" w:rsidRDefault="00150E6A" w:rsidP="00150E6A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М.Буділов.</w:t>
      </w:r>
    </w:p>
    <w:p w:rsidR="00150E6A" w:rsidRPr="00105926" w:rsidRDefault="00150E6A" w:rsidP="00150E6A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М.Буділов </w:t>
      </w:r>
      <w:r w:rsidR="00443D5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проінформував, що на засіданні робочої групи була погоджена пропозиція щодо  встановлення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орендарю орендн</w:t>
      </w:r>
      <w:r w:rsidR="00443D5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ої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ставк</w:t>
      </w:r>
      <w:r w:rsidR="00443D5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 розмірі 20%</w:t>
      </w:r>
      <w:r w:rsidR="00443D5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AA26F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визначен</w:t>
      </w:r>
      <w:r w:rsidR="00AA26F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новою Методикою.</w:t>
      </w:r>
    </w:p>
    <w:p w:rsidR="00443D57" w:rsidRPr="00105926" w:rsidRDefault="00150E6A" w:rsidP="00443D57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443D57"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443D57"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443D57"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161 додатка 1 </w:t>
      </w:r>
      <w:r w:rsidR="00443D57" w:rsidRPr="00105926">
        <w:rPr>
          <w:rFonts w:ascii="Times New Roman" w:hAnsi="Times New Roman" w:cs="Times New Roman"/>
          <w:sz w:val="28"/>
          <w:szCs w:val="28"/>
        </w:rPr>
        <w:t xml:space="preserve">цього протоколу із визначенням </w:t>
      </w:r>
      <w:r w:rsidR="00443D57"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орендної ставки у розмірі 20%.</w:t>
      </w:r>
    </w:p>
    <w:p w:rsidR="00443D57" w:rsidRPr="00105926" w:rsidRDefault="00443D57" w:rsidP="00443D57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shd w:val="clear" w:color="auto" w:fill="FFFFFF"/>
        <w:tabs>
          <w:tab w:val="left" w:pos="180"/>
          <w:tab w:val="left" w:pos="302"/>
          <w:tab w:val="left" w:pos="1080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162.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в частині зміни орендаря - з ФОП Макеєв Ю.Г. на ТОВ "Життя-2017", ст. метро "Театральна", </w:t>
      </w:r>
      <w:r w:rsidR="00AA26F7" w:rsidRPr="00105926">
        <w:rPr>
          <w:rFonts w:ascii="Times New Roman" w:hAnsi="Times New Roman" w:cs="Times New Roman"/>
          <w:b/>
          <w:sz w:val="28"/>
          <w:szCs w:val="28"/>
        </w:rPr>
        <w:t xml:space="preserve"> площа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5,06 кв.м (вих. №062/05/19-11536 від 29.11.2017, вх. №08/20424 від 29.11.2017).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162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163. Про розгляд звернення ПП "Каспій-1" щодо визначення орендної ставки в розмірі 15% - ст. метро "Дорогожичі", поща 5,5 кв.м (вих. №309 від 01.12.2017, вх. №08/20591 від 01.12.2017).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163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2 (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Л.Антонєнко, М.Буділов</w:t>
      </w:r>
      <w:r w:rsidRPr="00105926">
        <w:rPr>
          <w:rFonts w:ascii="Times New Roman" w:hAnsi="Times New Roman" w:cs="Times New Roman"/>
          <w:sz w:val="28"/>
          <w:szCs w:val="28"/>
        </w:rPr>
        <w:t xml:space="preserve">),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>164. Про розгляд звернення ПП "Каспій-1" щодо визначення орендної ставки в розмірі 15% - ст. метро "Бориспільська", площ</w:t>
      </w:r>
      <w:r w:rsidR="00AA26F7" w:rsidRPr="00105926">
        <w:rPr>
          <w:rFonts w:ascii="Times New Roman" w:hAnsi="Times New Roman" w:cs="Times New Roman"/>
          <w:b/>
          <w:sz w:val="28"/>
          <w:szCs w:val="28"/>
        </w:rPr>
        <w:t>а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49,16 кв.м (вих. №310 від 01.12.2017, вх. №08/20594 від 01.12.2017).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164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2 (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Л.Антонєнко, М.Буділов</w:t>
      </w:r>
      <w:r w:rsidRPr="00105926">
        <w:rPr>
          <w:rFonts w:ascii="Times New Roman" w:hAnsi="Times New Roman" w:cs="Times New Roman"/>
          <w:sz w:val="28"/>
          <w:szCs w:val="28"/>
        </w:rPr>
        <w:t xml:space="preserve">),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>165. Про розгляд звернення ПП "Каспій-1" щодо визначення орендної ставки в розмірі 15% - ст. метро "Мінська", площ</w:t>
      </w:r>
      <w:r w:rsidR="00AA26F7" w:rsidRPr="00105926">
        <w:rPr>
          <w:rFonts w:ascii="Times New Roman" w:hAnsi="Times New Roman" w:cs="Times New Roman"/>
          <w:b/>
          <w:sz w:val="28"/>
          <w:szCs w:val="28"/>
        </w:rPr>
        <w:t>а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7,69 кв.м (вих. №311 від 01.12.2017, вх. №08/20597 від 01.12.2017).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165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2 (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Л.Антонєнко, М.Буділов</w:t>
      </w:r>
      <w:r w:rsidRPr="00105926">
        <w:rPr>
          <w:rFonts w:ascii="Times New Roman" w:hAnsi="Times New Roman" w:cs="Times New Roman"/>
          <w:sz w:val="28"/>
          <w:szCs w:val="28"/>
        </w:rPr>
        <w:t xml:space="preserve">),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lastRenderedPageBreak/>
        <w:t>166. Про розгляд звернення ПП "Каспій-1" щодо визначення орендної ставки в розмірі 15% - ст. метро "Контрактова площа", площ</w:t>
      </w:r>
      <w:r w:rsidR="00AA26F7" w:rsidRPr="00105926">
        <w:rPr>
          <w:rFonts w:ascii="Times New Roman" w:hAnsi="Times New Roman" w:cs="Times New Roman"/>
          <w:b/>
          <w:sz w:val="28"/>
          <w:szCs w:val="28"/>
        </w:rPr>
        <w:t>а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2,79 кв.м (вих. №312 від 01.12.2017, вх. №08/20598 від 01.12.2017).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166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2 (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Л.Антонєнко, М.Буділов</w:t>
      </w:r>
      <w:r w:rsidRPr="00105926">
        <w:rPr>
          <w:rFonts w:ascii="Times New Roman" w:hAnsi="Times New Roman" w:cs="Times New Roman"/>
          <w:sz w:val="28"/>
          <w:szCs w:val="28"/>
        </w:rPr>
        <w:t xml:space="preserve">),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>167. Про розгляд звернення ПП "Каспій-1" щодо визначення орендної ставки в розмірі 15% - ст. метро "Осокорки", площ</w:t>
      </w:r>
      <w:r w:rsidR="00AA26F7" w:rsidRPr="00105926">
        <w:rPr>
          <w:rFonts w:ascii="Times New Roman" w:hAnsi="Times New Roman" w:cs="Times New Roman"/>
          <w:b/>
          <w:sz w:val="28"/>
          <w:szCs w:val="28"/>
        </w:rPr>
        <w:t>а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16,30 кв.м (вих. №313 від 01.12.2017, вх. №08/20599 від 01.12.2017).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167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2 (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Л.Антонєнко, М.Буділов</w:t>
      </w:r>
      <w:r w:rsidRPr="00105926">
        <w:rPr>
          <w:rFonts w:ascii="Times New Roman" w:hAnsi="Times New Roman" w:cs="Times New Roman"/>
          <w:sz w:val="28"/>
          <w:szCs w:val="28"/>
        </w:rPr>
        <w:t xml:space="preserve">),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>168. Про розгляд звернення ПП "Каспій-1" щодо визначення орендної ставки в розмірі 15% - ст. метро "Академмістечко", площ</w:t>
      </w:r>
      <w:r w:rsidR="00AA26F7" w:rsidRPr="00105926">
        <w:rPr>
          <w:rFonts w:ascii="Times New Roman" w:hAnsi="Times New Roman" w:cs="Times New Roman"/>
          <w:b/>
          <w:sz w:val="28"/>
          <w:szCs w:val="28"/>
        </w:rPr>
        <w:t>а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6,23 кв.м (вих. №314 від 01.12.2017, вх. №08/20601 від 01.12.2017).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 представники ДКВ та КП «Київський метрополітен».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9 від 22.12.2017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 КП "Київський метрополітен" –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168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lastRenderedPageBreak/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>ГОЛОСУВАЛИ: "за" – 8, "проти" – 0,   "утримались" – 2 (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Л.Антонєнко, М.Буділов</w:t>
      </w:r>
      <w:r w:rsidRPr="00105926">
        <w:rPr>
          <w:rFonts w:ascii="Times New Roman" w:hAnsi="Times New Roman" w:cs="Times New Roman"/>
          <w:sz w:val="28"/>
          <w:szCs w:val="28"/>
        </w:rPr>
        <w:t xml:space="preserve">),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169. Про 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- ТОВ "Буфет Плюс", Дніпровський р-н, </w:t>
      </w:r>
      <w:r w:rsidR="0038373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Передмістна С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лобідка, б/н - Золотий, Д.9, площ</w:t>
      </w:r>
      <w:r w:rsidR="00AA26F7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а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99,0 кв.м (вих. №062/05/13-9330 від 25.09.2017, вх. №08/16283 від 25.09.2017).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 О.Шалюта.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169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150E6A" w:rsidRPr="00105926" w:rsidRDefault="00150E6A" w:rsidP="00150E6A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170. Про розгляд звернення Департаменту комунальної власності м. Києва виконавчого органу Київради (КМДА) щодо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погодження укладання договору оренди з єдиним претендентом – ТОВ "АРСТА", Оболонський р-н, озеро "Редьчине", б/н, дільниця №12, бетонний майданчик під літні службові приміщення; площ</w:t>
      </w:r>
      <w:r w:rsidR="00AA26F7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а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50</w:t>
      </w:r>
      <w:r w:rsidR="00AA26F7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,0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кв.м (вих. №062/05/20-9737 від 09.10.2017, вх. №08/17476 від 11.10.2017). 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50E6A" w:rsidRPr="00105926" w:rsidRDefault="00150E6A" w:rsidP="00150E6A">
      <w:pPr>
        <w:widowControl w:val="0"/>
        <w:tabs>
          <w:tab w:val="left" w:pos="90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05926">
        <w:rPr>
          <w:rFonts w:ascii="Times New Roman" w:eastAsia="Times New Roman" w:hAnsi="Times New Roman" w:cs="Times New Roman"/>
          <w:bCs/>
          <w:i/>
          <w:w w:val="101"/>
          <w:sz w:val="24"/>
          <w:szCs w:val="24"/>
          <w:lang w:eastAsia="ru-RU"/>
        </w:rPr>
        <w:t xml:space="preserve">Протокол № 1 від 22.12.1017 засідання </w:t>
      </w:r>
      <w:r w:rsidRPr="0010592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підготовчої комісії з  попереднього розгляду питань оренди нерухомого майна в КП "Плесо" - рекомендовано питання для розгляду на черговому  засіданні постійної комісії.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М.Буділов, О. Руденко.</w:t>
      </w:r>
    </w:p>
    <w:p w:rsidR="00150E6A" w:rsidRPr="00105926" w:rsidRDefault="00150E6A" w:rsidP="00150E6A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 рекомендував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ТОВ "АРСТА" звернутися до КП "Плесо" для оформлення дозволу на проведення сезонних фестивалів.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170 додатка 1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 xml:space="preserve">2.  </w:t>
      </w:r>
      <w:r w:rsidR="00AA26F7" w:rsidRPr="00105926">
        <w:rPr>
          <w:rFonts w:ascii="Times New Roman" w:hAnsi="Times New Roman" w:cs="Times New Roman"/>
          <w:sz w:val="28"/>
          <w:szCs w:val="28"/>
        </w:rPr>
        <w:t>Рекомендувати о</w:t>
      </w:r>
      <w:r w:rsidRPr="00105926">
        <w:rPr>
          <w:rFonts w:ascii="Times New Roman" w:hAnsi="Times New Roman" w:cs="Times New Roman"/>
          <w:sz w:val="28"/>
          <w:szCs w:val="28"/>
        </w:rPr>
        <w:t xml:space="preserve">рендарю - </w:t>
      </w:r>
      <w:r w:rsidRPr="00105926">
        <w:rPr>
          <w:rFonts w:ascii="Times New Roman" w:eastAsia="Times New Roman" w:hAnsi="Times New Roman" w:cs="Times New Roman"/>
          <w:sz w:val="28"/>
          <w:szCs w:val="28"/>
          <w:lang w:eastAsia="uk-UA"/>
        </w:rPr>
        <w:t>ТОВ "АРСТА"  оформити з КП "Плесо" дозвіл  на проведення сезонних фестивалів.</w:t>
      </w:r>
    </w:p>
    <w:p w:rsidR="00150E6A" w:rsidRPr="00105926" w:rsidRDefault="00150E6A" w:rsidP="00150E6A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3.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150E6A" w:rsidRPr="00105926" w:rsidRDefault="00150E6A" w:rsidP="00150E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ГОЛОСУВАЛИ: "за" – 10, "проти" – 0,   "утримались" – 0, "не голосували" – 0. </w:t>
      </w:r>
    </w:p>
    <w:p w:rsidR="00150E6A" w:rsidRPr="00105926" w:rsidRDefault="00150E6A" w:rsidP="00150E6A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50E6A" w:rsidRPr="00105926" w:rsidRDefault="00150E6A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F83337" w:rsidRPr="00105926" w:rsidRDefault="00F83337" w:rsidP="00F833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171.  Про  розгляд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звернення Печерської РДА щодо  погодження  внесення змін до істотних умов договору оренди (зміна цільового використання) -  з розміщення громадської приймальні депутата Київради О.Окопного на Всеукраїнську громадську організацію «Український  молодіжний собор», вул. Інститутська/Садова, 15/5, літ.А (вих. №105/01-2904/В-04 від 08.12.2017; вх. №08/21091 від 11.12.2017).</w:t>
      </w:r>
    </w:p>
    <w:p w:rsidR="00AA26F7" w:rsidRPr="00105926" w:rsidRDefault="00AA26F7" w:rsidP="00AA26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 району.</w:t>
      </w:r>
    </w:p>
    <w:p w:rsidR="009E05E0" w:rsidRPr="00105926" w:rsidRDefault="009E05E0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F83337" w:rsidRPr="00105926" w:rsidRDefault="00F83337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Питання не розглянуто та перенесено на наступне засідання комісії.</w:t>
      </w:r>
    </w:p>
    <w:p w:rsidR="00F83337" w:rsidRPr="00105926" w:rsidRDefault="00F83337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7E2BA4" w:rsidRPr="00105926" w:rsidRDefault="007E2BA4" w:rsidP="007E2B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172.  Про розгляд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звернення Деснянської РДА щодо передачі в оренду на конкурсних засадах -  просп. Маяковського, 10; </w:t>
      </w:r>
      <w:r w:rsidR="00AA26F7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площа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99,0  кв. м  (вих. №102/03/26-11387 від 19.12.2017; вх. №08/21839 від 20.12.2017).</w:t>
      </w:r>
    </w:p>
    <w:p w:rsidR="007E2BA4" w:rsidRPr="00105926" w:rsidRDefault="007E2BA4" w:rsidP="007E2B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Доповідач: представник </w:t>
      </w:r>
      <w:r w:rsidR="009E05E0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району.</w:t>
      </w:r>
    </w:p>
    <w:p w:rsidR="007E2BA4" w:rsidRPr="00105926" w:rsidRDefault="007E2BA4" w:rsidP="007E2BA4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7E2BA4" w:rsidRPr="00105926" w:rsidRDefault="007E2BA4" w:rsidP="007E2BA4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172 додатка </w:t>
      </w:r>
      <w:r w:rsidR="00AA26F7" w:rsidRPr="0010592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7E2BA4" w:rsidRPr="00105926" w:rsidRDefault="007E2BA4" w:rsidP="007E2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3.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7E2BA4" w:rsidRPr="00105926" w:rsidRDefault="007E2BA4" w:rsidP="007E2BA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 (час голосування 11:35): "за" – 9, "проти" – 0,   "утримались" – 0, "не голосували" – 1 (А.Андрєєв). </w:t>
      </w:r>
    </w:p>
    <w:p w:rsidR="007E2BA4" w:rsidRPr="00105926" w:rsidRDefault="007E2BA4" w:rsidP="007E2BA4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7E2BA4" w:rsidRPr="00105926" w:rsidRDefault="007E2BA4" w:rsidP="007E2B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hAnsi="Times New Roman" w:cs="Times New Roman"/>
          <w:b/>
          <w:sz w:val="28"/>
          <w:szCs w:val="28"/>
        </w:rPr>
        <w:t xml:space="preserve">173.  Про розгляд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звернення Деснянської РДА щодо передачі в оренду на конкурсних засадах -  просп. Маяковського, 10;</w:t>
      </w:r>
      <w:r w:rsidR="00AA26F7"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площа </w:t>
      </w: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89,7 кв.м  (вих. №102/03/26-11387 від 19.12.2017; вх. №08/21839 від 20.12.2017).</w:t>
      </w:r>
    </w:p>
    <w:p w:rsidR="009E05E0" w:rsidRPr="00105926" w:rsidRDefault="009E05E0" w:rsidP="009E05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59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Доповідач: представник  району.</w:t>
      </w:r>
    </w:p>
    <w:p w:rsidR="009E05E0" w:rsidRPr="00105926" w:rsidRDefault="009E05E0" w:rsidP="009E05E0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9E05E0" w:rsidRPr="00105926" w:rsidRDefault="009E05E0" w:rsidP="009E05E0">
      <w:pPr>
        <w:tabs>
          <w:tab w:val="left" w:pos="0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bCs/>
          <w:iCs/>
          <w:sz w:val="28"/>
          <w:szCs w:val="28"/>
        </w:rPr>
        <w:t>ВИРІШИЛИ: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105926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пунктом 173 додатка </w:t>
      </w:r>
      <w:r w:rsidR="00AA26F7" w:rsidRPr="0010592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059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926">
        <w:rPr>
          <w:rFonts w:ascii="Times New Roman" w:hAnsi="Times New Roman" w:cs="Times New Roman"/>
          <w:sz w:val="28"/>
          <w:szCs w:val="28"/>
        </w:rPr>
        <w:t>цього протоколу.</w:t>
      </w:r>
    </w:p>
    <w:p w:rsidR="009E05E0" w:rsidRPr="00105926" w:rsidRDefault="009E05E0" w:rsidP="009E0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ab/>
        <w:t>3.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9E05E0" w:rsidRPr="00105926" w:rsidRDefault="009E05E0" w:rsidP="009E05E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926">
        <w:rPr>
          <w:rFonts w:ascii="Times New Roman" w:hAnsi="Times New Roman" w:cs="Times New Roman"/>
          <w:sz w:val="28"/>
          <w:szCs w:val="28"/>
        </w:rPr>
        <w:t xml:space="preserve">ГОЛОСУВАЛИ (час голосування 11:35): "за" – 9, "проти" – 0,   "утримались" – 0, "не голосували" – 1 (А.Андрєєв). </w:t>
      </w:r>
    </w:p>
    <w:p w:rsidR="009E05E0" w:rsidRPr="00105926" w:rsidRDefault="009E05E0" w:rsidP="009E05E0">
      <w:pPr>
        <w:tabs>
          <w:tab w:val="left" w:pos="0"/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5926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B069D4" w:rsidRPr="00105926" w:rsidRDefault="00B069D4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9E05E0" w:rsidRPr="00105926" w:rsidRDefault="009E05E0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9E05E0" w:rsidRPr="00105926" w:rsidRDefault="009E05E0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B069D4" w:rsidRPr="00105926" w:rsidRDefault="00B069D4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Голова комісії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  <w:t>Л.</w:t>
      </w:r>
      <w:r w:rsidR="00383734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Антонєнко</w:t>
      </w:r>
    </w:p>
    <w:p w:rsidR="00B069D4" w:rsidRPr="00105926" w:rsidRDefault="00B069D4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</w:pPr>
    </w:p>
    <w:p w:rsidR="00B069D4" w:rsidRPr="00105926" w:rsidRDefault="00B069D4" w:rsidP="00150E6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</w:pPr>
    </w:p>
    <w:p w:rsidR="0056675A" w:rsidRPr="00105926" w:rsidRDefault="00B069D4" w:rsidP="00383734">
      <w:pPr>
        <w:spacing w:after="0" w:line="240" w:lineRule="auto"/>
        <w:jc w:val="both"/>
      </w:pP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  <w:t>Секретар комісії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ab/>
        <w:t>С.</w:t>
      </w:r>
      <w:r w:rsidR="00383734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</w:t>
      </w:r>
      <w:r w:rsidRPr="00105926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Артеменко</w:t>
      </w:r>
    </w:p>
    <w:sectPr w:rsidR="0056675A" w:rsidRPr="00105926">
      <w:head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0A2" w:rsidRDefault="001C40A2" w:rsidP="00F83337">
      <w:pPr>
        <w:spacing w:after="0" w:line="240" w:lineRule="auto"/>
      </w:pPr>
      <w:r>
        <w:separator/>
      </w:r>
    </w:p>
  </w:endnote>
  <w:endnote w:type="continuationSeparator" w:id="0">
    <w:p w:rsidR="001C40A2" w:rsidRDefault="001C40A2" w:rsidP="00F83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0A2" w:rsidRDefault="001C40A2" w:rsidP="00F83337">
      <w:pPr>
        <w:spacing w:after="0" w:line="240" w:lineRule="auto"/>
      </w:pPr>
      <w:r>
        <w:separator/>
      </w:r>
    </w:p>
  </w:footnote>
  <w:footnote w:type="continuationSeparator" w:id="0">
    <w:p w:rsidR="001C40A2" w:rsidRDefault="001C40A2" w:rsidP="00F83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3251277"/>
      <w:docPartObj>
        <w:docPartGallery w:val="Page Numbers (Top of Page)"/>
        <w:docPartUnique/>
      </w:docPartObj>
    </w:sdtPr>
    <w:sdtEndPr/>
    <w:sdtContent>
      <w:p w:rsidR="001C40A2" w:rsidRDefault="001C40A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2D8">
          <w:rPr>
            <w:noProof/>
          </w:rPr>
          <w:t>48</w:t>
        </w:r>
        <w:r>
          <w:fldChar w:fldCharType="end"/>
        </w:r>
      </w:p>
    </w:sdtContent>
  </w:sdt>
  <w:p w:rsidR="001C40A2" w:rsidRDefault="001C40A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C1648"/>
    <w:multiLevelType w:val="hybridMultilevel"/>
    <w:tmpl w:val="61FEECA0"/>
    <w:lvl w:ilvl="0" w:tplc="9F621AE6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85E"/>
    <w:rsid w:val="0000048B"/>
    <w:rsid w:val="00090DB5"/>
    <w:rsid w:val="000C2498"/>
    <w:rsid w:val="00105926"/>
    <w:rsid w:val="00150E6A"/>
    <w:rsid w:val="00156A45"/>
    <w:rsid w:val="001955E4"/>
    <w:rsid w:val="001C40A2"/>
    <w:rsid w:val="00234B14"/>
    <w:rsid w:val="00261926"/>
    <w:rsid w:val="00263D91"/>
    <w:rsid w:val="002A5A75"/>
    <w:rsid w:val="002B55A4"/>
    <w:rsid w:val="002D2AB8"/>
    <w:rsid w:val="002D3D6A"/>
    <w:rsid w:val="0030096B"/>
    <w:rsid w:val="003048E3"/>
    <w:rsid w:val="00375579"/>
    <w:rsid w:val="00383734"/>
    <w:rsid w:val="003B1B2D"/>
    <w:rsid w:val="003B785E"/>
    <w:rsid w:val="003E7DED"/>
    <w:rsid w:val="00425DA3"/>
    <w:rsid w:val="00443D57"/>
    <w:rsid w:val="00554B7F"/>
    <w:rsid w:val="0056675A"/>
    <w:rsid w:val="00592AF0"/>
    <w:rsid w:val="005C7C84"/>
    <w:rsid w:val="00600935"/>
    <w:rsid w:val="00606DB1"/>
    <w:rsid w:val="00646B99"/>
    <w:rsid w:val="00656046"/>
    <w:rsid w:val="00685CB7"/>
    <w:rsid w:val="0068760D"/>
    <w:rsid w:val="006B1010"/>
    <w:rsid w:val="00726808"/>
    <w:rsid w:val="00760688"/>
    <w:rsid w:val="007A7CEC"/>
    <w:rsid w:val="007E2BA4"/>
    <w:rsid w:val="009A353A"/>
    <w:rsid w:val="009E05E0"/>
    <w:rsid w:val="00A04BB9"/>
    <w:rsid w:val="00A707C5"/>
    <w:rsid w:val="00A962D8"/>
    <w:rsid w:val="00AA26F7"/>
    <w:rsid w:val="00B069D4"/>
    <w:rsid w:val="00BA32C0"/>
    <w:rsid w:val="00BC52D3"/>
    <w:rsid w:val="00BE2BCE"/>
    <w:rsid w:val="00BE40BB"/>
    <w:rsid w:val="00BE76C7"/>
    <w:rsid w:val="00C1359E"/>
    <w:rsid w:val="00C602E3"/>
    <w:rsid w:val="00C66498"/>
    <w:rsid w:val="00C91F9A"/>
    <w:rsid w:val="00D05EDF"/>
    <w:rsid w:val="00D3728A"/>
    <w:rsid w:val="00D41A13"/>
    <w:rsid w:val="00D83E7D"/>
    <w:rsid w:val="00D86CC5"/>
    <w:rsid w:val="00DC44BC"/>
    <w:rsid w:val="00DD1A5E"/>
    <w:rsid w:val="00DF7526"/>
    <w:rsid w:val="00E00A0C"/>
    <w:rsid w:val="00E844AF"/>
    <w:rsid w:val="00F66B55"/>
    <w:rsid w:val="00F83337"/>
    <w:rsid w:val="00F90F2E"/>
    <w:rsid w:val="00FC0EEE"/>
    <w:rsid w:val="00FD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5F35C-62B0-465D-A22E-C2179BB7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7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785E"/>
    <w:pPr>
      <w:ind w:left="720"/>
      <w:contextualSpacing/>
    </w:pPr>
  </w:style>
  <w:style w:type="paragraph" w:customStyle="1" w:styleId="msonormal0">
    <w:name w:val="msonormal"/>
    <w:basedOn w:val="a"/>
    <w:rsid w:val="00B06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F833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F83337"/>
  </w:style>
  <w:style w:type="paragraph" w:styleId="a7">
    <w:name w:val="footer"/>
    <w:basedOn w:val="a"/>
    <w:link w:val="a8"/>
    <w:uiPriority w:val="99"/>
    <w:unhideWhenUsed/>
    <w:rsid w:val="00F833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F83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3EEE5-5AA0-43E4-94FA-FFFAB6F96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91</Pages>
  <Words>128042</Words>
  <Characters>72985</Characters>
  <Application>Microsoft Office Word</Application>
  <DocSecurity>0</DocSecurity>
  <Lines>608</Lines>
  <Paragraphs>401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Ivanko Ludmyla</cp:lastModifiedBy>
  <cp:revision>18</cp:revision>
  <cp:lastPrinted>2017-12-29T10:31:00Z</cp:lastPrinted>
  <dcterms:created xsi:type="dcterms:W3CDTF">2017-12-26T13:00:00Z</dcterms:created>
  <dcterms:modified xsi:type="dcterms:W3CDTF">2018-01-10T08:46:00Z</dcterms:modified>
</cp:coreProperties>
</file>