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469" w:rsidRDefault="003A2469" w:rsidP="003A2469"/>
    <w:p w:rsidR="003A2469" w:rsidRDefault="003A2469" w:rsidP="003A2469">
      <w:pPr>
        <w:widowControl w:val="0"/>
        <w:tabs>
          <w:tab w:val="left" w:pos="900"/>
          <w:tab w:val="left" w:pos="1260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6B64F6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uk-UA"/>
        </w:rPr>
        <w:drawing>
          <wp:anchor distT="0" distB="0" distL="114300" distR="114300" simplePos="0" relativeHeight="251659264" behindDoc="0" locked="0" layoutInCell="1" allowOverlap="1" wp14:anchorId="77B233F2" wp14:editId="0A7FC1D4">
            <wp:simplePos x="0" y="0"/>
            <wp:positionH relativeFrom="margin">
              <wp:posOffset>2776855</wp:posOffset>
            </wp:positionH>
            <wp:positionV relativeFrom="paragraph">
              <wp:posOffset>-457200</wp:posOffset>
            </wp:positionV>
            <wp:extent cx="547370" cy="723900"/>
            <wp:effectExtent l="19050" t="0" r="508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A2469" w:rsidRPr="004012C2" w:rsidRDefault="003A2469" w:rsidP="003A2469">
      <w:pPr>
        <w:widowControl w:val="0"/>
        <w:tabs>
          <w:tab w:val="left" w:pos="900"/>
          <w:tab w:val="left" w:pos="1260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3A2469" w:rsidRPr="006B64F6" w:rsidRDefault="003A2469" w:rsidP="003A2469">
      <w:pPr>
        <w:spacing w:after="0" w:line="240" w:lineRule="auto"/>
        <w:ind w:right="113" w:firstLine="720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</w:pPr>
      <w:r w:rsidRPr="006B64F6"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  <w:t>КИ</w:t>
      </w:r>
      <w:r w:rsidRPr="006B64F6">
        <w:rPr>
          <w:rFonts w:ascii="Cambria" w:eastAsia="Times New Roman" w:hAnsi="Cambria" w:cs="Cambria"/>
          <w:b/>
          <w:spacing w:val="18"/>
          <w:w w:val="66"/>
          <w:sz w:val="72"/>
          <w:szCs w:val="28"/>
          <w:lang w:eastAsia="ru-RU"/>
        </w:rPr>
        <w:t>Ї</w:t>
      </w:r>
      <w:r w:rsidRPr="006B64F6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ВСЬКА</w:t>
      </w:r>
      <w:r w:rsidRPr="006B64F6"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  <w:t xml:space="preserve"> </w:t>
      </w:r>
      <w:r w:rsidRPr="006B64F6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М</w:t>
      </w:r>
      <w:r w:rsidRPr="006B64F6">
        <w:rPr>
          <w:rFonts w:ascii="Cambria" w:eastAsia="Times New Roman" w:hAnsi="Cambria" w:cs="Cambria"/>
          <w:b/>
          <w:spacing w:val="18"/>
          <w:w w:val="66"/>
          <w:sz w:val="72"/>
          <w:szCs w:val="28"/>
          <w:lang w:eastAsia="ru-RU"/>
        </w:rPr>
        <w:t>І</w:t>
      </w:r>
      <w:r w:rsidRPr="006B64F6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СЬКА</w:t>
      </w:r>
      <w:r w:rsidRPr="006B64F6"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  <w:t xml:space="preserve"> </w:t>
      </w:r>
      <w:r w:rsidRPr="006B64F6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РАДА</w:t>
      </w:r>
    </w:p>
    <w:p w:rsidR="003A2469" w:rsidRPr="006B64F6" w:rsidRDefault="003A2469" w:rsidP="003A2469">
      <w:pPr>
        <w:tabs>
          <w:tab w:val="center" w:pos="5858"/>
          <w:tab w:val="left" w:pos="8760"/>
        </w:tabs>
        <w:spacing w:after="0" w:line="240" w:lineRule="auto"/>
        <w:ind w:right="113" w:firstLine="720"/>
        <w:jc w:val="center"/>
        <w:rPr>
          <w:rFonts w:ascii="Times New Roman" w:eastAsia="Times New Roman" w:hAnsi="Times New Roman" w:cs="Times New Roman"/>
          <w:b/>
          <w:w w:val="90"/>
          <w:sz w:val="28"/>
          <w:szCs w:val="28"/>
          <w:lang w:eastAsia="ru-RU"/>
        </w:rPr>
      </w:pPr>
      <w:r w:rsidRPr="006B64F6">
        <w:rPr>
          <w:rFonts w:ascii="Times New Roman" w:eastAsia="Times New Roman" w:hAnsi="Times New Roman" w:cs="Times New Roman"/>
          <w:b/>
          <w:spacing w:val="18"/>
          <w:w w:val="90"/>
          <w:sz w:val="28"/>
          <w:szCs w:val="28"/>
          <w:lang w:eastAsia="ru-RU"/>
        </w:rPr>
        <w:t>VIІІ</w:t>
      </w:r>
      <w:r w:rsidRPr="006B64F6">
        <w:rPr>
          <w:rFonts w:ascii="Times New Roman" w:eastAsia="Times New Roman" w:hAnsi="Times New Roman" w:cs="Times New Roman"/>
          <w:b/>
          <w:w w:val="90"/>
          <w:sz w:val="28"/>
          <w:szCs w:val="28"/>
          <w:lang w:eastAsia="ru-RU"/>
        </w:rPr>
        <w:t xml:space="preserve"> СКЛИКАННЯ</w:t>
      </w:r>
    </w:p>
    <w:p w:rsidR="003A2469" w:rsidRPr="006B64F6" w:rsidRDefault="003A2469" w:rsidP="003A2469">
      <w:pPr>
        <w:pBdr>
          <w:top w:val="thickThinSmallGap" w:sz="24" w:space="2" w:color="auto"/>
        </w:pBdr>
        <w:spacing w:after="0" w:line="240" w:lineRule="auto"/>
        <w:ind w:right="113" w:firstLine="720"/>
        <w:jc w:val="center"/>
        <w:outlineLvl w:val="0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6B64F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ПОСТІЙНА КОМІСІЯ З ПИТАНЬ ВЛАСНОСТІ</w:t>
      </w:r>
    </w:p>
    <w:p w:rsidR="003A2469" w:rsidRPr="006B64F6" w:rsidRDefault="003A2469" w:rsidP="003A2469">
      <w:pPr>
        <w:pBdr>
          <w:top w:val="thinThickSmallGap" w:sz="24" w:space="1" w:color="auto"/>
        </w:pBdr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Cs/>
          <w:i/>
          <w:w w:val="101"/>
          <w:sz w:val="20"/>
          <w:szCs w:val="20"/>
          <w:lang w:eastAsia="ru-RU"/>
        </w:rPr>
      </w:pPr>
      <w:smartTag w:uri="urn:schemas-microsoft-com:office:smarttags" w:element="metricconverter">
        <w:smartTagPr>
          <w:attr w:name="ProductID" w:val="01044, м"/>
        </w:smartTagPr>
        <w:r w:rsidRPr="006B64F6">
          <w:rPr>
            <w:rFonts w:ascii="Times New Roman" w:eastAsia="Times New Roman" w:hAnsi="Times New Roman" w:cs="Times New Roman"/>
            <w:bCs/>
            <w:i/>
            <w:w w:val="101"/>
            <w:sz w:val="20"/>
            <w:szCs w:val="28"/>
            <w:lang w:eastAsia="ru-RU"/>
          </w:rPr>
          <w:t>01044, м</w:t>
        </w:r>
      </w:smartTag>
      <w:r w:rsidRPr="006B64F6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 xml:space="preserve">. Київ, вул. Хрещатик, 36, </w:t>
      </w:r>
      <w:proofErr w:type="spellStart"/>
      <w:r w:rsidRPr="006B64F6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>каб</w:t>
      </w:r>
      <w:proofErr w:type="spellEnd"/>
      <w:r w:rsidRPr="006B64F6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 xml:space="preserve">. 1015                              </w:t>
      </w:r>
      <w:proofErr w:type="spellStart"/>
      <w:r w:rsidRPr="006B64F6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>тел</w:t>
      </w:r>
      <w:proofErr w:type="spellEnd"/>
      <w:r w:rsidRPr="006B64F6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>.:(044)202-72-24,</w:t>
      </w:r>
      <w:r w:rsidRPr="006B64F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 </w:t>
      </w:r>
      <w:proofErr w:type="spellStart"/>
      <w:r w:rsidRPr="006B64F6">
        <w:rPr>
          <w:rFonts w:ascii="Times New Roman" w:eastAsia="Times New Roman" w:hAnsi="Times New Roman" w:cs="Times New Roman"/>
          <w:bCs/>
          <w:i/>
          <w:w w:val="101"/>
          <w:sz w:val="20"/>
          <w:szCs w:val="20"/>
          <w:lang w:eastAsia="ru-RU"/>
        </w:rPr>
        <w:t>тел</w:t>
      </w:r>
      <w:proofErr w:type="spellEnd"/>
      <w:r w:rsidRPr="006B64F6">
        <w:rPr>
          <w:rFonts w:ascii="Times New Roman" w:eastAsia="Times New Roman" w:hAnsi="Times New Roman" w:cs="Times New Roman"/>
          <w:bCs/>
          <w:i/>
          <w:w w:val="101"/>
          <w:sz w:val="20"/>
          <w:szCs w:val="20"/>
          <w:lang w:eastAsia="ru-RU"/>
        </w:rPr>
        <w:t>./факс: (044) 202-73-12</w:t>
      </w:r>
    </w:p>
    <w:p w:rsidR="003A2469" w:rsidRPr="006B64F6" w:rsidRDefault="003A2469" w:rsidP="003A2469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3A2469" w:rsidRPr="00B51BDE" w:rsidRDefault="003A2469" w:rsidP="003A2469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6B64F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Протокол №</w:t>
      </w:r>
      <w:r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 7</w:t>
      </w:r>
      <w:r w:rsidR="00652D85" w:rsidRPr="00B51BDE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3</w:t>
      </w:r>
    </w:p>
    <w:p w:rsidR="003A2469" w:rsidRPr="006B64F6" w:rsidRDefault="003A2469" w:rsidP="003A2469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6B64F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засідання постійної комісії Київської міської ради з питань власності </w:t>
      </w:r>
    </w:p>
    <w:p w:rsidR="003A2469" w:rsidRPr="006B64F6" w:rsidRDefault="003A2469" w:rsidP="003A2469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3A2469" w:rsidRPr="006B64F6" w:rsidRDefault="003A2469" w:rsidP="003A2469">
      <w:pPr>
        <w:widowControl w:val="0"/>
        <w:tabs>
          <w:tab w:val="left" w:pos="900"/>
          <w:tab w:val="left" w:pos="1260"/>
        </w:tabs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6B64F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від </w:t>
      </w:r>
      <w:r w:rsidR="00652D85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val="ru-RU" w:eastAsia="ru-RU"/>
        </w:rPr>
        <w:t>13</w:t>
      </w:r>
      <w:r w:rsidRPr="006B64F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12</w:t>
      </w:r>
      <w:r w:rsidRPr="006B64F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.2017</w:t>
      </w:r>
    </w:p>
    <w:p w:rsidR="003A2469" w:rsidRPr="006B64F6" w:rsidRDefault="003A2469" w:rsidP="003A2469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</w:p>
    <w:p w:rsidR="003A2469" w:rsidRPr="006B64F6" w:rsidRDefault="003A2469" w:rsidP="003A2469">
      <w:pPr>
        <w:widowControl w:val="0"/>
        <w:spacing w:after="0" w:line="240" w:lineRule="auto"/>
        <w:ind w:left="2694" w:right="114" w:hanging="2694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6B64F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Місце проведення:</w:t>
      </w:r>
      <w:r w:rsidRPr="006B64F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Київська міська рада, м. Київ, вул. Хрещатик, 36,                            </w:t>
      </w:r>
      <w:r w:rsidR="00652D85">
        <w:rPr>
          <w:rFonts w:ascii="Times New Roman" w:eastAsia="Times New Roman" w:hAnsi="Times New Roman" w:cs="Times New Roman"/>
          <w:bCs/>
          <w:w w:val="101"/>
          <w:sz w:val="28"/>
          <w:szCs w:val="28"/>
          <w:lang w:val="ru-RU" w:eastAsia="ru-RU"/>
        </w:rPr>
        <w:t>4</w:t>
      </w:r>
      <w:r w:rsidRPr="006B64F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  <w:r w:rsidRPr="006B64F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поверх, </w:t>
      </w:r>
      <w:r w:rsidR="00652D8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сесійна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зал</w:t>
      </w:r>
      <w:r w:rsidR="00652D8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</w:t>
      </w:r>
      <w:r w:rsidRPr="006B64F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початок о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</w:t>
      </w:r>
      <w:r w:rsidR="00652D8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</w:t>
      </w:r>
      <w:r w:rsidRPr="006B64F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.00.</w:t>
      </w:r>
    </w:p>
    <w:p w:rsidR="003A2469" w:rsidRPr="006B64F6" w:rsidRDefault="003A2469" w:rsidP="003A2469">
      <w:pPr>
        <w:widowControl w:val="0"/>
        <w:tabs>
          <w:tab w:val="left" w:pos="709"/>
          <w:tab w:val="left" w:pos="900"/>
        </w:tabs>
        <w:spacing w:after="0" w:line="240" w:lineRule="auto"/>
        <w:ind w:right="98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3A2469" w:rsidRDefault="003A2469" w:rsidP="003A2469">
      <w:pPr>
        <w:widowControl w:val="0"/>
        <w:tabs>
          <w:tab w:val="left" w:pos="709"/>
          <w:tab w:val="left" w:pos="900"/>
        </w:tabs>
        <w:spacing w:after="0" w:line="240" w:lineRule="auto"/>
        <w:ind w:right="98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6B64F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Склад комісії:</w:t>
      </w:r>
      <w:r w:rsidRPr="006B64F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11 депутатів Київської міської ради.</w:t>
      </w:r>
    </w:p>
    <w:p w:rsidR="003A2469" w:rsidRPr="006B64F6" w:rsidRDefault="003A2469" w:rsidP="003A2469">
      <w:pPr>
        <w:widowControl w:val="0"/>
        <w:tabs>
          <w:tab w:val="left" w:pos="709"/>
          <w:tab w:val="left" w:pos="900"/>
        </w:tabs>
        <w:spacing w:after="0" w:line="240" w:lineRule="auto"/>
        <w:ind w:right="98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3A2469" w:rsidRPr="00652D85" w:rsidRDefault="003A2469" w:rsidP="003A24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9F6254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Присутні: </w:t>
      </w:r>
      <w:r w:rsidR="00652D85" w:rsidRPr="00652D85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10</w:t>
      </w:r>
      <w:r w:rsidRPr="009B6857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  <w:r w:rsidRPr="00960CA7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депутатів</w:t>
      </w:r>
      <w:r w:rsidRPr="009F6254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Київської міської ради, члени постійної комісії:</w:t>
      </w:r>
    </w:p>
    <w:tbl>
      <w:tblPr>
        <w:tblStyle w:val="a3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2"/>
      </w:tblGrid>
      <w:tr w:rsidR="003A2469" w:rsidRPr="009F6254" w:rsidTr="00661976">
        <w:tc>
          <w:tcPr>
            <w:tcW w:w="2982" w:type="dxa"/>
          </w:tcPr>
          <w:p w:rsidR="003A2469" w:rsidRPr="009F6254" w:rsidRDefault="003A2469" w:rsidP="00661976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proofErr w:type="spellStart"/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Антонєнко</w:t>
            </w:r>
            <w:proofErr w:type="spellEnd"/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 xml:space="preserve"> Л.В.</w:t>
            </w:r>
          </w:p>
          <w:p w:rsidR="003A2469" w:rsidRPr="009F6254" w:rsidRDefault="003A2469" w:rsidP="00661976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proofErr w:type="spellStart"/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Конобас</w:t>
            </w:r>
            <w:proofErr w:type="spellEnd"/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 xml:space="preserve"> М.П.</w:t>
            </w:r>
          </w:p>
        </w:tc>
        <w:tc>
          <w:tcPr>
            <w:tcW w:w="6662" w:type="dxa"/>
          </w:tcPr>
          <w:p w:rsidR="003A2469" w:rsidRPr="009F6254" w:rsidRDefault="003A2469" w:rsidP="0066197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голова постійної комісії;</w:t>
            </w:r>
          </w:p>
          <w:p w:rsidR="003A2469" w:rsidRPr="009F6254" w:rsidRDefault="003A2469" w:rsidP="0066197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9F6254">
              <w:rPr>
                <w:rFonts w:ascii="Times New Roman" w:hAnsi="Times New Roman"/>
                <w:bCs/>
                <w:sz w:val="28"/>
              </w:rPr>
              <w:t>перший заступник голови постійної комісії;</w:t>
            </w:r>
          </w:p>
        </w:tc>
      </w:tr>
      <w:tr w:rsidR="003A2469" w:rsidRPr="009F6254" w:rsidTr="00661976">
        <w:tc>
          <w:tcPr>
            <w:tcW w:w="2982" w:type="dxa"/>
          </w:tcPr>
          <w:p w:rsidR="003A2469" w:rsidRPr="009F6254" w:rsidRDefault="003A2469" w:rsidP="00661976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Свириденко Г.В.</w:t>
            </w:r>
          </w:p>
        </w:tc>
        <w:tc>
          <w:tcPr>
            <w:tcW w:w="6662" w:type="dxa"/>
          </w:tcPr>
          <w:p w:rsidR="003A2469" w:rsidRPr="009F6254" w:rsidRDefault="003A2469" w:rsidP="0066197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9F6254">
              <w:rPr>
                <w:rFonts w:ascii="Times New Roman" w:hAnsi="Times New Roman"/>
                <w:bCs/>
                <w:sz w:val="28"/>
              </w:rPr>
              <w:t>перший заступник голови постійної комісії;</w:t>
            </w:r>
          </w:p>
        </w:tc>
      </w:tr>
      <w:tr w:rsidR="003A2469" w:rsidRPr="009F6254" w:rsidTr="00661976">
        <w:tc>
          <w:tcPr>
            <w:tcW w:w="2982" w:type="dxa"/>
          </w:tcPr>
          <w:p w:rsidR="003A2469" w:rsidRPr="009F6254" w:rsidRDefault="003A2469" w:rsidP="00661976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Діденко Я.О.</w:t>
            </w:r>
          </w:p>
        </w:tc>
        <w:tc>
          <w:tcPr>
            <w:tcW w:w="6662" w:type="dxa"/>
          </w:tcPr>
          <w:p w:rsidR="003A2469" w:rsidRPr="009F6254" w:rsidRDefault="003A2469" w:rsidP="0066197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заступник голови постійної комісії;</w:t>
            </w:r>
          </w:p>
        </w:tc>
      </w:tr>
      <w:tr w:rsidR="003A2469" w:rsidRPr="009F6254" w:rsidTr="00661976">
        <w:tc>
          <w:tcPr>
            <w:tcW w:w="2982" w:type="dxa"/>
          </w:tcPr>
          <w:p w:rsidR="003A2469" w:rsidRPr="009F6254" w:rsidRDefault="003A2469" w:rsidP="00661976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Артеменко С.В.</w:t>
            </w:r>
          </w:p>
        </w:tc>
        <w:tc>
          <w:tcPr>
            <w:tcW w:w="6662" w:type="dxa"/>
          </w:tcPr>
          <w:p w:rsidR="003A2469" w:rsidRPr="009F6254" w:rsidRDefault="003A2469" w:rsidP="0066197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секретар постійної комісії;</w:t>
            </w:r>
          </w:p>
        </w:tc>
      </w:tr>
      <w:tr w:rsidR="003A2469" w:rsidRPr="009F6254" w:rsidTr="00661976">
        <w:tc>
          <w:tcPr>
            <w:tcW w:w="9644" w:type="dxa"/>
            <w:gridSpan w:val="2"/>
          </w:tcPr>
          <w:p w:rsidR="003A2469" w:rsidRPr="009F6254" w:rsidRDefault="003A2469" w:rsidP="00661976">
            <w:pPr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</w:p>
          <w:p w:rsidR="003A2469" w:rsidRPr="009F6254" w:rsidRDefault="003A2469" w:rsidP="00661976">
            <w:pPr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члени постійної комісії:</w:t>
            </w:r>
          </w:p>
        </w:tc>
      </w:tr>
      <w:tr w:rsidR="003A2469" w:rsidRPr="009F6254" w:rsidTr="00661976">
        <w:tc>
          <w:tcPr>
            <w:tcW w:w="2982" w:type="dxa"/>
          </w:tcPr>
          <w:p w:rsidR="003A2469" w:rsidRPr="009F6254" w:rsidRDefault="003A2469" w:rsidP="00661976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Андрєєв А</w:t>
            </w:r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С.</w:t>
            </w:r>
          </w:p>
        </w:tc>
        <w:tc>
          <w:tcPr>
            <w:tcW w:w="6662" w:type="dxa"/>
          </w:tcPr>
          <w:p w:rsidR="003A2469" w:rsidRPr="009F6254" w:rsidRDefault="003A2469" w:rsidP="00661976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3A2469" w:rsidRPr="009F6254" w:rsidTr="00661976">
        <w:tc>
          <w:tcPr>
            <w:tcW w:w="2982" w:type="dxa"/>
          </w:tcPr>
          <w:p w:rsidR="003A2469" w:rsidRPr="009F6254" w:rsidRDefault="003A2469" w:rsidP="00661976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Калініченко Д.Ю.</w:t>
            </w:r>
          </w:p>
        </w:tc>
        <w:tc>
          <w:tcPr>
            <w:tcW w:w="6662" w:type="dxa"/>
          </w:tcPr>
          <w:p w:rsidR="003A2469" w:rsidRPr="009F6254" w:rsidRDefault="003A2469" w:rsidP="00661976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3A2469" w:rsidRPr="009F6254" w:rsidTr="00661976">
        <w:tc>
          <w:tcPr>
            <w:tcW w:w="2982" w:type="dxa"/>
          </w:tcPr>
          <w:p w:rsidR="003A2469" w:rsidRPr="009F6254" w:rsidRDefault="003A2469" w:rsidP="00661976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Сторожук В.П.</w:t>
            </w:r>
          </w:p>
        </w:tc>
        <w:tc>
          <w:tcPr>
            <w:tcW w:w="6662" w:type="dxa"/>
          </w:tcPr>
          <w:p w:rsidR="003A2469" w:rsidRPr="009F6254" w:rsidRDefault="003A2469" w:rsidP="00661976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3A2469" w:rsidRPr="009F6254" w:rsidTr="00661976">
        <w:tc>
          <w:tcPr>
            <w:tcW w:w="2982" w:type="dxa"/>
          </w:tcPr>
          <w:p w:rsidR="003A2469" w:rsidRPr="009F6254" w:rsidRDefault="003A2469" w:rsidP="00661976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 xml:space="preserve">Іщенко М.В. </w:t>
            </w:r>
          </w:p>
        </w:tc>
        <w:tc>
          <w:tcPr>
            <w:tcW w:w="6662" w:type="dxa"/>
          </w:tcPr>
          <w:p w:rsidR="003A2469" w:rsidRPr="009F6254" w:rsidRDefault="003A2469" w:rsidP="00661976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652D85" w:rsidRPr="009F6254" w:rsidTr="00661976">
        <w:tc>
          <w:tcPr>
            <w:tcW w:w="2982" w:type="dxa"/>
          </w:tcPr>
          <w:p w:rsidR="00652D85" w:rsidRPr="009F6254" w:rsidRDefault="00652D85" w:rsidP="00661976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val="ru-RU" w:eastAsia="ru-RU"/>
              </w:rPr>
              <w:t>Буд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ілов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 xml:space="preserve"> М.М</w:t>
            </w:r>
          </w:p>
        </w:tc>
        <w:tc>
          <w:tcPr>
            <w:tcW w:w="6662" w:type="dxa"/>
          </w:tcPr>
          <w:p w:rsidR="00652D85" w:rsidRPr="009F6254" w:rsidRDefault="00652D85" w:rsidP="00661976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</w:tbl>
    <w:p w:rsidR="003A2469" w:rsidRPr="009F6254" w:rsidRDefault="003A2469" w:rsidP="003A2469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shd w:val="clear" w:color="auto" w:fill="FFFFFF"/>
          <w:lang w:eastAsia="ru-RU"/>
        </w:rPr>
      </w:pPr>
    </w:p>
    <w:p w:rsidR="003A2469" w:rsidRPr="009F6254" w:rsidRDefault="003A2469" w:rsidP="003A2469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9F6254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shd w:val="clear" w:color="auto" w:fill="FFFFFF"/>
          <w:lang w:eastAsia="ru-RU"/>
        </w:rPr>
        <w:t>Відсутні:</w:t>
      </w:r>
      <w:r w:rsidRPr="009F6254">
        <w:rPr>
          <w:rFonts w:ascii="Times New Roman" w:eastAsia="Times New Roman" w:hAnsi="Times New Roman" w:cs="Times New Roman"/>
          <w:bCs/>
          <w:w w:val="101"/>
          <w:sz w:val="28"/>
          <w:szCs w:val="28"/>
          <w:shd w:val="clear" w:color="auto" w:fill="FFFFFF"/>
          <w:lang w:eastAsia="ru-RU"/>
        </w:rPr>
        <w:t xml:space="preserve"> </w:t>
      </w:r>
      <w:r w:rsidR="00652D85">
        <w:rPr>
          <w:rFonts w:ascii="Times New Roman" w:eastAsia="Times New Roman" w:hAnsi="Times New Roman" w:cs="Times New Roman"/>
          <w:bCs/>
          <w:w w:val="101"/>
          <w:sz w:val="28"/>
          <w:szCs w:val="28"/>
          <w:shd w:val="clear" w:color="auto" w:fill="FFFFFF"/>
          <w:lang w:eastAsia="ru-RU"/>
        </w:rPr>
        <w:t>1</w:t>
      </w:r>
      <w:r w:rsidRPr="009F6254">
        <w:rPr>
          <w:rFonts w:ascii="Times New Roman" w:eastAsia="Times New Roman" w:hAnsi="Times New Roman" w:cs="Times New Roman"/>
          <w:bCs/>
          <w:w w:val="101"/>
          <w:sz w:val="28"/>
          <w:szCs w:val="28"/>
          <w:shd w:val="clear" w:color="auto" w:fill="FFFFFF"/>
          <w:lang w:eastAsia="ru-RU"/>
        </w:rPr>
        <w:t xml:space="preserve"> депутат Київської міської ради:</w:t>
      </w:r>
      <w:r w:rsidRPr="009F6254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</w:p>
    <w:p w:rsidR="003A2469" w:rsidRPr="009F6254" w:rsidRDefault="003A2469" w:rsidP="003A2469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shd w:val="clear" w:color="auto" w:fill="FFFFFF"/>
          <w:lang w:eastAsia="ru-RU"/>
        </w:rPr>
      </w:pPr>
    </w:p>
    <w:tbl>
      <w:tblPr>
        <w:tblStyle w:val="a3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2"/>
      </w:tblGrid>
      <w:tr w:rsidR="003A2469" w:rsidRPr="009F6254" w:rsidTr="00661976">
        <w:tc>
          <w:tcPr>
            <w:tcW w:w="2982" w:type="dxa"/>
          </w:tcPr>
          <w:p w:rsidR="003A2469" w:rsidRPr="009F6254" w:rsidRDefault="003A2469" w:rsidP="00661976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proofErr w:type="spellStart"/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Вахель</w:t>
            </w:r>
            <w:proofErr w:type="spellEnd"/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 xml:space="preserve"> Ю.В. </w:t>
            </w:r>
          </w:p>
        </w:tc>
        <w:tc>
          <w:tcPr>
            <w:tcW w:w="6662" w:type="dxa"/>
          </w:tcPr>
          <w:p w:rsidR="003A2469" w:rsidRPr="009F6254" w:rsidRDefault="003A2469" w:rsidP="00661976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both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член постійної комісії.</w:t>
            </w:r>
          </w:p>
        </w:tc>
      </w:tr>
    </w:tbl>
    <w:p w:rsidR="003A2469" w:rsidRPr="009F6254" w:rsidRDefault="003A2469" w:rsidP="003A2469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w w:val="101"/>
          <w:sz w:val="28"/>
          <w:szCs w:val="28"/>
          <w:lang w:eastAsia="ru-RU"/>
        </w:rPr>
      </w:pPr>
    </w:p>
    <w:p w:rsidR="003A2469" w:rsidRPr="00C26BAD" w:rsidRDefault="003A2469" w:rsidP="003A2469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C26BAD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Запрошені</w:t>
      </w:r>
      <w:r w:rsidRPr="00C26BAD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:  </w:t>
      </w:r>
    </w:p>
    <w:p w:rsidR="003A2469" w:rsidRPr="009F6254" w:rsidRDefault="003A2469" w:rsidP="003A2469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w w:val="101"/>
          <w:sz w:val="28"/>
          <w:szCs w:val="28"/>
          <w:lang w:eastAsia="ru-RU"/>
        </w:rPr>
      </w:pPr>
    </w:p>
    <w:tbl>
      <w:tblPr>
        <w:tblStyle w:val="a3"/>
        <w:tblW w:w="995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1"/>
        <w:gridCol w:w="6946"/>
      </w:tblGrid>
      <w:tr w:rsidR="003A2469" w:rsidRPr="00C26BAD" w:rsidTr="00661976">
        <w:tc>
          <w:tcPr>
            <w:tcW w:w="3011" w:type="dxa"/>
          </w:tcPr>
          <w:p w:rsidR="003A2469" w:rsidRDefault="003A2469" w:rsidP="00661976">
            <w:pPr>
              <w:tabs>
                <w:tab w:val="left" w:pos="1470"/>
              </w:tabs>
              <w:ind w:left="-142" w:firstLine="172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Гудзь</w:t>
            </w:r>
            <w:proofErr w:type="spellEnd"/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А.А.</w:t>
            </w:r>
          </w:p>
        </w:tc>
        <w:tc>
          <w:tcPr>
            <w:tcW w:w="6946" w:type="dxa"/>
          </w:tcPr>
          <w:p w:rsidR="003A2469" w:rsidRDefault="003A2469" w:rsidP="00661976">
            <w:pPr>
              <w:numPr>
                <w:ilvl w:val="0"/>
                <w:numId w:val="1"/>
              </w:numPr>
              <w:tabs>
                <w:tab w:val="left" w:pos="1470"/>
              </w:tabs>
              <w:ind w:left="709" w:hanging="287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д</w:t>
            </w:r>
            <w:r w:rsidRPr="00C26BAD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 xml:space="preserve">иректор </w:t>
            </w:r>
            <w:r w:rsidRPr="00C26BA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3A2469" w:rsidRPr="00C26BAD" w:rsidTr="00661976">
        <w:tc>
          <w:tcPr>
            <w:tcW w:w="3011" w:type="dxa"/>
          </w:tcPr>
          <w:p w:rsidR="003A2469" w:rsidRPr="00C26BAD" w:rsidRDefault="003A2469" w:rsidP="00661976">
            <w:pPr>
              <w:tabs>
                <w:tab w:val="left" w:pos="1470"/>
              </w:tabs>
              <w:ind w:left="-142" w:firstLine="172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lastRenderedPageBreak/>
              <w:t>Шмуляр</w:t>
            </w:r>
            <w:proofErr w:type="spellEnd"/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О.В.</w:t>
            </w:r>
          </w:p>
        </w:tc>
        <w:tc>
          <w:tcPr>
            <w:tcW w:w="6946" w:type="dxa"/>
          </w:tcPr>
          <w:p w:rsidR="003A2469" w:rsidRPr="00C26BAD" w:rsidRDefault="003A2469" w:rsidP="00661976">
            <w:pPr>
              <w:numPr>
                <w:ilvl w:val="0"/>
                <w:numId w:val="1"/>
              </w:numPr>
              <w:tabs>
                <w:tab w:val="left" w:pos="1470"/>
              </w:tabs>
              <w:ind w:left="709" w:hanging="287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перший заступник д</w:t>
            </w:r>
            <w:r w:rsidRPr="00C26BAD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иректор</w:t>
            </w: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а</w:t>
            </w:r>
            <w:r w:rsidRPr="00C26BAD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 xml:space="preserve"> </w:t>
            </w:r>
            <w:r w:rsidRPr="00C26BA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3A2469" w:rsidRPr="00426C7B" w:rsidTr="00661976">
        <w:tc>
          <w:tcPr>
            <w:tcW w:w="3011" w:type="dxa"/>
          </w:tcPr>
          <w:p w:rsidR="003A2469" w:rsidRPr="00426C7B" w:rsidRDefault="003A2469" w:rsidP="00661976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Шалюта</w:t>
            </w:r>
            <w:proofErr w:type="spellEnd"/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О.Ф.</w:t>
            </w:r>
          </w:p>
        </w:tc>
        <w:tc>
          <w:tcPr>
            <w:tcW w:w="6946" w:type="dxa"/>
          </w:tcPr>
          <w:p w:rsidR="003A2469" w:rsidRPr="00426C7B" w:rsidRDefault="003A2469" w:rsidP="00661976">
            <w:pPr>
              <w:numPr>
                <w:ilvl w:val="0"/>
                <w:numId w:val="1"/>
              </w:numPr>
              <w:tabs>
                <w:tab w:val="left" w:pos="1470"/>
              </w:tabs>
              <w:ind w:left="709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заступник начальника управління формування та використання майна – начальник відділу використання майна </w:t>
            </w: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5304B9" w:rsidRPr="005304B9" w:rsidTr="00661976">
        <w:tc>
          <w:tcPr>
            <w:tcW w:w="3011" w:type="dxa"/>
          </w:tcPr>
          <w:p w:rsidR="003A2469" w:rsidRPr="005304B9" w:rsidRDefault="00A667F7" w:rsidP="00661976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color w:val="FF0000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Береговий Ю.М.</w:t>
            </w:r>
          </w:p>
        </w:tc>
        <w:tc>
          <w:tcPr>
            <w:tcW w:w="6946" w:type="dxa"/>
          </w:tcPr>
          <w:p w:rsidR="003A2469" w:rsidRPr="005304B9" w:rsidRDefault="00A667F7" w:rsidP="00661976">
            <w:pPr>
              <w:numPr>
                <w:ilvl w:val="0"/>
                <w:numId w:val="1"/>
              </w:numPr>
              <w:tabs>
                <w:tab w:val="left" w:pos="1470"/>
              </w:tabs>
              <w:ind w:left="709"/>
              <w:contextualSpacing/>
              <w:jc w:val="both"/>
              <w:rPr>
                <w:rFonts w:ascii="Times New Roman" w:eastAsia="Times New Roman" w:hAnsi="Times New Roman" w:cs="Times New Roman"/>
                <w:color w:val="FF0000"/>
                <w:w w:val="10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заступник директора Департаменту - начальник управління приватизації та корпоративних прав </w:t>
            </w: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5304B9" w:rsidRPr="005304B9" w:rsidTr="00661976">
        <w:tc>
          <w:tcPr>
            <w:tcW w:w="3011" w:type="dxa"/>
          </w:tcPr>
          <w:p w:rsidR="003A2469" w:rsidRPr="005304B9" w:rsidRDefault="003A2469" w:rsidP="00661976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5304B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Мусієнко В.В. </w:t>
            </w:r>
          </w:p>
        </w:tc>
        <w:tc>
          <w:tcPr>
            <w:tcW w:w="6946" w:type="dxa"/>
          </w:tcPr>
          <w:p w:rsidR="003A2469" w:rsidRPr="005304B9" w:rsidRDefault="003A2469" w:rsidP="00661976">
            <w:pPr>
              <w:numPr>
                <w:ilvl w:val="0"/>
                <w:numId w:val="1"/>
              </w:numPr>
              <w:tabs>
                <w:tab w:val="left" w:pos="1470"/>
              </w:tabs>
              <w:ind w:left="709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5304B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заступник начальника КП "</w:t>
            </w:r>
            <w:proofErr w:type="spellStart"/>
            <w:r w:rsidRPr="005304B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Київжитлоспец</w:t>
            </w:r>
            <w:proofErr w:type="spellEnd"/>
            <w:r w:rsidRPr="005304B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-експлуатація";</w:t>
            </w:r>
          </w:p>
        </w:tc>
      </w:tr>
      <w:tr w:rsidR="005304B9" w:rsidRPr="005304B9" w:rsidTr="00661976">
        <w:tc>
          <w:tcPr>
            <w:tcW w:w="3011" w:type="dxa"/>
          </w:tcPr>
          <w:p w:rsidR="003A2469" w:rsidRPr="005304B9" w:rsidRDefault="003A2469" w:rsidP="00661976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5304B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val="ru-RU" w:eastAsia="ru-RU"/>
              </w:rPr>
              <w:t>Сердюк Р.І.</w:t>
            </w:r>
          </w:p>
          <w:p w:rsidR="003A2469" w:rsidRPr="005304B9" w:rsidRDefault="003A2469" w:rsidP="00661976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946" w:type="dxa"/>
          </w:tcPr>
          <w:p w:rsidR="003A2469" w:rsidRPr="005304B9" w:rsidRDefault="003A2469" w:rsidP="0066197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304B9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 відділу </w:t>
            </w:r>
            <w:r w:rsidRPr="005304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з питань майна комунальної власності Деснянської районної у м. Києві державної адміністрації;</w:t>
            </w:r>
          </w:p>
        </w:tc>
      </w:tr>
      <w:tr w:rsidR="005304B9" w:rsidRPr="005304B9" w:rsidTr="00661976">
        <w:tc>
          <w:tcPr>
            <w:tcW w:w="3011" w:type="dxa"/>
          </w:tcPr>
          <w:p w:rsidR="003A2469" w:rsidRPr="005304B9" w:rsidRDefault="005304B9" w:rsidP="005304B9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5304B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Голуб І.Д.</w:t>
            </w:r>
          </w:p>
        </w:tc>
        <w:tc>
          <w:tcPr>
            <w:tcW w:w="6946" w:type="dxa"/>
          </w:tcPr>
          <w:p w:rsidR="003A2469" w:rsidRPr="005304B9" w:rsidRDefault="005304B9" w:rsidP="0066197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304B9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 xml:space="preserve">заступник </w:t>
            </w:r>
            <w:r w:rsidR="003A2469" w:rsidRPr="005304B9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начальник</w:t>
            </w:r>
            <w:r w:rsidRPr="005304B9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а</w:t>
            </w:r>
            <w:r w:rsidR="003A2469" w:rsidRPr="005304B9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 xml:space="preserve"> відділу оренди</w:t>
            </w:r>
            <w:r w:rsidR="003A2469" w:rsidRPr="005304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Дніпровської районної у м. Києві державної адміністрації;</w:t>
            </w:r>
          </w:p>
        </w:tc>
      </w:tr>
      <w:tr w:rsidR="005304B9" w:rsidRPr="005304B9" w:rsidTr="00661976">
        <w:tc>
          <w:tcPr>
            <w:tcW w:w="3011" w:type="dxa"/>
          </w:tcPr>
          <w:p w:rsidR="003A2469" w:rsidRPr="005304B9" w:rsidRDefault="003A2469" w:rsidP="00661976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5304B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val="ru-RU" w:eastAsia="ru-RU"/>
              </w:rPr>
              <w:t>Чернишов</w:t>
            </w:r>
            <w:proofErr w:type="spellEnd"/>
            <w:r w:rsidRPr="005304B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val="ru-RU" w:eastAsia="ru-RU"/>
              </w:rPr>
              <w:t xml:space="preserve"> К.О.</w:t>
            </w:r>
          </w:p>
        </w:tc>
        <w:tc>
          <w:tcPr>
            <w:tcW w:w="6946" w:type="dxa"/>
          </w:tcPr>
          <w:p w:rsidR="003A2469" w:rsidRPr="005304B9" w:rsidRDefault="003A2469" w:rsidP="0066197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304B9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5304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Оболонської районної у м. Києві державної адміністрації;</w:t>
            </w:r>
          </w:p>
        </w:tc>
      </w:tr>
      <w:tr w:rsidR="005304B9" w:rsidRPr="005304B9" w:rsidTr="00661976">
        <w:tc>
          <w:tcPr>
            <w:tcW w:w="3011" w:type="dxa"/>
          </w:tcPr>
          <w:p w:rsidR="003A2469" w:rsidRPr="005304B9" w:rsidRDefault="003A2469" w:rsidP="00661976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5304B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Онишко</w:t>
            </w:r>
            <w:proofErr w:type="spellEnd"/>
            <w:r w:rsidRPr="005304B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 Т.В.</w:t>
            </w:r>
          </w:p>
        </w:tc>
        <w:tc>
          <w:tcPr>
            <w:tcW w:w="6946" w:type="dxa"/>
          </w:tcPr>
          <w:p w:rsidR="003A2469" w:rsidRPr="005304B9" w:rsidRDefault="003A2469" w:rsidP="0066197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304B9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5304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Печерської районної у м. Києві державної адміністрації;</w:t>
            </w:r>
          </w:p>
        </w:tc>
      </w:tr>
      <w:tr w:rsidR="005304B9" w:rsidRPr="005304B9" w:rsidTr="00661976">
        <w:tc>
          <w:tcPr>
            <w:tcW w:w="3011" w:type="dxa"/>
          </w:tcPr>
          <w:p w:rsidR="003A2469" w:rsidRPr="005304B9" w:rsidRDefault="003A2469" w:rsidP="00661976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5304B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Гоглюватий</w:t>
            </w:r>
            <w:proofErr w:type="spellEnd"/>
            <w:r w:rsidRPr="005304B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 Ю.І.</w:t>
            </w:r>
          </w:p>
        </w:tc>
        <w:tc>
          <w:tcPr>
            <w:tcW w:w="6946" w:type="dxa"/>
          </w:tcPr>
          <w:p w:rsidR="003A2469" w:rsidRPr="005304B9" w:rsidRDefault="003A2469" w:rsidP="0066197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304B9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начальник відділ</w:t>
            </w:r>
            <w:r w:rsidRPr="005304B9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val="ru-RU" w:eastAsia="ru-RU"/>
              </w:rPr>
              <w:t>у</w:t>
            </w:r>
            <w:r w:rsidRPr="005304B9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 xml:space="preserve"> з питань</w:t>
            </w:r>
            <w:r w:rsidRPr="005304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Подільської районної у м. Києві державної адміністрації;</w:t>
            </w:r>
          </w:p>
        </w:tc>
      </w:tr>
      <w:tr w:rsidR="005304B9" w:rsidRPr="005304B9" w:rsidTr="00661976">
        <w:tc>
          <w:tcPr>
            <w:tcW w:w="3011" w:type="dxa"/>
          </w:tcPr>
          <w:p w:rsidR="003A2469" w:rsidRPr="005304B9" w:rsidRDefault="003A2469" w:rsidP="00661976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5304B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Трегубенко</w:t>
            </w:r>
            <w:proofErr w:type="spellEnd"/>
            <w:r w:rsidRPr="005304B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 Н.М.</w:t>
            </w:r>
          </w:p>
        </w:tc>
        <w:tc>
          <w:tcPr>
            <w:tcW w:w="6946" w:type="dxa"/>
          </w:tcPr>
          <w:p w:rsidR="003A2469" w:rsidRPr="005304B9" w:rsidRDefault="003A2469" w:rsidP="0066197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304B9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5304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Шевченківської районної у м. Києві державної адміністрації;</w:t>
            </w:r>
          </w:p>
        </w:tc>
      </w:tr>
      <w:tr w:rsidR="005304B9" w:rsidRPr="005304B9" w:rsidTr="00661976">
        <w:tc>
          <w:tcPr>
            <w:tcW w:w="3011" w:type="dxa"/>
          </w:tcPr>
          <w:p w:rsidR="003A2469" w:rsidRPr="005304B9" w:rsidRDefault="003A2469" w:rsidP="00661976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5304B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Бандура І.І.</w:t>
            </w:r>
          </w:p>
        </w:tc>
        <w:tc>
          <w:tcPr>
            <w:tcW w:w="6946" w:type="dxa"/>
          </w:tcPr>
          <w:p w:rsidR="003A2469" w:rsidRPr="005304B9" w:rsidRDefault="003A2469" w:rsidP="0066197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304B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 </w:t>
            </w:r>
            <w:r w:rsidRPr="005304B9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відділу з питань</w:t>
            </w:r>
            <w:r w:rsidRPr="005304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Солом'янської районної у м. Києві державної адміністрації;</w:t>
            </w:r>
          </w:p>
        </w:tc>
      </w:tr>
      <w:tr w:rsidR="005304B9" w:rsidRPr="005304B9" w:rsidTr="00661976">
        <w:tc>
          <w:tcPr>
            <w:tcW w:w="3011" w:type="dxa"/>
          </w:tcPr>
          <w:p w:rsidR="003A2469" w:rsidRPr="005304B9" w:rsidRDefault="003A2469" w:rsidP="00661976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5304B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Стешенко</w:t>
            </w:r>
            <w:proofErr w:type="spellEnd"/>
            <w:r w:rsidRPr="005304B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 Т.І.</w:t>
            </w:r>
          </w:p>
        </w:tc>
        <w:tc>
          <w:tcPr>
            <w:tcW w:w="6946" w:type="dxa"/>
          </w:tcPr>
          <w:p w:rsidR="003A2469" w:rsidRPr="005304B9" w:rsidRDefault="003A2469" w:rsidP="0066197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304B9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т.в.о</w:t>
            </w:r>
            <w:proofErr w:type="spellEnd"/>
            <w:r w:rsidRPr="005304B9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 xml:space="preserve">. начальника відділу </w:t>
            </w:r>
            <w:r w:rsidRPr="005304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з питань майна комунальної власності та приватизації державного житлового фонду Дарницької районної у м. Києві державної адміністрації;</w:t>
            </w:r>
          </w:p>
        </w:tc>
      </w:tr>
      <w:tr w:rsidR="005304B9" w:rsidRPr="005304B9" w:rsidTr="00661976">
        <w:tc>
          <w:tcPr>
            <w:tcW w:w="3011" w:type="dxa"/>
          </w:tcPr>
          <w:p w:rsidR="003A2469" w:rsidRPr="005304B9" w:rsidRDefault="003A2469" w:rsidP="00661976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5304B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Солодовник М.С.</w:t>
            </w:r>
          </w:p>
        </w:tc>
        <w:tc>
          <w:tcPr>
            <w:tcW w:w="6946" w:type="dxa"/>
          </w:tcPr>
          <w:p w:rsidR="003A2469" w:rsidRPr="005304B9" w:rsidRDefault="003A2469" w:rsidP="005304B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4B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головний спеціаліст </w:t>
            </w:r>
            <w:r w:rsidRPr="005304B9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відділу з питань</w:t>
            </w:r>
            <w:r w:rsidRPr="005304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Голосіївської районної у м. Києві державної адміністрації;</w:t>
            </w:r>
          </w:p>
        </w:tc>
      </w:tr>
      <w:tr w:rsidR="005304B9" w:rsidRPr="005304B9" w:rsidTr="00661976">
        <w:tc>
          <w:tcPr>
            <w:tcW w:w="3011" w:type="dxa"/>
          </w:tcPr>
          <w:p w:rsidR="003A2469" w:rsidRPr="005304B9" w:rsidRDefault="005304B9" w:rsidP="005304B9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5304B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Зленко</w:t>
            </w:r>
            <w:proofErr w:type="spellEnd"/>
            <w:r w:rsidRPr="005304B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 А.С.</w:t>
            </w:r>
          </w:p>
        </w:tc>
        <w:tc>
          <w:tcPr>
            <w:tcW w:w="6946" w:type="dxa"/>
          </w:tcPr>
          <w:p w:rsidR="003A2469" w:rsidRPr="005304B9" w:rsidRDefault="005304B9" w:rsidP="005304B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4B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в.о. начальника</w:t>
            </w:r>
            <w:r w:rsidR="003A2469" w:rsidRPr="005304B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</w:t>
            </w:r>
            <w:r w:rsidR="003A2469" w:rsidRPr="005304B9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відділу з питань</w:t>
            </w:r>
            <w:r w:rsidR="003A2469" w:rsidRPr="005304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Голосіївської районної у м. Києві державної адміністрації;</w:t>
            </w:r>
          </w:p>
        </w:tc>
      </w:tr>
      <w:tr w:rsidR="005304B9" w:rsidRPr="005304B9" w:rsidTr="00661976">
        <w:tc>
          <w:tcPr>
            <w:tcW w:w="3011" w:type="dxa"/>
          </w:tcPr>
          <w:p w:rsidR="003A2469" w:rsidRPr="005304B9" w:rsidRDefault="003A2469" w:rsidP="00661976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5304B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lastRenderedPageBreak/>
              <w:t>Топал</w:t>
            </w:r>
            <w:proofErr w:type="spellEnd"/>
            <w:r w:rsidRPr="005304B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 К.О.</w:t>
            </w:r>
          </w:p>
        </w:tc>
        <w:tc>
          <w:tcPr>
            <w:tcW w:w="6946" w:type="dxa"/>
          </w:tcPr>
          <w:p w:rsidR="003A2469" w:rsidRPr="005304B9" w:rsidRDefault="003A2469" w:rsidP="0066197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4B9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управління оренди та реклами КП "Київський метрополітен";</w:t>
            </w:r>
          </w:p>
        </w:tc>
      </w:tr>
      <w:tr w:rsidR="005304B9" w:rsidRPr="005304B9" w:rsidTr="00661976">
        <w:tc>
          <w:tcPr>
            <w:tcW w:w="3011" w:type="dxa"/>
          </w:tcPr>
          <w:p w:rsidR="003A2469" w:rsidRPr="005304B9" w:rsidRDefault="005304B9" w:rsidP="00B6423E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5304B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Ф</w:t>
            </w:r>
            <w:r w:rsidR="00B6423E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і</w:t>
            </w:r>
            <w:r w:rsidRPr="005304B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данян</w:t>
            </w:r>
            <w:proofErr w:type="spellEnd"/>
            <w:r w:rsidRPr="005304B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 О.Г.</w:t>
            </w:r>
          </w:p>
        </w:tc>
        <w:tc>
          <w:tcPr>
            <w:tcW w:w="6946" w:type="dxa"/>
          </w:tcPr>
          <w:p w:rsidR="003A2469" w:rsidRPr="005304B9" w:rsidRDefault="003A2469" w:rsidP="005304B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4B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директор Департаменту </w:t>
            </w:r>
            <w:r w:rsidR="005304B9" w:rsidRPr="005304B9">
              <w:rPr>
                <w:rFonts w:ascii="Times New Roman" w:eastAsia="Calibri" w:hAnsi="Times New Roman" w:cs="Times New Roman"/>
                <w:sz w:val="28"/>
                <w:szCs w:val="28"/>
              </w:rPr>
              <w:t>освіти і науки, молоді та спорту</w:t>
            </w:r>
            <w:r w:rsidRPr="005304B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5304B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виконавчого</w:t>
            </w:r>
            <w:r w:rsidRPr="005304B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органу Київської міської ради (КМДА);</w:t>
            </w:r>
          </w:p>
        </w:tc>
      </w:tr>
    </w:tbl>
    <w:p w:rsidR="003A2469" w:rsidRPr="005304B9" w:rsidRDefault="003A2469" w:rsidP="003A2469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</w:pPr>
    </w:p>
    <w:p w:rsidR="003A2469" w:rsidRDefault="003A2469" w:rsidP="003A2469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BAD">
        <w:rPr>
          <w:rFonts w:ascii="Times New Roman" w:hAnsi="Times New Roman" w:cs="Times New Roman"/>
          <w:b/>
          <w:sz w:val="28"/>
          <w:szCs w:val="28"/>
        </w:rPr>
        <w:t>Порядок денний:</w:t>
      </w:r>
    </w:p>
    <w:p w:rsidR="007F4BAD" w:rsidRPr="007F4BAD" w:rsidRDefault="007F4BAD" w:rsidP="003A2469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4BAD" w:rsidRPr="007F4BAD" w:rsidRDefault="007F4BAD" w:rsidP="007F4BAD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1. Про розгляд проекту рішення Київської міської ради </w:t>
      </w:r>
      <w:r w:rsidRPr="007F4BAD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від 21.07.2017 №08/231-1682/ПР "Про запровадження та безоплатне прийняття до комунальної власності територіальної громади міста Києва програмного комплексу "</w:t>
      </w:r>
      <w:proofErr w:type="spellStart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val="en-US" w:eastAsia="ru-RU"/>
        </w:rPr>
        <w:t>VlasCom</w:t>
      </w:r>
      <w:proofErr w:type="spellEnd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" </w:t>
      </w:r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підготовленого до другого читання відповідно до поданих та оформлених відповідно до ст. 36 Регламенту Київради пропозицій депутатів Київської міської ради </w:t>
      </w:r>
      <w:proofErr w:type="spellStart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Л.Антонєнка</w:t>
      </w:r>
      <w:proofErr w:type="spellEnd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(вих.№08/279/08/156-594 від 28.11.2017; </w:t>
      </w:r>
      <w:proofErr w:type="spellStart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№08/20394 від 29.11.2017) та </w:t>
      </w:r>
      <w:proofErr w:type="spellStart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В.Сторожука</w:t>
      </w:r>
      <w:proofErr w:type="spellEnd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(вих.№08/279/08/061-710 від 23.11.2017; </w:t>
      </w:r>
      <w:proofErr w:type="spellStart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№08/20163 від 24.11.2017 та вих.№08/279/08/061-709 від 23.11.2017; </w:t>
      </w:r>
      <w:proofErr w:type="spellStart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№08/20259 від 27.11.2017). (Проект рішення прийнято за основу на пленарному засіданні 21.11.2017). Інших пропозицій до рішення Київради у встановленому Регламентом порядку не надано.</w:t>
      </w:r>
    </w:p>
    <w:p w:rsidR="007F4BAD" w:rsidRPr="007F4BAD" w:rsidRDefault="007F4BAD" w:rsidP="007F4BAD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7F4BAD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 72 від 05.12.2017 - питання не розглянуто та перенесено.</w:t>
      </w:r>
    </w:p>
    <w:p w:rsidR="007F4BAD" w:rsidRPr="007F4BAD" w:rsidRDefault="007F4BAD" w:rsidP="007F4BAD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Доповідачі: депутати Київради.</w:t>
      </w:r>
    </w:p>
    <w:p w:rsidR="007F4BAD" w:rsidRPr="007F4BAD" w:rsidRDefault="007F4BAD" w:rsidP="007F4BA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7F4BAD" w:rsidRPr="007F4BAD" w:rsidRDefault="007F4BAD" w:rsidP="007F4BAD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 Про проект рішення Київської міської ради "Про внесення змін до рішення Київської міської ради від 21 квітня 2015 року №415/1280 "Про затвердження Положення про оренду майна територіальної громади міста Києва" за поданням заступника голови КМДА М. </w:t>
      </w:r>
      <w:proofErr w:type="spellStart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Поворозника</w:t>
      </w:r>
      <w:proofErr w:type="spellEnd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Департаменту комунальної власності м. Києва виконавчого органу Київради (КМДА) (доручення від 06.02.2017 №08/231-355/ПР).</w:t>
      </w:r>
    </w:p>
    <w:p w:rsidR="007F4BAD" w:rsidRPr="007F4BAD" w:rsidRDefault="007F4BAD" w:rsidP="007F4BAD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2.1 Про розгляд порівняльної таблиці до проекту рішення про внесення змін до рішення Київської міської ради від 21 квітня 2015 року №415/1280 "Про затвердження Положення про оренду майна територіальної громади міста Києва".</w:t>
      </w:r>
    </w:p>
    <w:p w:rsidR="007F4BAD" w:rsidRPr="007F4BAD" w:rsidRDefault="007F4BAD" w:rsidP="007F4BAD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2.2 Про розгляд пропозицій депутата Київської міської ради </w:t>
      </w:r>
      <w:proofErr w:type="spellStart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С.Артеменка</w:t>
      </w:r>
      <w:proofErr w:type="spellEnd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</w:t>
      </w:r>
      <w:proofErr w:type="spellStart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№08/279/8/157-245 від 26.09.2017; </w:t>
      </w:r>
      <w:proofErr w:type="spellStart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№08/16444 від 26.09.2017).</w:t>
      </w:r>
    </w:p>
    <w:p w:rsidR="007F4BAD" w:rsidRPr="007F4BAD" w:rsidRDefault="007F4BAD" w:rsidP="007F4BAD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2.3 Про розгляд пропозицій депутата Київської міської ради </w:t>
      </w:r>
      <w:proofErr w:type="spellStart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В.Сторожука</w:t>
      </w:r>
      <w:proofErr w:type="spellEnd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(вих.№08/279/08/061-574 від 02.10.2017; вх.№08/16723 від 02.10.2017).</w:t>
      </w:r>
    </w:p>
    <w:p w:rsidR="007F4BAD" w:rsidRPr="007F4BAD" w:rsidRDefault="007F4BAD" w:rsidP="007F4BAD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2.4 Про розгляд пропозицій Шевченківської районної в місті Києві державної адміністрації (</w:t>
      </w:r>
      <w:proofErr w:type="spellStart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№109/01/25-8868 від 25.09.2017; </w:t>
      </w:r>
      <w:proofErr w:type="spellStart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№08/16571 від 28.09.2017).</w:t>
      </w:r>
    </w:p>
    <w:p w:rsidR="007F4BAD" w:rsidRPr="007F4BAD" w:rsidRDefault="007F4BAD" w:rsidP="007F4BAD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2.5 Про розгляд пропозицій Департаменту комунальної власності м. Києва виконавчого органу Київради (КМДА) (</w:t>
      </w:r>
      <w:proofErr w:type="spellStart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№062/05/20-10509 від 02.11.2017; </w:t>
      </w:r>
      <w:proofErr w:type="spellStart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№08/18893 від 03.11.2017).</w:t>
      </w:r>
    </w:p>
    <w:p w:rsidR="007F4BAD" w:rsidRPr="007F4BAD" w:rsidRDefault="007F4BAD" w:rsidP="007F4BAD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7F4BAD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 72 від 05.12.2017 - питання не розглянуто та перенесено.</w:t>
      </w:r>
    </w:p>
    <w:p w:rsidR="007F4BAD" w:rsidRPr="007F4BAD" w:rsidRDefault="007F4BAD" w:rsidP="007F4BAD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Доповідачі: депутати Київради, представник Департаменту комунальної власності </w:t>
      </w:r>
      <w:proofErr w:type="spellStart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м.Києва</w:t>
      </w:r>
      <w:proofErr w:type="spellEnd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представники РДА.</w:t>
      </w:r>
    </w:p>
    <w:p w:rsidR="007F4BAD" w:rsidRPr="007F4BAD" w:rsidRDefault="007F4BAD" w:rsidP="007F4BAD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7F4BAD" w:rsidRPr="007F4BAD" w:rsidRDefault="007F4BAD" w:rsidP="007F4BAD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lastRenderedPageBreak/>
        <w:t xml:space="preserve">3. Про проект рішення Київської міської ради від 14.06.2017 №08/231-1477/ПР "Про внесення змін до рішення Київської міської ради від 31 березня 2011 року №100/5487 "Про Програму приватизації комунального майна територіальної громади міста Києва" підготовленого до другого читання відповідно до поданих та оформлених відповідно до ст. 36 Регламенту Київради пропозицій депутатів Київради </w:t>
      </w:r>
      <w:proofErr w:type="spellStart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Л.Антонєнка</w:t>
      </w:r>
      <w:proofErr w:type="spellEnd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</w:t>
      </w:r>
      <w:proofErr w:type="spellStart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08/279/08/156-499 від 20.09.2017; </w:t>
      </w:r>
      <w:proofErr w:type="spellStart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08/16061 від 21.09.2017) та </w:t>
      </w:r>
      <w:proofErr w:type="spellStart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В.Сторожука</w:t>
      </w:r>
      <w:proofErr w:type="spellEnd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(№08/279/08/061-530 від 18.09.2017; </w:t>
      </w:r>
      <w:proofErr w:type="spellStart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№08/15919 від 19.09.2017). (Проект рішення прийнято за основу на пленарному засіданні 14.09.2017). Інших пропозицій до рішення Київради у встановленому Регламентом порядку не надано.</w:t>
      </w:r>
    </w:p>
    <w:p w:rsidR="007F4BAD" w:rsidRPr="007F4BAD" w:rsidRDefault="007F4BAD" w:rsidP="007F4BAD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3.1. Про розгляд депутатського запиту </w:t>
      </w:r>
      <w:proofErr w:type="spellStart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В.Сторожука</w:t>
      </w:r>
      <w:proofErr w:type="spellEnd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зауважень і пропозицій до проекту рішення Київської міської ради від 14.06.2017 №08/231-1477/ПР "Про внесення змін до рішення Київської міської ради від 31 березня 2011 року №100/5487 "Про Програму приватизації комунального майна територіальної громади міста Києва" (</w:t>
      </w:r>
      <w:proofErr w:type="spellStart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08/279/08/061-643 від 30.10.2017).</w:t>
      </w:r>
    </w:p>
    <w:p w:rsidR="007F4BAD" w:rsidRPr="007F4BAD" w:rsidRDefault="007F4BAD" w:rsidP="007F4BAD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7F4BAD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 72 від 05.12.2017 - питання не розглянуто та перенесено.</w:t>
      </w:r>
    </w:p>
    <w:p w:rsidR="007F4BAD" w:rsidRPr="007F4BAD" w:rsidRDefault="007F4BAD" w:rsidP="007F4BAD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F4B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Доповідачі: депутати Київради.</w:t>
      </w:r>
    </w:p>
    <w:p w:rsidR="003A2469" w:rsidRDefault="003A2469" w:rsidP="003A2469"/>
    <w:p w:rsidR="00836FCD" w:rsidRDefault="00836FCD" w:rsidP="00836FCD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E9778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Голосування щодо затвердження  порядку денного </w:t>
      </w:r>
    </w:p>
    <w:p w:rsidR="00B51BDE" w:rsidRDefault="00B51BDE" w:rsidP="00836FCD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B51BDE" w:rsidRPr="001339F9" w:rsidRDefault="00B51BDE" w:rsidP="00B51BD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339F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1.  СЛУХАЛИ: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С.Артеменка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1339F9">
        <w:rPr>
          <w:rFonts w:ascii="Times New Roman" w:hAnsi="Times New Roman" w:cs="Times New Roman"/>
          <w:sz w:val="28"/>
          <w:szCs w:val="28"/>
        </w:rPr>
        <w:t xml:space="preserve">Про пропозицію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С.Артеменка</w:t>
      </w:r>
      <w:proofErr w:type="spellEnd"/>
      <w:r w:rsidRPr="001339F9">
        <w:rPr>
          <w:rFonts w:ascii="Times New Roman" w:hAnsi="Times New Roman" w:cs="Times New Roman"/>
          <w:sz w:val="28"/>
          <w:szCs w:val="28"/>
        </w:rPr>
        <w:t xml:space="preserve"> щодо   </w:t>
      </w:r>
      <w:r w:rsidRPr="001339F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до   проекту  порядку денного </w:t>
      </w: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проект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у</w:t>
      </w: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рішення Київської міської ради від 08.12.2017 №08/231-3116/ПР </w:t>
      </w:r>
      <w:r w:rsidRPr="00B51BDE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 xml:space="preserve">«Про внесення змін до рішення </w:t>
      </w:r>
      <w:r w:rsidRPr="00B51BDE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shd w:val="clear" w:color="auto" w:fill="FFFFFF"/>
          <w:lang w:eastAsia="ru-RU"/>
        </w:rPr>
        <w:t>Київської міської ради від 14 вересня 2017 року №3/3010 «Про створення комунального підприємства «Спортивний комплекс «Старт»</w:t>
      </w:r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ru-RU"/>
        </w:rPr>
        <w:t xml:space="preserve"> </w:t>
      </w:r>
      <w:r w:rsidRPr="00B51BDE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 xml:space="preserve">за поданням депутата Київської міської ради </w:t>
      </w:r>
      <w:proofErr w:type="spellStart"/>
      <w:r w:rsidRPr="00B51BDE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>Г.Старостенко</w:t>
      </w:r>
      <w:proofErr w:type="spellEnd"/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ru-RU"/>
        </w:rPr>
        <w:t>.</w:t>
      </w:r>
    </w:p>
    <w:p w:rsidR="00B51BDE" w:rsidRPr="001339F9" w:rsidRDefault="00B51BDE" w:rsidP="00B51B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9F9">
        <w:rPr>
          <w:rFonts w:ascii="Times New Roman" w:hAnsi="Times New Roman" w:cs="Times New Roman"/>
          <w:sz w:val="28"/>
          <w:szCs w:val="28"/>
        </w:rPr>
        <w:t>ВИРІШИЛИ: Включити питання у  проект порядку денного.</w:t>
      </w:r>
    </w:p>
    <w:p w:rsidR="00B51BDE" w:rsidRPr="001339F9" w:rsidRDefault="00B51BDE" w:rsidP="00B51BD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9F9">
        <w:rPr>
          <w:rFonts w:ascii="Times New Roman" w:hAnsi="Times New Roman" w:cs="Times New Roman"/>
          <w:sz w:val="28"/>
          <w:szCs w:val="28"/>
        </w:rPr>
        <w:t xml:space="preserve">ГОЛОСУВАЛИ: "за" – 8, "проти" – 0,   "утримались" – 0, "не голосували" – </w:t>
      </w:r>
      <w:r>
        <w:rPr>
          <w:rFonts w:ascii="Times New Roman" w:hAnsi="Times New Roman" w:cs="Times New Roman"/>
          <w:sz w:val="28"/>
          <w:szCs w:val="28"/>
        </w:rPr>
        <w:t>2 (</w:t>
      </w:r>
      <w:proofErr w:type="spellStart"/>
      <w:r>
        <w:rPr>
          <w:rFonts w:ascii="Times New Roman" w:hAnsi="Times New Roman" w:cs="Times New Roman"/>
          <w:sz w:val="28"/>
          <w:szCs w:val="28"/>
        </w:rPr>
        <w:t>Я.Діденко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М.Іщенко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1339F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51BDE" w:rsidRPr="001339F9" w:rsidRDefault="00B51BDE" w:rsidP="00B51BDE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339F9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51BDE" w:rsidRPr="001339F9" w:rsidRDefault="00B51BDE" w:rsidP="00B51BD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3369C0" w:rsidRDefault="00B51BDE" w:rsidP="003369C0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339F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2.  СЛУХАЛИ: </w:t>
      </w:r>
      <w:proofErr w:type="spellStart"/>
      <w:r w:rsidR="003369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С.Артеменка</w:t>
      </w:r>
      <w:proofErr w:type="spellEnd"/>
      <w:r w:rsidR="003369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3369C0" w:rsidRPr="003369C0" w:rsidRDefault="003369C0" w:rsidP="003369C0">
      <w:pPr>
        <w:tabs>
          <w:tab w:val="left" w:pos="147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9C0">
        <w:rPr>
          <w:rFonts w:ascii="Times New Roman" w:hAnsi="Times New Roman" w:cs="Times New Roman"/>
          <w:sz w:val="28"/>
          <w:szCs w:val="28"/>
        </w:rPr>
        <w:t>5. Про пропозиц</w:t>
      </w:r>
      <w:r w:rsidR="00DC3242">
        <w:rPr>
          <w:rFonts w:ascii="Times New Roman" w:hAnsi="Times New Roman" w:cs="Times New Roman"/>
          <w:sz w:val="28"/>
          <w:szCs w:val="28"/>
        </w:rPr>
        <w:t xml:space="preserve">ію </w:t>
      </w:r>
      <w:proofErr w:type="spellStart"/>
      <w:r w:rsidR="00DC3242">
        <w:rPr>
          <w:rFonts w:ascii="Times New Roman" w:hAnsi="Times New Roman" w:cs="Times New Roman"/>
          <w:sz w:val="28"/>
          <w:szCs w:val="28"/>
        </w:rPr>
        <w:t>С.Артеменко</w:t>
      </w:r>
      <w:proofErr w:type="spellEnd"/>
      <w:r w:rsidR="00DC3242">
        <w:rPr>
          <w:rFonts w:ascii="Times New Roman" w:hAnsi="Times New Roman" w:cs="Times New Roman"/>
          <w:sz w:val="28"/>
          <w:szCs w:val="28"/>
        </w:rPr>
        <w:t xml:space="preserve"> щодо включення до проекту порядку денного проекту </w:t>
      </w:r>
      <w:r w:rsidRPr="003369C0">
        <w:rPr>
          <w:rFonts w:ascii="Times New Roman" w:hAnsi="Times New Roman" w:cs="Times New Roman"/>
          <w:sz w:val="28"/>
          <w:szCs w:val="28"/>
        </w:rPr>
        <w:t xml:space="preserve"> </w:t>
      </w:r>
      <w:r w:rsidR="00DC3242">
        <w:rPr>
          <w:rFonts w:ascii="Times New Roman" w:hAnsi="Times New Roman" w:cs="Times New Roman"/>
          <w:sz w:val="28"/>
          <w:szCs w:val="28"/>
        </w:rPr>
        <w:t xml:space="preserve">рішення </w:t>
      </w:r>
      <w:r w:rsidRPr="003369C0">
        <w:rPr>
          <w:rFonts w:ascii="Times New Roman" w:hAnsi="Times New Roman" w:cs="Times New Roman"/>
          <w:sz w:val="28"/>
          <w:szCs w:val="28"/>
        </w:rPr>
        <w:t xml:space="preserve">«Про створення комунального закладу «заклад дошкільної освіти (ясла-садок) №315 Дарницького району </w:t>
      </w:r>
      <w:proofErr w:type="spellStart"/>
      <w:r w:rsidRPr="003369C0">
        <w:rPr>
          <w:rFonts w:ascii="Times New Roman" w:hAnsi="Times New Roman" w:cs="Times New Roman"/>
          <w:sz w:val="28"/>
          <w:szCs w:val="28"/>
        </w:rPr>
        <w:t>м.Києва</w:t>
      </w:r>
      <w:proofErr w:type="spellEnd"/>
      <w:r w:rsidRPr="003369C0">
        <w:rPr>
          <w:rFonts w:ascii="Times New Roman" w:hAnsi="Times New Roman" w:cs="Times New Roman"/>
          <w:sz w:val="28"/>
          <w:szCs w:val="28"/>
        </w:rPr>
        <w:t xml:space="preserve">» за поданням заступника голови Київської міської державної адміністрації </w:t>
      </w:r>
      <w:proofErr w:type="spellStart"/>
      <w:r w:rsidRPr="003369C0">
        <w:rPr>
          <w:rFonts w:ascii="Times New Roman" w:hAnsi="Times New Roman" w:cs="Times New Roman"/>
          <w:sz w:val="28"/>
          <w:szCs w:val="28"/>
        </w:rPr>
        <w:t>О.Резнікова</w:t>
      </w:r>
      <w:proofErr w:type="spellEnd"/>
      <w:r w:rsidRPr="003369C0">
        <w:rPr>
          <w:rFonts w:ascii="Times New Roman" w:hAnsi="Times New Roman" w:cs="Times New Roman"/>
          <w:sz w:val="28"/>
          <w:szCs w:val="28"/>
        </w:rPr>
        <w:t>, в.о. голови Дарницької районної в міст</w:t>
      </w:r>
      <w:r w:rsidR="00DC3242">
        <w:rPr>
          <w:rFonts w:ascii="Times New Roman" w:hAnsi="Times New Roman" w:cs="Times New Roman"/>
          <w:sz w:val="28"/>
          <w:szCs w:val="28"/>
        </w:rPr>
        <w:t xml:space="preserve">і Києві державної адміністрації» (доручення </w:t>
      </w:r>
      <w:r w:rsidR="00DC3242" w:rsidRPr="003369C0">
        <w:rPr>
          <w:rFonts w:ascii="Times New Roman" w:hAnsi="Times New Roman" w:cs="Times New Roman"/>
          <w:sz w:val="28"/>
          <w:szCs w:val="28"/>
        </w:rPr>
        <w:t xml:space="preserve">від 06.12.2017 №08/231-3077/ПР </w:t>
      </w:r>
      <w:r w:rsidR="00DC3242">
        <w:rPr>
          <w:rFonts w:ascii="Times New Roman" w:hAnsi="Times New Roman" w:cs="Times New Roman"/>
          <w:sz w:val="28"/>
          <w:szCs w:val="28"/>
        </w:rPr>
        <w:t xml:space="preserve">) </w:t>
      </w:r>
      <w:r w:rsidRPr="003369C0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ru-RU"/>
        </w:rPr>
        <w:t>(копія проекту).</w:t>
      </w:r>
    </w:p>
    <w:p w:rsidR="00DC3242" w:rsidRPr="001339F9" w:rsidRDefault="00DC3242" w:rsidP="00DC32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9F9">
        <w:rPr>
          <w:rFonts w:ascii="Times New Roman" w:hAnsi="Times New Roman" w:cs="Times New Roman"/>
          <w:sz w:val="28"/>
          <w:szCs w:val="28"/>
        </w:rPr>
        <w:t>ВИРІШИЛИ: Включити питання у  проект порядку денного.</w:t>
      </w:r>
    </w:p>
    <w:p w:rsidR="00DC3242" w:rsidRPr="001339F9" w:rsidRDefault="00DC3242" w:rsidP="00DC3242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9F9">
        <w:rPr>
          <w:rFonts w:ascii="Times New Roman" w:hAnsi="Times New Roman" w:cs="Times New Roman"/>
          <w:sz w:val="28"/>
          <w:szCs w:val="28"/>
        </w:rPr>
        <w:t xml:space="preserve">ГОЛОСУВАЛИ: "за" – 8, "проти" – 0,   "утримались" – 0, "не голосували" – </w:t>
      </w:r>
      <w:r>
        <w:rPr>
          <w:rFonts w:ascii="Times New Roman" w:hAnsi="Times New Roman" w:cs="Times New Roman"/>
          <w:sz w:val="28"/>
          <w:szCs w:val="28"/>
        </w:rPr>
        <w:t>2 (</w:t>
      </w:r>
      <w:proofErr w:type="spellStart"/>
      <w:r>
        <w:rPr>
          <w:rFonts w:ascii="Times New Roman" w:hAnsi="Times New Roman" w:cs="Times New Roman"/>
          <w:sz w:val="28"/>
          <w:szCs w:val="28"/>
        </w:rPr>
        <w:t>Я.Діденко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М.Іщенко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1339F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C3242" w:rsidRPr="001339F9" w:rsidRDefault="00DC3242" w:rsidP="00DC3242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339F9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6423E" w:rsidRDefault="00B6423E" w:rsidP="00B642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</w:pPr>
    </w:p>
    <w:p w:rsidR="00DC3242" w:rsidRDefault="00DC3242" w:rsidP="00DC3242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</w:t>
      </w:r>
      <w:r w:rsidRPr="001339F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 </w:t>
      </w:r>
      <w:proofErr w:type="spellStart"/>
      <w:r w:rsidRPr="001339F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А.Андрєєва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DC3242" w:rsidRPr="00DC3242" w:rsidRDefault="00DC3242" w:rsidP="00DC3242">
      <w:pPr>
        <w:tabs>
          <w:tab w:val="left" w:pos="833"/>
          <w:tab w:val="left" w:pos="155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3369C0">
        <w:rPr>
          <w:rFonts w:ascii="Times New Roman" w:hAnsi="Times New Roman" w:cs="Times New Roman"/>
          <w:sz w:val="28"/>
          <w:szCs w:val="28"/>
        </w:rPr>
        <w:t>. Про пропозиц</w:t>
      </w:r>
      <w:r>
        <w:rPr>
          <w:rFonts w:ascii="Times New Roman" w:hAnsi="Times New Roman" w:cs="Times New Roman"/>
          <w:sz w:val="28"/>
          <w:szCs w:val="28"/>
        </w:rPr>
        <w:t xml:space="preserve">ію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А.Андрєєва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щодо включення до проекту порядку денного </w:t>
      </w:r>
      <w:r w:rsidRPr="00DC324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звернення Шевченківської районної в місті Києві державної адміністрації щодо </w:t>
      </w:r>
      <w:r w:rsidRPr="00DC3242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погодження укладання договору оренди з єдиним претендентом - ГО "Шаховий центр", вул. </w:t>
      </w:r>
      <w:proofErr w:type="spellStart"/>
      <w:r w:rsidRPr="00DC3242">
        <w:rPr>
          <w:rFonts w:ascii="Times New Roman" w:eastAsia="Times New Roman" w:hAnsi="Times New Roman" w:cs="Times New Roman"/>
          <w:sz w:val="28"/>
          <w:szCs w:val="28"/>
          <w:lang w:eastAsia="uk-UA"/>
        </w:rPr>
        <w:t>Дорогожицька</w:t>
      </w:r>
      <w:proofErr w:type="spellEnd"/>
      <w:r w:rsidRPr="00DC3242">
        <w:rPr>
          <w:rFonts w:ascii="Times New Roman" w:eastAsia="Times New Roman" w:hAnsi="Times New Roman" w:cs="Times New Roman"/>
          <w:sz w:val="28"/>
          <w:szCs w:val="28"/>
          <w:lang w:eastAsia="uk-UA"/>
        </w:rPr>
        <w:t>, 15-а (</w:t>
      </w:r>
      <w:proofErr w:type="spellStart"/>
      <w:r w:rsidRPr="00DC3242">
        <w:rPr>
          <w:rFonts w:ascii="Times New Roman" w:eastAsia="Times New Roman" w:hAnsi="Times New Roman" w:cs="Times New Roman"/>
          <w:sz w:val="28"/>
          <w:szCs w:val="28"/>
          <w:lang w:eastAsia="uk-UA"/>
        </w:rPr>
        <w:t>вих</w:t>
      </w:r>
      <w:proofErr w:type="spellEnd"/>
      <w:r w:rsidRPr="00DC324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№109/01/25-9007 від 29.09.2017; </w:t>
      </w:r>
      <w:proofErr w:type="spellStart"/>
      <w:r w:rsidRPr="00DC3242">
        <w:rPr>
          <w:rFonts w:ascii="Times New Roman" w:eastAsia="Times New Roman" w:hAnsi="Times New Roman" w:cs="Times New Roman"/>
          <w:sz w:val="28"/>
          <w:szCs w:val="28"/>
          <w:lang w:eastAsia="uk-UA"/>
        </w:rPr>
        <w:t>вх</w:t>
      </w:r>
      <w:proofErr w:type="spellEnd"/>
      <w:r w:rsidRPr="00DC3242">
        <w:rPr>
          <w:rFonts w:ascii="Times New Roman" w:eastAsia="Times New Roman" w:hAnsi="Times New Roman" w:cs="Times New Roman"/>
          <w:sz w:val="28"/>
          <w:szCs w:val="28"/>
          <w:lang w:eastAsia="uk-UA"/>
        </w:rPr>
        <w:t>. №08/16749 від 02.10.2017).</w:t>
      </w:r>
    </w:p>
    <w:p w:rsidR="00DC3242" w:rsidRPr="001339F9" w:rsidRDefault="00DC3242" w:rsidP="00DC32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9F9">
        <w:rPr>
          <w:rFonts w:ascii="Times New Roman" w:hAnsi="Times New Roman" w:cs="Times New Roman"/>
          <w:sz w:val="28"/>
          <w:szCs w:val="28"/>
        </w:rPr>
        <w:t>ВИРІШИЛИ: Включити питання у  проект порядку денного.</w:t>
      </w:r>
    </w:p>
    <w:p w:rsidR="00DC3242" w:rsidRPr="001339F9" w:rsidRDefault="00DC3242" w:rsidP="00DC3242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9F9">
        <w:rPr>
          <w:rFonts w:ascii="Times New Roman" w:hAnsi="Times New Roman" w:cs="Times New Roman"/>
          <w:sz w:val="28"/>
          <w:szCs w:val="28"/>
        </w:rPr>
        <w:t xml:space="preserve">ГОЛОСУВАЛИ: "за" – 8, "проти" – 0,   "утримались" – 0, "не голосували" – </w:t>
      </w:r>
      <w:r>
        <w:rPr>
          <w:rFonts w:ascii="Times New Roman" w:hAnsi="Times New Roman" w:cs="Times New Roman"/>
          <w:sz w:val="28"/>
          <w:szCs w:val="28"/>
        </w:rPr>
        <w:t>2 (</w:t>
      </w:r>
      <w:proofErr w:type="spellStart"/>
      <w:r>
        <w:rPr>
          <w:rFonts w:ascii="Times New Roman" w:hAnsi="Times New Roman" w:cs="Times New Roman"/>
          <w:sz w:val="28"/>
          <w:szCs w:val="28"/>
        </w:rPr>
        <w:t>Я.Діденко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М.Іщенко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1339F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C3242" w:rsidRPr="001339F9" w:rsidRDefault="00DC3242" w:rsidP="00DC3242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339F9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DC3242" w:rsidRDefault="00DC3242" w:rsidP="00DC32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</w:pPr>
    </w:p>
    <w:p w:rsidR="00643CEB" w:rsidRPr="001339F9" w:rsidRDefault="00643CEB" w:rsidP="00643CEB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4</w:t>
      </w:r>
      <w:r w:rsidRPr="001339F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 СЛУХАЛИ: </w:t>
      </w:r>
      <w:proofErr w:type="spellStart"/>
      <w:r w:rsidRPr="001339F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Л.Антонєнка</w:t>
      </w:r>
      <w:proofErr w:type="spellEnd"/>
      <w:r w:rsidRPr="001339F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43CEB" w:rsidRPr="001339F9" w:rsidRDefault="00643CEB" w:rsidP="00643CEB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339F9">
        <w:rPr>
          <w:rFonts w:ascii="Times New Roman" w:hAnsi="Times New Roman" w:cs="Times New Roman"/>
          <w:sz w:val="28"/>
          <w:szCs w:val="28"/>
        </w:rPr>
        <w:t xml:space="preserve">ВИРІШИЛИ: Прийняти в цілому порядок денний із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339F9">
        <w:rPr>
          <w:rFonts w:ascii="Times New Roman" w:hAnsi="Times New Roman" w:cs="Times New Roman"/>
          <w:sz w:val="28"/>
          <w:szCs w:val="28"/>
        </w:rPr>
        <w:t xml:space="preserve"> питань засідання постійної комісії Київської міської ради з питань власності від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339F9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339F9">
        <w:rPr>
          <w:rFonts w:ascii="Times New Roman" w:hAnsi="Times New Roman" w:cs="Times New Roman"/>
          <w:sz w:val="28"/>
          <w:szCs w:val="28"/>
        </w:rPr>
        <w:t>.2017 з питаннями, включеними з голосу.</w:t>
      </w:r>
    </w:p>
    <w:p w:rsidR="0052670D" w:rsidRPr="001339F9" w:rsidRDefault="0052670D" w:rsidP="0052670D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9F9">
        <w:rPr>
          <w:rFonts w:ascii="Times New Roman" w:hAnsi="Times New Roman" w:cs="Times New Roman"/>
          <w:sz w:val="28"/>
          <w:szCs w:val="28"/>
        </w:rPr>
        <w:t xml:space="preserve">ГОЛОСУВАЛИ: "за" – 8, "проти" – 0,   "утримались" – 0, "не голосували" – </w:t>
      </w:r>
      <w:r>
        <w:rPr>
          <w:rFonts w:ascii="Times New Roman" w:hAnsi="Times New Roman" w:cs="Times New Roman"/>
          <w:sz w:val="28"/>
          <w:szCs w:val="28"/>
        </w:rPr>
        <w:t>2 (</w:t>
      </w:r>
      <w:proofErr w:type="spellStart"/>
      <w:r>
        <w:rPr>
          <w:rFonts w:ascii="Times New Roman" w:hAnsi="Times New Roman" w:cs="Times New Roman"/>
          <w:sz w:val="28"/>
          <w:szCs w:val="28"/>
        </w:rPr>
        <w:t>Я.Діденко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М.Іщенко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1339F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2670D" w:rsidRPr="001339F9" w:rsidRDefault="0052670D" w:rsidP="0052670D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339F9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643CEB" w:rsidRDefault="00643CEB" w:rsidP="00DC32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</w:pPr>
    </w:p>
    <w:p w:rsidR="001A32C3" w:rsidRPr="001A32C3" w:rsidRDefault="001A32C3" w:rsidP="001A32C3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Розгляд (обговорення) питань порядку денного:</w:t>
      </w:r>
    </w:p>
    <w:p w:rsidR="00DE73F3" w:rsidRDefault="00DE73F3" w:rsidP="00B642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</w:pPr>
    </w:p>
    <w:p w:rsidR="00DE73F3" w:rsidRPr="001D7C13" w:rsidRDefault="00DE73F3" w:rsidP="00DE73F3">
      <w:pPr>
        <w:tabs>
          <w:tab w:val="left" w:pos="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</w:pPr>
      <w:r w:rsidRPr="001D7C13"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  <w:t>І частина</w:t>
      </w:r>
    </w:p>
    <w:p w:rsidR="00DE73F3" w:rsidRPr="001D7C13" w:rsidRDefault="00DE73F3" w:rsidP="00DE73F3">
      <w:pPr>
        <w:tabs>
          <w:tab w:val="left" w:pos="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</w:pPr>
      <w:r w:rsidRPr="001D7C13"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  <w:t>Проекти рішень Київради, проекти розпоряджень КМДА</w:t>
      </w:r>
    </w:p>
    <w:p w:rsidR="00DE73F3" w:rsidRDefault="00DE73F3" w:rsidP="00DE73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</w:pPr>
      <w:r w:rsidRPr="001D7C13"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  <w:t>та інші питання</w:t>
      </w:r>
    </w:p>
    <w:p w:rsidR="00DE73F3" w:rsidRDefault="00DE73F3" w:rsidP="00DE73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</w:pP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1. Про розгляд проекту рішення Київської міської ради </w:t>
      </w:r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  <w:t>від 21.07.2017 №08/231-1682/ПР "Про запровадження та безоплатне прийняття до комунальної власності територіальної громади міста Києва програмного комплексу "</w:t>
      </w:r>
      <w:proofErr w:type="spellStart"/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val="en-US" w:eastAsia="ru-RU"/>
        </w:rPr>
        <w:t>VlasCom</w:t>
      </w:r>
      <w:proofErr w:type="spellEnd"/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  <w:t xml:space="preserve">" </w:t>
      </w:r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підготовленого до другого читання відповідно до поданих та оформлених відповідно до ст. 36 Регламенту Київради пропозицій депутатів Київської міської ради </w:t>
      </w:r>
      <w:proofErr w:type="spellStart"/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Л.Антонєнка</w:t>
      </w:r>
      <w:proofErr w:type="spellEnd"/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(вих.№08/279/08/156-594 від 28.11.2017; </w:t>
      </w:r>
      <w:proofErr w:type="spellStart"/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№08/20394 від 29.11.2017) та </w:t>
      </w:r>
      <w:proofErr w:type="spellStart"/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В.Сторожука</w:t>
      </w:r>
      <w:proofErr w:type="spellEnd"/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(вих.№08/279/08/061-710 від 23.11.2017; </w:t>
      </w:r>
      <w:proofErr w:type="spellStart"/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№08/20163 від 24.11.2017 та вих.№08/279/08/061-709 від 23.11.2017; </w:t>
      </w:r>
      <w:proofErr w:type="spellStart"/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№08/20259 від 27.11.2017). (Проект рішення прийнято за основу на пленарному засіданні 21.11.2017). Інших пропозицій до рішення Київради у встановленому Регламентом порядку не надано.</w:t>
      </w:r>
    </w:p>
    <w:p w:rsidR="00B51BDE" w:rsidRPr="00B51BDE" w:rsidRDefault="00B51BDE" w:rsidP="00B51BDE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B51BDE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 72 від 05.12.2017 - питання не розглянуто та перенесено.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Доповідачі: депутати Київради.</w:t>
      </w:r>
    </w:p>
    <w:p w:rsidR="00B51BDE" w:rsidRPr="00B51BDE" w:rsidRDefault="00B51BDE" w:rsidP="00B51BD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Л.Антонєнка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</w:t>
      </w:r>
    </w:p>
    <w:p w:rsidR="00B51BDE" w:rsidRPr="00B51BDE" w:rsidRDefault="00B51BDE" w:rsidP="00B51BD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Л.Антонєнко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запропонував розглянути пропозиції депутатів, які надійшли до постійної комісії у встановленому Регламентом Київської міської ради порядку.</w:t>
      </w:r>
    </w:p>
    <w:p w:rsidR="00B51BDE" w:rsidRPr="00B51BDE" w:rsidRDefault="00B51BDE" w:rsidP="00B51BD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ВИСТУПИЛИ: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С.Артеменко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В.Сторожук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</w:t>
      </w:r>
    </w:p>
    <w:p w:rsidR="00B51BDE" w:rsidRPr="00B51BDE" w:rsidRDefault="00B51BDE" w:rsidP="00B51BD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  <w:t>І</w:t>
      </w:r>
    </w:p>
    <w:p w:rsidR="00B51BDE" w:rsidRPr="00B51BDE" w:rsidRDefault="00B51BDE" w:rsidP="00B51BD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1. СЛУХАЛИ: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Л.Антонєнка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  <w:proofErr w:type="spellStart"/>
      <w:r w:rsidRPr="00B51BDE">
        <w:rPr>
          <w:rFonts w:ascii="Times New Roman" w:eastAsia="Times New Roman" w:hAnsi="Times New Roman" w:cs="Times New Roman"/>
          <w:bCs/>
          <w:iCs/>
          <w:color w:val="000000"/>
          <w:w w:val="101"/>
          <w:sz w:val="28"/>
          <w:szCs w:val="28"/>
          <w:lang w:eastAsia="uk-UA"/>
        </w:rPr>
        <w:t>Л.Антонєнко</w:t>
      </w:r>
      <w:proofErr w:type="spellEnd"/>
      <w:r w:rsidRPr="00B51BDE">
        <w:rPr>
          <w:rFonts w:ascii="Times New Roman" w:eastAsia="Times New Roman" w:hAnsi="Times New Roman" w:cs="Times New Roman"/>
          <w:bCs/>
          <w:iCs/>
          <w:color w:val="000000"/>
          <w:w w:val="101"/>
          <w:sz w:val="28"/>
          <w:szCs w:val="28"/>
          <w:lang w:eastAsia="uk-UA"/>
        </w:rPr>
        <w:t xml:space="preserve"> запропонував викласти назву проекту рішення у такій редакції: «</w:t>
      </w:r>
      <w:r w:rsidRPr="00B51BDE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>Про запровадження та безоплатне прийняття до комунальної власності територіальної громади міста Києва програмного комплексу</w:t>
      </w:r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ru-RU"/>
        </w:rPr>
        <w:t xml:space="preserve"> «</w:t>
      </w:r>
      <w:proofErr w:type="spellStart"/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ru-RU"/>
        </w:rPr>
        <w:t>VlasCom</w:t>
      </w:r>
      <w:proofErr w:type="spellEnd"/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ru-RU"/>
        </w:rPr>
        <w:t xml:space="preserve">» </w:t>
      </w:r>
      <w:r w:rsidRPr="00B51BDE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 xml:space="preserve">у вигляді модуля (підсистеми) «Комісія власності» інформаційно-аналітичної </w:t>
      </w:r>
      <w:r w:rsidRPr="00B51BDE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lastRenderedPageBreak/>
        <w:t>системи «Управління майновим комплексом територіальної громади міста Києва».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  <w:proofErr w:type="spellStart"/>
      <w:r w:rsidRPr="00B51BDE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>В.Сторожук</w:t>
      </w:r>
      <w:proofErr w:type="spellEnd"/>
      <w:r w:rsidRPr="00B51BDE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 xml:space="preserve"> запропонував вилучити з назви проекту рішення назву програмного продукту «</w:t>
      </w:r>
      <w:proofErr w:type="spellStart"/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ru-RU"/>
        </w:rPr>
        <w:t>VlasCom</w:t>
      </w:r>
      <w:proofErr w:type="spellEnd"/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ru-RU"/>
        </w:rPr>
        <w:t xml:space="preserve">», </w:t>
      </w:r>
      <w:r w:rsidRPr="00B51BDE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 xml:space="preserve">оскільки, в подальшому це може стати додатковою підставою для </w:t>
      </w:r>
      <w:proofErr w:type="spellStart"/>
      <w:r w:rsidRPr="00B51BDE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>заявлення</w:t>
      </w:r>
      <w:proofErr w:type="spellEnd"/>
      <w:r w:rsidRPr="00B51BDE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 xml:space="preserve"> розробниками вимог про стягнення з громади міста Києва коштів. 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  <w:proofErr w:type="spellStart"/>
      <w:r w:rsidRPr="00B51BDE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>Л.Антонєнко</w:t>
      </w:r>
      <w:proofErr w:type="spellEnd"/>
      <w:r w:rsidRPr="00B51BDE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 xml:space="preserve"> висловив заперечення щодо виключення з назви слова «</w:t>
      </w:r>
      <w:proofErr w:type="spellStart"/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ru-RU"/>
        </w:rPr>
        <w:t>VlasCom</w:t>
      </w:r>
      <w:proofErr w:type="spellEnd"/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ru-RU"/>
        </w:rPr>
        <w:t xml:space="preserve">», </w:t>
      </w:r>
      <w:r w:rsidRPr="00B51BDE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 xml:space="preserve">оскільки це унеможливить передачу програмного продукту до комунальної власності </w:t>
      </w:r>
      <w:proofErr w:type="spellStart"/>
      <w:r w:rsidRPr="00B51BDE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>м.Києва</w:t>
      </w:r>
      <w:proofErr w:type="spellEnd"/>
      <w:r w:rsidRPr="00B51BDE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>.</w:t>
      </w:r>
    </w:p>
    <w:p w:rsidR="00B51BDE" w:rsidRPr="00B51BDE" w:rsidRDefault="00B51BDE" w:rsidP="00B51BD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ru-RU"/>
        </w:rPr>
      </w:pP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Л.Антонєнко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поставив на голосування пропозицію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В.Сторожука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: </w:t>
      </w:r>
      <w:r w:rsidRPr="00B51BDE">
        <w:rPr>
          <w:rFonts w:ascii="Times New Roman" w:eastAsia="Times New Roman" w:hAnsi="Times New Roman" w:cs="Times New Roman"/>
          <w:bCs/>
          <w:i/>
          <w:iCs/>
          <w:color w:val="000000"/>
          <w:w w:val="101"/>
          <w:sz w:val="28"/>
          <w:szCs w:val="28"/>
          <w:lang w:eastAsia="uk-UA"/>
        </w:rPr>
        <w:t>«</w:t>
      </w:r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ru-RU"/>
        </w:rPr>
        <w:t>Про запровадження та безоплатне прийняття до комунальної власності територіальної громади міста Києва у вигляді модуля (підсистеми) «Комісія власності» інформаційно-аналітичної системи «Управління майновим комплексом територіальної громади міста Києва».</w:t>
      </w:r>
    </w:p>
    <w:p w:rsidR="00B51BDE" w:rsidRPr="00B51BDE" w:rsidRDefault="00B51BDE" w:rsidP="00B51BD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ВИРІШИЛИ: Підтримати пропозицію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В.Сторожука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B51BDE" w:rsidRPr="00B51BDE" w:rsidRDefault="00B51BDE" w:rsidP="00B51BDE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– 6, "проти" – 0, "утримались" – 1 (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Л.Антонєнко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М.Буділов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), "не голосували" – 3 (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М.Іщенко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Д.Калініченко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Г.Свириденко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).</w:t>
      </w:r>
    </w:p>
    <w:p w:rsidR="00B51BDE" w:rsidRPr="00B51BDE" w:rsidRDefault="00B51BDE" w:rsidP="00B51BDE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</w:pPr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  <w:tab/>
      </w:r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  <w:tab/>
      </w:r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  <w:tab/>
      </w:r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  <w:tab/>
      </w:r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  <w:tab/>
      </w:r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  <w:tab/>
      </w:r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  <w:tab/>
        <w:t>ІІ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2. СЛУХАЛИ: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Л.Антонєнка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.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ВИСТУПИЛИ: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В.Сторожук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.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ru-RU"/>
        </w:rPr>
      </w:pP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Л.Антонєнко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поставив на голосування пропозицію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В.Сторожука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зміни преамбули проекту рішення, а саме: </w:t>
      </w:r>
      <w:r w:rsidRPr="00B51BDE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«</w:t>
      </w:r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ru-RU"/>
        </w:rPr>
        <w:t xml:space="preserve">Відповідно до статей 319, 327, 329, 331 Цивільного кодексу України, статті 136 Господарського кодексу України, статті 4, пункту 30 частини першої статті 26, статті 60 Закону України «Про місцеве самоврядування в Україні», Закону України «Про авторське право і суміжні права», враховуючи положення авторського договору щодо відсутності у розробників подальших майнових вимог стосовно стягнення з територіальної громади міста Києва коштів за використання, </w:t>
      </w:r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uk-UA"/>
        </w:rPr>
        <w:t xml:space="preserve"> з метою підвищення ефективності управління об’єктами комунальної власності територіальної громади міста Києва, забезпечення реалізації принципів відкритості і прозорості, а також </w:t>
      </w:r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ru-RU"/>
        </w:rPr>
        <w:t>автоматизації  документообігу у відносинах оренди комунального майна територіальної громади міста Києва, Київська міська рада»</w:t>
      </w:r>
    </w:p>
    <w:p w:rsidR="00B51BDE" w:rsidRPr="00B51BDE" w:rsidRDefault="00B51BDE" w:rsidP="00B51BD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ВИРІШИЛИ: Підтримати пропозицію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В.Сторожука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B51BDE" w:rsidRPr="00B51BDE" w:rsidRDefault="00B51BDE" w:rsidP="00B51BDE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– 8, "проти" – 0, "утримались" – 0, "не голосували" – 2 (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М.Іщенко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Д.Калініченко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).</w:t>
      </w:r>
    </w:p>
    <w:p w:rsidR="00B51BDE" w:rsidRPr="00B51BDE" w:rsidRDefault="00B51BDE" w:rsidP="00B51BDE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</w:pPr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  <w:tab/>
      </w:r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  <w:tab/>
      </w:r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  <w:tab/>
      </w:r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  <w:tab/>
      </w:r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  <w:tab/>
      </w:r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  <w:tab/>
        <w:t>ІІІ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3. СЛУХАЛИ: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Л.Антонєнка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.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ВИСТУПИЛИ: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В.Сторожук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.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ru-RU"/>
        </w:rPr>
      </w:pPr>
      <w:proofErr w:type="spellStart"/>
      <w:r w:rsidRPr="00B51BDE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>Л.Антонєнко</w:t>
      </w:r>
      <w:proofErr w:type="spellEnd"/>
      <w:r w:rsidRPr="00B51BDE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 xml:space="preserve"> поставив на голосування власну пропозицію щодо внесення змін до пункту 1 проекту рішення Київської міської ради: </w:t>
      </w:r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ru-RU"/>
        </w:rPr>
        <w:t>«1. Організувати ведення модуля (підсистеми) «Комісія власності» інформаційно-аналітичної системи «Управління майновим комплексом територіальної громади міста Києва», призначеного для забезпечення автоматизації роботи постійної комісії Київської міської ради з питань власності щодо оренди комунального майна територіальної громади міста Києва.»</w:t>
      </w:r>
    </w:p>
    <w:p w:rsidR="00B51BDE" w:rsidRPr="00B51BDE" w:rsidRDefault="00B51BDE" w:rsidP="00B51BD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ВИРІШИЛИ: Підтримати пропозицію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Л.Антонєнка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B51BDE" w:rsidRPr="00B51BDE" w:rsidRDefault="00B51BDE" w:rsidP="00B51BDE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– 6, "проти" – 0, "утримались" – 1 (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В.Сторожук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), "не голосували" – 3 (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А.Андрєєв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М.Буділов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М.Іщенко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).</w:t>
      </w:r>
    </w:p>
    <w:p w:rsidR="00B51BDE" w:rsidRPr="00B51BDE" w:rsidRDefault="00B51BDE" w:rsidP="00B51BDE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A"/>
          <w:w w:val="101"/>
          <w:sz w:val="28"/>
          <w:szCs w:val="28"/>
          <w:lang w:eastAsia="ru-RU"/>
        </w:rPr>
      </w:pP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 xml:space="preserve">4. </w:t>
      </w:r>
      <w:r w:rsidR="00C85B50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>СЛУХАЛИ</w:t>
      </w:r>
      <w:r w:rsidRPr="00B51BDE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>:</w:t>
      </w:r>
      <w:r w:rsidRPr="00B51BDE">
        <w:rPr>
          <w:rFonts w:ascii="Times New Roman" w:eastAsia="Times New Roman" w:hAnsi="Times New Roman" w:cs="Times New Roman"/>
          <w:b/>
          <w:i/>
          <w:color w:val="00000A"/>
          <w:w w:val="101"/>
          <w:sz w:val="28"/>
          <w:szCs w:val="28"/>
          <w:lang w:eastAsia="ru-RU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>В.Сторожук</w:t>
      </w:r>
      <w:r w:rsidR="00C85B50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>а</w:t>
      </w:r>
      <w:proofErr w:type="spellEnd"/>
      <w:r w:rsidR="00C85B50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>.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ru-RU"/>
        </w:rPr>
      </w:pPr>
      <w:proofErr w:type="spellStart"/>
      <w:r w:rsidRPr="00B51BDE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>В.Сторожук</w:t>
      </w:r>
      <w:proofErr w:type="spellEnd"/>
      <w:r w:rsidRPr="00B51BDE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 xml:space="preserve"> запропонував поставити на голосування його пропозицію щодо внесення змін до пункту 1, а саме: </w:t>
      </w:r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ru-RU"/>
        </w:rPr>
        <w:t>«1. Організувати ведення електронної автоматизованої системи і бази даних, що забезпечує автоматизацію документообігу у відносинах оренди комунального майна територіальної громади міста Києва.»</w:t>
      </w:r>
    </w:p>
    <w:p w:rsidR="00B51BDE" w:rsidRPr="00B51BDE" w:rsidRDefault="00B51BDE" w:rsidP="00B51BD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ГОЛОСУВАЛИ: Підтримати пропозицію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В.Сторожука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B51BDE" w:rsidRPr="00B51BDE" w:rsidRDefault="00B51BDE" w:rsidP="00B51BDE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РЕЗУЛЬТАТИ ГОЛОСУВАННЯ: "за" – 5, "проти" – 0, "утримались" – 1 (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Л.Антонєнко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), "не голосували" – 4 (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А.Андрєєв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М.Буділов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Д.Калініченко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М.Іщенко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).</w:t>
      </w:r>
    </w:p>
    <w:p w:rsidR="00B51BDE" w:rsidRPr="00B51BDE" w:rsidRDefault="00B51BDE" w:rsidP="00B51BDE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НЕ  ПРИЙНЯТО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val="ru-RU" w:eastAsia="ru-RU"/>
        </w:rPr>
      </w:pPr>
      <w:r w:rsidRPr="00B51BDE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ab/>
      </w:r>
      <w:r w:rsidRPr="00B51BDE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ab/>
      </w:r>
      <w:r w:rsidRPr="00B51BDE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ab/>
      </w:r>
      <w:r w:rsidRPr="00B51BDE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ab/>
      </w:r>
      <w:r w:rsidRPr="00B51BDE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ab/>
      </w:r>
      <w:r w:rsidRPr="00B51BDE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ab/>
      </w:r>
      <w:r w:rsidRPr="00B51BDE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ab/>
      </w:r>
      <w:r w:rsidRPr="00B51BDE"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  <w:t>І</w:t>
      </w:r>
      <w:r w:rsidRPr="00B51BDE"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val="en-US" w:eastAsia="ru-RU"/>
        </w:rPr>
        <w:t>V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5. СЛУХАЛИ: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Л.Антонєнка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.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ВИСТУПИЛИ: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В.Сторожук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.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В.Сторожук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 запропонував виключити з п. 2 слова </w:t>
      </w:r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ru-RU"/>
        </w:rPr>
        <w:t>«</w:t>
      </w:r>
      <w:proofErr w:type="spellStart"/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ru-RU"/>
        </w:rPr>
        <w:t>VlasCom</w:t>
      </w:r>
      <w:proofErr w:type="spellEnd"/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ru-RU"/>
        </w:rPr>
        <w:t xml:space="preserve">» </w:t>
      </w:r>
      <w:r w:rsidRPr="00B51BDE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>та прізвища розробників програмного продукту.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</w:pP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Л.Антонєнко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 висловив заперечення щодо виключення назви програмного продукту, оскільки без назви продукту неможлива його подальша передача до комунальної власності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м.Києва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.</w:t>
      </w:r>
    </w:p>
    <w:p w:rsidR="00B51BDE" w:rsidRPr="00B51BDE" w:rsidRDefault="00B51BDE" w:rsidP="00B51B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ru-RU"/>
        </w:rPr>
      </w:pP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Л.Антонєнко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 поставив на голосування власну пропозицію щодо внесення змін до пункту 2 проекту рішення Київради: </w:t>
      </w:r>
      <w:r w:rsidRPr="00B51BDE">
        <w:rPr>
          <w:rFonts w:ascii="Times New Roman" w:eastAsia="Times New Roman" w:hAnsi="Times New Roman" w:cs="Times New Roman"/>
          <w:i/>
          <w:w w:val="101"/>
          <w:sz w:val="28"/>
          <w:szCs w:val="28"/>
          <w:shd w:val="clear" w:color="auto" w:fill="FFFFFF"/>
          <w:lang w:eastAsia="ru-RU"/>
        </w:rPr>
        <w:t>«</w:t>
      </w:r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ru-RU"/>
        </w:rPr>
        <w:t xml:space="preserve">2. Прийняти безоплатно до комунальної власності територіальної громади міста Києва </w:t>
      </w:r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uk-UA"/>
        </w:rPr>
        <w:t xml:space="preserve">від розробників </w:t>
      </w:r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ru-RU"/>
        </w:rPr>
        <w:t xml:space="preserve">програмного комплексу </w:t>
      </w:r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uk-UA"/>
        </w:rPr>
        <w:t>«</w:t>
      </w:r>
      <w:proofErr w:type="spellStart"/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uk-UA"/>
        </w:rPr>
        <w:t>VlasCom</w:t>
      </w:r>
      <w:proofErr w:type="spellEnd"/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uk-UA"/>
        </w:rPr>
        <w:t xml:space="preserve">» у вигляді </w:t>
      </w:r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ru-RU"/>
        </w:rPr>
        <w:t>модуля (підсистеми) «Комісія власності» інформаційно-аналітичної системи «Управління майновим комплексом територіальної громади міста Києва»</w:t>
      </w:r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uk-UA"/>
        </w:rPr>
        <w:t xml:space="preserve"> (</w:t>
      </w:r>
      <w:proofErr w:type="spellStart"/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uk-UA"/>
        </w:rPr>
        <w:t>Антонєнко</w:t>
      </w:r>
      <w:proofErr w:type="spellEnd"/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uk-UA"/>
        </w:rPr>
        <w:t xml:space="preserve"> Леоніда Васильовича, </w:t>
      </w:r>
      <w:proofErr w:type="spellStart"/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uk-UA"/>
        </w:rPr>
        <w:t>Горковчука</w:t>
      </w:r>
      <w:proofErr w:type="spellEnd"/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uk-UA"/>
        </w:rPr>
        <w:t xml:space="preserve"> Максима Вікторовича, </w:t>
      </w:r>
      <w:proofErr w:type="spellStart"/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uk-UA"/>
        </w:rPr>
        <w:t>Зюзько</w:t>
      </w:r>
      <w:proofErr w:type="spellEnd"/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uk-UA"/>
        </w:rPr>
        <w:t xml:space="preserve"> Олексія Федоровича, </w:t>
      </w:r>
      <w:proofErr w:type="spellStart"/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uk-UA"/>
        </w:rPr>
        <w:t>Новохацького</w:t>
      </w:r>
      <w:proofErr w:type="spellEnd"/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uk-UA"/>
        </w:rPr>
        <w:t xml:space="preserve"> В’ячеслава Олександровича, </w:t>
      </w:r>
      <w:proofErr w:type="spellStart"/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uk-UA"/>
        </w:rPr>
        <w:t>Черіна</w:t>
      </w:r>
      <w:proofErr w:type="spellEnd"/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uk-UA"/>
        </w:rPr>
        <w:t xml:space="preserve"> Андрія Геннадійовича) </w:t>
      </w:r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ru-RU"/>
        </w:rPr>
        <w:t xml:space="preserve">програмний комплекс </w:t>
      </w:r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uk-UA"/>
        </w:rPr>
        <w:t>«</w:t>
      </w:r>
      <w:proofErr w:type="spellStart"/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uk-UA"/>
        </w:rPr>
        <w:t>VlasCom</w:t>
      </w:r>
      <w:proofErr w:type="spellEnd"/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uk-UA"/>
        </w:rPr>
        <w:t xml:space="preserve">» у вигляді </w:t>
      </w:r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ru-RU"/>
        </w:rPr>
        <w:t>модуля (підсистеми) «Комісія власності» інформаційно-аналітичної системи «Управління майновим комплексом територіальної громади міста Києва»</w:t>
      </w:r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uk-UA"/>
        </w:rPr>
        <w:t xml:space="preserve"> та всі майнові права автора на нього, визначені </w:t>
      </w:r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ru-RU"/>
        </w:rPr>
        <w:t>Законом України «Про авторське право і суміжні права».</w:t>
      </w:r>
    </w:p>
    <w:p w:rsidR="00B51BDE" w:rsidRPr="00B51BDE" w:rsidRDefault="00B51BDE" w:rsidP="00B51BD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ГОЛОСУВАЛИ: Підтримати пропозицію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Л.Антонєнка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B51BDE" w:rsidRPr="00B51BDE" w:rsidRDefault="00B51BDE" w:rsidP="00B51BDE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РЕЗУЛЬТАТИ ГОЛОСУВАННЯ: "за" – 5, "проти" – 0, "утримались" – 1 (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В.Сторожук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), "не голосували" – 4 (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А.Андрєєв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М.Буділов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Д.Калініченко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М.Іщенко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).</w:t>
      </w:r>
    </w:p>
    <w:p w:rsidR="00B51BDE" w:rsidRPr="00B51BDE" w:rsidRDefault="00B51BDE" w:rsidP="00B51BDE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НЕ  ПРИЙНЯТО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</w:pP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6. СЛУХАЛИ: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Л.Антонєнка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.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ВИСТУПИЛИ: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В.Сторожук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.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ru-RU"/>
        </w:rPr>
      </w:pP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Л.Антонєнко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 поставив на голосування пропозицію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В.Сторожука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 щодо внесення змін до пункту 2 проекту рішення Київради: </w:t>
      </w:r>
      <w:r w:rsidRPr="00B51BDE">
        <w:rPr>
          <w:rFonts w:ascii="Times New Roman" w:eastAsia="Times New Roman" w:hAnsi="Times New Roman" w:cs="Times New Roman"/>
          <w:i/>
          <w:w w:val="101"/>
          <w:sz w:val="28"/>
          <w:szCs w:val="28"/>
          <w:shd w:val="clear" w:color="auto" w:fill="FFFFFF"/>
          <w:lang w:eastAsia="ru-RU"/>
        </w:rPr>
        <w:t>«</w:t>
      </w:r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ru-RU"/>
        </w:rPr>
        <w:t>2. Прийняти безоплатно до комунальної власності територіальної громади міста Києва модуль (підсистему) «Комісія власності» інформаційно-аналітичної системи «Управління майновим комплексом територіальної громади міста Києва» та всі майнові права автора на нього, визначені Законом України «Про авторське право і суміжні права» після надання виконавчим органом Київської міської ради (Київської міської державної адміністрації) висновку про можливість його ефективного використання.</w:t>
      </w:r>
    </w:p>
    <w:p w:rsidR="00B51BDE" w:rsidRPr="00B51BDE" w:rsidRDefault="00B51BDE" w:rsidP="00B51BD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ВИРІШИЛИ: Підтримати пропозицію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В.Сторожука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B51BDE" w:rsidRPr="00B51BDE" w:rsidRDefault="00B51BDE" w:rsidP="00B51BDE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– 6, "проти" – 0, "утримались" – 2 (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Л.Антонєнко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М.Буділов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), "не голосували" – </w:t>
      </w:r>
      <w:r w:rsidR="00C85B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 (</w:t>
      </w:r>
      <w:proofErr w:type="spellStart"/>
      <w:r w:rsidR="00C85B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А.Андрєєв</w:t>
      </w:r>
      <w:proofErr w:type="spellEnd"/>
      <w:r w:rsidR="00C85B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proofErr w:type="spellStart"/>
      <w:r w:rsidR="00C85B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М.Іщенко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).</w:t>
      </w:r>
    </w:p>
    <w:p w:rsidR="00B51BDE" w:rsidRPr="00B51BDE" w:rsidRDefault="00B51BDE" w:rsidP="00B51BDE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</w:pP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val="ru-RU" w:eastAsia="ru-RU"/>
        </w:rPr>
      </w:pPr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  <w:tab/>
      </w:r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  <w:tab/>
      </w:r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  <w:tab/>
      </w:r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  <w:tab/>
      </w:r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  <w:tab/>
      </w:r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  <w:tab/>
      </w:r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  <w:tab/>
      </w:r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val="en-US" w:eastAsia="ru-RU"/>
        </w:rPr>
        <w:t>V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7. СЛУХАЛИ: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Л.Антонєнка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.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ВИСТУПИЛИ: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В.Сторожук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О.Шмуляр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.</w:t>
      </w:r>
    </w:p>
    <w:p w:rsidR="00B51BDE" w:rsidRPr="00B51BDE" w:rsidRDefault="00B51BDE" w:rsidP="00B51B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ru-RU"/>
        </w:rPr>
      </w:pP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Л.Антонєнко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 поставив на голосування власну пропозицію щодо внесення змін до пункту 3 проекту рішення Київської міської ради: </w:t>
      </w:r>
      <w:r w:rsidRPr="00B51BDE">
        <w:rPr>
          <w:rFonts w:ascii="Times New Roman" w:eastAsia="Times New Roman" w:hAnsi="Times New Roman" w:cs="Times New Roman"/>
          <w:i/>
          <w:w w:val="101"/>
          <w:sz w:val="28"/>
          <w:szCs w:val="28"/>
          <w:shd w:val="clear" w:color="auto" w:fill="FFFFFF"/>
          <w:lang w:eastAsia="ru-RU"/>
        </w:rPr>
        <w:t xml:space="preserve">«3. </w:t>
      </w:r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uk-UA"/>
        </w:rPr>
        <w:t xml:space="preserve">Передати </w:t>
      </w:r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ru-RU"/>
        </w:rPr>
        <w:t>модуль (підсистему) «Комісія власності» інформаційно-аналітичної системи «Управління майновим комплексом територіальної громади міста Києва»</w:t>
      </w:r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shd w:val="clear" w:color="auto" w:fill="FFFFFF" w:themeFill="background1"/>
          <w:lang w:eastAsia="uk-UA"/>
        </w:rPr>
        <w:t xml:space="preserve"> до сфери управління Департаменту інформаційно-комунікаційних технологій виконавчого органу Київської міської ради (Київської міської державної адміністрації)  та надати йому </w:t>
      </w:r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uk-UA"/>
        </w:rPr>
        <w:t xml:space="preserve">всі майнові права автора на нього, визначені </w:t>
      </w:r>
      <w:r w:rsidRPr="00B51BDE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ru-RU"/>
        </w:rPr>
        <w:t>Законом України «Про авторське право і суміжні права».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ВИРІШИЛИ: Підтримати пропозицію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Л.Антонєнка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B51BDE" w:rsidRPr="00B51BDE" w:rsidRDefault="00B51BDE" w:rsidP="00B51BDE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– 6, "проти" – 0, "утримались" – 0, "не голосували" – 4 (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Д.Калініченко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А.Андрєєв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М.Іщенко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Я.Діденко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).</w:t>
      </w:r>
    </w:p>
    <w:p w:rsidR="00B51BDE" w:rsidRPr="00B51BDE" w:rsidRDefault="00B51BDE" w:rsidP="00B51BDE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val="ru-RU" w:eastAsia="ru-RU"/>
        </w:rPr>
      </w:pP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8. СЛУХАЛИ: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Л.Антонєнка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.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ВИСТУПИЛИ: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В.Сторожук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.</w:t>
      </w:r>
    </w:p>
    <w:p w:rsidR="00B51BDE" w:rsidRPr="00B51BDE" w:rsidRDefault="00B51BDE" w:rsidP="00B51B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</w:pP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Л.Антонєнко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 поставив на голосування пропозицію щодо відхилення правки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В.Сторожука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 щодо внесення змін до пункту 3 проекту рішення Київської міської ради.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ВИРІШИЛИ: Відхилити пропозицію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В.Сторожука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B51BDE" w:rsidRPr="00B51BDE" w:rsidRDefault="00B51BDE" w:rsidP="00B51BDE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– 6, "проти" – 0, "утримались" – 0, "не голосували" – 4 (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В.Сторожук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А.Андрєєв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М.Іщенко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Я.Діденко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).</w:t>
      </w:r>
    </w:p>
    <w:p w:rsidR="00B51BDE" w:rsidRPr="00B51BDE" w:rsidRDefault="00B51BDE" w:rsidP="00B51BDE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</w:pPr>
    </w:p>
    <w:p w:rsidR="00B51BDE" w:rsidRPr="00B51BDE" w:rsidRDefault="00B51BDE" w:rsidP="00B51B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</w:pPr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val="en-US" w:eastAsia="ru-RU"/>
        </w:rPr>
        <w:t>V</w:t>
      </w:r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  <w:t>І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9. СЛУХАЛИ: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Л.Антонєнка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.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ВИСТУПИЛИ: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В.Сторожук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.</w:t>
      </w:r>
    </w:p>
    <w:p w:rsidR="00B51BDE" w:rsidRPr="00B51BDE" w:rsidRDefault="00B51BDE" w:rsidP="00B51BD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eastAsia="uk-UA"/>
        </w:rPr>
      </w:pPr>
      <w:proofErr w:type="spellStart"/>
      <w:r w:rsidRPr="00B51BD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Л.Антонєнко</w:t>
      </w:r>
      <w:proofErr w:type="spellEnd"/>
      <w:r w:rsidRPr="00B51BD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поставив на голосування власну пропозицію щодо внесення змін до пункту 4 проекту рішення Київської міської ради: </w:t>
      </w:r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 xml:space="preserve">«4. </w:t>
      </w:r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eastAsia="uk-UA"/>
        </w:rPr>
        <w:t xml:space="preserve">Департаменту інформаційно-комунікаційних технологій виконавчого органу Київської міської ради (Київської міської державної адміністрації)  спільно з розробниками </w:t>
      </w:r>
      <w:r w:rsidRPr="00B51B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модуля (підсистеми) «Комісія власності» інформаційно-аналітичної системи «Управління майновим комплексом територіальної громади міста Києва»</w:t>
      </w:r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eastAsia="uk-UA"/>
        </w:rPr>
        <w:t xml:space="preserve"> здійснити в установленому порядку приймання-передачу </w:t>
      </w:r>
      <w:r w:rsidRPr="00B51B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модуля (підсистеми) «Комісія власності» інформаційно-аналітичної системи «Управління майновим комплексом територіальної громади міста Києва»</w:t>
      </w:r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eastAsia="uk-UA"/>
        </w:rPr>
        <w:t xml:space="preserve"> та скласти відповідний акт приймання-передачі.»</w:t>
      </w:r>
    </w:p>
    <w:p w:rsidR="00B51BDE" w:rsidRPr="00B51BDE" w:rsidRDefault="00B51BDE" w:rsidP="00B51B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ВИРІШИЛИ: Підтримати пропозицію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Л.Антонєнка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B51BDE" w:rsidRPr="00B51BDE" w:rsidRDefault="00B51BDE" w:rsidP="00B51BDE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– 6, "проти" – 0, "утримались" – 0, "не голосували" – 4 (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М.Буділов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Г.Свириде</w:t>
      </w:r>
      <w:r w:rsidR="00C85B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</w:t>
      </w: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</w:t>
      </w:r>
      <w:proofErr w:type="spellEnd"/>
      <w:r w:rsidR="00C85B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proofErr w:type="spellStart"/>
      <w:r w:rsidR="00C85B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А.Андрєєв</w:t>
      </w:r>
      <w:proofErr w:type="spellEnd"/>
      <w:r w:rsidR="00C85B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proofErr w:type="spellStart"/>
      <w:r w:rsidR="00C85B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М.Іщенко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).</w:t>
      </w:r>
    </w:p>
    <w:p w:rsidR="00B51BDE" w:rsidRPr="00B51BDE" w:rsidRDefault="00B51BDE" w:rsidP="00B51BDE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shd w:val="clear" w:color="auto" w:fill="FFFFFF"/>
          <w:lang w:eastAsia="ru-RU"/>
        </w:rPr>
      </w:pPr>
      <w:r w:rsidRPr="00B51BDE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shd w:val="clear" w:color="auto" w:fill="FFFFFF"/>
          <w:lang w:eastAsia="ru-RU"/>
        </w:rPr>
        <w:t xml:space="preserve">Пропозиція </w:t>
      </w:r>
      <w:proofErr w:type="spellStart"/>
      <w:r w:rsidRPr="00B51BDE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shd w:val="clear" w:color="auto" w:fill="FFFFFF"/>
          <w:lang w:eastAsia="ru-RU"/>
        </w:rPr>
        <w:t>В.Сторожука</w:t>
      </w:r>
      <w:proofErr w:type="spellEnd"/>
      <w:r w:rsidRPr="00B51BDE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shd w:val="clear" w:color="auto" w:fill="FFFFFF"/>
          <w:lang w:eastAsia="ru-RU"/>
        </w:rPr>
        <w:t xml:space="preserve"> на голосування не ставилася.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</w:pPr>
    </w:p>
    <w:p w:rsidR="00B51BDE" w:rsidRPr="00B51BDE" w:rsidRDefault="00B51BDE" w:rsidP="00B51B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</w:pPr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val="en-US" w:eastAsia="ru-RU"/>
        </w:rPr>
        <w:t>V</w:t>
      </w:r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  <w:t>ІІ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10. СЛУХАЛИ: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Л.Антонєнка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.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ВИСТУПИЛИ: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В.Сторожук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.</w:t>
      </w:r>
    </w:p>
    <w:p w:rsidR="00B51BDE" w:rsidRPr="00B51BDE" w:rsidRDefault="00B51BDE" w:rsidP="00B51BD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proofErr w:type="spellStart"/>
      <w:r w:rsidRPr="00B51BD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Л.Антонєнко</w:t>
      </w:r>
      <w:proofErr w:type="spellEnd"/>
      <w:r w:rsidRPr="00B51BD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поставив на голосування спільну узгоджену пропозицію щодо доповнення проекту рішення Київської міської ради пунктом 5 такого змісту: </w:t>
      </w:r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«</w:t>
      </w:r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5. Департаменту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інформаційно-комунікаційних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технологій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виконавчого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 органу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Київської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міської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 ради (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Київської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міської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державної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адміністрації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)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спільно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 з Департаментом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комунальної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власності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 м.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Києва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виконавчого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 органу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Київської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міської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 ради (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Київської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міської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державної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адміністрації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)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забезпечити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інтеграцію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 </w:t>
      </w:r>
      <w:r w:rsidRPr="00B51B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модуля (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підсистеми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) «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Комісія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власності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»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інформаційно-аналітичної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системи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«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Управління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майновим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комплексом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територіальної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громади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міста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Києва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» з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інформаційно-аналітичною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системою «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Управління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майновим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комплексом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територіальної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громади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міста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Києва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».</w:t>
      </w:r>
    </w:p>
    <w:p w:rsidR="00B51BDE" w:rsidRPr="00B51BDE" w:rsidRDefault="00B51BDE" w:rsidP="00B51B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ВИРІШИЛИ: Підтримати пропозицію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Л.Антонєнка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та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В.Сторожука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B51BDE" w:rsidRPr="00B51BDE" w:rsidRDefault="00B51BDE" w:rsidP="00B51BDE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– 9, "проти" – 0, "утримались" – 0, "не голосували" – 1 (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М.Іщенко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).</w:t>
      </w:r>
    </w:p>
    <w:p w:rsidR="00B51BDE" w:rsidRPr="00B51BDE" w:rsidRDefault="00B51BDE" w:rsidP="00B51BDE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</w:pPr>
    </w:p>
    <w:p w:rsidR="00B51BDE" w:rsidRPr="00B51BDE" w:rsidRDefault="00B51BDE" w:rsidP="00B51B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</w:pPr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val="en-US" w:eastAsia="ru-RU"/>
        </w:rPr>
        <w:t>V</w:t>
      </w:r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  <w:t>ІІІ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11. СЛУХАЛИ: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Л.Антонєнка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.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ВИСТУПИЛИ: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В.Сторожук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.</w:t>
      </w:r>
    </w:p>
    <w:p w:rsidR="00B51BDE" w:rsidRPr="00B51BDE" w:rsidRDefault="00B51BDE" w:rsidP="00B51BD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proofErr w:type="spellStart"/>
      <w:r w:rsidRPr="00B51BD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Л.Антонєнко</w:t>
      </w:r>
      <w:proofErr w:type="spellEnd"/>
      <w:r w:rsidRPr="00B51BD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поставив на голосування пропозицію </w:t>
      </w:r>
      <w:proofErr w:type="spellStart"/>
      <w:r w:rsidRPr="00B51BD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В.Сторожука</w:t>
      </w:r>
      <w:proofErr w:type="spellEnd"/>
      <w:r w:rsidRPr="00B51BD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щодо доповнення проекту рішення Київської міської ради пунктом 6 такого змісту: </w:t>
      </w:r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«</w:t>
      </w:r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6.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Встановити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,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що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фактичне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використання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 модулю (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підсистеми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) «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Комісія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власності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»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інформаційно-аналітичної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системи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 «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Управління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майновим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 комплексом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територіальної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громади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міста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Києва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»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допускається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лише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після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встановлення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ефективних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засобів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недопущення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несанкціонованого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 доступу до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даного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програмного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 комплексу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третіх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 xml:space="preserve"> </w:t>
      </w:r>
      <w:proofErr w:type="spellStart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осіб</w:t>
      </w:r>
      <w:proofErr w:type="spellEnd"/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val="ru-RU" w:eastAsia="uk-UA"/>
        </w:rPr>
        <w:t>.</w:t>
      </w:r>
      <w:r w:rsidRPr="00B51B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».</w:t>
      </w:r>
    </w:p>
    <w:p w:rsidR="00B51BDE" w:rsidRPr="00B51BDE" w:rsidRDefault="00B51BDE" w:rsidP="00B51B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ВИРІШИЛИ: Підтримати пропозицію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В.Сторожука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B51BDE" w:rsidRPr="00B51BDE" w:rsidRDefault="00B51BDE" w:rsidP="00B51BDE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– 8, "проти" – 0, "утримались" – 0, "не голосували" – 2 (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А.Андрєєв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М.Іщенко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).</w:t>
      </w:r>
    </w:p>
    <w:p w:rsidR="00B51BDE" w:rsidRPr="00B51BDE" w:rsidRDefault="00B51BDE" w:rsidP="00B51BDE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</w:pPr>
    </w:p>
    <w:p w:rsidR="00B51BDE" w:rsidRPr="00B51BDE" w:rsidRDefault="00B51BDE" w:rsidP="00B51B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</w:pPr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  <w:t>ІХ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12. СЛУХАЛИ: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Л.Антонєнка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.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ВИСТУПИЛИ: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В.Сторожук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.</w:t>
      </w:r>
    </w:p>
    <w:p w:rsidR="00B51BDE" w:rsidRPr="00C85B50" w:rsidRDefault="00B51BDE" w:rsidP="00B51BD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51BD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Л.Антонєнко</w:t>
      </w:r>
      <w:proofErr w:type="spellEnd"/>
      <w:r w:rsidRPr="00B51BD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поставив на голосування пропозицію </w:t>
      </w:r>
      <w:proofErr w:type="spellStart"/>
      <w:r w:rsidRPr="00B51BD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В.Сторожука</w:t>
      </w:r>
      <w:proofErr w:type="spellEnd"/>
      <w:r w:rsidRPr="00B51BD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щодо виключення пункту 6.1 </w:t>
      </w:r>
      <w:r w:rsidR="00C85B5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з </w:t>
      </w:r>
      <w:r w:rsidRPr="00B51BD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проекту рішення Київської міської ради.</w:t>
      </w:r>
    </w:p>
    <w:p w:rsidR="00B51BDE" w:rsidRPr="00B51BDE" w:rsidRDefault="00B51BDE" w:rsidP="00B51BDE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– 8, "проти" – 0, "утримались" – 0, "не голосували" – 2 (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Д.Калініченко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М.Іщенко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).</w:t>
      </w:r>
    </w:p>
    <w:p w:rsidR="00B51BDE" w:rsidRPr="00B51BDE" w:rsidRDefault="00B51BDE" w:rsidP="00B51BDE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</w:t>
      </w:r>
    </w:p>
    <w:p w:rsidR="00B51BDE" w:rsidRPr="00B51BDE" w:rsidRDefault="00B51BDE" w:rsidP="00B51BD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</w:pPr>
      <w:r w:rsidRPr="00B51BD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У зв’язку із цим пункт 6 вважати пунктом 7 та викласти його у такій редакції: </w:t>
      </w:r>
      <w:r w:rsidRPr="00B51BD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«</w:t>
      </w:r>
      <w:r w:rsidRPr="00B51BDE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7. Виконавчому органу Київської міської ради (Київській міській державній адміністрації) протягом двох місяців з дня прийняття цього рішення здійснити організаційно-правові заходи, пов’язанні з реалізацією цього рішення.»</w:t>
      </w:r>
    </w:p>
    <w:p w:rsidR="00B51BDE" w:rsidRPr="00B51BDE" w:rsidRDefault="00B51BDE" w:rsidP="00B51B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</w:pPr>
      <w:r w:rsidRPr="00B51BDE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  <w:t>Х</w:t>
      </w:r>
    </w:p>
    <w:p w:rsidR="00B51BDE" w:rsidRPr="00B51BDE" w:rsidRDefault="00B51BDE" w:rsidP="00B51BD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13. СЛУХАЛИ: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Л.Антонєнка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.</w:t>
      </w:r>
    </w:p>
    <w:p w:rsidR="00B51BDE" w:rsidRPr="00B51BDE" w:rsidRDefault="00B51BDE" w:rsidP="00B51BDE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A"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ВИРІШИЛИ: </w:t>
      </w:r>
      <w:r w:rsidRPr="00B51BDE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>Підтримати остаточну редакцію проекту рішення Київради до другого читання</w:t>
      </w:r>
      <w:r w:rsidRPr="00B51BDE">
        <w:rPr>
          <w:rFonts w:ascii="Times New Roman" w:eastAsia="Times New Roman" w:hAnsi="Times New Roman" w:cs="Times New Roman"/>
          <w:bCs/>
          <w:iCs/>
          <w:color w:val="00000A"/>
          <w:w w:val="101"/>
          <w:sz w:val="28"/>
          <w:szCs w:val="28"/>
          <w:lang w:eastAsia="ru-RU"/>
        </w:rPr>
        <w:t>.</w:t>
      </w:r>
    </w:p>
    <w:p w:rsidR="00B51BDE" w:rsidRPr="00B51BDE" w:rsidRDefault="00B51BDE" w:rsidP="00B51BDE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ГОЛОСУВАЛИ: "за" – 7, "проти" – 0, "утримались" – 0, "не голосували" – </w:t>
      </w:r>
      <w:r w:rsidR="00C85B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</w:t>
      </w:r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Д.Калініченко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proofErr w:type="spellStart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М.Буділов</w:t>
      </w:r>
      <w:proofErr w:type="spellEnd"/>
      <w:r w:rsidR="00C85B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proofErr w:type="spellStart"/>
      <w:r w:rsidR="00C85B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М.Іщенко</w:t>
      </w:r>
      <w:proofErr w:type="spellEnd"/>
      <w:r w:rsidRPr="00B51BD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).</w:t>
      </w:r>
    </w:p>
    <w:p w:rsidR="00B51BDE" w:rsidRPr="00B51BDE" w:rsidRDefault="00B51BDE" w:rsidP="00B51BDE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B51BDE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</w:t>
      </w:r>
    </w:p>
    <w:p w:rsidR="00B51BDE" w:rsidRPr="00B51BDE" w:rsidRDefault="00B51BDE" w:rsidP="00B51BD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B6423E" w:rsidRPr="00C85B50" w:rsidRDefault="00B6423E" w:rsidP="00B642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</w:pPr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>2. Про проект рішення Київської міської ради "Про внесення змін до рішення Київської міської ради від 21 квітня 2015 року №415/1280 "Про затвердження Положення про оренду майна територіальної громади міста Києва" за поданням заступника голови КМДА М. </w:t>
      </w:r>
      <w:proofErr w:type="spellStart"/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>Поворозника</w:t>
      </w:r>
      <w:proofErr w:type="spellEnd"/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>, Департаменту комунальної власності м. Києва виконавчого органу Київради (КМДА) (доручення від 06.02.2017 №08/231-355/ПР).</w:t>
      </w:r>
    </w:p>
    <w:p w:rsidR="00B6423E" w:rsidRPr="00C85B50" w:rsidRDefault="00B6423E" w:rsidP="00B642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</w:pPr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>2.1 Про розгляд порівняльної таблиці до проекту рішення про внесення змін до рішення Київської міської ради від 21 квітня 2015 року №415/1280 "Про затвердження Положення про оренду майна територіальної громади міста Києва".</w:t>
      </w:r>
    </w:p>
    <w:p w:rsidR="00B6423E" w:rsidRPr="00C85B50" w:rsidRDefault="00B6423E" w:rsidP="00B642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</w:pPr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>2.2 Про розгляд пропозицій депутат</w:t>
      </w:r>
      <w:bookmarkStart w:id="0" w:name="_GoBack"/>
      <w:bookmarkEnd w:id="0"/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 xml:space="preserve">а Київської міської ради </w:t>
      </w:r>
      <w:proofErr w:type="spellStart"/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>С.Артеменка</w:t>
      </w:r>
      <w:proofErr w:type="spellEnd"/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 xml:space="preserve"> (</w:t>
      </w:r>
      <w:proofErr w:type="spellStart"/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>вих</w:t>
      </w:r>
      <w:proofErr w:type="spellEnd"/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 xml:space="preserve">. №08/279/8/157-245 від 26.09.2017; </w:t>
      </w:r>
      <w:proofErr w:type="spellStart"/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>вх</w:t>
      </w:r>
      <w:proofErr w:type="spellEnd"/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>. №08/16444 від 26.09.2017).</w:t>
      </w:r>
    </w:p>
    <w:p w:rsidR="00B6423E" w:rsidRPr="00C85B50" w:rsidRDefault="00B6423E" w:rsidP="00B642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</w:pPr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 xml:space="preserve">2.3 Про розгляд пропозицій депутата Київської міської ради </w:t>
      </w:r>
      <w:proofErr w:type="spellStart"/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>В.Сторожука</w:t>
      </w:r>
      <w:proofErr w:type="spellEnd"/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 xml:space="preserve"> (вих.№08/279/08/061-574 від 02.10.2017; вх.№08/16723 від 02.10.2017).</w:t>
      </w:r>
    </w:p>
    <w:p w:rsidR="00B6423E" w:rsidRPr="00C85B50" w:rsidRDefault="00B6423E" w:rsidP="00B6423E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</w:pPr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>2.4 Про розгляд пропозицій Шевченківської районної в місті Києві державної адміністрації (</w:t>
      </w:r>
      <w:proofErr w:type="spellStart"/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>вих</w:t>
      </w:r>
      <w:proofErr w:type="spellEnd"/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 xml:space="preserve">. №109/01/25-8868 від 25.09.2017; </w:t>
      </w:r>
      <w:proofErr w:type="spellStart"/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>вх</w:t>
      </w:r>
      <w:proofErr w:type="spellEnd"/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>. №08/16571 від 28.09.2017).</w:t>
      </w:r>
    </w:p>
    <w:p w:rsidR="00B6423E" w:rsidRPr="00C85B50" w:rsidRDefault="00B6423E" w:rsidP="00B6423E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</w:pPr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>2.5 Про розгляд пропозицій Департаменту комунальної власності м. Києва виконавчого органу Київради (КМДА) (</w:t>
      </w:r>
      <w:proofErr w:type="spellStart"/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>вих</w:t>
      </w:r>
      <w:proofErr w:type="spellEnd"/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 xml:space="preserve">. №062/05/20-10509 від 02.11.2017; </w:t>
      </w:r>
      <w:proofErr w:type="spellStart"/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>вх</w:t>
      </w:r>
      <w:proofErr w:type="spellEnd"/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>. №08/18893 від 03.11.2017).</w:t>
      </w:r>
    </w:p>
    <w:p w:rsidR="00B6423E" w:rsidRPr="00C85B50" w:rsidRDefault="00B6423E" w:rsidP="00B6423E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i/>
          <w:w w:val="101"/>
          <w:sz w:val="27"/>
          <w:szCs w:val="27"/>
          <w:lang w:eastAsia="ru-RU"/>
        </w:rPr>
      </w:pPr>
      <w:r w:rsidRPr="00C85B50">
        <w:rPr>
          <w:rFonts w:ascii="Times New Roman" w:eastAsia="Times New Roman" w:hAnsi="Times New Roman" w:cs="Times New Roman"/>
          <w:b/>
          <w:i/>
          <w:w w:val="101"/>
          <w:sz w:val="27"/>
          <w:szCs w:val="27"/>
          <w:lang w:eastAsia="ru-RU"/>
        </w:rPr>
        <w:t>Протокол № 72 від 05.12.2017 - питання не розглянуто та перенесено.</w:t>
      </w:r>
    </w:p>
    <w:p w:rsidR="00B6423E" w:rsidRPr="00C85B50" w:rsidRDefault="00B6423E" w:rsidP="00B642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</w:pPr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 xml:space="preserve">Доповідачі: депутати Київради, представник Департаменту комунальної власності </w:t>
      </w:r>
      <w:proofErr w:type="spellStart"/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>м.Києва</w:t>
      </w:r>
      <w:proofErr w:type="spellEnd"/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>, представники РДА.</w:t>
      </w:r>
    </w:p>
    <w:p w:rsidR="00B6423E" w:rsidRPr="00B6423E" w:rsidRDefault="00B6423E" w:rsidP="00B6423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1.СЛУХАЛИ: </w:t>
      </w:r>
      <w:proofErr w:type="spellStart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Л.Антонєнка</w:t>
      </w:r>
      <w:proofErr w:type="spellEnd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</w:t>
      </w:r>
    </w:p>
    <w:p w:rsidR="00B6423E" w:rsidRPr="00B6423E" w:rsidRDefault="00B6423E" w:rsidP="00B6423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proofErr w:type="spellStart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Л.Антонєнко</w:t>
      </w:r>
      <w:proofErr w:type="spellEnd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здійснив презентацію до проекту рішення Київської міської ради "Про внесення змін до рішення Київської міської ради від 21 квітня 2015 року №415/1280 "Про затвердження Положення про оренду майна територіальної громади міста Києва".</w:t>
      </w:r>
    </w:p>
    <w:p w:rsidR="00B6423E" w:rsidRPr="00B6423E" w:rsidRDefault="00B6423E" w:rsidP="00B6423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proofErr w:type="spellStart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Л.Антонєнко</w:t>
      </w:r>
      <w:proofErr w:type="spellEnd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запропонував до обговорення спірні питання, які потребують рішення постійної комісії.</w:t>
      </w:r>
    </w:p>
    <w:p w:rsidR="00B6423E" w:rsidRPr="00B6423E" w:rsidRDefault="00B6423E" w:rsidP="00B6423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ВИСТУПИЛИ: </w:t>
      </w:r>
      <w:proofErr w:type="spellStart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М.Конобас</w:t>
      </w:r>
      <w:proofErr w:type="spellEnd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proofErr w:type="spellStart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С.Артеменко</w:t>
      </w:r>
      <w:proofErr w:type="spellEnd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proofErr w:type="spellStart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А.Гудзь</w:t>
      </w:r>
      <w:proofErr w:type="spellEnd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proofErr w:type="spellStart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М.Буділов</w:t>
      </w:r>
      <w:proofErr w:type="spellEnd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B6423E" w:rsidRPr="00B6423E" w:rsidRDefault="00B6423E" w:rsidP="00B6423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proofErr w:type="spellStart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М.Буділов</w:t>
      </w:r>
      <w:proofErr w:type="spellEnd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зауважив, що було б доцільно провести окреме засідання комісії по розгляду вказаного проекту рішення.</w:t>
      </w:r>
    </w:p>
    <w:p w:rsidR="00B6423E" w:rsidRPr="00B6423E" w:rsidRDefault="00B6423E" w:rsidP="00B6423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B6423E" w:rsidRPr="00B6423E" w:rsidRDefault="00B6423E" w:rsidP="00B6423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2.СЛУХАЛИ: </w:t>
      </w:r>
      <w:proofErr w:type="spellStart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Л.Антонєнка</w:t>
      </w:r>
      <w:proofErr w:type="spellEnd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B6423E" w:rsidRPr="00B6423E" w:rsidRDefault="00B6423E" w:rsidP="00B6423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</w:pPr>
      <w:proofErr w:type="spellStart"/>
      <w:r w:rsidRPr="00B6423E"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  <w:t>Л.Антонєнко</w:t>
      </w:r>
      <w:proofErr w:type="spellEnd"/>
      <w:r w:rsidRPr="00B6423E"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  <w:t xml:space="preserve"> запропонував до обговорення пункт 165 порівняльної таблиці щодо </w:t>
      </w:r>
      <w:proofErr w:type="spellStart"/>
      <w:r w:rsidRPr="00B6423E"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  <w:t>ненабрання</w:t>
      </w:r>
      <w:proofErr w:type="spellEnd"/>
      <w:r w:rsidRPr="00B6423E"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  <w:t xml:space="preserve"> двічі потрібної кількості голосів депутатів постійної комісії при розгляді питань щодо внесення змін до істотних умов до договору оренди прирівнюється до відмови.</w:t>
      </w:r>
    </w:p>
    <w:p w:rsidR="00B6423E" w:rsidRPr="00B6423E" w:rsidRDefault="00B6423E" w:rsidP="00B6423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</w:pPr>
      <w:r w:rsidRPr="00B6423E"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  <w:t xml:space="preserve">ВИСТУПИЛИ: </w:t>
      </w:r>
      <w:proofErr w:type="spellStart"/>
      <w:r w:rsidRPr="00B6423E"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  <w:t>А.Гудзь</w:t>
      </w:r>
      <w:proofErr w:type="spellEnd"/>
      <w:r w:rsidRPr="00B6423E"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  <w:t xml:space="preserve">, </w:t>
      </w:r>
      <w:proofErr w:type="spellStart"/>
      <w:r w:rsidRPr="00B6423E"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  <w:t>С.Артеменко</w:t>
      </w:r>
      <w:proofErr w:type="spellEnd"/>
      <w:r w:rsidRPr="00B6423E"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  <w:t>.</w:t>
      </w:r>
    </w:p>
    <w:p w:rsidR="00B6423E" w:rsidRPr="00B6423E" w:rsidRDefault="00B6423E" w:rsidP="00B6423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</w:pPr>
      <w:proofErr w:type="spellStart"/>
      <w:r w:rsidRPr="00B6423E"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  <w:t>А.Гудзь</w:t>
      </w:r>
      <w:proofErr w:type="spellEnd"/>
      <w:r w:rsidRPr="00B6423E"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  <w:t xml:space="preserve"> проінформував, що згідно інформації, яка розміщена на сайті постійної комісії Київської міської ради впродовж 2017 року (з 01.01.2017 по 16.11.2017) комісією було розглянуто 5693 питання, з цих питань: 2399 питань було погоджено; 2979 питань-перенесено; 27 питань було знято з розгляду; 222 питання не набрали необхідної кількості голосів.</w:t>
      </w:r>
    </w:p>
    <w:p w:rsidR="00B6423E" w:rsidRPr="00B6423E" w:rsidRDefault="00B6423E" w:rsidP="00B6423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</w:pPr>
    </w:p>
    <w:p w:rsidR="00B6423E" w:rsidRPr="00B6423E" w:rsidRDefault="00B6423E" w:rsidP="00B6423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2.1. ГОЛОСУВАЛИ: Підтримати пропозицію, </w:t>
      </w:r>
      <w:r w:rsidRPr="00B6423E"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  <w:t>що у разі не набрання двічі потрібної кількості голосів депутатів постійної комісії при розгляді питань щодо внесення змін до істотних умов до договору оренди прирівнюється до відмови.</w:t>
      </w:r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РЕЗУЛЬТАТИ ГОЛОСУВАННЯ: "за" – 3, "проти" – 0, "утримались" – 0, "не голосували" –7 .</w:t>
      </w:r>
    </w:p>
    <w:p w:rsidR="00B6423E" w:rsidRPr="00B6423E" w:rsidRDefault="00B6423E" w:rsidP="00B6423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B6423E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НЕ ПРИЙНЯТО</w:t>
      </w:r>
    </w:p>
    <w:p w:rsidR="00B6423E" w:rsidRPr="00B6423E" w:rsidRDefault="00B6423E" w:rsidP="00B6423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</w:p>
    <w:p w:rsidR="00B6423E" w:rsidRPr="00B6423E" w:rsidRDefault="00B6423E" w:rsidP="00B6423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2.2. ГОЛОСУВАЛИ: Відхилити пропозицію, </w:t>
      </w:r>
      <w:r w:rsidRPr="00B6423E"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  <w:t>що у разі не набрання двічі потрібної кількості голосів депутатів постійної комісії при розгляді питань щодо внесення змін до істотних умов до договору оренди прирівнюється до відмови.</w:t>
      </w:r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РЕЗУЛЬТАТИ ГОЛОСУВАННЯ: "за" – 0, "проти" – 0, "утримались" – 0, "не голосували" –10 .</w:t>
      </w:r>
    </w:p>
    <w:p w:rsidR="00B6423E" w:rsidRPr="00B6423E" w:rsidRDefault="00B6423E" w:rsidP="00B6423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B6423E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НЕ ПРИЙНЯТО</w:t>
      </w:r>
    </w:p>
    <w:p w:rsidR="00B6423E" w:rsidRPr="00B6423E" w:rsidRDefault="00B6423E" w:rsidP="00B6423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</w:p>
    <w:p w:rsidR="00B6423E" w:rsidRPr="00B6423E" w:rsidRDefault="00B6423E" w:rsidP="00B6423E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</w:pPr>
      <w:proofErr w:type="spellStart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Л.Антонєнко</w:t>
      </w:r>
      <w:proofErr w:type="spellEnd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 звернувся із запитанням чи є альтернативні пропозиції щодо порушеного питання.</w:t>
      </w:r>
    </w:p>
    <w:p w:rsidR="00B6423E" w:rsidRPr="00B6423E" w:rsidRDefault="00B6423E" w:rsidP="00B6423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</w:pPr>
      <w:proofErr w:type="spellStart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Л.Антонєнко</w:t>
      </w:r>
      <w:proofErr w:type="spellEnd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 заявив, що питання які двічі не набрали </w:t>
      </w:r>
      <w:r w:rsidRPr="00B6423E"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  <w:t>потрібної кількості голосів депутатів постійної комісії не будуть в подальшому включатись до порядку денного.</w:t>
      </w:r>
    </w:p>
    <w:p w:rsidR="00B6423E" w:rsidRPr="00B6423E" w:rsidRDefault="00B6423E" w:rsidP="00B6423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3.СЛУХАЛИ: </w:t>
      </w:r>
      <w:proofErr w:type="spellStart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Л.Антонєнка</w:t>
      </w:r>
      <w:proofErr w:type="spellEnd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B6423E" w:rsidRPr="00B6423E" w:rsidRDefault="00B6423E" w:rsidP="00B6423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</w:pPr>
      <w:proofErr w:type="spellStart"/>
      <w:r w:rsidRPr="00B6423E"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  <w:t>Л.Антонєнко</w:t>
      </w:r>
      <w:proofErr w:type="spellEnd"/>
      <w:r w:rsidRPr="00B6423E"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  <w:t xml:space="preserve"> запропонував до обговорення пункт 166 порівняльної таблиці щодо порядку дій на випадок відмови балансоутримувача від підписання договору.</w:t>
      </w:r>
    </w:p>
    <w:p w:rsidR="00B6423E" w:rsidRPr="00B6423E" w:rsidRDefault="00B6423E" w:rsidP="00B6423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</w:pPr>
      <w:r w:rsidRPr="00B6423E"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  <w:t xml:space="preserve">ВИСТУПИЛИ: </w:t>
      </w:r>
      <w:proofErr w:type="spellStart"/>
      <w:r w:rsidRPr="00B6423E"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  <w:t>М.Буділов</w:t>
      </w:r>
      <w:proofErr w:type="spellEnd"/>
      <w:r w:rsidRPr="00B6423E"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  <w:t xml:space="preserve">, </w:t>
      </w:r>
      <w:proofErr w:type="spellStart"/>
      <w:r w:rsidRPr="00B6423E"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  <w:t>Г.Свириденко</w:t>
      </w:r>
      <w:proofErr w:type="spellEnd"/>
      <w:r w:rsidRPr="00B6423E"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  <w:t xml:space="preserve">, </w:t>
      </w:r>
      <w:proofErr w:type="spellStart"/>
      <w:r w:rsidRPr="00B6423E"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  <w:t>С.Артеменко</w:t>
      </w:r>
      <w:proofErr w:type="spellEnd"/>
      <w:r w:rsidRPr="00B6423E"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  <w:t>.</w:t>
      </w:r>
    </w:p>
    <w:p w:rsidR="00B6423E" w:rsidRPr="00B6423E" w:rsidRDefault="00B6423E" w:rsidP="00B6423E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</w:pPr>
      <w:r w:rsidRPr="00B6423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ВИРІШИЛИ: Підтримати пропозицію, що у разі відмови балансоутримувача від підписання договору оренди–договір оренди підписується без балансоутримувача і 100% орендної плати спрямовується до бюджету міста Києва.</w:t>
      </w:r>
    </w:p>
    <w:p w:rsidR="00B6423E" w:rsidRPr="00B6423E" w:rsidRDefault="00B6423E" w:rsidP="00B6423E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– 8, "проти" – 0, "утримались" – 0, "не голосували" – 2 (</w:t>
      </w:r>
      <w:proofErr w:type="spellStart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В.Сторожук</w:t>
      </w:r>
      <w:proofErr w:type="spellEnd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proofErr w:type="spellStart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Д.Калініченко</w:t>
      </w:r>
      <w:proofErr w:type="spellEnd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</w:t>
      </w:r>
    </w:p>
    <w:p w:rsidR="00B6423E" w:rsidRPr="00B6423E" w:rsidRDefault="00B6423E" w:rsidP="00B6423E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B6423E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</w:t>
      </w:r>
    </w:p>
    <w:p w:rsidR="00B6423E" w:rsidRPr="00B6423E" w:rsidRDefault="00B6423E" w:rsidP="00B6423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4.СЛУХАЛИ: </w:t>
      </w:r>
      <w:proofErr w:type="spellStart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Л.Антонєнка</w:t>
      </w:r>
      <w:proofErr w:type="spellEnd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B6423E" w:rsidRPr="00B6423E" w:rsidRDefault="00B6423E" w:rsidP="00B6423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</w:pPr>
      <w:proofErr w:type="spellStart"/>
      <w:r w:rsidRPr="00B6423E"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  <w:t>Л.Антонєнко</w:t>
      </w:r>
      <w:proofErr w:type="spellEnd"/>
      <w:r w:rsidRPr="00B6423E"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  <w:t xml:space="preserve"> запропонував до обговорення пункт 198 порівняльної таблиці щодо здійснення планових та позапланових перевірок виконання умов договорів оренди майна.</w:t>
      </w:r>
    </w:p>
    <w:p w:rsidR="00B6423E" w:rsidRPr="00B6423E" w:rsidRDefault="00B6423E" w:rsidP="00B6423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</w:pPr>
      <w:r w:rsidRPr="00B6423E"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  <w:t xml:space="preserve">ВИСТУПИЛИ: </w:t>
      </w:r>
      <w:proofErr w:type="spellStart"/>
      <w:r w:rsidRPr="00B6423E"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  <w:t>М.Буділов</w:t>
      </w:r>
      <w:proofErr w:type="spellEnd"/>
      <w:r w:rsidRPr="00B6423E"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  <w:t xml:space="preserve">, </w:t>
      </w:r>
      <w:proofErr w:type="spellStart"/>
      <w:r w:rsidRPr="00B6423E"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  <w:t>С.Артеменко</w:t>
      </w:r>
      <w:proofErr w:type="spellEnd"/>
      <w:r w:rsidRPr="00B6423E"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  <w:t xml:space="preserve">, </w:t>
      </w:r>
      <w:proofErr w:type="spellStart"/>
      <w:r w:rsidRPr="00B6423E"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  <w:t>Г.Свириденко</w:t>
      </w:r>
      <w:proofErr w:type="spellEnd"/>
      <w:r w:rsidRPr="00B6423E"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  <w:t>.</w:t>
      </w:r>
    </w:p>
    <w:p w:rsidR="00B6423E" w:rsidRPr="00B6423E" w:rsidRDefault="00B6423E" w:rsidP="00B6423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</w:pPr>
      <w:proofErr w:type="spellStart"/>
      <w:r w:rsidRPr="00B6423E"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  <w:t>М.Буділов</w:t>
      </w:r>
      <w:proofErr w:type="spellEnd"/>
      <w:r w:rsidRPr="00B6423E"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  <w:t xml:space="preserve"> запропонував визначити у пункті 198, що </w:t>
      </w:r>
      <w:r w:rsidRPr="00B6423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uk-UA"/>
        </w:rPr>
        <w:t>орендодавці, балансоутримувачі та члени постійної комісії Київської міської ради з питань власності мають право здійснювати планові та позапланові перевірки виконання умов договорів оренди майна.</w:t>
      </w:r>
    </w:p>
    <w:p w:rsidR="00B6423E" w:rsidRPr="00B6423E" w:rsidRDefault="00B6423E" w:rsidP="00B6423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</w:pPr>
      <w:r w:rsidRPr="00B6423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ВИРІШИЛИ: Пункт 198 порівняльної таблиці до проекту викласти у редакції: </w:t>
      </w:r>
      <w:r w:rsidRPr="00B6423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uk-UA"/>
        </w:rPr>
        <w:t>«Орендодавці, балансоутримувачі та члени постійної комісії Київської міської ради з питань власності мають право здійснювати планові та позапланові перевірки виконання умов договорів оренди майна.»</w:t>
      </w:r>
    </w:p>
    <w:p w:rsidR="00B6423E" w:rsidRPr="00B6423E" w:rsidRDefault="00B6423E" w:rsidP="00B6423E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– 9, "проти" – 0, "утримались" – 0, "не голосували" – 1 (</w:t>
      </w:r>
      <w:proofErr w:type="spellStart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В.Сторожук</w:t>
      </w:r>
      <w:proofErr w:type="spellEnd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</w:t>
      </w:r>
    </w:p>
    <w:p w:rsidR="00B6423E" w:rsidRPr="00B6423E" w:rsidRDefault="00B6423E" w:rsidP="00B6423E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B6423E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</w:t>
      </w:r>
    </w:p>
    <w:p w:rsidR="00B6423E" w:rsidRPr="00B6423E" w:rsidRDefault="00B6423E" w:rsidP="00B642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uk-UA"/>
        </w:rPr>
      </w:pPr>
      <w:r w:rsidRPr="00B6423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5.</w:t>
      </w:r>
      <w:r w:rsidRPr="00B6423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uk-UA"/>
        </w:rPr>
        <w:t xml:space="preserve"> СЛУХАЛИ: </w:t>
      </w:r>
      <w:proofErr w:type="spellStart"/>
      <w:r w:rsidRPr="00B6423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uk-UA"/>
        </w:rPr>
        <w:t>Л.Антонєнка</w:t>
      </w:r>
      <w:proofErr w:type="spellEnd"/>
      <w:r w:rsidRPr="00B6423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uk-UA"/>
        </w:rPr>
        <w:t>.</w:t>
      </w:r>
    </w:p>
    <w:p w:rsidR="00B6423E" w:rsidRPr="00B6423E" w:rsidRDefault="00B6423E" w:rsidP="00B642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w w:val="101"/>
          <w:sz w:val="28"/>
          <w:szCs w:val="28"/>
          <w:lang w:eastAsia="ru-RU"/>
        </w:rPr>
      </w:pPr>
      <w:proofErr w:type="spellStart"/>
      <w:r w:rsidRPr="00B6423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uk-UA"/>
        </w:rPr>
        <w:t>Л.Антонєнко</w:t>
      </w:r>
      <w:proofErr w:type="spellEnd"/>
      <w:r w:rsidRPr="00B6423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uk-UA"/>
        </w:rPr>
        <w:t xml:space="preserve"> запропонував до обговорення питання щодо делегування повноважень орендодавцям </w:t>
      </w:r>
      <w:r w:rsidRPr="00B6423E">
        <w:rPr>
          <w:rFonts w:ascii="Times New Roman" w:eastAsia="Times New Roman" w:hAnsi="Times New Roman" w:cs="Times New Roman"/>
          <w:bCs/>
          <w:iCs/>
          <w:color w:val="000000"/>
          <w:w w:val="101"/>
          <w:sz w:val="28"/>
          <w:szCs w:val="28"/>
          <w:lang w:eastAsia="ru-RU"/>
        </w:rPr>
        <w:t>в частині укладання договорів оренди на підставі рішень орендодавця.</w:t>
      </w:r>
    </w:p>
    <w:p w:rsidR="00B6423E" w:rsidRPr="00B6423E" w:rsidRDefault="00B6423E" w:rsidP="00B642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w w:val="101"/>
          <w:sz w:val="28"/>
          <w:szCs w:val="28"/>
          <w:lang w:eastAsia="ru-RU"/>
        </w:rPr>
      </w:pPr>
      <w:r w:rsidRPr="00B6423E">
        <w:rPr>
          <w:rFonts w:ascii="Times New Roman" w:eastAsia="Times New Roman" w:hAnsi="Times New Roman" w:cs="Times New Roman"/>
          <w:bCs/>
          <w:iCs/>
          <w:color w:val="000000"/>
          <w:w w:val="101"/>
          <w:sz w:val="28"/>
          <w:szCs w:val="28"/>
          <w:lang w:eastAsia="ru-RU"/>
        </w:rPr>
        <w:t xml:space="preserve">ВИСТУПИЛИ: </w:t>
      </w:r>
      <w:proofErr w:type="spellStart"/>
      <w:r w:rsidRPr="00B6423E">
        <w:rPr>
          <w:rFonts w:ascii="Times New Roman" w:eastAsia="Times New Roman" w:hAnsi="Times New Roman" w:cs="Times New Roman"/>
          <w:bCs/>
          <w:iCs/>
          <w:color w:val="000000"/>
          <w:w w:val="101"/>
          <w:sz w:val="28"/>
          <w:szCs w:val="28"/>
          <w:lang w:eastAsia="ru-RU"/>
        </w:rPr>
        <w:t>М.Конобас</w:t>
      </w:r>
      <w:proofErr w:type="spellEnd"/>
      <w:r w:rsidRPr="00B6423E">
        <w:rPr>
          <w:rFonts w:ascii="Times New Roman" w:eastAsia="Times New Roman" w:hAnsi="Times New Roman" w:cs="Times New Roman"/>
          <w:bCs/>
          <w:iCs/>
          <w:color w:val="000000"/>
          <w:w w:val="101"/>
          <w:sz w:val="28"/>
          <w:szCs w:val="28"/>
          <w:lang w:eastAsia="ru-RU"/>
        </w:rPr>
        <w:t xml:space="preserve">, </w:t>
      </w:r>
      <w:proofErr w:type="spellStart"/>
      <w:r w:rsidRPr="00B6423E">
        <w:rPr>
          <w:rFonts w:ascii="Times New Roman" w:eastAsia="Times New Roman" w:hAnsi="Times New Roman" w:cs="Times New Roman"/>
          <w:bCs/>
          <w:iCs/>
          <w:color w:val="000000"/>
          <w:w w:val="101"/>
          <w:sz w:val="28"/>
          <w:szCs w:val="28"/>
          <w:lang w:eastAsia="ru-RU"/>
        </w:rPr>
        <w:t>М.Іщенко</w:t>
      </w:r>
      <w:proofErr w:type="spellEnd"/>
      <w:r w:rsidRPr="00B6423E">
        <w:rPr>
          <w:rFonts w:ascii="Times New Roman" w:eastAsia="Times New Roman" w:hAnsi="Times New Roman" w:cs="Times New Roman"/>
          <w:bCs/>
          <w:iCs/>
          <w:color w:val="000000"/>
          <w:w w:val="101"/>
          <w:sz w:val="28"/>
          <w:szCs w:val="28"/>
          <w:lang w:eastAsia="ru-RU"/>
        </w:rPr>
        <w:t xml:space="preserve">, </w:t>
      </w:r>
      <w:proofErr w:type="spellStart"/>
      <w:r w:rsidRPr="00B6423E">
        <w:rPr>
          <w:rFonts w:ascii="Times New Roman" w:eastAsia="Times New Roman" w:hAnsi="Times New Roman" w:cs="Times New Roman"/>
          <w:bCs/>
          <w:iCs/>
          <w:color w:val="000000"/>
          <w:w w:val="101"/>
          <w:sz w:val="28"/>
          <w:szCs w:val="28"/>
          <w:lang w:eastAsia="ru-RU"/>
        </w:rPr>
        <w:t>Г.Свириденко</w:t>
      </w:r>
      <w:proofErr w:type="spellEnd"/>
      <w:r w:rsidRPr="00B6423E">
        <w:rPr>
          <w:rFonts w:ascii="Times New Roman" w:eastAsia="Times New Roman" w:hAnsi="Times New Roman" w:cs="Times New Roman"/>
          <w:bCs/>
          <w:iCs/>
          <w:color w:val="000000"/>
          <w:w w:val="101"/>
          <w:sz w:val="28"/>
          <w:szCs w:val="28"/>
          <w:lang w:eastAsia="ru-RU"/>
        </w:rPr>
        <w:t xml:space="preserve">, </w:t>
      </w:r>
      <w:proofErr w:type="spellStart"/>
      <w:r w:rsidRPr="00B6423E">
        <w:rPr>
          <w:rFonts w:ascii="Times New Roman" w:eastAsia="Times New Roman" w:hAnsi="Times New Roman" w:cs="Times New Roman"/>
          <w:bCs/>
          <w:iCs/>
          <w:color w:val="000000"/>
          <w:w w:val="101"/>
          <w:sz w:val="28"/>
          <w:szCs w:val="28"/>
          <w:lang w:eastAsia="ru-RU"/>
        </w:rPr>
        <w:t>Я.Діденко</w:t>
      </w:r>
      <w:proofErr w:type="spellEnd"/>
      <w:r w:rsidRPr="00B6423E">
        <w:rPr>
          <w:rFonts w:ascii="Times New Roman" w:eastAsia="Times New Roman" w:hAnsi="Times New Roman" w:cs="Times New Roman"/>
          <w:bCs/>
          <w:iCs/>
          <w:color w:val="000000"/>
          <w:w w:val="101"/>
          <w:sz w:val="28"/>
          <w:szCs w:val="28"/>
          <w:lang w:eastAsia="ru-RU"/>
        </w:rPr>
        <w:t xml:space="preserve">, </w:t>
      </w:r>
      <w:proofErr w:type="spellStart"/>
      <w:r w:rsidRPr="00B6423E">
        <w:rPr>
          <w:rFonts w:ascii="Times New Roman" w:eastAsia="Times New Roman" w:hAnsi="Times New Roman" w:cs="Times New Roman"/>
          <w:bCs/>
          <w:iCs/>
          <w:color w:val="000000"/>
          <w:w w:val="101"/>
          <w:sz w:val="28"/>
          <w:szCs w:val="28"/>
          <w:lang w:eastAsia="ru-RU"/>
        </w:rPr>
        <w:t>Л.Антонєнко</w:t>
      </w:r>
      <w:proofErr w:type="spellEnd"/>
      <w:r w:rsidRPr="00B6423E">
        <w:rPr>
          <w:rFonts w:ascii="Times New Roman" w:eastAsia="Times New Roman" w:hAnsi="Times New Roman" w:cs="Times New Roman"/>
          <w:bCs/>
          <w:iCs/>
          <w:color w:val="000000"/>
          <w:w w:val="101"/>
          <w:sz w:val="28"/>
          <w:szCs w:val="28"/>
          <w:lang w:eastAsia="ru-RU"/>
        </w:rPr>
        <w:t xml:space="preserve">, </w:t>
      </w:r>
      <w:proofErr w:type="spellStart"/>
      <w:r w:rsidRPr="00B6423E">
        <w:rPr>
          <w:rFonts w:ascii="Times New Roman" w:eastAsia="Times New Roman" w:hAnsi="Times New Roman" w:cs="Times New Roman"/>
          <w:bCs/>
          <w:iCs/>
          <w:color w:val="000000"/>
          <w:w w:val="101"/>
          <w:sz w:val="28"/>
          <w:szCs w:val="28"/>
          <w:lang w:eastAsia="ru-RU"/>
        </w:rPr>
        <w:t>С.Артеменко</w:t>
      </w:r>
      <w:proofErr w:type="spellEnd"/>
      <w:r w:rsidRPr="00B6423E">
        <w:rPr>
          <w:rFonts w:ascii="Times New Roman" w:eastAsia="Times New Roman" w:hAnsi="Times New Roman" w:cs="Times New Roman"/>
          <w:bCs/>
          <w:iCs/>
          <w:color w:val="000000"/>
          <w:w w:val="101"/>
          <w:sz w:val="28"/>
          <w:szCs w:val="28"/>
          <w:lang w:eastAsia="ru-RU"/>
        </w:rPr>
        <w:t xml:space="preserve">, </w:t>
      </w:r>
      <w:proofErr w:type="spellStart"/>
      <w:r w:rsidRPr="00B6423E">
        <w:rPr>
          <w:rFonts w:ascii="Times New Roman" w:eastAsia="Times New Roman" w:hAnsi="Times New Roman" w:cs="Times New Roman"/>
          <w:bCs/>
          <w:iCs/>
          <w:color w:val="000000"/>
          <w:w w:val="101"/>
          <w:sz w:val="28"/>
          <w:szCs w:val="28"/>
          <w:lang w:eastAsia="ru-RU"/>
        </w:rPr>
        <w:t>А.Гудзь</w:t>
      </w:r>
      <w:proofErr w:type="spellEnd"/>
      <w:r w:rsidRPr="00B6423E">
        <w:rPr>
          <w:rFonts w:ascii="Times New Roman" w:eastAsia="Times New Roman" w:hAnsi="Times New Roman" w:cs="Times New Roman"/>
          <w:bCs/>
          <w:iCs/>
          <w:color w:val="000000"/>
          <w:w w:val="101"/>
          <w:sz w:val="28"/>
          <w:szCs w:val="28"/>
          <w:lang w:eastAsia="ru-RU"/>
        </w:rPr>
        <w:t xml:space="preserve">, </w:t>
      </w:r>
      <w:proofErr w:type="spellStart"/>
      <w:r w:rsidRPr="00B6423E">
        <w:rPr>
          <w:rFonts w:ascii="Times New Roman" w:eastAsia="Times New Roman" w:hAnsi="Times New Roman" w:cs="Times New Roman"/>
          <w:bCs/>
          <w:iCs/>
          <w:color w:val="000000"/>
          <w:w w:val="101"/>
          <w:sz w:val="28"/>
          <w:szCs w:val="28"/>
          <w:lang w:eastAsia="ru-RU"/>
        </w:rPr>
        <w:t>В.Мусієнко</w:t>
      </w:r>
      <w:proofErr w:type="spellEnd"/>
      <w:r w:rsidRPr="00B6423E">
        <w:rPr>
          <w:rFonts w:ascii="Times New Roman" w:eastAsia="Times New Roman" w:hAnsi="Times New Roman" w:cs="Times New Roman"/>
          <w:bCs/>
          <w:iCs/>
          <w:color w:val="000000"/>
          <w:w w:val="101"/>
          <w:sz w:val="28"/>
          <w:szCs w:val="28"/>
          <w:lang w:eastAsia="ru-RU"/>
        </w:rPr>
        <w:t xml:space="preserve">, </w:t>
      </w:r>
      <w:proofErr w:type="spellStart"/>
      <w:r w:rsidRPr="00B6423E">
        <w:rPr>
          <w:rFonts w:ascii="Times New Roman" w:eastAsia="Times New Roman" w:hAnsi="Times New Roman" w:cs="Times New Roman"/>
          <w:bCs/>
          <w:iCs/>
          <w:color w:val="000000"/>
          <w:w w:val="101"/>
          <w:sz w:val="28"/>
          <w:szCs w:val="28"/>
          <w:lang w:eastAsia="ru-RU"/>
        </w:rPr>
        <w:t>Ю.Береговий</w:t>
      </w:r>
      <w:proofErr w:type="spellEnd"/>
      <w:r w:rsidRPr="00B6423E">
        <w:rPr>
          <w:rFonts w:ascii="Times New Roman" w:eastAsia="Times New Roman" w:hAnsi="Times New Roman" w:cs="Times New Roman"/>
          <w:bCs/>
          <w:iCs/>
          <w:color w:val="000000"/>
          <w:w w:val="101"/>
          <w:sz w:val="28"/>
          <w:szCs w:val="28"/>
          <w:lang w:eastAsia="ru-RU"/>
        </w:rPr>
        <w:t>.</w:t>
      </w:r>
    </w:p>
    <w:p w:rsidR="00B6423E" w:rsidRPr="00B6423E" w:rsidRDefault="00B6423E" w:rsidP="00B642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w w:val="101"/>
          <w:sz w:val="28"/>
          <w:szCs w:val="28"/>
          <w:lang w:eastAsia="ru-RU"/>
        </w:rPr>
      </w:pPr>
      <w:proofErr w:type="spellStart"/>
      <w:r w:rsidRPr="00B6423E">
        <w:rPr>
          <w:rFonts w:ascii="Times New Roman" w:eastAsia="Times New Roman" w:hAnsi="Times New Roman" w:cs="Times New Roman"/>
          <w:bCs/>
          <w:iCs/>
          <w:color w:val="000000"/>
          <w:w w:val="101"/>
          <w:sz w:val="28"/>
          <w:szCs w:val="28"/>
          <w:lang w:eastAsia="ru-RU"/>
        </w:rPr>
        <w:t>Л.Антонєнко</w:t>
      </w:r>
      <w:proofErr w:type="spellEnd"/>
      <w:r w:rsidRPr="00B6423E">
        <w:rPr>
          <w:rFonts w:ascii="Times New Roman" w:eastAsia="Times New Roman" w:hAnsi="Times New Roman" w:cs="Times New Roman"/>
          <w:bCs/>
          <w:iCs/>
          <w:color w:val="000000"/>
          <w:w w:val="101"/>
          <w:sz w:val="28"/>
          <w:szCs w:val="28"/>
          <w:lang w:eastAsia="ru-RU"/>
        </w:rPr>
        <w:t xml:space="preserve"> запропонував надати письмові пропозиції по даному питанню до наступного засідання комісії з метою формулювання компромісної пропозиції, а також проінформував, що на наступному засіданні комісії пропонується проголосувати проект рішення в цілому.</w:t>
      </w:r>
    </w:p>
    <w:p w:rsidR="00B6423E" w:rsidRPr="00B6423E" w:rsidRDefault="00B6423E" w:rsidP="00B6423E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</w:pPr>
    </w:p>
    <w:p w:rsidR="00B6423E" w:rsidRPr="00C85B50" w:rsidRDefault="00B6423E" w:rsidP="00B6423E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</w:pPr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 xml:space="preserve">3. Про проект рішення Київської міської ради від 14.06.2017 №08/231-1477/ПР "Про внесення змін до рішення Київської міської ради від 31 березня 2011 року №100/5487 "Про Програму приватизації комунального майна територіальної громади міста Києва" підготовленого до другого читання відповідно до поданих та оформлених відповідно до ст. 36 Регламенту Київради пропозицій депутатів Київради </w:t>
      </w:r>
      <w:proofErr w:type="spellStart"/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>Л.Антонєнка</w:t>
      </w:r>
      <w:proofErr w:type="spellEnd"/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 xml:space="preserve"> (</w:t>
      </w:r>
      <w:proofErr w:type="spellStart"/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>вих</w:t>
      </w:r>
      <w:proofErr w:type="spellEnd"/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 xml:space="preserve">. № 08/279/08/156-499 від 20.09.2017; </w:t>
      </w:r>
      <w:proofErr w:type="spellStart"/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>вх</w:t>
      </w:r>
      <w:proofErr w:type="spellEnd"/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 xml:space="preserve">. № 08/16061 від 21.09.2017) та </w:t>
      </w:r>
      <w:proofErr w:type="spellStart"/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>В.Сторожука</w:t>
      </w:r>
      <w:proofErr w:type="spellEnd"/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 xml:space="preserve"> (№08/279/08/061-530 від 18.09.2017; </w:t>
      </w:r>
      <w:proofErr w:type="spellStart"/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>вх</w:t>
      </w:r>
      <w:proofErr w:type="spellEnd"/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>. №08/15919 від 19.09.2017). (Проект рішення прийнято за основу на пленарному засіданні 14.09.2017). Інших пропозицій до рішення Київради у встановленому Регламентом порядку не надано.</w:t>
      </w:r>
    </w:p>
    <w:p w:rsidR="00B6423E" w:rsidRPr="00C85B50" w:rsidRDefault="00B6423E" w:rsidP="00B6423E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</w:pPr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 xml:space="preserve">3.1. Про розгляд депутатського запиту </w:t>
      </w:r>
      <w:proofErr w:type="spellStart"/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>В.Сторожука</w:t>
      </w:r>
      <w:proofErr w:type="spellEnd"/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 xml:space="preserve"> щодо зауважень і пропозицій до проекту рішення Київської міської ради від 14.06.2017 №08/231-1477/ПР "Про внесення змін до рішення Київської міської ради від 31 березня 2011 року №100/5487 "Про Програму приватизації комунального майна територіальної громади міста Києва" (</w:t>
      </w:r>
      <w:proofErr w:type="spellStart"/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>вих</w:t>
      </w:r>
      <w:proofErr w:type="spellEnd"/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>. № 08/279/08/061-643 від 30.10.2017).</w:t>
      </w:r>
    </w:p>
    <w:p w:rsidR="00B6423E" w:rsidRPr="00C85B50" w:rsidRDefault="00B6423E" w:rsidP="00B6423E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i/>
          <w:w w:val="101"/>
          <w:sz w:val="27"/>
          <w:szCs w:val="27"/>
          <w:lang w:eastAsia="ru-RU"/>
        </w:rPr>
      </w:pPr>
      <w:r w:rsidRPr="00C85B50">
        <w:rPr>
          <w:rFonts w:ascii="Times New Roman" w:eastAsia="Times New Roman" w:hAnsi="Times New Roman" w:cs="Times New Roman"/>
          <w:b/>
          <w:i/>
          <w:w w:val="101"/>
          <w:sz w:val="27"/>
          <w:szCs w:val="27"/>
          <w:lang w:eastAsia="ru-RU"/>
        </w:rPr>
        <w:t>Протокол № 72 від 05.12.2017 - питання не розглянуто та перенесено.</w:t>
      </w:r>
    </w:p>
    <w:p w:rsidR="00B6423E" w:rsidRPr="00C85B50" w:rsidRDefault="00B6423E" w:rsidP="00B642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</w:pPr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>Доповідачі: депутати Київради.</w:t>
      </w:r>
    </w:p>
    <w:p w:rsidR="00B6423E" w:rsidRPr="00B6423E" w:rsidRDefault="00B6423E" w:rsidP="00B642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B6423E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Питання не розглянуто та перенесено</w:t>
      </w:r>
    </w:p>
    <w:p w:rsidR="00B6423E" w:rsidRPr="00B6423E" w:rsidRDefault="00B6423E" w:rsidP="00B642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B6423E" w:rsidRPr="00C85B50" w:rsidRDefault="00B6423E" w:rsidP="00B642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</w:pPr>
      <w:r w:rsidRPr="00C85B50">
        <w:rPr>
          <w:rFonts w:ascii="Times New Roman" w:eastAsia="Times New Roman" w:hAnsi="Times New Roman" w:cs="Times New Roman"/>
          <w:b/>
          <w:w w:val="101"/>
          <w:sz w:val="27"/>
          <w:szCs w:val="27"/>
          <w:lang w:eastAsia="ru-RU"/>
        </w:rPr>
        <w:t xml:space="preserve">4. Про проект рішення Київської міської ради від 08.12.2017 №08/231-3116/ПР </w:t>
      </w:r>
      <w:r w:rsidRPr="00C85B50">
        <w:rPr>
          <w:rFonts w:ascii="Times New Roman" w:eastAsia="Times New Roman" w:hAnsi="Times New Roman" w:cs="Times New Roman"/>
          <w:b/>
          <w:color w:val="00000A"/>
          <w:w w:val="101"/>
          <w:sz w:val="27"/>
          <w:szCs w:val="27"/>
          <w:lang w:eastAsia="ru-RU"/>
        </w:rPr>
        <w:t xml:space="preserve">«Про внесення змін до рішення </w:t>
      </w:r>
      <w:r w:rsidRPr="00C85B50">
        <w:rPr>
          <w:rFonts w:ascii="Times New Roman" w:eastAsia="Times New Roman" w:hAnsi="Times New Roman" w:cs="Times New Roman"/>
          <w:b/>
          <w:color w:val="00000A"/>
          <w:w w:val="101"/>
          <w:sz w:val="27"/>
          <w:szCs w:val="27"/>
          <w:shd w:val="clear" w:color="auto" w:fill="FFFFFF"/>
          <w:lang w:eastAsia="ru-RU"/>
        </w:rPr>
        <w:t>Київської міської ради від 14 вересня 2017 року № 3/3010 «Про створення комунального підприємства «Спортивний комплекс «Старт»</w:t>
      </w:r>
      <w:r w:rsidRPr="00C85B50">
        <w:rPr>
          <w:rFonts w:ascii="Times New Roman" w:eastAsia="Times New Roman" w:hAnsi="Times New Roman" w:cs="Times New Roman"/>
          <w:i/>
          <w:color w:val="00000A"/>
          <w:w w:val="101"/>
          <w:sz w:val="27"/>
          <w:szCs w:val="27"/>
          <w:lang w:eastAsia="ru-RU"/>
        </w:rPr>
        <w:t xml:space="preserve"> </w:t>
      </w:r>
      <w:r w:rsidRPr="00C85B50">
        <w:rPr>
          <w:rFonts w:ascii="Times New Roman" w:eastAsia="Times New Roman" w:hAnsi="Times New Roman" w:cs="Times New Roman"/>
          <w:b/>
          <w:color w:val="00000A"/>
          <w:w w:val="101"/>
          <w:sz w:val="27"/>
          <w:szCs w:val="27"/>
          <w:lang w:eastAsia="ru-RU"/>
        </w:rPr>
        <w:t xml:space="preserve">за поданням депутата Київської міської ради </w:t>
      </w:r>
      <w:proofErr w:type="spellStart"/>
      <w:r w:rsidRPr="00C85B50">
        <w:rPr>
          <w:rFonts w:ascii="Times New Roman" w:eastAsia="Times New Roman" w:hAnsi="Times New Roman" w:cs="Times New Roman"/>
          <w:b/>
          <w:color w:val="00000A"/>
          <w:w w:val="101"/>
          <w:sz w:val="27"/>
          <w:szCs w:val="27"/>
          <w:lang w:eastAsia="ru-RU"/>
        </w:rPr>
        <w:t>Г.Старостенко</w:t>
      </w:r>
      <w:proofErr w:type="spellEnd"/>
      <w:r w:rsidRPr="00C85B50">
        <w:rPr>
          <w:rFonts w:ascii="Times New Roman" w:eastAsia="Times New Roman" w:hAnsi="Times New Roman" w:cs="Times New Roman"/>
          <w:i/>
          <w:color w:val="00000A"/>
          <w:w w:val="101"/>
          <w:sz w:val="27"/>
          <w:szCs w:val="27"/>
          <w:lang w:eastAsia="ru-RU"/>
        </w:rPr>
        <w:t>.</w:t>
      </w:r>
    </w:p>
    <w:p w:rsidR="00B6423E" w:rsidRPr="00B6423E" w:rsidRDefault="00B6423E" w:rsidP="00B642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B6423E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Доповідач: </w:t>
      </w:r>
      <w:proofErr w:type="spellStart"/>
      <w:r w:rsidRPr="00B6423E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Г.Старостенко</w:t>
      </w:r>
      <w:proofErr w:type="spellEnd"/>
    </w:p>
    <w:p w:rsidR="00B6423E" w:rsidRPr="00B6423E" w:rsidRDefault="00B6423E" w:rsidP="00B6423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</w:t>
      </w:r>
      <w:proofErr w:type="spellStart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Л.Антонєнка</w:t>
      </w:r>
      <w:proofErr w:type="spellEnd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</w:t>
      </w:r>
    </w:p>
    <w:p w:rsidR="00B6423E" w:rsidRPr="00B6423E" w:rsidRDefault="00B6423E" w:rsidP="00B6423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ВИРІШИЛИ: Під</w:t>
      </w:r>
      <w:r w:rsidR="000754B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тримати проект рішення Київради без зауважень.</w:t>
      </w:r>
    </w:p>
    <w:p w:rsidR="00B6423E" w:rsidRPr="00B6423E" w:rsidRDefault="00B6423E" w:rsidP="00B6423E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– 8, "проти" – 0, "утримались" – 0, "не голосували" –2 (</w:t>
      </w:r>
      <w:proofErr w:type="spellStart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М.Іщенко</w:t>
      </w:r>
      <w:proofErr w:type="spellEnd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proofErr w:type="spellStart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Я.Діденко</w:t>
      </w:r>
      <w:proofErr w:type="spellEnd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).</w:t>
      </w:r>
    </w:p>
    <w:p w:rsidR="00B6423E" w:rsidRPr="00B6423E" w:rsidRDefault="00B6423E" w:rsidP="00B6423E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B6423E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</w:t>
      </w:r>
    </w:p>
    <w:p w:rsidR="00B6423E" w:rsidRPr="00B6423E" w:rsidRDefault="00B6423E" w:rsidP="00B642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423E" w:rsidRPr="00C85B50" w:rsidRDefault="00B6423E" w:rsidP="00B642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C85B50">
        <w:rPr>
          <w:rFonts w:ascii="Times New Roman" w:hAnsi="Times New Roman" w:cs="Times New Roman"/>
          <w:b/>
          <w:sz w:val="27"/>
          <w:szCs w:val="27"/>
        </w:rPr>
        <w:t xml:space="preserve">5. Про проект рішення Київської міської ради від 06.12.2017 №08/231-3077/ПР «Про створення комунального закладу «заклад дошкільної освіти (ясла-садок) №315 Дарницького району </w:t>
      </w:r>
      <w:proofErr w:type="spellStart"/>
      <w:r w:rsidRPr="00C85B50">
        <w:rPr>
          <w:rFonts w:ascii="Times New Roman" w:hAnsi="Times New Roman" w:cs="Times New Roman"/>
          <w:b/>
          <w:sz w:val="27"/>
          <w:szCs w:val="27"/>
        </w:rPr>
        <w:t>м.Києва</w:t>
      </w:r>
      <w:proofErr w:type="spellEnd"/>
      <w:r w:rsidRPr="00C85B50">
        <w:rPr>
          <w:rFonts w:ascii="Times New Roman" w:hAnsi="Times New Roman" w:cs="Times New Roman"/>
          <w:b/>
          <w:sz w:val="27"/>
          <w:szCs w:val="27"/>
        </w:rPr>
        <w:t xml:space="preserve">» за поданням заступника голови Київської міської державної адміністрації </w:t>
      </w:r>
      <w:proofErr w:type="spellStart"/>
      <w:r w:rsidRPr="00C85B50">
        <w:rPr>
          <w:rFonts w:ascii="Times New Roman" w:hAnsi="Times New Roman" w:cs="Times New Roman"/>
          <w:b/>
          <w:sz w:val="27"/>
          <w:szCs w:val="27"/>
        </w:rPr>
        <w:t>О.Резнікова</w:t>
      </w:r>
      <w:proofErr w:type="spellEnd"/>
      <w:r w:rsidRPr="00C85B50">
        <w:rPr>
          <w:rFonts w:ascii="Times New Roman" w:hAnsi="Times New Roman" w:cs="Times New Roman"/>
          <w:b/>
          <w:sz w:val="27"/>
          <w:szCs w:val="27"/>
        </w:rPr>
        <w:t xml:space="preserve">, в.о. голови Дарницької районної в місті Києві державної адміністрації </w:t>
      </w:r>
      <w:r w:rsidRPr="00C85B50">
        <w:rPr>
          <w:rFonts w:ascii="Times New Roman" w:eastAsia="Times New Roman" w:hAnsi="Times New Roman" w:cs="Times New Roman"/>
          <w:i/>
          <w:color w:val="00000A"/>
          <w:w w:val="101"/>
          <w:sz w:val="27"/>
          <w:szCs w:val="27"/>
          <w:lang w:eastAsia="ru-RU"/>
        </w:rPr>
        <w:t>(копія проекту).</w:t>
      </w:r>
    </w:p>
    <w:p w:rsidR="00B6423E" w:rsidRPr="00C85B50" w:rsidRDefault="00B6423E" w:rsidP="00B642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C85B50">
        <w:rPr>
          <w:rFonts w:ascii="Times New Roman" w:hAnsi="Times New Roman" w:cs="Times New Roman"/>
          <w:b/>
          <w:sz w:val="27"/>
          <w:szCs w:val="27"/>
        </w:rPr>
        <w:t xml:space="preserve">Доповідач: представник РДА. </w:t>
      </w:r>
    </w:p>
    <w:p w:rsidR="00B6423E" w:rsidRPr="00B6423E" w:rsidRDefault="00B6423E" w:rsidP="00B6423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</w:t>
      </w:r>
      <w:proofErr w:type="spellStart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Л.Антонєнка</w:t>
      </w:r>
      <w:proofErr w:type="spellEnd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</w:t>
      </w:r>
    </w:p>
    <w:p w:rsidR="00B6423E" w:rsidRPr="00B6423E" w:rsidRDefault="00B6423E" w:rsidP="00B6423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ВИСТУПИЛИ: </w:t>
      </w:r>
      <w:proofErr w:type="spellStart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О.Фіданян</w:t>
      </w:r>
      <w:proofErr w:type="spellEnd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B6423E" w:rsidRPr="00B6423E" w:rsidRDefault="00B6423E" w:rsidP="00B6423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ВИРІШИЛИ: Підтримати проект рішення Київради.</w:t>
      </w:r>
    </w:p>
    <w:p w:rsidR="00B6423E" w:rsidRPr="00B6423E" w:rsidRDefault="00B6423E" w:rsidP="00B6423E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– 8, "проти" – 0, "утримались" – 0, "не голосували" –2 (</w:t>
      </w:r>
      <w:proofErr w:type="spellStart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М.Іщенко</w:t>
      </w:r>
      <w:proofErr w:type="spellEnd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proofErr w:type="spellStart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Я.Діденко</w:t>
      </w:r>
      <w:proofErr w:type="spellEnd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).</w:t>
      </w:r>
    </w:p>
    <w:p w:rsidR="00B6423E" w:rsidRPr="00B6423E" w:rsidRDefault="00B6423E" w:rsidP="00B6423E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B6423E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</w:t>
      </w:r>
    </w:p>
    <w:p w:rsidR="00B6423E" w:rsidRPr="00B6423E" w:rsidRDefault="00B6423E" w:rsidP="00B642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423E" w:rsidRPr="00C85B50" w:rsidRDefault="0010079C" w:rsidP="00B6423E">
      <w:pPr>
        <w:tabs>
          <w:tab w:val="left" w:pos="833"/>
          <w:tab w:val="left" w:pos="155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uk-UA"/>
        </w:rPr>
      </w:pPr>
      <w:r w:rsidRPr="00C85B50">
        <w:rPr>
          <w:rFonts w:ascii="Times New Roman" w:eastAsia="Times New Roman" w:hAnsi="Times New Roman" w:cs="Times New Roman"/>
          <w:b/>
          <w:sz w:val="27"/>
          <w:szCs w:val="27"/>
          <w:lang w:eastAsia="uk-UA"/>
        </w:rPr>
        <w:t>6</w:t>
      </w:r>
      <w:r w:rsidR="00B6423E" w:rsidRPr="00C85B50">
        <w:rPr>
          <w:rFonts w:ascii="Times New Roman" w:eastAsia="Times New Roman" w:hAnsi="Times New Roman" w:cs="Times New Roman"/>
          <w:b/>
          <w:sz w:val="27"/>
          <w:szCs w:val="27"/>
          <w:lang w:eastAsia="uk-UA"/>
        </w:rPr>
        <w:t xml:space="preserve">. Про розгляд звернення Шевченківської районної в місті Києві державної адміністрації щодо погодження укладання договору оренди з єдиним претендентом - ГО "Шаховий центр", вул. </w:t>
      </w:r>
      <w:proofErr w:type="spellStart"/>
      <w:r w:rsidR="00B6423E" w:rsidRPr="00C85B50">
        <w:rPr>
          <w:rFonts w:ascii="Times New Roman" w:eastAsia="Times New Roman" w:hAnsi="Times New Roman" w:cs="Times New Roman"/>
          <w:b/>
          <w:sz w:val="27"/>
          <w:szCs w:val="27"/>
          <w:lang w:eastAsia="uk-UA"/>
        </w:rPr>
        <w:t>Дорогожицька</w:t>
      </w:r>
      <w:proofErr w:type="spellEnd"/>
      <w:r w:rsidR="00B6423E" w:rsidRPr="00C85B50">
        <w:rPr>
          <w:rFonts w:ascii="Times New Roman" w:eastAsia="Times New Roman" w:hAnsi="Times New Roman" w:cs="Times New Roman"/>
          <w:b/>
          <w:sz w:val="27"/>
          <w:szCs w:val="27"/>
          <w:lang w:eastAsia="uk-UA"/>
        </w:rPr>
        <w:t>, 15-а (</w:t>
      </w:r>
      <w:proofErr w:type="spellStart"/>
      <w:r w:rsidR="00B6423E" w:rsidRPr="00C85B50">
        <w:rPr>
          <w:rFonts w:ascii="Times New Roman" w:eastAsia="Times New Roman" w:hAnsi="Times New Roman" w:cs="Times New Roman"/>
          <w:b/>
          <w:sz w:val="27"/>
          <w:szCs w:val="27"/>
          <w:lang w:eastAsia="uk-UA"/>
        </w:rPr>
        <w:t>вих</w:t>
      </w:r>
      <w:proofErr w:type="spellEnd"/>
      <w:r w:rsidR="00B6423E" w:rsidRPr="00C85B50">
        <w:rPr>
          <w:rFonts w:ascii="Times New Roman" w:eastAsia="Times New Roman" w:hAnsi="Times New Roman" w:cs="Times New Roman"/>
          <w:b/>
          <w:sz w:val="27"/>
          <w:szCs w:val="27"/>
          <w:lang w:eastAsia="uk-UA"/>
        </w:rPr>
        <w:t xml:space="preserve">. №109/01/25-9007 від 29.09.2017; </w:t>
      </w:r>
      <w:proofErr w:type="spellStart"/>
      <w:r w:rsidR="00B6423E" w:rsidRPr="00C85B50">
        <w:rPr>
          <w:rFonts w:ascii="Times New Roman" w:eastAsia="Times New Roman" w:hAnsi="Times New Roman" w:cs="Times New Roman"/>
          <w:b/>
          <w:sz w:val="27"/>
          <w:szCs w:val="27"/>
          <w:lang w:eastAsia="uk-UA"/>
        </w:rPr>
        <w:t>вх</w:t>
      </w:r>
      <w:proofErr w:type="spellEnd"/>
      <w:r w:rsidR="00B6423E" w:rsidRPr="00C85B50">
        <w:rPr>
          <w:rFonts w:ascii="Times New Roman" w:eastAsia="Times New Roman" w:hAnsi="Times New Roman" w:cs="Times New Roman"/>
          <w:b/>
          <w:sz w:val="27"/>
          <w:szCs w:val="27"/>
          <w:lang w:eastAsia="uk-UA"/>
        </w:rPr>
        <w:t>. №08/16749 від 02.10.2017).</w:t>
      </w:r>
    </w:p>
    <w:p w:rsidR="00B6423E" w:rsidRPr="00B6423E" w:rsidRDefault="00B6423E" w:rsidP="00B6423E">
      <w:pPr>
        <w:tabs>
          <w:tab w:val="left" w:pos="833"/>
          <w:tab w:val="left" w:pos="155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B6423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6423E" w:rsidRPr="00B6423E" w:rsidRDefault="00B6423E" w:rsidP="00B6423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</w:t>
      </w:r>
      <w:proofErr w:type="spellStart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Л.Антонєнка</w:t>
      </w:r>
      <w:proofErr w:type="spellEnd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</w:t>
      </w:r>
    </w:p>
    <w:p w:rsidR="00B6423E" w:rsidRPr="00B6423E" w:rsidRDefault="00B6423E" w:rsidP="00B6423E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ВИРІШИЛИ: </w:t>
      </w:r>
      <w:r w:rsidRPr="00B6423E">
        <w:rPr>
          <w:rFonts w:ascii="Times New Roman" w:hAnsi="Times New Roman" w:cs="Times New Roman"/>
          <w:sz w:val="28"/>
          <w:szCs w:val="28"/>
        </w:rPr>
        <w:t xml:space="preserve">Погодити питання згідно </w:t>
      </w:r>
      <w:r w:rsidRPr="00B6423E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B6423E">
        <w:rPr>
          <w:rFonts w:ascii="Times New Roman" w:hAnsi="Times New Roman" w:cs="Times New Roman"/>
          <w:b/>
          <w:bCs/>
          <w:sz w:val="28"/>
          <w:szCs w:val="28"/>
        </w:rPr>
        <w:t xml:space="preserve">пунктом 1 додатка 1 </w:t>
      </w:r>
      <w:r w:rsidRPr="00B6423E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6423E" w:rsidRPr="00B6423E" w:rsidRDefault="00B6423E" w:rsidP="00B6423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6423E">
        <w:rPr>
          <w:rFonts w:ascii="Times New Roman" w:hAnsi="Times New Roman" w:cs="Times New Roman"/>
          <w:sz w:val="28"/>
          <w:szCs w:val="28"/>
        </w:rPr>
        <w:t xml:space="preserve">2. Доручити орендодавцю здійснити організаційно-правові заходи відповідно до Положення про оренду майна територіальної громади </w:t>
      </w:r>
      <w:proofErr w:type="spellStart"/>
      <w:r w:rsidRPr="00B6423E">
        <w:rPr>
          <w:rFonts w:ascii="Times New Roman" w:hAnsi="Times New Roman" w:cs="Times New Roman"/>
          <w:sz w:val="28"/>
          <w:szCs w:val="28"/>
        </w:rPr>
        <w:t>м.Києва</w:t>
      </w:r>
      <w:proofErr w:type="spellEnd"/>
      <w:r w:rsidRPr="00B6423E">
        <w:rPr>
          <w:rFonts w:ascii="Times New Roman" w:hAnsi="Times New Roman" w:cs="Times New Roman"/>
          <w:sz w:val="28"/>
          <w:szCs w:val="28"/>
        </w:rPr>
        <w:t>, затвердженого рішенням Київради від 21.04.2015 №415/1280</w:t>
      </w:r>
    </w:p>
    <w:p w:rsidR="00B6423E" w:rsidRPr="00B6423E" w:rsidRDefault="00B6423E" w:rsidP="00B6423E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ГОЛОСУВАЛИ: "за" – 6, "проти" – 0, "утримались" – 0, "не голосували" </w:t>
      </w:r>
      <w:r w:rsidR="008F3A6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–4 (</w:t>
      </w:r>
      <w:proofErr w:type="spellStart"/>
      <w:r w:rsidR="008F3A6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М.Буділов</w:t>
      </w:r>
      <w:proofErr w:type="spellEnd"/>
      <w:r w:rsidR="008F3A6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proofErr w:type="spellStart"/>
      <w:r w:rsidR="008F3A6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Д.Калініченко</w:t>
      </w:r>
      <w:proofErr w:type="spellEnd"/>
      <w:r w:rsidR="008F3A6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proofErr w:type="spellStart"/>
      <w:r w:rsidR="008F3A6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Г.</w:t>
      </w:r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Свириденко</w:t>
      </w:r>
      <w:proofErr w:type="spellEnd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proofErr w:type="spellStart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В.Сторожук</w:t>
      </w:r>
      <w:proofErr w:type="spellEnd"/>
      <w:r w:rsidRPr="00B642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).</w:t>
      </w:r>
    </w:p>
    <w:p w:rsidR="00B6423E" w:rsidRPr="00B6423E" w:rsidRDefault="00B6423E" w:rsidP="00B6423E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B6423E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</w:t>
      </w:r>
    </w:p>
    <w:p w:rsidR="00B6423E" w:rsidRDefault="00B6423E" w:rsidP="00B642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4F38" w:rsidRDefault="008C4F38" w:rsidP="008C4F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Голова комісії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Антонєнко</w:t>
      </w:r>
      <w:proofErr w:type="spellEnd"/>
    </w:p>
    <w:p w:rsidR="00C85B50" w:rsidRDefault="00C85B50" w:rsidP="008C4F3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61A0E" w:rsidRDefault="008C4F38" w:rsidP="00DC3242">
      <w:pPr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Секретар комісії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С. Артеменко</w:t>
      </w:r>
    </w:p>
    <w:sectPr w:rsidR="00F61A0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4379F"/>
    <w:multiLevelType w:val="hybridMultilevel"/>
    <w:tmpl w:val="EF506E04"/>
    <w:lvl w:ilvl="0" w:tplc="137CC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469"/>
    <w:rsid w:val="000754B7"/>
    <w:rsid w:val="0010079C"/>
    <w:rsid w:val="001706CF"/>
    <w:rsid w:val="001833F5"/>
    <w:rsid w:val="001A32C3"/>
    <w:rsid w:val="003369C0"/>
    <w:rsid w:val="003A2469"/>
    <w:rsid w:val="0052670D"/>
    <w:rsid w:val="005304B9"/>
    <w:rsid w:val="00600935"/>
    <w:rsid w:val="00643CEB"/>
    <w:rsid w:val="00652D85"/>
    <w:rsid w:val="007F4BAD"/>
    <w:rsid w:val="00836FCD"/>
    <w:rsid w:val="008C4F38"/>
    <w:rsid w:val="008F3A60"/>
    <w:rsid w:val="008F5133"/>
    <w:rsid w:val="00A667F7"/>
    <w:rsid w:val="00B51BDE"/>
    <w:rsid w:val="00B6423E"/>
    <w:rsid w:val="00C673BE"/>
    <w:rsid w:val="00C85B50"/>
    <w:rsid w:val="00D41A13"/>
    <w:rsid w:val="00D618E0"/>
    <w:rsid w:val="00DC3242"/>
    <w:rsid w:val="00DE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4B1B278"/>
  <w15:chartTrackingRefBased/>
  <w15:docId w15:val="{009808AF-9662-4698-9755-A571F769D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24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2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A246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5B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85B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31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3BC6D-7781-4D31-8147-84F9AA82B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13</Pages>
  <Words>18502</Words>
  <Characters>10547</Characters>
  <Application>Microsoft Office Word</Application>
  <DocSecurity>0</DocSecurity>
  <Lines>87</Lines>
  <Paragraphs>57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Malashenko Nataliya</dc:creator>
  <cp:keywords/>
  <dc:description/>
  <cp:lastModifiedBy>Stepchenko Lidiya</cp:lastModifiedBy>
  <cp:revision>17</cp:revision>
  <cp:lastPrinted>2017-12-27T09:43:00Z</cp:lastPrinted>
  <dcterms:created xsi:type="dcterms:W3CDTF">2017-12-13T13:10:00Z</dcterms:created>
  <dcterms:modified xsi:type="dcterms:W3CDTF">2017-12-27T09:48:00Z</dcterms:modified>
</cp:coreProperties>
</file>