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3FC" w:rsidRPr="00B103FC" w:rsidRDefault="00B103FC" w:rsidP="00B103FC">
      <w:pPr>
        <w:tabs>
          <w:tab w:val="left" w:pos="708"/>
          <w:tab w:val="center" w:pos="4153"/>
          <w:tab w:val="right" w:pos="8364"/>
          <w:tab w:val="left" w:pos="8505"/>
          <w:tab w:val="left" w:pos="8647"/>
        </w:tabs>
        <w:spacing w:after="0"/>
        <w:ind w:left="8222" w:hanging="1276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 xml:space="preserve">                 </w:t>
      </w:r>
      <w:r w:rsidRPr="00B103FC">
        <w:rPr>
          <w:rFonts w:ascii="Times New Roman" w:hAnsi="Times New Roman"/>
          <w:noProof/>
          <w:sz w:val="28"/>
          <w:szCs w:val="28"/>
        </w:rPr>
        <w:t xml:space="preserve">Додаток до пункту </w:t>
      </w:r>
      <w:r>
        <w:rPr>
          <w:rFonts w:ascii="Times New Roman" w:hAnsi="Times New Roman"/>
          <w:noProof/>
          <w:sz w:val="28"/>
          <w:szCs w:val="28"/>
          <w:lang w:val="uk-UA"/>
        </w:rPr>
        <w:t>83</w:t>
      </w:r>
      <w:r w:rsidRPr="00B103FC">
        <w:rPr>
          <w:rFonts w:ascii="Times New Roman" w:hAnsi="Times New Roman"/>
          <w:noProof/>
          <w:sz w:val="28"/>
          <w:szCs w:val="28"/>
        </w:rPr>
        <w:t xml:space="preserve"> частини ІІ протоколу №53</w:t>
      </w:r>
    </w:p>
    <w:p w:rsidR="00B103FC" w:rsidRPr="00B103FC" w:rsidRDefault="00B103FC" w:rsidP="00B103FC">
      <w:pPr>
        <w:tabs>
          <w:tab w:val="left" w:pos="708"/>
          <w:tab w:val="center" w:pos="4153"/>
          <w:tab w:val="right" w:pos="8306"/>
          <w:tab w:val="right" w:pos="8364"/>
          <w:tab w:val="left" w:pos="8505"/>
          <w:tab w:val="left" w:pos="8647"/>
        </w:tabs>
        <w:spacing w:after="0"/>
        <w:ind w:left="3119" w:hanging="283"/>
        <w:rPr>
          <w:rFonts w:ascii="Times New Roman" w:hAnsi="Times New Roman"/>
          <w:noProof/>
          <w:sz w:val="28"/>
          <w:szCs w:val="28"/>
        </w:rPr>
      </w:pPr>
      <w:r w:rsidRPr="00B103FC">
        <w:rPr>
          <w:rFonts w:ascii="Times New Roman" w:hAnsi="Times New Roman"/>
          <w:noProof/>
          <w:sz w:val="28"/>
          <w:szCs w:val="28"/>
        </w:rPr>
        <w:t xml:space="preserve">                                                                            засідання постійної комісії Київради</w:t>
      </w:r>
    </w:p>
    <w:p w:rsidR="00B103FC" w:rsidRPr="00B103FC" w:rsidRDefault="00B103FC" w:rsidP="00B103FC">
      <w:pPr>
        <w:tabs>
          <w:tab w:val="left" w:pos="708"/>
          <w:tab w:val="center" w:pos="4153"/>
          <w:tab w:val="right" w:pos="8306"/>
          <w:tab w:val="right" w:pos="8364"/>
          <w:tab w:val="left" w:pos="8505"/>
          <w:tab w:val="left" w:pos="8647"/>
        </w:tabs>
        <w:spacing w:after="0"/>
        <w:ind w:left="3119" w:hanging="283"/>
        <w:rPr>
          <w:rFonts w:ascii="Times New Roman" w:hAnsi="Times New Roman"/>
          <w:noProof/>
          <w:sz w:val="28"/>
          <w:szCs w:val="28"/>
        </w:rPr>
      </w:pPr>
      <w:r w:rsidRPr="00B103FC">
        <w:rPr>
          <w:rFonts w:ascii="Times New Roman" w:hAnsi="Times New Roman"/>
          <w:noProof/>
          <w:sz w:val="28"/>
          <w:szCs w:val="28"/>
        </w:rPr>
        <w:t xml:space="preserve">                                                                            з питань власності від 13 червня 2017 року</w:t>
      </w:r>
    </w:p>
    <w:p w:rsidR="008333AB" w:rsidRDefault="008333AB" w:rsidP="00447F4D">
      <w:pPr>
        <w:spacing w:after="0" w:line="240" w:lineRule="auto"/>
        <w:ind w:left="11907"/>
        <w:rPr>
          <w:rFonts w:ascii="Times New Roman" w:hAnsi="Times New Roman"/>
          <w:sz w:val="24"/>
          <w:szCs w:val="24"/>
          <w:lang w:val="uk-UA"/>
        </w:rPr>
      </w:pPr>
    </w:p>
    <w:p w:rsidR="00142935" w:rsidRPr="004B41BA" w:rsidRDefault="0039584D" w:rsidP="00142935">
      <w:pPr>
        <w:pStyle w:val="a3"/>
        <w:tabs>
          <w:tab w:val="left" w:pos="708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Нерухоме майно</w:t>
      </w:r>
      <w:r w:rsidR="00142935" w:rsidRPr="004B41BA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="00A012BE">
        <w:rPr>
          <w:rFonts w:ascii="Times New Roman" w:hAnsi="Times New Roman"/>
          <w:b/>
          <w:sz w:val="28"/>
          <w:szCs w:val="28"/>
          <w:lang w:val="uk-UA"/>
        </w:rPr>
        <w:t>що віднесено</w:t>
      </w:r>
      <w:r w:rsidR="00142935" w:rsidRPr="004B41BA">
        <w:rPr>
          <w:rFonts w:ascii="Times New Roman" w:hAnsi="Times New Roman"/>
          <w:b/>
          <w:sz w:val="28"/>
          <w:szCs w:val="28"/>
          <w:lang w:val="uk-UA"/>
        </w:rPr>
        <w:t xml:space="preserve"> до сфери управління Дарницької районної в міст</w:t>
      </w:r>
      <w:r>
        <w:rPr>
          <w:rFonts w:ascii="Times New Roman" w:hAnsi="Times New Roman"/>
          <w:b/>
          <w:sz w:val="28"/>
          <w:szCs w:val="28"/>
          <w:lang w:val="uk-UA"/>
        </w:rPr>
        <w:t>і Києві державної адміністрації,</w:t>
      </w:r>
    </w:p>
    <w:p w:rsidR="008333AB" w:rsidRPr="004B41BA" w:rsidRDefault="00F502E6" w:rsidP="0012263E">
      <w:pPr>
        <w:pStyle w:val="a3"/>
        <w:tabs>
          <w:tab w:val="left" w:pos="708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="00142935" w:rsidRPr="004B41BA">
        <w:rPr>
          <w:rFonts w:ascii="Times New Roman" w:hAnsi="Times New Roman"/>
          <w:b/>
          <w:sz w:val="28"/>
          <w:szCs w:val="28"/>
          <w:lang w:val="uk-UA"/>
        </w:rPr>
        <w:t>догов</w:t>
      </w:r>
      <w:r w:rsidR="005433BE">
        <w:rPr>
          <w:rFonts w:ascii="Times New Roman" w:hAnsi="Times New Roman"/>
          <w:b/>
          <w:sz w:val="28"/>
          <w:szCs w:val="28"/>
          <w:lang w:val="uk-UA"/>
        </w:rPr>
        <w:t>ір</w:t>
      </w:r>
      <w:r w:rsidR="00142935" w:rsidRPr="004B41B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433BE">
        <w:rPr>
          <w:rFonts w:ascii="Times New Roman" w:hAnsi="Times New Roman"/>
          <w:b/>
          <w:sz w:val="28"/>
          <w:szCs w:val="28"/>
          <w:lang w:val="uk-UA"/>
        </w:rPr>
        <w:t>якого</w:t>
      </w:r>
      <w:r w:rsidR="00142935" w:rsidRPr="004B41BA">
        <w:rPr>
          <w:rFonts w:ascii="Times New Roman" w:hAnsi="Times New Roman"/>
          <w:b/>
          <w:sz w:val="28"/>
          <w:szCs w:val="28"/>
          <w:lang w:val="uk-UA"/>
        </w:rPr>
        <w:t xml:space="preserve"> пропонується </w:t>
      </w:r>
      <w:r w:rsidR="005433BE">
        <w:rPr>
          <w:rFonts w:ascii="Times New Roman" w:hAnsi="Times New Roman"/>
          <w:b/>
          <w:sz w:val="28"/>
          <w:szCs w:val="28"/>
          <w:lang w:val="uk-UA"/>
        </w:rPr>
        <w:t xml:space="preserve">внести зміни </w:t>
      </w:r>
      <w:r w:rsidR="00A012BE">
        <w:rPr>
          <w:rFonts w:ascii="Times New Roman" w:hAnsi="Times New Roman"/>
          <w:b/>
          <w:sz w:val="28"/>
          <w:szCs w:val="28"/>
          <w:lang w:val="uk-UA"/>
        </w:rPr>
        <w:t>до істотних умов</w:t>
      </w:r>
    </w:p>
    <w:tbl>
      <w:tblPr>
        <w:tblpPr w:leftFromText="180" w:rightFromText="180" w:vertAnchor="text" w:tblpY="1"/>
        <w:tblOverlap w:val="never"/>
        <w:tblW w:w="15877" w:type="dxa"/>
        <w:tblLayout w:type="fixed"/>
        <w:tblLook w:val="04A0" w:firstRow="1" w:lastRow="0" w:firstColumn="1" w:lastColumn="0" w:noHBand="0" w:noVBand="1"/>
      </w:tblPr>
      <w:tblGrid>
        <w:gridCol w:w="427"/>
        <w:gridCol w:w="2693"/>
        <w:gridCol w:w="2693"/>
        <w:gridCol w:w="3827"/>
        <w:gridCol w:w="993"/>
        <w:gridCol w:w="2551"/>
        <w:gridCol w:w="992"/>
        <w:gridCol w:w="1701"/>
      </w:tblGrid>
      <w:tr w:rsidR="00602ACA" w:rsidRPr="00B900D6" w:rsidTr="00276FFA">
        <w:trPr>
          <w:trHeight w:val="1270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900D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900D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Повна назва орендаря, </w:t>
            </w:r>
            <w:r w:rsidRPr="00B900D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br/>
              <w:t>його форма власності та форма фінансування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900D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Адреса та </w:t>
            </w:r>
            <w:r w:rsidRPr="00B900D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br/>
              <w:t>характеристика об'єкта нерухомості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900D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Призначення, </w:t>
            </w:r>
            <w:r w:rsidRPr="00B900D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br/>
              <w:t xml:space="preserve">характеристика об'єкта оренди та орендована площа, </w:t>
            </w:r>
          </w:p>
          <w:p w:rsidR="00602ACA" w:rsidRPr="00B900D6" w:rsidRDefault="00602ACA" w:rsidP="00C15F2A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900D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кв. 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900D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Ставка оренд-</w:t>
            </w:r>
            <w:r w:rsidRPr="00B900D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br/>
              <w:t>ної плати у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900D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Місячна орендна плата без ПДВ </w:t>
            </w:r>
            <w:r w:rsidRPr="00B900D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br/>
              <w:t>у грн.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F52FAA" w:rsidRDefault="00602ACA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B900D6">
              <w:rPr>
                <w:rFonts w:ascii="Times New Roman" w:hAnsi="Times New Roman"/>
                <w:color w:val="000000"/>
                <w:lang w:val="uk-UA"/>
              </w:rPr>
              <w:t xml:space="preserve">Строк, на який </w:t>
            </w:r>
            <w:r w:rsidR="00F702AD">
              <w:rPr>
                <w:rFonts w:ascii="Times New Roman" w:hAnsi="Times New Roman"/>
                <w:color w:val="000000"/>
                <w:lang w:val="uk-UA"/>
              </w:rPr>
              <w:t>продов-жується</w:t>
            </w:r>
            <w:r w:rsidRPr="00B900D6">
              <w:rPr>
                <w:rFonts w:ascii="Times New Roman" w:hAnsi="Times New Roman"/>
                <w:color w:val="000000"/>
                <w:lang w:val="uk-UA"/>
              </w:rPr>
              <w:t xml:space="preserve"> договір оренди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ACA" w:rsidRPr="00B900D6" w:rsidRDefault="00B103FC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Ухвалили</w:t>
            </w:r>
          </w:p>
        </w:tc>
      </w:tr>
      <w:tr w:rsidR="00602ACA" w:rsidRPr="00B900D6" w:rsidTr="00276FFA">
        <w:trPr>
          <w:trHeight w:val="439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B900D6">
              <w:rPr>
                <w:rFonts w:ascii="Times New Roman" w:hAnsi="Times New Roman"/>
                <w:color w:val="000000"/>
                <w:lang w:val="uk-UA"/>
              </w:rPr>
              <w:t>Інформація про договір оренди ставка орендної плати</w:t>
            </w:r>
          </w:p>
          <w:p w:rsidR="00602ACA" w:rsidRPr="00B900D6" w:rsidRDefault="00602ACA" w:rsidP="00C15F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900D6">
              <w:rPr>
                <w:rFonts w:ascii="Times New Roman" w:hAnsi="Times New Roman"/>
                <w:color w:val="000000"/>
                <w:lang w:val="uk-UA"/>
              </w:rPr>
              <w:t xml:space="preserve">грн. за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B900D6">
                <w:rPr>
                  <w:rFonts w:ascii="Times New Roman" w:hAnsi="Times New Roman"/>
                  <w:color w:val="000000"/>
                  <w:lang w:val="uk-UA"/>
                </w:rPr>
                <w:t xml:space="preserve">1 кв. м </w:t>
              </w:r>
            </w:smartTag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900D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у грн. за </w:t>
            </w:r>
            <w:r w:rsidRPr="00B900D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br/>
              <w:t>1 кв.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900D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Дата розрахунку орендної плати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ACA" w:rsidRPr="00B900D6" w:rsidRDefault="00602ACA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02ACA" w:rsidRPr="00B900D6" w:rsidTr="00276FFA">
        <w:trPr>
          <w:trHeight w:val="419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900D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Дата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проведення оцінки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ACA" w:rsidRPr="00B900D6" w:rsidRDefault="00602ACA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02ACA" w:rsidRPr="00B900D6" w:rsidTr="00276FFA">
        <w:trPr>
          <w:trHeight w:val="55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D55E0A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Вартість об’єкта оренди, грн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ACA" w:rsidRPr="00B900D6" w:rsidRDefault="00602ACA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02ACA" w:rsidRPr="00B900D6" w:rsidTr="00276FFA">
        <w:trPr>
          <w:trHeight w:val="279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Default="00D55E0A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Оцінювач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ACA" w:rsidRPr="00B900D6" w:rsidRDefault="00602ACA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ACA" w:rsidRPr="00B900D6" w:rsidRDefault="00602ACA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D5F0F" w:rsidRPr="00B900D6" w:rsidTr="00276FFA">
        <w:trPr>
          <w:trHeight w:val="161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F0F" w:rsidRPr="00B900D6" w:rsidRDefault="00CD5F0F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900D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F0F" w:rsidRPr="00B900D6" w:rsidRDefault="00CD5F0F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900D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F0F" w:rsidRPr="00B900D6" w:rsidRDefault="00CD5F0F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900D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F0F" w:rsidRPr="00B900D6" w:rsidRDefault="00CD5F0F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900D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F0F" w:rsidRPr="00B900D6" w:rsidRDefault="00CD5F0F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900D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F0F" w:rsidRPr="00B900D6" w:rsidRDefault="00CD5F0F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900D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F0F" w:rsidRPr="00B900D6" w:rsidRDefault="00CD5F0F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900D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F0F" w:rsidRPr="00B900D6" w:rsidRDefault="00CD5F0F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900D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</w:tr>
      <w:tr w:rsidR="002650C6" w:rsidRPr="004B41BA" w:rsidTr="00C15F2A">
        <w:trPr>
          <w:trHeight w:val="113"/>
        </w:trPr>
        <w:tc>
          <w:tcPr>
            <w:tcW w:w="158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1F" w:rsidRPr="00E0789B" w:rsidRDefault="002650C6" w:rsidP="00C15F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E0789B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ОРЕНДОДАВЕЦЬ - ДАРНИЦЬКА РАЙОННА В МІСТІ КИЄВІ ДЕРЖАВНА АДМІНІСТРАЦІЯ</w:t>
            </w:r>
          </w:p>
        </w:tc>
      </w:tr>
      <w:tr w:rsidR="002650C6" w:rsidRPr="004D5F51" w:rsidTr="00C15F2A">
        <w:trPr>
          <w:trHeight w:val="505"/>
        </w:trPr>
        <w:tc>
          <w:tcPr>
            <w:tcW w:w="158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1F" w:rsidRPr="00E0789B" w:rsidRDefault="00AC1435" w:rsidP="00C15F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БАЛАНСОУТРИМУВАЧ –</w:t>
            </w:r>
            <w:r w:rsidR="00067D1C" w:rsidRPr="00CE3744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 КОМУНАЛЬНЕ </w:t>
            </w:r>
            <w:r w:rsidR="00067D1C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НЕКОМЕРЦІЙНЕ </w:t>
            </w:r>
            <w:r w:rsidR="00067D1C" w:rsidRPr="00CE3744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ПІДПРИЄМСТВО «</w:t>
            </w:r>
            <w:r w:rsidR="00067D1C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ЦЕНТР ПЕРВИННО</w:t>
            </w:r>
            <w:r w:rsidR="00D975FA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Ї МЕДИКО-САНІТАРНОЇ ДОПОМОГИ №3</w:t>
            </w:r>
            <w:r w:rsidR="00067D1C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 ДАРНИЦЬКОГО РАЙОНУ М. КИЄВА</w:t>
            </w:r>
            <w:r w:rsidR="00D975FA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»</w:t>
            </w:r>
          </w:p>
        </w:tc>
      </w:tr>
      <w:tr w:rsidR="00D653BD" w:rsidRPr="004D5F51" w:rsidTr="00276FFA">
        <w:trPr>
          <w:trHeight w:val="100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3BD" w:rsidRPr="004D5F51" w:rsidRDefault="00D653BD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D5F5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0FC" w:rsidRDefault="00D975FA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ТОВАРИСТВО З ОБМЕЖЕНОЮ ВІДПОВІДАЛЬНІСТЮ «МЕДИЧНА ЛАБОРАТОРІЯ»</w:t>
            </w:r>
          </w:p>
          <w:p w:rsidR="00D975FA" w:rsidRDefault="00D975FA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Ідентифікаційний код 25288091</w:t>
            </w:r>
          </w:p>
          <w:p w:rsidR="00D975FA" w:rsidRPr="004D5F51" w:rsidRDefault="00D975FA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D653BD" w:rsidRPr="004D5F51" w:rsidRDefault="00D653BD" w:rsidP="005B65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D5F5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Форма власності –</w:t>
            </w:r>
            <w:r w:rsidR="00F34F6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5B658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приватна</w:t>
            </w:r>
            <w:r w:rsidRPr="004D5F5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br/>
              <w:t xml:space="preserve">Форма фінансування – </w:t>
            </w:r>
            <w:r w:rsidR="00364EF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госпрозрахункова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00679" w:rsidRPr="00753A7D" w:rsidRDefault="00D00679" w:rsidP="00D006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753A7D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ХАРКІВСЬКЕ ШОСЕ, 121</w:t>
            </w:r>
          </w:p>
          <w:p w:rsidR="00D00679" w:rsidRPr="00753A7D" w:rsidRDefault="00D00679" w:rsidP="00D006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753A7D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Дарницький район</w:t>
            </w:r>
          </w:p>
          <w:p w:rsidR="00D00679" w:rsidRPr="00753A7D" w:rsidRDefault="00D00679" w:rsidP="00D006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753A7D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НБк - 3 поверховий</w:t>
            </w:r>
          </w:p>
          <w:p w:rsidR="00D653BD" w:rsidRPr="0084431D" w:rsidRDefault="00D00679" w:rsidP="00D006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753A7D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br/>
              <w:t>Площа, кв. м – 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753A7D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089,30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53BD" w:rsidRPr="00D00679" w:rsidRDefault="005E226B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0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РОЗМІЩЕННЯ </w:t>
            </w:r>
            <w:r w:rsidR="00D00679" w:rsidRPr="00D0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ПРИВАТНОГО ЗАКЛАДУ ОХОРОНИ ЗДОРОВ’Я</w:t>
            </w:r>
          </w:p>
          <w:p w:rsidR="005E0187" w:rsidRPr="00D653BD" w:rsidRDefault="005E0187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uk-UA"/>
              </w:rPr>
            </w:pPr>
          </w:p>
          <w:p w:rsidR="00067D1C" w:rsidRDefault="00067D1C" w:rsidP="00B12AC7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 поверх</w:t>
            </w:r>
          </w:p>
          <w:p w:rsidR="00D653BD" w:rsidRPr="004D5F51" w:rsidRDefault="00D653BD" w:rsidP="00067D1C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D5F5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Площа, кв. м – </w:t>
            </w:r>
            <w:r w:rsidR="00067D1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  <w:r w:rsidR="00D0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9,10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3BD" w:rsidRPr="004D5F51" w:rsidRDefault="00D00679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  <w:r w:rsidR="00067D1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3BD" w:rsidRPr="004D5F51" w:rsidRDefault="00D00679" w:rsidP="00276F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  <w:r w:rsidR="00276FF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 203,68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3BD" w:rsidRDefault="00D653BD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2 роки </w:t>
            </w:r>
          </w:p>
          <w:p w:rsidR="00D653BD" w:rsidRPr="004D5F51" w:rsidRDefault="00D653BD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364 дні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26B" w:rsidRPr="004D5F51" w:rsidRDefault="00B103FC" w:rsidP="005E22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Погодити</w:t>
            </w:r>
          </w:p>
          <w:p w:rsidR="00D653BD" w:rsidRPr="004D5F51" w:rsidRDefault="00D653BD" w:rsidP="007D5C3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D653BD" w:rsidRPr="004D5F51" w:rsidTr="00276FFA">
        <w:trPr>
          <w:trHeight w:val="256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3BD" w:rsidRPr="004D5F51" w:rsidRDefault="00D653BD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3BD" w:rsidRPr="004D5F51" w:rsidRDefault="00D653BD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3BD" w:rsidRPr="004D5F51" w:rsidRDefault="00D653BD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53BD" w:rsidRPr="004D5F51" w:rsidRDefault="00D653BD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D5F5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Договір оренди від </w:t>
            </w:r>
          </w:p>
          <w:p w:rsidR="00D653BD" w:rsidRPr="004D5F51" w:rsidRDefault="00D00679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09.04.2014 № 48</w:t>
            </w:r>
            <w:r w:rsidR="00B12AC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/2014</w:t>
            </w:r>
          </w:p>
          <w:p w:rsidR="00D653BD" w:rsidRPr="004D5F51" w:rsidRDefault="00D00679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86,40</w:t>
            </w:r>
            <w:r w:rsidR="00C15F2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грн. за 1 кв. 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3BD" w:rsidRPr="004D5F51" w:rsidRDefault="00276FFA" w:rsidP="00C15F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167,73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3BD" w:rsidRPr="004D5F51" w:rsidRDefault="00D00679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21.04</w:t>
            </w:r>
            <w:r w:rsidR="00D653BD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.201</w:t>
            </w:r>
            <w:r w:rsidR="00F3485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3BD" w:rsidRPr="004D5F51" w:rsidRDefault="00D653BD" w:rsidP="00C15F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53BD" w:rsidRPr="004D5F51" w:rsidRDefault="00D653BD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D653BD" w:rsidRPr="004D5F51" w:rsidTr="00276FFA">
        <w:trPr>
          <w:trHeight w:val="282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53BD" w:rsidRPr="004D5F51" w:rsidRDefault="00D653BD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653BD" w:rsidRPr="004D5F51" w:rsidRDefault="00D653BD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653BD" w:rsidRPr="004D5F51" w:rsidRDefault="00D653BD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3BD" w:rsidRPr="004D5F51" w:rsidRDefault="00D653BD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3BD" w:rsidRPr="004D5F51" w:rsidRDefault="00D653BD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3BD" w:rsidRPr="004D5F51" w:rsidRDefault="00D00679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31.01</w:t>
            </w:r>
            <w:r w:rsidR="00D653BD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53BD" w:rsidRPr="004D5F51" w:rsidRDefault="00D653BD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3BD" w:rsidRPr="004D5F51" w:rsidRDefault="00D653BD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D653BD" w:rsidRPr="004D5F51" w:rsidTr="00276FFA">
        <w:trPr>
          <w:trHeight w:val="19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53BD" w:rsidRPr="004D5F51" w:rsidRDefault="00D653BD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653BD" w:rsidRPr="004D5F51" w:rsidRDefault="00D653BD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653BD" w:rsidRPr="004D5F51" w:rsidRDefault="00D653BD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3BD" w:rsidRPr="004D5F51" w:rsidRDefault="00D653BD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3BD" w:rsidRPr="004D5F51" w:rsidRDefault="00D653BD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3BD" w:rsidRDefault="00D00679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373 970,00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53BD" w:rsidRPr="004D5F51" w:rsidRDefault="00D653BD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3BD" w:rsidRPr="004D5F51" w:rsidRDefault="00D653BD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D653BD" w:rsidRPr="004D5F51" w:rsidTr="00276FFA">
        <w:trPr>
          <w:trHeight w:val="171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BD" w:rsidRPr="004D5F51" w:rsidRDefault="00D653BD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3BD" w:rsidRPr="004D5F51" w:rsidRDefault="00D653BD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3BD" w:rsidRPr="004D5F51" w:rsidRDefault="00D653BD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3BD" w:rsidRPr="004D5F51" w:rsidRDefault="00D653BD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3BD" w:rsidRPr="004D5F51" w:rsidRDefault="00D653BD" w:rsidP="00C15F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3BD" w:rsidRDefault="00D00679" w:rsidP="00B12A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ФОП Хатимлянський О.В.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BD" w:rsidRPr="004D5F51" w:rsidRDefault="00D653BD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BD" w:rsidRPr="004D5F51" w:rsidRDefault="00D653BD" w:rsidP="00C15F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C46964" w:rsidRDefault="00C46964" w:rsidP="009F6E64">
      <w:pPr>
        <w:spacing w:after="0" w:line="240" w:lineRule="auto"/>
        <w:rPr>
          <w:rFonts w:ascii="Times New Roman" w:hAnsi="Times New Roman"/>
          <w:sz w:val="18"/>
          <w:szCs w:val="18"/>
          <w:lang w:val="uk-UA"/>
        </w:rPr>
      </w:pPr>
    </w:p>
    <w:p w:rsidR="00B103FC" w:rsidRPr="00B900D6" w:rsidRDefault="00EF41AC" w:rsidP="00B103F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32976">
        <w:rPr>
          <w:rFonts w:ascii="Times New Roman" w:hAnsi="Times New Roman"/>
          <w:vanish/>
          <w:sz w:val="18"/>
          <w:szCs w:val="18"/>
          <w:lang w:val="uk-UA"/>
        </w:rPr>
        <w:cr/>
        <w:t>ІЗИЧНА ОСОБА-ПІДПРИЄМЕЦЬ</w:t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cr/>
        <w:t>А</w:t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  <w:r w:rsidRPr="00D32976">
        <w:rPr>
          <w:rFonts w:ascii="Times New Roman" w:hAnsi="Times New Roman"/>
          <w:vanish/>
          <w:sz w:val="18"/>
          <w:szCs w:val="18"/>
          <w:lang w:val="uk-UA"/>
        </w:rPr>
        <w:pgNum/>
      </w:r>
    </w:p>
    <w:p w:rsidR="005F62B2" w:rsidRDefault="005F62B2" w:rsidP="005F62B2">
      <w:pPr>
        <w:rPr>
          <w:rFonts w:ascii="Times New Roman" w:hAnsi="Times New Roman"/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</w:rPr>
        <w:t>Перший заступник голови комісії                                                                                      М.Конобас</w:t>
      </w:r>
    </w:p>
    <w:p w:rsidR="009F6E64" w:rsidRPr="00B900D6" w:rsidRDefault="009F6E64" w:rsidP="00F34F6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sectPr w:rsidR="009F6E64" w:rsidRPr="00B900D6" w:rsidSect="008E0643">
      <w:headerReference w:type="default" r:id="rId7"/>
      <w:pgSz w:w="16838" w:h="11906" w:orient="landscape"/>
      <w:pgMar w:top="284" w:right="395" w:bottom="0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BE8" w:rsidRDefault="00C65BE8">
      <w:pPr>
        <w:spacing w:after="0" w:line="240" w:lineRule="auto"/>
      </w:pPr>
      <w:r>
        <w:separator/>
      </w:r>
    </w:p>
  </w:endnote>
  <w:endnote w:type="continuationSeparator" w:id="0">
    <w:p w:rsidR="00C65BE8" w:rsidRDefault="00C65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BE8" w:rsidRDefault="00C65BE8">
      <w:pPr>
        <w:spacing w:after="0" w:line="240" w:lineRule="auto"/>
      </w:pPr>
      <w:r>
        <w:separator/>
      </w:r>
    </w:p>
  </w:footnote>
  <w:footnote w:type="continuationSeparator" w:id="0">
    <w:p w:rsidR="00C65BE8" w:rsidRDefault="00C65B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C6D" w:rsidRPr="001E6C6D" w:rsidRDefault="001E6C6D">
    <w:pPr>
      <w:pStyle w:val="a3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Продовження додатку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9DC"/>
    <w:rsid w:val="00000047"/>
    <w:rsid w:val="0000187C"/>
    <w:rsid w:val="00003CFA"/>
    <w:rsid w:val="0000716B"/>
    <w:rsid w:val="0002012B"/>
    <w:rsid w:val="000201EC"/>
    <w:rsid w:val="00021973"/>
    <w:rsid w:val="0002276E"/>
    <w:rsid w:val="000250C0"/>
    <w:rsid w:val="00025203"/>
    <w:rsid w:val="0002614F"/>
    <w:rsid w:val="000269EE"/>
    <w:rsid w:val="00030E27"/>
    <w:rsid w:val="000317B4"/>
    <w:rsid w:val="00033C25"/>
    <w:rsid w:val="000350D0"/>
    <w:rsid w:val="00035B68"/>
    <w:rsid w:val="00040581"/>
    <w:rsid w:val="0004388C"/>
    <w:rsid w:val="00043E15"/>
    <w:rsid w:val="000460FE"/>
    <w:rsid w:val="00046B7A"/>
    <w:rsid w:val="00046F6A"/>
    <w:rsid w:val="00050962"/>
    <w:rsid w:val="00050F32"/>
    <w:rsid w:val="000538BA"/>
    <w:rsid w:val="00061170"/>
    <w:rsid w:val="00063A84"/>
    <w:rsid w:val="00067D1C"/>
    <w:rsid w:val="00067E74"/>
    <w:rsid w:val="00074A34"/>
    <w:rsid w:val="00075E02"/>
    <w:rsid w:val="00082FA4"/>
    <w:rsid w:val="00084063"/>
    <w:rsid w:val="000844A1"/>
    <w:rsid w:val="00085C29"/>
    <w:rsid w:val="00092C04"/>
    <w:rsid w:val="00095128"/>
    <w:rsid w:val="0009695A"/>
    <w:rsid w:val="00097108"/>
    <w:rsid w:val="000A7526"/>
    <w:rsid w:val="000C20DA"/>
    <w:rsid w:val="000C2357"/>
    <w:rsid w:val="000C5EB7"/>
    <w:rsid w:val="000C71A2"/>
    <w:rsid w:val="000C7863"/>
    <w:rsid w:val="000D009D"/>
    <w:rsid w:val="000D2DEA"/>
    <w:rsid w:val="000D5C83"/>
    <w:rsid w:val="000E0864"/>
    <w:rsid w:val="000E0D84"/>
    <w:rsid w:val="000E0F6E"/>
    <w:rsid w:val="000E2644"/>
    <w:rsid w:val="000E3611"/>
    <w:rsid w:val="000E592B"/>
    <w:rsid w:val="000F190C"/>
    <w:rsid w:val="000F352A"/>
    <w:rsid w:val="000F64A2"/>
    <w:rsid w:val="001067E8"/>
    <w:rsid w:val="001077AB"/>
    <w:rsid w:val="00110AB8"/>
    <w:rsid w:val="00111DF7"/>
    <w:rsid w:val="00121EF1"/>
    <w:rsid w:val="0012263E"/>
    <w:rsid w:val="0013115F"/>
    <w:rsid w:val="00131F4E"/>
    <w:rsid w:val="0013522E"/>
    <w:rsid w:val="00135CB5"/>
    <w:rsid w:val="00142935"/>
    <w:rsid w:val="00150E91"/>
    <w:rsid w:val="001564CC"/>
    <w:rsid w:val="0016138D"/>
    <w:rsid w:val="00161983"/>
    <w:rsid w:val="00163497"/>
    <w:rsid w:val="00167BA8"/>
    <w:rsid w:val="00170D02"/>
    <w:rsid w:val="00171CC7"/>
    <w:rsid w:val="0017356B"/>
    <w:rsid w:val="001737AA"/>
    <w:rsid w:val="00173C88"/>
    <w:rsid w:val="00176502"/>
    <w:rsid w:val="00184D03"/>
    <w:rsid w:val="00185986"/>
    <w:rsid w:val="00185A21"/>
    <w:rsid w:val="00186E77"/>
    <w:rsid w:val="001907E6"/>
    <w:rsid w:val="00193E47"/>
    <w:rsid w:val="001A2E0F"/>
    <w:rsid w:val="001A41C3"/>
    <w:rsid w:val="001A4987"/>
    <w:rsid w:val="001B0C54"/>
    <w:rsid w:val="001B0D2B"/>
    <w:rsid w:val="001B1022"/>
    <w:rsid w:val="001B36E4"/>
    <w:rsid w:val="001B3FFD"/>
    <w:rsid w:val="001B49A5"/>
    <w:rsid w:val="001B73A0"/>
    <w:rsid w:val="001B7599"/>
    <w:rsid w:val="001C4194"/>
    <w:rsid w:val="001C476C"/>
    <w:rsid w:val="001C69B1"/>
    <w:rsid w:val="001C7117"/>
    <w:rsid w:val="001D05A3"/>
    <w:rsid w:val="001E0333"/>
    <w:rsid w:val="001E151B"/>
    <w:rsid w:val="001E1895"/>
    <w:rsid w:val="001E46ED"/>
    <w:rsid w:val="001E6C6D"/>
    <w:rsid w:val="001F0E9A"/>
    <w:rsid w:val="001F249A"/>
    <w:rsid w:val="001F3916"/>
    <w:rsid w:val="001F4FE5"/>
    <w:rsid w:val="001F658F"/>
    <w:rsid w:val="001F70CE"/>
    <w:rsid w:val="00200227"/>
    <w:rsid w:val="0020248C"/>
    <w:rsid w:val="0021007C"/>
    <w:rsid w:val="002115E2"/>
    <w:rsid w:val="00213F5D"/>
    <w:rsid w:val="00214FF6"/>
    <w:rsid w:val="00215E6D"/>
    <w:rsid w:val="00216FEC"/>
    <w:rsid w:val="002174EC"/>
    <w:rsid w:val="00220042"/>
    <w:rsid w:val="0022078F"/>
    <w:rsid w:val="00221A5F"/>
    <w:rsid w:val="00221B83"/>
    <w:rsid w:val="00221DB5"/>
    <w:rsid w:val="00222E4F"/>
    <w:rsid w:val="00225B40"/>
    <w:rsid w:val="00226189"/>
    <w:rsid w:val="00227B46"/>
    <w:rsid w:val="00232695"/>
    <w:rsid w:val="002344DB"/>
    <w:rsid w:val="00235BFB"/>
    <w:rsid w:val="002411FA"/>
    <w:rsid w:val="00241302"/>
    <w:rsid w:val="00241821"/>
    <w:rsid w:val="002421CF"/>
    <w:rsid w:val="00242A34"/>
    <w:rsid w:val="00242DC9"/>
    <w:rsid w:val="00243328"/>
    <w:rsid w:val="00252A3D"/>
    <w:rsid w:val="00255172"/>
    <w:rsid w:val="00257DF8"/>
    <w:rsid w:val="00260684"/>
    <w:rsid w:val="00263EDE"/>
    <w:rsid w:val="002650C6"/>
    <w:rsid w:val="002662C1"/>
    <w:rsid w:val="00266B71"/>
    <w:rsid w:val="002714BF"/>
    <w:rsid w:val="00275017"/>
    <w:rsid w:val="00276FFA"/>
    <w:rsid w:val="0028127C"/>
    <w:rsid w:val="0028630A"/>
    <w:rsid w:val="00286F83"/>
    <w:rsid w:val="0029054D"/>
    <w:rsid w:val="002949B8"/>
    <w:rsid w:val="00294AE3"/>
    <w:rsid w:val="002964B3"/>
    <w:rsid w:val="002A0DCF"/>
    <w:rsid w:val="002A1160"/>
    <w:rsid w:val="002A1A18"/>
    <w:rsid w:val="002A48A1"/>
    <w:rsid w:val="002A5B07"/>
    <w:rsid w:val="002A756A"/>
    <w:rsid w:val="002B2AEC"/>
    <w:rsid w:val="002B6CDC"/>
    <w:rsid w:val="002C6321"/>
    <w:rsid w:val="002C77E3"/>
    <w:rsid w:val="002C7A0B"/>
    <w:rsid w:val="002D0C9A"/>
    <w:rsid w:val="002D38D7"/>
    <w:rsid w:val="002D53EF"/>
    <w:rsid w:val="002D5A50"/>
    <w:rsid w:val="002D74DA"/>
    <w:rsid w:val="002E27B1"/>
    <w:rsid w:val="002E38C5"/>
    <w:rsid w:val="002E498A"/>
    <w:rsid w:val="002E5B4C"/>
    <w:rsid w:val="002E64A0"/>
    <w:rsid w:val="002F0AAA"/>
    <w:rsid w:val="002F5185"/>
    <w:rsid w:val="00300A42"/>
    <w:rsid w:val="00301873"/>
    <w:rsid w:val="003024A2"/>
    <w:rsid w:val="00312EBD"/>
    <w:rsid w:val="00315E4B"/>
    <w:rsid w:val="00321CDB"/>
    <w:rsid w:val="00322538"/>
    <w:rsid w:val="00341F60"/>
    <w:rsid w:val="003515B2"/>
    <w:rsid w:val="00363A68"/>
    <w:rsid w:val="00363EFB"/>
    <w:rsid w:val="00364EF7"/>
    <w:rsid w:val="00380201"/>
    <w:rsid w:val="003805F6"/>
    <w:rsid w:val="00382559"/>
    <w:rsid w:val="00383155"/>
    <w:rsid w:val="00384836"/>
    <w:rsid w:val="00385930"/>
    <w:rsid w:val="0038737F"/>
    <w:rsid w:val="0039204E"/>
    <w:rsid w:val="0039584D"/>
    <w:rsid w:val="00395BC9"/>
    <w:rsid w:val="003A137F"/>
    <w:rsid w:val="003A363B"/>
    <w:rsid w:val="003A424A"/>
    <w:rsid w:val="003A45FD"/>
    <w:rsid w:val="003A52EA"/>
    <w:rsid w:val="003B0038"/>
    <w:rsid w:val="003B0B51"/>
    <w:rsid w:val="003B24FE"/>
    <w:rsid w:val="003C2114"/>
    <w:rsid w:val="003C35F1"/>
    <w:rsid w:val="003C7E37"/>
    <w:rsid w:val="003D060F"/>
    <w:rsid w:val="003D294D"/>
    <w:rsid w:val="003D5671"/>
    <w:rsid w:val="003E29DB"/>
    <w:rsid w:val="003E3196"/>
    <w:rsid w:val="003E3263"/>
    <w:rsid w:val="003E5AD9"/>
    <w:rsid w:val="003E6D6C"/>
    <w:rsid w:val="003E7E2A"/>
    <w:rsid w:val="003F222B"/>
    <w:rsid w:val="00401693"/>
    <w:rsid w:val="00403982"/>
    <w:rsid w:val="00404DE2"/>
    <w:rsid w:val="0040679D"/>
    <w:rsid w:val="004070D1"/>
    <w:rsid w:val="00410C98"/>
    <w:rsid w:val="00412B20"/>
    <w:rsid w:val="004133DD"/>
    <w:rsid w:val="00414478"/>
    <w:rsid w:val="004205DD"/>
    <w:rsid w:val="0042650E"/>
    <w:rsid w:val="0042709F"/>
    <w:rsid w:val="0043004E"/>
    <w:rsid w:val="00431388"/>
    <w:rsid w:val="004317DD"/>
    <w:rsid w:val="00431EB5"/>
    <w:rsid w:val="00437D06"/>
    <w:rsid w:val="00440FBE"/>
    <w:rsid w:val="004422FC"/>
    <w:rsid w:val="00442C17"/>
    <w:rsid w:val="00442E58"/>
    <w:rsid w:val="0044315A"/>
    <w:rsid w:val="00445660"/>
    <w:rsid w:val="004460AE"/>
    <w:rsid w:val="004472F7"/>
    <w:rsid w:val="0044731F"/>
    <w:rsid w:val="00447F4D"/>
    <w:rsid w:val="004539C4"/>
    <w:rsid w:val="004558E9"/>
    <w:rsid w:val="0045765B"/>
    <w:rsid w:val="00457892"/>
    <w:rsid w:val="0046124D"/>
    <w:rsid w:val="00462E32"/>
    <w:rsid w:val="004665BF"/>
    <w:rsid w:val="004671C3"/>
    <w:rsid w:val="004772F6"/>
    <w:rsid w:val="00485A5F"/>
    <w:rsid w:val="0049115C"/>
    <w:rsid w:val="0049440B"/>
    <w:rsid w:val="00494C21"/>
    <w:rsid w:val="00497C1C"/>
    <w:rsid w:val="004A0859"/>
    <w:rsid w:val="004A2C79"/>
    <w:rsid w:val="004A3677"/>
    <w:rsid w:val="004B0937"/>
    <w:rsid w:val="004B205D"/>
    <w:rsid w:val="004B3DF1"/>
    <w:rsid w:val="004B4010"/>
    <w:rsid w:val="004B41BA"/>
    <w:rsid w:val="004B575E"/>
    <w:rsid w:val="004B58E3"/>
    <w:rsid w:val="004C4AAB"/>
    <w:rsid w:val="004C6074"/>
    <w:rsid w:val="004D12D8"/>
    <w:rsid w:val="004D5F51"/>
    <w:rsid w:val="004D7A53"/>
    <w:rsid w:val="004E2B6C"/>
    <w:rsid w:val="004E365B"/>
    <w:rsid w:val="004E3ADE"/>
    <w:rsid w:val="004E5CD2"/>
    <w:rsid w:val="004F41B3"/>
    <w:rsid w:val="004F4AB5"/>
    <w:rsid w:val="004F5A5B"/>
    <w:rsid w:val="004F7BF0"/>
    <w:rsid w:val="00501ECA"/>
    <w:rsid w:val="0050297B"/>
    <w:rsid w:val="005053E6"/>
    <w:rsid w:val="00507F81"/>
    <w:rsid w:val="00516324"/>
    <w:rsid w:val="005166CE"/>
    <w:rsid w:val="0052290A"/>
    <w:rsid w:val="00525781"/>
    <w:rsid w:val="005271C2"/>
    <w:rsid w:val="00527DC3"/>
    <w:rsid w:val="0053029D"/>
    <w:rsid w:val="005315A0"/>
    <w:rsid w:val="00535553"/>
    <w:rsid w:val="005433BE"/>
    <w:rsid w:val="00552448"/>
    <w:rsid w:val="005605E7"/>
    <w:rsid w:val="0056461B"/>
    <w:rsid w:val="00583DC1"/>
    <w:rsid w:val="00586171"/>
    <w:rsid w:val="00587023"/>
    <w:rsid w:val="00587EB7"/>
    <w:rsid w:val="00590E32"/>
    <w:rsid w:val="00591B09"/>
    <w:rsid w:val="00593DB7"/>
    <w:rsid w:val="00594C1A"/>
    <w:rsid w:val="0059549D"/>
    <w:rsid w:val="005A11C6"/>
    <w:rsid w:val="005A126F"/>
    <w:rsid w:val="005A17AA"/>
    <w:rsid w:val="005A2373"/>
    <w:rsid w:val="005A6318"/>
    <w:rsid w:val="005A681D"/>
    <w:rsid w:val="005B3160"/>
    <w:rsid w:val="005B46D9"/>
    <w:rsid w:val="005B60C4"/>
    <w:rsid w:val="005B6585"/>
    <w:rsid w:val="005B7306"/>
    <w:rsid w:val="005C10ED"/>
    <w:rsid w:val="005C23DC"/>
    <w:rsid w:val="005C25C6"/>
    <w:rsid w:val="005C3492"/>
    <w:rsid w:val="005D0C8D"/>
    <w:rsid w:val="005D5293"/>
    <w:rsid w:val="005D7DE8"/>
    <w:rsid w:val="005E0187"/>
    <w:rsid w:val="005E1661"/>
    <w:rsid w:val="005E226B"/>
    <w:rsid w:val="005E7144"/>
    <w:rsid w:val="005E7627"/>
    <w:rsid w:val="005F030F"/>
    <w:rsid w:val="005F2826"/>
    <w:rsid w:val="005F62B2"/>
    <w:rsid w:val="005F676C"/>
    <w:rsid w:val="00602ACA"/>
    <w:rsid w:val="006114A2"/>
    <w:rsid w:val="00613F6A"/>
    <w:rsid w:val="00614780"/>
    <w:rsid w:val="0061523D"/>
    <w:rsid w:val="0061697A"/>
    <w:rsid w:val="00617486"/>
    <w:rsid w:val="00620741"/>
    <w:rsid w:val="006233DD"/>
    <w:rsid w:val="00623D73"/>
    <w:rsid w:val="00624AE5"/>
    <w:rsid w:val="006251E0"/>
    <w:rsid w:val="00625A00"/>
    <w:rsid w:val="00635BA3"/>
    <w:rsid w:val="00640C81"/>
    <w:rsid w:val="00646D94"/>
    <w:rsid w:val="00650AEA"/>
    <w:rsid w:val="00652A10"/>
    <w:rsid w:val="006707AE"/>
    <w:rsid w:val="00673F7D"/>
    <w:rsid w:val="00674B82"/>
    <w:rsid w:val="006809A3"/>
    <w:rsid w:val="00680FB5"/>
    <w:rsid w:val="00681305"/>
    <w:rsid w:val="00681F87"/>
    <w:rsid w:val="006822CE"/>
    <w:rsid w:val="0068584D"/>
    <w:rsid w:val="00690CB7"/>
    <w:rsid w:val="0069196E"/>
    <w:rsid w:val="006943BF"/>
    <w:rsid w:val="00695218"/>
    <w:rsid w:val="00695982"/>
    <w:rsid w:val="006A401F"/>
    <w:rsid w:val="006B0A2D"/>
    <w:rsid w:val="006C3CBD"/>
    <w:rsid w:val="006C47AB"/>
    <w:rsid w:val="006C4998"/>
    <w:rsid w:val="006C6294"/>
    <w:rsid w:val="006D2615"/>
    <w:rsid w:val="006D28B7"/>
    <w:rsid w:val="006D6286"/>
    <w:rsid w:val="006E2EC5"/>
    <w:rsid w:val="006E3C49"/>
    <w:rsid w:val="006E3D63"/>
    <w:rsid w:val="006E414A"/>
    <w:rsid w:val="006E6B52"/>
    <w:rsid w:val="006F1A7F"/>
    <w:rsid w:val="006F2610"/>
    <w:rsid w:val="006F2EBC"/>
    <w:rsid w:val="006F57BA"/>
    <w:rsid w:val="006F709E"/>
    <w:rsid w:val="00701D3E"/>
    <w:rsid w:val="00702B58"/>
    <w:rsid w:val="0070383A"/>
    <w:rsid w:val="00703CD8"/>
    <w:rsid w:val="007047B9"/>
    <w:rsid w:val="00707EAA"/>
    <w:rsid w:val="00710944"/>
    <w:rsid w:val="00711131"/>
    <w:rsid w:val="0071126D"/>
    <w:rsid w:val="00714507"/>
    <w:rsid w:val="007153CD"/>
    <w:rsid w:val="00715FE9"/>
    <w:rsid w:val="007239F2"/>
    <w:rsid w:val="00723D1D"/>
    <w:rsid w:val="00730491"/>
    <w:rsid w:val="00735C3F"/>
    <w:rsid w:val="00735ED6"/>
    <w:rsid w:val="00736234"/>
    <w:rsid w:val="00736570"/>
    <w:rsid w:val="0074046F"/>
    <w:rsid w:val="00741A0D"/>
    <w:rsid w:val="00742E69"/>
    <w:rsid w:val="0074318D"/>
    <w:rsid w:val="00750522"/>
    <w:rsid w:val="00761FD1"/>
    <w:rsid w:val="0076478C"/>
    <w:rsid w:val="00771773"/>
    <w:rsid w:val="00772322"/>
    <w:rsid w:val="007740C0"/>
    <w:rsid w:val="00774492"/>
    <w:rsid w:val="00781E93"/>
    <w:rsid w:val="00786EF4"/>
    <w:rsid w:val="00792FDA"/>
    <w:rsid w:val="00797DE6"/>
    <w:rsid w:val="007A298C"/>
    <w:rsid w:val="007A2CA7"/>
    <w:rsid w:val="007A3EE5"/>
    <w:rsid w:val="007A5494"/>
    <w:rsid w:val="007A6FD2"/>
    <w:rsid w:val="007A742F"/>
    <w:rsid w:val="007A76F6"/>
    <w:rsid w:val="007A7ABC"/>
    <w:rsid w:val="007B07E7"/>
    <w:rsid w:val="007B2E83"/>
    <w:rsid w:val="007B3016"/>
    <w:rsid w:val="007B4D10"/>
    <w:rsid w:val="007C35D7"/>
    <w:rsid w:val="007C5656"/>
    <w:rsid w:val="007D1A3B"/>
    <w:rsid w:val="007D3043"/>
    <w:rsid w:val="007D46E5"/>
    <w:rsid w:val="007D5C36"/>
    <w:rsid w:val="007D6FA2"/>
    <w:rsid w:val="007D7A8F"/>
    <w:rsid w:val="007E3D65"/>
    <w:rsid w:val="007E509C"/>
    <w:rsid w:val="007F127E"/>
    <w:rsid w:val="007F3918"/>
    <w:rsid w:val="007F3B07"/>
    <w:rsid w:val="007F5F4C"/>
    <w:rsid w:val="00806666"/>
    <w:rsid w:val="0080738C"/>
    <w:rsid w:val="00815E71"/>
    <w:rsid w:val="008236BA"/>
    <w:rsid w:val="00827933"/>
    <w:rsid w:val="008313EE"/>
    <w:rsid w:val="008333AB"/>
    <w:rsid w:val="00835B29"/>
    <w:rsid w:val="00843738"/>
    <w:rsid w:val="0084431D"/>
    <w:rsid w:val="0085187B"/>
    <w:rsid w:val="00851F2F"/>
    <w:rsid w:val="00851F83"/>
    <w:rsid w:val="00852089"/>
    <w:rsid w:val="00853412"/>
    <w:rsid w:val="00855613"/>
    <w:rsid w:val="00856FE3"/>
    <w:rsid w:val="00866953"/>
    <w:rsid w:val="00867112"/>
    <w:rsid w:val="008717C7"/>
    <w:rsid w:val="00872465"/>
    <w:rsid w:val="008761CE"/>
    <w:rsid w:val="008821DB"/>
    <w:rsid w:val="00883681"/>
    <w:rsid w:val="00883955"/>
    <w:rsid w:val="00884E10"/>
    <w:rsid w:val="008862A6"/>
    <w:rsid w:val="00892472"/>
    <w:rsid w:val="00892CA8"/>
    <w:rsid w:val="0089351C"/>
    <w:rsid w:val="008A1C56"/>
    <w:rsid w:val="008A343E"/>
    <w:rsid w:val="008A5D57"/>
    <w:rsid w:val="008B0CFD"/>
    <w:rsid w:val="008B3287"/>
    <w:rsid w:val="008B5D92"/>
    <w:rsid w:val="008B6775"/>
    <w:rsid w:val="008B6B74"/>
    <w:rsid w:val="008B77C2"/>
    <w:rsid w:val="008C03D0"/>
    <w:rsid w:val="008C328D"/>
    <w:rsid w:val="008C412C"/>
    <w:rsid w:val="008C4A42"/>
    <w:rsid w:val="008C5ECD"/>
    <w:rsid w:val="008D00D2"/>
    <w:rsid w:val="008D1991"/>
    <w:rsid w:val="008D2917"/>
    <w:rsid w:val="008D7384"/>
    <w:rsid w:val="008E0643"/>
    <w:rsid w:val="008E1022"/>
    <w:rsid w:val="008E351F"/>
    <w:rsid w:val="008E6861"/>
    <w:rsid w:val="008F3C27"/>
    <w:rsid w:val="0090167F"/>
    <w:rsid w:val="00901DA3"/>
    <w:rsid w:val="00911502"/>
    <w:rsid w:val="00913DE0"/>
    <w:rsid w:val="0091563E"/>
    <w:rsid w:val="009164A8"/>
    <w:rsid w:val="009166DE"/>
    <w:rsid w:val="00917030"/>
    <w:rsid w:val="00917E7C"/>
    <w:rsid w:val="00920B4B"/>
    <w:rsid w:val="00920D5D"/>
    <w:rsid w:val="009211A5"/>
    <w:rsid w:val="00924687"/>
    <w:rsid w:val="009252D3"/>
    <w:rsid w:val="00925A0C"/>
    <w:rsid w:val="00933C78"/>
    <w:rsid w:val="009403F9"/>
    <w:rsid w:val="00941649"/>
    <w:rsid w:val="00943F93"/>
    <w:rsid w:val="00947251"/>
    <w:rsid w:val="00947E0A"/>
    <w:rsid w:val="00952BF4"/>
    <w:rsid w:val="0095722A"/>
    <w:rsid w:val="00961969"/>
    <w:rsid w:val="009623B0"/>
    <w:rsid w:val="009638B1"/>
    <w:rsid w:val="00971EE2"/>
    <w:rsid w:val="009728CB"/>
    <w:rsid w:val="00972AD7"/>
    <w:rsid w:val="00974934"/>
    <w:rsid w:val="00977B8A"/>
    <w:rsid w:val="009821C6"/>
    <w:rsid w:val="009837D3"/>
    <w:rsid w:val="00984FB0"/>
    <w:rsid w:val="00990E5B"/>
    <w:rsid w:val="00994B1E"/>
    <w:rsid w:val="009956BC"/>
    <w:rsid w:val="009957CF"/>
    <w:rsid w:val="00995D7F"/>
    <w:rsid w:val="00996D76"/>
    <w:rsid w:val="009A0681"/>
    <w:rsid w:val="009A3471"/>
    <w:rsid w:val="009A4250"/>
    <w:rsid w:val="009B0A9B"/>
    <w:rsid w:val="009B42BE"/>
    <w:rsid w:val="009B42EB"/>
    <w:rsid w:val="009B623D"/>
    <w:rsid w:val="009B6A45"/>
    <w:rsid w:val="009B7CC9"/>
    <w:rsid w:val="009C0F6A"/>
    <w:rsid w:val="009C1493"/>
    <w:rsid w:val="009C2D04"/>
    <w:rsid w:val="009C4FD3"/>
    <w:rsid w:val="009C5591"/>
    <w:rsid w:val="009C5CD3"/>
    <w:rsid w:val="009C6FE1"/>
    <w:rsid w:val="009D0B37"/>
    <w:rsid w:val="009D4246"/>
    <w:rsid w:val="009D7724"/>
    <w:rsid w:val="009E4DEA"/>
    <w:rsid w:val="009E7C89"/>
    <w:rsid w:val="009F1225"/>
    <w:rsid w:val="009F1226"/>
    <w:rsid w:val="009F17F0"/>
    <w:rsid w:val="009F6431"/>
    <w:rsid w:val="009F6E64"/>
    <w:rsid w:val="009F77DF"/>
    <w:rsid w:val="009F7E52"/>
    <w:rsid w:val="00A00A89"/>
    <w:rsid w:val="00A012BE"/>
    <w:rsid w:val="00A02412"/>
    <w:rsid w:val="00A024A4"/>
    <w:rsid w:val="00A0276D"/>
    <w:rsid w:val="00A04A2B"/>
    <w:rsid w:val="00A07A3B"/>
    <w:rsid w:val="00A104B2"/>
    <w:rsid w:val="00A13B28"/>
    <w:rsid w:val="00A143E9"/>
    <w:rsid w:val="00A145C0"/>
    <w:rsid w:val="00A24D26"/>
    <w:rsid w:val="00A27A29"/>
    <w:rsid w:val="00A31B35"/>
    <w:rsid w:val="00A33B17"/>
    <w:rsid w:val="00A35822"/>
    <w:rsid w:val="00A42206"/>
    <w:rsid w:val="00A42E57"/>
    <w:rsid w:val="00A508AF"/>
    <w:rsid w:val="00A542A7"/>
    <w:rsid w:val="00A555B6"/>
    <w:rsid w:val="00A61816"/>
    <w:rsid w:val="00A619F4"/>
    <w:rsid w:val="00A809DC"/>
    <w:rsid w:val="00A811F6"/>
    <w:rsid w:val="00A8235F"/>
    <w:rsid w:val="00A87263"/>
    <w:rsid w:val="00A9485F"/>
    <w:rsid w:val="00A96CBF"/>
    <w:rsid w:val="00A97D0E"/>
    <w:rsid w:val="00AA3D3F"/>
    <w:rsid w:val="00AA3FFA"/>
    <w:rsid w:val="00AA42E0"/>
    <w:rsid w:val="00AB2006"/>
    <w:rsid w:val="00AB3224"/>
    <w:rsid w:val="00AB643B"/>
    <w:rsid w:val="00AC1048"/>
    <w:rsid w:val="00AC1435"/>
    <w:rsid w:val="00AC25C7"/>
    <w:rsid w:val="00AC3AA4"/>
    <w:rsid w:val="00AE2319"/>
    <w:rsid w:val="00AE3883"/>
    <w:rsid w:val="00AF2A0F"/>
    <w:rsid w:val="00AF6802"/>
    <w:rsid w:val="00AF69A0"/>
    <w:rsid w:val="00B0046E"/>
    <w:rsid w:val="00B0184A"/>
    <w:rsid w:val="00B03A1F"/>
    <w:rsid w:val="00B100F2"/>
    <w:rsid w:val="00B10115"/>
    <w:rsid w:val="00B103FC"/>
    <w:rsid w:val="00B11129"/>
    <w:rsid w:val="00B125DD"/>
    <w:rsid w:val="00B12AC7"/>
    <w:rsid w:val="00B139DB"/>
    <w:rsid w:val="00B14461"/>
    <w:rsid w:val="00B1686C"/>
    <w:rsid w:val="00B20C67"/>
    <w:rsid w:val="00B226F6"/>
    <w:rsid w:val="00B333B8"/>
    <w:rsid w:val="00B372DF"/>
    <w:rsid w:val="00B4622E"/>
    <w:rsid w:val="00B47C5C"/>
    <w:rsid w:val="00B508A9"/>
    <w:rsid w:val="00B50D2C"/>
    <w:rsid w:val="00B52C47"/>
    <w:rsid w:val="00B537E0"/>
    <w:rsid w:val="00B54D7C"/>
    <w:rsid w:val="00B551AF"/>
    <w:rsid w:val="00B570FC"/>
    <w:rsid w:val="00B60457"/>
    <w:rsid w:val="00B62B50"/>
    <w:rsid w:val="00B647A2"/>
    <w:rsid w:val="00B6564D"/>
    <w:rsid w:val="00B70068"/>
    <w:rsid w:val="00B73E51"/>
    <w:rsid w:val="00B75A0B"/>
    <w:rsid w:val="00B80173"/>
    <w:rsid w:val="00B837FE"/>
    <w:rsid w:val="00B840A0"/>
    <w:rsid w:val="00B84482"/>
    <w:rsid w:val="00B84F89"/>
    <w:rsid w:val="00B900D6"/>
    <w:rsid w:val="00B957B8"/>
    <w:rsid w:val="00B95D37"/>
    <w:rsid w:val="00B96630"/>
    <w:rsid w:val="00BA0435"/>
    <w:rsid w:val="00BA06A9"/>
    <w:rsid w:val="00BA5E91"/>
    <w:rsid w:val="00BB19BC"/>
    <w:rsid w:val="00BB2DFF"/>
    <w:rsid w:val="00BB770E"/>
    <w:rsid w:val="00BC0B1E"/>
    <w:rsid w:val="00BD069C"/>
    <w:rsid w:val="00BD0DC5"/>
    <w:rsid w:val="00BD1147"/>
    <w:rsid w:val="00BD2D46"/>
    <w:rsid w:val="00BD6189"/>
    <w:rsid w:val="00BE0372"/>
    <w:rsid w:val="00BE61F9"/>
    <w:rsid w:val="00BF1093"/>
    <w:rsid w:val="00BF1CDC"/>
    <w:rsid w:val="00BF31B7"/>
    <w:rsid w:val="00BF3BAD"/>
    <w:rsid w:val="00BF4278"/>
    <w:rsid w:val="00BF5933"/>
    <w:rsid w:val="00C02B73"/>
    <w:rsid w:val="00C0347C"/>
    <w:rsid w:val="00C15F2A"/>
    <w:rsid w:val="00C169AA"/>
    <w:rsid w:val="00C177AF"/>
    <w:rsid w:val="00C22AC2"/>
    <w:rsid w:val="00C26FA4"/>
    <w:rsid w:val="00C351A1"/>
    <w:rsid w:val="00C35F74"/>
    <w:rsid w:val="00C4250B"/>
    <w:rsid w:val="00C4375A"/>
    <w:rsid w:val="00C446B9"/>
    <w:rsid w:val="00C446DC"/>
    <w:rsid w:val="00C467BD"/>
    <w:rsid w:val="00C46964"/>
    <w:rsid w:val="00C54F5A"/>
    <w:rsid w:val="00C569D9"/>
    <w:rsid w:val="00C57884"/>
    <w:rsid w:val="00C6065F"/>
    <w:rsid w:val="00C63B0B"/>
    <w:rsid w:val="00C65BE8"/>
    <w:rsid w:val="00C66ACC"/>
    <w:rsid w:val="00C66B19"/>
    <w:rsid w:val="00C70E74"/>
    <w:rsid w:val="00C759A2"/>
    <w:rsid w:val="00C812C9"/>
    <w:rsid w:val="00C81DBD"/>
    <w:rsid w:val="00C82110"/>
    <w:rsid w:val="00C82FA4"/>
    <w:rsid w:val="00C87292"/>
    <w:rsid w:val="00C87473"/>
    <w:rsid w:val="00C87E46"/>
    <w:rsid w:val="00C93F5A"/>
    <w:rsid w:val="00C95CB4"/>
    <w:rsid w:val="00CA115D"/>
    <w:rsid w:val="00CA124D"/>
    <w:rsid w:val="00CB045B"/>
    <w:rsid w:val="00CC3FEA"/>
    <w:rsid w:val="00CC5287"/>
    <w:rsid w:val="00CC6044"/>
    <w:rsid w:val="00CC7FCE"/>
    <w:rsid w:val="00CD262C"/>
    <w:rsid w:val="00CD35A7"/>
    <w:rsid w:val="00CD5F0F"/>
    <w:rsid w:val="00CD68E8"/>
    <w:rsid w:val="00CE0236"/>
    <w:rsid w:val="00CE4497"/>
    <w:rsid w:val="00CE5CAB"/>
    <w:rsid w:val="00CE60B2"/>
    <w:rsid w:val="00CE680E"/>
    <w:rsid w:val="00CF0827"/>
    <w:rsid w:val="00CF2866"/>
    <w:rsid w:val="00CF6E24"/>
    <w:rsid w:val="00D00679"/>
    <w:rsid w:val="00D0295A"/>
    <w:rsid w:val="00D0556F"/>
    <w:rsid w:val="00D06D70"/>
    <w:rsid w:val="00D16B7E"/>
    <w:rsid w:val="00D178D3"/>
    <w:rsid w:val="00D20BBE"/>
    <w:rsid w:val="00D31D13"/>
    <w:rsid w:val="00D32976"/>
    <w:rsid w:val="00D335F4"/>
    <w:rsid w:val="00D33F9D"/>
    <w:rsid w:val="00D3437C"/>
    <w:rsid w:val="00D40E59"/>
    <w:rsid w:val="00D45D2D"/>
    <w:rsid w:val="00D464BA"/>
    <w:rsid w:val="00D47A84"/>
    <w:rsid w:val="00D500F9"/>
    <w:rsid w:val="00D51DDA"/>
    <w:rsid w:val="00D52FD3"/>
    <w:rsid w:val="00D5317A"/>
    <w:rsid w:val="00D55E0A"/>
    <w:rsid w:val="00D56121"/>
    <w:rsid w:val="00D565E1"/>
    <w:rsid w:val="00D622A9"/>
    <w:rsid w:val="00D6395F"/>
    <w:rsid w:val="00D63CFD"/>
    <w:rsid w:val="00D64655"/>
    <w:rsid w:val="00D653BD"/>
    <w:rsid w:val="00D66559"/>
    <w:rsid w:val="00D67DF3"/>
    <w:rsid w:val="00D7024C"/>
    <w:rsid w:val="00D70BFC"/>
    <w:rsid w:val="00D71374"/>
    <w:rsid w:val="00D73604"/>
    <w:rsid w:val="00D80941"/>
    <w:rsid w:val="00D82E10"/>
    <w:rsid w:val="00D83364"/>
    <w:rsid w:val="00D85BC5"/>
    <w:rsid w:val="00D871E8"/>
    <w:rsid w:val="00D90571"/>
    <w:rsid w:val="00D975FA"/>
    <w:rsid w:val="00D979E8"/>
    <w:rsid w:val="00DA148E"/>
    <w:rsid w:val="00DA353A"/>
    <w:rsid w:val="00DC189B"/>
    <w:rsid w:val="00DC46CE"/>
    <w:rsid w:val="00DC5CF8"/>
    <w:rsid w:val="00DD14F8"/>
    <w:rsid w:val="00DD403C"/>
    <w:rsid w:val="00DD73CB"/>
    <w:rsid w:val="00DE21A5"/>
    <w:rsid w:val="00DE610B"/>
    <w:rsid w:val="00DF10AD"/>
    <w:rsid w:val="00DF2E5F"/>
    <w:rsid w:val="00DF50F2"/>
    <w:rsid w:val="00E00E8B"/>
    <w:rsid w:val="00E04A01"/>
    <w:rsid w:val="00E0789B"/>
    <w:rsid w:val="00E144FF"/>
    <w:rsid w:val="00E23B3E"/>
    <w:rsid w:val="00E243C5"/>
    <w:rsid w:val="00E257B2"/>
    <w:rsid w:val="00E26A0D"/>
    <w:rsid w:val="00E30141"/>
    <w:rsid w:val="00E308B8"/>
    <w:rsid w:val="00E3190F"/>
    <w:rsid w:val="00E34380"/>
    <w:rsid w:val="00E364D1"/>
    <w:rsid w:val="00E4172A"/>
    <w:rsid w:val="00E43A4A"/>
    <w:rsid w:val="00E443FE"/>
    <w:rsid w:val="00E454FA"/>
    <w:rsid w:val="00E4624E"/>
    <w:rsid w:val="00E47436"/>
    <w:rsid w:val="00E477A5"/>
    <w:rsid w:val="00E50790"/>
    <w:rsid w:val="00E52ED1"/>
    <w:rsid w:val="00E56C0F"/>
    <w:rsid w:val="00E60508"/>
    <w:rsid w:val="00E66278"/>
    <w:rsid w:val="00E7648B"/>
    <w:rsid w:val="00E7649A"/>
    <w:rsid w:val="00E83B63"/>
    <w:rsid w:val="00E84968"/>
    <w:rsid w:val="00E8499D"/>
    <w:rsid w:val="00E908E7"/>
    <w:rsid w:val="00E94555"/>
    <w:rsid w:val="00E94F37"/>
    <w:rsid w:val="00EA2134"/>
    <w:rsid w:val="00EA4061"/>
    <w:rsid w:val="00EA5806"/>
    <w:rsid w:val="00EA62F4"/>
    <w:rsid w:val="00EB05E5"/>
    <w:rsid w:val="00EB2190"/>
    <w:rsid w:val="00EB2298"/>
    <w:rsid w:val="00EB2907"/>
    <w:rsid w:val="00EB427F"/>
    <w:rsid w:val="00EC3DBA"/>
    <w:rsid w:val="00EC550A"/>
    <w:rsid w:val="00EC5DBF"/>
    <w:rsid w:val="00EC66D5"/>
    <w:rsid w:val="00ED19D0"/>
    <w:rsid w:val="00EE12F1"/>
    <w:rsid w:val="00EE6953"/>
    <w:rsid w:val="00EF0B27"/>
    <w:rsid w:val="00EF19B1"/>
    <w:rsid w:val="00EF2160"/>
    <w:rsid w:val="00EF41AC"/>
    <w:rsid w:val="00EF41FC"/>
    <w:rsid w:val="00EF4A20"/>
    <w:rsid w:val="00F0125F"/>
    <w:rsid w:val="00F124A2"/>
    <w:rsid w:val="00F13029"/>
    <w:rsid w:val="00F1775F"/>
    <w:rsid w:val="00F26458"/>
    <w:rsid w:val="00F31369"/>
    <w:rsid w:val="00F3485F"/>
    <w:rsid w:val="00F34867"/>
    <w:rsid w:val="00F34E60"/>
    <w:rsid w:val="00F34F61"/>
    <w:rsid w:val="00F36F31"/>
    <w:rsid w:val="00F42924"/>
    <w:rsid w:val="00F4383A"/>
    <w:rsid w:val="00F458E9"/>
    <w:rsid w:val="00F45A07"/>
    <w:rsid w:val="00F45BEA"/>
    <w:rsid w:val="00F502E6"/>
    <w:rsid w:val="00F52FAA"/>
    <w:rsid w:val="00F53AC6"/>
    <w:rsid w:val="00F55CA7"/>
    <w:rsid w:val="00F566F0"/>
    <w:rsid w:val="00F64ACF"/>
    <w:rsid w:val="00F655BB"/>
    <w:rsid w:val="00F66D41"/>
    <w:rsid w:val="00F702AD"/>
    <w:rsid w:val="00F7360E"/>
    <w:rsid w:val="00F73F90"/>
    <w:rsid w:val="00F77898"/>
    <w:rsid w:val="00F84F41"/>
    <w:rsid w:val="00F85727"/>
    <w:rsid w:val="00F8799D"/>
    <w:rsid w:val="00F928E6"/>
    <w:rsid w:val="00F941FA"/>
    <w:rsid w:val="00F97543"/>
    <w:rsid w:val="00FA05D7"/>
    <w:rsid w:val="00FA1A28"/>
    <w:rsid w:val="00FA2E8D"/>
    <w:rsid w:val="00FA58FB"/>
    <w:rsid w:val="00FB3F53"/>
    <w:rsid w:val="00FC0E46"/>
    <w:rsid w:val="00FC10E7"/>
    <w:rsid w:val="00FC3AF7"/>
    <w:rsid w:val="00FC6087"/>
    <w:rsid w:val="00FC6DFF"/>
    <w:rsid w:val="00FC73EC"/>
    <w:rsid w:val="00FD01B9"/>
    <w:rsid w:val="00FD1CCF"/>
    <w:rsid w:val="00FD6CF4"/>
    <w:rsid w:val="00FE0A42"/>
    <w:rsid w:val="00FF5923"/>
    <w:rsid w:val="00FF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35C6D36-41BC-4B6E-BBDB-AF51624D7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1F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09DC"/>
    <w:pPr>
      <w:tabs>
        <w:tab w:val="center" w:pos="4153"/>
        <w:tab w:val="right" w:pos="8306"/>
      </w:tabs>
      <w:spacing w:after="0" w:line="240" w:lineRule="auto"/>
    </w:pPr>
    <w:rPr>
      <w:rFonts w:ascii="Times New Roman CYR" w:hAnsi="Times New Roman CYR"/>
      <w:sz w:val="20"/>
      <w:szCs w:val="20"/>
    </w:rPr>
  </w:style>
  <w:style w:type="character" w:customStyle="1" w:styleId="a4">
    <w:name w:val="Верхній колонтитул Знак"/>
    <w:basedOn w:val="a0"/>
    <w:link w:val="a3"/>
    <w:rsid w:val="00A809DC"/>
    <w:rPr>
      <w:rFonts w:ascii="Times New Roman CYR" w:eastAsia="Times New Roman" w:hAnsi="Times New Roman CYR" w:cs="Times New Roman"/>
      <w:sz w:val="20"/>
      <w:szCs w:val="20"/>
    </w:rPr>
  </w:style>
  <w:style w:type="paragraph" w:styleId="a5">
    <w:name w:val="Normal (Web)"/>
    <w:basedOn w:val="a"/>
    <w:uiPriority w:val="99"/>
    <w:unhideWhenUsed/>
    <w:rsid w:val="001F4F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9B6A45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9B6A45"/>
    <w:rPr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F62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F62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AFAC5-CC4F-45FC-BDA8-31F80E2A9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1283</Words>
  <Characters>732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harchenko</dc:creator>
  <cp:keywords/>
  <dc:description/>
  <cp:lastModifiedBy>Ivasenko Olena</cp:lastModifiedBy>
  <cp:revision>4</cp:revision>
  <cp:lastPrinted>2017-06-19T13:12:00Z</cp:lastPrinted>
  <dcterms:created xsi:type="dcterms:W3CDTF">2017-06-14T12:09:00Z</dcterms:created>
  <dcterms:modified xsi:type="dcterms:W3CDTF">2017-06-19T13:12:00Z</dcterms:modified>
</cp:coreProperties>
</file>