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8AE" w:rsidRDefault="009658AE" w:rsidP="009658AE">
      <w:pPr>
        <w:spacing w:after="0" w:line="240" w:lineRule="auto"/>
        <w:ind w:left="11328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ПРОЕКТ (друге читання)</w:t>
      </w:r>
    </w:p>
    <w:p w:rsidR="009658AE" w:rsidRPr="00AE328D" w:rsidRDefault="009658AE" w:rsidP="009658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328D">
        <w:rPr>
          <w:rFonts w:ascii="Times New Roman" w:hAnsi="Times New Roman" w:cs="Times New Roman"/>
          <w:sz w:val="24"/>
          <w:szCs w:val="24"/>
        </w:rPr>
        <w:t>Порівняльна таблиця</w:t>
      </w:r>
    </w:p>
    <w:p w:rsidR="009658AE" w:rsidRDefault="009658AE" w:rsidP="009658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328D">
        <w:rPr>
          <w:rFonts w:ascii="Times New Roman" w:hAnsi="Times New Roman" w:cs="Times New Roman"/>
          <w:sz w:val="24"/>
          <w:szCs w:val="24"/>
        </w:rPr>
        <w:t xml:space="preserve">до проекту рішення Київської міської ради "Про </w:t>
      </w:r>
      <w:r>
        <w:rPr>
          <w:rFonts w:ascii="Times New Roman" w:hAnsi="Times New Roman" w:cs="Times New Roman"/>
          <w:sz w:val="24"/>
          <w:szCs w:val="24"/>
        </w:rPr>
        <w:t>внесення змін до додатку 1 до рішення Київської міської ради від 31 березня 2011 року №100/5487 «Про Програму приватизації комунального майна територіальної громади міста Києва», прийнятого за основу 10.02.2017</w:t>
      </w:r>
      <w:r w:rsidR="00A40372">
        <w:rPr>
          <w:rFonts w:ascii="Times New Roman" w:hAnsi="Times New Roman" w:cs="Times New Roman"/>
          <w:sz w:val="24"/>
          <w:szCs w:val="24"/>
        </w:rPr>
        <w:t xml:space="preserve"> (№944/1948) </w:t>
      </w:r>
      <w:r>
        <w:rPr>
          <w:rFonts w:ascii="Times New Roman" w:hAnsi="Times New Roman" w:cs="Times New Roman"/>
          <w:sz w:val="24"/>
          <w:szCs w:val="24"/>
        </w:rPr>
        <w:t>із змінами та доповненнями постійної комісії Київради з питань власності від 17.11.2016 протокол №31</w:t>
      </w:r>
      <w:r w:rsidR="00015708">
        <w:rPr>
          <w:rFonts w:ascii="Times New Roman" w:hAnsi="Times New Roman" w:cs="Times New Roman"/>
          <w:sz w:val="24"/>
          <w:szCs w:val="24"/>
        </w:rPr>
        <w:t xml:space="preserve"> та зі змінами проголосованими на </w:t>
      </w:r>
      <w:r w:rsidR="00D06FD9">
        <w:rPr>
          <w:rFonts w:ascii="Times New Roman" w:hAnsi="Times New Roman" w:cs="Times New Roman"/>
          <w:sz w:val="24"/>
          <w:szCs w:val="24"/>
        </w:rPr>
        <w:t>пленарн</w:t>
      </w:r>
      <w:r w:rsidR="00A40372">
        <w:rPr>
          <w:rFonts w:ascii="Times New Roman" w:hAnsi="Times New Roman" w:cs="Times New Roman"/>
          <w:sz w:val="24"/>
          <w:szCs w:val="24"/>
        </w:rPr>
        <w:t>ому</w:t>
      </w:r>
      <w:r w:rsidR="00D06FD9">
        <w:rPr>
          <w:rFonts w:ascii="Times New Roman" w:hAnsi="Times New Roman" w:cs="Times New Roman"/>
          <w:sz w:val="24"/>
          <w:szCs w:val="24"/>
        </w:rPr>
        <w:t xml:space="preserve"> засіданн</w:t>
      </w:r>
      <w:r w:rsidR="00A40372">
        <w:rPr>
          <w:rFonts w:ascii="Times New Roman" w:hAnsi="Times New Roman" w:cs="Times New Roman"/>
          <w:sz w:val="24"/>
          <w:szCs w:val="24"/>
        </w:rPr>
        <w:t>і</w:t>
      </w:r>
      <w:r w:rsidR="00D06FD9">
        <w:rPr>
          <w:rFonts w:ascii="Times New Roman" w:hAnsi="Times New Roman" w:cs="Times New Roman"/>
          <w:sz w:val="24"/>
          <w:szCs w:val="24"/>
        </w:rPr>
        <w:t xml:space="preserve"> сесі</w:t>
      </w:r>
      <w:r w:rsidR="00A40372">
        <w:rPr>
          <w:rFonts w:ascii="Times New Roman" w:hAnsi="Times New Roman" w:cs="Times New Roman"/>
          <w:sz w:val="24"/>
          <w:szCs w:val="24"/>
        </w:rPr>
        <w:t xml:space="preserve">ї </w:t>
      </w:r>
      <w:r w:rsidR="00D06FD9">
        <w:rPr>
          <w:rFonts w:ascii="Times New Roman" w:hAnsi="Times New Roman" w:cs="Times New Roman"/>
          <w:sz w:val="24"/>
          <w:szCs w:val="24"/>
        </w:rPr>
        <w:t xml:space="preserve"> </w:t>
      </w:r>
      <w:r w:rsidR="00A40372">
        <w:rPr>
          <w:rFonts w:ascii="Times New Roman" w:hAnsi="Times New Roman" w:cs="Times New Roman"/>
          <w:sz w:val="24"/>
          <w:szCs w:val="24"/>
        </w:rPr>
        <w:t>10.02.2017</w:t>
      </w:r>
    </w:p>
    <w:tbl>
      <w:tblPr>
        <w:tblStyle w:val="a3"/>
        <w:tblW w:w="160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62"/>
        <w:gridCol w:w="4961"/>
        <w:gridCol w:w="1418"/>
        <w:gridCol w:w="4678"/>
      </w:tblGrid>
      <w:tr w:rsidR="009658AE" w:rsidRPr="005E2253" w:rsidTr="000F1762">
        <w:tc>
          <w:tcPr>
            <w:tcW w:w="4962" w:type="dxa"/>
          </w:tcPr>
          <w:p w:rsidR="009658AE" w:rsidRPr="00F371E2" w:rsidRDefault="009658AE" w:rsidP="002F6A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Текст проекту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рішення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прийнятого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за основу</w:t>
            </w:r>
          </w:p>
        </w:tc>
        <w:tc>
          <w:tcPr>
            <w:tcW w:w="4961" w:type="dxa"/>
          </w:tcPr>
          <w:p w:rsidR="009658AE" w:rsidRPr="00F371E2" w:rsidRDefault="009658AE" w:rsidP="002F6A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Редакції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положень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рішення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відповідно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внесених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депутатами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зауважень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пропозицій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і поправок</w:t>
            </w:r>
          </w:p>
        </w:tc>
        <w:tc>
          <w:tcPr>
            <w:tcW w:w="1418" w:type="dxa"/>
          </w:tcPr>
          <w:p w:rsidR="009658AE" w:rsidRPr="00F371E2" w:rsidRDefault="008328A1" w:rsidP="00760F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Коментарі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постійної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комісії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Київради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з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питань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власнос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ті</w:t>
            </w:r>
            <w:proofErr w:type="spellEnd"/>
          </w:p>
        </w:tc>
        <w:tc>
          <w:tcPr>
            <w:tcW w:w="4678" w:type="dxa"/>
          </w:tcPr>
          <w:p w:rsidR="009658AE" w:rsidRPr="00F371E2" w:rsidRDefault="008328A1" w:rsidP="002F6A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Остаточна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редакція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статей (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пунктів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) проекту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рішення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що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пропонується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постійною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комісією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Київради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з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питань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власності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прийняття</w:t>
            </w:r>
            <w:proofErr w:type="spellEnd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 xml:space="preserve"> у другому </w:t>
            </w:r>
            <w:proofErr w:type="spellStart"/>
            <w:r w:rsidRPr="00F371E2">
              <w:rPr>
                <w:rFonts w:ascii="Times New Roman" w:hAnsi="Times New Roman" w:cs="Times New Roman"/>
                <w:sz w:val="16"/>
                <w:szCs w:val="16"/>
              </w:rPr>
              <w:t>читанні</w:t>
            </w:r>
            <w:proofErr w:type="spellEnd"/>
          </w:p>
        </w:tc>
      </w:tr>
      <w:tr w:rsidR="009658AE" w:rsidRPr="006748E7" w:rsidTr="000F1762">
        <w:tc>
          <w:tcPr>
            <w:tcW w:w="4962" w:type="dxa"/>
          </w:tcPr>
          <w:p w:rsidR="009658AE" w:rsidRPr="009658AE" w:rsidRDefault="009658AE" w:rsidP="009658AE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>Відповідно до пункту 30 частини першої статті 26, частини шостої статті 60 Закону України “Про місцеве самоврядування в Україні”, з метою забезпечення запланованих надходжень до бюджету міста Києва, Київська міська рада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sz w:val="18"/>
                <w:szCs w:val="18"/>
                <w:lang w:val="uk-UA"/>
              </w:rPr>
            </w:pPr>
            <w:r w:rsidRPr="009658AE">
              <w:rPr>
                <w:b/>
                <w:bCs/>
                <w:sz w:val="18"/>
                <w:szCs w:val="18"/>
                <w:lang w:val="uk-UA"/>
              </w:rPr>
              <w:t>ВИРІШИЛА: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18"/>
                <w:szCs w:val="18"/>
                <w:lang w:val="uk-UA"/>
              </w:rPr>
            </w:pP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2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 xml:space="preserve">1. </w:t>
            </w:r>
            <w:proofErr w:type="spellStart"/>
            <w:r w:rsidRPr="009658AE">
              <w:rPr>
                <w:sz w:val="18"/>
                <w:szCs w:val="18"/>
                <w:lang w:val="uk-UA"/>
              </w:rPr>
              <w:t>Внести</w:t>
            </w:r>
            <w:proofErr w:type="spellEnd"/>
            <w:r w:rsidRPr="009658AE">
              <w:rPr>
                <w:sz w:val="18"/>
                <w:szCs w:val="18"/>
                <w:lang w:val="uk-UA"/>
              </w:rPr>
              <w:t xml:space="preserve"> зміни до додатку 1 до рішення Київської міської ради від </w:t>
            </w:r>
            <w:r w:rsidRPr="009658AE">
              <w:rPr>
                <w:sz w:val="18"/>
                <w:szCs w:val="18"/>
                <w:lang w:val="uk-UA"/>
              </w:rPr>
              <w:br/>
              <w:t>31 березня 2011 року № 100/5487 “Про Програму приватизації комунального майна територіальної громади міста Києва” згідно з додатком до цього рішення.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2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 xml:space="preserve">2. Контроль за виконанням цього рішення покласти на постійну комісію Київської міської ради з питань власності. </w:t>
            </w:r>
          </w:p>
          <w:p w:rsidR="009658AE" w:rsidRPr="009658AE" w:rsidRDefault="009658AE" w:rsidP="009658AE">
            <w:pPr>
              <w:rPr>
                <w:sz w:val="18"/>
                <w:szCs w:val="18"/>
              </w:rPr>
            </w:pP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>Київський міський голова</w:t>
            </w:r>
            <w:r w:rsidRPr="009658AE">
              <w:rPr>
                <w:sz w:val="18"/>
                <w:szCs w:val="18"/>
                <w:lang w:val="uk-UA"/>
              </w:rPr>
              <w:tab/>
            </w:r>
            <w:r w:rsidRPr="009658AE">
              <w:rPr>
                <w:sz w:val="18"/>
                <w:szCs w:val="18"/>
                <w:lang w:val="uk-UA"/>
              </w:rPr>
              <w:tab/>
            </w:r>
            <w:r w:rsidRPr="009658AE">
              <w:rPr>
                <w:sz w:val="18"/>
                <w:szCs w:val="18"/>
                <w:lang w:val="uk-UA"/>
              </w:rPr>
              <w:tab/>
              <w:t>В. Кличко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9658AE" w:rsidRPr="009658AE" w:rsidRDefault="009658AE" w:rsidP="009658AE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>Відповідно до пункту 30 частини першої статті 26, частини шостої статті 60 Закону України “Про місцеве самоврядування в Україні”, з метою забезпечення запланованих надходжень до бюджету міста Києва, Київська міська рада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sz w:val="18"/>
                <w:szCs w:val="18"/>
                <w:lang w:val="uk-UA"/>
              </w:rPr>
            </w:pPr>
            <w:r w:rsidRPr="009658AE">
              <w:rPr>
                <w:b/>
                <w:bCs/>
                <w:sz w:val="18"/>
                <w:szCs w:val="18"/>
                <w:lang w:val="uk-UA"/>
              </w:rPr>
              <w:t>ВИРІШИЛА: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18"/>
                <w:szCs w:val="18"/>
                <w:lang w:val="uk-UA"/>
              </w:rPr>
            </w:pP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2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 xml:space="preserve">1. </w:t>
            </w:r>
            <w:proofErr w:type="spellStart"/>
            <w:r w:rsidRPr="009658AE">
              <w:rPr>
                <w:sz w:val="18"/>
                <w:szCs w:val="18"/>
                <w:lang w:val="uk-UA"/>
              </w:rPr>
              <w:t>Внести</w:t>
            </w:r>
            <w:proofErr w:type="spellEnd"/>
            <w:r w:rsidRPr="009658AE">
              <w:rPr>
                <w:sz w:val="18"/>
                <w:szCs w:val="18"/>
                <w:lang w:val="uk-UA"/>
              </w:rPr>
              <w:t xml:space="preserve"> зміни до додатку 1 до рішення Київської міської ради від </w:t>
            </w:r>
            <w:r w:rsidRPr="009658AE">
              <w:rPr>
                <w:sz w:val="18"/>
                <w:szCs w:val="18"/>
                <w:lang w:val="uk-UA"/>
              </w:rPr>
              <w:br/>
              <w:t>31 березня 2011 року № 100/5487 “Про Програму приватизації комунального майна територіальної громади міста Києва” згідно з додатком до цього рішення.</w:t>
            </w: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ind w:firstLine="72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 xml:space="preserve">2. Контроль за виконанням цього рішення покласти на постійну комісію Київської міської ради з питань власності. </w:t>
            </w:r>
          </w:p>
          <w:p w:rsidR="009658AE" w:rsidRPr="009658AE" w:rsidRDefault="009658AE" w:rsidP="009658AE">
            <w:pPr>
              <w:rPr>
                <w:sz w:val="18"/>
                <w:szCs w:val="18"/>
              </w:rPr>
            </w:pPr>
          </w:p>
          <w:p w:rsidR="008328A1" w:rsidRDefault="008328A1" w:rsidP="009658AE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9658AE" w:rsidRPr="009658AE" w:rsidRDefault="009658AE" w:rsidP="009658AE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>Київський міський голова</w:t>
            </w:r>
            <w:r w:rsidRPr="009658AE">
              <w:rPr>
                <w:sz w:val="18"/>
                <w:szCs w:val="18"/>
                <w:lang w:val="uk-UA"/>
              </w:rPr>
              <w:tab/>
            </w:r>
            <w:r w:rsidRPr="009658AE">
              <w:rPr>
                <w:sz w:val="18"/>
                <w:szCs w:val="18"/>
                <w:lang w:val="uk-UA"/>
              </w:rPr>
              <w:tab/>
            </w:r>
            <w:r w:rsidRPr="009658AE">
              <w:rPr>
                <w:sz w:val="18"/>
                <w:szCs w:val="18"/>
                <w:lang w:val="uk-UA"/>
              </w:rPr>
              <w:tab/>
              <w:t>В. Кличко</w:t>
            </w:r>
          </w:p>
          <w:p w:rsidR="009658AE" w:rsidRPr="009658AE" w:rsidRDefault="009658AE" w:rsidP="002F6A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</w:tcPr>
          <w:p w:rsidR="009658AE" w:rsidRPr="006748E7" w:rsidRDefault="009658AE" w:rsidP="002F6A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</w:tcPr>
          <w:p w:rsidR="008328A1" w:rsidRPr="009658AE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>Відповідно до пункту 30 частини першої статті 26, частини шостої статті 60 Закону України “Про місцеве самоврядування в Україні”, з метою забезпечення запланованих надходжень до бюджету міста Києва, Київська міська рада</w:t>
            </w:r>
          </w:p>
          <w:p w:rsidR="008328A1" w:rsidRPr="009658AE" w:rsidRDefault="008328A1" w:rsidP="008328A1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  <w:p w:rsidR="008328A1" w:rsidRPr="009658AE" w:rsidRDefault="008328A1" w:rsidP="008328A1">
            <w:pPr>
              <w:pStyle w:val="a4"/>
              <w:spacing w:before="0" w:beforeAutospacing="0" w:after="0" w:afterAutospacing="0"/>
              <w:ind w:firstLine="708"/>
              <w:jc w:val="both"/>
              <w:rPr>
                <w:b/>
                <w:sz w:val="18"/>
                <w:szCs w:val="18"/>
                <w:lang w:val="uk-UA"/>
              </w:rPr>
            </w:pPr>
            <w:r w:rsidRPr="009658AE">
              <w:rPr>
                <w:b/>
                <w:bCs/>
                <w:sz w:val="18"/>
                <w:szCs w:val="18"/>
                <w:lang w:val="uk-UA"/>
              </w:rPr>
              <w:t>ВИРІШИЛА:</w:t>
            </w:r>
          </w:p>
          <w:p w:rsidR="008328A1" w:rsidRPr="009658AE" w:rsidRDefault="008328A1" w:rsidP="008328A1">
            <w:pPr>
              <w:pStyle w:val="a4"/>
              <w:spacing w:before="0" w:beforeAutospacing="0" w:after="0" w:afterAutospacing="0"/>
              <w:ind w:firstLine="708"/>
              <w:jc w:val="both"/>
              <w:rPr>
                <w:sz w:val="18"/>
                <w:szCs w:val="18"/>
                <w:lang w:val="uk-UA"/>
              </w:rPr>
            </w:pPr>
          </w:p>
          <w:p w:rsidR="008328A1" w:rsidRPr="009658AE" w:rsidRDefault="008328A1" w:rsidP="008328A1">
            <w:pPr>
              <w:pStyle w:val="a4"/>
              <w:spacing w:before="0" w:beforeAutospacing="0" w:after="0" w:afterAutospacing="0"/>
              <w:ind w:firstLine="72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 xml:space="preserve">1. </w:t>
            </w:r>
            <w:proofErr w:type="spellStart"/>
            <w:r w:rsidRPr="009658AE">
              <w:rPr>
                <w:sz w:val="18"/>
                <w:szCs w:val="18"/>
                <w:lang w:val="uk-UA"/>
              </w:rPr>
              <w:t>Внести</w:t>
            </w:r>
            <w:proofErr w:type="spellEnd"/>
            <w:r w:rsidRPr="009658AE">
              <w:rPr>
                <w:sz w:val="18"/>
                <w:szCs w:val="18"/>
                <w:lang w:val="uk-UA"/>
              </w:rPr>
              <w:t xml:space="preserve"> зміни до додатку 1 до рішення Київської міської ради від </w:t>
            </w:r>
            <w:r w:rsidRPr="009658AE">
              <w:rPr>
                <w:sz w:val="18"/>
                <w:szCs w:val="18"/>
                <w:lang w:val="uk-UA"/>
              </w:rPr>
              <w:br/>
              <w:t>31 березня 2011 року № 100/5487 “Про Програму приватизації комунального майна територіальної громади міста Києва” згідно з додатком до цього рішення.</w:t>
            </w:r>
          </w:p>
          <w:p w:rsidR="008328A1" w:rsidRPr="009658AE" w:rsidRDefault="008328A1" w:rsidP="008328A1">
            <w:pPr>
              <w:pStyle w:val="a4"/>
              <w:spacing w:before="0" w:beforeAutospacing="0" w:after="0" w:afterAutospacing="0"/>
              <w:ind w:firstLine="72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 xml:space="preserve">2. Контроль за виконанням цього рішення покласти на постійну комісію Київської міської ради з питань власності. </w:t>
            </w:r>
          </w:p>
          <w:p w:rsidR="008328A1" w:rsidRPr="009658AE" w:rsidRDefault="008328A1" w:rsidP="008328A1">
            <w:pPr>
              <w:rPr>
                <w:sz w:val="18"/>
                <w:szCs w:val="18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Pr="009658AE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  <w:r w:rsidRPr="009658AE">
              <w:rPr>
                <w:sz w:val="18"/>
                <w:szCs w:val="18"/>
                <w:lang w:val="uk-UA"/>
              </w:rPr>
              <w:t>Київський міський голова</w:t>
            </w:r>
            <w:r w:rsidRPr="009658AE">
              <w:rPr>
                <w:sz w:val="18"/>
                <w:szCs w:val="18"/>
                <w:lang w:val="uk-UA"/>
              </w:rPr>
              <w:tab/>
            </w:r>
            <w:r w:rsidRPr="009658AE">
              <w:rPr>
                <w:sz w:val="18"/>
                <w:szCs w:val="18"/>
                <w:lang w:val="uk-UA"/>
              </w:rPr>
              <w:tab/>
            </w:r>
            <w:r w:rsidRPr="009658AE">
              <w:rPr>
                <w:sz w:val="18"/>
                <w:szCs w:val="18"/>
                <w:lang w:val="uk-UA"/>
              </w:rPr>
              <w:tab/>
              <w:t>В. Кличко</w:t>
            </w:r>
          </w:p>
          <w:p w:rsidR="009658AE" w:rsidRPr="009658AE" w:rsidRDefault="009658AE" w:rsidP="002F6A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8328A1" w:rsidRPr="006748E7" w:rsidTr="000F1762">
        <w:tc>
          <w:tcPr>
            <w:tcW w:w="4962" w:type="dxa"/>
          </w:tcPr>
          <w:p w:rsidR="008328A1" w:rsidRPr="00DB6C1B" w:rsidRDefault="008328A1" w:rsidP="008328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Додаток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Київської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ради</w:t>
            </w:r>
          </w:p>
          <w:p w:rsidR="008328A1" w:rsidRPr="00DB6C1B" w:rsidRDefault="008328A1" w:rsidP="008328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"___" ___________ 2016 № ______</w:t>
            </w:r>
          </w:p>
          <w:p w:rsidR="008328A1" w:rsidRPr="00DB6C1B" w:rsidRDefault="008328A1" w:rsidP="008328A1">
            <w:pPr>
              <w:pStyle w:val="3"/>
              <w:spacing w:before="120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Зміни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додатку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1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Київської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ради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31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2011 року № 100/5487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“Про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Програму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приватизації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комунального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майна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територіальної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громади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міста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Києва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8328A1" w:rsidRPr="00DB6C1B" w:rsidRDefault="008328A1" w:rsidP="008328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0F176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Позиці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ї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9, 22, 39, 51, 56, 59, 63, 64, 65, 66, 80, 92, 104, 106, 124, 159, 177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об’єктів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групи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А,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перебувають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комунальній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власності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територіальної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громади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міста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Києва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підлягають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приватизації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шляхом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викупу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”:</w:t>
            </w:r>
          </w:p>
          <w:tbl>
            <w:tblPr>
              <w:tblW w:w="460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3"/>
              <w:gridCol w:w="1701"/>
              <w:gridCol w:w="1417"/>
              <w:gridCol w:w="709"/>
              <w:gridCol w:w="283"/>
            </w:tblGrid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Нежила споруда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Рунова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І. Ю.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Родимцева Генерала, 12,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37,60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Роял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Ісланд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Полярна, 15,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51,8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"Про-Лайн Груп"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Виборзька, 22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71,0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51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ФОП Дзюба Марина Володимирівна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Потєхіна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3-а,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46,7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56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Фізична особа - підприємець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Лещінер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Світлана Матвіївна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12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20,7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59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Повне товариство "Київський міський ломбард "Меленчук і партнери"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Мала Житомирська, 9, літ. "Б"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66,9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Альта.Ком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Монтажників, 103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92,0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Альта.Ком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Донецька, 24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87,6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6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СПД Голуб О. П.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Тростянецька, 12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127,2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"Новітні Українські Технології"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вул. Пулюя Івана, 5,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9,0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80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"Аптека Ліза"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Туполєва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16,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95,6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Благодійна організація "Кадет"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І. Пулюя, 5,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186,0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104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Нежилий будинок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"Маріїнський двір"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Грушевського, 3, літ. "Ф"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239,75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Вассер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трейд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груп"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107,4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ТОВ "Базис"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76,6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159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ФОП Жарова Т. П. 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Ялинкова, 58/60,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23,8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A6E03" w:rsidRPr="00DB6C1B" w:rsidTr="00BA6E03">
              <w:trPr>
                <w:cantSplit/>
              </w:trPr>
              <w:tc>
                <w:tcPr>
                  <w:tcW w:w="49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177</w:t>
                  </w:r>
                </w:p>
              </w:tc>
              <w:tc>
                <w:tcPr>
                  <w:tcW w:w="1701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ежилі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приміщення ФОП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Порк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В. Є.</w:t>
                  </w:r>
                </w:p>
              </w:tc>
              <w:tc>
                <w:tcPr>
                  <w:tcW w:w="1417" w:type="dxa"/>
                </w:tcPr>
                <w:p w:rsidR="00BA6E03" w:rsidRPr="00DB6C1B" w:rsidRDefault="00BA6E0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Героїв Дніпра, 67, літ. "А"</w:t>
                  </w:r>
                </w:p>
              </w:tc>
              <w:tc>
                <w:tcPr>
                  <w:tcW w:w="709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52,4</w:t>
                  </w:r>
                </w:p>
              </w:tc>
              <w:tc>
                <w:tcPr>
                  <w:tcW w:w="283" w:type="dxa"/>
                </w:tcPr>
                <w:p w:rsidR="00BA6E03" w:rsidRPr="00DB6C1B" w:rsidRDefault="00BA6E03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8328A1" w:rsidRPr="00A15B99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15B9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  виключити.</w:t>
            </w:r>
          </w:p>
          <w:p w:rsidR="00E0212F" w:rsidRPr="00A15B99" w:rsidRDefault="00E0212F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E0212F" w:rsidRPr="00A15B99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15B9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       </w:t>
            </w:r>
          </w:p>
          <w:p w:rsidR="00E0212F" w:rsidRPr="00A15B99" w:rsidRDefault="00E0212F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E0212F" w:rsidRPr="00A15B99" w:rsidRDefault="00E0212F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E0212F" w:rsidRPr="00A15B99" w:rsidRDefault="00E0212F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8328A1" w:rsidRPr="00A15B99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15B9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2. Позиці</w:t>
            </w:r>
            <w:r w:rsidR="00E0212F" w:rsidRPr="00A15B9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ї</w:t>
            </w:r>
            <w:r w:rsidRPr="00A15B9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135, 185, 220  розділу “Перелік об’єктів групи А, що перебувають у комунальній власності територіальної громади міста Києва, які підлягають приватизації шляхом продажу на аукціонах, за конкурсом”:</w:t>
            </w:r>
          </w:p>
          <w:p w:rsidR="008328A1" w:rsidRPr="00397FAA" w:rsidRDefault="008328A1" w:rsidP="008328A1">
            <w:pPr>
              <w:spacing w:after="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“</w:t>
            </w:r>
          </w:p>
          <w:tbl>
            <w:tblPr>
              <w:tblW w:w="460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2"/>
              <w:gridCol w:w="1418"/>
              <w:gridCol w:w="1701"/>
              <w:gridCol w:w="709"/>
              <w:gridCol w:w="283"/>
            </w:tblGrid>
            <w:tr w:rsidR="008328A1" w:rsidRPr="00397FAA" w:rsidTr="00E0212F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135</w:t>
                  </w:r>
                </w:p>
              </w:tc>
              <w:tc>
                <w:tcPr>
                  <w:tcW w:w="1418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70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Предславинська</w:t>
                  </w:r>
                  <w:proofErr w:type="spellEnd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49,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85,6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E0212F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185</w:t>
                  </w:r>
                </w:p>
              </w:tc>
              <w:tc>
                <w:tcPr>
                  <w:tcW w:w="1418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70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Мазепи, 3 - б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183,0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E0212F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220</w:t>
                  </w:r>
                </w:p>
              </w:tc>
              <w:tc>
                <w:tcPr>
                  <w:tcW w:w="1418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70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Солом’янська/Волгоградська, б/н</w:t>
                  </w:r>
                </w:p>
              </w:tc>
              <w:tc>
                <w:tcPr>
                  <w:tcW w:w="709" w:type="dxa"/>
                </w:tcPr>
                <w:p w:rsidR="008328A1" w:rsidRPr="00B13A4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B13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126,0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328A1" w:rsidRPr="00397FAA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викласти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такій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редакції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</w:p>
          <w:tbl>
            <w:tblPr>
              <w:tblW w:w="460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0"/>
              <w:gridCol w:w="1420"/>
              <w:gridCol w:w="1701"/>
              <w:gridCol w:w="709"/>
              <w:gridCol w:w="283"/>
            </w:tblGrid>
            <w:tr w:rsidR="008328A1" w:rsidRPr="00397FAA" w:rsidTr="00E0212F">
              <w:tc>
                <w:tcPr>
                  <w:tcW w:w="490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“135</w:t>
                  </w:r>
                </w:p>
              </w:tc>
              <w:tc>
                <w:tcPr>
                  <w:tcW w:w="1420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70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Предславинська</w:t>
                  </w:r>
                  <w:proofErr w:type="spellEnd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49,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112,9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E0212F">
              <w:tc>
                <w:tcPr>
                  <w:tcW w:w="490" w:type="dxa"/>
                </w:tcPr>
                <w:p w:rsidR="008328A1" w:rsidRPr="00B13A4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B13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185</w:t>
                  </w:r>
                </w:p>
              </w:tc>
              <w:tc>
                <w:tcPr>
                  <w:tcW w:w="1420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70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Мазепи, 3, літ. "Б"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183,0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E0212F">
              <w:tc>
                <w:tcPr>
                  <w:tcW w:w="490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220</w:t>
                  </w:r>
                </w:p>
              </w:tc>
              <w:tc>
                <w:tcPr>
                  <w:tcW w:w="1420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70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Механізаторів, , 7 - А,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94,3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328A1" w:rsidRPr="00502A49" w:rsidRDefault="008328A1" w:rsidP="008328A1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02A4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”</w:t>
            </w:r>
          </w:p>
          <w:p w:rsidR="008328A1" w:rsidRPr="00015708" w:rsidRDefault="008328A1" w:rsidP="00E0212F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  <w:r w:rsidRPr="000157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Доповнити розділ “Перелік об'єктів групи А, що перебувають у комунальній власності територіальної громади міста Києва, які підлягають приватизації шляхом викупу” новими позиціями такого змісту:</w:t>
            </w:r>
          </w:p>
          <w:tbl>
            <w:tblPr>
              <w:tblW w:w="461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3"/>
              <w:gridCol w:w="1626"/>
              <w:gridCol w:w="1492"/>
              <w:gridCol w:w="709"/>
              <w:gridCol w:w="291"/>
            </w:tblGrid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186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«ЧЕРПА»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Донецька, 18,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99,0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187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«ЗНАХІДКА»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359,7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188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ФО-П Сорока О.В.</w:t>
                  </w:r>
                </w:p>
                <w:p w:rsidR="00C34FE3" w:rsidRPr="00DB6C1B" w:rsidRDefault="00C34FE3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Ялтинська, 10/14,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78,5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lastRenderedPageBreak/>
                    <w:t>189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«Дніпро-ЛТД»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в;ул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28,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67,1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410359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410359">
                    <w:rPr>
                      <w:b/>
                      <w:sz w:val="18"/>
                      <w:szCs w:val="18"/>
                      <w:lang w:val="uk-UA"/>
                    </w:rPr>
                    <w:t>190</w:t>
                  </w:r>
                </w:p>
              </w:tc>
              <w:tc>
                <w:tcPr>
                  <w:tcW w:w="411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410359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b/>
                      <w:color w:val="FF0000"/>
                      <w:sz w:val="18"/>
                      <w:szCs w:val="18"/>
                      <w:lang w:val="uk-UA"/>
                    </w:rPr>
                  </w:pPr>
                  <w:r w:rsidRPr="00410359">
                    <w:rPr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10359">
                    <w:rPr>
                      <w:b/>
                      <w:sz w:val="18"/>
                      <w:szCs w:val="18"/>
                    </w:rPr>
                    <w:t>Виключено</w:t>
                  </w:r>
                  <w:proofErr w:type="spellEnd"/>
                  <w:r w:rsidRPr="00410359">
                    <w:rPr>
                      <w:b/>
                      <w:sz w:val="18"/>
                      <w:szCs w:val="18"/>
                    </w:rPr>
                    <w:t xml:space="preserve"> на пленарному </w:t>
                  </w:r>
                  <w:proofErr w:type="spellStart"/>
                  <w:r w:rsidRPr="00410359">
                    <w:rPr>
                      <w:b/>
                      <w:sz w:val="18"/>
                      <w:szCs w:val="18"/>
                    </w:rPr>
                    <w:t>засіданні</w:t>
                  </w:r>
                  <w:proofErr w:type="spellEnd"/>
                  <w:r w:rsidRPr="00410359">
                    <w:rPr>
                      <w:b/>
                      <w:sz w:val="18"/>
                      <w:szCs w:val="18"/>
                    </w:rPr>
                    <w:t xml:space="preserve"> 23.02.2017</w:t>
                  </w:r>
                  <w:r w:rsidRPr="00410359">
                    <w:rPr>
                      <w:b/>
                      <w:sz w:val="18"/>
                      <w:szCs w:val="18"/>
                      <w:lang w:val="uk-UA"/>
                    </w:rPr>
                    <w:t xml:space="preserve"> (ГО «Молодь до влади в місті Києві», </w:t>
                  </w:r>
                  <w:proofErr w:type="spellStart"/>
                  <w:proofErr w:type="gramStart"/>
                  <w:r w:rsidRPr="00410359">
                    <w:rPr>
                      <w:b/>
                      <w:sz w:val="18"/>
                      <w:szCs w:val="18"/>
                      <w:lang w:val="uk-UA"/>
                    </w:rPr>
                    <w:t>вул.Введенська</w:t>
                  </w:r>
                  <w:proofErr w:type="spellEnd"/>
                  <w:proofErr w:type="gramEnd"/>
                  <w:r w:rsidRPr="00410359">
                    <w:rPr>
                      <w:b/>
                      <w:sz w:val="18"/>
                      <w:szCs w:val="18"/>
                      <w:lang w:val="uk-UA"/>
                    </w:rPr>
                    <w:t>, 6А, літ. «А»)</w:t>
                  </w: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Гапуненко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С.М.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Чеховський, 11/23-Б,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20,7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1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ЕкоАрт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Андріївський узвіз, 22а,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60,0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192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Астек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-Сервіс»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Юри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Гната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7, літ. "Б"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82,0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3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Нежилий будинок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«ЗВЕЗДОЧЕТ-1»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Ушинського, 4, літ. "2Т"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4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«СДК ІНВЕСТ ГРУП»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90,4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5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«СДК ІНВЕСТ ГРУП»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69, літ. "А"</w:t>
                  </w:r>
                </w:p>
                <w:p w:rsidR="00620047" w:rsidRDefault="00620047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620047" w:rsidRPr="00DB6C1B" w:rsidRDefault="00620047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17,0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lastRenderedPageBreak/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6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ТОВ "ПАРУС-РІЕЛТІ"</w:t>
                  </w:r>
                </w:p>
                <w:p w:rsidR="00620047" w:rsidRPr="00DB6C1B" w:rsidRDefault="00620047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Старовокзальна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26,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892,0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7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Калімуліна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З.Ф.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Богатирська, 2Г,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8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0328C5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  <w:r w:rsidRPr="000328C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ВКФ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"СОФІЯ-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К</w:t>
                  </w:r>
                  <w:r w:rsidRPr="000328C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ЇВ</w:t>
                  </w:r>
                  <w:r w:rsidRPr="000328C5">
                    <w:rPr>
                      <w:rFonts w:ascii="Times New Roman" w:hAnsi="Times New Roman" w:cs="Times New Roman"/>
                      <w:sz w:val="18"/>
                      <w:szCs w:val="18"/>
                    </w:rPr>
                    <w:t>” (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ТОВ</w:t>
                  </w:r>
                  <w:r w:rsidRPr="000328C5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Нижній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Вал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37/20,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49,2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199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ФО-П Науменко П.А.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Мала Житомирська, 3/4,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9,2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0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106,3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1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54,4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2</w:t>
                  </w:r>
                </w:p>
              </w:tc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20,3</w:t>
                  </w: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</w:tbl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620047" w:rsidRPr="00DB6C1B" w:rsidRDefault="00620047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Pr="00DB6C1B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4</w:t>
            </w:r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Доповнити розділ “Перелік об'єктів групи А, що перебувають у комунальній власності територіальної громади міста Києва, які підлягають приватизації шляхом продажу на аукціонах, за конкурсом” новими позиціями такого змісту:</w:t>
            </w:r>
          </w:p>
          <w:p w:rsidR="008328A1" w:rsidRPr="00DB6C1B" w:rsidRDefault="008328A1" w:rsidP="008328A1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tbl>
            <w:tblPr>
              <w:tblW w:w="460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4"/>
              <w:gridCol w:w="1560"/>
              <w:gridCol w:w="1418"/>
              <w:gridCol w:w="566"/>
              <w:gridCol w:w="425"/>
            </w:tblGrid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Генерала Родимцева, 12,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вул. Грушевського Михайла, 3, літ. "Ф"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239,7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46,2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Райдужна, 6, літ. «А»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348,8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вул. Тимошенка Маршала, 2-Д,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Якуба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Коласа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8,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Гагаріна Юрія, 3,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343,3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Мала Житомирська, 9, літ. "Б"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Світлицького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23,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305,7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Юри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Гната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9,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68/18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176,8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Фролівська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1/6, літ. " А′ 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952,3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329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434,9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Хрещатик, 44,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882,7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вул.Прирічна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25,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178,4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332</w:t>
                  </w: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Виключено на пленарному засіданні 10.02.2017 (</w:t>
                  </w:r>
                  <w:proofErr w:type="spellStart"/>
                  <w:r w:rsidRPr="00760FD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вул.Ярославів</w:t>
                  </w:r>
                  <w:proofErr w:type="spellEnd"/>
                  <w:r w:rsidRPr="00760FD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Вал, 33, літ. «В, В'», 165,6 </w:t>
                  </w:r>
                  <w:proofErr w:type="spellStart"/>
                  <w:r w:rsidRPr="00760FD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кв.м</w:t>
                  </w:r>
                  <w:proofErr w:type="spellEnd"/>
                  <w:r w:rsidRPr="00760FD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Каштанова, 7,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Маяковського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Володимира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60/10,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219,4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Закревського Миколи, 47,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163,8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Гагаріна Юрія, 3,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53,5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Кулібіна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3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340,4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Бастіонна, 18-Б,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Тараса Шевченка, 1Б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44-А,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Тростянецька, 1,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20,9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Голосіївський, 107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41,8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lastRenderedPageBreak/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Вербова, 17-Б,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174,3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Героїв Бресту, 3,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Миколайчука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Івана, 15а,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153,9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Н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ежилі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Героїв Дніпра, 67,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вул. Полярна, 15,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51,8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47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Туполєва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16,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95,6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634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348</w:t>
                  </w:r>
                </w:p>
              </w:tc>
              <w:tc>
                <w:tcPr>
                  <w:tcW w:w="1560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Карбишева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Генерала, 16/2,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літ. "А1"</w:t>
                  </w:r>
                </w:p>
              </w:tc>
              <w:tc>
                <w:tcPr>
                  <w:tcW w:w="566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52,9</w:t>
                  </w:r>
                </w:p>
              </w:tc>
              <w:tc>
                <w:tcPr>
                  <w:tcW w:w="425" w:type="dxa"/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634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349</w:t>
                  </w:r>
                </w:p>
              </w:tc>
              <w:tc>
                <w:tcPr>
                  <w:tcW w:w="1560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Вернадського Академіка, 59/2, літ. "А"</w:t>
                  </w:r>
                </w:p>
              </w:tc>
              <w:tc>
                <w:tcPr>
                  <w:tcW w:w="566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248,2</w:t>
                  </w:r>
                </w:p>
              </w:tc>
              <w:tc>
                <w:tcPr>
                  <w:tcW w:w="425" w:type="dxa"/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Електриків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19-К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351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Дніпродзержинська, 130-Д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Військовий проїзд, 6: літ. "А"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br/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Б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В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Г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К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Н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",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br/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О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П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r w:rsidRPr="0001570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літ. «І»</w:t>
                  </w:r>
                </w:p>
                <w:p w:rsidR="005356CB" w:rsidRPr="00DB6C1B" w:rsidRDefault="005356CB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353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Московська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19/1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літ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. "А",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655,4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75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Академіка Глушкова, 31-А, літ. "Б"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132,0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Митрополита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Андрея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Шептицького (Луначарського Анатолія), 22-Б,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214,4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Кирилівська, 4,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863,2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Пухівська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1-А, літ. "Т"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63,7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Богомольця Академіка, 6,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66,6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Вернадського Академіка, 59/2,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238,4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Щекавицька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37/48,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200,0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Академіка Глушкова, 31-А,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194,0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Козицького Пилипа, 5,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81,3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364</w:t>
                  </w:r>
                </w:p>
              </w:tc>
              <w:tc>
                <w:tcPr>
                  <w:tcW w:w="354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Виключено на пленарному засіданні 23.02.2017 (Ярославів Вал, 33, літ. «Б», 440,6 </w:t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кв.м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364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будівля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Казимира Малевича, 127, літ. "А"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719,3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98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Олександра Сабурова, 3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156,75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будівля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Радистів, 42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105,2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66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871,3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94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1009,2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47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231,7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51/2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445,2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75/2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526,3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Георгіївський, 9, літ. "А, А2"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3785,2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87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439,8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Теодора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Драйзера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24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196,6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Київ,вул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Каштанова, 7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233,5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Курчатова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5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477,9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Володимира Маяковського, 60/10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404,7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378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Олександра Сабурова, 3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251,0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78,5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380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18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292,6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</w:tbl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  <w:p w:rsidR="008328A1" w:rsidRPr="0072436D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25"/>
                <w:szCs w:val="25"/>
                <w:lang w:val="uk-UA"/>
              </w:rPr>
            </w:pPr>
            <w:r w:rsidRPr="0072436D">
              <w:rPr>
                <w:sz w:val="25"/>
                <w:szCs w:val="25"/>
                <w:lang w:val="uk-UA"/>
              </w:rPr>
              <w:t>Київський міський голова</w:t>
            </w:r>
            <w:r w:rsidRPr="0072436D">
              <w:rPr>
                <w:sz w:val="25"/>
                <w:szCs w:val="25"/>
                <w:lang w:val="uk-UA"/>
              </w:rPr>
              <w:tab/>
            </w:r>
            <w:r w:rsidRPr="0072436D">
              <w:rPr>
                <w:sz w:val="25"/>
                <w:szCs w:val="25"/>
                <w:lang w:val="uk-UA"/>
              </w:rPr>
              <w:tab/>
              <w:t>В. Кличко</w:t>
            </w:r>
          </w:p>
          <w:p w:rsidR="008328A1" w:rsidRPr="00DB6C1B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4961" w:type="dxa"/>
          </w:tcPr>
          <w:p w:rsidR="008328A1" w:rsidRPr="00DB6C1B" w:rsidRDefault="008328A1" w:rsidP="008328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Додаток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Київської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ради</w:t>
            </w:r>
          </w:p>
          <w:p w:rsidR="008328A1" w:rsidRPr="00DB6C1B" w:rsidRDefault="008328A1" w:rsidP="008328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"___" ___________ 2016 № ______</w:t>
            </w:r>
          </w:p>
          <w:p w:rsidR="008328A1" w:rsidRPr="00DB6C1B" w:rsidRDefault="008328A1" w:rsidP="008328A1">
            <w:pPr>
              <w:pStyle w:val="3"/>
              <w:spacing w:before="120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Зміни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додатку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1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Київської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ради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31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2011 року № 100/5487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“Про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Програму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приватизації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комунального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майна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територіальної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громади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міста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Києва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8328A1" w:rsidRPr="00DB6C1B" w:rsidRDefault="008328A1" w:rsidP="008328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0F176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Позиці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ї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9, 22, 39, 51, 56, 59, 63, 64, 65, 66, 80, 92, 104, 106, 124, 159, 177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об’єктів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групи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А,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перебувають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комунальній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власності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територіальної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громади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міста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Києва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підлягають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приватизації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шляхом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викупу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”:</w:t>
            </w:r>
          </w:p>
          <w:tbl>
            <w:tblPr>
              <w:tblW w:w="460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"/>
              <w:gridCol w:w="1703"/>
              <w:gridCol w:w="1134"/>
              <w:gridCol w:w="992"/>
              <w:gridCol w:w="285"/>
            </w:tblGrid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Нежила споруда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Рунова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І. Ю.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Родимцева Генерала, 12,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37,60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Роял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Ісланд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Полярна, 15,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51,8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"Про-Лайн Груп"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Виборзька, 22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71,0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51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ФОП Дзюба Марина Володимирівна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Потєхіна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3-а,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46,7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56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Фізична особа - підприємець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Лещінер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Світлана Матвіївна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12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20,7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59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Повне товариство "Київський міський ломбард "Меленчук і партнери"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Мала Житомирська, 9, літ. "Б"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66,9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Альта.Ком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Монтажників, 103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92,0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Альта.Ком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Донецька, 24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87,6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6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СПД Голуб О. П.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Тростянецька, 12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127,2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"Новітні Українські Технології"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вул. Пулюя Івана, 5,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9,0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80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"Аптека Ліза"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Туполєва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16,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95,6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Благодійна організація "Кадет"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І. Пулюя, 5,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186,0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CA5A75" w:rsidRDefault="008328A1" w:rsidP="008328A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104</w:t>
                  </w:r>
                </w:p>
              </w:tc>
              <w:tc>
                <w:tcPr>
                  <w:tcW w:w="1703" w:type="dxa"/>
                </w:tcPr>
                <w:p w:rsidR="008328A1" w:rsidRPr="00CA5A75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Нежилий будинок</w:t>
                  </w:r>
                  <w:r w:rsidRPr="00CA5A7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ТОВ "Маріїнський двір"</w:t>
                  </w:r>
                </w:p>
              </w:tc>
              <w:tc>
                <w:tcPr>
                  <w:tcW w:w="1134" w:type="dxa"/>
                </w:tcPr>
                <w:p w:rsidR="008328A1" w:rsidRPr="00CA5A75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м. Київ, вул. Грушевського, 3, літ. "Ф"</w:t>
                  </w:r>
                </w:p>
              </w:tc>
              <w:tc>
                <w:tcPr>
                  <w:tcW w:w="992" w:type="dxa"/>
                </w:tcPr>
                <w:p w:rsidR="008328A1" w:rsidRPr="00CA5A75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239,75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Вассер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трейд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груп"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107,4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ТОВ "Базис"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76,6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159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ФОП Жарова Т. П. 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Ялинкова, 58/60,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23,8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177</w:t>
                  </w:r>
                </w:p>
              </w:tc>
              <w:tc>
                <w:tcPr>
                  <w:tcW w:w="1703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ежилі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приміщення ФОП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Порк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В. Є.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Героїв Дніпра, 67, літ. "А"</w:t>
                  </w:r>
                </w:p>
              </w:tc>
              <w:tc>
                <w:tcPr>
                  <w:tcW w:w="992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52,4</w:t>
                  </w:r>
                </w:p>
              </w:tc>
              <w:tc>
                <w:tcPr>
                  <w:tcW w:w="285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8328A1" w:rsidRPr="00E0212F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0212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       виключити.</w:t>
            </w:r>
          </w:p>
          <w:p w:rsidR="00E0212F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       </w:t>
            </w:r>
          </w:p>
          <w:p w:rsidR="008328A1" w:rsidRPr="00502A49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 </w:t>
            </w:r>
            <w:r w:rsidRPr="00502A4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2. Позиці</w:t>
            </w:r>
            <w:r w:rsidR="00E0212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ї</w:t>
            </w:r>
            <w:r w:rsidRPr="00502A4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135, 185, 220  розділу “Перелік об’єктів групи А, що перебувають у комунальній власності територіальної громади міста Києва, які підлягають приватизації шляхом продажу на аукціонах, за конкурсом”:</w:t>
            </w:r>
          </w:p>
          <w:p w:rsidR="008328A1" w:rsidRPr="00397FAA" w:rsidRDefault="008328A1" w:rsidP="008328A1">
            <w:pPr>
              <w:spacing w:after="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“</w:t>
            </w:r>
          </w:p>
          <w:tbl>
            <w:tblPr>
              <w:tblW w:w="459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2"/>
              <w:gridCol w:w="1834"/>
              <w:gridCol w:w="1281"/>
              <w:gridCol w:w="709"/>
              <w:gridCol w:w="283"/>
            </w:tblGrid>
            <w:tr w:rsidR="008328A1" w:rsidRPr="00397FAA" w:rsidTr="00C34FE3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135</w:t>
                  </w:r>
                </w:p>
              </w:tc>
              <w:tc>
                <w:tcPr>
                  <w:tcW w:w="1834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8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Предславинська</w:t>
                  </w:r>
                  <w:proofErr w:type="spellEnd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49,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85,6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185</w:t>
                  </w:r>
                </w:p>
              </w:tc>
              <w:tc>
                <w:tcPr>
                  <w:tcW w:w="1834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8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Мазепи, 3 - б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183,0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220</w:t>
                  </w:r>
                </w:p>
              </w:tc>
              <w:tc>
                <w:tcPr>
                  <w:tcW w:w="1834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81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Солом’янська/Волгоградська, б/н</w:t>
                  </w:r>
                </w:p>
              </w:tc>
              <w:tc>
                <w:tcPr>
                  <w:tcW w:w="709" w:type="dxa"/>
                </w:tcPr>
                <w:p w:rsidR="008328A1" w:rsidRPr="00B13A4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B13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126,0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328A1" w:rsidRPr="00397FAA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викласти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такій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редакції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</w:p>
          <w:tbl>
            <w:tblPr>
              <w:tblW w:w="474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1"/>
              <w:gridCol w:w="1835"/>
              <w:gridCol w:w="1423"/>
              <w:gridCol w:w="709"/>
              <w:gridCol w:w="283"/>
            </w:tblGrid>
            <w:tr w:rsidR="008328A1" w:rsidRPr="00397FAA" w:rsidTr="00C34FE3">
              <w:tc>
                <w:tcPr>
                  <w:tcW w:w="491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“135</w:t>
                  </w:r>
                </w:p>
              </w:tc>
              <w:tc>
                <w:tcPr>
                  <w:tcW w:w="1835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23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Предславинська</w:t>
                  </w:r>
                  <w:proofErr w:type="spellEnd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49,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112,9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1" w:type="dxa"/>
                </w:tcPr>
                <w:p w:rsidR="008328A1" w:rsidRPr="00B13A4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B13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185</w:t>
                  </w:r>
                </w:p>
              </w:tc>
              <w:tc>
                <w:tcPr>
                  <w:tcW w:w="1835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423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Мазепи, 3, літ. "Б"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183,0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1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220</w:t>
                  </w:r>
                </w:p>
              </w:tc>
              <w:tc>
                <w:tcPr>
                  <w:tcW w:w="1835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423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Механізаторів, , 7 - А,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94,3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328A1" w:rsidRPr="00015708" w:rsidRDefault="008328A1" w:rsidP="00E0212F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  <w:r w:rsidRPr="000157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Доповнити розділ “Перелік об'єктів групи А, що перебувають у комунальній власності територіальної громади міста Києва, які підлягають приватизації шляхом викупу” новими позиціями такого змісту:</w:t>
            </w:r>
          </w:p>
          <w:tbl>
            <w:tblPr>
              <w:tblW w:w="4535" w:type="dxa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5"/>
              <w:gridCol w:w="2268"/>
              <w:gridCol w:w="1134"/>
              <w:gridCol w:w="425"/>
              <w:gridCol w:w="283"/>
            </w:tblGrid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186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«ЧЕРПА»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Донецька, 18,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  <w:trHeight w:val="1171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3961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AF3961">
                    <w:rPr>
                      <w:b/>
                      <w:sz w:val="18"/>
                      <w:szCs w:val="18"/>
                      <w:lang w:val="uk-UA"/>
                    </w:rPr>
                    <w:t>187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396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AF396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Нежилі приміщення </w:t>
                  </w:r>
                  <w:r w:rsidRPr="00AF396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ТОВ «ЗНАХІДКА»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396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AF396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м. Київ, вул. Шолом-</w:t>
                  </w:r>
                  <w:proofErr w:type="spellStart"/>
                  <w:r w:rsidRPr="00AF396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Алейхема</w:t>
                  </w:r>
                  <w:proofErr w:type="spellEnd"/>
                  <w:r w:rsidRPr="00AF396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, 3,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3961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AF396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359,7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AF3961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188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ФО-П Сорока О.В.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Ялтинська, 10/14,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78,5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  <w:trHeight w:val="847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31B1C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631B1C">
                    <w:rPr>
                      <w:b/>
                      <w:sz w:val="18"/>
                      <w:szCs w:val="18"/>
                      <w:lang w:val="uk-UA"/>
                    </w:rPr>
                    <w:lastRenderedPageBreak/>
                    <w:t>189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31B1C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Нежилі приміщення</w:t>
                  </w:r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ТОВ «Дніпро-ЛТД»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31B1C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в;ул</w:t>
                  </w:r>
                  <w:proofErr w:type="spellEnd"/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Кіквідзе</w:t>
                  </w:r>
                  <w:proofErr w:type="spellEnd"/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, 28,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31B1C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631B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67,1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  <w:trHeight w:val="733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ind w:left="-10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Гапуненко</w:t>
                  </w:r>
                  <w:proofErr w:type="spellEnd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С.М.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Чеховський, 11/23-Б,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CA5A7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20,7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ЕкоАрт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Андріївський узвіз, 22а,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2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Астек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-Сервіс»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Юри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Гната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7, літ. "Б"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3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Нежилий будинок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«ЗВЕЗДОЧЕТ-1»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Ушинського, 4, літ. "2Т"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0328C5">
                    <w:rPr>
                      <w:b/>
                      <w:sz w:val="18"/>
                      <w:szCs w:val="18"/>
                      <w:lang w:val="uk-UA"/>
                    </w:rPr>
                    <w:t>194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приміщеня</w:t>
                  </w:r>
                  <w:proofErr w:type="spellEnd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ТОВ «СДК ІНВЕСТ ГРУП»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м. Київ, вул. Саксаганського, 69,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90,4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0328C5">
                    <w:rPr>
                      <w:b/>
                      <w:sz w:val="18"/>
                      <w:szCs w:val="18"/>
                      <w:lang w:val="uk-UA"/>
                    </w:rPr>
                    <w:t>195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приміщеня</w:t>
                  </w:r>
                  <w:proofErr w:type="spellEnd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ТОВ «СДК ІНВЕСТ ГРУП»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м. Київ, вул. Саксаганського, 69, літ. "А"</w:t>
                  </w:r>
                </w:p>
                <w:p w:rsidR="00620047" w:rsidRDefault="00620047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620047" w:rsidRPr="000328C5" w:rsidRDefault="00620047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17,0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0328C5">
                    <w:rPr>
                      <w:b/>
                      <w:sz w:val="18"/>
                      <w:szCs w:val="18"/>
                      <w:lang w:val="uk-UA"/>
                    </w:rPr>
                    <w:lastRenderedPageBreak/>
                    <w:t>196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Нежилі приміщення </w:t>
                  </w: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br/>
                  </w: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ТОВ "ПАРУС-РІЕЛТІ"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Старовокзальна</w:t>
                  </w:r>
                  <w:proofErr w:type="spellEnd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, 26,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892,0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7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Калімуліна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З.Ф.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Богатирська, 2Г,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 w:rsidRPr="000328C5">
                    <w:rPr>
                      <w:b/>
                      <w:sz w:val="18"/>
                      <w:szCs w:val="18"/>
                    </w:rPr>
                    <w:t>19</w:t>
                  </w:r>
                  <w:r w:rsidRPr="000328C5">
                    <w:rPr>
                      <w:b/>
                      <w:sz w:val="18"/>
                      <w:szCs w:val="18"/>
                      <w:lang w:val="uk-UA"/>
                    </w:rPr>
                    <w:t>8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Нежилі приміщення </w:t>
                  </w: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"ВКФ "СОФІЯ-</w:t>
                  </w: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br/>
                    <w:t>КИЇВ” (ТОВ)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Нижній</w:t>
                  </w:r>
                  <w:proofErr w:type="spellEnd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 xml:space="preserve"> Вал</w:t>
                  </w: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, 37/20,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49,2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199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ФО-П Науменко П.А.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Мала Житомирська, 3/4,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9,2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106,3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1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54,4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2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</w:tbl>
          <w:p w:rsidR="008328A1" w:rsidRPr="00DB6C1B" w:rsidRDefault="008328A1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Pr="00DB6C1B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 4</w:t>
            </w:r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Доповнити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розділ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“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Перелік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об'єктів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А,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що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перебувають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комунальній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власності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територіальної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громади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міста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Києва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які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підлягають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приватизації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шляхом продажу на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аукціонах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 конкурсом”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новими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позиціями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такого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змісту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8328A1" w:rsidRPr="00DB6C1B" w:rsidRDefault="008328A1" w:rsidP="008328A1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460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1192"/>
              <w:gridCol w:w="1276"/>
              <w:gridCol w:w="1139"/>
              <w:gridCol w:w="284"/>
            </w:tblGrid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Генерала Родимцева, 12,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CA5A7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318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CA5A75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CA5A7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CA5A75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CA5A7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CA5A7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br/>
                    <w:t>вул. Грушевського Михайла, 3, літ. "Ф"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CA5A7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CA5A7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239,7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46,2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Райдужна, 6, літ. «А»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348,8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вул. Тимошенка Маршала, 2-Д,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Якуба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Коласа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8,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Гагаріна Юрія, 3,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343,3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Мала Житомирська, 9, літ. "Б"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32,5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0328C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0328C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325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0328C5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0328C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0328C5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0328C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0328C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Світлицького</w:t>
                  </w:r>
                  <w:proofErr w:type="spellEnd"/>
                  <w:r w:rsidRPr="000328C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, 23,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0328C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0328C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305,7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0328C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Юри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Гната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9,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68/18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176,8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328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Фролівська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1/6, літ. " А′ 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952,3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434,9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330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м. Київ, вул. Хрещатик, 44,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882,7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вул.Прирічна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25,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178,4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Каштанова, 7,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Маяковського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Володимира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60/10,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219,4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Закревського Миколи, 47,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163,8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Гагаріна Юрія, 3,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53,5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Кулібіна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3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340,4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Бастіонна, 18-Б,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Тараса Шевченка, 1Б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44-А,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85,1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Тростянецька, 1,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20,9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Голосіївський, 107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41,8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lastRenderedPageBreak/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Вербова, 17-Б,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174,3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Героїв Бресту, 3,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Миколайчука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Івана, 15а,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153,9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Н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ежилі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Героїв Дніпра, 67,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вул. Полярна, 15,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51,8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Туполєва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16,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95,6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709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8</w:t>
                  </w:r>
                </w:p>
              </w:tc>
              <w:tc>
                <w:tcPr>
                  <w:tcW w:w="1192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Карбишева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Генерала, 16/2,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літ. "А1"</w:t>
                  </w:r>
                </w:p>
              </w:tc>
              <w:tc>
                <w:tcPr>
                  <w:tcW w:w="1139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52,9</w:t>
                  </w:r>
                </w:p>
              </w:tc>
              <w:tc>
                <w:tcPr>
                  <w:tcW w:w="284" w:type="dxa"/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</w:trPr>
              <w:tc>
                <w:tcPr>
                  <w:tcW w:w="709" w:type="dxa"/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349</w:t>
                  </w:r>
                </w:p>
              </w:tc>
              <w:tc>
                <w:tcPr>
                  <w:tcW w:w="1192" w:type="dxa"/>
                </w:tcPr>
                <w:p w:rsidR="008328A1" w:rsidRPr="00AF21B2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</w:tcPr>
                <w:p w:rsidR="008328A1" w:rsidRPr="00AF21B2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бул</w:t>
                  </w:r>
                  <w:proofErr w:type="spellEnd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. Вернадського Академіка, 59/2, літ. "А"</w:t>
                  </w:r>
                </w:p>
              </w:tc>
              <w:tc>
                <w:tcPr>
                  <w:tcW w:w="1139" w:type="dxa"/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248,2</w:t>
                  </w:r>
                </w:p>
              </w:tc>
              <w:tc>
                <w:tcPr>
                  <w:tcW w:w="284" w:type="dxa"/>
                  <w:vAlign w:val="center"/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350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Електриків</w:t>
                  </w:r>
                  <w:proofErr w:type="spellEnd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, 19-К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Дніпродзержинська, 130-Д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352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м. Київ, вул. Військовий проїзд, 6: літ. "А"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 xml:space="preserve">, 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br/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Б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,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В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", 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Г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", 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К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", 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Н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", 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br/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О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", літ. "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П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", літ. «І»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lastRenderedPageBreak/>
                    <w:t>353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Московська</w:t>
                  </w:r>
                  <w:proofErr w:type="spellEnd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, 19/1</w:t>
                  </w: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 xml:space="preserve">, </w:t>
                  </w:r>
                  <w:proofErr w:type="spellStart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літ</w:t>
                  </w:r>
                  <w:proofErr w:type="spellEnd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  <w:t>. "А",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655,4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75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Академіка Глушкова, 31-А, літ. "Б"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132,0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Митрополита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Андрея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Шептицького (Луначарського Анатолія), 22-Б,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214,4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Кирилівська, 4,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863,2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Пухівська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1-А, літ. "Т"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63,7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Богомольця Академіка, 6,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66,6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360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бульв</w:t>
                  </w:r>
                  <w:proofErr w:type="spellEnd"/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. Вернадського Академіка, 59/2,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F21B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238,4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Щекавицька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37/48,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200,0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Академіка Глушкова, 31-А,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194,0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Козицького Пилипа, 5,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81,3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F6076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будівля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Казимира Малевича, 127,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719,3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F60767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98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Олександра Сабурова, 3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156,75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будівля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Радистів, 42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105,2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66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871,3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94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1009,2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47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231,7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51/2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445,2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75/2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526,3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F6076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372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F6076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пров</w:t>
                  </w:r>
                  <w:proofErr w:type="spellEnd"/>
                  <w:r w:rsidRPr="00F6076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. Георгіївський, 9, літ. "А, А2"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3785,2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87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439,8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Теодора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Драйзера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24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196,6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Київ,вул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Каштанова, 7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233,5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Курчатова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477,9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Володимира Маяковського, 60/10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404,7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Олександра Сабурова, 3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251,0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78,5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38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18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292,6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BA6E03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381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FF2665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Нежилі приміщення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8328A1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Старовокзальна</w:t>
                  </w:r>
                  <w:proofErr w:type="spellEnd"/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, 26, літ. "А"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0328C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 w:rsidRPr="000328C5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892,0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328C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8328A1" w:rsidRDefault="008328A1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72436D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25"/>
                <w:szCs w:val="25"/>
                <w:lang w:val="uk-UA"/>
              </w:rPr>
            </w:pPr>
            <w:r w:rsidRPr="0072436D">
              <w:rPr>
                <w:sz w:val="25"/>
                <w:szCs w:val="25"/>
                <w:lang w:val="uk-UA"/>
              </w:rPr>
              <w:t>Київський міський голова</w:t>
            </w:r>
            <w:r w:rsidRPr="0072436D">
              <w:rPr>
                <w:sz w:val="25"/>
                <w:szCs w:val="25"/>
                <w:lang w:val="uk-UA"/>
              </w:rPr>
              <w:tab/>
            </w:r>
            <w:r w:rsidRPr="0072436D">
              <w:rPr>
                <w:sz w:val="25"/>
                <w:szCs w:val="25"/>
                <w:lang w:val="uk-UA"/>
              </w:rPr>
              <w:tab/>
              <w:t>В. Кличко</w:t>
            </w:r>
          </w:p>
          <w:p w:rsidR="008328A1" w:rsidRPr="00DB6C1B" w:rsidRDefault="008328A1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8328A1">
            <w:pPr>
              <w:ind w:left="-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</w:tcPr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0212F" w:rsidRDefault="00E0212F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Pr="00760FDF" w:rsidRDefault="00E0212F" w:rsidP="008328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8328A1" w:rsidRPr="00CA5A75">
              <w:rPr>
                <w:rFonts w:ascii="Times New Roman" w:hAnsi="Times New Roman" w:cs="Times New Roman"/>
                <w:b/>
                <w:sz w:val="18"/>
                <w:szCs w:val="18"/>
              </w:rPr>
              <w:t>О.Бондарчук</w:t>
            </w:r>
            <w:r w:rsidR="008328A1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proofErr w:type="spellEnd"/>
            <w:r w:rsidR="008328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8"/>
                <w:szCs w:val="18"/>
              </w:rPr>
              <w:t>щодо</w:t>
            </w:r>
            <w:proofErr w:type="spellEnd"/>
            <w:r w:rsidR="00B927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B927C3">
              <w:rPr>
                <w:rFonts w:ascii="Times New Roman" w:hAnsi="Times New Roman" w:cs="Times New Roman"/>
                <w:b/>
                <w:sz w:val="18"/>
                <w:szCs w:val="18"/>
              </w:rPr>
              <w:t>виключення</w:t>
            </w:r>
            <w:proofErr w:type="spellEnd"/>
            <w:r w:rsidR="00B927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B927C3">
              <w:rPr>
                <w:rFonts w:ascii="Times New Roman" w:hAnsi="Times New Roman" w:cs="Times New Roman"/>
                <w:b/>
                <w:sz w:val="18"/>
                <w:szCs w:val="18"/>
              </w:rPr>
              <w:t>позиції</w:t>
            </w:r>
            <w:proofErr w:type="spellEnd"/>
            <w:r w:rsidR="00B927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8328A1">
              <w:rPr>
                <w:rFonts w:ascii="Times New Roman" w:hAnsi="Times New Roman" w:cs="Times New Roman"/>
                <w:b/>
                <w:sz w:val="18"/>
                <w:szCs w:val="18"/>
              </w:rPr>
              <w:t>постійою</w:t>
            </w:r>
            <w:proofErr w:type="spellEnd"/>
            <w:r w:rsidR="008328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8328A1">
              <w:rPr>
                <w:rFonts w:ascii="Times New Roman" w:hAnsi="Times New Roman" w:cs="Times New Roman"/>
                <w:b/>
                <w:sz w:val="18"/>
                <w:szCs w:val="18"/>
              </w:rPr>
              <w:t>комісією</w:t>
            </w:r>
            <w:proofErr w:type="spellEnd"/>
            <w:r w:rsidR="008328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27C3" w:rsidRPr="00760FDF">
              <w:rPr>
                <w:rFonts w:ascii="Times New Roman" w:hAnsi="Times New Roman" w:cs="Times New Roman"/>
                <w:b/>
                <w:sz w:val="18"/>
                <w:szCs w:val="18"/>
              </w:rPr>
              <w:t>НЕ ПРИЙНЯТ</w:t>
            </w:r>
            <w:r w:rsidRPr="00760FDF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308C" w:rsidRDefault="007D308C" w:rsidP="007D308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60FDF" w:rsidRDefault="00760FDF" w:rsidP="007D308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60FDF" w:rsidRDefault="00760FDF" w:rsidP="007D308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308C" w:rsidRPr="00760FDF" w:rsidRDefault="00C34FE3" w:rsidP="007D30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В.Ноздрі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187</w:t>
            </w:r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D308C" w:rsidRPr="00760FDF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</w:t>
            </w:r>
            <w:r w:rsidRPr="00760FDF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</w:p>
          <w:p w:rsidR="00C34FE3" w:rsidRDefault="00C34FE3" w:rsidP="007D30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4FE3" w:rsidRDefault="00C34FE3" w:rsidP="007D30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4FE3" w:rsidRDefault="00C34FE3" w:rsidP="007D308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7D308C" w:rsidRPr="00760FDF" w:rsidRDefault="00C34FE3" w:rsidP="007D308C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В.Ноздрі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189</w:t>
            </w:r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постійою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60FDF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308C" w:rsidRDefault="007D308C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308C" w:rsidRDefault="007D308C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308C" w:rsidRDefault="007D308C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308C" w:rsidRDefault="007D308C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34FE3" w:rsidRDefault="00C34FE3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34FE3" w:rsidRDefault="00C34FE3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34FE3" w:rsidRDefault="00C34FE3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60FDF" w:rsidRDefault="00760FDF" w:rsidP="007D30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D308C" w:rsidRPr="000A7134" w:rsidRDefault="00620047" w:rsidP="007D30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Пропозиції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В.Ноздрі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</w:t>
            </w:r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й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D308C">
              <w:rPr>
                <w:rFonts w:ascii="Times New Roman" w:hAnsi="Times New Roman" w:cs="Times New Roman"/>
                <w:b/>
                <w:sz w:val="16"/>
                <w:szCs w:val="16"/>
              </w:rPr>
              <w:t>194-195</w:t>
            </w:r>
            <w:r w:rsidR="000F17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="007D308C"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ПРИЙНЯТІ</w:t>
            </w:r>
          </w:p>
          <w:p w:rsidR="00620047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:rsidR="00620047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:rsidR="00620047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:rsidR="00620047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:rsidR="00620047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:rsidR="008328A1" w:rsidRPr="000A7134" w:rsidRDefault="00620047" w:rsidP="0062004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lastRenderedPageBreak/>
              <w:t>П</w:t>
            </w:r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ропозиції Л.Антонєнк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</w:t>
            </w:r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та </w:t>
            </w:r>
            <w:proofErr w:type="spellStart"/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В.Ноздрі</w:t>
            </w:r>
            <w:proofErr w:type="spellEnd"/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</w:t>
            </w:r>
            <w:r w:rsidR="00A15B99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щодо</w:t>
            </w:r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виключення позиці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ї</w:t>
            </w:r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196 –</w:t>
            </w:r>
            <w:proofErr w:type="spellStart"/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постійою</w:t>
            </w:r>
            <w:proofErr w:type="spellEnd"/>
            <w:r w:rsidR="000F1762" w:rsidRPr="0062004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комісією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ПРИЙНЯТІ</w:t>
            </w:r>
          </w:p>
          <w:p w:rsidR="00760FDF" w:rsidRDefault="00760FDF" w:rsidP="0062004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20047" w:rsidRPr="000A7134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В.Ноздрі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198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–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0047" w:rsidRDefault="00620047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0047" w:rsidRPr="000A7134" w:rsidRDefault="00620047" w:rsidP="00620047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О.БондаарчукаНоздрі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356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318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Pr="00CA5A75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56CB" w:rsidRPr="000A7134" w:rsidRDefault="005356CB" w:rsidP="005356CB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В.Ноздрі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325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Pr="005356CB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Pr="007D308C" w:rsidRDefault="005356CB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330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Pr="000A7134" w:rsidRDefault="005356CB" w:rsidP="005356CB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Пропозиції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349-350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Pr="005356CB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:rsidR="005356CB" w:rsidRPr="00F037C2" w:rsidRDefault="005356CB" w:rsidP="005356CB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352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037C2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F037C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НЕ ПРИЙНЯТА</w:t>
            </w:r>
          </w:p>
          <w:p w:rsidR="008328A1" w:rsidRPr="005356CB" w:rsidRDefault="008328A1" w:rsidP="008328A1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:rsidR="005356CB" w:rsidRPr="007D308C" w:rsidRDefault="005356CB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353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Pr="000A7134" w:rsidRDefault="005356CB" w:rsidP="005356CB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360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Default="005356CB" w:rsidP="008328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56CB" w:rsidRPr="000A7134" w:rsidRDefault="005356CB" w:rsidP="005356C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виключення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FF2665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FF2665" w:rsidRDefault="00FF2665" w:rsidP="005356C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2665" w:rsidRDefault="00FF2665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FF2665" w:rsidRDefault="00FF2665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FF2665" w:rsidRDefault="00FF2665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FF2665" w:rsidRDefault="00FF2665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FF2665" w:rsidRDefault="00FF2665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FF2665" w:rsidRPr="007D308C" w:rsidRDefault="00FF2665" w:rsidP="005356CB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F2665" w:rsidRPr="000A7134" w:rsidRDefault="00FF2665" w:rsidP="00FF2665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Пропозиція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Л.Антонєнка</w:t>
            </w:r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15B99">
              <w:rPr>
                <w:rFonts w:ascii="Times New Roman" w:hAnsi="Times New Roman" w:cs="Times New Roman"/>
                <w:b/>
                <w:sz w:val="16"/>
                <w:szCs w:val="16"/>
              </w:rPr>
              <w:t>щодо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ключення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позиції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DD6A95">
              <w:rPr>
                <w:rFonts w:ascii="Times New Roman" w:hAnsi="Times New Roman" w:cs="Times New Roman"/>
                <w:b/>
                <w:sz w:val="16"/>
                <w:szCs w:val="16"/>
              </w:rPr>
              <w:t>81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постійою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>комісією</w:t>
            </w:r>
            <w:proofErr w:type="spellEnd"/>
            <w:r w:rsidRPr="007D30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A7134">
              <w:rPr>
                <w:rFonts w:ascii="Times New Roman" w:hAnsi="Times New Roman" w:cs="Times New Roman"/>
                <w:b/>
                <w:sz w:val="16"/>
                <w:szCs w:val="16"/>
              </w:rPr>
              <w:t>НЕ ПРИЙНЯТА</w:t>
            </w: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328A1" w:rsidRPr="00AF21B2" w:rsidRDefault="008328A1" w:rsidP="008328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78" w:type="dxa"/>
          </w:tcPr>
          <w:p w:rsidR="008328A1" w:rsidRPr="00DB6C1B" w:rsidRDefault="008328A1" w:rsidP="008328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Додаток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Київської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ради</w:t>
            </w:r>
          </w:p>
          <w:p w:rsidR="008328A1" w:rsidRPr="00DB6C1B" w:rsidRDefault="008328A1" w:rsidP="008328A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"___" ___________ 2016 № ______</w:t>
            </w:r>
          </w:p>
          <w:p w:rsidR="008328A1" w:rsidRPr="00DB6C1B" w:rsidRDefault="008328A1" w:rsidP="008328A1">
            <w:pPr>
              <w:pStyle w:val="3"/>
              <w:spacing w:before="120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Зміни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додатку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1 до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Київської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ради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31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2011 року № 100/5487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“Про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Програму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приватизації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комунального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майна 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територіальної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громади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міста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Києва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  <w:p w:rsidR="008328A1" w:rsidRPr="00DB6C1B" w:rsidRDefault="008328A1" w:rsidP="008328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0F176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C1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Позиці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ї</w:t>
            </w:r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9, 22, 39, 51, 56, 59, 63, 64, 65, 66, 80, 92, 104, 106, 124, 159, 177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об’єктів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групи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А,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перебувають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комунальній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власності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територіальної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громади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міста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Києва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підлягають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приватизації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 xml:space="preserve"> шляхом </w:t>
            </w:r>
            <w:proofErr w:type="spellStart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викупу</w:t>
            </w:r>
            <w:proofErr w:type="spellEnd"/>
            <w:r w:rsidRPr="00DB6C1B">
              <w:rPr>
                <w:rFonts w:ascii="Times New Roman" w:hAnsi="Times New Roman" w:cs="Times New Roman"/>
                <w:sz w:val="18"/>
                <w:szCs w:val="18"/>
              </w:rPr>
              <w:t>”:</w:t>
            </w:r>
          </w:p>
          <w:tbl>
            <w:tblPr>
              <w:tblW w:w="417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7"/>
              <w:gridCol w:w="1700"/>
              <w:gridCol w:w="1134"/>
              <w:gridCol w:w="574"/>
              <w:gridCol w:w="283"/>
            </w:tblGrid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0F1762">
                  <w:pPr>
                    <w:ind w:left="-108" w:firstLine="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Нежила споруда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Рунова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І. Ю.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Родимцева Генерала, 12,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37,60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Роял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Ісланд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Полярна, 15,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51,8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"Про-Лайн Груп"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Виборзька, 22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71,0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51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ФОП Дзюба Марина Володимирівна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Потєхіна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3-а,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46,7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56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Фізична особа - підприємець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Лещінер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Світлана Матвіївна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12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20,7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59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Повне товариство "Київський міський ломбард "Меленчук і партнери"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Мала Житомирська, 9, літ. "Б"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66,9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Альта.Ком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Монтажників, 103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92,0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ПП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Альта.Ком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Донецька, 24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87,6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6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СПД Голуб О. П.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Тростянецька, 12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127,2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"Новітні Українські Технології"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вул. Пулюя Івана, 5,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9,0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80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"Аптека Ліза"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Туполєва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16,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95,6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Благодійна організація "Кадет"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І. Пулюя, 5,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186,0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8328A1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328A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104</w:t>
                  </w:r>
                </w:p>
              </w:tc>
              <w:tc>
                <w:tcPr>
                  <w:tcW w:w="1700" w:type="dxa"/>
                </w:tcPr>
                <w:p w:rsidR="008328A1" w:rsidRPr="008328A1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328A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Нежилий будинок</w:t>
                  </w:r>
                  <w:r w:rsidRPr="008328A1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"Маріїнський двір"</w:t>
                  </w:r>
                </w:p>
              </w:tc>
              <w:tc>
                <w:tcPr>
                  <w:tcW w:w="1134" w:type="dxa"/>
                </w:tcPr>
                <w:p w:rsidR="008328A1" w:rsidRPr="008328A1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328A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Грушевського, 3, літ. "Ф"</w:t>
                  </w:r>
                </w:p>
              </w:tc>
              <w:tc>
                <w:tcPr>
                  <w:tcW w:w="574" w:type="dxa"/>
                </w:tcPr>
                <w:p w:rsidR="008328A1" w:rsidRPr="008328A1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328A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239,75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"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Вассер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трейд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груп"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107,4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 ТОВ "Базис"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76,6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159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ФОП Жарова Т. П. 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Ялинкова, 58/60,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23,8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487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177</w:t>
                  </w:r>
                </w:p>
              </w:tc>
              <w:tc>
                <w:tcPr>
                  <w:tcW w:w="1700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ежилі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приміщення ФОП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Порк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В. Є.</w:t>
                  </w:r>
                </w:p>
              </w:tc>
              <w:tc>
                <w:tcPr>
                  <w:tcW w:w="1134" w:type="dxa"/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Героїв Дніпра, 67, літ. "А"</w:t>
                  </w:r>
                </w:p>
              </w:tc>
              <w:tc>
                <w:tcPr>
                  <w:tcW w:w="574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52,4</w:t>
                  </w:r>
                </w:p>
              </w:tc>
              <w:tc>
                <w:tcPr>
                  <w:tcW w:w="283" w:type="dxa"/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8328A1" w:rsidRPr="00E0212F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0212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       виключити.</w:t>
            </w:r>
          </w:p>
          <w:p w:rsidR="00E0212F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        </w:t>
            </w:r>
          </w:p>
          <w:p w:rsidR="00E0212F" w:rsidRDefault="00E0212F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8328A1" w:rsidRPr="00502A49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 </w:t>
            </w:r>
            <w:r w:rsidRPr="00502A4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2. Позиці</w:t>
            </w:r>
            <w:r w:rsidR="00E0212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ї</w:t>
            </w:r>
            <w:r w:rsidRPr="00502A4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135, 185, 220  розділу “Перелік об’єктів групи А, що перебувають у комунальній власності територіальної громади міста Києва, які підлягають приватизації шляхом продажу на аукціонах, за конкурсом”:</w:t>
            </w:r>
          </w:p>
          <w:p w:rsidR="008328A1" w:rsidRPr="00397FAA" w:rsidRDefault="008328A1" w:rsidP="008328A1">
            <w:pPr>
              <w:spacing w:after="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“</w:t>
            </w:r>
          </w:p>
          <w:tbl>
            <w:tblPr>
              <w:tblW w:w="446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2"/>
              <w:gridCol w:w="1418"/>
              <w:gridCol w:w="1559"/>
              <w:gridCol w:w="709"/>
              <w:gridCol w:w="283"/>
            </w:tblGrid>
            <w:tr w:rsidR="008328A1" w:rsidRPr="00397FAA" w:rsidTr="00C34FE3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135</w:t>
                  </w:r>
                </w:p>
              </w:tc>
              <w:tc>
                <w:tcPr>
                  <w:tcW w:w="1418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55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Предславинська</w:t>
                  </w:r>
                  <w:proofErr w:type="spellEnd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49,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85,6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185</w:t>
                  </w:r>
                </w:p>
              </w:tc>
              <w:tc>
                <w:tcPr>
                  <w:tcW w:w="1418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55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Мазепи, 3 - б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183,0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2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220</w:t>
                  </w:r>
                </w:p>
              </w:tc>
              <w:tc>
                <w:tcPr>
                  <w:tcW w:w="1418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55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Солом’янська/Волгоградська, б/н</w:t>
                  </w:r>
                </w:p>
              </w:tc>
              <w:tc>
                <w:tcPr>
                  <w:tcW w:w="709" w:type="dxa"/>
                </w:tcPr>
                <w:p w:rsidR="008328A1" w:rsidRPr="00B13A4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B13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126,0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328A1" w:rsidRPr="00397FAA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викласти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такій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редакції</w:t>
            </w:r>
            <w:proofErr w:type="spellEnd"/>
            <w:r w:rsidRPr="00397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</w:p>
          <w:tbl>
            <w:tblPr>
              <w:tblW w:w="446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1"/>
              <w:gridCol w:w="1419"/>
              <w:gridCol w:w="1559"/>
              <w:gridCol w:w="709"/>
              <w:gridCol w:w="283"/>
            </w:tblGrid>
            <w:tr w:rsidR="008328A1" w:rsidRPr="00397FAA" w:rsidTr="00C34FE3">
              <w:tc>
                <w:tcPr>
                  <w:tcW w:w="491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135</w:t>
                  </w:r>
                </w:p>
              </w:tc>
              <w:tc>
                <w:tcPr>
                  <w:tcW w:w="141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55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Предславинська</w:t>
                  </w:r>
                  <w:proofErr w:type="spellEnd"/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49,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112,9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1" w:type="dxa"/>
                </w:tcPr>
                <w:p w:rsidR="008328A1" w:rsidRPr="00B13A4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B13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185</w:t>
                  </w:r>
                </w:p>
              </w:tc>
              <w:tc>
                <w:tcPr>
                  <w:tcW w:w="141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55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Мазепи, 3, літ. "Б"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183,0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397FAA" w:rsidTr="00C34FE3">
              <w:tc>
                <w:tcPr>
                  <w:tcW w:w="491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220</w:t>
                  </w:r>
                </w:p>
              </w:tc>
              <w:tc>
                <w:tcPr>
                  <w:tcW w:w="141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559" w:type="dxa"/>
                </w:tcPr>
                <w:p w:rsidR="008328A1" w:rsidRPr="00397FAA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Механізаторів, , 7 - А, літ. "А"</w:t>
                  </w:r>
                </w:p>
              </w:tc>
              <w:tc>
                <w:tcPr>
                  <w:tcW w:w="709" w:type="dxa"/>
                </w:tcPr>
                <w:p w:rsidR="008328A1" w:rsidRPr="00397FA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97F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94,3</w:t>
                  </w:r>
                </w:p>
              </w:tc>
              <w:tc>
                <w:tcPr>
                  <w:tcW w:w="283" w:type="dxa"/>
                  <w:vAlign w:val="center"/>
                </w:tcPr>
                <w:p w:rsidR="008328A1" w:rsidRPr="00397FAA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328A1" w:rsidRPr="00015708" w:rsidRDefault="008328A1" w:rsidP="00C34FE3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  <w:r w:rsidRPr="000157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Доповнити розділ “Перелік об'єктів групи А, що перебувають у комунальній власності територіальної громади міста Києва, які підлягають приватизації шляхом викупу” новими позиціями такого змісту:</w:t>
            </w:r>
          </w:p>
          <w:tbl>
            <w:tblPr>
              <w:tblW w:w="4677" w:type="dxa"/>
              <w:tblInd w:w="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418"/>
              <w:gridCol w:w="1417"/>
              <w:gridCol w:w="992"/>
              <w:gridCol w:w="283"/>
            </w:tblGrid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«ЧЕРПА»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Донецька, 18,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  <w:trHeight w:val="117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760FDF">
                    <w:rPr>
                      <w:sz w:val="18"/>
                      <w:szCs w:val="18"/>
                      <w:lang w:val="uk-UA"/>
                    </w:rPr>
                    <w:t>187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«ЗНАХІДКА»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Шолом-</w:t>
                  </w:r>
                  <w:proofErr w:type="spellStart"/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Алейхема</w:t>
                  </w:r>
                  <w:proofErr w:type="spellEnd"/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359,7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AF3961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188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ФО-П Сорока О.В.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Ялтинська, 10/14,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78,5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  <w:trHeight w:val="84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760FDF">
                    <w:rPr>
                      <w:sz w:val="18"/>
                      <w:szCs w:val="18"/>
                      <w:lang w:val="uk-UA"/>
                    </w:rPr>
                    <w:lastRenderedPageBreak/>
                    <w:t>189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Нежилі приміщення</w:t>
                  </w: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«Дніпро-ЛТД»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в;ул</w:t>
                  </w:r>
                  <w:proofErr w:type="spellEnd"/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Кіквідзе</w:t>
                  </w:r>
                  <w:proofErr w:type="spellEnd"/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28,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60F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67,1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  <w:trHeight w:val="733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ind w:left="-10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Гапуненко</w:t>
                  </w:r>
                  <w:proofErr w:type="spellEnd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С.М.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CA5A75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</w:t>
                  </w:r>
                  <w:proofErr w:type="spellEnd"/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Чеховський, 11/23-Б,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CA5A75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A5A7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20,7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ЕкоАрт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Андріївський узвіз, 22а,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Астек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-Сервіс»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Юри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Гната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7, літ. "Б"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Нежилий будинок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«ЗВЕЗДОЧЕТ-1»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Ушинського, 4, літ. "2Т"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620047">
              <w:trPr>
                <w:cantSplit/>
                <w:trHeight w:val="112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620047">
                    <w:rPr>
                      <w:sz w:val="18"/>
                      <w:szCs w:val="18"/>
                      <w:lang w:val="uk-UA"/>
                    </w:rPr>
                    <w:t>194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«СДК ІНВЕСТ ГРУП»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90,4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620047">
                    <w:rPr>
                      <w:sz w:val="18"/>
                      <w:szCs w:val="18"/>
                      <w:lang w:val="uk-UA"/>
                    </w:rPr>
                    <w:t>195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</w:t>
                  </w:r>
                  <w:proofErr w:type="spellStart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приміщеня</w:t>
                  </w:r>
                  <w:proofErr w:type="spellEnd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ТОВ «СДК ІНВЕСТ ГРУП»</w:t>
                  </w:r>
                </w:p>
                <w:p w:rsidR="00620047" w:rsidRPr="00620047" w:rsidRDefault="00620047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Саксаганського, 69,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620047">
                    <w:rPr>
                      <w:sz w:val="18"/>
                      <w:szCs w:val="18"/>
                      <w:lang w:val="uk-UA"/>
                    </w:rPr>
                    <w:lastRenderedPageBreak/>
                    <w:t>196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</w: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ТОВ "ПАРУС-РІЕЛТІ"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Старовокзальна</w:t>
                  </w:r>
                  <w:proofErr w:type="spellEnd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26,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892,0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19</w:t>
                  </w:r>
                  <w:r>
                    <w:rPr>
                      <w:sz w:val="18"/>
                      <w:szCs w:val="18"/>
                      <w:lang w:val="uk-UA"/>
                    </w:rPr>
                    <w:t>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Калімуліна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З.Ф.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Богатирська, 2Г,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620047">
                    <w:rPr>
                      <w:sz w:val="18"/>
                      <w:szCs w:val="18"/>
                    </w:rPr>
                    <w:t>19</w:t>
                  </w:r>
                  <w:r w:rsidRPr="00620047">
                    <w:rPr>
                      <w:sz w:val="18"/>
                      <w:szCs w:val="18"/>
                      <w:lang w:val="uk-UA"/>
                    </w:rPr>
                    <w:t>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"ВКФ "СОФІЯ-</w:t>
                  </w: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КИЇВ” (ТОВ)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вул. </w:t>
                  </w:r>
                  <w:proofErr w:type="spellStart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Нижній</w:t>
                  </w:r>
                  <w:proofErr w:type="spellEnd"/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Вал</w:t>
                  </w: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, 37/20,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20047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49,2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199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ФО-П Науменко П.А.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м. Київ, вул. Мала Житомирська, 3/4,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9,2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106,3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54,4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328A1" w:rsidRPr="00DB6C1B" w:rsidTr="000F1762">
              <w:trPr>
                <w:cantSplit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ind w:left="-108" w:right="-108"/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DB6C1B">
                    <w:rPr>
                      <w:sz w:val="18"/>
                      <w:szCs w:val="18"/>
                      <w:lang w:val="uk-UA"/>
                    </w:rPr>
                    <w:t>20</w:t>
                  </w:r>
                  <w:r>
                    <w:rPr>
                      <w:sz w:val="18"/>
                      <w:szCs w:val="18"/>
                      <w:lang w:val="uk-UA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Нежилі приміщення </w:t>
                  </w: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ФО-П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Масуд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Н.В.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ind w:left="-10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бульв</w:t>
                  </w:r>
                  <w:proofErr w:type="spellEnd"/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Лепсе Івана, 7-В, літ. "А"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ind w:left="-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6C1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20,3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F0000"/>
                      <w:sz w:val="18"/>
                      <w:szCs w:val="18"/>
                      <w:lang w:val="uk-UA"/>
                    </w:rPr>
                  </w:pPr>
                </w:p>
              </w:tc>
            </w:tr>
          </w:tbl>
          <w:p w:rsidR="008328A1" w:rsidRPr="00DB6C1B" w:rsidRDefault="008328A1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Default="008328A1" w:rsidP="008328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328A1" w:rsidRPr="00DB6C1B" w:rsidRDefault="008328A1" w:rsidP="00832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 4</w:t>
            </w:r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Доповнити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розділ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“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Перелік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об'єктів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А,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що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перебувають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комунальній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власності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територіальної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громади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міста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Києва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які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підлягають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приватизації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шляхом продажу на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аукціонах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 конкурсом”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новими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позиціями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такого </w:t>
            </w:r>
            <w:proofErr w:type="spellStart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змісту</w:t>
            </w:r>
            <w:proofErr w:type="spellEnd"/>
            <w:r w:rsidRPr="00DB6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8328A1" w:rsidRPr="00DB6C1B" w:rsidRDefault="008328A1" w:rsidP="008328A1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558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1192"/>
              <w:gridCol w:w="1276"/>
              <w:gridCol w:w="1417"/>
              <w:gridCol w:w="992"/>
            </w:tblGrid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Генерала Родимцева, 12,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62004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200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200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200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6200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вул. Грушевського Михайла, 3, літ. "Ф"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62004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200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239,7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46,2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Райдужна, 6, літ. «А»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348,8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вул. Тимошенка Маршала, 2-Д,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Якуба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Коласа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8,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Гагаріна Юрія, 3,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343,3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Мала Житомирська, 9, літ. "Б"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Світлицького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23,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305,7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0328C5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Юри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Гната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9,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68/18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176,8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328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Фролівська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1/6, літ. " А′ 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952,3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434,9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Хрещатик, 44,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882,7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540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вул.Прирічна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25,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178,4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Каштанова, 7,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Маяковського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Володимира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60/10,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219,4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Закревського Миколи, 47,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163,8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Гагаріна Юрія, 3,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53,5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Кулібіна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340,4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Бастіонна, 18-Б,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Тараса Шевченка, 1Б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Кіквідзе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44-А,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Тростянецька, 1,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20,9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Голосіївський, 107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41,8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lastRenderedPageBreak/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Вербова, 17-Б,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174,3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Нежила будівля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Героїв Бресту, 3,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Миколайчука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Івана, 15а,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153,9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Н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ежилі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Героїв Дніпра, 67,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вул. Полярна, 15,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51,8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ind w:left="-15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Туполєва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16,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95,6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</w:trPr>
              <w:tc>
                <w:tcPr>
                  <w:tcW w:w="709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34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8</w:t>
                  </w:r>
                </w:p>
              </w:tc>
              <w:tc>
                <w:tcPr>
                  <w:tcW w:w="1192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</w:tcPr>
                <w:p w:rsidR="008328A1" w:rsidRPr="00DB6C1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Карбишева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Генерала, 16/2,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літ. "А1"</w:t>
                  </w:r>
                </w:p>
              </w:tc>
              <w:tc>
                <w:tcPr>
                  <w:tcW w:w="1417" w:type="dxa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52,9</w:t>
                  </w:r>
                </w:p>
              </w:tc>
              <w:tc>
                <w:tcPr>
                  <w:tcW w:w="992" w:type="dxa"/>
                  <w:vAlign w:val="center"/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</w:trPr>
              <w:tc>
                <w:tcPr>
                  <w:tcW w:w="709" w:type="dxa"/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349</w:t>
                  </w:r>
                </w:p>
              </w:tc>
              <w:tc>
                <w:tcPr>
                  <w:tcW w:w="1192" w:type="dxa"/>
                </w:tcPr>
                <w:p w:rsidR="008328A1" w:rsidRPr="005356C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</w:tcPr>
                <w:p w:rsidR="008328A1" w:rsidRPr="005356CB" w:rsidRDefault="008328A1" w:rsidP="008328A1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бул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Вернадського Академіка, 59/2, літ. "А"</w:t>
                  </w:r>
                </w:p>
              </w:tc>
              <w:tc>
                <w:tcPr>
                  <w:tcW w:w="1417" w:type="dxa"/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248,2</w:t>
                  </w:r>
                </w:p>
              </w:tc>
              <w:tc>
                <w:tcPr>
                  <w:tcW w:w="992" w:type="dxa"/>
                  <w:vAlign w:val="center"/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Електриків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19-К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0A77EA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Дніпродзержинська, 130-Д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будівлі і споруди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Військовий проїзд, 6: літ. "А"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, 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br/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Б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,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В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Г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К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Н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", 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br/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О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"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П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", літ. «І»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Згідно з даними БТІ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353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Московська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19/1</w:t>
                  </w: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 xml:space="preserve">, </w:t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літ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  <w:t>. "А",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655,4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Басейна, 1/2,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75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Академіка Глушкова, 31-А, літ. "Б"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132,0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Митрополита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Андрея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Шептицького (Луначарського Анатолія), 22-Б,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214,4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Кирилівська, 4,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863,2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Пухівська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1-А, літ. "Т"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63,7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Богомольця Академіка, 6,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бульв</w:t>
                  </w:r>
                  <w:proofErr w:type="spellEnd"/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Вернадського Академіка, 59/2,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5356C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356C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238,4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AF21B2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Щекавицька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37/48,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Академіка Глушкова, 31-А,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194,0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Козицького Пилипа, 5,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81,3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F6076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будівля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Казимира Малевича, 127, літ. "А"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F60767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6076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719,3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F60767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98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споруда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Олександра Сабурова, 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156,75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Нежила будівля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Радистів, 42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105,2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66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871,3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Оноре де Бальзака, 94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1009,2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47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51/2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445,2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75/2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526,3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760FDF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Нежилий будинок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proofErr w:type="spellStart"/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</w:t>
                  </w:r>
                  <w:proofErr w:type="spellEnd"/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Георгіївський, 9, літ. "А, А2"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760FDF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60FD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3785,2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Миколи Закревського, 87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439,8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Теодора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Драйзера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Київ,вул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Каштанова, 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233,5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вул. Академіка 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Курчатова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477,9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37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м. Київ, </w:t>
                  </w: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просп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Володимира Маяковського, 60/10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404,7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Олександра Сабурова, 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251,0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78,5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  <w:tr w:rsidR="008328A1" w:rsidRPr="00DB6C1B" w:rsidTr="008328A1">
              <w:trPr>
                <w:cantSplit/>
                <w:trHeight w:val="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38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Нежилі приміщення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м. Київ, вул. Шолом-</w:t>
                  </w:r>
                  <w:proofErr w:type="spellStart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Алейхема</w:t>
                  </w:r>
                  <w:proofErr w:type="spellEnd"/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8328A1" w:rsidRPr="00DB6C1B" w:rsidRDefault="008328A1" w:rsidP="008328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B6C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292,6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28A1" w:rsidRPr="00DB6C1B" w:rsidRDefault="008328A1" w:rsidP="008328A1">
                  <w:pPr>
                    <w:tabs>
                      <w:tab w:val="left" w:pos="299"/>
                      <w:tab w:val="center" w:pos="38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</w:tr>
          </w:tbl>
          <w:p w:rsidR="008328A1" w:rsidRDefault="008328A1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6A95" w:rsidRDefault="00DD6A95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72436D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25"/>
                <w:szCs w:val="25"/>
                <w:lang w:val="uk-UA"/>
              </w:rPr>
            </w:pPr>
            <w:r w:rsidRPr="0072436D">
              <w:rPr>
                <w:sz w:val="25"/>
                <w:szCs w:val="25"/>
                <w:lang w:val="uk-UA"/>
              </w:rPr>
              <w:t>Київський міський голова</w:t>
            </w:r>
            <w:r w:rsidRPr="0072436D">
              <w:rPr>
                <w:sz w:val="25"/>
                <w:szCs w:val="25"/>
                <w:lang w:val="uk-UA"/>
              </w:rPr>
              <w:tab/>
            </w:r>
            <w:r w:rsidR="00410359">
              <w:rPr>
                <w:sz w:val="25"/>
                <w:szCs w:val="25"/>
                <w:lang w:val="uk-UA"/>
              </w:rPr>
              <w:t xml:space="preserve">       </w:t>
            </w:r>
            <w:r w:rsidRPr="0072436D">
              <w:rPr>
                <w:sz w:val="25"/>
                <w:szCs w:val="25"/>
                <w:lang w:val="uk-UA"/>
              </w:rPr>
              <w:t>В. Кличко</w:t>
            </w:r>
          </w:p>
          <w:p w:rsidR="008328A1" w:rsidRPr="00DB6C1B" w:rsidRDefault="008328A1" w:rsidP="008328A1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8328A1">
            <w:pPr>
              <w:ind w:left="-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8A1" w:rsidRPr="00DB6C1B" w:rsidRDefault="008328A1" w:rsidP="008328A1">
            <w:pPr>
              <w:pStyle w:val="a4"/>
              <w:spacing w:before="0" w:beforeAutospacing="0" w:after="0" w:afterAutospacing="0"/>
              <w:jc w:val="both"/>
              <w:rPr>
                <w:sz w:val="18"/>
                <w:szCs w:val="18"/>
                <w:lang w:val="uk-UA"/>
              </w:rPr>
            </w:pPr>
          </w:p>
        </w:tc>
      </w:tr>
    </w:tbl>
    <w:p w:rsidR="00746134" w:rsidRDefault="00746134"/>
    <w:p w:rsidR="00410359" w:rsidRDefault="00410359"/>
    <w:p w:rsidR="00410359" w:rsidRDefault="00410359" w:rsidP="004103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10359">
        <w:rPr>
          <w:rFonts w:ascii="Times New Roman" w:hAnsi="Times New Roman" w:cs="Times New Roman"/>
          <w:sz w:val="28"/>
          <w:szCs w:val="28"/>
        </w:rPr>
        <w:t>Голова постійної комісії Київської міської</w:t>
      </w:r>
    </w:p>
    <w:p w:rsidR="00410359" w:rsidRPr="00410359" w:rsidRDefault="00410359" w:rsidP="004103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10359">
        <w:rPr>
          <w:rFonts w:ascii="Times New Roman" w:hAnsi="Times New Roman" w:cs="Times New Roman"/>
          <w:sz w:val="28"/>
          <w:szCs w:val="28"/>
        </w:rPr>
        <w:t>ради з питань власності</w:t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  <w:t>Л.Антонєнко</w:t>
      </w:r>
      <w:r w:rsidRPr="00410359">
        <w:rPr>
          <w:rFonts w:ascii="Times New Roman" w:hAnsi="Times New Roman" w:cs="Times New Roman"/>
          <w:sz w:val="28"/>
          <w:szCs w:val="28"/>
        </w:rPr>
        <w:tab/>
      </w:r>
    </w:p>
    <w:p w:rsidR="00410359" w:rsidRDefault="00410359" w:rsidP="0041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359">
        <w:rPr>
          <w:rFonts w:ascii="Times New Roman" w:hAnsi="Times New Roman" w:cs="Times New Roman"/>
          <w:sz w:val="28"/>
          <w:szCs w:val="28"/>
        </w:rPr>
        <w:tab/>
      </w:r>
    </w:p>
    <w:p w:rsidR="00410359" w:rsidRDefault="00410359" w:rsidP="0041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359" w:rsidRPr="00410359" w:rsidRDefault="00410359" w:rsidP="004103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10359"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:rsidR="00410359" w:rsidRPr="00410359" w:rsidRDefault="00410359" w:rsidP="004103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10359">
        <w:rPr>
          <w:rFonts w:ascii="Times New Roman" w:hAnsi="Times New Roman" w:cs="Times New Roman"/>
          <w:sz w:val="28"/>
          <w:szCs w:val="28"/>
        </w:rPr>
        <w:t>забезпечення діяльності Київської міської ради</w:t>
      </w:r>
      <w:r w:rsidRPr="00410359"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10359">
        <w:rPr>
          <w:rFonts w:ascii="Times New Roman" w:hAnsi="Times New Roman" w:cs="Times New Roman"/>
          <w:sz w:val="28"/>
          <w:szCs w:val="28"/>
        </w:rPr>
        <w:tab/>
        <w:t xml:space="preserve">В. </w:t>
      </w:r>
      <w:proofErr w:type="spellStart"/>
      <w:r w:rsidRPr="00410359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</w:p>
    <w:p w:rsidR="00410359" w:rsidRPr="00410359" w:rsidRDefault="00410359" w:rsidP="00410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10359" w:rsidRPr="00410359" w:rsidSect="009658AE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5209E"/>
    <w:multiLevelType w:val="hybridMultilevel"/>
    <w:tmpl w:val="684A6B5E"/>
    <w:lvl w:ilvl="0" w:tplc="8A06968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AE"/>
    <w:rsid w:val="00015708"/>
    <w:rsid w:val="000328C5"/>
    <w:rsid w:val="000A7134"/>
    <w:rsid w:val="000A77EA"/>
    <w:rsid w:val="000F1762"/>
    <w:rsid w:val="001F27C7"/>
    <w:rsid w:val="002A0D15"/>
    <w:rsid w:val="002F6AFB"/>
    <w:rsid w:val="00311F29"/>
    <w:rsid w:val="00383106"/>
    <w:rsid w:val="00397FAA"/>
    <w:rsid w:val="003A60AA"/>
    <w:rsid w:val="00410359"/>
    <w:rsid w:val="00502A49"/>
    <w:rsid w:val="00515725"/>
    <w:rsid w:val="00515E53"/>
    <w:rsid w:val="005356CB"/>
    <w:rsid w:val="005455F3"/>
    <w:rsid w:val="00596D89"/>
    <w:rsid w:val="005E3D1A"/>
    <w:rsid w:val="00620047"/>
    <w:rsid w:val="00631B1C"/>
    <w:rsid w:val="00705BD2"/>
    <w:rsid w:val="007432F3"/>
    <w:rsid w:val="00746134"/>
    <w:rsid w:val="00760FDF"/>
    <w:rsid w:val="007D308C"/>
    <w:rsid w:val="008328A1"/>
    <w:rsid w:val="008426A5"/>
    <w:rsid w:val="008D2BB9"/>
    <w:rsid w:val="009658AE"/>
    <w:rsid w:val="00A15B99"/>
    <w:rsid w:val="00A40372"/>
    <w:rsid w:val="00AF21B2"/>
    <w:rsid w:val="00AF3961"/>
    <w:rsid w:val="00B13A45"/>
    <w:rsid w:val="00B927C3"/>
    <w:rsid w:val="00BA6E03"/>
    <w:rsid w:val="00C34FE3"/>
    <w:rsid w:val="00CA5A75"/>
    <w:rsid w:val="00D06FD9"/>
    <w:rsid w:val="00DB6C1B"/>
    <w:rsid w:val="00DD6A95"/>
    <w:rsid w:val="00E0212F"/>
    <w:rsid w:val="00E77EDD"/>
    <w:rsid w:val="00EA61BE"/>
    <w:rsid w:val="00ED154B"/>
    <w:rsid w:val="00F037C2"/>
    <w:rsid w:val="00F60767"/>
    <w:rsid w:val="00F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30997-E26C-49C0-96DA-6728BF4E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8AE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9658A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658A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8A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link w:val="a5"/>
    <w:rsid w:val="009658A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a5">
    <w:name w:val="Звичайний (веб) Знак"/>
    <w:link w:val="a4"/>
    <w:uiPriority w:val="99"/>
    <w:locked/>
    <w:rsid w:val="009658AE"/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9658A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658A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3A60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60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965B0-61FC-4656-A382-AEA703501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20986</Words>
  <Characters>11963</Characters>
  <Application>Microsoft Office Word</Application>
  <DocSecurity>0</DocSecurity>
  <Lines>99</Lines>
  <Paragraphs>65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Chumachenko Alla</cp:lastModifiedBy>
  <cp:revision>2</cp:revision>
  <cp:lastPrinted>2017-03-01T12:07:00Z</cp:lastPrinted>
  <dcterms:created xsi:type="dcterms:W3CDTF">2021-11-24T13:19:00Z</dcterms:created>
  <dcterms:modified xsi:type="dcterms:W3CDTF">2021-11-24T13:19:00Z</dcterms:modified>
</cp:coreProperties>
</file>