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9A26F1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9A26F1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9A26F1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9A26F1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A26F1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9A26F1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9A26F1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9A26F1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9A26F1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9A26F1">
        <w:rPr>
          <w:rFonts w:ascii="Benguiat" w:hAnsi="Benguiat"/>
          <w:b/>
          <w:spacing w:val="18"/>
          <w:w w:val="66"/>
          <w:sz w:val="72"/>
        </w:rPr>
        <w:t>КИ</w:t>
      </w:r>
      <w:r w:rsidRPr="009A26F1">
        <w:rPr>
          <w:rFonts w:ascii="Cambria" w:hAnsi="Cambria" w:cs="Cambria"/>
          <w:b/>
          <w:spacing w:val="18"/>
          <w:w w:val="66"/>
          <w:sz w:val="72"/>
        </w:rPr>
        <w:t>Ї</w:t>
      </w:r>
      <w:r w:rsidRPr="009A26F1">
        <w:rPr>
          <w:rFonts w:ascii="Benguiat" w:hAnsi="Benguiat"/>
          <w:b/>
          <w:spacing w:val="18"/>
          <w:w w:val="66"/>
          <w:sz w:val="72"/>
        </w:rPr>
        <w:t>ВСЬКА М</w:t>
      </w:r>
      <w:r w:rsidRPr="009A26F1">
        <w:rPr>
          <w:rFonts w:ascii="Cambria" w:hAnsi="Cambria" w:cs="Cambria"/>
          <w:b/>
          <w:spacing w:val="18"/>
          <w:w w:val="66"/>
          <w:sz w:val="72"/>
        </w:rPr>
        <w:t>І</w:t>
      </w:r>
      <w:r w:rsidRPr="009A26F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9A26F1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ru-RU"/>
        </w:rPr>
      </w:pPr>
      <w:r w:rsidRPr="009A26F1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9A26F1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9A26F1">
        <w:rPr>
          <w:rFonts w:ascii="Benguiat" w:hAnsi="Benguiat"/>
          <w:b/>
          <w:bCs/>
        </w:rPr>
        <w:t>ПОСТ</w:t>
      </w:r>
      <w:r w:rsidRPr="009A26F1">
        <w:rPr>
          <w:rFonts w:ascii="Cambria" w:hAnsi="Cambria" w:cs="Cambria"/>
          <w:b/>
          <w:bCs/>
        </w:rPr>
        <w:t>І</w:t>
      </w:r>
      <w:r w:rsidRPr="009A26F1">
        <w:rPr>
          <w:rFonts w:ascii="Benguiat" w:hAnsi="Benguiat"/>
          <w:b/>
          <w:bCs/>
        </w:rPr>
        <w:t>ЙНА КОМ</w:t>
      </w:r>
      <w:r w:rsidRPr="009A26F1">
        <w:rPr>
          <w:rFonts w:ascii="Cambria" w:hAnsi="Cambria" w:cs="Cambria"/>
          <w:b/>
          <w:bCs/>
        </w:rPr>
        <w:t>І</w:t>
      </w:r>
      <w:r w:rsidRPr="009A26F1">
        <w:rPr>
          <w:rFonts w:ascii="Benguiat" w:hAnsi="Benguiat"/>
          <w:b/>
          <w:bCs/>
        </w:rPr>
        <w:t>С</w:t>
      </w:r>
      <w:r w:rsidRPr="009A26F1">
        <w:rPr>
          <w:rFonts w:ascii="Cambria" w:hAnsi="Cambria" w:cs="Cambria"/>
          <w:b/>
          <w:bCs/>
        </w:rPr>
        <w:t>І</w:t>
      </w:r>
      <w:r w:rsidRPr="009A26F1">
        <w:rPr>
          <w:rFonts w:ascii="Benguiat" w:hAnsi="Benguiat"/>
          <w:b/>
          <w:bCs/>
        </w:rPr>
        <w:t>Я З ПИТАНЬ ЕКОЛОГ</w:t>
      </w:r>
      <w:r w:rsidRPr="009A26F1">
        <w:rPr>
          <w:rFonts w:ascii="Cambria" w:hAnsi="Cambria" w:cs="Cambria"/>
          <w:b/>
          <w:bCs/>
        </w:rPr>
        <w:t>І</w:t>
      </w:r>
      <w:r w:rsidRPr="009A26F1">
        <w:rPr>
          <w:rFonts w:ascii="Benguiat" w:hAnsi="Benguiat"/>
          <w:b/>
          <w:bCs/>
        </w:rPr>
        <w:t>ЧНО</w:t>
      </w:r>
      <w:r w:rsidRPr="009A26F1">
        <w:rPr>
          <w:rFonts w:ascii="Cambria" w:hAnsi="Cambria" w:cs="Cambria"/>
          <w:b/>
          <w:bCs/>
        </w:rPr>
        <w:t>Ї</w:t>
      </w:r>
      <w:r w:rsidRPr="009A26F1">
        <w:rPr>
          <w:rFonts w:ascii="Benguiat" w:hAnsi="Benguiat"/>
          <w:b/>
          <w:bCs/>
        </w:rPr>
        <w:t xml:space="preserve"> ПОЛ</w:t>
      </w:r>
      <w:r w:rsidRPr="009A26F1">
        <w:rPr>
          <w:rFonts w:ascii="Cambria" w:hAnsi="Cambria" w:cs="Cambria"/>
          <w:b/>
          <w:bCs/>
        </w:rPr>
        <w:t>І</w:t>
      </w:r>
      <w:r w:rsidRPr="009A26F1">
        <w:rPr>
          <w:rFonts w:ascii="Benguiat" w:hAnsi="Benguiat"/>
          <w:b/>
          <w:bCs/>
        </w:rPr>
        <w:t>ТИКИ</w:t>
      </w:r>
    </w:p>
    <w:p w14:paraId="5AAC581A" w14:textId="77777777" w:rsidR="00F42738" w:rsidRPr="009A26F1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9A26F1">
        <w:rPr>
          <w:bCs/>
          <w:i/>
          <w:sz w:val="20"/>
        </w:rPr>
        <w:t xml:space="preserve">01044, м. Київ, вул. Хрещатик, 36 к.1005/1 </w:t>
      </w:r>
      <w:r w:rsidRPr="009A26F1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20BCCA51" w14:textId="77777777" w:rsidR="00F42738" w:rsidRPr="009A26F1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05AA5C59" w14:textId="0993935D" w:rsidR="00F42738" w:rsidRPr="009A26F1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9A26F1">
        <w:rPr>
          <w:szCs w:val="28"/>
        </w:rPr>
        <w:t xml:space="preserve">Протокол № </w:t>
      </w:r>
      <w:r w:rsidR="00D52D3E" w:rsidRPr="009A26F1">
        <w:rPr>
          <w:szCs w:val="28"/>
        </w:rPr>
        <w:t>6/80</w:t>
      </w:r>
    </w:p>
    <w:p w14:paraId="73A56A6A" w14:textId="77777777" w:rsidR="00F42738" w:rsidRPr="009A26F1" w:rsidRDefault="00F42738" w:rsidP="009A26F1">
      <w:pPr>
        <w:jc w:val="center"/>
        <w:rPr>
          <w:sz w:val="28"/>
          <w:szCs w:val="28"/>
        </w:rPr>
      </w:pPr>
      <w:r w:rsidRPr="009A26F1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2BF06B88" w14:textId="77987289" w:rsidR="00F42738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від</w:t>
      </w:r>
      <w:r w:rsidRPr="009A26F1">
        <w:rPr>
          <w:sz w:val="28"/>
          <w:szCs w:val="28"/>
        </w:rPr>
        <w:t xml:space="preserve"> </w:t>
      </w:r>
      <w:r w:rsidR="00D52D3E" w:rsidRPr="009A26F1">
        <w:rPr>
          <w:sz w:val="28"/>
          <w:szCs w:val="28"/>
        </w:rPr>
        <w:t>24</w:t>
      </w:r>
      <w:r w:rsidR="00054C04" w:rsidRPr="009A26F1">
        <w:rPr>
          <w:sz w:val="28"/>
          <w:szCs w:val="28"/>
        </w:rPr>
        <w:t>.0</w:t>
      </w:r>
      <w:r w:rsidR="00FE1A41" w:rsidRPr="009A26F1">
        <w:rPr>
          <w:sz w:val="28"/>
          <w:szCs w:val="28"/>
        </w:rPr>
        <w:t>4</w:t>
      </w:r>
      <w:r w:rsidR="00054C04" w:rsidRPr="009A26F1">
        <w:rPr>
          <w:sz w:val="28"/>
          <w:szCs w:val="28"/>
        </w:rPr>
        <w:t>.2019</w:t>
      </w:r>
    </w:p>
    <w:p w14:paraId="415A002C" w14:textId="77777777" w:rsidR="00F42738" w:rsidRPr="009A26F1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4B27AA46" w:rsidR="00F42738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Місце проведення:</w:t>
      </w:r>
      <w:r w:rsidRPr="009A26F1">
        <w:rPr>
          <w:sz w:val="28"/>
          <w:szCs w:val="28"/>
        </w:rPr>
        <w:t xml:space="preserve"> Київська міська рада, м. Київ, вул. Хрещатик, 36, </w:t>
      </w:r>
      <w:r w:rsidR="00381FC3" w:rsidRPr="009A26F1">
        <w:rPr>
          <w:sz w:val="28"/>
          <w:szCs w:val="28"/>
        </w:rPr>
        <w:t>деся</w:t>
      </w:r>
      <w:r w:rsidR="00DD4138" w:rsidRPr="009A26F1">
        <w:rPr>
          <w:sz w:val="28"/>
          <w:szCs w:val="28"/>
        </w:rPr>
        <w:t>тий</w:t>
      </w:r>
      <w:r w:rsidRPr="009A26F1">
        <w:rPr>
          <w:sz w:val="28"/>
          <w:szCs w:val="28"/>
        </w:rPr>
        <w:t xml:space="preserve"> поверх, </w:t>
      </w:r>
      <w:r w:rsidR="00DD4138" w:rsidRPr="009A26F1">
        <w:rPr>
          <w:sz w:val="28"/>
          <w:szCs w:val="28"/>
        </w:rPr>
        <w:t xml:space="preserve">каб. </w:t>
      </w:r>
      <w:r w:rsidR="00381FC3" w:rsidRPr="009A26F1">
        <w:rPr>
          <w:sz w:val="28"/>
          <w:szCs w:val="28"/>
        </w:rPr>
        <w:t>1017</w:t>
      </w:r>
      <w:r w:rsidRPr="009A26F1">
        <w:rPr>
          <w:sz w:val="28"/>
          <w:szCs w:val="28"/>
        </w:rPr>
        <w:t xml:space="preserve">, початок проведення засідання о </w:t>
      </w:r>
      <w:r w:rsidR="00054C04" w:rsidRPr="009A26F1">
        <w:rPr>
          <w:sz w:val="28"/>
          <w:szCs w:val="28"/>
        </w:rPr>
        <w:t>14</w:t>
      </w:r>
      <w:r w:rsidR="00C10C24" w:rsidRPr="009A26F1">
        <w:rPr>
          <w:sz w:val="28"/>
          <w:szCs w:val="28"/>
        </w:rPr>
        <w:t>:</w:t>
      </w:r>
      <w:r w:rsidR="00381FC3" w:rsidRPr="009A26F1">
        <w:rPr>
          <w:sz w:val="28"/>
          <w:szCs w:val="28"/>
        </w:rPr>
        <w:t>00</w:t>
      </w:r>
      <w:r w:rsidRPr="009A26F1">
        <w:rPr>
          <w:sz w:val="28"/>
          <w:szCs w:val="28"/>
        </w:rPr>
        <w:t>.</w:t>
      </w:r>
    </w:p>
    <w:p w14:paraId="133CB964" w14:textId="77777777" w:rsidR="00F42738" w:rsidRPr="009A26F1" w:rsidRDefault="00F42738" w:rsidP="009A26F1">
      <w:pPr>
        <w:jc w:val="both"/>
      </w:pPr>
    </w:p>
    <w:p w14:paraId="1BA0F045" w14:textId="77777777" w:rsidR="00F42738" w:rsidRPr="009A26F1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9A26F1">
        <w:rPr>
          <w:szCs w:val="28"/>
        </w:rPr>
        <w:t>Склад комісії:</w:t>
      </w:r>
      <w:r w:rsidRPr="009A26F1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9A26F1" w:rsidRDefault="00F42738" w:rsidP="009A26F1">
      <w:pPr>
        <w:rPr>
          <w:b/>
          <w:u w:val="single"/>
        </w:rPr>
      </w:pPr>
    </w:p>
    <w:p w14:paraId="73DB91E2" w14:textId="5D7BC099" w:rsidR="00F42738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Присутні: </w:t>
      </w:r>
      <w:r w:rsidR="006556A4" w:rsidRPr="009A26F1">
        <w:rPr>
          <w:b/>
          <w:sz w:val="28"/>
          <w:szCs w:val="28"/>
        </w:rPr>
        <w:t>5</w:t>
      </w:r>
      <w:r w:rsidR="00A33DE2"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9A26F1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9A26F1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77777777" w:rsidR="00F42738" w:rsidRPr="009A26F1" w:rsidRDefault="00F42738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307BEC46" w14:textId="77777777" w:rsidR="00F42738" w:rsidRPr="009A26F1" w:rsidRDefault="00F42738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F42738" w:rsidRPr="009A26F1" w14:paraId="480BD64D" w14:textId="77777777" w:rsidTr="00F42738">
        <w:trPr>
          <w:trHeight w:val="257"/>
        </w:trPr>
        <w:tc>
          <w:tcPr>
            <w:tcW w:w="2831" w:type="dxa"/>
          </w:tcPr>
          <w:p w14:paraId="6FE59F6C" w14:textId="27C2A243" w:rsidR="00F42738" w:rsidRPr="009A26F1" w:rsidRDefault="009A26F1" w:rsidP="009A26F1">
            <w:pPr>
              <w:rPr>
                <w:sz w:val="28"/>
                <w:szCs w:val="28"/>
              </w:rPr>
            </w:pPr>
            <w:hyperlink r:id="rId9" w:history="1">
              <w:r w:rsidR="00D72A08" w:rsidRPr="009A26F1">
                <w:rPr>
                  <w:bCs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Пилипенко С.О.</w:t>
              </w:r>
            </w:hyperlink>
          </w:p>
        </w:tc>
        <w:tc>
          <w:tcPr>
            <w:tcW w:w="6540" w:type="dxa"/>
          </w:tcPr>
          <w:p w14:paraId="5721D597" w14:textId="77777777" w:rsidR="00F42738" w:rsidRPr="009A26F1" w:rsidRDefault="00F42738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9A26F1" w14:paraId="004B077B" w14:textId="77777777" w:rsidTr="00F42738">
        <w:trPr>
          <w:trHeight w:val="257"/>
        </w:trPr>
        <w:tc>
          <w:tcPr>
            <w:tcW w:w="2831" w:type="dxa"/>
          </w:tcPr>
          <w:p w14:paraId="092916A7" w14:textId="3A138C7E" w:rsidR="009C40E5" w:rsidRPr="009A26F1" w:rsidRDefault="009C40E5" w:rsidP="009A26F1">
            <w:pPr>
              <w:rPr>
                <w:sz w:val="28"/>
                <w:szCs w:val="28"/>
              </w:rPr>
            </w:pPr>
            <w:r w:rsidRPr="009A26F1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9A26F1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0856AD82" w14:textId="00E434F6" w:rsidR="009C40E5" w:rsidRPr="009A26F1" w:rsidRDefault="009C40E5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6556A4" w:rsidRPr="009A26F1" w14:paraId="43375CA5" w14:textId="77777777" w:rsidTr="00F42738">
        <w:trPr>
          <w:trHeight w:val="257"/>
        </w:trPr>
        <w:tc>
          <w:tcPr>
            <w:tcW w:w="2831" w:type="dxa"/>
          </w:tcPr>
          <w:p w14:paraId="0E78A781" w14:textId="3C9DDB8A" w:rsidR="006556A4" w:rsidRPr="009A26F1" w:rsidRDefault="006556A4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45BEC925" w14:textId="3EA9EB37" w:rsidR="006556A4" w:rsidRPr="009A26F1" w:rsidRDefault="006556A4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6556A4" w:rsidRPr="009A26F1" w14:paraId="63B25046" w14:textId="77777777" w:rsidTr="00F42738">
        <w:trPr>
          <w:trHeight w:val="257"/>
        </w:trPr>
        <w:tc>
          <w:tcPr>
            <w:tcW w:w="2831" w:type="dxa"/>
          </w:tcPr>
          <w:p w14:paraId="23F8AE97" w14:textId="28778F53" w:rsidR="006556A4" w:rsidRPr="009A26F1" w:rsidRDefault="006556A4" w:rsidP="009A26F1">
            <w:pPr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164EAF93" w14:textId="46272BFB" w:rsidR="006556A4" w:rsidRPr="009A26F1" w:rsidRDefault="006556A4" w:rsidP="009A26F1">
            <w:pPr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60F7F9B1" w14:textId="28E1EE90" w:rsidR="00F42738" w:rsidRPr="009A26F1" w:rsidRDefault="00F42738" w:rsidP="009A26F1">
      <w:pPr>
        <w:jc w:val="both"/>
      </w:pPr>
    </w:p>
    <w:p w14:paraId="3AA64176" w14:textId="48BCB451" w:rsidR="006556A4" w:rsidRPr="009A26F1" w:rsidRDefault="006556A4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Відсутні:</w:t>
      </w:r>
      <w:r w:rsidRPr="009A26F1">
        <w:rPr>
          <w:sz w:val="28"/>
          <w:szCs w:val="28"/>
        </w:rPr>
        <w:t xml:space="preserve"> </w:t>
      </w:r>
      <w:r w:rsidRPr="009A26F1">
        <w:rPr>
          <w:b/>
          <w:sz w:val="28"/>
          <w:szCs w:val="28"/>
        </w:rPr>
        <w:t>3</w:t>
      </w:r>
      <w:r w:rsidRPr="009A26F1">
        <w:rPr>
          <w:sz w:val="28"/>
          <w:szCs w:val="28"/>
        </w:rPr>
        <w:t xml:space="preserve"> депутати Київської міської ради: Новіков О.О., Антонова О.Ю., Москаль Д.Д.</w:t>
      </w:r>
    </w:p>
    <w:p w14:paraId="1A94CC20" w14:textId="77777777" w:rsidR="00407F37" w:rsidRPr="009A26F1" w:rsidRDefault="00407F37" w:rsidP="009A26F1">
      <w:pPr>
        <w:jc w:val="both"/>
        <w:rPr>
          <w:sz w:val="28"/>
          <w:szCs w:val="28"/>
        </w:rPr>
      </w:pPr>
    </w:p>
    <w:p w14:paraId="79742F9D" w14:textId="77777777" w:rsidR="0017130D" w:rsidRPr="009A26F1" w:rsidRDefault="0017130D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Запрошені:</w:t>
      </w:r>
    </w:p>
    <w:p w14:paraId="795385EE" w14:textId="77777777" w:rsidR="0017130D" w:rsidRPr="009A26F1" w:rsidRDefault="0017130D" w:rsidP="009A26F1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C23ECE" w:rsidRPr="009A26F1" w14:paraId="03CFDFB7" w14:textId="77777777" w:rsidTr="008543C4">
        <w:trPr>
          <w:trHeight w:val="276"/>
        </w:trPr>
        <w:tc>
          <w:tcPr>
            <w:tcW w:w="2694" w:type="dxa"/>
          </w:tcPr>
          <w:p w14:paraId="1445EAE2" w14:textId="216E4891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Борозенець М.І.</w:t>
            </w:r>
          </w:p>
        </w:tc>
        <w:tc>
          <w:tcPr>
            <w:tcW w:w="6945" w:type="dxa"/>
          </w:tcPr>
          <w:p w14:paraId="59509779" w14:textId="1EE2B7A6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C23ECE" w:rsidRPr="009A26F1" w14:paraId="2E255BEF" w14:textId="77777777" w:rsidTr="008543C4">
        <w:trPr>
          <w:trHeight w:val="276"/>
        </w:trPr>
        <w:tc>
          <w:tcPr>
            <w:tcW w:w="2694" w:type="dxa"/>
          </w:tcPr>
          <w:p w14:paraId="745399E4" w14:textId="62B3325A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4643B28B" w14:textId="0F9F98D0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C23ECE" w:rsidRPr="009A26F1" w14:paraId="6BA915B6" w14:textId="77777777" w:rsidTr="008543C4">
        <w:trPr>
          <w:trHeight w:val="276"/>
        </w:trPr>
        <w:tc>
          <w:tcPr>
            <w:tcW w:w="2694" w:type="dxa"/>
          </w:tcPr>
          <w:p w14:paraId="58C63264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Бєлоусова Н.М.</w:t>
            </w:r>
          </w:p>
        </w:tc>
        <w:tc>
          <w:tcPr>
            <w:tcW w:w="6945" w:type="dxa"/>
          </w:tcPr>
          <w:p w14:paraId="46880809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в.о.</w:t>
            </w:r>
            <w:r w:rsidRPr="009A26F1">
              <w:rPr>
                <w:i/>
                <w:sz w:val="28"/>
                <w:szCs w:val="28"/>
              </w:rPr>
              <w:t xml:space="preserve"> </w:t>
            </w:r>
            <w:r w:rsidRPr="009A26F1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C23ECE" w:rsidRPr="009A26F1" w14:paraId="484BD44A" w14:textId="77777777" w:rsidTr="008543C4">
        <w:trPr>
          <w:trHeight w:val="276"/>
        </w:trPr>
        <w:tc>
          <w:tcPr>
            <w:tcW w:w="2694" w:type="dxa"/>
          </w:tcPr>
          <w:p w14:paraId="50B2DC28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Сергієнко Ю.В.</w:t>
            </w:r>
          </w:p>
        </w:tc>
        <w:tc>
          <w:tcPr>
            <w:tcW w:w="6945" w:type="dxa"/>
          </w:tcPr>
          <w:p w14:paraId="78B4B9E1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начальник Державної екологічної інспекції Столичного округу</w:t>
            </w:r>
            <w:r w:rsidRPr="009A26F1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3ECE" w:rsidRPr="009A26F1" w14:paraId="46E1E561" w14:textId="77777777" w:rsidTr="008543C4">
        <w:trPr>
          <w:trHeight w:val="276"/>
        </w:trPr>
        <w:tc>
          <w:tcPr>
            <w:tcW w:w="2694" w:type="dxa"/>
          </w:tcPr>
          <w:p w14:paraId="201BF5EC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Менчак Н.М.</w:t>
            </w:r>
          </w:p>
        </w:tc>
        <w:tc>
          <w:tcPr>
            <w:tcW w:w="6945" w:type="dxa"/>
          </w:tcPr>
          <w:p w14:paraId="6BB62CCF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 xml:space="preserve">– начальник сектору із земельних питань КО «Київзеленбуд»; </w:t>
            </w:r>
          </w:p>
        </w:tc>
      </w:tr>
      <w:tr w:rsidR="00C23ECE" w:rsidRPr="009A26F1" w14:paraId="5C8382CF" w14:textId="77777777" w:rsidTr="008543C4">
        <w:trPr>
          <w:trHeight w:val="276"/>
        </w:trPr>
        <w:tc>
          <w:tcPr>
            <w:tcW w:w="2694" w:type="dxa"/>
          </w:tcPr>
          <w:p w14:paraId="7FA16471" w14:textId="35A3219F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Власенко В.П.</w:t>
            </w:r>
          </w:p>
        </w:tc>
        <w:tc>
          <w:tcPr>
            <w:tcW w:w="6945" w:type="dxa"/>
          </w:tcPr>
          <w:p w14:paraId="6D9732C4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 xml:space="preserve">– начальник відділу інспекції Департаменту міського благоустрою Київської міської ради (Київської міської державної адміністрації); </w:t>
            </w:r>
          </w:p>
        </w:tc>
      </w:tr>
      <w:tr w:rsidR="00C23ECE" w:rsidRPr="009A26F1" w14:paraId="54DB02AD" w14:textId="77777777" w:rsidTr="008543C4">
        <w:trPr>
          <w:trHeight w:val="276"/>
        </w:trPr>
        <w:tc>
          <w:tcPr>
            <w:tcW w:w="2694" w:type="dxa"/>
          </w:tcPr>
          <w:p w14:paraId="3C3E37E9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Тур Ю.Л.</w:t>
            </w:r>
          </w:p>
        </w:tc>
        <w:tc>
          <w:tcPr>
            <w:tcW w:w="6945" w:type="dxa"/>
          </w:tcPr>
          <w:p w14:paraId="39F3B106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в.о. директора комунального підприємства «Київське інвестиційне агентство”;</w:t>
            </w:r>
          </w:p>
        </w:tc>
      </w:tr>
      <w:tr w:rsidR="00C23ECE" w:rsidRPr="009A26F1" w14:paraId="509C28CA" w14:textId="77777777" w:rsidTr="008543C4">
        <w:trPr>
          <w:trHeight w:val="276"/>
        </w:trPr>
        <w:tc>
          <w:tcPr>
            <w:tcW w:w="2694" w:type="dxa"/>
          </w:tcPr>
          <w:p w14:paraId="71029C55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lastRenderedPageBreak/>
              <w:t>Жилка М.В.</w:t>
            </w:r>
          </w:p>
        </w:tc>
        <w:tc>
          <w:tcPr>
            <w:tcW w:w="6945" w:type="dxa"/>
          </w:tcPr>
          <w:p w14:paraId="0C3461E4" w14:textId="2DC56F2E" w:rsidR="00C23ECE" w:rsidRPr="009A26F1" w:rsidRDefault="00C23ECE" w:rsidP="009A26F1">
            <w:pPr>
              <w:outlineLvl w:val="1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начальник відділу санітарної очистки та інженерного захисту території управління житлово-комунальної політики Департаменту житлово-комунальної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C23ECE" w:rsidRPr="009A26F1" w14:paraId="75F3BF55" w14:textId="77777777" w:rsidTr="008543C4">
        <w:trPr>
          <w:trHeight w:val="276"/>
        </w:trPr>
        <w:tc>
          <w:tcPr>
            <w:tcW w:w="2694" w:type="dxa"/>
          </w:tcPr>
          <w:p w14:paraId="489A69CC" w14:textId="4570A91B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Панчій Т.М.</w:t>
            </w:r>
          </w:p>
        </w:tc>
        <w:tc>
          <w:tcPr>
            <w:tcW w:w="6945" w:type="dxa"/>
          </w:tcPr>
          <w:p w14:paraId="68B15416" w14:textId="7A87C3D5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в.о. директора Департаменту міського благоустрою  виконавчого органу Київської міської ради (Київської міської державної адміністрації);</w:t>
            </w:r>
          </w:p>
        </w:tc>
      </w:tr>
      <w:tr w:rsidR="00C23ECE" w:rsidRPr="009A26F1" w14:paraId="645AD12F" w14:textId="77777777" w:rsidTr="008543C4">
        <w:trPr>
          <w:trHeight w:val="276"/>
        </w:trPr>
        <w:tc>
          <w:tcPr>
            <w:tcW w:w="2694" w:type="dxa"/>
          </w:tcPr>
          <w:p w14:paraId="721FAE8F" w14:textId="544E968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Дюжев С.А</w:t>
            </w:r>
          </w:p>
        </w:tc>
        <w:tc>
          <w:tcPr>
            <w:tcW w:w="6945" w:type="dxa"/>
          </w:tcPr>
          <w:p w14:paraId="4478AB92" w14:textId="65F191E8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C23ECE" w:rsidRPr="009A26F1" w14:paraId="7DBF8ED7" w14:textId="77777777" w:rsidTr="008543C4">
        <w:trPr>
          <w:trHeight w:val="276"/>
        </w:trPr>
        <w:tc>
          <w:tcPr>
            <w:tcW w:w="2694" w:type="dxa"/>
          </w:tcPr>
          <w:p w14:paraId="19A1F6C5" w14:textId="45CF7693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Агеєва В.В.</w:t>
            </w:r>
          </w:p>
        </w:tc>
        <w:tc>
          <w:tcPr>
            <w:tcW w:w="6945" w:type="dxa"/>
          </w:tcPr>
          <w:p w14:paraId="7584ABCB" w14:textId="4304BAD2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член ГО «Спілка порятунку Голосієво».</w:t>
            </w:r>
          </w:p>
        </w:tc>
      </w:tr>
      <w:tr w:rsidR="00C23ECE" w:rsidRPr="009A26F1" w14:paraId="65EB951E" w14:textId="77777777" w:rsidTr="008543C4">
        <w:trPr>
          <w:trHeight w:val="276"/>
        </w:trPr>
        <w:tc>
          <w:tcPr>
            <w:tcW w:w="2694" w:type="dxa"/>
          </w:tcPr>
          <w:p w14:paraId="08463520" w14:textId="373B4B63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Бригадир С.Л.</w:t>
            </w:r>
          </w:p>
        </w:tc>
        <w:tc>
          <w:tcPr>
            <w:tcW w:w="6945" w:type="dxa"/>
          </w:tcPr>
          <w:p w14:paraId="0870AEB9" w14:textId="78C7EA61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громадський діяч;</w:t>
            </w:r>
          </w:p>
        </w:tc>
      </w:tr>
      <w:tr w:rsidR="00C23ECE" w:rsidRPr="009A26F1" w14:paraId="7392366F" w14:textId="77777777" w:rsidTr="008543C4">
        <w:trPr>
          <w:trHeight w:val="276"/>
        </w:trPr>
        <w:tc>
          <w:tcPr>
            <w:tcW w:w="2694" w:type="dxa"/>
          </w:tcPr>
          <w:p w14:paraId="1DDC3989" w14:textId="65BF32B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Горелік О.М.</w:t>
            </w:r>
          </w:p>
        </w:tc>
        <w:tc>
          <w:tcPr>
            <w:tcW w:w="6945" w:type="dxa"/>
          </w:tcPr>
          <w:p w14:paraId="2497EE00" w14:textId="730974D0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керівник ініціативної групи мешканців буд. № 23 по вул. В. Васильківська</w:t>
            </w:r>
            <w:r w:rsidRPr="009A26F1">
              <w:rPr>
                <w:color w:val="11111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3ECE" w:rsidRPr="009A26F1" w14:paraId="362F2743" w14:textId="77777777" w:rsidTr="008543C4">
        <w:trPr>
          <w:trHeight w:val="276"/>
        </w:trPr>
        <w:tc>
          <w:tcPr>
            <w:tcW w:w="2694" w:type="dxa"/>
          </w:tcPr>
          <w:p w14:paraId="7A7B6415" w14:textId="6EBA3DCA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Нєстєрков А.Є.</w:t>
            </w:r>
          </w:p>
        </w:tc>
        <w:tc>
          <w:tcPr>
            <w:tcW w:w="6945" w:type="dxa"/>
          </w:tcPr>
          <w:p w14:paraId="6ABB801F" w14:textId="479744CF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 xml:space="preserve">– голова ОСН «Комітет мікрорайону «Русанівка» </w:t>
            </w:r>
            <w:r w:rsidRPr="009A26F1">
              <w:rPr>
                <w:sz w:val="28"/>
                <w:szCs w:val="28"/>
              </w:rPr>
              <w:br/>
              <w:t>м. Києва»</w:t>
            </w:r>
            <w:r w:rsidRPr="009A26F1">
              <w:rPr>
                <w:color w:val="11111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23ECE" w:rsidRPr="009A26F1" w14:paraId="2528F1E5" w14:textId="77777777" w:rsidTr="008543C4">
        <w:trPr>
          <w:trHeight w:val="276"/>
        </w:trPr>
        <w:tc>
          <w:tcPr>
            <w:tcW w:w="2694" w:type="dxa"/>
          </w:tcPr>
          <w:p w14:paraId="6F4E8562" w14:textId="77777777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Федоренко Я.Ю.</w:t>
            </w:r>
          </w:p>
        </w:tc>
        <w:tc>
          <w:tcPr>
            <w:tcW w:w="6945" w:type="dxa"/>
          </w:tcPr>
          <w:p w14:paraId="325FED8C" w14:textId="77777777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– директор фірмової мережі «Київхліб»;</w:t>
            </w:r>
          </w:p>
        </w:tc>
      </w:tr>
      <w:tr w:rsidR="00C23ECE" w:rsidRPr="009A26F1" w14:paraId="10E84374" w14:textId="77777777" w:rsidTr="008543C4">
        <w:trPr>
          <w:trHeight w:val="276"/>
        </w:trPr>
        <w:tc>
          <w:tcPr>
            <w:tcW w:w="2694" w:type="dxa"/>
          </w:tcPr>
          <w:p w14:paraId="2ED4B675" w14:textId="1926AF13" w:rsidR="00C23ECE" w:rsidRPr="009A26F1" w:rsidRDefault="00C23ECE" w:rsidP="009A26F1">
            <w:pPr>
              <w:ind w:right="-108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>Чунаєв О. Е.</w:t>
            </w:r>
          </w:p>
        </w:tc>
        <w:tc>
          <w:tcPr>
            <w:tcW w:w="6945" w:type="dxa"/>
          </w:tcPr>
          <w:p w14:paraId="31687F4C" w14:textId="74DFC158" w:rsidR="00C23ECE" w:rsidRPr="009A26F1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A26F1">
              <w:rPr>
                <w:sz w:val="28"/>
                <w:szCs w:val="28"/>
              </w:rPr>
              <w:t xml:space="preserve">– член ОСН «Комітет мікрорайону «Русанівка» </w:t>
            </w:r>
            <w:r w:rsidRPr="009A26F1">
              <w:rPr>
                <w:sz w:val="28"/>
                <w:szCs w:val="28"/>
              </w:rPr>
              <w:br/>
              <w:t>м. Києва»</w:t>
            </w:r>
            <w:r w:rsidR="002868D8" w:rsidRPr="009A26F1">
              <w:rPr>
                <w:sz w:val="28"/>
                <w:szCs w:val="28"/>
              </w:rPr>
              <w:t>.</w:t>
            </w:r>
          </w:p>
        </w:tc>
      </w:tr>
    </w:tbl>
    <w:p w14:paraId="4709363E" w14:textId="77777777" w:rsidR="002868D8" w:rsidRPr="009A26F1" w:rsidRDefault="002868D8" w:rsidP="009A26F1">
      <w:pPr>
        <w:jc w:val="center"/>
        <w:rPr>
          <w:b/>
          <w:sz w:val="28"/>
          <w:szCs w:val="28"/>
        </w:rPr>
      </w:pPr>
    </w:p>
    <w:p w14:paraId="4C3F5249" w14:textId="1C7F56B8" w:rsidR="00F42738" w:rsidRPr="009A26F1" w:rsidRDefault="00F42738" w:rsidP="009A26F1">
      <w:pPr>
        <w:jc w:val="center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Порядок денний:</w:t>
      </w:r>
    </w:p>
    <w:p w14:paraId="5C2E8F42" w14:textId="77777777" w:rsidR="00F4757C" w:rsidRPr="009A26F1" w:rsidRDefault="00F4757C" w:rsidP="009A26F1">
      <w:pPr>
        <w:jc w:val="center"/>
        <w:rPr>
          <w:b/>
          <w:sz w:val="28"/>
          <w:szCs w:val="28"/>
        </w:rPr>
      </w:pPr>
    </w:p>
    <w:p w14:paraId="1B0204EF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 xml:space="preserve">Заслуховування звітів заступника голови Київської міської державної адміністрації Пантелеєва П.О. та заступника голови Київської міської державної адміністрації Спасибка О.В. про стан виконання плану заходів, спрямованих на реалізацію електронної петиції №7430 «Надати земельній ділянці на розі Андріївського узвозу та вул. Боричів Тік статусу Арт-скверу </w:t>
      </w:r>
      <w:r w:rsidRPr="009A26F1">
        <w:rPr>
          <w:sz w:val="28"/>
          <w:szCs w:val="28"/>
        </w:rPr>
        <w:br/>
        <w:t>ім. соліста Паризької опери, Героя України Василя Сліпака».</w:t>
      </w:r>
    </w:p>
    <w:p w14:paraId="37840FFA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6065CAC7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Заступник голови Київської міської державної адміністрації – Спасибко Олександр Валерійович;</w:t>
      </w:r>
    </w:p>
    <w:p w14:paraId="3C210FC8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Директора Департаменту міського благоустрою виконавчого органу Київської міської ради (Київської міської державної адміністрації) – Панчій Тарас Михайлович;</w:t>
      </w:r>
    </w:p>
    <w:p w14:paraId="5B673D2D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2A2D92A" w14:textId="77777777" w:rsidR="005506D9" w:rsidRPr="009A26F1" w:rsidRDefault="005506D9" w:rsidP="009A26F1">
      <w:pPr>
        <w:spacing w:line="259" w:lineRule="auto"/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5C71F6B9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Миколаївна;</w:t>
      </w:r>
    </w:p>
    <w:p w14:paraId="1B130893" w14:textId="77777777" w:rsidR="005506D9" w:rsidRPr="009A26F1" w:rsidRDefault="005506D9" w:rsidP="009A26F1">
      <w:pPr>
        <w:spacing w:line="259" w:lineRule="auto"/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Автор петиції – Романенко Євген Ігорович.</w:t>
      </w:r>
    </w:p>
    <w:p w14:paraId="443CC26C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>Про розгляд проекту рішення Київської міської 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2019 році» (доручення заступника міського голови – секретаря Київської міської ради від 12.04.2019 №08/231-1421/ПР).</w:t>
      </w:r>
    </w:p>
    <w:p w14:paraId="69FB8CF6" w14:textId="77777777" w:rsidR="005506D9" w:rsidRPr="009A26F1" w:rsidRDefault="005506D9" w:rsidP="009A26F1">
      <w:pPr>
        <w:spacing w:line="259" w:lineRule="auto"/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725BB080" w14:textId="77777777" w:rsidR="005506D9" w:rsidRPr="009A26F1" w:rsidRDefault="005506D9" w:rsidP="009A26F1">
      <w:pPr>
        <w:spacing w:line="259" w:lineRule="auto"/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428F175C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 xml:space="preserve">Про розгляд листа ПрАТ «Київхліб» від 28.03.2019 № 540 щодо погодження місць розміщення об’єктів роздрібної торгівлі за адресами: вул. Семашка, 8, вул. Підлісна, 1, вул. Депутатська, 25 для подальшого оформлення паспортів прив’язки тимчасових споруд (вх. від 03.04.2019 № 08/7200). </w:t>
      </w:r>
    </w:p>
    <w:p w14:paraId="067FFDD1" w14:textId="77777777" w:rsidR="005506D9" w:rsidRPr="009A26F1" w:rsidRDefault="005506D9" w:rsidP="009A26F1">
      <w:pPr>
        <w:tabs>
          <w:tab w:val="left" w:pos="567"/>
          <w:tab w:val="left" w:pos="2127"/>
        </w:tabs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 xml:space="preserve">Доповідачі: Голова правління ПрАТ «Київхліб» – Череда </w:t>
      </w:r>
      <w:r w:rsidRPr="009A26F1">
        <w:rPr>
          <w:i/>
          <w:sz w:val="28"/>
          <w:szCs w:val="28"/>
          <w:shd w:val="clear" w:color="auto" w:fill="FFFFFF"/>
        </w:rPr>
        <w:t>Володимир Вікторович;</w:t>
      </w:r>
    </w:p>
    <w:p w14:paraId="7738E2C9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5C612B22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 xml:space="preserve">Про розгляд листа органу самоорганізації населення «Комітет мікрорайону «Русанівка» м. Києва» від 15.03.2019 № 23 щодо включення житлового масиву Русанівка до міського проекту з побудови канатної дороги </w:t>
      </w:r>
      <w:r w:rsidRPr="009A26F1">
        <w:rPr>
          <w:sz w:val="28"/>
          <w:szCs w:val="28"/>
        </w:rPr>
        <w:br/>
        <w:t xml:space="preserve">(вх. від 09.04.2019 № 08/7786). </w:t>
      </w:r>
    </w:p>
    <w:p w14:paraId="16C0A9C5" w14:textId="77777777" w:rsidR="005506D9" w:rsidRPr="009A26F1" w:rsidRDefault="005506D9" w:rsidP="009A26F1">
      <w:pPr>
        <w:tabs>
          <w:tab w:val="left" w:pos="2127"/>
        </w:tabs>
        <w:ind w:firstLine="567"/>
        <w:contextualSpacing/>
        <w:jc w:val="both"/>
        <w:rPr>
          <w:i/>
        </w:rPr>
      </w:pPr>
      <w:r w:rsidRPr="009A26F1">
        <w:rPr>
          <w:i/>
          <w:sz w:val="28"/>
          <w:szCs w:val="28"/>
        </w:rPr>
        <w:t xml:space="preserve">Доповідачі: Керівник ОСН «Комітет мікрорайону «Русанівка» м. Києва – </w:t>
      </w:r>
      <w:r w:rsidRPr="009A26F1">
        <w:rPr>
          <w:i/>
          <w:sz w:val="28"/>
          <w:szCs w:val="28"/>
          <w:shd w:val="clear" w:color="auto" w:fill="FFFFFF"/>
        </w:rPr>
        <w:t>Нєстєрков Андрій Євгенійович</w:t>
      </w:r>
      <w:r w:rsidRPr="009A26F1">
        <w:rPr>
          <w:i/>
          <w:sz w:val="28"/>
          <w:szCs w:val="28"/>
        </w:rPr>
        <w:t>;</w:t>
      </w:r>
    </w:p>
    <w:p w14:paraId="783DAC0D" w14:textId="77777777" w:rsidR="005506D9" w:rsidRPr="009A26F1" w:rsidRDefault="005506D9" w:rsidP="009A26F1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0FE657B" w14:textId="77777777" w:rsidR="005506D9" w:rsidRPr="009A26F1" w:rsidRDefault="005506D9" w:rsidP="009A26F1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A881C23" w14:textId="77777777" w:rsidR="005506D9" w:rsidRPr="009A26F1" w:rsidRDefault="005506D9" w:rsidP="009A26F1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В.о. директора КП «Київське інвестиційне агентство» – Тур Юлія Леонідівна;</w:t>
      </w:r>
    </w:p>
    <w:p w14:paraId="02AC5FAF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29DF5E72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>Про розгляд листа Департаменту міського благоустрою виконавчого органу Київської міської ради (Київської міської державної адміністрації) від 08.04.2019 №064-064-ОП-КО-155-547 стосовно опрацювання колективного звернення Горелік О.М. та інших мешканців буд. №23 по вул. Великій Васильківській у Печерському районі м. Києва від 12.03.2019 щодо благоустрою у кварталі між будинком на вул. Великій Васильківській, 23 та вул. Шота Руставелі, 22 (вх. від 11.04.2019 №08/7928).</w:t>
      </w:r>
    </w:p>
    <w:p w14:paraId="7936F2C9" w14:textId="77777777" w:rsidR="005506D9" w:rsidRPr="009A26F1" w:rsidRDefault="005506D9" w:rsidP="009A26F1">
      <w:pPr>
        <w:tabs>
          <w:tab w:val="left" w:pos="2127"/>
        </w:tabs>
        <w:ind w:firstLine="567"/>
        <w:contextualSpacing/>
        <w:jc w:val="both"/>
        <w:rPr>
          <w:i/>
        </w:rPr>
      </w:pPr>
      <w:r w:rsidRPr="009A26F1">
        <w:rPr>
          <w:i/>
          <w:sz w:val="28"/>
          <w:szCs w:val="28"/>
        </w:rPr>
        <w:t>Доповідачі: Співавтор звернення – Горелік О.М.;</w:t>
      </w:r>
    </w:p>
    <w:p w14:paraId="4C0D02C7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Директора Департаменту міського благоустрою виконавчого органу Київської міської ради (Київської міської державної адміністрації) – Панчій Тарас Михайлович;</w:t>
      </w:r>
    </w:p>
    <w:p w14:paraId="2A306C94" w14:textId="77777777" w:rsidR="005506D9" w:rsidRPr="009A26F1" w:rsidRDefault="005506D9" w:rsidP="009A26F1">
      <w:pPr>
        <w:spacing w:line="259" w:lineRule="auto"/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EC22CE7" w14:textId="77777777" w:rsidR="005506D9" w:rsidRPr="009A26F1" w:rsidRDefault="005506D9" w:rsidP="009A26F1">
      <w:pPr>
        <w:ind w:firstLine="708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1A416A2B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надання статусу скверу земельній ділянці на перетині вулиць Львівської та Живописної у Святошинському районі м. Києва» (доручення заступника міського голови – секретаря Київської міської ради від 26.03.2019 №08/231-1320/ПР).</w:t>
      </w:r>
    </w:p>
    <w:p w14:paraId="5A92BBB3" w14:textId="77777777" w:rsidR="005506D9" w:rsidRPr="009A26F1" w:rsidRDefault="005506D9" w:rsidP="009A26F1">
      <w:pPr>
        <w:ind w:firstLine="567"/>
        <w:jc w:val="both"/>
        <w:textAlignment w:val="top"/>
        <w:rPr>
          <w:i/>
          <w:sz w:val="28"/>
          <w:szCs w:val="28"/>
          <w:lang w:eastAsia="uk-UA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</w:t>
      </w:r>
      <w:r w:rsidRPr="009A26F1">
        <w:rPr>
          <w:rFonts w:ascii="Calibri" w:eastAsia="Calibri" w:hAnsi="Calibri"/>
          <w:i/>
          <w:sz w:val="28"/>
          <w:szCs w:val="28"/>
          <w:lang w:eastAsia="en-US"/>
        </w:rPr>
        <w:t xml:space="preserve"> </w:t>
      </w:r>
      <w:r w:rsidRPr="009A26F1">
        <w:rPr>
          <w:rFonts w:eastAsia="Calibri"/>
          <w:i/>
          <w:sz w:val="28"/>
          <w:szCs w:val="28"/>
          <w:lang w:eastAsia="en-US"/>
        </w:rPr>
        <w:t xml:space="preserve">Депутат Київської міської ради – </w:t>
      </w:r>
      <w:r w:rsidRPr="009A26F1">
        <w:rPr>
          <w:i/>
          <w:sz w:val="28"/>
          <w:szCs w:val="28"/>
          <w:lang w:eastAsia="uk-UA"/>
        </w:rPr>
        <w:t>Антоненко Прохор Дмитрович;</w:t>
      </w:r>
    </w:p>
    <w:p w14:paraId="4A37B830" w14:textId="77777777" w:rsidR="005506D9" w:rsidRPr="009A26F1" w:rsidRDefault="005506D9" w:rsidP="009A26F1">
      <w:pPr>
        <w:ind w:firstLine="567"/>
        <w:jc w:val="both"/>
        <w:textAlignment w:val="top"/>
        <w:rPr>
          <w:i/>
          <w:sz w:val="28"/>
          <w:szCs w:val="28"/>
          <w:lang w:eastAsia="uk-UA"/>
        </w:rPr>
      </w:pPr>
      <w:r w:rsidRPr="009A26F1">
        <w:rPr>
          <w:rFonts w:eastAsia="Calibri"/>
          <w:i/>
          <w:sz w:val="28"/>
          <w:szCs w:val="28"/>
          <w:lang w:eastAsia="en-US"/>
        </w:rPr>
        <w:t>Депутат Київської міської ради –</w:t>
      </w:r>
      <w:r w:rsidRPr="009A26F1">
        <w:rPr>
          <w:i/>
          <w:sz w:val="28"/>
          <w:szCs w:val="28"/>
          <w:lang w:eastAsia="uk-UA"/>
        </w:rPr>
        <w:t xml:space="preserve"> Кутняк Святослав Вікторович;</w:t>
      </w:r>
    </w:p>
    <w:p w14:paraId="56A1F46F" w14:textId="77777777" w:rsidR="005506D9" w:rsidRPr="009A26F1" w:rsidRDefault="005506D9" w:rsidP="009A26F1">
      <w:pPr>
        <w:ind w:firstLine="567"/>
        <w:jc w:val="both"/>
        <w:textAlignment w:val="top"/>
        <w:rPr>
          <w:i/>
          <w:sz w:val="28"/>
          <w:szCs w:val="28"/>
          <w:lang w:eastAsia="uk-UA"/>
        </w:rPr>
      </w:pPr>
      <w:r w:rsidRPr="009A26F1">
        <w:rPr>
          <w:rFonts w:eastAsia="Calibri"/>
          <w:i/>
          <w:sz w:val="28"/>
          <w:szCs w:val="28"/>
          <w:lang w:eastAsia="en-US"/>
        </w:rPr>
        <w:t>Депутат Київської міської ради –</w:t>
      </w:r>
      <w:r w:rsidRPr="009A26F1">
        <w:rPr>
          <w:i/>
          <w:sz w:val="28"/>
          <w:szCs w:val="28"/>
          <w:lang w:eastAsia="uk-UA"/>
        </w:rPr>
        <w:t xml:space="preserve"> Чернецький Олег Станіславович;</w:t>
      </w:r>
    </w:p>
    <w:p w14:paraId="1E2B2EDA" w14:textId="77777777" w:rsidR="005506D9" w:rsidRPr="009A26F1" w:rsidRDefault="005506D9" w:rsidP="009A26F1">
      <w:pPr>
        <w:tabs>
          <w:tab w:val="left" w:pos="709"/>
          <w:tab w:val="left" w:pos="993"/>
        </w:tabs>
        <w:spacing w:line="259" w:lineRule="auto"/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9B12394" w14:textId="77777777" w:rsidR="005506D9" w:rsidRPr="009A26F1" w:rsidRDefault="005506D9" w:rsidP="009A26F1">
      <w:pPr>
        <w:tabs>
          <w:tab w:val="left" w:pos="709"/>
          <w:tab w:val="left" w:pos="993"/>
        </w:tabs>
        <w:spacing w:line="259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Бєлоусова Наталія Миколаївна.</w:t>
      </w:r>
    </w:p>
    <w:p w14:paraId="1BAEE26C" w14:textId="77777777" w:rsidR="005506D9" w:rsidRPr="009A26F1" w:rsidRDefault="005506D9" w:rsidP="009A26F1">
      <w:pPr>
        <w:numPr>
          <w:ilvl w:val="0"/>
          <w:numId w:val="2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 xml:space="preserve">Про розгляд проекту рішення Київської міської ради «Про звернення депутатів Київської міської ради до Верховної Ради України щодо врегулювання проблемного питання викидання відходів </w:t>
      </w:r>
      <w:r w:rsidRPr="009A26F1">
        <w:rPr>
          <w:sz w:val="28"/>
          <w:szCs w:val="28"/>
        </w:rPr>
        <w:lastRenderedPageBreak/>
        <w:t>у неналежних місцях» (доручення заступника міського голови – секретаря Київської міської ради від 11.04.2019 №08/231-1417/ПР).</w:t>
      </w:r>
    </w:p>
    <w:p w14:paraId="1F31143D" w14:textId="77777777" w:rsidR="005506D9" w:rsidRPr="009A26F1" w:rsidRDefault="005506D9" w:rsidP="009A26F1">
      <w:pPr>
        <w:ind w:firstLine="567"/>
        <w:textAlignment w:val="top"/>
        <w:rPr>
          <w:i/>
          <w:sz w:val="28"/>
          <w:szCs w:val="28"/>
          <w:lang w:eastAsia="uk-UA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</w:t>
      </w:r>
      <w:r w:rsidRPr="009A26F1">
        <w:rPr>
          <w:rFonts w:ascii="Calibri" w:eastAsia="Calibri" w:hAnsi="Calibri"/>
          <w:i/>
          <w:sz w:val="28"/>
          <w:szCs w:val="28"/>
          <w:lang w:eastAsia="en-US"/>
        </w:rPr>
        <w:t xml:space="preserve"> </w:t>
      </w:r>
      <w:r w:rsidRPr="009A26F1">
        <w:rPr>
          <w:rFonts w:eastAsia="Calibri"/>
          <w:i/>
          <w:sz w:val="28"/>
          <w:szCs w:val="28"/>
          <w:lang w:eastAsia="en-US"/>
        </w:rPr>
        <w:t>Депутат Київської міської ради Борозенець Максим Іванович</w:t>
      </w:r>
      <w:r w:rsidRPr="009A26F1">
        <w:rPr>
          <w:i/>
          <w:sz w:val="28"/>
          <w:szCs w:val="28"/>
          <w:lang w:eastAsia="uk-UA"/>
        </w:rPr>
        <w:t>;</w:t>
      </w:r>
    </w:p>
    <w:p w14:paraId="38E23B2E" w14:textId="77777777" w:rsidR="005506D9" w:rsidRPr="009A26F1" w:rsidRDefault="005506D9" w:rsidP="009A26F1">
      <w:pPr>
        <w:spacing w:line="259" w:lineRule="auto"/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 – Науменко Дмитро Володимирович;</w:t>
      </w:r>
    </w:p>
    <w:p w14:paraId="5A053770" w14:textId="77777777" w:rsidR="005506D9" w:rsidRPr="009A26F1" w:rsidRDefault="005506D9" w:rsidP="009A26F1">
      <w:pPr>
        <w:spacing w:line="259" w:lineRule="auto"/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152CBAD4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8.</w:t>
      </w:r>
      <w:r w:rsidRPr="009A26F1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Каунаській, 4, 6/1 у Дніпровському районі м. Києва для утримання скверу», </w:t>
      </w:r>
      <w:r w:rsidRPr="009A26F1">
        <w:rPr>
          <w:sz w:val="28"/>
          <w:szCs w:val="28"/>
        </w:rPr>
        <w:br/>
        <w:t>К-37047 (доручення заступника міського голови – секретаря Київської міської ради від 22.03.201908/231-1285/ПР).</w:t>
      </w:r>
    </w:p>
    <w:p w14:paraId="70080325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E6DA21E" w14:textId="77777777" w:rsidR="005506D9" w:rsidRPr="009A26F1" w:rsidRDefault="005506D9" w:rsidP="009A26F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Бєлоусова Наталія Миколаївна.</w:t>
      </w:r>
    </w:p>
    <w:p w14:paraId="4EF14685" w14:textId="77777777" w:rsidR="005506D9" w:rsidRPr="009A26F1" w:rsidRDefault="005506D9" w:rsidP="009A26F1">
      <w:pPr>
        <w:ind w:firstLine="709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9.</w:t>
      </w:r>
      <w:r w:rsidRPr="009A26F1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Дегтярній, 2-4 у Подільському районі м. Києва для утримання, обслуговування та експлуатації скверу», К-37503 (доручення заступника міського голови – секретаря Київської міської ради від 22.03.201908/231-1287/ПР).</w:t>
      </w:r>
    </w:p>
    <w:p w14:paraId="192B2C45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84DFF47" w14:textId="77777777" w:rsidR="005506D9" w:rsidRPr="009A26F1" w:rsidRDefault="005506D9" w:rsidP="009A26F1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Бєлоусова Наталія Миколаївна.</w:t>
      </w:r>
    </w:p>
    <w:p w14:paraId="534700B6" w14:textId="77777777" w:rsidR="005506D9" w:rsidRPr="009A26F1" w:rsidRDefault="005506D9" w:rsidP="009A26F1">
      <w:pPr>
        <w:ind w:firstLine="567"/>
        <w:jc w:val="both"/>
        <w:rPr>
          <w:sz w:val="28"/>
          <w:szCs w:val="28"/>
        </w:rPr>
      </w:pPr>
      <w:r w:rsidRPr="009A26F1">
        <w:rPr>
          <w:rFonts w:eastAsia="Calibri"/>
          <w:sz w:val="28"/>
          <w:szCs w:val="28"/>
          <w:lang w:eastAsia="en-US"/>
        </w:rPr>
        <w:t>10.</w:t>
      </w:r>
      <w:r w:rsidRPr="009A26F1">
        <w:rPr>
          <w:rFonts w:eastAsia="Calibri"/>
          <w:sz w:val="28"/>
          <w:szCs w:val="28"/>
          <w:lang w:eastAsia="en-US"/>
        </w:rPr>
        <w:tab/>
      </w: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</w:t>
      </w:r>
      <w:r w:rsidRPr="009A26F1">
        <w:rPr>
          <w:sz w:val="28"/>
          <w:szCs w:val="28"/>
        </w:rPr>
        <w:lastRenderedPageBreak/>
        <w:t>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Декабристів, 9-а, просп. Миколи Бажана, 7-д, 9-д, 9-ж, вул. Архітектора Вербицького, 28-а, 28-б у Дарницькому районі м. Києва для облаштування, експлуатації та обслуговування зелених насаджень (сквер)», К-37504 (доручення заступника міського голови – секретаря Київської міської ради від 22.03.2019 № 08/231-1284/ПР).</w:t>
      </w:r>
    </w:p>
    <w:p w14:paraId="65F32F9D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D7690A6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Бєлоусова Наталія Миколаївна.</w:t>
      </w:r>
    </w:p>
    <w:p w14:paraId="0897F864" w14:textId="77777777" w:rsidR="005506D9" w:rsidRPr="009A26F1" w:rsidRDefault="005506D9" w:rsidP="009A26F1">
      <w:pPr>
        <w:tabs>
          <w:tab w:val="left" w:pos="567"/>
          <w:tab w:val="left" w:pos="709"/>
          <w:tab w:val="left" w:pos="993"/>
          <w:tab w:val="left" w:pos="1418"/>
        </w:tabs>
        <w:ind w:firstLine="567"/>
        <w:jc w:val="both"/>
        <w:rPr>
          <w:sz w:val="28"/>
          <w:szCs w:val="28"/>
        </w:rPr>
      </w:pPr>
      <w:r w:rsidRPr="009A26F1">
        <w:rPr>
          <w:rFonts w:eastAsia="Calibri"/>
          <w:sz w:val="28"/>
          <w:szCs w:val="28"/>
          <w:lang w:eastAsia="en-US"/>
        </w:rPr>
        <w:t>11.</w:t>
      </w:r>
      <w:r w:rsidRPr="009A26F1">
        <w:rPr>
          <w:rFonts w:eastAsia="Calibri"/>
          <w:sz w:val="28"/>
          <w:szCs w:val="28"/>
          <w:lang w:eastAsia="en-US"/>
        </w:rPr>
        <w:tab/>
      </w:r>
      <w:r w:rsidRPr="009A26F1">
        <w:rPr>
          <w:rFonts w:eastAsia="Calibri"/>
          <w:sz w:val="28"/>
          <w:szCs w:val="28"/>
          <w:lang w:eastAsia="en-US"/>
        </w:rPr>
        <w:tab/>
      </w: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просп. Правди та просп. Свободи у Подільському районі м. Києва для утримання, обслуговування та експлуатації скверу», К-37502 (доручення заступника міського голови – секретаря Київської міської ради від 22.03.2019 </w:t>
      </w:r>
      <w:r w:rsidRPr="009A26F1">
        <w:rPr>
          <w:sz w:val="28"/>
          <w:szCs w:val="28"/>
        </w:rPr>
        <w:br/>
        <w:t>№08/231-1286/ПР).</w:t>
      </w:r>
    </w:p>
    <w:p w14:paraId="4920BDC3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81CCCD7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53EB1644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12.</w:t>
      </w:r>
      <w:r w:rsidRPr="009A26F1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Академіка Курчатова, 11 у Деснянському районі міста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>К-37685 (доручення заступника міського голови – секретаря Київської міської ради від 26.03.2019№08/231-1325/ПР).</w:t>
      </w:r>
    </w:p>
    <w:p w14:paraId="7CC21773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3D0A946F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59ED3154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13.</w:t>
      </w:r>
      <w:r w:rsidRPr="009A26F1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 xml:space="preserve">вул. Академіка Курчатова, 3-б у Деснянському районі м.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>К-37686 (доручення заступника міського голови – секретаря Київської міської ради від 29.03.2019 №08/231-1374/ПР).</w:t>
      </w:r>
    </w:p>
    <w:p w14:paraId="7B8A3688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05B0981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3F884459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14.</w:t>
      </w:r>
      <w:r w:rsidRPr="009A26F1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Лісовому, 22 у Деснянському районі міста Києва для утримання та благоустрою зелених зон і зелених насаджень та обслуговування скверу», К-37687 (доручення заступника міського голови – секретаря Київської міської ради від 26.03.2019 №08/231-1324/ПР).</w:t>
      </w:r>
    </w:p>
    <w:p w14:paraId="69B2E3CC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ED9ECB1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595A0523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15.</w:t>
      </w:r>
      <w:r w:rsidRPr="009A26F1">
        <w:rPr>
          <w:i/>
          <w:sz w:val="28"/>
          <w:szCs w:val="28"/>
        </w:rPr>
        <w:tab/>
      </w: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</w:t>
      </w:r>
      <w:r w:rsidRPr="009A26F1">
        <w:rPr>
          <w:sz w:val="28"/>
          <w:szCs w:val="28"/>
        </w:rPr>
        <w:lastRenderedPageBreak/>
        <w:t xml:space="preserve">насаджень міста "Київзеленбуд" на вул. Мілютенка, 23 у Деснянському районі міста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>К-37688 (доручення заступника міського голови – секретаря Київської міської ради від 26.03.2019 №08/231-1323/ПР).</w:t>
      </w:r>
    </w:p>
    <w:p w14:paraId="6D83EA73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8C63CB4" w14:textId="77777777" w:rsidR="005506D9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6813BA34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16</w:t>
      </w:r>
      <w:r w:rsidRPr="009A26F1">
        <w:rPr>
          <w:i/>
          <w:sz w:val="28"/>
          <w:szCs w:val="28"/>
        </w:rPr>
        <w:t>.</w:t>
      </w:r>
      <w:r w:rsidRPr="009A26F1">
        <w:rPr>
          <w:i/>
          <w:sz w:val="28"/>
          <w:szCs w:val="28"/>
        </w:rPr>
        <w:tab/>
      </w: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Колекторній у Дарницькому районі м. Києва для будівництва біогазової установки та перероблення, утилізації рослинних відходів (листя, гілля)», </w:t>
      </w:r>
      <w:r w:rsidRPr="009A26F1">
        <w:rPr>
          <w:sz w:val="28"/>
          <w:szCs w:val="28"/>
        </w:rPr>
        <w:br/>
        <w:t>К-37824 (доручення заступника міського голови – секретаря Київської міської ради від 22.03.2019 №08/231-1288/ПР).</w:t>
      </w:r>
    </w:p>
    <w:p w14:paraId="57DB3D9F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0D7E9B6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462DA2A4" w14:textId="77777777" w:rsidR="005506D9" w:rsidRPr="009A26F1" w:rsidRDefault="005506D9" w:rsidP="009A26F1">
      <w:pPr>
        <w:numPr>
          <w:ilvl w:val="0"/>
          <w:numId w:val="6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об`єднанню зеленого будівництва та експлуатації зелених насаджень міста "Київзеленбуд" на розі вул. Кирилівської та вул. Куренівської в Оболонському районі міста Києва для утримання та експлуатації скверу», К-37933 (доручення заступника міського голови – секретаря Київської міської ради від 22.03.2019 №08/231-1289/ПР).</w:t>
      </w:r>
    </w:p>
    <w:p w14:paraId="5FC537E8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2BFEA051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6258FF84" w14:textId="77777777" w:rsidR="005506D9" w:rsidRPr="009A26F1" w:rsidRDefault="005506D9" w:rsidP="009A26F1">
      <w:pPr>
        <w:numPr>
          <w:ilvl w:val="0"/>
          <w:numId w:val="6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Оболонському, 27-43 в Оболонському районі м. Києва для облаштування, утримання та експлуатації зелених насаджень», К-37941 (доручення заступника міського голови – секретаря Київської міської ради від 28.03.2019 </w:t>
      </w:r>
      <w:r w:rsidRPr="009A26F1">
        <w:rPr>
          <w:sz w:val="28"/>
          <w:szCs w:val="28"/>
        </w:rPr>
        <w:br/>
        <w:t>№08/231-1358/ПР).</w:t>
      </w:r>
    </w:p>
    <w:p w14:paraId="0B4F5EB9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EF184AB" w14:textId="77777777" w:rsidR="005506D9" w:rsidRPr="009A26F1" w:rsidRDefault="005506D9" w:rsidP="009A26F1">
      <w:pPr>
        <w:ind w:firstLine="567"/>
        <w:contextualSpacing/>
        <w:jc w:val="both"/>
        <w:rPr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127B8D6F" w14:textId="77777777" w:rsidR="005506D9" w:rsidRPr="009A26F1" w:rsidRDefault="005506D9" w:rsidP="009A26F1">
      <w:pPr>
        <w:numPr>
          <w:ilvl w:val="0"/>
          <w:numId w:val="6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вул. Олеся Гончара та вул. Богдана Хмельницького у Шевченківському районі м. Києва для утримання та експлуатації зелених насаджень», К-38104 (доручення заступника міського голови – секретаря Київської міської ради від 28.03.2019 №08/231-1357/ПР).</w:t>
      </w:r>
    </w:p>
    <w:p w14:paraId="28ED91CC" w14:textId="77777777" w:rsidR="005506D9" w:rsidRPr="009A26F1" w:rsidRDefault="005506D9" w:rsidP="009A26F1">
      <w:pPr>
        <w:tabs>
          <w:tab w:val="left" w:pos="709"/>
          <w:tab w:val="left" w:pos="993"/>
        </w:tabs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9A26F1">
        <w:rPr>
          <w:rFonts w:eastAsia="Calibri"/>
          <w:i/>
          <w:sz w:val="28"/>
          <w:szCs w:val="28"/>
          <w:lang w:eastAsia="en-US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0E22C1C0" w14:textId="77777777" w:rsidR="000E0C38" w:rsidRPr="009A26F1" w:rsidRDefault="005506D9" w:rsidP="009A26F1">
      <w:pPr>
        <w:ind w:firstLine="567"/>
        <w:contextualSpacing/>
        <w:jc w:val="both"/>
        <w:rPr>
          <w:i/>
          <w:sz w:val="28"/>
          <w:szCs w:val="28"/>
        </w:rPr>
      </w:pPr>
      <w:r w:rsidRPr="009A26F1"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33832526" w14:textId="77777777" w:rsidR="00752F64" w:rsidRPr="009A26F1" w:rsidRDefault="00752F64" w:rsidP="009A26F1">
      <w:pPr>
        <w:pStyle w:val="ad"/>
        <w:ind w:left="0" w:firstLine="567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14:paraId="2ED55DEF" w14:textId="1644DD6A" w:rsidR="00E344EE" w:rsidRPr="009A26F1" w:rsidRDefault="00752F64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ВИСТУПИВ:</w:t>
      </w:r>
      <w:r w:rsidR="00F3265C" w:rsidRPr="009A26F1">
        <w:rPr>
          <w:b/>
          <w:sz w:val="28"/>
          <w:szCs w:val="28"/>
        </w:rPr>
        <w:t xml:space="preserve"> </w:t>
      </w:r>
      <w:r w:rsidR="00F3265C" w:rsidRPr="009A26F1">
        <w:rPr>
          <w:sz w:val="28"/>
          <w:szCs w:val="28"/>
        </w:rPr>
        <w:t>Яловий К.В.</w:t>
      </w:r>
      <w:r w:rsidR="00E41832" w:rsidRPr="009A26F1">
        <w:rPr>
          <w:sz w:val="28"/>
          <w:szCs w:val="28"/>
        </w:rPr>
        <w:t xml:space="preserve"> з пропозицією</w:t>
      </w:r>
      <w:r w:rsidR="008E181E" w:rsidRPr="009A26F1">
        <w:rPr>
          <w:sz w:val="28"/>
          <w:szCs w:val="28"/>
        </w:rPr>
        <w:t xml:space="preserve"> </w:t>
      </w:r>
      <w:r w:rsidR="00E41832" w:rsidRPr="009A26F1">
        <w:rPr>
          <w:sz w:val="28"/>
          <w:szCs w:val="28"/>
        </w:rPr>
        <w:t>обрати секретарем даного засідання заступника голови постійної комісії Київської міської ради з питань екологічної політики Пилипенка С.О.,</w:t>
      </w:r>
      <w:r w:rsidR="008E181E" w:rsidRPr="009A26F1">
        <w:rPr>
          <w:sz w:val="28"/>
          <w:szCs w:val="28"/>
        </w:rPr>
        <w:t xml:space="preserve"> у</w:t>
      </w:r>
      <w:r w:rsidR="00E344EE" w:rsidRPr="009A26F1">
        <w:rPr>
          <w:sz w:val="28"/>
          <w:szCs w:val="28"/>
        </w:rPr>
        <w:t xml:space="preserve"> зв’язку з відсутністю секретаря постійної комісії Київ</w:t>
      </w:r>
      <w:r w:rsidR="00E41832" w:rsidRPr="009A26F1">
        <w:rPr>
          <w:sz w:val="28"/>
          <w:szCs w:val="28"/>
        </w:rPr>
        <w:t xml:space="preserve">ської міської </w:t>
      </w:r>
      <w:r w:rsidR="00E344EE" w:rsidRPr="009A26F1">
        <w:rPr>
          <w:sz w:val="28"/>
          <w:szCs w:val="28"/>
        </w:rPr>
        <w:t>ради з питань екологічної політики Новікова О.О.</w:t>
      </w:r>
      <w:r w:rsidR="00E41832" w:rsidRPr="009A26F1">
        <w:rPr>
          <w:sz w:val="28"/>
          <w:szCs w:val="28"/>
        </w:rPr>
        <w:t xml:space="preserve"> з поважних причин.</w:t>
      </w:r>
    </w:p>
    <w:p w14:paraId="13CDCE20" w14:textId="6A06EE8B" w:rsidR="00E41832" w:rsidRPr="009A26F1" w:rsidRDefault="00E41832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Обрати секретарем даного засідання заступника голови постійної комісії Київської міської ради з питань екологічної політики Пилипенка С.О.</w:t>
      </w:r>
    </w:p>
    <w:p w14:paraId="3B79329E" w14:textId="77777777" w:rsidR="0019720E" w:rsidRPr="009A26F1" w:rsidRDefault="0019720E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lastRenderedPageBreak/>
        <w:t>ГОЛОСУВАЛИ</w:t>
      </w:r>
      <w:r w:rsidRPr="009A26F1">
        <w:rPr>
          <w:sz w:val="28"/>
          <w:szCs w:val="28"/>
        </w:rPr>
        <w:t>:</w:t>
      </w:r>
      <w:r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3397A6C0" w14:textId="77777777" w:rsidR="0019720E" w:rsidRPr="009A26F1" w:rsidRDefault="0019720E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5BE4D4F0" w14:textId="77777777" w:rsidR="0019720E" w:rsidRPr="009A26F1" w:rsidRDefault="0019720E" w:rsidP="009A26F1">
      <w:pPr>
        <w:rPr>
          <w:sz w:val="28"/>
          <w:szCs w:val="28"/>
        </w:rPr>
      </w:pPr>
    </w:p>
    <w:p w14:paraId="722A5471" w14:textId="77777777" w:rsidR="00D12379" w:rsidRPr="009A26F1" w:rsidRDefault="00D12379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D67BC18" w14:textId="29A4BB74" w:rsidR="00F42738" w:rsidRPr="009A26F1" w:rsidRDefault="00F42738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b/>
          <w:sz w:val="28"/>
          <w:szCs w:val="28"/>
        </w:rPr>
        <w:t>СЛУХАЛИ:</w:t>
      </w:r>
      <w:r w:rsidRPr="009A26F1">
        <w:rPr>
          <w:sz w:val="28"/>
          <w:szCs w:val="28"/>
        </w:rPr>
        <w:t xml:space="preserve"> Ялового К.В. щодо прийняття за основу порядку денного із </w:t>
      </w:r>
      <w:r w:rsidR="006E51E4" w:rsidRPr="009A26F1">
        <w:rPr>
          <w:sz w:val="28"/>
          <w:szCs w:val="28"/>
        </w:rPr>
        <w:t>19</w:t>
      </w:r>
      <w:r w:rsidRPr="009A26F1">
        <w:rPr>
          <w:sz w:val="28"/>
          <w:szCs w:val="28"/>
        </w:rPr>
        <w:t xml:space="preserve"> питан</w:t>
      </w:r>
      <w:r w:rsidR="002E016A" w:rsidRPr="009A26F1">
        <w:rPr>
          <w:sz w:val="28"/>
          <w:szCs w:val="28"/>
        </w:rPr>
        <w:t>ь</w:t>
      </w:r>
      <w:r w:rsidRPr="009A26F1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C735A" w:rsidRPr="009A26F1">
        <w:rPr>
          <w:sz w:val="28"/>
          <w:szCs w:val="28"/>
        </w:rPr>
        <w:t>24</w:t>
      </w:r>
      <w:r w:rsidR="00BA04FF" w:rsidRPr="009A26F1">
        <w:rPr>
          <w:sz w:val="28"/>
          <w:szCs w:val="28"/>
        </w:rPr>
        <w:t>.0</w:t>
      </w:r>
      <w:r w:rsidR="00FE1A41" w:rsidRPr="009A26F1">
        <w:rPr>
          <w:sz w:val="28"/>
          <w:szCs w:val="28"/>
        </w:rPr>
        <w:t>4</w:t>
      </w:r>
      <w:r w:rsidR="003872AB" w:rsidRPr="009A26F1">
        <w:rPr>
          <w:sz w:val="28"/>
          <w:szCs w:val="28"/>
        </w:rPr>
        <w:t>.2019</w:t>
      </w:r>
      <w:r w:rsidRPr="009A26F1">
        <w:rPr>
          <w:sz w:val="28"/>
          <w:szCs w:val="28"/>
        </w:rPr>
        <w:t>.</w:t>
      </w:r>
    </w:p>
    <w:p w14:paraId="2FA7AD67" w14:textId="63A62382" w:rsidR="00F42738" w:rsidRPr="009A26F1" w:rsidRDefault="00F42738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Прийняти за основу порядок денний із </w:t>
      </w:r>
      <w:r w:rsidR="006E51E4" w:rsidRPr="009A26F1">
        <w:rPr>
          <w:sz w:val="28"/>
          <w:szCs w:val="28"/>
        </w:rPr>
        <w:t>19</w:t>
      </w:r>
      <w:r w:rsidR="003872AB" w:rsidRPr="009A26F1">
        <w:rPr>
          <w:sz w:val="28"/>
          <w:szCs w:val="28"/>
        </w:rPr>
        <w:t xml:space="preserve"> питан</w:t>
      </w:r>
      <w:r w:rsidR="002E016A" w:rsidRPr="009A26F1">
        <w:rPr>
          <w:sz w:val="28"/>
          <w:szCs w:val="28"/>
        </w:rPr>
        <w:t>ь</w:t>
      </w:r>
      <w:r w:rsidRPr="009A26F1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6B17C6" w:rsidRPr="009A26F1">
        <w:rPr>
          <w:sz w:val="28"/>
          <w:szCs w:val="28"/>
        </w:rPr>
        <w:t>24</w:t>
      </w:r>
      <w:r w:rsidR="00BA04FF" w:rsidRPr="009A26F1">
        <w:rPr>
          <w:sz w:val="28"/>
          <w:szCs w:val="28"/>
        </w:rPr>
        <w:t>.0</w:t>
      </w:r>
      <w:r w:rsidR="00FE1A41" w:rsidRPr="009A26F1">
        <w:rPr>
          <w:sz w:val="28"/>
          <w:szCs w:val="28"/>
        </w:rPr>
        <w:t>4</w:t>
      </w:r>
      <w:r w:rsidR="003872AB" w:rsidRPr="009A26F1">
        <w:rPr>
          <w:sz w:val="28"/>
          <w:szCs w:val="28"/>
        </w:rPr>
        <w:t>.2019</w:t>
      </w:r>
      <w:r w:rsidRPr="009A26F1">
        <w:rPr>
          <w:sz w:val="28"/>
          <w:szCs w:val="28"/>
        </w:rPr>
        <w:t>.</w:t>
      </w:r>
    </w:p>
    <w:p w14:paraId="4EB4033C" w14:textId="412D7145" w:rsidR="00F42738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ГОЛОСУВАЛИ</w:t>
      </w:r>
      <w:r w:rsidRPr="009A26F1">
        <w:rPr>
          <w:sz w:val="28"/>
          <w:szCs w:val="28"/>
        </w:rPr>
        <w:t>:</w:t>
      </w:r>
      <w:r w:rsidRPr="009A26F1">
        <w:rPr>
          <w:b/>
          <w:sz w:val="28"/>
          <w:szCs w:val="28"/>
        </w:rPr>
        <w:t xml:space="preserve"> </w:t>
      </w:r>
      <w:r w:rsidR="00016ECF" w:rsidRPr="009A26F1">
        <w:rPr>
          <w:sz w:val="28"/>
          <w:szCs w:val="28"/>
        </w:rPr>
        <w:t>«з</w:t>
      </w:r>
      <w:r w:rsidR="00C10C24" w:rsidRPr="009A26F1">
        <w:rPr>
          <w:sz w:val="28"/>
          <w:szCs w:val="28"/>
        </w:rPr>
        <w:t>а</w:t>
      </w:r>
      <w:r w:rsidR="00016ECF" w:rsidRPr="009A26F1">
        <w:rPr>
          <w:sz w:val="28"/>
          <w:szCs w:val="28"/>
        </w:rPr>
        <w:t>»</w:t>
      </w:r>
      <w:r w:rsidR="00C10C24" w:rsidRPr="009A26F1">
        <w:rPr>
          <w:sz w:val="28"/>
          <w:szCs w:val="28"/>
        </w:rPr>
        <w:t xml:space="preserve"> – </w:t>
      </w:r>
      <w:r w:rsidR="00907280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</w:t>
      </w:r>
      <w:r w:rsidR="00016ECF" w:rsidRPr="009A26F1">
        <w:rPr>
          <w:sz w:val="28"/>
          <w:szCs w:val="28"/>
        </w:rPr>
        <w:t>«проти»</w:t>
      </w:r>
      <w:r w:rsidRPr="009A26F1">
        <w:rPr>
          <w:sz w:val="28"/>
          <w:szCs w:val="28"/>
        </w:rPr>
        <w:t xml:space="preserve"> – 0, </w:t>
      </w:r>
      <w:r w:rsidR="00016ECF" w:rsidRPr="009A26F1">
        <w:rPr>
          <w:sz w:val="28"/>
          <w:szCs w:val="28"/>
        </w:rPr>
        <w:t>«у</w:t>
      </w:r>
      <w:r w:rsidRPr="009A26F1">
        <w:rPr>
          <w:sz w:val="28"/>
          <w:szCs w:val="28"/>
        </w:rPr>
        <w:t>тримались</w:t>
      </w:r>
      <w:r w:rsidR="00016ECF" w:rsidRPr="009A26F1">
        <w:rPr>
          <w:sz w:val="28"/>
          <w:szCs w:val="28"/>
        </w:rPr>
        <w:t>»</w:t>
      </w:r>
      <w:r w:rsidRPr="009A26F1">
        <w:rPr>
          <w:sz w:val="28"/>
          <w:szCs w:val="28"/>
        </w:rPr>
        <w:t xml:space="preserve"> – 0, </w:t>
      </w:r>
      <w:r w:rsidR="00016ECF" w:rsidRPr="009A26F1">
        <w:rPr>
          <w:sz w:val="28"/>
          <w:szCs w:val="28"/>
        </w:rPr>
        <w:t>«н</w:t>
      </w:r>
      <w:r w:rsidRPr="009A26F1">
        <w:rPr>
          <w:sz w:val="28"/>
          <w:szCs w:val="28"/>
        </w:rPr>
        <w:t>е голосували</w:t>
      </w:r>
      <w:r w:rsidR="00016ECF" w:rsidRPr="009A26F1">
        <w:rPr>
          <w:sz w:val="28"/>
          <w:szCs w:val="28"/>
        </w:rPr>
        <w:t>»</w:t>
      </w:r>
      <w:r w:rsidRPr="009A26F1">
        <w:rPr>
          <w:sz w:val="28"/>
          <w:szCs w:val="28"/>
        </w:rPr>
        <w:t xml:space="preserve"> – </w:t>
      </w:r>
      <w:r w:rsidR="00907280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 xml:space="preserve">. </w:t>
      </w:r>
    </w:p>
    <w:p w14:paraId="6AED0530" w14:textId="77777777" w:rsidR="00F42738" w:rsidRPr="009A26F1" w:rsidRDefault="00F42738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38A2439C" w14:textId="77777777" w:rsidR="00D12379" w:rsidRPr="009A26F1" w:rsidRDefault="00D12379" w:rsidP="009A26F1">
      <w:pPr>
        <w:rPr>
          <w:sz w:val="28"/>
          <w:szCs w:val="28"/>
        </w:rPr>
      </w:pPr>
    </w:p>
    <w:p w14:paraId="1E005D89" w14:textId="67CCD1DC" w:rsidR="0047728C" w:rsidRPr="009A26F1" w:rsidRDefault="0047728C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9A26F1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379BD9F6" w14:textId="670EF8A4" w:rsidR="007B0103" w:rsidRPr="009A26F1" w:rsidRDefault="007B0103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56A1F32A" w14:textId="26FA3605" w:rsidR="007B0103" w:rsidRPr="009A26F1" w:rsidRDefault="00E41832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20. </w:t>
      </w:r>
      <w:r w:rsidR="007B0103" w:rsidRPr="009A26F1">
        <w:rPr>
          <w:b/>
          <w:sz w:val="28"/>
          <w:szCs w:val="28"/>
        </w:rPr>
        <w:t xml:space="preserve">СЛУХАЛИ: </w:t>
      </w:r>
    </w:p>
    <w:p w14:paraId="1DFA6BF3" w14:textId="290E7755" w:rsidR="007B0103" w:rsidRPr="009A26F1" w:rsidRDefault="00F2615E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sz w:val="28"/>
          <w:szCs w:val="28"/>
        </w:rPr>
        <w:t>Бригадир С.Л.</w:t>
      </w:r>
    </w:p>
    <w:p w14:paraId="6A276B4A" w14:textId="5079BCAD" w:rsidR="006134D6" w:rsidRPr="009A26F1" w:rsidRDefault="007B0103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sz w:val="28"/>
          <w:szCs w:val="28"/>
        </w:rPr>
        <w:t xml:space="preserve">Про пропозицію </w:t>
      </w:r>
      <w:r w:rsidR="006134D6" w:rsidRPr="009A26F1">
        <w:rPr>
          <w:sz w:val="28"/>
          <w:szCs w:val="28"/>
        </w:rPr>
        <w:t>Бригадир</w:t>
      </w:r>
      <w:r w:rsidR="00354A86" w:rsidRPr="009A26F1">
        <w:rPr>
          <w:sz w:val="28"/>
          <w:szCs w:val="28"/>
        </w:rPr>
        <w:t>а</w:t>
      </w:r>
      <w:r w:rsidR="006134D6" w:rsidRPr="009A26F1">
        <w:rPr>
          <w:sz w:val="28"/>
          <w:szCs w:val="28"/>
        </w:rPr>
        <w:t xml:space="preserve"> С.Л.</w:t>
      </w:r>
      <w:r w:rsidRPr="009A26F1">
        <w:rPr>
          <w:sz w:val="28"/>
          <w:szCs w:val="28"/>
        </w:rPr>
        <w:t xml:space="preserve">, </w:t>
      </w:r>
      <w:r w:rsidR="006134D6" w:rsidRPr="009A26F1">
        <w:rPr>
          <w:sz w:val="28"/>
          <w:szCs w:val="28"/>
        </w:rPr>
        <w:t>громадського діяча</w:t>
      </w:r>
      <w:r w:rsidRPr="009A26F1">
        <w:rPr>
          <w:sz w:val="28"/>
          <w:szCs w:val="28"/>
        </w:rPr>
        <w:t xml:space="preserve">, щодо </w:t>
      </w:r>
      <w:r w:rsidR="00354A86" w:rsidRPr="009A26F1">
        <w:rPr>
          <w:sz w:val="28"/>
          <w:szCs w:val="28"/>
        </w:rPr>
        <w:t xml:space="preserve">запрошення суб’єкта проекту рішення </w:t>
      </w:r>
      <w:r w:rsidR="006134D6" w:rsidRPr="009A26F1">
        <w:rPr>
          <w:sz w:val="28"/>
          <w:szCs w:val="28"/>
        </w:rPr>
        <w:t>Київської міської ради «Про розірвання договору оренди земельної ділянки (66:094:019) укладеного між КИЇВСЬКОЮ МІСЬКОЮ РАДОЮ та РЕЛІГІЙНОЮ ГРОМАДОЮ: ПОМІСНА ЦЕРКВА ХРИСТИЯН ВІРИ ЄВАНГЕЛЬСЬКОЇ «ХРИСТИЯНСЬКА НАДІЯ» У ДНІПРОВСЬКОМУ РАЙОНІ МІСТА КИЄВА, від 22.10.2004 р. № 66-6-00197, за адресою: вул. Генерала Жмаченка, 20 у Дніпровському районі міста Києва, та надання земельній ділянці статусу парку» (доручення заступника міського голови – секретаря Київської міської ради від 13.02.2019 №08/231-750/ПР)</w:t>
      </w:r>
      <w:r w:rsidR="00354A86" w:rsidRPr="009A26F1">
        <w:rPr>
          <w:sz w:val="28"/>
          <w:szCs w:val="28"/>
        </w:rPr>
        <w:t xml:space="preserve"> </w:t>
      </w:r>
      <w:r w:rsidR="009D6849" w:rsidRPr="009A26F1">
        <w:rPr>
          <w:sz w:val="28"/>
          <w:szCs w:val="28"/>
        </w:rPr>
        <w:t>на засідання підготовчої групи створеної з метою додаткового опрацювання зазначеного проекту рішення Київської міської ради</w:t>
      </w:r>
      <w:r w:rsidR="006134D6" w:rsidRPr="009A26F1">
        <w:rPr>
          <w:sz w:val="28"/>
          <w:szCs w:val="28"/>
        </w:rPr>
        <w:t>.</w:t>
      </w:r>
    </w:p>
    <w:p w14:paraId="535CD4DC" w14:textId="5F37A69D" w:rsidR="006134D6" w:rsidRPr="009A26F1" w:rsidRDefault="009D6849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ГОЛОСУВАЛИ</w:t>
      </w:r>
      <w:r w:rsidR="007B0103" w:rsidRPr="009A26F1">
        <w:rPr>
          <w:sz w:val="28"/>
          <w:szCs w:val="28"/>
        </w:rPr>
        <w:t xml:space="preserve"> Включити до проекту порядку денного розгляд </w:t>
      </w:r>
      <w:r w:rsidR="00354A86" w:rsidRPr="009A26F1">
        <w:rPr>
          <w:sz w:val="28"/>
          <w:szCs w:val="28"/>
        </w:rPr>
        <w:t>пропозиції</w:t>
      </w:r>
      <w:r w:rsidR="00354A86" w:rsidRPr="009A26F1">
        <w:rPr>
          <w:sz w:val="28"/>
          <w:szCs w:val="28"/>
        </w:rPr>
        <w:t xml:space="preserve"> Бригадира С.Л.</w:t>
      </w:r>
      <w:r w:rsidR="00354A86" w:rsidRPr="009A26F1">
        <w:rPr>
          <w:sz w:val="28"/>
          <w:szCs w:val="28"/>
        </w:rPr>
        <w:t xml:space="preserve"> </w:t>
      </w:r>
      <w:r w:rsidR="00354A86" w:rsidRPr="009A26F1">
        <w:rPr>
          <w:sz w:val="28"/>
          <w:szCs w:val="28"/>
        </w:rPr>
        <w:t>щодо запрошення суб’єкта проекту рішення Київської міської ради «Про розірвання договору оренди земельної ділянки (66:094:019) укладеного між КИЇВСЬКОЮ МІСЬКОЮ РАДОЮ та РЕЛІГІЙНОЮ ГРОМАДОЮ: ПОМІСНА ЦЕРКВА ХРИСТИЯН ВІРИ ЄВАНГЕЛЬСЬКОЇ «ХРИСТИЯНСЬКА НАДІЯ» У ДНІПРОВСЬКОМУ РАЙОНІ МІСТА КИЄВА, від 22.10.2004 р. № 66-6-00197, за адресою: вул. Генерала Жмаченка, 20 у Дніпровському районі міста Києва, та надання земельній ділянці статусу парку» (доручення заступника міського голови – секретаря Київської міської ради від 13.02.2019 №08/231-750/ПР) на засідання підготовчої групи</w:t>
      </w:r>
      <w:r w:rsidR="00354A86" w:rsidRPr="009A26F1">
        <w:rPr>
          <w:sz w:val="28"/>
          <w:szCs w:val="28"/>
        </w:rPr>
        <w:t xml:space="preserve"> створеної </w:t>
      </w:r>
      <w:r w:rsidR="00354A86" w:rsidRPr="009A26F1">
        <w:rPr>
          <w:sz w:val="28"/>
          <w:szCs w:val="28"/>
        </w:rPr>
        <w:t>з</w:t>
      </w:r>
      <w:r w:rsidR="00354A86" w:rsidRPr="009A26F1">
        <w:rPr>
          <w:sz w:val="28"/>
          <w:szCs w:val="28"/>
        </w:rPr>
        <w:t xml:space="preserve"> метою</w:t>
      </w:r>
      <w:r w:rsidR="00354A86" w:rsidRPr="009A26F1">
        <w:rPr>
          <w:sz w:val="28"/>
          <w:szCs w:val="28"/>
        </w:rPr>
        <w:t xml:space="preserve"> додаткового опрацювання зазначеного проекту рішення Київської міської ради.</w:t>
      </w:r>
    </w:p>
    <w:p w14:paraId="0A2D55D5" w14:textId="340C2CA4" w:rsidR="006134D6" w:rsidRPr="009A26F1" w:rsidRDefault="009D6849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ПРО</w:t>
      </w:r>
      <w:r w:rsidR="006134D6" w:rsidRPr="009A26F1">
        <w:rPr>
          <w:b/>
          <w:sz w:val="28"/>
          <w:szCs w:val="28"/>
        </w:rPr>
        <w:t>ГОЛОСУВАЛИ</w:t>
      </w:r>
      <w:r w:rsidR="006134D6" w:rsidRPr="009A26F1">
        <w:rPr>
          <w:sz w:val="28"/>
          <w:szCs w:val="28"/>
        </w:rPr>
        <w:t>:</w:t>
      </w:r>
      <w:r w:rsidR="006134D6" w:rsidRPr="009A26F1">
        <w:rPr>
          <w:b/>
          <w:sz w:val="28"/>
          <w:szCs w:val="28"/>
        </w:rPr>
        <w:t xml:space="preserve"> </w:t>
      </w:r>
      <w:r w:rsidR="006134D6" w:rsidRPr="009A26F1">
        <w:rPr>
          <w:sz w:val="26"/>
          <w:szCs w:val="26"/>
        </w:rPr>
        <w:t>«за» – 4, «проти» – 0, «утримались» – 1, «не голосували» – 0.</w:t>
      </w:r>
      <w:r w:rsidR="006134D6" w:rsidRPr="009A26F1">
        <w:rPr>
          <w:sz w:val="28"/>
          <w:szCs w:val="28"/>
        </w:rPr>
        <w:t xml:space="preserve"> </w:t>
      </w:r>
    </w:p>
    <w:p w14:paraId="084283C2" w14:textId="013A8C3E" w:rsidR="006134D6" w:rsidRPr="009A26F1" w:rsidRDefault="006134D6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</w:t>
      </w:r>
      <w:r w:rsidR="00041DD1" w:rsidRPr="009A26F1">
        <w:rPr>
          <w:b/>
          <w:i/>
          <w:sz w:val="28"/>
          <w:szCs w:val="28"/>
        </w:rPr>
        <w:t xml:space="preserve"> не</w:t>
      </w:r>
      <w:r w:rsidRPr="009A26F1">
        <w:rPr>
          <w:b/>
          <w:i/>
          <w:sz w:val="28"/>
          <w:szCs w:val="28"/>
        </w:rPr>
        <w:t xml:space="preserve"> прийнято. </w:t>
      </w:r>
    </w:p>
    <w:p w14:paraId="44659E4B" w14:textId="7B4466BA" w:rsidR="007B0103" w:rsidRPr="009A26F1" w:rsidRDefault="007B0103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0F110705" w14:textId="6199557B" w:rsidR="0047728C" w:rsidRPr="009A26F1" w:rsidRDefault="0047728C" w:rsidP="009A26F1">
      <w:pPr>
        <w:tabs>
          <w:tab w:val="left" w:pos="567"/>
          <w:tab w:val="num" w:pos="928"/>
        </w:tabs>
        <w:ind w:left="426"/>
        <w:jc w:val="both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463C4B10" w14:textId="256642D8" w:rsidR="00F503FF" w:rsidRPr="009A26F1" w:rsidRDefault="00F503FF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2</w:t>
      </w:r>
      <w:r w:rsidR="00907280" w:rsidRPr="009A26F1">
        <w:rPr>
          <w:b/>
          <w:sz w:val="28"/>
          <w:szCs w:val="28"/>
        </w:rPr>
        <w:t>0</w:t>
      </w:r>
      <w:r w:rsidRPr="009A26F1">
        <w:rPr>
          <w:b/>
          <w:sz w:val="28"/>
          <w:szCs w:val="28"/>
        </w:rPr>
        <w:t xml:space="preserve">. СЛУХАЛИ: </w:t>
      </w:r>
    </w:p>
    <w:p w14:paraId="765F4EB1" w14:textId="77777777" w:rsidR="00F503FF" w:rsidRPr="009A26F1" w:rsidRDefault="00CF5297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Яловий К.В.</w:t>
      </w:r>
    </w:p>
    <w:p w14:paraId="60BE1549" w14:textId="4B8A69D6" w:rsidR="00CF5297" w:rsidRPr="009A26F1" w:rsidRDefault="00F503FF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пропозицію Ялового К.В., голови постійної комісії Київської міської ради з питань екологічної політики – депутата Київської міської ради, щодо</w:t>
      </w:r>
      <w:r w:rsidRPr="009A26F1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Pr="009A26F1">
        <w:rPr>
          <w:sz w:val="28"/>
          <w:szCs w:val="28"/>
        </w:rPr>
        <w:t xml:space="preserve">включення </w:t>
      </w:r>
      <w:r w:rsidR="00CF5297" w:rsidRPr="009A26F1">
        <w:rPr>
          <w:sz w:val="28"/>
          <w:szCs w:val="28"/>
        </w:rPr>
        <w:t xml:space="preserve">до проекту порядку денного питання «Про розгляд депутатського звернення депутата Київської міської ради Пабата О.В. від 17.04.2019 </w:t>
      </w:r>
      <w:r w:rsidR="00E41832" w:rsidRPr="009A26F1">
        <w:rPr>
          <w:sz w:val="28"/>
          <w:szCs w:val="28"/>
        </w:rPr>
        <w:br/>
      </w:r>
      <w:r w:rsidR="00CF5297" w:rsidRPr="009A26F1">
        <w:rPr>
          <w:sz w:val="28"/>
          <w:szCs w:val="28"/>
        </w:rPr>
        <w:t>№ 08/279/08/515-17042 щодо організації збору та утилізації зношених шин на території міста Києва (вх. від 17.04.2019 № 08/8491)».</w:t>
      </w:r>
    </w:p>
    <w:p w14:paraId="774376F8" w14:textId="77777777" w:rsidR="00CF5297" w:rsidRPr="009A26F1" w:rsidRDefault="00CF5297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Включити до проекту порядку денного питання «Про розгляд депутатського звернення депутата Київської міської ради Пабата О.В. від 17.04.2019 № 08/279/08/515-17042 щодо організації збору та утилізації зношених шин на території міста Києва (вх. від 17.04.2019 № 08/8491)».</w:t>
      </w:r>
    </w:p>
    <w:p w14:paraId="42C2DD6D" w14:textId="48ED6DE6" w:rsidR="0074448A" w:rsidRPr="009A26F1" w:rsidRDefault="0074448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ГОЛОСУВАЛИ</w:t>
      </w:r>
      <w:r w:rsidRPr="009A26F1">
        <w:rPr>
          <w:sz w:val="28"/>
          <w:szCs w:val="28"/>
        </w:rPr>
        <w:t>:</w:t>
      </w:r>
      <w:r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«за» – </w:t>
      </w:r>
      <w:r w:rsidR="00FB4BB1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FB4BB1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 xml:space="preserve">. </w:t>
      </w:r>
    </w:p>
    <w:p w14:paraId="48B5706B" w14:textId="77777777" w:rsidR="0074448A" w:rsidRPr="009A26F1" w:rsidRDefault="0074448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2D83FD20" w14:textId="77777777" w:rsidR="009444FF" w:rsidRPr="009A26F1" w:rsidRDefault="009444FF" w:rsidP="009A26F1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180B20B2" w14:textId="77777777" w:rsidR="00E41832" w:rsidRPr="009A26F1" w:rsidRDefault="00E41832" w:rsidP="009A26F1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65957662" w14:textId="62EBF339" w:rsidR="009444FF" w:rsidRPr="009A26F1" w:rsidRDefault="005675FD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21</w:t>
      </w:r>
      <w:r w:rsidR="009444FF" w:rsidRPr="009A26F1">
        <w:rPr>
          <w:b/>
          <w:sz w:val="28"/>
          <w:szCs w:val="28"/>
        </w:rPr>
        <w:t xml:space="preserve">. СЛУХАЛИ: </w:t>
      </w:r>
    </w:p>
    <w:p w14:paraId="31EB7B00" w14:textId="77777777" w:rsidR="009444FF" w:rsidRPr="009A26F1" w:rsidRDefault="009444FF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sz w:val="28"/>
          <w:szCs w:val="28"/>
        </w:rPr>
        <w:t>Яловий К.В.</w:t>
      </w:r>
    </w:p>
    <w:p w14:paraId="6BF0F718" w14:textId="12C133F4" w:rsidR="00753724" w:rsidRPr="009A26F1" w:rsidRDefault="00784194" w:rsidP="009A26F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A26F1">
        <w:rPr>
          <w:sz w:val="28"/>
          <w:szCs w:val="28"/>
        </w:rPr>
        <w:t xml:space="preserve">Про пропозицію Ялового К.В., голови постійної комісії Київської міської ради з питань екологічної політики – депутата Київської міської ради, </w:t>
      </w:r>
      <w:r w:rsidR="009444FF" w:rsidRPr="009A26F1">
        <w:rPr>
          <w:sz w:val="28"/>
          <w:szCs w:val="28"/>
        </w:rPr>
        <w:t>щодо</w:t>
      </w:r>
      <w:r w:rsidR="009444FF" w:rsidRPr="009A26F1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="009444FF" w:rsidRPr="009A26F1">
        <w:rPr>
          <w:sz w:val="28"/>
          <w:szCs w:val="28"/>
        </w:rPr>
        <w:t xml:space="preserve">включення </w:t>
      </w:r>
      <w:r w:rsidR="00753724" w:rsidRPr="009A26F1">
        <w:rPr>
          <w:sz w:val="28"/>
          <w:szCs w:val="28"/>
        </w:rPr>
        <w:t>до проекту порядку денного питання</w:t>
      </w:r>
      <w:r w:rsidR="00753724" w:rsidRPr="009A26F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91E0D" w:rsidRPr="009A26F1">
        <w:rPr>
          <w:rFonts w:eastAsia="Calibri"/>
          <w:color w:val="000000"/>
          <w:sz w:val="28"/>
          <w:szCs w:val="28"/>
          <w:lang w:eastAsia="en-US"/>
        </w:rPr>
        <w:t>«</w:t>
      </w:r>
      <w:r w:rsidR="00691E0D" w:rsidRPr="009A26F1">
        <w:rPr>
          <w:sz w:val="28"/>
          <w:szCs w:val="28"/>
        </w:rPr>
        <w:t>Про розгляд листа Департаменту суспільних комунікацій виконавчого органу Київської міської ради (Київської міської державної адміністрації) (вх. № 08/6689 від 28.03.2019) стосовно надання до складу конкурсної комісії з відбору проектів та програм розвитку місцевого самоврядування кандидатури (представника) від постійної комісії Київської міської ради з питань екологічної політики».</w:t>
      </w:r>
    </w:p>
    <w:p w14:paraId="7B2256AB" w14:textId="5D0689C0" w:rsidR="00784194" w:rsidRPr="009A26F1" w:rsidRDefault="00753724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Включити до проекту порядку денного </w:t>
      </w:r>
      <w:r w:rsidR="00784194" w:rsidRPr="009A26F1">
        <w:rPr>
          <w:sz w:val="28"/>
          <w:szCs w:val="28"/>
        </w:rPr>
        <w:t>питання</w:t>
      </w:r>
      <w:r w:rsidR="00784194" w:rsidRPr="009A26F1">
        <w:rPr>
          <w:rFonts w:eastAsia="Calibri"/>
          <w:color w:val="000000"/>
          <w:sz w:val="28"/>
          <w:szCs w:val="28"/>
          <w:lang w:eastAsia="en-US"/>
        </w:rPr>
        <w:t xml:space="preserve"> «</w:t>
      </w:r>
      <w:r w:rsidR="00784194" w:rsidRPr="009A26F1">
        <w:rPr>
          <w:sz w:val="28"/>
          <w:szCs w:val="28"/>
        </w:rPr>
        <w:t xml:space="preserve">Про розгляд листа Департаменту суспільних комунікацій виконавчого </w:t>
      </w:r>
      <w:r w:rsidR="00784194" w:rsidRPr="009A26F1">
        <w:rPr>
          <w:sz w:val="28"/>
          <w:szCs w:val="28"/>
        </w:rPr>
        <w:lastRenderedPageBreak/>
        <w:t>органу Київської міської ради (Київської міської державної адміністрації) (вх. № 08/6689 від 28.03.2019) стосовно надання до складу конкурсної комісії з відбору проектів та програм розвитку місцевого самоврядування кандидатури (представника) від постійної комісії Київської міської ради з питань екологічної політики».</w:t>
      </w:r>
    </w:p>
    <w:p w14:paraId="19600C1B" w14:textId="39DE79AD" w:rsidR="00753724" w:rsidRPr="009A26F1" w:rsidRDefault="00753724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ГОЛОСУВАЛИ</w:t>
      </w:r>
      <w:r w:rsidRPr="009A26F1">
        <w:rPr>
          <w:sz w:val="28"/>
          <w:szCs w:val="28"/>
        </w:rPr>
        <w:t>:</w:t>
      </w:r>
      <w:r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«за» – </w:t>
      </w:r>
      <w:r w:rsidR="007162B0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7162B0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 xml:space="preserve">. </w:t>
      </w:r>
    </w:p>
    <w:p w14:paraId="14BD2E2B" w14:textId="77777777" w:rsidR="00753724" w:rsidRPr="009A26F1" w:rsidRDefault="00753724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409EA164" w14:textId="6C91EE0C" w:rsidR="00401831" w:rsidRPr="009A26F1" w:rsidRDefault="00401831" w:rsidP="009A26F1">
      <w:pPr>
        <w:rPr>
          <w:sz w:val="28"/>
          <w:szCs w:val="28"/>
        </w:rPr>
      </w:pPr>
    </w:p>
    <w:p w14:paraId="4710815B" w14:textId="77777777" w:rsidR="00E41832" w:rsidRPr="009A26F1" w:rsidRDefault="00E41832" w:rsidP="009A26F1">
      <w:pPr>
        <w:rPr>
          <w:sz w:val="28"/>
          <w:szCs w:val="28"/>
        </w:rPr>
      </w:pPr>
    </w:p>
    <w:p w14:paraId="48192BE8" w14:textId="3E7AEAE9" w:rsidR="00784194" w:rsidRPr="009A26F1" w:rsidRDefault="00784194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22. СЛУХАЛИ: </w:t>
      </w:r>
    </w:p>
    <w:p w14:paraId="08B63E2C" w14:textId="77777777" w:rsidR="00784194" w:rsidRPr="009A26F1" w:rsidRDefault="00784194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sz w:val="28"/>
          <w:szCs w:val="28"/>
        </w:rPr>
        <w:t>Яловий К.В.</w:t>
      </w:r>
    </w:p>
    <w:p w14:paraId="527BDE1F" w14:textId="6469C89D" w:rsidR="00784194" w:rsidRPr="009A26F1" w:rsidRDefault="002A2FF4" w:rsidP="009A26F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A26F1">
        <w:rPr>
          <w:sz w:val="28"/>
          <w:szCs w:val="28"/>
        </w:rPr>
        <w:t xml:space="preserve">Про пропозицію Ялового К.В., голови постійної комісії Київської міської ради з питань екологічної політики – депутата Київської міської ради, </w:t>
      </w:r>
      <w:r w:rsidR="00784194" w:rsidRPr="009A26F1">
        <w:rPr>
          <w:sz w:val="28"/>
          <w:szCs w:val="28"/>
        </w:rPr>
        <w:t>щодо</w:t>
      </w:r>
      <w:r w:rsidR="00784194" w:rsidRPr="009A26F1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="00784194" w:rsidRPr="009A26F1">
        <w:rPr>
          <w:sz w:val="28"/>
          <w:szCs w:val="28"/>
        </w:rPr>
        <w:t>включення до проекту порядку денного питання</w:t>
      </w:r>
      <w:r w:rsidR="00784194" w:rsidRPr="009A26F1">
        <w:rPr>
          <w:rFonts w:eastAsia="Calibri"/>
          <w:color w:val="000000"/>
          <w:sz w:val="28"/>
          <w:szCs w:val="28"/>
          <w:lang w:eastAsia="en-US"/>
        </w:rPr>
        <w:t xml:space="preserve"> «</w:t>
      </w:r>
      <w:r w:rsidR="004C3BDC" w:rsidRPr="009A26F1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(вих. від 19.04.2019 №077-2121) стосовно надання до складу міжвідомчої робочої групи з підготовки пропозицій щодо врегулювання проблемних питань, пов’язаних з функціонуванням заводу ПрАТ «Фанери та плити» представника від постійної комісії Київської міської ради з питань екологічної політики</w:t>
      </w:r>
      <w:r w:rsidR="00784194" w:rsidRPr="009A26F1">
        <w:rPr>
          <w:sz w:val="28"/>
          <w:szCs w:val="28"/>
        </w:rPr>
        <w:t>».</w:t>
      </w:r>
    </w:p>
    <w:p w14:paraId="0E56D379" w14:textId="77777777" w:rsidR="00303A1D" w:rsidRPr="009A26F1" w:rsidRDefault="00784194" w:rsidP="009A26F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Включити до проекту порядку денного питання</w:t>
      </w:r>
      <w:r w:rsidRPr="009A26F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303A1D" w:rsidRPr="009A26F1">
        <w:rPr>
          <w:rFonts w:eastAsia="Calibri"/>
          <w:color w:val="000000"/>
          <w:sz w:val="28"/>
          <w:szCs w:val="28"/>
          <w:lang w:eastAsia="en-US"/>
        </w:rPr>
        <w:t>«</w:t>
      </w:r>
      <w:r w:rsidR="00303A1D" w:rsidRPr="009A26F1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(вих. від 19.04.2019 №077-2121) стосовно надання до складу міжвідомчої робочої групи з підготовки пропозицій щодо врегулювання проблемних питань, пов’язаних з функціонуванням заводу ПрАТ «Фанери та плити» представника від постійної комісії Київської міської ради з питань екологічної політики».</w:t>
      </w:r>
    </w:p>
    <w:p w14:paraId="6436080B" w14:textId="760EB4F9" w:rsidR="00784194" w:rsidRPr="009A26F1" w:rsidRDefault="00784194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ГОЛОСУВАЛИ</w:t>
      </w:r>
      <w:r w:rsidRPr="009A26F1">
        <w:rPr>
          <w:sz w:val="28"/>
          <w:szCs w:val="28"/>
        </w:rPr>
        <w:t>:</w:t>
      </w:r>
      <w:r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«за» – </w:t>
      </w:r>
      <w:r w:rsidR="00406B4D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406B4D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 xml:space="preserve">. </w:t>
      </w:r>
    </w:p>
    <w:p w14:paraId="07DF7553" w14:textId="77777777" w:rsidR="00784194" w:rsidRPr="009A26F1" w:rsidRDefault="00784194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356634ED" w14:textId="3DD80381" w:rsidR="00784194" w:rsidRPr="009A26F1" w:rsidRDefault="00784194" w:rsidP="009A26F1">
      <w:pPr>
        <w:rPr>
          <w:sz w:val="28"/>
          <w:szCs w:val="28"/>
        </w:rPr>
      </w:pPr>
    </w:p>
    <w:p w14:paraId="5F3F521A" w14:textId="77777777" w:rsidR="00E41832" w:rsidRPr="009A26F1" w:rsidRDefault="00E41832" w:rsidP="009A26F1">
      <w:pPr>
        <w:rPr>
          <w:sz w:val="28"/>
          <w:szCs w:val="28"/>
        </w:rPr>
      </w:pPr>
    </w:p>
    <w:p w14:paraId="7748A016" w14:textId="28ACB98A" w:rsidR="00F42738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СЛУХАЛИ:</w:t>
      </w:r>
      <w:r w:rsidRPr="009A26F1">
        <w:rPr>
          <w:sz w:val="28"/>
          <w:szCs w:val="28"/>
        </w:rPr>
        <w:t xml:space="preserve"> Ялового К.В. щодо прийнят</w:t>
      </w:r>
      <w:r w:rsidR="00DB6798" w:rsidRPr="009A26F1">
        <w:rPr>
          <w:sz w:val="28"/>
          <w:szCs w:val="28"/>
        </w:rPr>
        <w:t xml:space="preserve">тя в цілому порядку денного із </w:t>
      </w:r>
      <w:r w:rsidR="00F503FF" w:rsidRPr="009A26F1">
        <w:rPr>
          <w:sz w:val="28"/>
          <w:szCs w:val="28"/>
        </w:rPr>
        <w:t>22</w:t>
      </w:r>
      <w:r w:rsidRPr="009A26F1">
        <w:rPr>
          <w:sz w:val="28"/>
          <w:szCs w:val="28"/>
        </w:rPr>
        <w:t xml:space="preserve"> питан</w:t>
      </w:r>
      <w:r w:rsidR="000336A5" w:rsidRPr="009A26F1">
        <w:rPr>
          <w:sz w:val="28"/>
          <w:szCs w:val="28"/>
        </w:rPr>
        <w:t>ь</w:t>
      </w:r>
      <w:r w:rsidRPr="009A26F1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503FF" w:rsidRPr="009A26F1">
        <w:rPr>
          <w:sz w:val="28"/>
          <w:szCs w:val="28"/>
        </w:rPr>
        <w:t>24</w:t>
      </w:r>
      <w:r w:rsidR="00214935" w:rsidRPr="009A26F1">
        <w:rPr>
          <w:sz w:val="28"/>
          <w:szCs w:val="28"/>
        </w:rPr>
        <w:t>.0</w:t>
      </w:r>
      <w:r w:rsidR="00FE1A41" w:rsidRPr="009A26F1">
        <w:rPr>
          <w:sz w:val="28"/>
          <w:szCs w:val="28"/>
        </w:rPr>
        <w:t>4</w:t>
      </w:r>
      <w:r w:rsidR="003872AB" w:rsidRPr="009A26F1">
        <w:rPr>
          <w:sz w:val="28"/>
          <w:szCs w:val="28"/>
        </w:rPr>
        <w:t>.2019</w:t>
      </w:r>
      <w:r w:rsidRPr="009A26F1">
        <w:rPr>
          <w:sz w:val="28"/>
          <w:szCs w:val="28"/>
        </w:rPr>
        <w:t>.</w:t>
      </w:r>
    </w:p>
    <w:p w14:paraId="59A3950E" w14:textId="6F3C48A2" w:rsidR="00214935" w:rsidRPr="009A26F1" w:rsidRDefault="00F4273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lastRenderedPageBreak/>
        <w:t>ВИРІШИЛИ:</w:t>
      </w:r>
      <w:r w:rsidRPr="009A26F1">
        <w:rPr>
          <w:sz w:val="28"/>
          <w:szCs w:val="28"/>
        </w:rPr>
        <w:t xml:space="preserve"> Прийняти в цілому порядок денний із </w:t>
      </w:r>
      <w:r w:rsidR="00F503FF" w:rsidRPr="009A26F1">
        <w:rPr>
          <w:sz w:val="28"/>
          <w:szCs w:val="28"/>
        </w:rPr>
        <w:t>22</w:t>
      </w:r>
      <w:r w:rsidR="00214935" w:rsidRPr="009A26F1">
        <w:rPr>
          <w:sz w:val="28"/>
          <w:szCs w:val="28"/>
        </w:rPr>
        <w:t xml:space="preserve"> питань засідання постійної комісії Київської міської ради з п</w:t>
      </w:r>
      <w:r w:rsidR="00FE1A41" w:rsidRPr="009A26F1">
        <w:rPr>
          <w:sz w:val="28"/>
          <w:szCs w:val="28"/>
        </w:rPr>
        <w:t xml:space="preserve">итань екологічної політики від </w:t>
      </w:r>
      <w:r w:rsidR="00F503FF" w:rsidRPr="009A26F1">
        <w:rPr>
          <w:sz w:val="28"/>
          <w:szCs w:val="28"/>
        </w:rPr>
        <w:t>24</w:t>
      </w:r>
      <w:r w:rsidR="00214935" w:rsidRPr="009A26F1">
        <w:rPr>
          <w:sz w:val="28"/>
          <w:szCs w:val="28"/>
        </w:rPr>
        <w:t>.0</w:t>
      </w:r>
      <w:r w:rsidR="00FE1A41" w:rsidRPr="009A26F1">
        <w:rPr>
          <w:sz w:val="28"/>
          <w:szCs w:val="28"/>
        </w:rPr>
        <w:t>4</w:t>
      </w:r>
      <w:r w:rsidR="00214935" w:rsidRPr="009A26F1">
        <w:rPr>
          <w:sz w:val="28"/>
          <w:szCs w:val="28"/>
        </w:rPr>
        <w:t>.2019.</w:t>
      </w:r>
    </w:p>
    <w:p w14:paraId="21856812" w14:textId="6920CB61" w:rsidR="00D26B0D" w:rsidRPr="009A26F1" w:rsidRDefault="00F42738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="00D26B0D" w:rsidRPr="009A26F1">
        <w:rPr>
          <w:sz w:val="28"/>
          <w:szCs w:val="28"/>
        </w:rPr>
        <w:t xml:space="preserve">«за» – </w:t>
      </w:r>
      <w:r w:rsidR="004F2EA6" w:rsidRPr="009A26F1">
        <w:rPr>
          <w:sz w:val="28"/>
          <w:szCs w:val="28"/>
        </w:rPr>
        <w:t>5</w:t>
      </w:r>
      <w:r w:rsidR="00D26B0D"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4F2EA6" w:rsidRPr="009A26F1">
        <w:rPr>
          <w:sz w:val="28"/>
          <w:szCs w:val="28"/>
        </w:rPr>
        <w:t>0</w:t>
      </w:r>
      <w:r w:rsidR="00D26B0D" w:rsidRPr="009A26F1">
        <w:rPr>
          <w:sz w:val="28"/>
          <w:szCs w:val="28"/>
        </w:rPr>
        <w:t>.</w:t>
      </w:r>
    </w:p>
    <w:p w14:paraId="7C118D78" w14:textId="0367005B" w:rsidR="00F42738" w:rsidRPr="009A26F1" w:rsidRDefault="00F42738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7BA1C99D" w14:textId="77777777" w:rsidR="00A83BA8" w:rsidRPr="009A26F1" w:rsidRDefault="00A83BA8" w:rsidP="009A26F1">
      <w:pPr>
        <w:ind w:firstLine="567"/>
        <w:jc w:val="both"/>
        <w:rPr>
          <w:sz w:val="28"/>
          <w:szCs w:val="28"/>
        </w:rPr>
      </w:pPr>
    </w:p>
    <w:p w14:paraId="4724FE41" w14:textId="77777777" w:rsidR="00A83BA8" w:rsidRPr="009A26F1" w:rsidRDefault="00A83BA8" w:rsidP="009A26F1">
      <w:pPr>
        <w:ind w:firstLine="567"/>
        <w:jc w:val="both"/>
        <w:rPr>
          <w:sz w:val="28"/>
          <w:szCs w:val="28"/>
        </w:rPr>
      </w:pPr>
    </w:p>
    <w:p w14:paraId="2294C782" w14:textId="2DC133B9" w:rsidR="00F42738" w:rsidRPr="009A26F1" w:rsidRDefault="00F42738" w:rsidP="009A26F1">
      <w:pPr>
        <w:ind w:firstLine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67EA1DCA" w14:textId="0CEF6E7A" w:rsidR="00014E7C" w:rsidRPr="009A26F1" w:rsidRDefault="00014E7C" w:rsidP="009A26F1">
      <w:pPr>
        <w:ind w:firstLine="567"/>
        <w:jc w:val="both"/>
        <w:rPr>
          <w:sz w:val="28"/>
          <w:szCs w:val="28"/>
        </w:rPr>
      </w:pPr>
    </w:p>
    <w:p w14:paraId="253D37AF" w14:textId="77777777" w:rsidR="00C02D9A" w:rsidRPr="009A26F1" w:rsidRDefault="00C02D9A" w:rsidP="009A26F1">
      <w:pPr>
        <w:jc w:val="center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Розгляд (обговорення) питань порядку денного:</w:t>
      </w:r>
    </w:p>
    <w:p w14:paraId="4C48F073" w14:textId="77777777" w:rsidR="00C02D9A" w:rsidRPr="009A26F1" w:rsidRDefault="00C02D9A" w:rsidP="009A26F1">
      <w:pPr>
        <w:ind w:firstLine="567"/>
        <w:jc w:val="both"/>
        <w:rPr>
          <w:sz w:val="28"/>
          <w:szCs w:val="28"/>
        </w:rPr>
      </w:pPr>
    </w:p>
    <w:p w14:paraId="1C94653E" w14:textId="77777777" w:rsidR="00014E7C" w:rsidRPr="009A26F1" w:rsidRDefault="00014E7C" w:rsidP="009A26F1">
      <w:pPr>
        <w:jc w:val="both"/>
        <w:rPr>
          <w:color w:val="000000" w:themeColor="text1"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  <w:r w:rsidRPr="009A26F1">
        <w:rPr>
          <w:sz w:val="28"/>
          <w:szCs w:val="28"/>
        </w:rPr>
        <w:t>Сандалову Г.О. щодо зміни черговості розгляду питань порядку денного постійної комісії, а саме: розглянути питання 7 порядку денного «Про розгляд проекту рішення Київської міської ради «Про звернення депутатів Київської міської ради до Верховної Ради України щодо врегулювання проблемного питання викидання відходів у неналежних місцях» (доручення заступника міського голови – секретаря Київської міської ради від 11.04.2019 №08/231-1417/ПР)»</w:t>
      </w:r>
      <w:r w:rsidRPr="009A26F1">
        <w:rPr>
          <w:color w:val="000000" w:themeColor="text1"/>
          <w:sz w:val="28"/>
          <w:szCs w:val="28"/>
        </w:rPr>
        <w:t>.</w:t>
      </w:r>
    </w:p>
    <w:p w14:paraId="03FCC93A" w14:textId="77777777" w:rsidR="00014E7C" w:rsidRPr="009A26F1" w:rsidRDefault="00014E7C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13C07769" w14:textId="77777777" w:rsidR="00014E7C" w:rsidRPr="009A26F1" w:rsidRDefault="00014E7C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59B1B99B" w14:textId="77777777" w:rsidR="00014E7C" w:rsidRPr="009A26F1" w:rsidRDefault="00014E7C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 xml:space="preserve">Рішення прийнято. </w:t>
      </w:r>
    </w:p>
    <w:p w14:paraId="122A4D92" w14:textId="77777777" w:rsidR="00014E7C" w:rsidRPr="009A26F1" w:rsidRDefault="00014E7C" w:rsidP="009A26F1">
      <w:pPr>
        <w:jc w:val="both"/>
        <w:rPr>
          <w:b/>
          <w:i/>
          <w:sz w:val="28"/>
          <w:szCs w:val="28"/>
        </w:rPr>
      </w:pPr>
    </w:p>
    <w:p w14:paraId="7BEEA0D8" w14:textId="77777777" w:rsidR="00014E7C" w:rsidRPr="009A26F1" w:rsidRDefault="00014E7C" w:rsidP="009A26F1">
      <w:pPr>
        <w:jc w:val="both"/>
        <w:rPr>
          <w:b/>
          <w:i/>
          <w:sz w:val="28"/>
          <w:szCs w:val="28"/>
        </w:rPr>
      </w:pPr>
    </w:p>
    <w:p w14:paraId="0C9D7143" w14:textId="23B0CEFC" w:rsidR="00014E7C" w:rsidRPr="009A26F1" w:rsidRDefault="00014E7C" w:rsidP="009A26F1">
      <w:pPr>
        <w:contextualSpacing/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  <w:r w:rsidRPr="009A26F1">
        <w:rPr>
          <w:sz w:val="28"/>
          <w:szCs w:val="28"/>
        </w:rPr>
        <w:t xml:space="preserve">Ялового К.В. щодо зміни черговості розгляду питань порядку денного постійної комісії, а саме: питання 16 порядку денного «Про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</w:t>
      </w:r>
      <w:r w:rsidRPr="009A26F1">
        <w:rPr>
          <w:sz w:val="28"/>
          <w:szCs w:val="28"/>
        </w:rPr>
        <w:lastRenderedPageBreak/>
        <w:t>насаджень міста "Київзеленбуд" на вул. Колекторній у Дарницькому районі м. Києва для будівництва біогазової установки та перероблення, утилізації рослинних відходів (листя, гілля)», К-37824 (доручення заступника міського голови – секретаря Київської міської ради від 22.03.2019 №08/231-1288/ПР)»</w:t>
      </w:r>
      <w:r w:rsidR="00C02D9A" w:rsidRPr="009A26F1">
        <w:rPr>
          <w:sz w:val="28"/>
          <w:szCs w:val="28"/>
        </w:rPr>
        <w:t xml:space="preserve"> розглянути </w:t>
      </w:r>
      <w:r w:rsidR="00C02D9A" w:rsidRPr="009A26F1">
        <w:rPr>
          <w:color w:val="000000" w:themeColor="text1"/>
          <w:sz w:val="28"/>
          <w:szCs w:val="28"/>
        </w:rPr>
        <w:t xml:space="preserve">після розгляду </w:t>
      </w:r>
      <w:r w:rsidR="00C02D9A" w:rsidRPr="009A26F1">
        <w:rPr>
          <w:sz w:val="28"/>
          <w:szCs w:val="28"/>
        </w:rPr>
        <w:t xml:space="preserve">питання </w:t>
      </w:r>
      <w:r w:rsidR="0085516F" w:rsidRPr="009A26F1">
        <w:rPr>
          <w:sz w:val="28"/>
          <w:szCs w:val="28"/>
        </w:rPr>
        <w:t>2</w:t>
      </w:r>
      <w:r w:rsidR="00C02D9A" w:rsidRPr="009A26F1">
        <w:rPr>
          <w:sz w:val="28"/>
          <w:szCs w:val="28"/>
        </w:rPr>
        <w:t xml:space="preserve"> порядку денного «</w:t>
      </w:r>
      <w:r w:rsidR="0085516F" w:rsidRPr="009A26F1">
        <w:rPr>
          <w:sz w:val="28"/>
          <w:szCs w:val="28"/>
        </w:rPr>
        <w:t>Про розгляд проекту рішення Київської міської 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2019 році» (доручення заступника міського голови – секретаря Київської міської ради від 12.04.2019 №08/231-1421/ПР)</w:t>
      </w:r>
      <w:r w:rsidR="00C02D9A" w:rsidRPr="009A26F1">
        <w:rPr>
          <w:sz w:val="28"/>
          <w:szCs w:val="28"/>
        </w:rPr>
        <w:t>»</w:t>
      </w:r>
      <w:r w:rsidRPr="009A26F1">
        <w:rPr>
          <w:sz w:val="28"/>
          <w:szCs w:val="28"/>
        </w:rPr>
        <w:t>.</w:t>
      </w:r>
    </w:p>
    <w:p w14:paraId="0F0ED54F" w14:textId="77777777" w:rsidR="00014E7C" w:rsidRPr="009A26F1" w:rsidRDefault="00014E7C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ВИРІШИЛИ:</w:t>
      </w:r>
      <w:r w:rsidRPr="009A26F1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4719F37E" w14:textId="77777777" w:rsidR="00014E7C" w:rsidRPr="009A26F1" w:rsidRDefault="00014E7C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499F00AA" w14:textId="77777777" w:rsidR="00014E7C" w:rsidRPr="009A26F1" w:rsidRDefault="00014E7C" w:rsidP="009A26F1">
      <w:pPr>
        <w:rPr>
          <w:b/>
          <w:color w:val="000000" w:themeColor="text1"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6E33FA02" w14:textId="77777777" w:rsidR="00BA04FF" w:rsidRPr="009A26F1" w:rsidRDefault="00BA04FF" w:rsidP="009A26F1">
      <w:pPr>
        <w:jc w:val="center"/>
        <w:rPr>
          <w:b/>
          <w:sz w:val="28"/>
          <w:szCs w:val="28"/>
        </w:rPr>
      </w:pPr>
    </w:p>
    <w:p w14:paraId="31758E53" w14:textId="77777777" w:rsidR="00B408EF" w:rsidRPr="009A26F1" w:rsidRDefault="00B408EF" w:rsidP="009A26F1">
      <w:pPr>
        <w:jc w:val="center"/>
        <w:rPr>
          <w:b/>
          <w:sz w:val="28"/>
          <w:szCs w:val="28"/>
        </w:rPr>
      </w:pPr>
    </w:p>
    <w:p w14:paraId="35D7327B" w14:textId="70D32A17" w:rsidR="0019720E" w:rsidRPr="009A26F1" w:rsidRDefault="0019720E" w:rsidP="009A26F1">
      <w:pPr>
        <w:pStyle w:val="ad"/>
        <w:numPr>
          <w:ilvl w:val="0"/>
          <w:numId w:val="9"/>
        </w:num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звернення депутатів Київської міської ради до Верховної Ради України щодо врегулювання проблемного питання викидання відходів у неналежних місцях» (доручення заступника міського голови – секретаря Київської міської ради від 11.04.2019 №08/231-1417/ПР).</w:t>
      </w:r>
    </w:p>
    <w:p w14:paraId="0F618118" w14:textId="77777777" w:rsidR="0019720E" w:rsidRPr="009A26F1" w:rsidRDefault="0019720E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2AA2352F" w14:textId="122A5ED7" w:rsidR="0019720E" w:rsidRPr="009A26F1" w:rsidRDefault="00457F95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Борозенець М.І.</w:t>
      </w:r>
    </w:p>
    <w:p w14:paraId="7E85085D" w14:textId="50A2FC06" w:rsidR="00F55AD9" w:rsidRPr="009A26F1" w:rsidRDefault="00F55AD9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ВИСТУПИЛИ:</w:t>
      </w:r>
      <w:r w:rsidRPr="009A26F1">
        <w:rPr>
          <w:sz w:val="28"/>
          <w:szCs w:val="28"/>
        </w:rPr>
        <w:t xml:space="preserve"> Мірошниченко І.М., </w:t>
      </w:r>
      <w:r w:rsidR="004D6995" w:rsidRPr="009A26F1">
        <w:rPr>
          <w:sz w:val="28"/>
          <w:szCs w:val="28"/>
        </w:rPr>
        <w:t>Пинзеник О.О.</w:t>
      </w:r>
      <w:r w:rsidR="00B83B16" w:rsidRPr="009A26F1">
        <w:rPr>
          <w:sz w:val="28"/>
          <w:szCs w:val="28"/>
        </w:rPr>
        <w:t xml:space="preserve">, Яловий К.В., </w:t>
      </w:r>
      <w:r w:rsidR="00A10E28" w:rsidRPr="009A26F1">
        <w:rPr>
          <w:sz w:val="28"/>
          <w:szCs w:val="28"/>
        </w:rPr>
        <w:br/>
      </w:r>
      <w:r w:rsidR="00B83B16" w:rsidRPr="009A26F1">
        <w:rPr>
          <w:sz w:val="28"/>
          <w:szCs w:val="28"/>
        </w:rPr>
        <w:t xml:space="preserve">Сергієнко </w:t>
      </w:r>
      <w:r w:rsidR="00A10E28" w:rsidRPr="009A26F1">
        <w:rPr>
          <w:sz w:val="28"/>
          <w:szCs w:val="28"/>
        </w:rPr>
        <w:t>Ю.В.</w:t>
      </w:r>
    </w:p>
    <w:p w14:paraId="2BDF2025" w14:textId="77777777" w:rsidR="0019720E" w:rsidRPr="009A26F1" w:rsidRDefault="0019720E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A26F1">
        <w:rPr>
          <w:b/>
          <w:bCs/>
          <w:sz w:val="28"/>
          <w:szCs w:val="28"/>
          <w:lang w:val="uk-UA"/>
        </w:rPr>
        <w:t xml:space="preserve">ВИРІШИЛИ: </w:t>
      </w:r>
      <w:r w:rsidRPr="009A26F1">
        <w:rPr>
          <w:sz w:val="28"/>
          <w:szCs w:val="28"/>
          <w:lang w:val="uk-UA"/>
        </w:rPr>
        <w:t>Підтримати проект рішення Київської міської ради «Про звернення депутатів Київської міської ради до Верховної Ради України щодо врегулювання проблемного питання викидання відходів у неналежних місцях» (доручення заступника міського голови – секретаря Київської міської ради від 11.04.2019 №08/231-1417/ПР).</w:t>
      </w:r>
    </w:p>
    <w:p w14:paraId="29E0FDA4" w14:textId="09A58D5E" w:rsidR="0019720E" w:rsidRPr="009A26F1" w:rsidRDefault="0019720E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5, «проти» – 0, «утримались» – 0, «не голосували» – </w:t>
      </w:r>
      <w:r w:rsidR="00A10E28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376F3A05" w14:textId="77777777" w:rsidR="0019720E" w:rsidRPr="009A26F1" w:rsidRDefault="0019720E" w:rsidP="009A26F1">
      <w:pPr>
        <w:jc w:val="both"/>
        <w:rPr>
          <w:b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5016436C" w14:textId="4ED60151" w:rsidR="0019720E" w:rsidRPr="009A26F1" w:rsidRDefault="0019720E" w:rsidP="009A26F1">
      <w:pPr>
        <w:jc w:val="both"/>
        <w:rPr>
          <w:sz w:val="28"/>
          <w:szCs w:val="28"/>
        </w:rPr>
      </w:pPr>
    </w:p>
    <w:p w14:paraId="2E4629E9" w14:textId="77777777" w:rsidR="00C02D9A" w:rsidRPr="009A26F1" w:rsidRDefault="00C02D9A" w:rsidP="009A26F1">
      <w:pPr>
        <w:jc w:val="both"/>
        <w:rPr>
          <w:sz w:val="28"/>
          <w:szCs w:val="28"/>
        </w:rPr>
      </w:pPr>
    </w:p>
    <w:p w14:paraId="203BE0BB" w14:textId="06849126" w:rsidR="00722B37" w:rsidRPr="009A26F1" w:rsidRDefault="00722B37" w:rsidP="009A26F1">
      <w:pPr>
        <w:pStyle w:val="ad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>Заслуховування звітів заступника голови Київської міської державної адміністрації Пантелеєва П.О. та заступника голови Київської міської державної адміністрації Спасибка О.В. про стан виконання плану заходів, спрямованих на реалізацію електронної петиції №7430 «Надати земельній ділянці на розі Андріївського узвозу та вул. Боричів Тік статусу Арт-скверу ім. соліста Паризької опери, Героя України Василя Сліпака».</w:t>
      </w:r>
    </w:p>
    <w:p w14:paraId="5515E4AE" w14:textId="686B0AA1" w:rsidR="00377711" w:rsidRPr="009A26F1" w:rsidRDefault="00377711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6D839E7F" w14:textId="15AE3CBE" w:rsidR="004641F3" w:rsidRPr="009A26F1" w:rsidRDefault="004641F3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Мальований А.М.</w:t>
      </w:r>
    </w:p>
    <w:p w14:paraId="585D0636" w14:textId="0401FFDC" w:rsidR="004641F3" w:rsidRPr="009A26F1" w:rsidRDefault="004641F3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sz w:val="28"/>
          <w:szCs w:val="28"/>
        </w:rPr>
        <w:t>Мірошниченко І.М., Яловий К.В.</w:t>
      </w:r>
    </w:p>
    <w:p w14:paraId="0637B90B" w14:textId="77777777" w:rsidR="003F26E1" w:rsidRPr="009A26F1" w:rsidRDefault="00B408EF" w:rsidP="009A26F1">
      <w:pPr>
        <w:jc w:val="both"/>
        <w:rPr>
          <w:color w:val="000000" w:themeColor="text1"/>
          <w:sz w:val="28"/>
          <w:szCs w:val="28"/>
        </w:rPr>
      </w:pPr>
      <w:r w:rsidRPr="009A26F1">
        <w:rPr>
          <w:b/>
          <w:color w:val="000000" w:themeColor="text1"/>
          <w:sz w:val="28"/>
          <w:szCs w:val="28"/>
        </w:rPr>
        <w:t>ВИРІШИЛИ:</w:t>
      </w:r>
      <w:r w:rsidRPr="009A26F1">
        <w:rPr>
          <w:color w:val="000000" w:themeColor="text1"/>
          <w:sz w:val="28"/>
          <w:szCs w:val="28"/>
        </w:rPr>
        <w:t xml:space="preserve"> </w:t>
      </w:r>
    </w:p>
    <w:p w14:paraId="0664E8F5" w14:textId="79249473" w:rsidR="00B408EF" w:rsidRPr="009A26F1" w:rsidRDefault="00B408EF" w:rsidP="009A26F1">
      <w:pPr>
        <w:pStyle w:val="ad"/>
        <w:numPr>
          <w:ilvl w:val="0"/>
          <w:numId w:val="10"/>
        </w:numPr>
        <w:ind w:left="993" w:hanging="426"/>
        <w:jc w:val="both"/>
        <w:rPr>
          <w:color w:val="000000" w:themeColor="text1"/>
          <w:sz w:val="28"/>
          <w:szCs w:val="28"/>
        </w:rPr>
      </w:pPr>
      <w:r w:rsidRPr="009A26F1">
        <w:rPr>
          <w:color w:val="000000" w:themeColor="text1"/>
          <w:sz w:val="28"/>
          <w:szCs w:val="28"/>
        </w:rPr>
        <w:t>Взяти до відома інформацію, оголошену на засіданні постійної комісії.</w:t>
      </w:r>
    </w:p>
    <w:p w14:paraId="0B5FEF33" w14:textId="77D4D2BD" w:rsidR="003F26E1" w:rsidRPr="009A26F1" w:rsidRDefault="00BC4F8B" w:rsidP="009A26F1">
      <w:pPr>
        <w:pStyle w:val="ad"/>
        <w:numPr>
          <w:ilvl w:val="0"/>
          <w:numId w:val="10"/>
        </w:numPr>
        <w:ind w:left="993" w:hanging="426"/>
        <w:jc w:val="both"/>
        <w:rPr>
          <w:color w:val="000000" w:themeColor="text1"/>
          <w:sz w:val="28"/>
          <w:szCs w:val="28"/>
        </w:rPr>
      </w:pPr>
      <w:r w:rsidRPr="009A26F1">
        <w:rPr>
          <w:bCs/>
          <w:sz w:val="28"/>
          <w:szCs w:val="28"/>
        </w:rPr>
        <w:t xml:space="preserve">Рекомендувати </w:t>
      </w:r>
      <w:r w:rsidR="0085516F" w:rsidRPr="009A26F1">
        <w:rPr>
          <w:bCs/>
          <w:sz w:val="28"/>
          <w:szCs w:val="28"/>
        </w:rPr>
        <w:t xml:space="preserve">начальнику </w:t>
      </w:r>
      <w:r w:rsidRPr="009A26F1">
        <w:rPr>
          <w:bCs/>
          <w:sz w:val="28"/>
          <w:szCs w:val="28"/>
        </w:rPr>
        <w:t>Управлінн</w:t>
      </w:r>
      <w:r w:rsidR="005D265F" w:rsidRPr="009A26F1">
        <w:rPr>
          <w:bCs/>
          <w:sz w:val="28"/>
          <w:szCs w:val="28"/>
        </w:rPr>
        <w:t>я</w:t>
      </w:r>
      <w:r w:rsidRPr="009A26F1">
        <w:rPr>
          <w:bCs/>
          <w:sz w:val="28"/>
          <w:szCs w:val="28"/>
        </w:rPr>
        <w:t xml:space="preserve"> екології та природних ресурсів виконавчого органу Київської міської ради (Київської міської державної адміністрації) </w:t>
      </w:r>
      <w:r w:rsidR="0085516F" w:rsidRPr="009A26F1">
        <w:rPr>
          <w:bCs/>
          <w:sz w:val="28"/>
          <w:szCs w:val="28"/>
        </w:rPr>
        <w:t xml:space="preserve">Мальованому А.М. </w:t>
      </w:r>
      <w:r w:rsidR="00701DA7" w:rsidRPr="009A26F1">
        <w:rPr>
          <w:bCs/>
          <w:sz w:val="28"/>
          <w:szCs w:val="28"/>
        </w:rPr>
        <w:t xml:space="preserve">та </w:t>
      </w:r>
      <w:r w:rsidR="0085516F" w:rsidRPr="009A26F1">
        <w:rPr>
          <w:bCs/>
          <w:sz w:val="28"/>
          <w:szCs w:val="28"/>
        </w:rPr>
        <w:t xml:space="preserve">в.о. генерального директора </w:t>
      </w:r>
      <w:r w:rsidR="00701DA7" w:rsidRPr="009A26F1">
        <w:rPr>
          <w:bCs/>
          <w:sz w:val="28"/>
          <w:szCs w:val="28"/>
        </w:rPr>
        <w:t>КО «Київзеленбуд»</w:t>
      </w:r>
      <w:r w:rsidR="0085516F" w:rsidRPr="009A26F1">
        <w:t xml:space="preserve"> </w:t>
      </w:r>
      <w:r w:rsidR="0085516F" w:rsidRPr="009A26F1">
        <w:rPr>
          <w:bCs/>
          <w:sz w:val="28"/>
          <w:szCs w:val="28"/>
        </w:rPr>
        <w:t>Бєлоусовій Н.М.</w:t>
      </w:r>
      <w:r w:rsidR="00701DA7" w:rsidRPr="009A26F1">
        <w:rPr>
          <w:bCs/>
          <w:sz w:val="28"/>
          <w:szCs w:val="28"/>
        </w:rPr>
        <w:t xml:space="preserve"> </w:t>
      </w:r>
      <w:r w:rsidRPr="009A26F1">
        <w:rPr>
          <w:bCs/>
          <w:sz w:val="28"/>
          <w:szCs w:val="28"/>
        </w:rPr>
        <w:t>взяти під особистий контроль</w:t>
      </w:r>
      <w:r w:rsidR="00701DA7" w:rsidRPr="009A26F1">
        <w:rPr>
          <w:bCs/>
          <w:sz w:val="28"/>
          <w:szCs w:val="28"/>
        </w:rPr>
        <w:t xml:space="preserve"> </w:t>
      </w:r>
      <w:r w:rsidR="0085516F" w:rsidRPr="009A26F1">
        <w:rPr>
          <w:bCs/>
          <w:sz w:val="28"/>
          <w:szCs w:val="28"/>
        </w:rPr>
        <w:t xml:space="preserve">питання </w:t>
      </w:r>
      <w:r w:rsidR="00701DA7" w:rsidRPr="009A26F1">
        <w:rPr>
          <w:bCs/>
          <w:sz w:val="28"/>
          <w:szCs w:val="28"/>
        </w:rPr>
        <w:t xml:space="preserve">щодо </w:t>
      </w:r>
      <w:r w:rsidR="0085516F" w:rsidRPr="009A26F1">
        <w:rPr>
          <w:bCs/>
          <w:sz w:val="28"/>
          <w:szCs w:val="28"/>
        </w:rPr>
        <w:t xml:space="preserve">облаштування </w:t>
      </w:r>
      <w:r w:rsidR="00701DA7" w:rsidRPr="009A26F1">
        <w:rPr>
          <w:sz w:val="28"/>
          <w:szCs w:val="28"/>
        </w:rPr>
        <w:t>скверу ім. соліста Паризької опери, Героя України Василя Сліпака.</w:t>
      </w:r>
    </w:p>
    <w:p w14:paraId="6849B6C0" w14:textId="77777777" w:rsidR="00B408EF" w:rsidRPr="009A26F1" w:rsidRDefault="00B408EF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A26F1">
        <w:rPr>
          <w:b/>
          <w:sz w:val="28"/>
          <w:szCs w:val="28"/>
          <w:lang w:val="uk-UA"/>
        </w:rPr>
        <w:t xml:space="preserve">ГОЛОСУВАЛИ: </w:t>
      </w:r>
      <w:r w:rsidRPr="009A26F1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14:paraId="6EF4C2FB" w14:textId="77777777" w:rsidR="00B408EF" w:rsidRPr="009A26F1" w:rsidRDefault="00B408EF" w:rsidP="009A26F1">
      <w:pPr>
        <w:jc w:val="both"/>
        <w:rPr>
          <w:b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3EE91237" w14:textId="77777777" w:rsidR="00B408EF" w:rsidRPr="009A26F1" w:rsidRDefault="00B408EF" w:rsidP="009A26F1">
      <w:pPr>
        <w:jc w:val="both"/>
        <w:rPr>
          <w:color w:val="000000" w:themeColor="text1"/>
          <w:sz w:val="28"/>
          <w:szCs w:val="28"/>
        </w:rPr>
      </w:pPr>
    </w:p>
    <w:p w14:paraId="25EBDF8F" w14:textId="77777777" w:rsidR="00377711" w:rsidRPr="009A26F1" w:rsidRDefault="00377711" w:rsidP="009A26F1">
      <w:pPr>
        <w:jc w:val="both"/>
        <w:rPr>
          <w:sz w:val="28"/>
          <w:szCs w:val="28"/>
        </w:rPr>
      </w:pPr>
    </w:p>
    <w:p w14:paraId="30575240" w14:textId="5D8D3C5F" w:rsidR="00C20AD1" w:rsidRPr="009A26F1" w:rsidRDefault="004D6C90" w:rsidP="009A26F1">
      <w:pPr>
        <w:ind w:left="568" w:hanging="568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2.</w:t>
      </w:r>
      <w:r w:rsidRPr="009A26F1">
        <w:rPr>
          <w:sz w:val="28"/>
          <w:szCs w:val="28"/>
        </w:rPr>
        <w:tab/>
      </w:r>
      <w:r w:rsidR="00C20AD1" w:rsidRPr="009A26F1">
        <w:rPr>
          <w:sz w:val="28"/>
          <w:szCs w:val="28"/>
        </w:rPr>
        <w:t>Про розгляд проекту рішення Київської міської 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2019 році» (доручення заступника міського голови – секретаря Київської міської ради від 12.04.2019 №08/231-1421/ПР).</w:t>
      </w:r>
    </w:p>
    <w:p w14:paraId="488DE629" w14:textId="77777777" w:rsidR="00E95FFC" w:rsidRPr="009A26F1" w:rsidRDefault="00E95FFC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06C3920F" w14:textId="5DF441D1" w:rsidR="00E95FFC" w:rsidRPr="009A26F1" w:rsidRDefault="00E95FFC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Мальований А.М.</w:t>
      </w:r>
    </w:p>
    <w:p w14:paraId="79F00E79" w14:textId="14295F85" w:rsidR="008C0077" w:rsidRPr="009A26F1" w:rsidRDefault="001F40A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>ВИСТУПИЛИ:</w:t>
      </w:r>
      <w:r w:rsidRPr="009A26F1">
        <w:rPr>
          <w:sz w:val="28"/>
          <w:szCs w:val="28"/>
        </w:rPr>
        <w:t xml:space="preserve"> </w:t>
      </w:r>
      <w:r w:rsidR="00A86D8B" w:rsidRPr="009A26F1">
        <w:rPr>
          <w:sz w:val="28"/>
          <w:szCs w:val="28"/>
        </w:rPr>
        <w:t xml:space="preserve">Мірошниченко І.М., Яловий К.В., </w:t>
      </w:r>
      <w:r w:rsidR="008C0077" w:rsidRPr="009A26F1">
        <w:rPr>
          <w:sz w:val="28"/>
          <w:szCs w:val="28"/>
        </w:rPr>
        <w:t>Бєлоусова Н.М., Агеєва В.В.</w:t>
      </w:r>
    </w:p>
    <w:p w14:paraId="3264FFC1" w14:textId="025109C2" w:rsidR="001C77EF" w:rsidRPr="009A26F1" w:rsidRDefault="001C77EF" w:rsidP="009A26F1">
      <w:pPr>
        <w:jc w:val="both"/>
        <w:rPr>
          <w:color w:val="000000" w:themeColor="text1"/>
          <w:sz w:val="28"/>
          <w:szCs w:val="28"/>
        </w:rPr>
      </w:pPr>
      <w:r w:rsidRPr="009A26F1">
        <w:rPr>
          <w:b/>
          <w:color w:val="000000" w:themeColor="text1"/>
          <w:sz w:val="28"/>
          <w:szCs w:val="28"/>
        </w:rPr>
        <w:t>ВИРІШИЛИ:</w:t>
      </w:r>
      <w:r w:rsidRPr="009A26F1">
        <w:rPr>
          <w:color w:val="000000" w:themeColor="text1"/>
          <w:sz w:val="28"/>
          <w:szCs w:val="28"/>
        </w:rPr>
        <w:t xml:space="preserve"> </w:t>
      </w:r>
      <w:r w:rsidR="00E95FFC" w:rsidRPr="009A26F1">
        <w:rPr>
          <w:color w:val="000000" w:themeColor="text1"/>
          <w:sz w:val="28"/>
          <w:szCs w:val="28"/>
        </w:rPr>
        <w:t xml:space="preserve">Підтримати </w:t>
      </w:r>
      <w:r w:rsidR="00E95FFC" w:rsidRPr="009A26F1">
        <w:rPr>
          <w:sz w:val="28"/>
          <w:szCs w:val="28"/>
        </w:rPr>
        <w:t>проект рішення Київської міської ради «Про затвердження переліку природоохоронних заходів у місті Києві, що фінансуватимуться з Київського міського фонду охорони на</w:t>
      </w:r>
      <w:r w:rsidR="00E95FFC" w:rsidRPr="009A26F1">
        <w:rPr>
          <w:sz w:val="28"/>
          <w:szCs w:val="28"/>
        </w:rPr>
        <w:lastRenderedPageBreak/>
        <w:t>вколишнього природного середовища у 2019 році» (доручення заступника міського голови – секретаря Київської міської ради від 12.04.2019 №08/231-1421/ПР).</w:t>
      </w:r>
    </w:p>
    <w:p w14:paraId="0C624A64" w14:textId="443D7EFB" w:rsidR="001C77EF" w:rsidRPr="009A26F1" w:rsidRDefault="001C77EF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A26F1">
        <w:rPr>
          <w:b/>
          <w:sz w:val="28"/>
          <w:szCs w:val="28"/>
          <w:lang w:val="uk-UA"/>
        </w:rPr>
        <w:t xml:space="preserve">ГОЛОСУВАЛИ: </w:t>
      </w:r>
      <w:r w:rsidRPr="009A26F1">
        <w:rPr>
          <w:sz w:val="28"/>
          <w:szCs w:val="28"/>
          <w:lang w:val="uk-UA"/>
        </w:rPr>
        <w:t xml:space="preserve">«за» – </w:t>
      </w:r>
      <w:r w:rsidR="00A016FC" w:rsidRPr="009A26F1">
        <w:rPr>
          <w:sz w:val="28"/>
          <w:szCs w:val="28"/>
          <w:lang w:val="uk-UA"/>
        </w:rPr>
        <w:t>5</w:t>
      </w:r>
      <w:r w:rsidRPr="009A26F1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A016FC" w:rsidRPr="009A26F1">
        <w:rPr>
          <w:sz w:val="28"/>
          <w:szCs w:val="28"/>
          <w:lang w:val="uk-UA"/>
        </w:rPr>
        <w:t>0</w:t>
      </w:r>
      <w:r w:rsidRPr="009A26F1">
        <w:rPr>
          <w:sz w:val="28"/>
          <w:szCs w:val="28"/>
          <w:lang w:val="uk-UA"/>
        </w:rPr>
        <w:t>.</w:t>
      </w:r>
    </w:p>
    <w:p w14:paraId="31CC8392" w14:textId="2BDC5C54" w:rsidR="001C77EF" w:rsidRPr="009A26F1" w:rsidRDefault="001C77EF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3FCECC9F" w14:textId="6A8A5037" w:rsidR="005C1DCC" w:rsidRPr="009A26F1" w:rsidRDefault="005C1DCC" w:rsidP="009A26F1">
      <w:pPr>
        <w:jc w:val="both"/>
        <w:rPr>
          <w:b/>
          <w:i/>
          <w:sz w:val="28"/>
          <w:szCs w:val="28"/>
        </w:rPr>
      </w:pPr>
    </w:p>
    <w:p w14:paraId="57344364" w14:textId="4B2BD841" w:rsidR="000F592A" w:rsidRPr="009A26F1" w:rsidRDefault="000F592A" w:rsidP="009A26F1">
      <w:pPr>
        <w:jc w:val="both"/>
        <w:rPr>
          <w:b/>
          <w:i/>
          <w:sz w:val="28"/>
          <w:szCs w:val="28"/>
        </w:rPr>
      </w:pPr>
    </w:p>
    <w:p w14:paraId="21DEC113" w14:textId="6D27FD26" w:rsidR="000F592A" w:rsidRPr="009A26F1" w:rsidRDefault="000F592A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16</w:t>
      </w:r>
      <w:r w:rsidRPr="009A26F1">
        <w:rPr>
          <w:i/>
          <w:sz w:val="28"/>
          <w:szCs w:val="28"/>
        </w:rPr>
        <w:t>.</w:t>
      </w:r>
      <w:r w:rsidRPr="009A26F1">
        <w:rPr>
          <w:i/>
          <w:sz w:val="28"/>
          <w:szCs w:val="28"/>
        </w:rPr>
        <w:tab/>
      </w: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Колекторній у Дарницькому районі м. Києва для будівництва біогазової установки та перероблення, утилізації рослинних відходів (листя, гілля)», К-37824 (доручення заступника міського голови – секретаря Київської міської ради від 22.03.2019 №08/231-1288/ПР).</w:t>
      </w:r>
    </w:p>
    <w:p w14:paraId="322789C6" w14:textId="6C03F812" w:rsidR="002D0CDE" w:rsidRPr="009A26F1" w:rsidRDefault="002D0CDE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  <w:r w:rsidR="0085516F" w:rsidRPr="009A26F1">
        <w:rPr>
          <w:sz w:val="28"/>
          <w:szCs w:val="28"/>
        </w:rPr>
        <w:t xml:space="preserve">Бєлоусова Н.М., </w:t>
      </w:r>
      <w:r w:rsidRPr="009A26F1">
        <w:rPr>
          <w:sz w:val="28"/>
          <w:szCs w:val="28"/>
        </w:rPr>
        <w:t>Менчак Н.М.</w:t>
      </w:r>
    </w:p>
    <w:p w14:paraId="6FE52A62" w14:textId="0D50F583" w:rsidR="002D0CDE" w:rsidRPr="009A26F1" w:rsidRDefault="002D0CDE" w:rsidP="009A26F1">
      <w:pPr>
        <w:ind w:firstLine="709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  <w:u w:val="single"/>
        </w:rPr>
        <w:t>Менчак Н.М.</w:t>
      </w:r>
      <w:r w:rsidRPr="009A26F1">
        <w:rPr>
          <w:sz w:val="28"/>
          <w:szCs w:val="28"/>
        </w:rPr>
        <w:t xml:space="preserve"> запропонувала відхилити даний проект рішення у зв’язку з тим, що </w:t>
      </w:r>
      <w:r w:rsidR="0085516F" w:rsidRPr="009A26F1">
        <w:rPr>
          <w:sz w:val="28"/>
          <w:szCs w:val="28"/>
        </w:rPr>
        <w:t xml:space="preserve">було </w:t>
      </w:r>
      <w:r w:rsidR="005C0AB0" w:rsidRPr="009A26F1">
        <w:rPr>
          <w:sz w:val="28"/>
          <w:szCs w:val="28"/>
        </w:rPr>
        <w:t>прийнято</w:t>
      </w:r>
      <w:r w:rsidRPr="009A26F1">
        <w:rPr>
          <w:sz w:val="28"/>
          <w:szCs w:val="28"/>
        </w:rPr>
        <w:t xml:space="preserve"> </w:t>
      </w:r>
      <w:r w:rsidR="0085516F" w:rsidRPr="009A26F1">
        <w:rPr>
          <w:sz w:val="28"/>
          <w:szCs w:val="28"/>
        </w:rPr>
        <w:t>р</w:t>
      </w:r>
      <w:r w:rsidRPr="009A26F1">
        <w:rPr>
          <w:sz w:val="28"/>
          <w:szCs w:val="28"/>
        </w:rPr>
        <w:t xml:space="preserve">ішення Київської міської ради від </w:t>
      </w:r>
      <w:r w:rsidR="0085516F" w:rsidRPr="009A26F1">
        <w:rPr>
          <w:sz w:val="28"/>
          <w:szCs w:val="28"/>
        </w:rPr>
        <w:t>06.10.</w:t>
      </w:r>
      <w:r w:rsidRPr="009A26F1">
        <w:rPr>
          <w:sz w:val="28"/>
          <w:szCs w:val="28"/>
        </w:rPr>
        <w:t>2011</w:t>
      </w:r>
      <w:r w:rsidR="0085516F" w:rsidRPr="009A26F1">
        <w:rPr>
          <w:sz w:val="28"/>
          <w:szCs w:val="28"/>
        </w:rPr>
        <w:t xml:space="preserve"> </w:t>
      </w:r>
      <w:r w:rsidRPr="009A26F1">
        <w:rPr>
          <w:sz w:val="28"/>
          <w:szCs w:val="28"/>
        </w:rPr>
        <w:t>№ 216/6432 «Про надання дозволу на розроблення проекту землеустрою щодо відведення земельної ділянки Київському комунальному об'єднанню зеленого будівництва та експлуатації зелених насаджень міста "Київзеленбуд" на вул. Вирлицькій в районі БСА (ІІ черга) у Дарницькому районі м. Києва для будівництва виробничої дільниці утилізації листя та інших рослинних відходів «Лівобережна».</w:t>
      </w:r>
    </w:p>
    <w:p w14:paraId="79A1A960" w14:textId="12E997A4" w:rsidR="000F592A" w:rsidRPr="009A26F1" w:rsidRDefault="000F592A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="000F54C1" w:rsidRPr="009A26F1">
        <w:rPr>
          <w:sz w:val="28"/>
          <w:szCs w:val="28"/>
        </w:rPr>
        <w:t>Сандалов</w:t>
      </w:r>
      <w:r w:rsidR="008E34E7" w:rsidRPr="009A26F1">
        <w:rPr>
          <w:sz w:val="28"/>
          <w:szCs w:val="28"/>
        </w:rPr>
        <w:t>а</w:t>
      </w:r>
      <w:r w:rsidR="000F54C1" w:rsidRPr="009A26F1">
        <w:rPr>
          <w:sz w:val="28"/>
          <w:szCs w:val="28"/>
        </w:rPr>
        <w:t xml:space="preserve"> Г.О., Мальований А.М., Мірошниченко І.М., </w:t>
      </w:r>
      <w:r w:rsidR="000F54C1" w:rsidRPr="009A26F1">
        <w:rPr>
          <w:sz w:val="28"/>
          <w:szCs w:val="28"/>
        </w:rPr>
        <w:br/>
      </w:r>
      <w:r w:rsidRPr="009A26F1">
        <w:rPr>
          <w:bCs/>
          <w:sz w:val="28"/>
          <w:szCs w:val="28"/>
        </w:rPr>
        <w:t>Яловий К.В.</w:t>
      </w:r>
      <w:r w:rsidR="000F54C1" w:rsidRPr="009A26F1">
        <w:rPr>
          <w:bCs/>
          <w:sz w:val="28"/>
          <w:szCs w:val="28"/>
        </w:rPr>
        <w:t>, Сергієнко Ю.</w:t>
      </w:r>
      <w:r w:rsidR="008E34E7" w:rsidRPr="009A26F1">
        <w:rPr>
          <w:bCs/>
          <w:sz w:val="28"/>
          <w:szCs w:val="28"/>
        </w:rPr>
        <w:t>В.</w:t>
      </w:r>
      <w:r w:rsidRPr="009A26F1">
        <w:rPr>
          <w:bCs/>
          <w:sz w:val="28"/>
          <w:szCs w:val="28"/>
        </w:rPr>
        <w:t xml:space="preserve"> </w:t>
      </w:r>
    </w:p>
    <w:p w14:paraId="1CF643E3" w14:textId="483C4C12" w:rsidR="005C0AB0" w:rsidRPr="009A26F1" w:rsidRDefault="000F592A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="005C0AB0" w:rsidRPr="009A26F1">
        <w:rPr>
          <w:bCs/>
          <w:sz w:val="28"/>
          <w:szCs w:val="28"/>
        </w:rPr>
        <w:t>Відхилити</w:t>
      </w:r>
      <w:r w:rsidRPr="009A26F1">
        <w:rPr>
          <w:bCs/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5C0AB0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 xml:space="preserve">вул. Колекторній у Дарницькому районі м. Києва для будівництва біогазової установки та перероблення, утилізації рослинних відходів (листя, гілля)», </w:t>
      </w:r>
      <w:r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lastRenderedPageBreak/>
        <w:t xml:space="preserve">К-37824 (доручення заступника міського голови – секретаря Київської міської ради від 22.03.2019 №08/231-1288/ПР), у зв'язку </w:t>
      </w:r>
      <w:r w:rsidR="005C0AB0" w:rsidRPr="009A26F1">
        <w:rPr>
          <w:sz w:val="28"/>
          <w:szCs w:val="28"/>
        </w:rPr>
        <w:t xml:space="preserve">тим, що прийнято </w:t>
      </w:r>
      <w:r w:rsidR="0085516F" w:rsidRPr="009A26F1">
        <w:rPr>
          <w:sz w:val="28"/>
          <w:szCs w:val="28"/>
        </w:rPr>
        <w:t>р</w:t>
      </w:r>
      <w:r w:rsidR="005C0AB0" w:rsidRPr="009A26F1">
        <w:rPr>
          <w:sz w:val="28"/>
          <w:szCs w:val="28"/>
        </w:rPr>
        <w:t>ішення Київської міської ради від 6 жовтня 2011 року № 216/6432 «Про надання дозволу на розроблення проекту землеустрою щодо відведення земельної ділянки Київському комунальному об'єднанню зеленого будівництва та експлуатації зелених насаджень міста "Київзеленбуд" на вул. Вирлицькій в районі БСА (ІІ черга) у Дарницькому районі м. Києва для будівництва виробничої дільниці утилізації листя та інших рослинних відходів «Лівобережна».</w:t>
      </w:r>
    </w:p>
    <w:p w14:paraId="29A2123D" w14:textId="634D9FF3" w:rsidR="000F592A" w:rsidRPr="009A26F1" w:rsidRDefault="000F592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</w:t>
      </w:r>
      <w:r w:rsidR="005C0AB0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5C0AB0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49A271D2" w14:textId="77777777" w:rsidR="000F592A" w:rsidRPr="009A26F1" w:rsidRDefault="000F592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6C1414EB" w14:textId="1458F5D1" w:rsidR="000F592A" w:rsidRPr="009A26F1" w:rsidRDefault="000F592A" w:rsidP="009A26F1">
      <w:pPr>
        <w:jc w:val="both"/>
        <w:rPr>
          <w:b/>
          <w:i/>
          <w:sz w:val="28"/>
          <w:szCs w:val="28"/>
        </w:rPr>
      </w:pPr>
    </w:p>
    <w:p w14:paraId="665BDA4F" w14:textId="77777777" w:rsidR="000F592A" w:rsidRPr="009A26F1" w:rsidRDefault="000F592A" w:rsidP="009A26F1">
      <w:pPr>
        <w:jc w:val="both"/>
        <w:rPr>
          <w:b/>
          <w:i/>
          <w:sz w:val="28"/>
          <w:szCs w:val="28"/>
        </w:rPr>
      </w:pPr>
    </w:p>
    <w:p w14:paraId="651A067A" w14:textId="30204970" w:rsidR="005C1DCC" w:rsidRPr="009A26F1" w:rsidRDefault="005C1DCC" w:rsidP="009A26F1">
      <w:p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3.</w:t>
      </w:r>
      <w:r w:rsidRPr="009A26F1">
        <w:rPr>
          <w:sz w:val="28"/>
          <w:szCs w:val="28"/>
        </w:rPr>
        <w:tab/>
        <w:t xml:space="preserve">Про розгляд листа ПрАТ «Київхліб» від 28.03.2019 № 540 щодо погодження місць розміщення об’єктів роздрібної торгівлі за адресами: вул. Семашка, 8, вул. Підлісна, 1, вул. Депутатська, 25 для подальшого оформлення паспортів прив’язки тимчасових споруд (вх. від 03.04.2019 № 08/7200). </w:t>
      </w:r>
    </w:p>
    <w:p w14:paraId="017A314A" w14:textId="77777777" w:rsidR="00A80F8B" w:rsidRPr="009A26F1" w:rsidRDefault="00A80F8B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5131E8E7" w14:textId="77777777" w:rsidR="00A23698" w:rsidRPr="009A26F1" w:rsidRDefault="00A23698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Федоренко Я.Ю.</w:t>
      </w:r>
    </w:p>
    <w:p w14:paraId="53F5BFE0" w14:textId="77777777" w:rsidR="00356682" w:rsidRPr="009A26F1" w:rsidRDefault="00550913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="00914997" w:rsidRPr="009A26F1">
        <w:rPr>
          <w:sz w:val="28"/>
          <w:szCs w:val="28"/>
        </w:rPr>
        <w:t>Бєлоусова Н.М.,</w:t>
      </w:r>
      <w:r w:rsidR="00914997" w:rsidRPr="009A26F1">
        <w:rPr>
          <w:b/>
          <w:sz w:val="28"/>
          <w:szCs w:val="28"/>
        </w:rPr>
        <w:t xml:space="preserve"> </w:t>
      </w:r>
      <w:r w:rsidRPr="009A26F1">
        <w:rPr>
          <w:sz w:val="28"/>
          <w:szCs w:val="28"/>
        </w:rPr>
        <w:t>Мірошниченко І.М.</w:t>
      </w:r>
      <w:r w:rsidR="00FB5190" w:rsidRPr="009A26F1">
        <w:rPr>
          <w:sz w:val="28"/>
          <w:szCs w:val="28"/>
        </w:rPr>
        <w:t>, Яловий К.В.</w:t>
      </w:r>
      <w:r w:rsidR="00914997" w:rsidRPr="009A26F1">
        <w:rPr>
          <w:sz w:val="28"/>
          <w:szCs w:val="28"/>
        </w:rPr>
        <w:t>, Агеєва В.В.</w:t>
      </w:r>
    </w:p>
    <w:p w14:paraId="0211D3AC" w14:textId="73ABBE4C" w:rsidR="00356682" w:rsidRPr="009A26F1" w:rsidRDefault="00A80F8B" w:rsidP="009A26F1">
      <w:pPr>
        <w:jc w:val="both"/>
        <w:rPr>
          <w:sz w:val="28"/>
          <w:szCs w:val="28"/>
        </w:rPr>
      </w:pPr>
      <w:r w:rsidRPr="009A26F1">
        <w:rPr>
          <w:b/>
          <w:color w:val="000000" w:themeColor="text1"/>
          <w:sz w:val="28"/>
          <w:szCs w:val="28"/>
        </w:rPr>
        <w:t>ВИРІШИЛИ:</w:t>
      </w:r>
      <w:r w:rsidRPr="009A26F1">
        <w:rPr>
          <w:color w:val="000000" w:themeColor="text1"/>
          <w:sz w:val="28"/>
          <w:szCs w:val="28"/>
        </w:rPr>
        <w:t xml:space="preserve"> </w:t>
      </w:r>
      <w:r w:rsidR="008E12B3" w:rsidRPr="009A26F1">
        <w:rPr>
          <w:sz w:val="28"/>
          <w:szCs w:val="28"/>
        </w:rPr>
        <w:t>Доручити</w:t>
      </w:r>
      <w:r w:rsidR="00356682" w:rsidRPr="009A26F1">
        <w:rPr>
          <w:sz w:val="28"/>
          <w:szCs w:val="28"/>
        </w:rPr>
        <w:t xml:space="preserve"> КО «Київзеленбуд» </w:t>
      </w:r>
      <w:r w:rsidR="008E12B3" w:rsidRPr="009A26F1">
        <w:rPr>
          <w:sz w:val="28"/>
          <w:szCs w:val="28"/>
        </w:rPr>
        <w:t>всебічно</w:t>
      </w:r>
      <w:r w:rsidR="00356682" w:rsidRPr="009A26F1">
        <w:rPr>
          <w:sz w:val="28"/>
          <w:szCs w:val="28"/>
        </w:rPr>
        <w:t xml:space="preserve"> вивч</w:t>
      </w:r>
      <w:r w:rsidR="00E96FDC" w:rsidRPr="009A26F1">
        <w:rPr>
          <w:sz w:val="28"/>
          <w:szCs w:val="28"/>
        </w:rPr>
        <w:t>ити</w:t>
      </w:r>
      <w:r w:rsidR="00356682" w:rsidRPr="009A26F1">
        <w:rPr>
          <w:sz w:val="28"/>
          <w:szCs w:val="28"/>
        </w:rPr>
        <w:t xml:space="preserve"> питання щодо законності розміщення об’єктів роздрібної торгівлі за адресами: вул. Семашка, 8, вул. Підлісна, 1, вул. Депутатська, 25</w:t>
      </w:r>
      <w:r w:rsidR="00E96FDC" w:rsidRPr="009A26F1">
        <w:rPr>
          <w:sz w:val="28"/>
          <w:szCs w:val="28"/>
        </w:rPr>
        <w:t xml:space="preserve"> у Святошинському районі </w:t>
      </w:r>
      <w:r w:rsidR="00E96FDC" w:rsidRPr="009A26F1">
        <w:rPr>
          <w:sz w:val="28"/>
          <w:szCs w:val="28"/>
        </w:rPr>
        <w:br/>
        <w:t>м. Києва</w:t>
      </w:r>
      <w:r w:rsidR="00356682" w:rsidRPr="009A26F1">
        <w:rPr>
          <w:sz w:val="28"/>
          <w:szCs w:val="28"/>
        </w:rPr>
        <w:t>.</w:t>
      </w:r>
    </w:p>
    <w:p w14:paraId="3D2DAF44" w14:textId="776A878C" w:rsidR="00A80F8B" w:rsidRPr="009A26F1" w:rsidRDefault="00A80F8B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A26F1">
        <w:rPr>
          <w:b/>
          <w:sz w:val="28"/>
          <w:szCs w:val="28"/>
          <w:lang w:val="uk-UA"/>
        </w:rPr>
        <w:t xml:space="preserve">ГОЛОСУВАЛИ: </w:t>
      </w:r>
      <w:r w:rsidRPr="009A26F1">
        <w:rPr>
          <w:sz w:val="28"/>
          <w:szCs w:val="28"/>
          <w:lang w:val="uk-UA"/>
        </w:rPr>
        <w:t xml:space="preserve">«за» – 5, «проти» – 0, «утримались» – 0, «не голосували» – </w:t>
      </w:r>
      <w:r w:rsidR="00FE743B" w:rsidRPr="009A26F1">
        <w:rPr>
          <w:sz w:val="28"/>
          <w:szCs w:val="28"/>
          <w:lang w:val="uk-UA"/>
        </w:rPr>
        <w:t>0</w:t>
      </w:r>
      <w:r w:rsidRPr="009A26F1">
        <w:rPr>
          <w:sz w:val="28"/>
          <w:szCs w:val="28"/>
          <w:lang w:val="uk-UA"/>
        </w:rPr>
        <w:t>.</w:t>
      </w:r>
    </w:p>
    <w:p w14:paraId="369EAC17" w14:textId="0BCAF36F" w:rsidR="00667E75" w:rsidRPr="009A26F1" w:rsidRDefault="00A80F8B" w:rsidP="009A26F1">
      <w:pPr>
        <w:jc w:val="both"/>
        <w:rPr>
          <w:b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2FA03D0C" w14:textId="67152969" w:rsidR="00667E75" w:rsidRPr="009A26F1" w:rsidRDefault="00667E75" w:rsidP="009A26F1">
      <w:pPr>
        <w:pStyle w:val="ad"/>
        <w:ind w:left="0" w:firstLine="567"/>
        <w:jc w:val="both"/>
        <w:rPr>
          <w:i/>
          <w:sz w:val="28"/>
          <w:szCs w:val="28"/>
        </w:rPr>
      </w:pPr>
    </w:p>
    <w:p w14:paraId="31E2A0F9" w14:textId="77777777" w:rsidR="00667E75" w:rsidRPr="009A26F1" w:rsidRDefault="00667E75" w:rsidP="009A26F1">
      <w:pPr>
        <w:pStyle w:val="ad"/>
        <w:ind w:left="0" w:firstLine="567"/>
        <w:jc w:val="both"/>
        <w:rPr>
          <w:i/>
          <w:sz w:val="28"/>
          <w:szCs w:val="28"/>
        </w:rPr>
      </w:pPr>
    </w:p>
    <w:p w14:paraId="22887F6E" w14:textId="1B51FAC7" w:rsidR="00915A0B" w:rsidRPr="009A26F1" w:rsidRDefault="009323E2" w:rsidP="009A26F1">
      <w:pPr>
        <w:pStyle w:val="ad"/>
        <w:numPr>
          <w:ilvl w:val="0"/>
          <w:numId w:val="11"/>
        </w:numPr>
        <w:tabs>
          <w:tab w:val="left" w:pos="142"/>
        </w:tabs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листа органу самоорганізації населення «Комітет мікрорайону «Русанівка» м. Києва» від 15.03.2019 № 23 щодо включення житлового масиву Русанівка до міського проекту з побудови канатної дороги (вх. від 09.04.2019 № 08/7786).</w:t>
      </w:r>
    </w:p>
    <w:p w14:paraId="3BF79B9A" w14:textId="77CED4D3" w:rsidR="000B3511" w:rsidRPr="009A26F1" w:rsidRDefault="00EA4471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>СЛУХАЛИ:</w:t>
      </w:r>
    </w:p>
    <w:p w14:paraId="7AD96922" w14:textId="4446258F" w:rsidR="00103ADC" w:rsidRPr="009A26F1" w:rsidRDefault="00103ADC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>Нєстєрков А.Є.</w:t>
      </w:r>
    </w:p>
    <w:p w14:paraId="521BB651" w14:textId="20007AFA" w:rsidR="007F0F5E" w:rsidRPr="009A26F1" w:rsidRDefault="007F0F5E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sz w:val="28"/>
          <w:szCs w:val="28"/>
        </w:rPr>
        <w:t>Дюжев С.А., Яловий К.В.</w:t>
      </w:r>
    </w:p>
    <w:p w14:paraId="5C05699F" w14:textId="77777777" w:rsidR="00041164" w:rsidRPr="009A26F1" w:rsidRDefault="000B3511" w:rsidP="009A26F1">
      <w:pPr>
        <w:jc w:val="both"/>
        <w:rPr>
          <w:color w:val="000000" w:themeColor="text1"/>
          <w:sz w:val="28"/>
          <w:szCs w:val="28"/>
        </w:rPr>
      </w:pPr>
      <w:r w:rsidRPr="009A26F1">
        <w:rPr>
          <w:b/>
          <w:color w:val="000000" w:themeColor="text1"/>
          <w:sz w:val="28"/>
          <w:szCs w:val="28"/>
        </w:rPr>
        <w:t>ВИРІШИЛИ:</w:t>
      </w:r>
      <w:r w:rsidRPr="009A26F1">
        <w:rPr>
          <w:color w:val="000000" w:themeColor="text1"/>
          <w:sz w:val="28"/>
          <w:szCs w:val="28"/>
        </w:rPr>
        <w:t xml:space="preserve"> </w:t>
      </w:r>
    </w:p>
    <w:p w14:paraId="5164B625" w14:textId="358775FD" w:rsidR="00041164" w:rsidRPr="009A26F1" w:rsidRDefault="006942BC" w:rsidP="009A26F1">
      <w:pPr>
        <w:pStyle w:val="ad"/>
        <w:numPr>
          <w:ilvl w:val="0"/>
          <w:numId w:val="4"/>
        </w:numPr>
        <w:jc w:val="both"/>
        <w:rPr>
          <w:sz w:val="28"/>
          <w:szCs w:val="28"/>
        </w:rPr>
      </w:pPr>
      <w:r w:rsidRPr="009A26F1">
        <w:rPr>
          <w:color w:val="000000" w:themeColor="text1"/>
          <w:sz w:val="28"/>
          <w:szCs w:val="28"/>
        </w:rPr>
        <w:t xml:space="preserve">Звернутись до КП </w:t>
      </w:r>
      <w:r w:rsidRPr="009A26F1">
        <w:rPr>
          <w:sz w:val="28"/>
          <w:szCs w:val="28"/>
        </w:rPr>
        <w:t xml:space="preserve">"Київське інвестиційне агентство" з проханням </w:t>
      </w:r>
      <w:r w:rsidR="00ED41CA" w:rsidRPr="009A26F1">
        <w:rPr>
          <w:sz w:val="28"/>
          <w:szCs w:val="28"/>
        </w:rPr>
        <w:t xml:space="preserve">врахувати пропозицію органу самоорганізації населення «Комітет мікрорайону «Русанівка» м. Києва» щодо виключення житлового масиву Русанівка із проекту будівництва </w:t>
      </w:r>
      <w:r w:rsidR="00041164" w:rsidRPr="009A26F1">
        <w:rPr>
          <w:sz w:val="28"/>
          <w:szCs w:val="26"/>
        </w:rPr>
        <w:t xml:space="preserve">(створення) об'єктів інженерно-транспортної інфраструктури – канатна дорога з об'єктами громадського призначення </w:t>
      </w:r>
      <w:r w:rsidR="00041164" w:rsidRPr="009A26F1">
        <w:rPr>
          <w:color w:val="000000"/>
          <w:sz w:val="28"/>
          <w:szCs w:val="28"/>
          <w:shd w:val="clear" w:color="auto" w:fill="FFFFFF"/>
        </w:rPr>
        <w:t>за маршрутом: арка Дружби Народів, парк Володимирська гірка, Поштова площа, Труханів острів, Гідропарк</w:t>
      </w:r>
      <w:r w:rsidR="00041164" w:rsidRPr="009A26F1">
        <w:rPr>
          <w:sz w:val="28"/>
          <w:szCs w:val="28"/>
        </w:rPr>
        <w:t>.</w:t>
      </w:r>
    </w:p>
    <w:p w14:paraId="4E28B453" w14:textId="1CDEE802" w:rsidR="00041164" w:rsidRPr="009A26F1" w:rsidRDefault="00041164" w:rsidP="009A26F1">
      <w:pPr>
        <w:pStyle w:val="ad"/>
        <w:numPr>
          <w:ilvl w:val="0"/>
          <w:numId w:val="4"/>
        </w:numPr>
        <w:jc w:val="both"/>
        <w:rPr>
          <w:sz w:val="28"/>
          <w:szCs w:val="28"/>
        </w:rPr>
      </w:pPr>
      <w:r w:rsidRPr="009A26F1">
        <w:rPr>
          <w:color w:val="000000" w:themeColor="text1"/>
          <w:sz w:val="28"/>
          <w:szCs w:val="28"/>
        </w:rPr>
        <w:t xml:space="preserve">Звернутись до КП </w:t>
      </w:r>
      <w:r w:rsidRPr="009A26F1">
        <w:rPr>
          <w:sz w:val="28"/>
          <w:szCs w:val="28"/>
        </w:rPr>
        <w:t xml:space="preserve">"Київське інвестиційне агентство" </w:t>
      </w:r>
      <w:r w:rsidR="00805713" w:rsidRPr="009A26F1">
        <w:rPr>
          <w:sz w:val="28"/>
          <w:szCs w:val="28"/>
        </w:rPr>
        <w:t>щодо можливості</w:t>
      </w:r>
      <w:r w:rsidRPr="009A26F1">
        <w:rPr>
          <w:sz w:val="28"/>
          <w:szCs w:val="28"/>
        </w:rPr>
        <w:t xml:space="preserve"> </w:t>
      </w:r>
      <w:r w:rsidR="00291D13" w:rsidRPr="009A26F1">
        <w:rPr>
          <w:sz w:val="28"/>
          <w:szCs w:val="28"/>
        </w:rPr>
        <w:t xml:space="preserve">надати до постійної комісії Київської міської ради з питань екологічної політики </w:t>
      </w:r>
      <w:r w:rsidRPr="009A26F1">
        <w:rPr>
          <w:sz w:val="28"/>
          <w:szCs w:val="28"/>
        </w:rPr>
        <w:t xml:space="preserve">проект </w:t>
      </w:r>
      <w:r w:rsidRPr="009A26F1">
        <w:rPr>
          <w:sz w:val="28"/>
          <w:szCs w:val="26"/>
        </w:rPr>
        <w:t xml:space="preserve">будівництва (створення) об'єктів інженерно-транспортної інфраструктури – канатна дорога з об'єктами громадського призначення </w:t>
      </w:r>
      <w:r w:rsidRPr="009A26F1">
        <w:rPr>
          <w:color w:val="000000"/>
          <w:sz w:val="28"/>
          <w:szCs w:val="28"/>
          <w:shd w:val="clear" w:color="auto" w:fill="FFFFFF"/>
        </w:rPr>
        <w:t>за маршрутом: арка Дружби Народів, парк Володимирська гірка, Поштова площа, Труханів острів, Гідропарк</w:t>
      </w:r>
      <w:r w:rsidR="00291D13" w:rsidRPr="009A26F1">
        <w:rPr>
          <w:color w:val="000000"/>
          <w:sz w:val="28"/>
          <w:szCs w:val="28"/>
          <w:shd w:val="clear" w:color="auto" w:fill="FFFFFF"/>
        </w:rPr>
        <w:t xml:space="preserve"> </w:t>
      </w:r>
      <w:r w:rsidR="00805713" w:rsidRPr="009A26F1">
        <w:rPr>
          <w:color w:val="000000"/>
          <w:sz w:val="28"/>
          <w:szCs w:val="28"/>
          <w:shd w:val="clear" w:color="auto" w:fill="FFFFFF"/>
        </w:rPr>
        <w:t xml:space="preserve">для обговорення </w:t>
      </w:r>
      <w:r w:rsidR="00291D13" w:rsidRPr="009A26F1">
        <w:rPr>
          <w:color w:val="000000"/>
          <w:sz w:val="28"/>
          <w:szCs w:val="28"/>
          <w:shd w:val="clear" w:color="auto" w:fill="FFFFFF"/>
        </w:rPr>
        <w:t xml:space="preserve">з </w:t>
      </w:r>
      <w:r w:rsidR="009A26F1" w:rsidRPr="009A26F1">
        <w:rPr>
          <w:color w:val="000000"/>
          <w:sz w:val="28"/>
          <w:szCs w:val="28"/>
          <w:shd w:val="clear" w:color="auto" w:fill="FFFFFF"/>
        </w:rPr>
        <w:t>громадськістю</w:t>
      </w:r>
      <w:r w:rsidRPr="009A26F1">
        <w:rPr>
          <w:color w:val="000000"/>
          <w:sz w:val="28"/>
          <w:szCs w:val="28"/>
          <w:shd w:val="clear" w:color="auto" w:fill="FFFFFF"/>
        </w:rPr>
        <w:t>.</w:t>
      </w:r>
    </w:p>
    <w:p w14:paraId="1A80451A" w14:textId="3B2E36FC" w:rsidR="00D65F3B" w:rsidRPr="009A26F1" w:rsidRDefault="00D65F3B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5, «проти» – 0, «утримались» – 0, «не голосували» – </w:t>
      </w:r>
      <w:r w:rsidR="00041164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45E7AFEA" w14:textId="140E3311" w:rsidR="00D65F3B" w:rsidRPr="009A26F1" w:rsidRDefault="00D65F3B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7FC9C453" w14:textId="2B579C31" w:rsidR="00D12379" w:rsidRPr="009A26F1" w:rsidRDefault="00D12379" w:rsidP="009A26F1">
      <w:pPr>
        <w:jc w:val="both"/>
        <w:rPr>
          <w:b/>
          <w:i/>
          <w:sz w:val="28"/>
          <w:szCs w:val="28"/>
        </w:rPr>
      </w:pPr>
    </w:p>
    <w:p w14:paraId="5B0FDB3E" w14:textId="77777777" w:rsidR="00D12379" w:rsidRPr="009A26F1" w:rsidRDefault="00D12379" w:rsidP="009A26F1">
      <w:pPr>
        <w:jc w:val="both"/>
        <w:rPr>
          <w:b/>
          <w:sz w:val="28"/>
          <w:szCs w:val="28"/>
        </w:rPr>
      </w:pPr>
    </w:p>
    <w:p w14:paraId="2CF9E3A2" w14:textId="77777777" w:rsidR="006D618F" w:rsidRPr="009A26F1" w:rsidRDefault="009044D5" w:rsidP="009A26F1">
      <w:pPr>
        <w:pStyle w:val="ad"/>
        <w:numPr>
          <w:ilvl w:val="0"/>
          <w:numId w:val="11"/>
        </w:numPr>
        <w:ind w:left="567" w:hanging="567"/>
        <w:jc w:val="both"/>
        <w:rPr>
          <w:b/>
          <w:sz w:val="28"/>
          <w:szCs w:val="28"/>
        </w:rPr>
      </w:pPr>
      <w:r w:rsidRPr="009A26F1">
        <w:rPr>
          <w:sz w:val="28"/>
          <w:szCs w:val="28"/>
        </w:rPr>
        <w:t>Про розгляд листа Департаменту міського благоустрою виконавчого органу Київської міської ради (Київської міської державної адміністрації) від 08.04.2019 №064-064-ОП-КО-155-547 стосовно опрацювання колективного звернення Горелік О.М. та інших мешканців буд. №23 по вул. Великій Васильківській у Печерському районі м. Києва від 12.03.2019 щодо благоустрою у кварталі між будинком на вул. Великій Васильківській, 23 та вул. Шота Руставелі, 22 (вх. від 11.04.2019 №08/7928</w:t>
      </w:r>
      <w:r w:rsidR="006D618F" w:rsidRPr="009A26F1">
        <w:rPr>
          <w:sz w:val="28"/>
          <w:szCs w:val="28"/>
        </w:rPr>
        <w:t>).</w:t>
      </w:r>
    </w:p>
    <w:p w14:paraId="2D821AC9" w14:textId="7C3C363E" w:rsidR="004119E9" w:rsidRPr="009A26F1" w:rsidRDefault="004119E9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2EF87802" w14:textId="77777777" w:rsidR="006D618F" w:rsidRPr="009A26F1" w:rsidRDefault="006D618F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Горелік О.М.</w:t>
      </w:r>
    </w:p>
    <w:p w14:paraId="4A676361" w14:textId="59EBA151" w:rsidR="00355CE5" w:rsidRPr="009A26F1" w:rsidRDefault="001E3F69" w:rsidP="009A26F1">
      <w:pPr>
        <w:jc w:val="both"/>
        <w:rPr>
          <w:sz w:val="28"/>
          <w:szCs w:val="28"/>
          <w:u w:val="single"/>
        </w:rPr>
      </w:pPr>
      <w:r w:rsidRPr="009A26F1">
        <w:rPr>
          <w:b/>
          <w:sz w:val="28"/>
          <w:szCs w:val="28"/>
        </w:rPr>
        <w:t xml:space="preserve">ВИСТУПИЛИ: </w:t>
      </w:r>
      <w:r w:rsidR="00704D6C" w:rsidRPr="009A26F1">
        <w:rPr>
          <w:sz w:val="28"/>
          <w:szCs w:val="28"/>
        </w:rPr>
        <w:t>Бєлоусова Н.М., Пинзеник О.О., Яловий К.В.</w:t>
      </w:r>
    </w:p>
    <w:p w14:paraId="53DB437A" w14:textId="5EBBC9A2" w:rsidR="00521199" w:rsidRPr="009A26F1" w:rsidRDefault="004119E9" w:rsidP="009A26F1">
      <w:pPr>
        <w:jc w:val="both"/>
        <w:rPr>
          <w:b/>
          <w:sz w:val="28"/>
          <w:szCs w:val="28"/>
          <w:u w:val="single"/>
        </w:rPr>
      </w:pPr>
      <w:r w:rsidRPr="009A26F1">
        <w:rPr>
          <w:b/>
          <w:color w:val="000000" w:themeColor="text1"/>
          <w:sz w:val="28"/>
          <w:szCs w:val="28"/>
        </w:rPr>
        <w:t>ВИРІШИЛИ:</w:t>
      </w:r>
      <w:r w:rsidRPr="009A26F1">
        <w:rPr>
          <w:color w:val="000000" w:themeColor="text1"/>
          <w:sz w:val="28"/>
          <w:szCs w:val="28"/>
        </w:rPr>
        <w:t xml:space="preserve"> </w:t>
      </w:r>
      <w:r w:rsidR="00FC20F7" w:rsidRPr="009A26F1">
        <w:rPr>
          <w:color w:val="000000" w:themeColor="text1"/>
          <w:sz w:val="28"/>
          <w:szCs w:val="28"/>
        </w:rPr>
        <w:t xml:space="preserve">Звернутись до </w:t>
      </w:r>
      <w:r w:rsidR="00FC20F7" w:rsidRPr="009A26F1">
        <w:rPr>
          <w:bCs/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 з</w:t>
      </w:r>
      <w:r w:rsidR="00940BC5" w:rsidRPr="009A26F1">
        <w:rPr>
          <w:bCs/>
          <w:sz w:val="28"/>
          <w:szCs w:val="28"/>
        </w:rPr>
        <w:t xml:space="preserve"> проханням</w:t>
      </w:r>
      <w:r w:rsidR="00FC20F7" w:rsidRPr="009A26F1">
        <w:rPr>
          <w:bCs/>
          <w:sz w:val="28"/>
          <w:szCs w:val="28"/>
        </w:rPr>
        <w:t xml:space="preserve"> </w:t>
      </w:r>
      <w:r w:rsidR="008A486B" w:rsidRPr="009A26F1">
        <w:rPr>
          <w:bCs/>
          <w:sz w:val="28"/>
          <w:szCs w:val="28"/>
        </w:rPr>
        <w:t>опрацювати</w:t>
      </w:r>
      <w:r w:rsidR="00FC20F7" w:rsidRPr="009A26F1">
        <w:rPr>
          <w:bCs/>
          <w:sz w:val="28"/>
          <w:szCs w:val="28"/>
        </w:rPr>
        <w:t xml:space="preserve"> </w:t>
      </w:r>
      <w:r w:rsidR="00FC20F7" w:rsidRPr="009A26F1">
        <w:rPr>
          <w:sz w:val="28"/>
          <w:szCs w:val="28"/>
        </w:rPr>
        <w:t>колективн</w:t>
      </w:r>
      <w:r w:rsidR="008A486B" w:rsidRPr="009A26F1">
        <w:rPr>
          <w:sz w:val="28"/>
          <w:szCs w:val="28"/>
        </w:rPr>
        <w:t>е</w:t>
      </w:r>
      <w:r w:rsidR="00FC20F7" w:rsidRPr="009A26F1">
        <w:rPr>
          <w:sz w:val="28"/>
          <w:szCs w:val="28"/>
        </w:rPr>
        <w:t xml:space="preserve"> звернення мешканців буд. №23 по вул. Великій Васильківській у Печерському районі м. Києва від 12.03.2019 щодо благоустрою у кварталі </w:t>
      </w:r>
      <w:r w:rsidR="00FC20F7" w:rsidRPr="009A26F1">
        <w:rPr>
          <w:sz w:val="28"/>
          <w:szCs w:val="28"/>
        </w:rPr>
        <w:lastRenderedPageBreak/>
        <w:t>між будинком на вул. Великій Васильківській, 23 та вул. Шота Руставелі, 22</w:t>
      </w:r>
      <w:r w:rsidR="008A486B" w:rsidRPr="009A26F1">
        <w:rPr>
          <w:sz w:val="28"/>
          <w:szCs w:val="28"/>
        </w:rPr>
        <w:t>, а також вивчити питання на предмет законності знищення зелених насаджень на цій території</w:t>
      </w:r>
      <w:r w:rsidR="00FC20F7" w:rsidRPr="009A26F1">
        <w:rPr>
          <w:sz w:val="28"/>
          <w:szCs w:val="28"/>
        </w:rPr>
        <w:t>.</w:t>
      </w:r>
    </w:p>
    <w:p w14:paraId="4F1EF6D9" w14:textId="140D554C" w:rsidR="004119E9" w:rsidRPr="009A26F1" w:rsidRDefault="004119E9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A26F1">
        <w:rPr>
          <w:b/>
          <w:sz w:val="28"/>
          <w:szCs w:val="28"/>
          <w:lang w:val="uk-UA"/>
        </w:rPr>
        <w:t xml:space="preserve">ГОЛОСУВАЛИ: </w:t>
      </w:r>
      <w:r w:rsidRPr="009A26F1">
        <w:rPr>
          <w:sz w:val="28"/>
          <w:szCs w:val="28"/>
          <w:lang w:val="uk-UA"/>
        </w:rPr>
        <w:t xml:space="preserve">«за» – </w:t>
      </w:r>
      <w:r w:rsidR="00DE33C8" w:rsidRPr="009A26F1">
        <w:rPr>
          <w:sz w:val="28"/>
          <w:szCs w:val="28"/>
          <w:lang w:val="uk-UA"/>
        </w:rPr>
        <w:t>5</w:t>
      </w:r>
      <w:r w:rsidRPr="009A26F1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704D6C" w:rsidRPr="009A26F1">
        <w:rPr>
          <w:sz w:val="28"/>
          <w:szCs w:val="28"/>
          <w:lang w:val="uk-UA"/>
        </w:rPr>
        <w:t>0</w:t>
      </w:r>
      <w:r w:rsidRPr="009A26F1">
        <w:rPr>
          <w:sz w:val="28"/>
          <w:szCs w:val="28"/>
          <w:lang w:val="uk-UA"/>
        </w:rPr>
        <w:t>.</w:t>
      </w:r>
    </w:p>
    <w:p w14:paraId="71F0AF68" w14:textId="2A588030" w:rsidR="004119E9" w:rsidRPr="009A26F1" w:rsidRDefault="004119E9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203A7DF1" w14:textId="29BEED98" w:rsidR="004119E9" w:rsidRPr="009A26F1" w:rsidRDefault="004119E9" w:rsidP="009A26F1">
      <w:pPr>
        <w:jc w:val="both"/>
        <w:rPr>
          <w:b/>
          <w:i/>
          <w:sz w:val="28"/>
          <w:szCs w:val="28"/>
        </w:rPr>
      </w:pPr>
    </w:p>
    <w:p w14:paraId="1CADBB8F" w14:textId="77777777" w:rsidR="004119E9" w:rsidRPr="009A26F1" w:rsidRDefault="004119E9" w:rsidP="009A26F1">
      <w:pPr>
        <w:jc w:val="both"/>
        <w:rPr>
          <w:b/>
          <w:sz w:val="28"/>
          <w:szCs w:val="28"/>
        </w:rPr>
      </w:pPr>
    </w:p>
    <w:p w14:paraId="66B4219F" w14:textId="3DCAA5CF" w:rsidR="00915A0B" w:rsidRPr="009A26F1" w:rsidRDefault="006E07FD" w:rsidP="009A26F1">
      <w:pPr>
        <w:pStyle w:val="ad"/>
        <w:numPr>
          <w:ilvl w:val="0"/>
          <w:numId w:val="11"/>
        </w:num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надання статусу скверу земельній ділянці на перетині вулиць Львівської та Живописної у Святошинському районі м. Києва» (доручення заступника міського голови – секретаря Київської міської ради від 26.03.2019 №08/231-1320/ПР).</w:t>
      </w:r>
    </w:p>
    <w:p w14:paraId="0A01D371" w14:textId="77777777" w:rsidR="004119E9" w:rsidRPr="009A26F1" w:rsidRDefault="004119E9" w:rsidP="009A26F1">
      <w:pPr>
        <w:jc w:val="both"/>
        <w:rPr>
          <w:b/>
          <w:sz w:val="28"/>
          <w:szCs w:val="28"/>
        </w:rPr>
      </w:pPr>
      <w:r w:rsidRPr="009A26F1">
        <w:rPr>
          <w:b/>
          <w:sz w:val="28"/>
          <w:szCs w:val="28"/>
        </w:rPr>
        <w:t xml:space="preserve">СЛУХАЛИ: </w:t>
      </w:r>
    </w:p>
    <w:p w14:paraId="03195179" w14:textId="77777777" w:rsidR="004119E9" w:rsidRPr="009A26F1" w:rsidRDefault="004119E9" w:rsidP="009A26F1">
      <w:pPr>
        <w:jc w:val="both"/>
        <w:rPr>
          <w:sz w:val="28"/>
          <w:szCs w:val="28"/>
        </w:rPr>
      </w:pPr>
      <w:r w:rsidRPr="009A26F1">
        <w:rPr>
          <w:sz w:val="28"/>
          <w:szCs w:val="28"/>
        </w:rPr>
        <w:t>Яловий К.В.</w:t>
      </w:r>
    </w:p>
    <w:p w14:paraId="6330F5B7" w14:textId="77777777" w:rsidR="00032B5B" w:rsidRPr="009A26F1" w:rsidRDefault="00032B5B" w:rsidP="009A26F1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9A26F1">
        <w:rPr>
          <w:b/>
          <w:bCs/>
          <w:sz w:val="28"/>
          <w:szCs w:val="28"/>
          <w:lang w:val="uk-UA"/>
        </w:rPr>
        <w:t xml:space="preserve">ВИРІШИЛИ: </w:t>
      </w:r>
    </w:p>
    <w:p w14:paraId="684F558E" w14:textId="1CC3E999" w:rsidR="00032B5B" w:rsidRPr="009A26F1" w:rsidRDefault="00032B5B" w:rsidP="009A26F1">
      <w:pPr>
        <w:pStyle w:val="ad"/>
        <w:numPr>
          <w:ilvl w:val="0"/>
          <w:numId w:val="3"/>
        </w:numPr>
        <w:tabs>
          <w:tab w:val="left" w:pos="1134"/>
        </w:tabs>
        <w:ind w:left="993" w:hanging="426"/>
        <w:jc w:val="both"/>
        <w:rPr>
          <w:sz w:val="28"/>
          <w:szCs w:val="28"/>
        </w:rPr>
      </w:pPr>
      <w:r w:rsidRPr="009A26F1">
        <w:rPr>
          <w:rFonts w:eastAsia="Calibri"/>
          <w:sz w:val="28"/>
          <w:szCs w:val="28"/>
        </w:rPr>
        <w:t>Відхилити</w:t>
      </w:r>
      <w:r w:rsidRPr="009A26F1">
        <w:rPr>
          <w:rFonts w:eastAsia="Calibri"/>
          <w:b/>
          <w:sz w:val="28"/>
          <w:szCs w:val="28"/>
        </w:rPr>
        <w:t xml:space="preserve"> </w:t>
      </w:r>
      <w:r w:rsidRPr="009A26F1">
        <w:rPr>
          <w:rFonts w:eastAsia="Calibri"/>
          <w:sz w:val="28"/>
          <w:szCs w:val="28"/>
        </w:rPr>
        <w:t xml:space="preserve">проект рішення Київської міської ради </w:t>
      </w:r>
      <w:r w:rsidRPr="009A26F1">
        <w:rPr>
          <w:sz w:val="28"/>
          <w:szCs w:val="28"/>
        </w:rPr>
        <w:t xml:space="preserve">«Про надання статусу скверу земельній ділянці на перетині вулиць Львівської та Живописної у Святошинському районі м. Києва» (доручення заступника міського голови – секретаря Київської міської ради від 26.03.2019 </w:t>
      </w:r>
      <w:r w:rsidR="008A486B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№08/231-1320/ПР).</w:t>
      </w:r>
    </w:p>
    <w:p w14:paraId="46920DE4" w14:textId="790E5477" w:rsidR="00032B5B" w:rsidRPr="009A26F1" w:rsidRDefault="00032B5B" w:rsidP="009A26F1">
      <w:pPr>
        <w:pStyle w:val="ae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993" w:hanging="426"/>
        <w:jc w:val="both"/>
        <w:rPr>
          <w:rFonts w:eastAsia="Calibri"/>
          <w:sz w:val="28"/>
          <w:szCs w:val="28"/>
          <w:lang w:val="uk-UA"/>
        </w:rPr>
      </w:pPr>
      <w:r w:rsidRPr="009A26F1">
        <w:rPr>
          <w:rFonts w:eastAsia="Calibri"/>
          <w:sz w:val="28"/>
          <w:szCs w:val="28"/>
          <w:lang w:val="uk-UA"/>
        </w:rPr>
        <w:t xml:space="preserve">Рекомендувати суб’єкту подання проекту рішення Київської міської ради </w:t>
      </w:r>
      <w:r w:rsidRPr="009A26F1">
        <w:rPr>
          <w:sz w:val="28"/>
          <w:szCs w:val="28"/>
          <w:lang w:val="uk-UA"/>
        </w:rPr>
        <w:t>«Про надання статусу скверу земельній ділянці на перетині вулиць Львівської та Живописної у Святошинському районі м. Києва» (доручення заступника міського голови – секретаря Київської міської ради від 26.03.2019 №08/231-1320/ПР)</w:t>
      </w:r>
      <w:r w:rsidR="001B1319" w:rsidRPr="009A26F1">
        <w:rPr>
          <w:sz w:val="28"/>
          <w:szCs w:val="28"/>
          <w:lang w:val="uk-UA"/>
        </w:rPr>
        <w:t xml:space="preserve"> </w:t>
      </w:r>
      <w:r w:rsidRPr="009A26F1">
        <w:rPr>
          <w:rFonts w:eastAsia="Calibri"/>
          <w:sz w:val="28"/>
          <w:szCs w:val="28"/>
          <w:lang w:val="uk-UA"/>
        </w:rPr>
        <w:t>подати ініціативу про створення об’єкту благоустрою зеленого господарства у відповідності до порядку, передбаченому рішенням Київської міської ради від 26.06.2018 №997/5061 «Про ініціативи створення об’єктів благоустрою зеленого господарства міста Києва».</w:t>
      </w:r>
    </w:p>
    <w:p w14:paraId="6C2BAD7B" w14:textId="24218ACA" w:rsidR="00032B5B" w:rsidRPr="009A26F1" w:rsidRDefault="00032B5B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5, «проти» – 0, «утримались» – 0, «не голосували» – </w:t>
      </w:r>
      <w:r w:rsidR="001B1319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2DE32736" w14:textId="77777777" w:rsidR="002824F6" w:rsidRPr="009A26F1" w:rsidRDefault="00032B5B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0BB72C0D" w14:textId="77777777" w:rsidR="002824F6" w:rsidRPr="009A26F1" w:rsidRDefault="002824F6" w:rsidP="009A26F1">
      <w:pPr>
        <w:jc w:val="both"/>
        <w:rPr>
          <w:b/>
          <w:i/>
          <w:sz w:val="28"/>
          <w:szCs w:val="28"/>
        </w:rPr>
      </w:pPr>
    </w:p>
    <w:p w14:paraId="61478570" w14:textId="6FFC8379" w:rsidR="008E7BD4" w:rsidRPr="009A26F1" w:rsidRDefault="008E7BD4" w:rsidP="009A26F1">
      <w:pPr>
        <w:jc w:val="both"/>
        <w:rPr>
          <w:b/>
          <w:i/>
          <w:sz w:val="28"/>
          <w:szCs w:val="28"/>
        </w:rPr>
      </w:pPr>
    </w:p>
    <w:p w14:paraId="60C5E529" w14:textId="12836A39" w:rsidR="003D00B6" w:rsidRPr="009A26F1" w:rsidRDefault="003D00B6" w:rsidP="009A26F1">
      <w:pPr>
        <w:pStyle w:val="ad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Каунаській, 4, 6/1 у Дніпровському районі м. Києва для утримання скверу», К-37047 (доручення заступника міського голови – секретаря Київської міської ради від 22.03.201908/231-1285/ПР).</w:t>
      </w:r>
    </w:p>
    <w:p w14:paraId="48D68B74" w14:textId="77777777" w:rsidR="003D00B6" w:rsidRPr="009A26F1" w:rsidRDefault="003D00B6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69B0ABD8" w14:textId="77777777" w:rsidR="003D00B6" w:rsidRPr="009A26F1" w:rsidRDefault="003D00B6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9BD5AFB" w14:textId="54AFEBEF" w:rsidR="003D00B6" w:rsidRPr="009A26F1" w:rsidRDefault="003D00B6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>вул. Каунаській, 4, 6/1 у Дніпровському районі м. Києва для утримання скверу», К-37047 (доручення заступника міського голови – секретаря Київської міської ради від 22.03.201908/231-1285/ПР) з рекомендаціями, а саме: «пункт 2 проекту рішення виключити, у зв'язку з цим пункт 3 вважати відповідно пунктом 2».</w:t>
      </w:r>
    </w:p>
    <w:p w14:paraId="5CA6667C" w14:textId="77777777" w:rsidR="00273FFA" w:rsidRPr="009A26F1" w:rsidRDefault="00273FF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76B69143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54EFBEF6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</w:p>
    <w:p w14:paraId="7C744634" w14:textId="77777777" w:rsidR="00F929DA" w:rsidRPr="009A26F1" w:rsidRDefault="00F929DA" w:rsidP="009A26F1">
      <w:pPr>
        <w:jc w:val="both"/>
        <w:rPr>
          <w:b/>
          <w:sz w:val="28"/>
          <w:szCs w:val="28"/>
        </w:rPr>
      </w:pPr>
    </w:p>
    <w:p w14:paraId="30B78698" w14:textId="77777777" w:rsidR="003D00B6" w:rsidRPr="009A26F1" w:rsidRDefault="003D00B6" w:rsidP="009A26F1">
      <w:pPr>
        <w:ind w:left="567" w:hanging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9.</w:t>
      </w:r>
      <w:r w:rsidRPr="009A26F1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Дегтярній, 2-4 у Подільському районі м. Києва для утримання, обслуговування та експлуатації скверу», К-37503 (доручення заступника міського голови – секретаря Київської міської ради від 22.03.201908/231-1287/ПР).</w:t>
      </w:r>
    </w:p>
    <w:p w14:paraId="281C9F88" w14:textId="77777777" w:rsidR="00F929DA" w:rsidRPr="009A26F1" w:rsidRDefault="00F929DA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6D20FEFE" w14:textId="77777777" w:rsidR="00F929DA" w:rsidRPr="009A26F1" w:rsidRDefault="00F929DA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lastRenderedPageBreak/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5E34744" w14:textId="7A170E66" w:rsidR="00F929DA" w:rsidRPr="009A26F1" w:rsidRDefault="00F929DA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>вул. Дегтярній, 2-4 у Подільському районі м. Києва для утримання, обслуговування та експлуатації скверу», К-37503 (доручення заступника міського голови – секретаря Київської міської ради від 22.03.2019</w:t>
      </w:r>
      <w:r w:rsidR="000D2DD8" w:rsidRPr="009A26F1">
        <w:rPr>
          <w:sz w:val="28"/>
          <w:szCs w:val="28"/>
        </w:rPr>
        <w:t xml:space="preserve">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08/231-1287/ПР) з рекомендаціями, а саме: «пункт 2 проекту рішення виключити, у зв'язку з цим пункт 3 вважати відповідно пунктом 2».</w:t>
      </w:r>
    </w:p>
    <w:p w14:paraId="76328AFA" w14:textId="77777777" w:rsidR="00273FFA" w:rsidRPr="009A26F1" w:rsidRDefault="00273FF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0C0A9607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0D2A521A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</w:p>
    <w:p w14:paraId="541A80EF" w14:textId="7B64104F" w:rsidR="00F929DA" w:rsidRPr="009A26F1" w:rsidRDefault="00F929DA" w:rsidP="009A26F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48D29C69" w14:textId="77777777" w:rsidR="00F929DA" w:rsidRPr="009A26F1" w:rsidRDefault="00F929DA" w:rsidP="009A26F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3C94F510" w14:textId="61904EEC" w:rsidR="003D00B6" w:rsidRPr="009A26F1" w:rsidRDefault="003D00B6" w:rsidP="009A26F1">
      <w:pPr>
        <w:ind w:left="567" w:hanging="708"/>
        <w:jc w:val="both"/>
        <w:rPr>
          <w:sz w:val="28"/>
          <w:szCs w:val="28"/>
        </w:rPr>
      </w:pPr>
      <w:r w:rsidRPr="009A26F1">
        <w:rPr>
          <w:rFonts w:eastAsia="Calibri"/>
          <w:sz w:val="28"/>
          <w:szCs w:val="28"/>
          <w:lang w:eastAsia="en-US"/>
        </w:rPr>
        <w:t>10.</w:t>
      </w:r>
      <w:r w:rsidRPr="009A26F1">
        <w:rPr>
          <w:rFonts w:eastAsia="Calibri"/>
          <w:sz w:val="28"/>
          <w:szCs w:val="28"/>
          <w:lang w:eastAsia="en-US"/>
        </w:rPr>
        <w:tab/>
      </w: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Декабристів, 9-а, просп. Миколи Бажана, 7-д, 9-д,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 xml:space="preserve">9-ж, вул. Архітектора Вербицького, 28-а, 28-б у Дарницькому районі </w:t>
      </w:r>
      <w:r w:rsidR="00784209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м. Києва для облаштування, експлуатації та обслуговування зелених насаджень (сквер)», К-37504 (доручення заступника міського голови – секретаря Київської міської ради від 22.03.2019 № 08/231-1284/ПР).</w:t>
      </w:r>
    </w:p>
    <w:p w14:paraId="5D4827D6" w14:textId="77777777" w:rsidR="00750A18" w:rsidRPr="009A26F1" w:rsidRDefault="00750A18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342D1BAD" w14:textId="77777777" w:rsidR="00750A18" w:rsidRPr="009A26F1" w:rsidRDefault="00750A18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18B9B02" w14:textId="7D9B78ED" w:rsidR="00750A18" w:rsidRPr="009A26F1" w:rsidRDefault="00750A18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lastRenderedPageBreak/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>вул. Декабристів, 9-а, просп. Миколи Бажана, 7-д, 9-д, 9-ж, вул. Архітектора Вербицького, 28-а, 28-б у Дарницькому районі м. Києва для облаштування, експлуатації та обслуговування зелених насаджень (сквер)», К-37504 (доручення заступника міського голови – секретаря Київської міської ради від 22.03.2019</w:t>
      </w:r>
      <w:r w:rsidRPr="009A26F1">
        <w:rPr>
          <w:sz w:val="28"/>
          <w:szCs w:val="28"/>
        </w:rPr>
        <w:br/>
        <w:t>№ 08/231-1284/ПР) з рекомендаціями, а саме: «пункт 2 проекту рішення виключити, у зв'язку з цим пункт 3 вважати відповідно пунктом 2».</w:t>
      </w:r>
    </w:p>
    <w:p w14:paraId="244B2172" w14:textId="77777777" w:rsidR="00273FFA" w:rsidRPr="009A26F1" w:rsidRDefault="00273FF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714ED28D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77F057A4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</w:p>
    <w:p w14:paraId="3512E66F" w14:textId="77777777" w:rsidR="00750A18" w:rsidRPr="009A26F1" w:rsidRDefault="00750A18" w:rsidP="009A26F1">
      <w:pPr>
        <w:jc w:val="both"/>
        <w:rPr>
          <w:b/>
          <w:i/>
          <w:sz w:val="28"/>
          <w:szCs w:val="28"/>
        </w:rPr>
      </w:pPr>
    </w:p>
    <w:p w14:paraId="3E98220C" w14:textId="29071729" w:rsidR="003D00B6" w:rsidRPr="009A26F1" w:rsidRDefault="003D00B6" w:rsidP="009A26F1">
      <w:pPr>
        <w:tabs>
          <w:tab w:val="left" w:pos="567"/>
          <w:tab w:val="left" w:pos="709"/>
          <w:tab w:val="left" w:pos="993"/>
          <w:tab w:val="left" w:pos="1418"/>
        </w:tabs>
        <w:ind w:left="564" w:hanging="564"/>
        <w:jc w:val="both"/>
        <w:rPr>
          <w:sz w:val="28"/>
          <w:szCs w:val="28"/>
        </w:rPr>
      </w:pPr>
      <w:r w:rsidRPr="009A26F1">
        <w:rPr>
          <w:rFonts w:eastAsia="Calibri"/>
          <w:sz w:val="28"/>
          <w:szCs w:val="28"/>
          <w:lang w:eastAsia="en-US"/>
        </w:rPr>
        <w:t>11.</w:t>
      </w:r>
      <w:r w:rsidRPr="009A26F1">
        <w:rPr>
          <w:rFonts w:eastAsia="Calibri"/>
          <w:sz w:val="28"/>
          <w:szCs w:val="28"/>
          <w:lang w:eastAsia="en-US"/>
        </w:rPr>
        <w:tab/>
      </w: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просп. Правди та просп. Свободи у Подільському районі м. Києва для утримання, обслуговування та експлуатації скверу», К-37502 (доручення заступника міського голови – секретаря Київської міської ради від 22.03.2019 №08/231-1286/ПР).</w:t>
      </w:r>
    </w:p>
    <w:p w14:paraId="7A0CAC19" w14:textId="77777777" w:rsidR="005B7C5F" w:rsidRPr="009A26F1" w:rsidRDefault="005B7C5F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53333284" w14:textId="77777777" w:rsidR="005B7C5F" w:rsidRPr="009A26F1" w:rsidRDefault="005B7C5F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E25E078" w14:textId="470A85E8" w:rsidR="005B7C5F" w:rsidRPr="009A26F1" w:rsidRDefault="005B7C5F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>проект рішення Київської міської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просп. Правди та просп. Свободи у Подільському районі м. Києва для утримання, об</w:t>
      </w:r>
      <w:r w:rsidRPr="009A26F1">
        <w:rPr>
          <w:sz w:val="28"/>
          <w:szCs w:val="28"/>
        </w:rPr>
        <w:lastRenderedPageBreak/>
        <w:t xml:space="preserve">слуговування та експлуатації скверу», К-37502 (доручення заступника міського голови – секретаря Київської міської ради від 22.03.2019 </w:t>
      </w:r>
      <w:r w:rsidRPr="009A26F1">
        <w:rPr>
          <w:sz w:val="28"/>
          <w:szCs w:val="28"/>
        </w:rPr>
        <w:br/>
        <w:t>№08/231-1286/ПР) з рекомендаціями, а саме: «пункт 2 проекту рішення виключити, у зв'язку з цим пункт 3 вважати відповідно пунктом 2».</w:t>
      </w:r>
    </w:p>
    <w:p w14:paraId="7C7B1C61" w14:textId="77777777" w:rsidR="00273FFA" w:rsidRPr="009A26F1" w:rsidRDefault="00273FF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19FCA376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0C17A0D7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</w:p>
    <w:p w14:paraId="345541E1" w14:textId="760F7F7C" w:rsidR="005B7C5F" w:rsidRPr="009A26F1" w:rsidRDefault="005B7C5F" w:rsidP="009A26F1">
      <w:pPr>
        <w:jc w:val="both"/>
        <w:rPr>
          <w:b/>
          <w:i/>
          <w:sz w:val="28"/>
          <w:szCs w:val="28"/>
        </w:rPr>
      </w:pPr>
    </w:p>
    <w:p w14:paraId="4B9ABC12" w14:textId="77777777" w:rsidR="004847C8" w:rsidRPr="009A26F1" w:rsidRDefault="004847C8" w:rsidP="009A26F1">
      <w:pPr>
        <w:jc w:val="both"/>
        <w:rPr>
          <w:b/>
          <w:i/>
          <w:sz w:val="28"/>
          <w:szCs w:val="28"/>
        </w:rPr>
      </w:pPr>
    </w:p>
    <w:p w14:paraId="30E43A42" w14:textId="783094EA" w:rsidR="003D00B6" w:rsidRPr="009A26F1" w:rsidRDefault="003D00B6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12.</w:t>
      </w:r>
      <w:r w:rsidRPr="009A26F1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Академіка Курчатова, 11 у Деснянському районі міста Києва для утримання та благоустрою зелених зон і зелених насаджень та обслуговування скверу», К-37685 (доручення заступника міського голови – секретаря Київської міської ради від 26.03.2019</w:t>
      </w:r>
      <w:r w:rsidR="000D2DD8" w:rsidRPr="009A26F1">
        <w:rPr>
          <w:sz w:val="28"/>
          <w:szCs w:val="28"/>
        </w:rPr>
        <w:t xml:space="preserve">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№08/231-1325/ПР).</w:t>
      </w:r>
    </w:p>
    <w:p w14:paraId="20A4563A" w14:textId="77777777" w:rsidR="005B7C5F" w:rsidRPr="009A26F1" w:rsidRDefault="005B7C5F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5B8CA1B8" w14:textId="77777777" w:rsidR="005B7C5F" w:rsidRPr="009A26F1" w:rsidRDefault="005B7C5F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D2507F4" w14:textId="7ACDC566" w:rsidR="005B7C5F" w:rsidRPr="009A26F1" w:rsidRDefault="005B7C5F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 xml:space="preserve">вул. Академіка Курчатова, 11 у Деснянському районі міста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>К-37685 (доручення заступника міського голови – секретаря Київ</w:t>
      </w:r>
      <w:r w:rsidRPr="009A26F1">
        <w:rPr>
          <w:sz w:val="28"/>
          <w:szCs w:val="28"/>
        </w:rPr>
        <w:lastRenderedPageBreak/>
        <w:t>ської міської ради від 26.03.2019</w:t>
      </w:r>
      <w:r w:rsidR="000D2DD8" w:rsidRPr="009A26F1">
        <w:rPr>
          <w:sz w:val="28"/>
          <w:szCs w:val="28"/>
        </w:rPr>
        <w:t xml:space="preserve"> </w:t>
      </w:r>
      <w:r w:rsidRPr="009A26F1">
        <w:rPr>
          <w:sz w:val="28"/>
          <w:szCs w:val="28"/>
        </w:rPr>
        <w:t>№08/231-1325/ПР) з рекомендаціями, а саме: «пункт 2 проекту рішення виключити, у зв'язку з цим пункт 3 вважати відповідно пунктом 2».</w:t>
      </w:r>
    </w:p>
    <w:p w14:paraId="5A09031A" w14:textId="77777777" w:rsidR="00273FFA" w:rsidRPr="009A26F1" w:rsidRDefault="00273FFA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26C8E007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03472F62" w14:textId="77777777" w:rsidR="00273FFA" w:rsidRPr="009A26F1" w:rsidRDefault="00273FFA" w:rsidP="009A26F1">
      <w:pPr>
        <w:jc w:val="both"/>
        <w:rPr>
          <w:b/>
          <w:i/>
          <w:sz w:val="28"/>
          <w:szCs w:val="28"/>
        </w:rPr>
      </w:pPr>
    </w:p>
    <w:p w14:paraId="621D20F6" w14:textId="431AC594" w:rsidR="003D00B6" w:rsidRPr="009A26F1" w:rsidRDefault="003D00B6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13.</w:t>
      </w:r>
      <w:r w:rsidRPr="009A26F1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Академіка Курчатова, 3-б у Деснянському районі м. Києва для утримання та благоустрою зелених зон і зелених насаджень та обслуговування скверу», К-37686 (доручення заступника міського голови – секретаря Київської міської ради від 29.03.2019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№08/231-1374/ПР).</w:t>
      </w:r>
    </w:p>
    <w:p w14:paraId="79F271E3" w14:textId="77777777" w:rsidR="005B7C5F" w:rsidRPr="009A26F1" w:rsidRDefault="005B7C5F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6508017B" w14:textId="77777777" w:rsidR="005B7C5F" w:rsidRPr="009A26F1" w:rsidRDefault="005B7C5F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F2DBACC" w14:textId="2E3AEAAF" w:rsidR="005B7C5F" w:rsidRPr="009A26F1" w:rsidRDefault="005B7C5F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 xml:space="preserve">вул. Академіка Курчатова, 3-б у Деснянському районі м.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 xml:space="preserve">К-37686 (доручення заступника міського голови – секретаря Київської міської ради від 29.03.2019 №08/231-1374/ПР) з рекомендаціями, а саме: «пункт 2 проекту рішення виключити, у зв'язку з цим пункт 3 вважати відповідно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пунктом 2».</w:t>
      </w:r>
    </w:p>
    <w:p w14:paraId="3521A4CD" w14:textId="77777777" w:rsidR="004847C8" w:rsidRPr="009A26F1" w:rsidRDefault="004847C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66BC1FA4" w14:textId="77777777" w:rsidR="004847C8" w:rsidRPr="009A26F1" w:rsidRDefault="004847C8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5A16C83E" w14:textId="77777777" w:rsidR="004847C8" w:rsidRPr="009A26F1" w:rsidRDefault="004847C8" w:rsidP="009A26F1">
      <w:pPr>
        <w:jc w:val="both"/>
        <w:rPr>
          <w:b/>
          <w:i/>
          <w:sz w:val="28"/>
          <w:szCs w:val="28"/>
        </w:rPr>
      </w:pPr>
    </w:p>
    <w:p w14:paraId="5982E08B" w14:textId="77777777" w:rsidR="005B7C5F" w:rsidRPr="009A26F1" w:rsidRDefault="005B7C5F" w:rsidP="009A26F1">
      <w:pPr>
        <w:jc w:val="both"/>
        <w:rPr>
          <w:b/>
          <w:i/>
          <w:sz w:val="28"/>
          <w:szCs w:val="28"/>
        </w:rPr>
      </w:pPr>
    </w:p>
    <w:p w14:paraId="194A5756" w14:textId="77777777" w:rsidR="003D00B6" w:rsidRPr="009A26F1" w:rsidRDefault="003D00B6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14.</w:t>
      </w:r>
      <w:r w:rsidRPr="009A26F1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просп. Лісовому, 22 у Деснянському районі міста Києва для утримання та благоустрою зелених зон і зелених насаджень та обслуговування скверу», К-37687 (доручення заступника міського голови – секретаря Київської міської ради від 26.03.2019 №08/231-1324/ПР).</w:t>
      </w:r>
    </w:p>
    <w:p w14:paraId="79D1D909" w14:textId="77777777" w:rsidR="00BC1D32" w:rsidRPr="009A26F1" w:rsidRDefault="00BC1D32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028035AB" w14:textId="77777777" w:rsidR="00BC1D32" w:rsidRPr="009A26F1" w:rsidRDefault="00BC1D32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B979D4B" w14:textId="254A053B" w:rsidR="00BC1D32" w:rsidRPr="009A26F1" w:rsidRDefault="00BC1D32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 xml:space="preserve">просп. Лісовому, 22 у Деснянському районі міста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 xml:space="preserve">К-37687 (доручення заступника міського голови – секретаря Київської міської ради від 26.03.2019 №08/231-1324/ПР) з рекомендаціями, а саме: «пункт 2 проекту рішення виключити, у зв'язку з цим пункт 3 вважати відповідно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пунктом 2».</w:t>
      </w:r>
    </w:p>
    <w:p w14:paraId="5852F3C9" w14:textId="77777777" w:rsidR="004847C8" w:rsidRPr="009A26F1" w:rsidRDefault="004847C8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015F44A8" w14:textId="77777777" w:rsidR="004847C8" w:rsidRPr="009A26F1" w:rsidRDefault="004847C8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3ED9A451" w14:textId="77777777" w:rsidR="004847C8" w:rsidRPr="009A26F1" w:rsidRDefault="004847C8" w:rsidP="009A26F1">
      <w:pPr>
        <w:jc w:val="both"/>
        <w:rPr>
          <w:b/>
          <w:i/>
          <w:sz w:val="28"/>
          <w:szCs w:val="28"/>
        </w:rPr>
      </w:pPr>
    </w:p>
    <w:p w14:paraId="245C1E65" w14:textId="77777777" w:rsidR="00BC1D32" w:rsidRPr="009A26F1" w:rsidRDefault="00BC1D32" w:rsidP="009A26F1">
      <w:pPr>
        <w:jc w:val="both"/>
        <w:rPr>
          <w:b/>
          <w:i/>
          <w:sz w:val="28"/>
          <w:szCs w:val="28"/>
        </w:rPr>
      </w:pPr>
    </w:p>
    <w:p w14:paraId="3F8A4587" w14:textId="646AE3A5" w:rsidR="003D00B6" w:rsidRPr="009A26F1" w:rsidRDefault="003D00B6" w:rsidP="009A26F1">
      <w:pPr>
        <w:ind w:left="708" w:hanging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15.</w:t>
      </w:r>
      <w:r w:rsidRPr="009A26F1">
        <w:rPr>
          <w:i/>
          <w:sz w:val="28"/>
          <w:szCs w:val="28"/>
        </w:rPr>
        <w:tab/>
      </w: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</w:t>
      </w:r>
      <w:r w:rsidRPr="009A26F1">
        <w:rPr>
          <w:sz w:val="28"/>
          <w:szCs w:val="28"/>
        </w:rPr>
        <w:lastRenderedPageBreak/>
        <w:t>кому комунальному об'єднанню зеленого будівництва та експлуатації зелених насаджень міста "Київзеленбуд" на вул. Мілютенка, 23 у Деснянському районі міста Києва для утримання та благоустрою зелених зон і зелених насаджень та обслуговування скверу», К-37688 (доручення заступника міського голови – секретаря Київської міської ради від 26.03.2019 №08/231-1323/ПР).</w:t>
      </w:r>
    </w:p>
    <w:p w14:paraId="47F2A755" w14:textId="77777777" w:rsidR="00E24D64" w:rsidRPr="009A26F1" w:rsidRDefault="00E24D64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430A3E6C" w14:textId="77777777" w:rsidR="00E24D64" w:rsidRPr="009A26F1" w:rsidRDefault="00E24D64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B098734" w14:textId="1AF7B889" w:rsidR="00E24D64" w:rsidRPr="009A26F1" w:rsidRDefault="00E24D64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9A26F1">
        <w:rPr>
          <w:sz w:val="28"/>
          <w:szCs w:val="28"/>
        </w:rPr>
        <w:br/>
        <w:t xml:space="preserve">вул. Мілютенка, 23 у Деснянському районі міста Києва для утримання та благоустрою зелених зон і зелених насаджень та обслуговування скверу», </w:t>
      </w:r>
      <w:r w:rsidRPr="009A26F1">
        <w:rPr>
          <w:sz w:val="28"/>
          <w:szCs w:val="28"/>
        </w:rPr>
        <w:br/>
        <w:t xml:space="preserve">К-37688 (доручення заступника міського голови – секретаря Київської міської ради від 26.03.2019 №08/231-1323/ПР) з рекомендаціями, а саме: «пункт 2 проекту рішення виключити, у зв'язку з цим пункт 3 вважати відповідно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пунктом 2».</w:t>
      </w:r>
    </w:p>
    <w:p w14:paraId="377EB57C" w14:textId="77777777" w:rsidR="00F67261" w:rsidRPr="009A26F1" w:rsidRDefault="00F67261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130532F6" w14:textId="77777777" w:rsidR="00F67261" w:rsidRPr="009A26F1" w:rsidRDefault="00F67261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4980C3D6" w14:textId="77777777" w:rsidR="00F67261" w:rsidRPr="009A26F1" w:rsidRDefault="00F67261" w:rsidP="009A26F1">
      <w:pPr>
        <w:jc w:val="both"/>
        <w:rPr>
          <w:b/>
          <w:i/>
          <w:sz w:val="28"/>
          <w:szCs w:val="28"/>
        </w:rPr>
      </w:pPr>
    </w:p>
    <w:p w14:paraId="38E114CE" w14:textId="7DB6D16D" w:rsidR="007B7612" w:rsidRPr="009A26F1" w:rsidRDefault="007B7612" w:rsidP="009A26F1">
      <w:pPr>
        <w:ind w:firstLine="567"/>
        <w:contextualSpacing/>
        <w:jc w:val="both"/>
        <w:rPr>
          <w:i/>
          <w:sz w:val="28"/>
          <w:szCs w:val="28"/>
        </w:rPr>
      </w:pPr>
    </w:p>
    <w:p w14:paraId="698D3C5B" w14:textId="77777777" w:rsidR="007B7612" w:rsidRPr="009A26F1" w:rsidRDefault="007B7612" w:rsidP="009A26F1">
      <w:pPr>
        <w:ind w:firstLine="567"/>
        <w:contextualSpacing/>
        <w:jc w:val="both"/>
        <w:rPr>
          <w:sz w:val="28"/>
          <w:szCs w:val="28"/>
        </w:rPr>
      </w:pPr>
    </w:p>
    <w:p w14:paraId="010CF360" w14:textId="3C777030" w:rsidR="003D00B6" w:rsidRPr="009A26F1" w:rsidRDefault="003D00B6" w:rsidP="009A26F1">
      <w:pPr>
        <w:numPr>
          <w:ilvl w:val="0"/>
          <w:numId w:val="7"/>
        </w:num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об`єднанню зеленого будівництва та експлуатації зелених насаджень міста "Київзеленбуд" на розі вул. Кирилівської та вул. Куренівської в Оболонському районі міста </w:t>
      </w:r>
      <w:r w:rsidRPr="009A26F1">
        <w:rPr>
          <w:sz w:val="28"/>
          <w:szCs w:val="28"/>
        </w:rPr>
        <w:lastRenderedPageBreak/>
        <w:t>Києва для утримання та експлуатації скверу», К-37933 (доручення заступника міського голови – секретаря Київської міської ради від 22.03.2019 №08/231-1289/ПР).</w:t>
      </w:r>
    </w:p>
    <w:p w14:paraId="44ACED29" w14:textId="77777777" w:rsidR="006B1E93" w:rsidRPr="009A26F1" w:rsidRDefault="006B1E93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39130B12" w14:textId="77777777" w:rsidR="006B1E93" w:rsidRPr="009A26F1" w:rsidRDefault="006B1E93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A9C8ED4" w14:textId="26DFED96" w:rsidR="006B1E93" w:rsidRPr="009A26F1" w:rsidRDefault="006B1E93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об`єднанню зеленого будівництва та експлуатації зелених насаджень міста "Київзеленбуд" на розі вул. Кирилівської та вул. Куренівської в Оболонському районі міста Києва для утримання та експлуатації скверу», К-37933 (доручення заступника міського голови – секретаря Київської міської ради від 22.03.2019 №08/231-1289/ПР) з рекомендаціями, а саме: «пункт 2 проекту рішення виключити, у зв'язку з цим пункт 3 вважати відповідно пунктом 2».</w:t>
      </w:r>
    </w:p>
    <w:p w14:paraId="56E7E2C8" w14:textId="77777777" w:rsidR="00F67261" w:rsidRPr="009A26F1" w:rsidRDefault="00F67261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18F3F2DE" w14:textId="77777777" w:rsidR="00F67261" w:rsidRPr="009A26F1" w:rsidRDefault="00F67261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61B8EAD0" w14:textId="77777777" w:rsidR="00F67261" w:rsidRPr="009A26F1" w:rsidRDefault="00F67261" w:rsidP="009A26F1">
      <w:pPr>
        <w:jc w:val="both"/>
        <w:rPr>
          <w:b/>
          <w:i/>
          <w:sz w:val="28"/>
          <w:szCs w:val="28"/>
        </w:rPr>
      </w:pPr>
    </w:p>
    <w:p w14:paraId="4D17A77F" w14:textId="60AF52C5" w:rsidR="006B1E93" w:rsidRPr="009A26F1" w:rsidRDefault="006B1E93" w:rsidP="009A26F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422EF53" w14:textId="77777777" w:rsidR="00455AAE" w:rsidRPr="009A26F1" w:rsidRDefault="003D00B6" w:rsidP="009A26F1">
      <w:pPr>
        <w:pStyle w:val="ad"/>
        <w:numPr>
          <w:ilvl w:val="0"/>
          <w:numId w:val="7"/>
        </w:numPr>
        <w:spacing w:line="259" w:lineRule="auto"/>
        <w:ind w:left="567" w:hanging="567"/>
        <w:jc w:val="both"/>
        <w:rPr>
          <w:bCs/>
          <w:sz w:val="28"/>
          <w:szCs w:val="28"/>
        </w:rPr>
      </w:pPr>
      <w:r w:rsidRPr="009A26F1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Оболонському, 27-43 в Оболонському районі </w:t>
      </w:r>
      <w:r w:rsidR="00455AAE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м. Києва для облаштування, утримання та експлуатації зелених насаджень», К-37941 (доручення заступника міського голови – секретаря Київської міської ради від 28.03.2019 №08/231-1358/ПР).</w:t>
      </w:r>
    </w:p>
    <w:p w14:paraId="07D1CB00" w14:textId="1D31374B" w:rsidR="00455AAE" w:rsidRPr="009A26F1" w:rsidRDefault="00455AAE" w:rsidP="009A26F1">
      <w:pPr>
        <w:spacing w:line="259" w:lineRule="auto"/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16657DB8" w14:textId="77777777" w:rsidR="00455AAE" w:rsidRPr="009A26F1" w:rsidRDefault="00455AAE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</w:t>
      </w:r>
      <w:r w:rsidRPr="009A26F1">
        <w:rPr>
          <w:sz w:val="28"/>
          <w:szCs w:val="28"/>
          <w:lang w:val="uk-UA"/>
        </w:rPr>
        <w:lastRenderedPageBreak/>
        <w:t>проекту рішення виключити, у зв'язку з цим пункт 3 вважати відповідно пунктом 2».</w:t>
      </w:r>
    </w:p>
    <w:p w14:paraId="4E94B098" w14:textId="63F697FC" w:rsidR="00455AAE" w:rsidRPr="009A26F1" w:rsidRDefault="00455AAE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просп. Оболонському, 27-43 в Оболонському районі</w:t>
      </w:r>
      <w:r w:rsidR="000D2DD8" w:rsidRPr="009A26F1">
        <w:rPr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м. Києва для облаштування, утримання та експлуатації зелених насаджень», К-37941 (доручення заступника міського голови – секретаря Київської міської ради від 28.03.2019 </w:t>
      </w:r>
      <w:r w:rsidR="000D2DD8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№08/231-1358/ПР) з рекомендаціями, а саме: «пункт 2 проекту рішення виключити, у зв'язку з цим пункт 3 вважати відповідно пунктом 2».</w:t>
      </w:r>
    </w:p>
    <w:p w14:paraId="31C286F6" w14:textId="77777777" w:rsidR="00BF6917" w:rsidRPr="009A26F1" w:rsidRDefault="00BF6917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0EC067E8" w14:textId="77777777" w:rsidR="00BF6917" w:rsidRPr="009A26F1" w:rsidRDefault="00BF6917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065EEF46" w14:textId="77777777" w:rsidR="00BF6917" w:rsidRPr="009A26F1" w:rsidRDefault="00BF6917" w:rsidP="009A26F1">
      <w:pPr>
        <w:jc w:val="both"/>
        <w:rPr>
          <w:b/>
          <w:i/>
          <w:sz w:val="28"/>
          <w:szCs w:val="28"/>
        </w:rPr>
      </w:pPr>
    </w:p>
    <w:p w14:paraId="20CCE3B8" w14:textId="08B388DA" w:rsidR="00455AAE" w:rsidRPr="009A26F1" w:rsidRDefault="00455AAE" w:rsidP="009A26F1">
      <w:pPr>
        <w:jc w:val="both"/>
        <w:rPr>
          <w:b/>
          <w:i/>
          <w:sz w:val="28"/>
          <w:szCs w:val="28"/>
        </w:rPr>
      </w:pPr>
    </w:p>
    <w:p w14:paraId="6A95C073" w14:textId="77777777" w:rsidR="00455AAE" w:rsidRPr="009A26F1" w:rsidRDefault="00455AAE" w:rsidP="009A26F1">
      <w:pPr>
        <w:jc w:val="both"/>
        <w:rPr>
          <w:b/>
          <w:i/>
          <w:sz w:val="28"/>
          <w:szCs w:val="28"/>
        </w:rPr>
      </w:pPr>
    </w:p>
    <w:p w14:paraId="06A790D8" w14:textId="3ACCA7A3" w:rsidR="003D00B6" w:rsidRPr="009A26F1" w:rsidRDefault="003D00B6" w:rsidP="009A26F1">
      <w:pPr>
        <w:pStyle w:val="ad"/>
        <w:numPr>
          <w:ilvl w:val="0"/>
          <w:numId w:val="7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вул. Олеся Гончара та вул. Богдана Хмельницького у Шевченківському районі м. Києва для утримання та експлуатації зелених насаджень», К-38104 (доручення заступника міського голови – секретаря Київської міської ради від 28.03.2019 №08/231-1357/ПР).</w:t>
      </w:r>
    </w:p>
    <w:p w14:paraId="29842DB9" w14:textId="77777777" w:rsidR="00AF77F0" w:rsidRPr="009A26F1" w:rsidRDefault="00AF77F0" w:rsidP="009A26F1">
      <w:pPr>
        <w:spacing w:line="259" w:lineRule="auto"/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 xml:space="preserve">ВИСТУПИЛИ: </w:t>
      </w:r>
      <w:r w:rsidRPr="009A26F1">
        <w:rPr>
          <w:bCs/>
          <w:sz w:val="28"/>
          <w:szCs w:val="28"/>
        </w:rPr>
        <w:t xml:space="preserve">Яловий К.В. </w:t>
      </w:r>
    </w:p>
    <w:p w14:paraId="4EDAE9A6" w14:textId="77777777" w:rsidR="00AF77F0" w:rsidRPr="009A26F1" w:rsidRDefault="00AF77F0" w:rsidP="009A26F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A26F1">
        <w:rPr>
          <w:sz w:val="28"/>
          <w:szCs w:val="28"/>
          <w:u w:val="single"/>
          <w:lang w:val="uk-UA"/>
        </w:rPr>
        <w:t>Яловий К.В.</w:t>
      </w:r>
      <w:r w:rsidRPr="009A26F1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F425E2C" w14:textId="03022A90" w:rsidR="00AF77F0" w:rsidRPr="009A26F1" w:rsidRDefault="00AF77F0" w:rsidP="009A26F1">
      <w:pPr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Pr="009A26F1">
        <w:rPr>
          <w:bCs/>
          <w:sz w:val="28"/>
          <w:szCs w:val="28"/>
        </w:rPr>
        <w:t xml:space="preserve">Підтримати </w:t>
      </w:r>
      <w:r w:rsidRPr="009A26F1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</w:t>
      </w:r>
      <w:r w:rsidRPr="009A26F1">
        <w:rPr>
          <w:sz w:val="28"/>
          <w:szCs w:val="28"/>
        </w:rPr>
        <w:lastRenderedPageBreak/>
        <w:t>комунальному об'єднанню зеленого будівництва та експлуатації зелених насаджень міста "Київзеленбуд" на перетині вул. Олеся Гончара та вул. Богдана Хмельницького у Шевченківському районі м. Києва для утримання та експлуатації зелених насаджень», К-38104 (доручення заступника міського голови – секретаря Київської міської ради від 28.03.2019 №08/231-1357/ПР) з рекомендаціями, а саме: «пункт 2 проекту рішення виключити, у зв'язку з цим пункт 3 вважати відповідно пунктом 2».</w:t>
      </w:r>
    </w:p>
    <w:p w14:paraId="2C07956F" w14:textId="77777777" w:rsidR="00081D29" w:rsidRPr="009A26F1" w:rsidRDefault="00081D29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>«за» – 5, «проти» – 0, «утримались» – 0, «не голосували» – 0.</w:t>
      </w:r>
    </w:p>
    <w:p w14:paraId="39FC808B" w14:textId="77777777" w:rsidR="00081D29" w:rsidRPr="009A26F1" w:rsidRDefault="00081D29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26DC1756" w14:textId="77777777" w:rsidR="00081D29" w:rsidRPr="009A26F1" w:rsidRDefault="00081D29" w:rsidP="009A26F1">
      <w:pPr>
        <w:jc w:val="both"/>
        <w:rPr>
          <w:b/>
          <w:i/>
          <w:sz w:val="28"/>
          <w:szCs w:val="28"/>
        </w:rPr>
      </w:pPr>
    </w:p>
    <w:p w14:paraId="33689731" w14:textId="77777777" w:rsidR="00081D29" w:rsidRPr="009A26F1" w:rsidRDefault="00081D29" w:rsidP="009A26F1">
      <w:pPr>
        <w:jc w:val="both"/>
        <w:rPr>
          <w:b/>
          <w:i/>
          <w:sz w:val="28"/>
          <w:szCs w:val="28"/>
        </w:rPr>
      </w:pPr>
    </w:p>
    <w:p w14:paraId="0E261709" w14:textId="5C28952A" w:rsidR="003F3067" w:rsidRPr="009A26F1" w:rsidRDefault="003F3067" w:rsidP="009A26F1">
      <w:pPr>
        <w:ind w:left="567" w:hanging="567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</w:rPr>
        <w:t>20.</w:t>
      </w:r>
      <w:r w:rsidRPr="009A26F1">
        <w:rPr>
          <w:sz w:val="28"/>
          <w:szCs w:val="28"/>
        </w:rPr>
        <w:tab/>
        <w:t xml:space="preserve">Про розгляд депутатського звернення депутата Київської міської ради Пабата О.В. від 17.04.2019 № 08/279/08/515-17042 щодо організації збору та утилізації зношених шин на території міста Києва (вх. від 17.04.2019 </w:t>
      </w:r>
      <w:r w:rsidRPr="009A26F1">
        <w:rPr>
          <w:sz w:val="28"/>
          <w:szCs w:val="28"/>
        </w:rPr>
        <w:br/>
        <w:t>№ 08/8491).</w:t>
      </w:r>
      <w:r w:rsidR="00303FA6" w:rsidRPr="009A26F1">
        <w:rPr>
          <w:sz w:val="28"/>
          <w:szCs w:val="28"/>
        </w:rPr>
        <w:t xml:space="preserve"> </w:t>
      </w:r>
    </w:p>
    <w:p w14:paraId="49063CC0" w14:textId="5D6BD63D" w:rsidR="00303FA6" w:rsidRPr="009A26F1" w:rsidRDefault="00CE7BC3" w:rsidP="009A26F1">
      <w:pPr>
        <w:spacing w:line="259" w:lineRule="auto"/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>ВИСТУПИ</w:t>
      </w:r>
      <w:r w:rsidR="00303FA6" w:rsidRPr="009A26F1">
        <w:rPr>
          <w:b/>
          <w:sz w:val="28"/>
          <w:szCs w:val="28"/>
        </w:rPr>
        <w:t>ЛИ</w:t>
      </w:r>
      <w:r w:rsidRPr="009A26F1">
        <w:rPr>
          <w:b/>
          <w:sz w:val="28"/>
          <w:szCs w:val="28"/>
        </w:rPr>
        <w:t>:</w:t>
      </w:r>
      <w:r w:rsidR="00303FA6" w:rsidRPr="009A26F1">
        <w:rPr>
          <w:bCs/>
          <w:sz w:val="28"/>
          <w:szCs w:val="28"/>
        </w:rPr>
        <w:t xml:space="preserve"> Яловий К.В. </w:t>
      </w:r>
    </w:p>
    <w:p w14:paraId="605AACB4" w14:textId="30C98770" w:rsidR="00303FA6" w:rsidRPr="009A26F1" w:rsidRDefault="00303FA6" w:rsidP="009A26F1">
      <w:pPr>
        <w:ind w:firstLine="708"/>
        <w:contextualSpacing/>
        <w:jc w:val="both"/>
        <w:rPr>
          <w:sz w:val="28"/>
          <w:szCs w:val="28"/>
        </w:rPr>
      </w:pPr>
      <w:r w:rsidRPr="009A26F1">
        <w:rPr>
          <w:sz w:val="28"/>
          <w:szCs w:val="28"/>
          <w:u w:val="single"/>
        </w:rPr>
        <w:t>Яловий К.В.</w:t>
      </w:r>
      <w:r w:rsidRPr="009A26F1">
        <w:rPr>
          <w:sz w:val="28"/>
          <w:szCs w:val="28"/>
        </w:rPr>
        <w:t xml:space="preserve"> запропонував перенести розгляд депутатського звернення депутата Київської міської ради Пабата О.В. від 17.04.2019 </w:t>
      </w:r>
      <w:r w:rsidR="00940BC5" w:rsidRPr="009A26F1">
        <w:rPr>
          <w:sz w:val="28"/>
          <w:szCs w:val="28"/>
        </w:rPr>
        <w:br/>
      </w:r>
      <w:r w:rsidRPr="009A26F1">
        <w:rPr>
          <w:sz w:val="28"/>
          <w:szCs w:val="28"/>
        </w:rPr>
        <w:t>№ 08/279/08/515-17042 щодо організації збору та утилізації зношених шин на території міста Києва (вх. від 17.04.2019 № 08/8491) на насту</w:t>
      </w:r>
      <w:r w:rsidR="000D2DD8" w:rsidRPr="009A26F1">
        <w:rPr>
          <w:sz w:val="28"/>
          <w:szCs w:val="28"/>
        </w:rPr>
        <w:t xml:space="preserve">пне засідання постійної комісії </w:t>
      </w:r>
      <w:r w:rsidRPr="009A26F1">
        <w:rPr>
          <w:sz w:val="28"/>
          <w:szCs w:val="28"/>
        </w:rPr>
        <w:t>у зв’язку з відсутністю суб’єкта подання.</w:t>
      </w:r>
    </w:p>
    <w:p w14:paraId="4192118B" w14:textId="4D46AB57" w:rsidR="00CE7BC3" w:rsidRPr="009A26F1" w:rsidRDefault="003F3067" w:rsidP="009A26F1">
      <w:pPr>
        <w:contextualSpacing/>
        <w:jc w:val="both"/>
        <w:rPr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="00CE7BC3" w:rsidRPr="009A26F1">
        <w:rPr>
          <w:sz w:val="28"/>
          <w:szCs w:val="28"/>
        </w:rPr>
        <w:t xml:space="preserve">Перенести розгляд депутатського звернення депутата Київської міської ради Пабата О.В. від 17.04.2019 № 08/279/08/515-17042 щодо організації збору та утилізації зношених шин на території міста Києва (вх. від 17.04.2019 </w:t>
      </w:r>
      <w:r w:rsidR="00CE7BC3" w:rsidRPr="009A26F1">
        <w:rPr>
          <w:sz w:val="28"/>
          <w:szCs w:val="28"/>
        </w:rPr>
        <w:br/>
        <w:t>№ 08/8491) на наступне засідання постійної комісії у зв’язку з відсутністю суб’єкта подання.</w:t>
      </w:r>
    </w:p>
    <w:p w14:paraId="5D23E6B1" w14:textId="13BAEDF2" w:rsidR="003F3067" w:rsidRPr="009A26F1" w:rsidRDefault="003F3067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</w:t>
      </w:r>
      <w:r w:rsidR="00303FA6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>, «проти» – 0, «утримались» – 0,</w:t>
      </w:r>
      <w:r w:rsidR="00303FA6" w:rsidRPr="009A26F1">
        <w:rPr>
          <w:sz w:val="28"/>
          <w:szCs w:val="28"/>
        </w:rPr>
        <w:t xml:space="preserve"> «не голосували» – 0.</w:t>
      </w:r>
    </w:p>
    <w:p w14:paraId="45560AEA" w14:textId="77777777" w:rsidR="003F3067" w:rsidRPr="009A26F1" w:rsidRDefault="003F3067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721BC4B3" w14:textId="77777777" w:rsidR="003F3067" w:rsidRPr="009A26F1" w:rsidRDefault="003F3067" w:rsidP="009A26F1">
      <w:pPr>
        <w:jc w:val="both"/>
        <w:rPr>
          <w:b/>
          <w:sz w:val="28"/>
          <w:szCs w:val="28"/>
        </w:rPr>
      </w:pPr>
    </w:p>
    <w:p w14:paraId="62572090" w14:textId="77777777" w:rsidR="003F3067" w:rsidRPr="009A26F1" w:rsidRDefault="003F3067" w:rsidP="009A26F1">
      <w:pPr>
        <w:pStyle w:val="ad"/>
        <w:ind w:left="0" w:firstLine="567"/>
        <w:jc w:val="both"/>
        <w:rPr>
          <w:b/>
          <w:sz w:val="28"/>
          <w:szCs w:val="28"/>
        </w:rPr>
      </w:pPr>
    </w:p>
    <w:p w14:paraId="682BA75B" w14:textId="5EE09C0B" w:rsidR="003F3067" w:rsidRPr="009A26F1" w:rsidRDefault="003F3067" w:rsidP="009A26F1">
      <w:pPr>
        <w:pStyle w:val="ad"/>
        <w:ind w:left="567" w:hanging="567"/>
        <w:jc w:val="both"/>
        <w:rPr>
          <w:rFonts w:eastAsia="Calibri"/>
          <w:sz w:val="28"/>
          <w:szCs w:val="28"/>
        </w:rPr>
      </w:pPr>
      <w:r w:rsidRPr="009A26F1">
        <w:rPr>
          <w:sz w:val="28"/>
          <w:szCs w:val="28"/>
        </w:rPr>
        <w:lastRenderedPageBreak/>
        <w:t>21.</w:t>
      </w:r>
      <w:r w:rsidRPr="009A26F1">
        <w:rPr>
          <w:rFonts w:eastAsia="Calibri"/>
          <w:sz w:val="28"/>
          <w:szCs w:val="28"/>
        </w:rPr>
        <w:tab/>
      </w:r>
      <w:r w:rsidR="001B4CA8" w:rsidRPr="009A26F1">
        <w:rPr>
          <w:sz w:val="28"/>
          <w:szCs w:val="28"/>
        </w:rPr>
        <w:t>Про розгляд листа Департаменту суспільних комунікацій виконавчого органу Київської міської ради (Київської міської державної адміністрації) (вх. № 08/6689 від 28.03.2019) стосовно надання до складу конкурсної комісії з відбору проектів та програм розвитку місцевого самоврядування кандидатури (представника) від постійної комісії Київської міської ради з питань екологічної політики.</w:t>
      </w:r>
    </w:p>
    <w:p w14:paraId="60B15552" w14:textId="3E14BE53" w:rsidR="00A879AA" w:rsidRPr="009A26F1" w:rsidRDefault="00A879AA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>ВИСТУПИЛИ</w:t>
      </w:r>
      <w:r w:rsidRPr="009A26F1">
        <w:rPr>
          <w:sz w:val="28"/>
          <w:szCs w:val="28"/>
        </w:rPr>
        <w:t xml:space="preserve">: </w:t>
      </w:r>
      <w:r w:rsidRPr="009A26F1">
        <w:rPr>
          <w:bCs/>
          <w:sz w:val="28"/>
          <w:szCs w:val="28"/>
        </w:rPr>
        <w:t xml:space="preserve">Яловий К.В. </w:t>
      </w:r>
    </w:p>
    <w:p w14:paraId="5FDFE4F2" w14:textId="0C486C77" w:rsidR="003F3067" w:rsidRPr="009A26F1" w:rsidRDefault="00A879AA" w:rsidP="009A26F1">
      <w:pPr>
        <w:ind w:firstLine="708"/>
        <w:jc w:val="both"/>
        <w:rPr>
          <w:b/>
          <w:sz w:val="28"/>
          <w:szCs w:val="28"/>
        </w:rPr>
      </w:pPr>
      <w:r w:rsidRPr="009A26F1">
        <w:rPr>
          <w:sz w:val="28"/>
          <w:szCs w:val="28"/>
          <w:u w:val="single"/>
        </w:rPr>
        <w:t>Яловий К.В.</w:t>
      </w:r>
      <w:r w:rsidRPr="009A26F1">
        <w:rPr>
          <w:sz w:val="28"/>
          <w:szCs w:val="28"/>
        </w:rPr>
        <w:t xml:space="preserve"> запропонував </w:t>
      </w:r>
      <w:r w:rsidR="00BE4E8F" w:rsidRPr="009A26F1">
        <w:rPr>
          <w:sz w:val="28"/>
          <w:szCs w:val="28"/>
        </w:rPr>
        <w:t xml:space="preserve">делегувати </w:t>
      </w:r>
      <w:r w:rsidR="006818E1" w:rsidRPr="009A26F1">
        <w:rPr>
          <w:sz w:val="28"/>
          <w:szCs w:val="28"/>
        </w:rPr>
        <w:t xml:space="preserve">від постійної комісії Київської міської ради з питань екологічної політики </w:t>
      </w:r>
      <w:r w:rsidR="00BE4E8F" w:rsidRPr="009A26F1">
        <w:rPr>
          <w:sz w:val="28"/>
          <w:szCs w:val="28"/>
        </w:rPr>
        <w:t xml:space="preserve">до складу конкурсної комісії для проведення у 2019 році </w:t>
      </w:r>
      <w:r w:rsidR="00E66584" w:rsidRPr="009A26F1">
        <w:rPr>
          <w:sz w:val="28"/>
          <w:szCs w:val="28"/>
        </w:rPr>
        <w:t xml:space="preserve">конкурсу проектів та програм розвитку місцевого самоврядування </w:t>
      </w:r>
      <w:r w:rsidR="00BE4E8F" w:rsidRPr="009A26F1">
        <w:rPr>
          <w:sz w:val="28"/>
          <w:szCs w:val="28"/>
        </w:rPr>
        <w:t xml:space="preserve">для органів самоорганізації населення м. Києва </w:t>
      </w:r>
      <w:r w:rsidR="0011338C" w:rsidRPr="009A26F1">
        <w:rPr>
          <w:sz w:val="28"/>
          <w:szCs w:val="28"/>
        </w:rPr>
        <w:t>депутата</w:t>
      </w:r>
      <w:r w:rsidR="00E66584" w:rsidRPr="009A26F1">
        <w:rPr>
          <w:sz w:val="28"/>
          <w:szCs w:val="28"/>
        </w:rPr>
        <w:t xml:space="preserve"> Київської міської ради</w:t>
      </w:r>
      <w:r w:rsidR="0011338C" w:rsidRPr="009A26F1">
        <w:rPr>
          <w:sz w:val="28"/>
          <w:szCs w:val="28"/>
        </w:rPr>
        <w:t xml:space="preserve"> Новікова О.О. та депутата Київської міської ради Пинзеник О.О.</w:t>
      </w:r>
      <w:r w:rsidR="008E12B3" w:rsidRPr="009A26F1">
        <w:rPr>
          <w:sz w:val="28"/>
          <w:szCs w:val="28"/>
        </w:rPr>
        <w:t>, які виявили власне бажання.</w:t>
      </w:r>
    </w:p>
    <w:p w14:paraId="33751B61" w14:textId="5529B24B" w:rsidR="0011338C" w:rsidRPr="009A26F1" w:rsidRDefault="003F3067" w:rsidP="009A26F1">
      <w:pPr>
        <w:jc w:val="both"/>
        <w:rPr>
          <w:b/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="0011338C" w:rsidRPr="009A26F1">
        <w:rPr>
          <w:bCs/>
          <w:sz w:val="28"/>
          <w:szCs w:val="28"/>
        </w:rPr>
        <w:t>Д</w:t>
      </w:r>
      <w:r w:rsidR="0011338C" w:rsidRPr="009A26F1">
        <w:rPr>
          <w:sz w:val="28"/>
          <w:szCs w:val="28"/>
        </w:rPr>
        <w:t>елегувати</w:t>
      </w:r>
      <w:r w:rsidR="00092672" w:rsidRPr="009A26F1">
        <w:rPr>
          <w:sz w:val="28"/>
          <w:szCs w:val="28"/>
        </w:rPr>
        <w:t xml:space="preserve"> від постійної комісії Київської міської ради з питань екологічної політики</w:t>
      </w:r>
      <w:r w:rsidR="0011338C" w:rsidRPr="009A26F1">
        <w:rPr>
          <w:sz w:val="28"/>
          <w:szCs w:val="28"/>
        </w:rPr>
        <w:t xml:space="preserve"> до складу конкурсної комісії для проведення у </w:t>
      </w:r>
      <w:r w:rsidR="0011338C" w:rsidRPr="009A26F1">
        <w:rPr>
          <w:sz w:val="28"/>
          <w:szCs w:val="28"/>
        </w:rPr>
        <w:br/>
        <w:t xml:space="preserve">2019 році конкурсу проектів та програм розвитку місцевого самоврядування для органів самоорганізації населення м. Києва депутата Київської міської ради Новікова О.О. та депутата Київської міської ради Пинзеник О.О. </w:t>
      </w:r>
    </w:p>
    <w:p w14:paraId="77D72378" w14:textId="0A1B9F08" w:rsidR="003F3067" w:rsidRPr="009A26F1" w:rsidRDefault="003F3067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</w:t>
      </w:r>
      <w:r w:rsidR="00E67ACA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E67ACA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1378992C" w14:textId="77777777" w:rsidR="003F3067" w:rsidRPr="009A26F1" w:rsidRDefault="003F3067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6894F1EA" w14:textId="77777777" w:rsidR="008E7BD4" w:rsidRPr="009A26F1" w:rsidRDefault="008E7BD4" w:rsidP="009A26F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A5DB5B4" w14:textId="77777777" w:rsidR="000D2DD8" w:rsidRPr="009A26F1" w:rsidRDefault="000D2DD8" w:rsidP="009A26F1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1CE6ED26" w14:textId="10DFC676" w:rsidR="00EA099F" w:rsidRPr="009A26F1" w:rsidRDefault="00EA099F" w:rsidP="009A26F1">
      <w:pPr>
        <w:ind w:left="567" w:hanging="567"/>
        <w:jc w:val="both"/>
        <w:rPr>
          <w:sz w:val="28"/>
          <w:szCs w:val="28"/>
        </w:rPr>
      </w:pPr>
      <w:r w:rsidRPr="009A26F1">
        <w:rPr>
          <w:sz w:val="28"/>
          <w:szCs w:val="28"/>
        </w:rPr>
        <w:t>22.</w:t>
      </w:r>
      <w:r w:rsidRPr="009A26F1">
        <w:rPr>
          <w:sz w:val="28"/>
          <w:szCs w:val="28"/>
        </w:rPr>
        <w:tab/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(вих. від 19.04.2019 №077-2121) стосовно надання до складу міжвідомчої робочої групи з підготовки пропозицій щодо врегулювання проблемних питань, пов’язаних з функціонуванням заводу ПрАТ «Фанери та плити» представника від постійної комісії Київської міської ради з питань екологічної політики.</w:t>
      </w:r>
    </w:p>
    <w:p w14:paraId="77A8A7D1" w14:textId="77777777" w:rsidR="003E6B45" w:rsidRPr="009A26F1" w:rsidRDefault="003E6B45" w:rsidP="009A26F1">
      <w:pPr>
        <w:jc w:val="both"/>
        <w:rPr>
          <w:bCs/>
          <w:sz w:val="28"/>
          <w:szCs w:val="28"/>
        </w:rPr>
      </w:pPr>
      <w:r w:rsidRPr="009A26F1">
        <w:rPr>
          <w:b/>
          <w:sz w:val="28"/>
          <w:szCs w:val="28"/>
        </w:rPr>
        <w:t>ВИСТУПИЛИ</w:t>
      </w:r>
      <w:r w:rsidRPr="009A26F1">
        <w:rPr>
          <w:sz w:val="28"/>
          <w:szCs w:val="28"/>
        </w:rPr>
        <w:t xml:space="preserve">: </w:t>
      </w:r>
      <w:r w:rsidRPr="009A26F1">
        <w:rPr>
          <w:bCs/>
          <w:sz w:val="28"/>
          <w:szCs w:val="28"/>
        </w:rPr>
        <w:t xml:space="preserve">Яловий К.В. </w:t>
      </w:r>
    </w:p>
    <w:p w14:paraId="1C3AF5A3" w14:textId="2F413756" w:rsidR="003E6B45" w:rsidRPr="009A26F1" w:rsidRDefault="003E6B45" w:rsidP="009A26F1">
      <w:pPr>
        <w:ind w:firstLine="708"/>
        <w:jc w:val="both"/>
        <w:rPr>
          <w:b/>
          <w:sz w:val="28"/>
          <w:szCs w:val="28"/>
        </w:rPr>
      </w:pPr>
      <w:r w:rsidRPr="009A26F1">
        <w:rPr>
          <w:sz w:val="28"/>
          <w:szCs w:val="28"/>
          <w:u w:val="single"/>
        </w:rPr>
        <w:t>Яловий К.В.</w:t>
      </w:r>
      <w:r w:rsidRPr="009A26F1">
        <w:rPr>
          <w:sz w:val="28"/>
          <w:szCs w:val="28"/>
        </w:rPr>
        <w:t xml:space="preserve"> запропонував </w:t>
      </w:r>
      <w:r w:rsidR="008E12B3" w:rsidRPr="009A26F1">
        <w:rPr>
          <w:sz w:val="28"/>
          <w:szCs w:val="28"/>
        </w:rPr>
        <w:t>виключи</w:t>
      </w:r>
      <w:r w:rsidR="00D541F6" w:rsidRPr="009A26F1">
        <w:rPr>
          <w:sz w:val="28"/>
          <w:szCs w:val="28"/>
        </w:rPr>
        <w:t xml:space="preserve">ти зі складу міжвідомчої робочої групи з підготовки пропозицій щодо врегулювання проблемних питань, пов’язаних з функціонуванням заводу ПрАТ «Фанери </w:t>
      </w:r>
      <w:r w:rsidR="00D541F6" w:rsidRPr="009A26F1">
        <w:rPr>
          <w:sz w:val="28"/>
          <w:szCs w:val="28"/>
        </w:rPr>
        <w:lastRenderedPageBreak/>
        <w:t xml:space="preserve">та плити», депутатів Київської міської ради Ялового К.В. та Новікова О.О. і </w:t>
      </w:r>
      <w:r w:rsidRPr="009A26F1">
        <w:rPr>
          <w:sz w:val="28"/>
          <w:szCs w:val="28"/>
        </w:rPr>
        <w:t>делегувати</w:t>
      </w:r>
      <w:r w:rsidR="00496927" w:rsidRPr="009A26F1">
        <w:rPr>
          <w:sz w:val="28"/>
          <w:szCs w:val="28"/>
        </w:rPr>
        <w:t xml:space="preserve"> </w:t>
      </w:r>
      <w:r w:rsidRPr="009A26F1">
        <w:rPr>
          <w:sz w:val="28"/>
          <w:szCs w:val="28"/>
        </w:rPr>
        <w:t xml:space="preserve">від постійної комісії Київської міської ради з питань екологічної політики депутата Київської міської ради </w:t>
      </w:r>
      <w:r w:rsidR="00D541F6" w:rsidRPr="009A26F1">
        <w:rPr>
          <w:sz w:val="28"/>
          <w:szCs w:val="28"/>
        </w:rPr>
        <w:t>Сандалову Г.О.</w:t>
      </w:r>
    </w:p>
    <w:p w14:paraId="158E47F5" w14:textId="48C7FC49" w:rsidR="00496927" w:rsidRPr="009A26F1" w:rsidRDefault="00EA099F" w:rsidP="009A26F1">
      <w:pPr>
        <w:jc w:val="both"/>
        <w:rPr>
          <w:b/>
          <w:sz w:val="28"/>
          <w:szCs w:val="28"/>
        </w:rPr>
      </w:pPr>
      <w:r w:rsidRPr="009A26F1">
        <w:rPr>
          <w:b/>
          <w:bCs/>
          <w:sz w:val="28"/>
          <w:szCs w:val="28"/>
        </w:rPr>
        <w:t xml:space="preserve">ВИРІШИЛИ: </w:t>
      </w:r>
      <w:r w:rsidR="008E12B3" w:rsidRPr="009A26F1">
        <w:rPr>
          <w:bCs/>
          <w:sz w:val="28"/>
          <w:szCs w:val="28"/>
        </w:rPr>
        <w:t>Виключи</w:t>
      </w:r>
      <w:r w:rsidR="00496927" w:rsidRPr="009A26F1">
        <w:rPr>
          <w:sz w:val="28"/>
          <w:szCs w:val="28"/>
        </w:rPr>
        <w:t xml:space="preserve">ти зі складу міжвідомчої робочої групи з підготовки пропозицій щодо врегулювання проблемних питань, пов’язаних з функціонуванням заводу ПрАТ </w:t>
      </w:r>
      <w:bookmarkStart w:id="0" w:name="_GoBack"/>
      <w:bookmarkEnd w:id="0"/>
      <w:r w:rsidR="00496927" w:rsidRPr="009A26F1">
        <w:rPr>
          <w:sz w:val="28"/>
          <w:szCs w:val="28"/>
        </w:rPr>
        <w:t>«Фанери та плити», депутатів Київської міської ради Ялового К.В. та Новікова О.О. і делегувати від постійної комісії Київської міської ради з питань екологічної політики депутата Київської міської ради Сандалову Г.О.</w:t>
      </w:r>
    </w:p>
    <w:p w14:paraId="225D2C88" w14:textId="70816946" w:rsidR="00EA099F" w:rsidRPr="009A26F1" w:rsidRDefault="00EA099F" w:rsidP="009A26F1">
      <w:pPr>
        <w:jc w:val="both"/>
        <w:rPr>
          <w:sz w:val="28"/>
          <w:szCs w:val="28"/>
        </w:rPr>
      </w:pPr>
      <w:r w:rsidRPr="009A26F1">
        <w:rPr>
          <w:b/>
          <w:sz w:val="28"/>
          <w:szCs w:val="28"/>
        </w:rPr>
        <w:t xml:space="preserve">ГОЛОСУВАЛИ: </w:t>
      </w:r>
      <w:r w:rsidRPr="009A26F1">
        <w:rPr>
          <w:sz w:val="28"/>
          <w:szCs w:val="28"/>
        </w:rPr>
        <w:t xml:space="preserve">«за» – </w:t>
      </w:r>
      <w:r w:rsidR="00496927" w:rsidRPr="009A26F1">
        <w:rPr>
          <w:sz w:val="28"/>
          <w:szCs w:val="28"/>
        </w:rPr>
        <w:t>5</w:t>
      </w:r>
      <w:r w:rsidRPr="009A26F1">
        <w:rPr>
          <w:sz w:val="28"/>
          <w:szCs w:val="28"/>
        </w:rPr>
        <w:t xml:space="preserve">, «проти» – 0, «утримались» – 0, «не голосували» – </w:t>
      </w:r>
      <w:r w:rsidR="00496927" w:rsidRPr="009A26F1">
        <w:rPr>
          <w:sz w:val="28"/>
          <w:szCs w:val="28"/>
        </w:rPr>
        <w:t>0</w:t>
      </w:r>
      <w:r w:rsidRPr="009A26F1">
        <w:rPr>
          <w:sz w:val="28"/>
          <w:szCs w:val="28"/>
        </w:rPr>
        <w:t>.</w:t>
      </w:r>
    </w:p>
    <w:p w14:paraId="6B822975" w14:textId="77777777" w:rsidR="00EA099F" w:rsidRPr="009A26F1" w:rsidRDefault="00EA099F" w:rsidP="009A26F1">
      <w:pPr>
        <w:jc w:val="both"/>
        <w:rPr>
          <w:b/>
          <w:i/>
          <w:sz w:val="28"/>
          <w:szCs w:val="28"/>
        </w:rPr>
      </w:pPr>
      <w:r w:rsidRPr="009A26F1">
        <w:rPr>
          <w:b/>
          <w:i/>
          <w:sz w:val="28"/>
          <w:szCs w:val="28"/>
        </w:rPr>
        <w:t>Рішення прийнято.</w:t>
      </w:r>
    </w:p>
    <w:p w14:paraId="7B7D555A" w14:textId="77777777" w:rsidR="00EA099F" w:rsidRPr="009A26F1" w:rsidRDefault="00EA099F" w:rsidP="009A26F1">
      <w:pPr>
        <w:jc w:val="both"/>
        <w:rPr>
          <w:b/>
          <w:sz w:val="28"/>
          <w:szCs w:val="28"/>
        </w:rPr>
      </w:pPr>
    </w:p>
    <w:p w14:paraId="1E80561F" w14:textId="77777777" w:rsidR="00C568D4" w:rsidRPr="009A26F1" w:rsidRDefault="00C568D4" w:rsidP="009A26F1">
      <w:pPr>
        <w:rPr>
          <w:b/>
          <w:color w:val="000000" w:themeColor="text1"/>
          <w:sz w:val="28"/>
          <w:szCs w:val="28"/>
        </w:rPr>
      </w:pPr>
    </w:p>
    <w:p w14:paraId="4E7EF601" w14:textId="77777777" w:rsidR="004A51DF" w:rsidRPr="009A26F1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9A26F1">
        <w:rPr>
          <w:color w:val="000000" w:themeColor="text1"/>
          <w:sz w:val="28"/>
          <w:szCs w:val="28"/>
        </w:rPr>
        <w:tab/>
      </w:r>
      <w:r w:rsidRPr="009A26F1">
        <w:rPr>
          <w:b/>
          <w:color w:val="000000" w:themeColor="text1"/>
          <w:sz w:val="28"/>
          <w:szCs w:val="28"/>
        </w:rPr>
        <w:t>Голова комісії</w:t>
      </w:r>
      <w:r w:rsidRPr="009A26F1">
        <w:rPr>
          <w:b/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411256B0" w:rsidR="004A51DF" w:rsidRPr="009A26F1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79470A8" w14:textId="272732E7" w:rsidR="00C568D4" w:rsidRPr="009A26F1" w:rsidRDefault="00C568D4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3F6C40A3" w:rsidR="00F54610" w:rsidRPr="002B30E3" w:rsidRDefault="004A51DF" w:rsidP="009A26F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9A26F1">
        <w:rPr>
          <w:color w:val="000000" w:themeColor="text1"/>
          <w:sz w:val="28"/>
          <w:szCs w:val="28"/>
        </w:rPr>
        <w:tab/>
      </w:r>
      <w:r w:rsidRPr="009A26F1">
        <w:rPr>
          <w:b/>
          <w:color w:val="000000" w:themeColor="text1"/>
          <w:sz w:val="28"/>
          <w:szCs w:val="28"/>
        </w:rPr>
        <w:t xml:space="preserve">Секретар </w:t>
      </w:r>
      <w:r w:rsidR="00940BC5" w:rsidRPr="009A26F1">
        <w:rPr>
          <w:b/>
          <w:color w:val="000000" w:themeColor="text1"/>
          <w:sz w:val="28"/>
          <w:szCs w:val="28"/>
        </w:rPr>
        <w:t>засідання</w:t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Pr="009A26F1">
        <w:rPr>
          <w:color w:val="000000" w:themeColor="text1"/>
          <w:sz w:val="28"/>
          <w:szCs w:val="28"/>
        </w:rPr>
        <w:tab/>
      </w:r>
      <w:r w:rsidR="006556A4" w:rsidRPr="009A26F1">
        <w:rPr>
          <w:b/>
          <w:color w:val="000000" w:themeColor="text1"/>
          <w:sz w:val="28"/>
          <w:szCs w:val="28"/>
        </w:rPr>
        <w:t>Сергій Пилипенко</w:t>
      </w:r>
    </w:p>
    <w:sectPr w:rsidR="00F54610" w:rsidRPr="002B30E3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2D29DD" w16cid:durableId="206BF238"/>
  <w16cid:commentId w16cid:paraId="514B2ABB" w16cid:durableId="206BF2C4"/>
  <w16cid:commentId w16cid:paraId="05ADADD3" w16cid:durableId="206BF5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37C7A" w14:textId="77777777" w:rsidR="00547E22" w:rsidRDefault="00547E22">
      <w:r>
        <w:separator/>
      </w:r>
    </w:p>
  </w:endnote>
  <w:endnote w:type="continuationSeparator" w:id="0">
    <w:p w14:paraId="65D2DA16" w14:textId="77777777" w:rsidR="00547E22" w:rsidRDefault="0054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6942BC" w:rsidRDefault="006942BC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6942BC" w:rsidRDefault="006942BC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2D8443E0" w:rsidR="006942BC" w:rsidRDefault="006942B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6F1" w:rsidRPr="009A26F1">
          <w:rPr>
            <w:noProof/>
            <w:lang w:val="ru-RU"/>
          </w:rPr>
          <w:t>22</w:t>
        </w:r>
        <w:r>
          <w:fldChar w:fldCharType="end"/>
        </w:r>
      </w:p>
    </w:sdtContent>
  </w:sdt>
  <w:p w14:paraId="27BFBA5B" w14:textId="77777777" w:rsidR="006942BC" w:rsidRDefault="006942BC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4251C" w14:textId="77777777" w:rsidR="00547E22" w:rsidRDefault="00547E22">
      <w:r>
        <w:separator/>
      </w:r>
    </w:p>
  </w:footnote>
  <w:footnote w:type="continuationSeparator" w:id="0">
    <w:p w14:paraId="0B295BCE" w14:textId="77777777" w:rsidR="00547E22" w:rsidRDefault="00547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57173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1" w15:restartNumberingAfterBreak="0">
    <w:nsid w:val="300574AC"/>
    <w:multiLevelType w:val="hybridMultilevel"/>
    <w:tmpl w:val="7DF6DA4E"/>
    <w:lvl w:ilvl="0" w:tplc="019035A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E4CCF"/>
    <w:multiLevelType w:val="hybridMultilevel"/>
    <w:tmpl w:val="070E062E"/>
    <w:lvl w:ilvl="0" w:tplc="55B22326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0AC4134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F028E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2C73B3F"/>
    <w:multiLevelType w:val="hybridMultilevel"/>
    <w:tmpl w:val="94B2090C"/>
    <w:lvl w:ilvl="0" w:tplc="0422000F">
      <w:start w:val="1"/>
      <w:numFmt w:val="decimal"/>
      <w:lvlText w:val="%1."/>
      <w:lvlJc w:val="left"/>
      <w:pPr>
        <w:ind w:left="55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256" w:hanging="360"/>
      </w:pPr>
    </w:lvl>
    <w:lvl w:ilvl="2" w:tplc="0422001B" w:tentative="1">
      <w:start w:val="1"/>
      <w:numFmt w:val="lowerRoman"/>
      <w:lvlText w:val="%3."/>
      <w:lvlJc w:val="right"/>
      <w:pPr>
        <w:ind w:left="6976" w:hanging="180"/>
      </w:pPr>
    </w:lvl>
    <w:lvl w:ilvl="3" w:tplc="0422000F" w:tentative="1">
      <w:start w:val="1"/>
      <w:numFmt w:val="decimal"/>
      <w:lvlText w:val="%4."/>
      <w:lvlJc w:val="left"/>
      <w:pPr>
        <w:ind w:left="7696" w:hanging="360"/>
      </w:pPr>
    </w:lvl>
    <w:lvl w:ilvl="4" w:tplc="04220019" w:tentative="1">
      <w:start w:val="1"/>
      <w:numFmt w:val="lowerLetter"/>
      <w:lvlText w:val="%5."/>
      <w:lvlJc w:val="left"/>
      <w:pPr>
        <w:ind w:left="8416" w:hanging="360"/>
      </w:pPr>
    </w:lvl>
    <w:lvl w:ilvl="5" w:tplc="0422001B" w:tentative="1">
      <w:start w:val="1"/>
      <w:numFmt w:val="lowerRoman"/>
      <w:lvlText w:val="%6."/>
      <w:lvlJc w:val="right"/>
      <w:pPr>
        <w:ind w:left="9136" w:hanging="180"/>
      </w:pPr>
    </w:lvl>
    <w:lvl w:ilvl="6" w:tplc="0422000F" w:tentative="1">
      <w:start w:val="1"/>
      <w:numFmt w:val="decimal"/>
      <w:lvlText w:val="%7."/>
      <w:lvlJc w:val="left"/>
      <w:pPr>
        <w:ind w:left="9856" w:hanging="360"/>
      </w:pPr>
    </w:lvl>
    <w:lvl w:ilvl="7" w:tplc="04220019" w:tentative="1">
      <w:start w:val="1"/>
      <w:numFmt w:val="lowerLetter"/>
      <w:lvlText w:val="%8."/>
      <w:lvlJc w:val="left"/>
      <w:pPr>
        <w:ind w:left="10576" w:hanging="360"/>
      </w:pPr>
    </w:lvl>
    <w:lvl w:ilvl="8" w:tplc="0422001B" w:tentative="1">
      <w:start w:val="1"/>
      <w:numFmt w:val="lowerRoman"/>
      <w:lvlText w:val="%9."/>
      <w:lvlJc w:val="right"/>
      <w:pPr>
        <w:ind w:left="11296" w:hanging="180"/>
      </w:pPr>
    </w:lvl>
  </w:abstractNum>
  <w:abstractNum w:abstractNumId="6" w15:restartNumberingAfterBreak="0">
    <w:nsid w:val="700132F4"/>
    <w:multiLevelType w:val="hybridMultilevel"/>
    <w:tmpl w:val="E4CC0D3A"/>
    <w:lvl w:ilvl="0" w:tplc="50AE833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747861AC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9" w15:restartNumberingAfterBreak="0">
    <w:nsid w:val="7B832F46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10" w15:restartNumberingAfterBreak="0">
    <w:nsid w:val="7FF82F2E"/>
    <w:multiLevelType w:val="hybridMultilevel"/>
    <w:tmpl w:val="8C78433A"/>
    <w:lvl w:ilvl="0" w:tplc="F46ECB90">
      <w:start w:val="8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DC8"/>
    <w:rsid w:val="00026F04"/>
    <w:rsid w:val="000273BF"/>
    <w:rsid w:val="0002742E"/>
    <w:rsid w:val="00027625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06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471A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55C4"/>
    <w:rsid w:val="000A56D1"/>
    <w:rsid w:val="000A5CE5"/>
    <w:rsid w:val="000A5E43"/>
    <w:rsid w:val="000A5EEC"/>
    <w:rsid w:val="000A654C"/>
    <w:rsid w:val="000A6A57"/>
    <w:rsid w:val="000A6E05"/>
    <w:rsid w:val="000A6F74"/>
    <w:rsid w:val="000A7107"/>
    <w:rsid w:val="000A7680"/>
    <w:rsid w:val="000A773E"/>
    <w:rsid w:val="000A79B0"/>
    <w:rsid w:val="000A7F2C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9A5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927"/>
    <w:rsid w:val="000F379F"/>
    <w:rsid w:val="000F3DF7"/>
    <w:rsid w:val="000F4156"/>
    <w:rsid w:val="000F456F"/>
    <w:rsid w:val="000F473B"/>
    <w:rsid w:val="000F4861"/>
    <w:rsid w:val="000F49A3"/>
    <w:rsid w:val="000F4C8F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53"/>
    <w:rsid w:val="001068D2"/>
    <w:rsid w:val="00106DB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A8F"/>
    <w:rsid w:val="00125ABB"/>
    <w:rsid w:val="00125AD0"/>
    <w:rsid w:val="00125DC0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31D"/>
    <w:rsid w:val="001413EC"/>
    <w:rsid w:val="001415D0"/>
    <w:rsid w:val="0014185B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A60"/>
    <w:rsid w:val="00144B9F"/>
    <w:rsid w:val="00144EC3"/>
    <w:rsid w:val="00145004"/>
    <w:rsid w:val="00145210"/>
    <w:rsid w:val="001452C0"/>
    <w:rsid w:val="00145648"/>
    <w:rsid w:val="00145692"/>
    <w:rsid w:val="001456D9"/>
    <w:rsid w:val="001457F8"/>
    <w:rsid w:val="00145C80"/>
    <w:rsid w:val="00145F09"/>
    <w:rsid w:val="00146511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F79"/>
    <w:rsid w:val="001573F7"/>
    <w:rsid w:val="0015792A"/>
    <w:rsid w:val="00157B3F"/>
    <w:rsid w:val="00157C11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A44"/>
    <w:rsid w:val="00174215"/>
    <w:rsid w:val="001746D5"/>
    <w:rsid w:val="00174A2E"/>
    <w:rsid w:val="001750A2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AD"/>
    <w:rsid w:val="00180B1B"/>
    <w:rsid w:val="00180EFA"/>
    <w:rsid w:val="0018122B"/>
    <w:rsid w:val="00181346"/>
    <w:rsid w:val="001814A3"/>
    <w:rsid w:val="001818E5"/>
    <w:rsid w:val="001819A6"/>
    <w:rsid w:val="00181A68"/>
    <w:rsid w:val="001825AC"/>
    <w:rsid w:val="001825DC"/>
    <w:rsid w:val="001827AC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75B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FB"/>
    <w:rsid w:val="001869CD"/>
    <w:rsid w:val="00187163"/>
    <w:rsid w:val="00187519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168"/>
    <w:rsid w:val="001952E4"/>
    <w:rsid w:val="00195B89"/>
    <w:rsid w:val="001961DD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2E1"/>
    <w:rsid w:val="001A2034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104B"/>
    <w:rsid w:val="001C1113"/>
    <w:rsid w:val="001C11AA"/>
    <w:rsid w:val="001C1395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2E5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6FE"/>
    <w:rsid w:val="0022579F"/>
    <w:rsid w:val="002258DD"/>
    <w:rsid w:val="00225D52"/>
    <w:rsid w:val="00225F1B"/>
    <w:rsid w:val="0022650B"/>
    <w:rsid w:val="00226F43"/>
    <w:rsid w:val="00227459"/>
    <w:rsid w:val="00227550"/>
    <w:rsid w:val="0022756E"/>
    <w:rsid w:val="00227AD1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65A"/>
    <w:rsid w:val="002457B8"/>
    <w:rsid w:val="00245A83"/>
    <w:rsid w:val="002460EA"/>
    <w:rsid w:val="00246C2D"/>
    <w:rsid w:val="00247084"/>
    <w:rsid w:val="002474B6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57F"/>
    <w:rsid w:val="00257E1E"/>
    <w:rsid w:val="00260076"/>
    <w:rsid w:val="00260128"/>
    <w:rsid w:val="00260566"/>
    <w:rsid w:val="00260870"/>
    <w:rsid w:val="002608F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9EB"/>
    <w:rsid w:val="00287D02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FDC"/>
    <w:rsid w:val="00293461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00E"/>
    <w:rsid w:val="002C11E1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341D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C8F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47838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1255"/>
    <w:rsid w:val="00361383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5E5"/>
    <w:rsid w:val="003B7893"/>
    <w:rsid w:val="003B7D6C"/>
    <w:rsid w:val="003B7E3C"/>
    <w:rsid w:val="003B7EC5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D5"/>
    <w:rsid w:val="003D0BF8"/>
    <w:rsid w:val="003D0E98"/>
    <w:rsid w:val="003D0F02"/>
    <w:rsid w:val="003D10B8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C73"/>
    <w:rsid w:val="00417D22"/>
    <w:rsid w:val="00417E16"/>
    <w:rsid w:val="00417FC4"/>
    <w:rsid w:val="00420449"/>
    <w:rsid w:val="00420958"/>
    <w:rsid w:val="00420B6E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5E"/>
    <w:rsid w:val="00430EE7"/>
    <w:rsid w:val="00430FB9"/>
    <w:rsid w:val="0043125A"/>
    <w:rsid w:val="00431344"/>
    <w:rsid w:val="004314DD"/>
    <w:rsid w:val="004317E9"/>
    <w:rsid w:val="004321CA"/>
    <w:rsid w:val="004323C2"/>
    <w:rsid w:val="00432469"/>
    <w:rsid w:val="00432B1E"/>
    <w:rsid w:val="00432BBE"/>
    <w:rsid w:val="00433063"/>
    <w:rsid w:val="00433339"/>
    <w:rsid w:val="004335E1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467"/>
    <w:rsid w:val="004369FC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486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904DF"/>
    <w:rsid w:val="0049065D"/>
    <w:rsid w:val="00490683"/>
    <w:rsid w:val="00490F63"/>
    <w:rsid w:val="00490FE7"/>
    <w:rsid w:val="0049149C"/>
    <w:rsid w:val="004914FC"/>
    <w:rsid w:val="00491628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871"/>
    <w:rsid w:val="004C3B17"/>
    <w:rsid w:val="004C3BDC"/>
    <w:rsid w:val="004C3C84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200"/>
    <w:rsid w:val="004E4242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19F9"/>
    <w:rsid w:val="004F1A6F"/>
    <w:rsid w:val="004F25F5"/>
    <w:rsid w:val="004F2825"/>
    <w:rsid w:val="004F28A7"/>
    <w:rsid w:val="004F2B30"/>
    <w:rsid w:val="004F2BF2"/>
    <w:rsid w:val="004F2C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D4"/>
    <w:rsid w:val="00501866"/>
    <w:rsid w:val="00501916"/>
    <w:rsid w:val="005019C4"/>
    <w:rsid w:val="00501AC5"/>
    <w:rsid w:val="00501B40"/>
    <w:rsid w:val="00501D1B"/>
    <w:rsid w:val="00501E4A"/>
    <w:rsid w:val="00501EC4"/>
    <w:rsid w:val="00501F16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700A"/>
    <w:rsid w:val="005476FD"/>
    <w:rsid w:val="005477C4"/>
    <w:rsid w:val="00547ADC"/>
    <w:rsid w:val="00547E22"/>
    <w:rsid w:val="00547F62"/>
    <w:rsid w:val="00550457"/>
    <w:rsid w:val="005506AF"/>
    <w:rsid w:val="005506D9"/>
    <w:rsid w:val="00550913"/>
    <w:rsid w:val="00550F8F"/>
    <w:rsid w:val="0055166A"/>
    <w:rsid w:val="0055233C"/>
    <w:rsid w:val="00552994"/>
    <w:rsid w:val="005537BE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E68"/>
    <w:rsid w:val="0056475A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BBD"/>
    <w:rsid w:val="005758CA"/>
    <w:rsid w:val="00575CF1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DCB"/>
    <w:rsid w:val="00584019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1020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E6"/>
    <w:rsid w:val="005A5785"/>
    <w:rsid w:val="005A58BE"/>
    <w:rsid w:val="005A5913"/>
    <w:rsid w:val="005A5BCB"/>
    <w:rsid w:val="005A5C5B"/>
    <w:rsid w:val="005A5F56"/>
    <w:rsid w:val="005A67B7"/>
    <w:rsid w:val="005A6AF5"/>
    <w:rsid w:val="005A6C99"/>
    <w:rsid w:val="005A6F78"/>
    <w:rsid w:val="005A7460"/>
    <w:rsid w:val="005A7AF9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61"/>
    <w:rsid w:val="005B62AA"/>
    <w:rsid w:val="005B6457"/>
    <w:rsid w:val="005B66B4"/>
    <w:rsid w:val="005B695F"/>
    <w:rsid w:val="005B7171"/>
    <w:rsid w:val="005B7192"/>
    <w:rsid w:val="005B731F"/>
    <w:rsid w:val="005B7AEF"/>
    <w:rsid w:val="005B7C5F"/>
    <w:rsid w:val="005B7DCB"/>
    <w:rsid w:val="005C0190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228"/>
    <w:rsid w:val="005C77C1"/>
    <w:rsid w:val="005C7AA3"/>
    <w:rsid w:val="005C7C8A"/>
    <w:rsid w:val="005D0346"/>
    <w:rsid w:val="005D0479"/>
    <w:rsid w:val="005D0504"/>
    <w:rsid w:val="005D0CE4"/>
    <w:rsid w:val="005D112D"/>
    <w:rsid w:val="005D14EA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2B1"/>
    <w:rsid w:val="005D62E7"/>
    <w:rsid w:val="005D6AC7"/>
    <w:rsid w:val="005D6C13"/>
    <w:rsid w:val="005D773D"/>
    <w:rsid w:val="005D7BAC"/>
    <w:rsid w:val="005E018A"/>
    <w:rsid w:val="005E0B46"/>
    <w:rsid w:val="005E106D"/>
    <w:rsid w:val="005E160E"/>
    <w:rsid w:val="005E18CA"/>
    <w:rsid w:val="005E1909"/>
    <w:rsid w:val="005E1922"/>
    <w:rsid w:val="005E1BC1"/>
    <w:rsid w:val="005E27B3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AE"/>
    <w:rsid w:val="00606FBD"/>
    <w:rsid w:val="0060766A"/>
    <w:rsid w:val="00607756"/>
    <w:rsid w:val="0060786C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505"/>
    <w:rsid w:val="006236E2"/>
    <w:rsid w:val="0062399D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247"/>
    <w:rsid w:val="00651297"/>
    <w:rsid w:val="006512C8"/>
    <w:rsid w:val="006516C0"/>
    <w:rsid w:val="00651881"/>
    <w:rsid w:val="00651BDE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2301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984"/>
    <w:rsid w:val="00690BAB"/>
    <w:rsid w:val="00690E0B"/>
    <w:rsid w:val="006912ED"/>
    <w:rsid w:val="0069131C"/>
    <w:rsid w:val="00691700"/>
    <w:rsid w:val="006917AE"/>
    <w:rsid w:val="0069192E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273"/>
    <w:rsid w:val="006954E1"/>
    <w:rsid w:val="00695BA2"/>
    <w:rsid w:val="00696362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972"/>
    <w:rsid w:val="006C1AEC"/>
    <w:rsid w:val="006C2362"/>
    <w:rsid w:val="006C26C4"/>
    <w:rsid w:val="006C28DB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FF9"/>
    <w:rsid w:val="006E514D"/>
    <w:rsid w:val="006E51E4"/>
    <w:rsid w:val="006E554A"/>
    <w:rsid w:val="006E58F9"/>
    <w:rsid w:val="006E5D04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E61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E7"/>
    <w:rsid w:val="00713047"/>
    <w:rsid w:val="007132A9"/>
    <w:rsid w:val="00713C11"/>
    <w:rsid w:val="00713E5D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4006A"/>
    <w:rsid w:val="007403AC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6CA"/>
    <w:rsid w:val="00762826"/>
    <w:rsid w:val="00762A9E"/>
    <w:rsid w:val="00762DB4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178"/>
    <w:rsid w:val="007773D5"/>
    <w:rsid w:val="0077745E"/>
    <w:rsid w:val="00777590"/>
    <w:rsid w:val="007775DA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980"/>
    <w:rsid w:val="00786C64"/>
    <w:rsid w:val="00787127"/>
    <w:rsid w:val="007871BF"/>
    <w:rsid w:val="007871DA"/>
    <w:rsid w:val="007871F2"/>
    <w:rsid w:val="0078728C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BE3"/>
    <w:rsid w:val="007B7E4F"/>
    <w:rsid w:val="007C0164"/>
    <w:rsid w:val="007C026E"/>
    <w:rsid w:val="007C0717"/>
    <w:rsid w:val="007C0750"/>
    <w:rsid w:val="007C0856"/>
    <w:rsid w:val="007C0878"/>
    <w:rsid w:val="007C0C48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887"/>
    <w:rsid w:val="007C7AFE"/>
    <w:rsid w:val="007C7CB3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713"/>
    <w:rsid w:val="0080591B"/>
    <w:rsid w:val="00805962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E9D"/>
    <w:rsid w:val="00814EA2"/>
    <w:rsid w:val="008153F2"/>
    <w:rsid w:val="00815649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3E4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ACF"/>
    <w:rsid w:val="00831DFC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B82"/>
    <w:rsid w:val="00843C67"/>
    <w:rsid w:val="00843DD2"/>
    <w:rsid w:val="00843FD4"/>
    <w:rsid w:val="00844327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350"/>
    <w:rsid w:val="008514E7"/>
    <w:rsid w:val="008515F3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6F"/>
    <w:rsid w:val="008551F1"/>
    <w:rsid w:val="0085557E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97"/>
    <w:rsid w:val="00862950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671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D3C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5A8"/>
    <w:rsid w:val="008E17E6"/>
    <w:rsid w:val="008E181E"/>
    <w:rsid w:val="008E1982"/>
    <w:rsid w:val="008E1DD1"/>
    <w:rsid w:val="008E2032"/>
    <w:rsid w:val="008E21DC"/>
    <w:rsid w:val="008E2C4A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1B"/>
    <w:rsid w:val="008E44F1"/>
    <w:rsid w:val="008E452C"/>
    <w:rsid w:val="008E4684"/>
    <w:rsid w:val="008E4D05"/>
    <w:rsid w:val="008E4D77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647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C20"/>
    <w:rsid w:val="0092606D"/>
    <w:rsid w:val="009264B1"/>
    <w:rsid w:val="00926777"/>
    <w:rsid w:val="00926937"/>
    <w:rsid w:val="00926A90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EF8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A63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88"/>
    <w:rsid w:val="00990A0D"/>
    <w:rsid w:val="00990C40"/>
    <w:rsid w:val="00990C9E"/>
    <w:rsid w:val="00991C6F"/>
    <w:rsid w:val="00991CFB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8FA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6F1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A32"/>
    <w:rsid w:val="009D0AE8"/>
    <w:rsid w:val="009D0B14"/>
    <w:rsid w:val="009D0B84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C73"/>
    <w:rsid w:val="009E5197"/>
    <w:rsid w:val="009E5680"/>
    <w:rsid w:val="009E5DFD"/>
    <w:rsid w:val="009E5F96"/>
    <w:rsid w:val="009E6072"/>
    <w:rsid w:val="009E61F3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5FD"/>
    <w:rsid w:val="00A11A83"/>
    <w:rsid w:val="00A11B08"/>
    <w:rsid w:val="00A11D7E"/>
    <w:rsid w:val="00A12058"/>
    <w:rsid w:val="00A12452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B0555"/>
    <w:rsid w:val="00AB070A"/>
    <w:rsid w:val="00AB0815"/>
    <w:rsid w:val="00AB0C87"/>
    <w:rsid w:val="00AB131C"/>
    <w:rsid w:val="00AB15A2"/>
    <w:rsid w:val="00AB1AA9"/>
    <w:rsid w:val="00AB1AEB"/>
    <w:rsid w:val="00AB209A"/>
    <w:rsid w:val="00AB22B5"/>
    <w:rsid w:val="00AB2CC2"/>
    <w:rsid w:val="00AB2E15"/>
    <w:rsid w:val="00AB37AF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1EE5"/>
    <w:rsid w:val="00AE2070"/>
    <w:rsid w:val="00AE20B3"/>
    <w:rsid w:val="00AE2946"/>
    <w:rsid w:val="00AE2E93"/>
    <w:rsid w:val="00AE3292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F0"/>
    <w:rsid w:val="00AF7FF2"/>
    <w:rsid w:val="00B0010E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42DE"/>
    <w:rsid w:val="00B147B0"/>
    <w:rsid w:val="00B14B72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D4B"/>
    <w:rsid w:val="00B17D7C"/>
    <w:rsid w:val="00B20074"/>
    <w:rsid w:val="00B203F5"/>
    <w:rsid w:val="00B2040E"/>
    <w:rsid w:val="00B20758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ED"/>
    <w:rsid w:val="00B37941"/>
    <w:rsid w:val="00B37C58"/>
    <w:rsid w:val="00B4012A"/>
    <w:rsid w:val="00B40549"/>
    <w:rsid w:val="00B408EF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E2"/>
    <w:rsid w:val="00B43EC3"/>
    <w:rsid w:val="00B4449F"/>
    <w:rsid w:val="00B444CB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B36"/>
    <w:rsid w:val="00B67EC2"/>
    <w:rsid w:val="00B700E0"/>
    <w:rsid w:val="00B7050D"/>
    <w:rsid w:val="00B709BF"/>
    <w:rsid w:val="00B70EBF"/>
    <w:rsid w:val="00B715D1"/>
    <w:rsid w:val="00B71E7B"/>
    <w:rsid w:val="00B720CB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70F7"/>
    <w:rsid w:val="00BA73E7"/>
    <w:rsid w:val="00BA751F"/>
    <w:rsid w:val="00BA75AA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A4A"/>
    <w:rsid w:val="00C02D9A"/>
    <w:rsid w:val="00C02DF3"/>
    <w:rsid w:val="00C030FD"/>
    <w:rsid w:val="00C0353A"/>
    <w:rsid w:val="00C03591"/>
    <w:rsid w:val="00C035CE"/>
    <w:rsid w:val="00C03AD6"/>
    <w:rsid w:val="00C03BAB"/>
    <w:rsid w:val="00C03CEC"/>
    <w:rsid w:val="00C03D71"/>
    <w:rsid w:val="00C04475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682"/>
    <w:rsid w:val="00C10C24"/>
    <w:rsid w:val="00C10E2F"/>
    <w:rsid w:val="00C11089"/>
    <w:rsid w:val="00C11182"/>
    <w:rsid w:val="00C114FC"/>
    <w:rsid w:val="00C1157A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5C7"/>
    <w:rsid w:val="00C178B0"/>
    <w:rsid w:val="00C17CF6"/>
    <w:rsid w:val="00C20008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60A6"/>
    <w:rsid w:val="00C261AC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E2"/>
    <w:rsid w:val="00C31154"/>
    <w:rsid w:val="00C31874"/>
    <w:rsid w:val="00C31A0E"/>
    <w:rsid w:val="00C31F60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88"/>
    <w:rsid w:val="00C57B9D"/>
    <w:rsid w:val="00C57C97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474"/>
    <w:rsid w:val="00C70AEA"/>
    <w:rsid w:val="00C70E10"/>
    <w:rsid w:val="00C70F7F"/>
    <w:rsid w:val="00C71CD3"/>
    <w:rsid w:val="00C71D08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E8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115"/>
    <w:rsid w:val="00CE798E"/>
    <w:rsid w:val="00CE7BC3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DEA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216"/>
    <w:rsid w:val="00D334D8"/>
    <w:rsid w:val="00D33DE7"/>
    <w:rsid w:val="00D33E76"/>
    <w:rsid w:val="00D33FD0"/>
    <w:rsid w:val="00D34230"/>
    <w:rsid w:val="00D342FA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206"/>
    <w:rsid w:val="00D663A1"/>
    <w:rsid w:val="00D664A5"/>
    <w:rsid w:val="00D6660D"/>
    <w:rsid w:val="00D669A7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4BB"/>
    <w:rsid w:val="00D70572"/>
    <w:rsid w:val="00D70876"/>
    <w:rsid w:val="00D70A94"/>
    <w:rsid w:val="00D71184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B5"/>
    <w:rsid w:val="00D83CE0"/>
    <w:rsid w:val="00D841ED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06C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521"/>
    <w:rsid w:val="00DF4864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4A4"/>
    <w:rsid w:val="00E1152D"/>
    <w:rsid w:val="00E119D2"/>
    <w:rsid w:val="00E11E22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6C4"/>
    <w:rsid w:val="00E21DBA"/>
    <w:rsid w:val="00E21EE4"/>
    <w:rsid w:val="00E2207C"/>
    <w:rsid w:val="00E221AC"/>
    <w:rsid w:val="00E223CC"/>
    <w:rsid w:val="00E2276D"/>
    <w:rsid w:val="00E22924"/>
    <w:rsid w:val="00E229C7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6A7"/>
    <w:rsid w:val="00E246FC"/>
    <w:rsid w:val="00E24D64"/>
    <w:rsid w:val="00E25016"/>
    <w:rsid w:val="00E2505B"/>
    <w:rsid w:val="00E25087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3C"/>
    <w:rsid w:val="00E30556"/>
    <w:rsid w:val="00E30B1A"/>
    <w:rsid w:val="00E30DC0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4EE"/>
    <w:rsid w:val="00E344FC"/>
    <w:rsid w:val="00E34BC0"/>
    <w:rsid w:val="00E34EF2"/>
    <w:rsid w:val="00E351E1"/>
    <w:rsid w:val="00E352CB"/>
    <w:rsid w:val="00E35525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865"/>
    <w:rsid w:val="00E60C8B"/>
    <w:rsid w:val="00E60CA0"/>
    <w:rsid w:val="00E61159"/>
    <w:rsid w:val="00E61428"/>
    <w:rsid w:val="00E61781"/>
    <w:rsid w:val="00E61DC2"/>
    <w:rsid w:val="00E61EF9"/>
    <w:rsid w:val="00E6273A"/>
    <w:rsid w:val="00E628BD"/>
    <w:rsid w:val="00E62C0B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6B3"/>
    <w:rsid w:val="00E65793"/>
    <w:rsid w:val="00E65820"/>
    <w:rsid w:val="00E65FC6"/>
    <w:rsid w:val="00E65FF5"/>
    <w:rsid w:val="00E66178"/>
    <w:rsid w:val="00E66584"/>
    <w:rsid w:val="00E6682A"/>
    <w:rsid w:val="00E66ADA"/>
    <w:rsid w:val="00E6735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734F"/>
    <w:rsid w:val="00E77429"/>
    <w:rsid w:val="00E775F8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4F17"/>
    <w:rsid w:val="00E85091"/>
    <w:rsid w:val="00E8515E"/>
    <w:rsid w:val="00E851C6"/>
    <w:rsid w:val="00E85226"/>
    <w:rsid w:val="00E85C1B"/>
    <w:rsid w:val="00E85C2D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B53"/>
    <w:rsid w:val="00E91E75"/>
    <w:rsid w:val="00E9207A"/>
    <w:rsid w:val="00E92707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FFC"/>
    <w:rsid w:val="00E9606D"/>
    <w:rsid w:val="00E962B2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71D3"/>
    <w:rsid w:val="00EB72E8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760"/>
    <w:rsid w:val="00EC7857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F40"/>
    <w:rsid w:val="00EE3091"/>
    <w:rsid w:val="00EE3173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F00EF"/>
    <w:rsid w:val="00EF01BC"/>
    <w:rsid w:val="00EF0321"/>
    <w:rsid w:val="00EF0357"/>
    <w:rsid w:val="00EF0440"/>
    <w:rsid w:val="00EF056E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997"/>
    <w:rsid w:val="00F03D6C"/>
    <w:rsid w:val="00F03D81"/>
    <w:rsid w:val="00F03EE1"/>
    <w:rsid w:val="00F03F33"/>
    <w:rsid w:val="00F0413F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F65"/>
    <w:rsid w:val="00F241AA"/>
    <w:rsid w:val="00F24234"/>
    <w:rsid w:val="00F2435D"/>
    <w:rsid w:val="00F2474D"/>
    <w:rsid w:val="00F247E0"/>
    <w:rsid w:val="00F24C03"/>
    <w:rsid w:val="00F252CA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463"/>
    <w:rsid w:val="00F70616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BB1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CA9"/>
    <w:rsid w:val="00FC5D91"/>
    <w:rsid w:val="00FC6422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3AB"/>
    <w:rsid w:val="00FE3479"/>
    <w:rsid w:val="00FE3499"/>
    <w:rsid w:val="00FE3D1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9D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C5F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FCEF1-B8AC-43AD-9D8F-0A5DEDF16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6786</Words>
  <Characters>48650</Characters>
  <Application>Microsoft Office Word</Application>
  <DocSecurity>0</DocSecurity>
  <Lines>405</Lines>
  <Paragraphs>110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2</cp:revision>
  <cp:lastPrinted>2019-04-25T08:53:00Z</cp:lastPrinted>
  <dcterms:created xsi:type="dcterms:W3CDTF">2019-04-25T13:19:00Z</dcterms:created>
  <dcterms:modified xsi:type="dcterms:W3CDTF">2019-04-25T13:19:00Z</dcterms:modified>
</cp:coreProperties>
</file>