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9863E6">
        <w:rPr>
          <w:b/>
          <w:szCs w:val="28"/>
        </w:rPr>
        <w:t xml:space="preserve"> </w:t>
      </w:r>
      <w:r w:rsidR="00FB3D26">
        <w:rPr>
          <w:b/>
          <w:szCs w:val="28"/>
        </w:rPr>
        <w:t>20</w:t>
      </w:r>
      <w:r w:rsidR="001145F5">
        <w:rPr>
          <w:b/>
          <w:szCs w:val="28"/>
        </w:rPr>
        <w:t>/</w:t>
      </w:r>
      <w:r w:rsidR="00FB3D26">
        <w:rPr>
          <w:b/>
          <w:szCs w:val="28"/>
        </w:rPr>
        <w:t>21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D10AE3" w:rsidP="006D68E7">
      <w:pPr>
        <w:rPr>
          <w:b/>
          <w:szCs w:val="28"/>
        </w:rPr>
      </w:pPr>
      <w:r>
        <w:rPr>
          <w:b/>
          <w:szCs w:val="28"/>
        </w:rPr>
        <w:t>1</w:t>
      </w:r>
      <w:r w:rsidR="00A33750">
        <w:rPr>
          <w:b/>
          <w:szCs w:val="28"/>
          <w:lang w:val="en-US"/>
        </w:rPr>
        <w:t>0</w:t>
      </w:r>
      <w:r w:rsidR="00692704">
        <w:rPr>
          <w:b/>
          <w:szCs w:val="28"/>
        </w:rPr>
        <w:t xml:space="preserve">-й поверх, </w:t>
      </w:r>
      <w:r w:rsidR="00A33750">
        <w:rPr>
          <w:b/>
          <w:szCs w:val="28"/>
        </w:rPr>
        <w:t>каб.1017</w:t>
      </w:r>
      <w:r w:rsidR="00CF5986">
        <w:rPr>
          <w:b/>
          <w:szCs w:val="28"/>
        </w:rPr>
        <w:t xml:space="preserve">                                                               </w:t>
      </w:r>
      <w:r w:rsidR="00A33750">
        <w:rPr>
          <w:b/>
          <w:szCs w:val="28"/>
        </w:rPr>
        <w:t>1</w:t>
      </w:r>
      <w:r>
        <w:rPr>
          <w:b/>
          <w:szCs w:val="28"/>
        </w:rPr>
        <w:t>2</w:t>
      </w:r>
      <w:r w:rsidR="004766B3">
        <w:rPr>
          <w:b/>
          <w:szCs w:val="28"/>
        </w:rPr>
        <w:t>.</w:t>
      </w:r>
      <w:r w:rsidR="00A33750">
        <w:rPr>
          <w:b/>
          <w:szCs w:val="28"/>
        </w:rPr>
        <w:t>10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431" w:type="dxa"/>
        <w:tblInd w:w="-601" w:type="dxa"/>
        <w:tblLook w:val="0000" w:firstRow="0" w:lastRow="0" w:firstColumn="0" w:lastColumn="0" w:noHBand="0" w:noVBand="0"/>
      </w:tblPr>
      <w:tblGrid>
        <w:gridCol w:w="2110"/>
        <w:gridCol w:w="8321"/>
      </w:tblGrid>
      <w:tr w:rsidR="007313D8" w:rsidTr="006C1B79">
        <w:trPr>
          <w:trHeight w:val="471"/>
        </w:trPr>
        <w:tc>
          <w:tcPr>
            <w:tcW w:w="2110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Pr="00CF5986" w:rsidRDefault="001C5C4D">
            <w:pPr>
              <w:ind w:firstLine="0"/>
              <w:rPr>
                <w:szCs w:val="28"/>
                <w:lang w:val="ru-RU"/>
              </w:rPr>
            </w:pPr>
          </w:p>
          <w:p w:rsidR="0023755A" w:rsidRPr="00BA2048" w:rsidRDefault="0023755A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321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33750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A7D4C" w:rsidRPr="002A7D4C">
              <w:rPr>
                <w:szCs w:val="28"/>
              </w:rPr>
              <w:t xml:space="preserve"> (</w:t>
            </w:r>
            <w:r>
              <w:rPr>
                <w:szCs w:val="28"/>
              </w:rPr>
              <w:t>три</w:t>
            </w:r>
            <w:r w:rsidR="002A7D4C" w:rsidRPr="002A7D4C">
              <w:rPr>
                <w:szCs w:val="28"/>
              </w:rPr>
              <w:t xml:space="preserve">)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A33750" w:rsidRDefault="00A33750" w:rsidP="009A047B">
            <w:pPr>
              <w:snapToGrid w:val="0"/>
              <w:ind w:firstLine="0"/>
              <w:rPr>
                <w:szCs w:val="28"/>
              </w:rPr>
            </w:pPr>
            <w:r w:rsidRPr="00A33750">
              <w:rPr>
                <w:bCs/>
                <w:iCs/>
                <w:szCs w:val="28"/>
              </w:rPr>
              <w:t>Таран С.В. – заступник голови комісії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23755A" w:rsidRDefault="0023755A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E64BC" w:rsidRDefault="004E64BC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4E64BC"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 w:rsidRPr="004E64BC"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</w:t>
            </w:r>
            <w:r w:rsidR="00131956">
              <w:rPr>
                <w:bCs/>
                <w:iCs/>
                <w:color w:val="000000" w:themeColor="text1"/>
                <w:szCs w:val="28"/>
              </w:rPr>
              <w:t>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9C60AF" w:rsidRDefault="00A3375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Бохно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начальник управління дошкільної, загальної середньої та позашкільної освіти</w:t>
            </w:r>
            <w:r w:rsidR="00131956">
              <w:rPr>
                <w:bCs/>
                <w:iCs/>
                <w:color w:val="000000" w:themeColor="text1"/>
                <w:szCs w:val="28"/>
              </w:rPr>
              <w:t xml:space="preserve"> Департаменту освіти і науки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109D7" w:rsidRDefault="00A3375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Борисенко Л.М. – начальник</w:t>
            </w:r>
            <w:r w:rsidR="00D109D7">
              <w:rPr>
                <w:bCs/>
                <w:iCs/>
                <w:color w:val="000000" w:themeColor="text1"/>
                <w:szCs w:val="28"/>
              </w:rPr>
              <w:t xml:space="preserve"> економіки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і фінансів </w:t>
            </w:r>
            <w:r w:rsidR="00D109D7" w:rsidRPr="00D109D7">
              <w:rPr>
                <w:bCs/>
                <w:iCs/>
                <w:color w:val="000000" w:themeColor="text1"/>
                <w:szCs w:val="28"/>
              </w:rPr>
              <w:t>Департаменту освіти і науки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31956" w:rsidRDefault="00A3375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Овдієнко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Т.М. – головний спеціаліст відділу правового забезпечення </w:t>
            </w:r>
            <w:r w:rsidRPr="00A33750">
              <w:rPr>
                <w:bCs/>
                <w:iCs/>
                <w:color w:val="000000" w:themeColor="text1"/>
                <w:szCs w:val="28"/>
              </w:rPr>
              <w:t>Департаменту освіти і науки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A33750" w:rsidRDefault="00A3375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Мордалевич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І.І. – головний спеціаліст відділу правового забезпечення </w:t>
            </w:r>
            <w:r w:rsidRPr="00A33750">
              <w:rPr>
                <w:bCs/>
                <w:iCs/>
                <w:color w:val="000000" w:themeColor="text1"/>
                <w:szCs w:val="28"/>
              </w:rPr>
              <w:t>Департаменту освіти і науки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A33750" w:rsidRDefault="00A3375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Ужицький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В.Б. </w:t>
            </w:r>
            <w:r w:rsidR="003449B0">
              <w:rPr>
                <w:bCs/>
                <w:iCs/>
                <w:color w:val="000000" w:themeColor="text1"/>
                <w:szCs w:val="28"/>
              </w:rPr>
              <w:t>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3449B0">
              <w:rPr>
                <w:bCs/>
                <w:iCs/>
                <w:color w:val="000000" w:themeColor="text1"/>
                <w:szCs w:val="28"/>
              </w:rPr>
              <w:t>в.о. начальника управляння освіти Солом’янської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3449B0" w:rsidRDefault="003449B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Порошенко М.А. – депутат Київської міської ради, голова постійної комісії з питань охорони здоров’я та соціальної політики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E63980" w:rsidRDefault="00E6398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Шлапак А.В. – депутат Київської міської ради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E63980" w:rsidRDefault="00E6398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Семенова К.І. – депутат Київської міської ради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3449B0" w:rsidRDefault="003449B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Шейко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В.В. – заступник директора Департаменту земельних ресурсів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3449B0" w:rsidRDefault="003449B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Коваленко П.О. – заступник директора ТОВ КУА «МТІР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Ессет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Менеджмент»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752E4" w:rsidRDefault="003449B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lastRenderedPageBreak/>
              <w:t>Яремійчук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начальник відділу молодіжної політики Департаменту молоді та спорту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C55895" w:rsidRDefault="00C55895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Груз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Г.М. – завідувач сектору розвитку спортивної інфраструктури Департаменту молоді та спорту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3A41BF" w:rsidRDefault="00173343" w:rsidP="003A41B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Бучко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Я.І. – юрисконсульт Департаменту молоді та спорту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51B60" w:rsidRDefault="00651B60" w:rsidP="003A41B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Нич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І.І. – в.о. директора Комунального підприємства виконавчого органу Київської міської ради (КМДА) «Спортивний комплекс»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51B60" w:rsidRDefault="00651B60" w:rsidP="003A41B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Ксеніч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 – представник ГО «Червоний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Губер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51B60" w:rsidRDefault="00651B60" w:rsidP="003A41B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Лесик М.І. </w:t>
            </w:r>
            <w:r w:rsidR="00705A14">
              <w:rPr>
                <w:bCs/>
                <w:iCs/>
                <w:color w:val="000000" w:themeColor="text1"/>
                <w:szCs w:val="28"/>
              </w:rPr>
              <w:t>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705A14">
              <w:rPr>
                <w:bCs/>
                <w:iCs/>
                <w:color w:val="000000" w:themeColor="text1"/>
                <w:szCs w:val="28"/>
              </w:rPr>
              <w:t xml:space="preserve">заступник директора Комунального підприємства виконавчого органу Київської міської ради (КМДА) </w:t>
            </w:r>
            <w:proofErr w:type="spellStart"/>
            <w:r w:rsidR="00705A14">
              <w:rPr>
                <w:bCs/>
                <w:iCs/>
                <w:color w:val="000000" w:themeColor="text1"/>
                <w:szCs w:val="28"/>
              </w:rPr>
              <w:t>Житлоінвестбуд</w:t>
            </w:r>
            <w:proofErr w:type="spellEnd"/>
            <w:r w:rsidR="00705A14">
              <w:rPr>
                <w:bCs/>
                <w:iCs/>
                <w:color w:val="000000" w:themeColor="text1"/>
                <w:szCs w:val="28"/>
              </w:rPr>
              <w:t>-УКБ»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  <w:r w:rsidR="00705A14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C042FF" w:rsidRDefault="00705A14" w:rsidP="003A41B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Саушев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О.А. – заступник директора Комунального підприємства виконавчого органу Київської міської ради (КМДА)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Київбудреконструкція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F7F4F" w:rsidRDefault="00705A14" w:rsidP="009C60A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Канаровська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представник батьківського комітету </w:t>
            </w:r>
            <w:r w:rsidR="00C042FF">
              <w:rPr>
                <w:bCs/>
                <w:iCs/>
                <w:color w:val="000000" w:themeColor="text1"/>
                <w:szCs w:val="28"/>
              </w:rPr>
              <w:t xml:space="preserve">спеціалізованої </w:t>
            </w:r>
            <w:r>
              <w:rPr>
                <w:bCs/>
                <w:iCs/>
                <w:color w:val="000000" w:themeColor="text1"/>
                <w:szCs w:val="28"/>
              </w:rPr>
              <w:t>школи № 3</w:t>
            </w:r>
            <w:r w:rsidR="00C042FF">
              <w:rPr>
                <w:bCs/>
                <w:iCs/>
                <w:color w:val="000000" w:themeColor="text1"/>
                <w:szCs w:val="28"/>
              </w:rPr>
              <w:t xml:space="preserve"> Подільського району м. Києва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F7F4F" w:rsidRDefault="001F7F4F" w:rsidP="009C60A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Вишневецький О.В. – помічник-консультант депутата Київської міської ради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F7F4F" w:rsidRDefault="001F7F4F" w:rsidP="001F7F4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Олійник Г.Г. – заступник голови </w:t>
            </w:r>
            <w:r w:rsidRPr="001F7F4F">
              <w:rPr>
                <w:bCs/>
                <w:iCs/>
                <w:color w:val="000000" w:themeColor="text1"/>
                <w:szCs w:val="28"/>
              </w:rPr>
              <w:t>ОСН будинковий комітет «Квартал – Червоноармійська»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1132E" w:rsidRDefault="0012378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Зражевська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головний спеціаліст відділу загальної середньої, дошкільної та позашкільної освіти управління освіти Святошинської районної у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51535B" w:rsidRDefault="005B14A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Вязіна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О.М. – спеціаліст відділу молоді та спорту Шевченківсь</w:t>
            </w:r>
            <w:r w:rsidR="0051535B">
              <w:rPr>
                <w:bCs/>
                <w:iCs/>
                <w:color w:val="000000" w:themeColor="text1"/>
                <w:szCs w:val="28"/>
              </w:rPr>
              <w:t>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  <w:r w:rsidR="0051535B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51535B" w:rsidRDefault="0051535B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Вітренко А.О. – депутат Київської міської ради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51535B" w:rsidRDefault="00F367D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Лютий О.С. – заступник начальника управління освіти Подільської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367D8" w:rsidRDefault="00F367D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Яценко В.Г. – помічник-консультант депутата Київської міської ради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В.Кравця</w:t>
            </w:r>
            <w:proofErr w:type="spellEnd"/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367D8" w:rsidRDefault="00F367D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Зікеєва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С.Г.  – представник відділу молоді та спорту Дніпровської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051998" w:rsidRDefault="0005199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Федорчук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юрисконсульт управління освіти Голосіївської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051998" w:rsidRDefault="0005199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Моренко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А.К. – начальник відділу з економічних питань управління освіти Дарницької районної в місті Києві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477B6" w:rsidRDefault="00D477B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Демух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Р.С. – головний спеціаліст</w:t>
            </w:r>
            <w:r w:rsidRPr="00D477B6">
              <w:rPr>
                <w:bCs/>
                <w:iCs/>
                <w:color w:val="000000" w:themeColor="text1"/>
                <w:szCs w:val="28"/>
              </w:rPr>
              <w:t xml:space="preserve"> відділу правового забезпечення Департаменту охорони здоров'я виконавчого органу К</w:t>
            </w:r>
            <w:r>
              <w:rPr>
                <w:bCs/>
                <w:iCs/>
                <w:color w:val="000000" w:themeColor="text1"/>
                <w:szCs w:val="28"/>
              </w:rPr>
              <w:t>иївської міської ради (КМДА</w:t>
            </w:r>
            <w:r w:rsidRPr="00D477B6">
              <w:rPr>
                <w:bCs/>
                <w:iCs/>
                <w:color w:val="000000" w:themeColor="text1"/>
                <w:szCs w:val="28"/>
              </w:rPr>
              <w:t>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5B14A2" w:rsidRDefault="00D477B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Желена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О.М. – директор </w:t>
            </w:r>
            <w:r w:rsidR="009863E6">
              <w:rPr>
                <w:bCs/>
                <w:iCs/>
                <w:color w:val="000000" w:themeColor="text1"/>
                <w:szCs w:val="28"/>
              </w:rPr>
              <w:t>н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авчально-виховного комплексу допрофесійної підготовки та технічної творчості молоді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м.Києва</w:t>
            </w:r>
            <w:proofErr w:type="spellEnd"/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477B6" w:rsidRDefault="00241283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Мельнікова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О.О. – заступник начальника управління освіти Дніпровської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241283" w:rsidRDefault="00241283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lastRenderedPageBreak/>
              <w:t>Присяжнюк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головний </w:t>
            </w:r>
            <w:r w:rsidR="00184E07">
              <w:rPr>
                <w:bCs/>
                <w:iCs/>
                <w:color w:val="000000" w:themeColor="text1"/>
                <w:szCs w:val="28"/>
              </w:rPr>
              <w:t>бухгалтер управління освіти Дніпровської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84E07" w:rsidRDefault="00184E07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Москаленко В.В. – начальник відділу правового забезпечення управління освіти Оболонської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94BE2" w:rsidRDefault="00694BE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Циганок А.М. – головний спеціаліст відділу загальної середньої освіти управління освіти Оболонської районної в місті Києві державної адміністрації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94BE2" w:rsidRDefault="00694BE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Колісник Д.Ю. – голова громадської організації «Мовознавець»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94BE2" w:rsidRDefault="00694BE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Головата Ю.О. – представник гімназії № </w:t>
            </w:r>
            <w:r w:rsidR="009863E6">
              <w:rPr>
                <w:bCs/>
                <w:iCs/>
                <w:color w:val="000000" w:themeColor="text1"/>
                <w:szCs w:val="28"/>
              </w:rPr>
              <w:t>314;</w:t>
            </w:r>
          </w:p>
          <w:p w:rsidR="00694BE2" w:rsidRDefault="00694BE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Сидорчук І.М. – запрошений на засідання ПК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694BE2" w:rsidRDefault="00694BE2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Клименко М.</w:t>
            </w:r>
            <w:r w:rsidR="00E12A47">
              <w:rPr>
                <w:bCs/>
                <w:iCs/>
                <w:color w:val="000000" w:themeColor="text1"/>
                <w:szCs w:val="28"/>
              </w:rPr>
              <w:t>С.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– директор ТОВ «ДІМ НА ПУШКІНСЬКІЙ»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E63980" w:rsidRDefault="00E6398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Верещака І. – директор департаменту розвитку проектів ПрАТ «НЕСТ»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E12A47" w:rsidRDefault="00E6398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Боб</w:t>
            </w:r>
            <w:r w:rsidR="00E12A47">
              <w:rPr>
                <w:bCs/>
                <w:iCs/>
                <w:color w:val="000000" w:themeColor="text1"/>
                <w:szCs w:val="28"/>
              </w:rPr>
              <w:t>овик</w:t>
            </w:r>
            <w:proofErr w:type="spellEnd"/>
            <w:r w:rsidR="00E12A47">
              <w:rPr>
                <w:bCs/>
                <w:iCs/>
                <w:color w:val="000000" w:themeColor="text1"/>
                <w:szCs w:val="28"/>
              </w:rPr>
              <w:t xml:space="preserve"> М.І. </w:t>
            </w:r>
            <w:r>
              <w:rPr>
                <w:bCs/>
                <w:iCs/>
                <w:color w:val="000000" w:themeColor="text1"/>
                <w:szCs w:val="28"/>
              </w:rPr>
              <w:t>–</w:t>
            </w:r>
            <w:r w:rsidR="00E12A47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керівник громадської організації «Київське міське фізкультурно-спортивне товариство «Україна»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E63980" w:rsidRDefault="00E6398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Шеремет </w:t>
            </w:r>
            <w:r w:rsidR="009863E6">
              <w:rPr>
                <w:bCs/>
                <w:iCs/>
                <w:color w:val="000000" w:themeColor="text1"/>
                <w:szCs w:val="28"/>
              </w:rPr>
              <w:t>Л.В. – ПрАТ «Квадрат – Україна»;</w:t>
            </w:r>
          </w:p>
          <w:p w:rsidR="00E63980" w:rsidRDefault="00E6398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Гайдар Г.В. – заявник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E63980" w:rsidRPr="00123781" w:rsidRDefault="00E63980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Нестеревская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 – з</w:t>
            </w:r>
            <w:r w:rsidR="002F2E6B">
              <w:rPr>
                <w:bCs/>
                <w:iCs/>
                <w:color w:val="000000" w:themeColor="text1"/>
                <w:szCs w:val="28"/>
              </w:rPr>
              <w:t>аявник</w:t>
            </w:r>
            <w:r w:rsidR="009863E6">
              <w:rPr>
                <w:bCs/>
                <w:iCs/>
                <w:color w:val="000000" w:themeColor="text1"/>
                <w:szCs w:val="28"/>
              </w:rPr>
              <w:t>.</w:t>
            </w:r>
          </w:p>
        </w:tc>
      </w:tr>
      <w:tr w:rsidR="007313D8" w:rsidTr="00F71495">
        <w:trPr>
          <w:trHeight w:val="112"/>
        </w:trPr>
        <w:tc>
          <w:tcPr>
            <w:tcW w:w="2110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321" w:type="dxa"/>
            <w:shd w:val="clear" w:color="auto" w:fill="FFFFFF"/>
          </w:tcPr>
          <w:p w:rsidR="0023755A" w:rsidRPr="00F74FFE" w:rsidRDefault="0023755A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23755A" w:rsidRDefault="007217B9" w:rsidP="00F71495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0" w:name="__DdeLink__830_818516737"/>
      <w:bookmarkEnd w:id="0"/>
      <w:r w:rsidRPr="0023755A">
        <w:rPr>
          <w:rFonts w:ascii="Times New Roman" w:hAnsi="Times New Roman" w:cs="Times New Roman"/>
          <w:b/>
          <w:bCs/>
          <w:iCs/>
          <w:sz w:val="28"/>
          <w:szCs w:val="28"/>
        </w:rPr>
        <w:t>ПОРЯДОК ДЕННИЙ</w:t>
      </w:r>
      <w:r w:rsidR="00690927" w:rsidRPr="0023755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6A1E44" w:rsidRPr="00CF5986" w:rsidRDefault="002F2E6B" w:rsidP="002F2E6B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1.  Про хід виконання рішення Київської міської ради від 11.02.2021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10/51 «Про створення комунальної бюджетної установи «Київський міський інформаційно-просвітницький центр «Крим – це Україна»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заступник міського голови-секретар Київради 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В.Бондаренко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2. Про перерозподіл видатків бюджету та зміни до Програми соціально-економічного розвитку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3. Про хід  будівництва загальноосвітньої школи з басейном на вулиці Соломії Крушельницької, ж/м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Осокорки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, 11 м-н, ділянка 26,26А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Мондриївський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В.М., Департамент освіти і науки, КП «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Житлоінвестбуд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-УКБ»).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4. Про результати роботи виїзної робочої </w:t>
      </w:r>
      <w:r w:rsidR="00B73915"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групи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щодо реконструкції Фізкультурно-оздоровчого комплексу на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вул.Райдужній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33-А, згідно доручення постійної комісії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Говорова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 О.І., Департамент молоді та спорту, підрядна організація, КП «Спортивний комплекс»).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5. Про причини зупинення ремонтних робіт спортивн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ого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об’єкт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у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по вул. Тростянецькій, 60 (стадіон та спортивний майданчик)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КП «Спортивний комплекс», Департамент молоді та спорту).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6.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зміну типу та найменування деяких закладів освіти Голосіївського району м. Києва»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Київради Бондаренка В.В. № 08/231-3323/ПР від 07.09.2021)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освіти і науки).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7.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надання КИЇВСЬКОМУ ПРОФЕСІЙНОМУ ЛІЦЕЮ ТРАНСПОРТУ земельної ділянки в постійне користування для експлуатації та обслуговування гуртожитку на вул. Інженера Бородіна, 4 у Дніпровському районі міста Києва (693334102)»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lastRenderedPageBreak/>
        <w:t>заступника міського голови-секретаря Київради Бондаренка В.В. № 08/231-3404/ПР від 14.09.2021)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КПЛТ).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8.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надання Навчально-виховному комплексу допрофесійної підготовки та технічної творчості молоді м. Києва у постійне користування земельної ділянки для експлуатації та обслуговування закладу освіти на вул. Патріарха Мстислава Скрипника, 58 у Солом’янському районі міста Києва (444417655)»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Київради Бондаренка В.В. № 08/231-3493/ПР від 21.09.2021)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НВК).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9.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надання управлінню освіти Дарницької районної в місті Києві державної адміністрації дозволу на розроблення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експлуатації та обслуговування стадіону спеціалізованої загальноосвітньої школи І-ІІІ ступенів № 314 з поглибленим вивченням іноземної мови на вул. Княжий Затон, 9 у Дарницькому районі міста Києва (604210187)»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Київради Бондаренка В.В. № 08/231-3506/ПР від 22.09.2021)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управління освіти Дарницької РДА).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10.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розірвання договору оренди земельної ділянки від 11.04.2005 року № 72-6-00265 (зареєстровано в реєстрі за № 267), укладеного між Київською міською радою та Товариством з обмеженою відповідальністю «МОНАРХ» для будівництва, експлуатації та обслуговування навчально-виховного закладу по вул. Уманська, 8-12 у Солом’янському районі м. Києва 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Київради Бондаренка В.В. № 08/231-3503/ПР від 22.09.2021)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ТОВ).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11.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накладання тимчасової заборони (мораторію) на прийняття рішень щодо нової багатоквартирної забудови селища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Биківня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в Деснянському районі міста Києва до повного виконання рішення Київської міської ради від 14.04.2016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330/330 «Про затвердження детального плану території селища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Биківня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у Деснянському районі м. Києва» в частині дошкільних навчальних закладів, шкіл, центру дозвілля та реабілітації учасників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АТО,центру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дитячої творчості та дозвілля, інженерних комунікацій та дорожньої інфраструктури»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Київради Бондаренка В.В. № 08/231-3514/ПР від 24.09.2021)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ТОВ).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12. Про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передачу ТОВАРИСТВУ З ОБМЕЖЕНОЮ ВІДПОВІДАЛЬНІСТЮ «ДІМ НА ПУШКІНСЬКІЙ» земельних ділянок в оренду для експлуатації та обслуговування майнового комплексу на вул. Пушкінській, 33-а та для експлуатації та обслуговування житлових будинків на вул. Пушкінській, 35-А, 35-Б, 37-А, 37-Б у Шевченківському районі міста Києва»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(справа </w:t>
      </w:r>
      <w:r w:rsidRPr="00197F49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525841478)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Департамент земельних ресурсів, Департамент освіти і науки, Жуков М.Н., ТОВ «ДІМ НА ПУШКІНСЬКІЙ»). 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13. Про повторний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передачу ТОВАРИСТВУ З ОБМЕЖЕНОЮ ВІДПОВІДАЛЬНІСТЮ «КОМПАНІЯ З УПРАВЛІННЯ АКТИВАМИ «МТІР ЕССЕТ МЕНЕДЖМЕНТ» в оренду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 xml:space="preserve">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 та звіт робочої групи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Київради Бондаренка В.В. № 08/231-1267/ПР від 13.04.2021)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ТОВ).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14. Про повторний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 «Про затвердження проекту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вбудовано-прибудованими приміщеннями соціально-громадського призначення (дошкільний навчальний заклад) на вул. Симиренка, 20-26 у Святошинському районі м. Києва (справа Д-8975)» та звіт робочої групи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(протокольне доручення заступника міського голови-секретаря Київської міської ради Володимира БОНДАРЕНКА)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ЦТУКБ)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15. Про повторний розгляд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та звіт робочої групи  </w:t>
      </w:r>
      <w:r w:rsidRPr="009863E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29.06.2021 №</w:t>
      </w:r>
      <w:r w:rsidR="009863E6" w:rsidRPr="009863E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9863E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08/231-2253)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Вітренко А.О.).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16. Про хід виконання рішення Київської міської ради «Про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«Україна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»(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молоді та спорту, ГО ФСТ «Україна»).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17. Про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«Про затвердження Статутів дитячо-юнацьких спортивних шкіл»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молоді та спорту).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18. Про звільнення кабінетів Гімназії міжнародних відносин №323 амбулаторіями сімейної медицини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3,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4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Супрун О.С., Дарницька РДА, Департамент охорони здоров'я, Департаменту освіти і науки).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19. Про  звернення ГО «Мовознавець» щодо відсутності фінансування  громадського проекту № 458 щодо придбання сучасних комп'ютерів для закладів освіти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126,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81,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120, гімназії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191 та НВК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30 ЕКОНАД на суму 1044235, що переміг у конкурсі громадських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проєктів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у 2020 році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Поворозник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М.Ю., Дарницька РДА,  Департамент фінансів). 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20. Про </w:t>
      </w:r>
      <w:proofErr w:type="spellStart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безбалансові</w:t>
      </w:r>
      <w:proofErr w:type="spellEnd"/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дитячі та спортивні майданчики міста Києва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РДА, Департамент ЖКІ, Департамент молоді та спорту, 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Хацевич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І.М.)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21. Про звернення батьківського колективу спеціалізованої  школи №</w:t>
      </w:r>
      <w:r w:rsidR="009863E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3 щодо покращення технічного стану школи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заявник, Подільська РДА, управління освіти Подільської РДА, Департамент освіти і науки).  </w:t>
      </w:r>
    </w:p>
    <w:p w:rsidR="00AC04AD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22. Про звернення громадянина Івана СИДОРЧУКА щодо створення спортивного парку у Деснянському районі міста Києва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заявник, Департамент земельних ресурсів, Департамент містобудування та архітектури, Деснянська РДА, представники ПК з питань архітектури, містобудування та землекористування).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A818A4" w:rsidRPr="00197F49" w:rsidRDefault="00AC04AD" w:rsidP="00197F49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 xml:space="preserve">23. Про результати засідання робочої зустрічі щодо перевірки фактів стосовно забезпечення повноцінного, якісного освітнього процесу для Тимченка Даниїла в закладі загальної середньої освіти № 168 Оболонського району міста Києва 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</w:t>
      </w:r>
      <w:r w:rsidRPr="00197F4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97F49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Департамент освіти і науки, заявник, Управління освіти Оболонської РДА).</w:t>
      </w:r>
    </w:p>
    <w:p w:rsidR="0023755A" w:rsidRPr="00CF5986" w:rsidRDefault="0023755A" w:rsidP="006554DF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голову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CB68F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CB68F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A818A4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6A1E44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.10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23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6A1E44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.10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F824E8" w:rsidRPr="00A34DBD" w:rsidRDefault="00C0637C" w:rsidP="00A34DBD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3D03A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F824E8" w:rsidRDefault="00F824E8" w:rsidP="00F824E8">
      <w:pPr>
        <w:pStyle w:val="af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23755A" w:rsidRPr="00F824E8" w:rsidRDefault="0023755A" w:rsidP="00F824E8">
      <w:pPr>
        <w:pStyle w:val="af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A34DBD" w:rsidRPr="00A34DBD" w:rsidRDefault="00A34DBD" w:rsidP="00A34DBD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34DB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A34DBD" w:rsidRPr="00A34DBD" w:rsidRDefault="00A34DBD" w:rsidP="00A34DBD">
      <w:pPr>
        <w:pStyle w:val="af"/>
        <w:rPr>
          <w:bCs/>
          <w:iCs/>
          <w:szCs w:val="28"/>
          <w:lang w:val="uk-UA"/>
        </w:rPr>
      </w:pPr>
    </w:p>
    <w:p w:rsidR="006F0E5B" w:rsidRPr="006F0E5B" w:rsidRDefault="00A34DBD" w:rsidP="008A2EB5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Таран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proofErr w:type="spellEnd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С.В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–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заступника голови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</w:t>
      </w:r>
      <w:r w:rsid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включення до порядку денного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</w:t>
      </w:r>
      <w:r w:rsidR="002F2E6B" w:rsidRP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</w:t>
      </w:r>
      <w:proofErr w:type="spellStart"/>
      <w:r w:rsidR="002F2E6B" w:rsidRP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інклюзивно</w:t>
      </w:r>
      <w:proofErr w:type="spellEnd"/>
      <w:r w:rsidR="002F2E6B" w:rsidRP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-ресурсних центрах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2F2E6B" w:rsidRPr="002F2E6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</w:t>
      </w:r>
      <w:r w:rsidR="002F2E6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ади Володимира БОНДАРЕНКА від 07.10.2021 №08/231-3706/ПР</w:t>
      </w:r>
      <w:r w:rsidR="002F2E6B" w:rsidRPr="002F2E6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</w:t>
      </w:r>
      <w:r w:rsidR="00883B3F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6F0E5B" w:rsidRPr="008A2EB5" w:rsidRDefault="008A2EB5" w:rsidP="006F0E5B">
      <w:pPr>
        <w:pStyle w:val="af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</w:rPr>
        <w:t xml:space="preserve">ВИРІШИЛИ: </w:t>
      </w:r>
      <w:r w:rsidR="006F0E5B" w:rsidRP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Включити</w:t>
      </w:r>
      <w:r w:rsidRP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gramStart"/>
      <w:r w:rsidR="006F0E5B" w:rsidRPr="006F0E5B">
        <w:rPr>
          <w:rFonts w:ascii="Times New Roman" w:hAnsi="Times New Roman" w:cs="Times New Roman"/>
          <w:bCs/>
          <w:iCs/>
          <w:sz w:val="28"/>
          <w:szCs w:val="28"/>
        </w:rPr>
        <w:t>до порядку</w:t>
      </w:r>
      <w:proofErr w:type="gramEnd"/>
      <w:r w:rsidR="006F0E5B" w:rsidRPr="006F0E5B">
        <w:rPr>
          <w:rFonts w:ascii="Times New Roman" w:hAnsi="Times New Roman" w:cs="Times New Roman"/>
          <w:bCs/>
          <w:iCs/>
          <w:sz w:val="28"/>
          <w:szCs w:val="28"/>
        </w:rPr>
        <w:t xml:space="preserve"> денного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вищезазначений </w:t>
      </w:r>
      <w:proofErr w:type="spellStart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</w:t>
      </w:r>
      <w:proofErr w:type="spellEnd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67143F" w:rsidRPr="007B256A" w:rsidRDefault="002F2E6B" w:rsidP="007B256A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ГОЛОСУВАЛИ: за -3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="006F0E5B" w:rsidRPr="008A2EB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</w:t>
      </w:r>
      <w:r w:rsidR="008A2EB5" w:rsidRPr="008A2EB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6F0E5B" w:rsidRPr="008A2EB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прийнято.</w:t>
      </w:r>
    </w:p>
    <w:p w:rsidR="0023755A" w:rsidRPr="008A2EB5" w:rsidRDefault="0023755A" w:rsidP="008A2EB5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AA4240" w:rsidRPr="008A2EB5" w:rsidRDefault="00AA4240" w:rsidP="008A2EB5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8A2EB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Про зміну</w:t>
      </w:r>
      <w:r w:rsidR="007E4D27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8A2EB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черговості:</w:t>
      </w:r>
    </w:p>
    <w:p w:rsidR="00AA4240" w:rsidRPr="00176DB0" w:rsidRDefault="00AA4240" w:rsidP="00AA4240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AA4240" w:rsidRPr="00176DB0" w:rsidRDefault="00AA4240" w:rsidP="00176DB0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В’язіну</w:t>
      </w:r>
      <w:proofErr w:type="spellEnd"/>
      <w:r w:rsid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О.М. - </w:t>
      </w:r>
      <w:r w:rsidR="008E15D9" w:rsidRP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спеціаліст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8E15D9" w:rsidRP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відділу молоді та спорту Шевченківської районної в місті Києві державної адміністрації</w:t>
      </w:r>
      <w:r w:rsid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заслуховування першочергово питання «</w:t>
      </w:r>
      <w:r w:rsidR="008E15D9" w:rsidRP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proofErr w:type="spellStart"/>
      <w:r w:rsidR="008E15D9" w:rsidRP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безбалансові</w:t>
      </w:r>
      <w:proofErr w:type="spellEnd"/>
      <w:r w:rsidR="008E15D9" w:rsidRPr="008E15D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дитячі та спортивні майданчики міста Києва</w:t>
      </w:r>
      <w:r w:rsidR="008E15D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AA4240" w:rsidRPr="00176DB0" w:rsidRDefault="00176DB0" w:rsidP="00AA4240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AA4240" w:rsidRPr="00AA4240"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: Підтримати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пропозицію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зміни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черговості. </w:t>
      </w:r>
    </w:p>
    <w:p w:rsidR="00AA4240" w:rsidRPr="00176DB0" w:rsidRDefault="008E15D9" w:rsidP="00176DB0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 за - 3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</w:t>
      </w:r>
      <w:r w:rsidR="00176DB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оти - немає, утрималось – не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має, не голосували – немає.  </w:t>
      </w:r>
      <w:r w:rsidR="00AA4240" w:rsidRPr="00176DB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</w:t>
      </w:r>
      <w:r w:rsidR="00176DB0" w:rsidRPr="00176DB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прийнято. </w:t>
      </w:r>
    </w:p>
    <w:p w:rsidR="0023755A" w:rsidRPr="00176DB0" w:rsidRDefault="0023755A" w:rsidP="009A343B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176DB0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1904B2" w:rsidRDefault="009721A5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76748" w:rsidRPr="00176DB0" w:rsidRDefault="00C76748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A818A4" w:rsidRPr="00C76748" w:rsidRDefault="00A818A4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1.  Про хід виконання рішення Київської міської ради від 11.02.2021 №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10/51 «Про створення комунальної бюджетної установи «Київський міський інформаційно-просвітницький центр «Крим – це Україна» </w:t>
      </w:r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заступник міського голови-секретар Київради </w:t>
      </w:r>
      <w:proofErr w:type="spellStart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В.Бондаренко</w:t>
      </w:r>
      <w:proofErr w:type="spellEnd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A818A4" w:rsidRPr="00C76748" w:rsidRDefault="00A818A4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Про </w:t>
      </w:r>
      <w:proofErr w:type="spellStart"/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безбалансові</w:t>
      </w:r>
      <w:proofErr w:type="spellEnd"/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дитячі та спортивні майданчики міста Києва </w:t>
      </w:r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РДА, Департамент ЖКІ, Департамент молоді та спорту, </w:t>
      </w:r>
      <w:proofErr w:type="spellStart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Хацевич</w:t>
      </w:r>
      <w:proofErr w:type="spellEnd"/>
      <w:r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І.М.)</w:t>
      </w:r>
    </w:p>
    <w:p w:rsidR="0032099D" w:rsidRPr="00C76748" w:rsidRDefault="00883B3F" w:rsidP="0032099D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3. </w:t>
      </w:r>
      <w:r w:rsidR="0032099D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</w:t>
      </w:r>
      <w:proofErr w:type="spellStart"/>
      <w:r w:rsidR="0032099D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32099D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="0032099D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</w:t>
      </w:r>
      <w:proofErr w:type="spellStart"/>
      <w:r w:rsidR="0032099D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інклюзивно</w:t>
      </w:r>
      <w:proofErr w:type="spellEnd"/>
      <w:r w:rsidR="0032099D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-ресурсних центрах»</w:t>
      </w:r>
      <w:r w:rsidR="0032099D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Володимира БОНДАРЕНКА від 07.10.2021 №08/231-3706/ПР) (</w:t>
      </w:r>
      <w:proofErr w:type="spellStart"/>
      <w:r w:rsidR="0032099D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32099D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Порошенко М.А.)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4.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перерозподіл видатків бюджету та зміни до Програми соціально-економічного розвитку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В.Мондриївський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хід  будівництва загальноосвітньої школи з басейном на вулиці Соломії Крушельницької, ж/м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Осокорки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11 м-н, ділянка 26,26А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Мондриївський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В.М., Департамент освіти і науки, КП «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Житлоінвестбуд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-УКБ»).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результати роботи виїзної робочої </w:t>
      </w:r>
      <w:r w:rsidR="006B6C17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групи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реконструкції Фізкультурно-оздоровчого комплексу на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вул.Райдужній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33-А, згідно доручення постійної комісії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Говорова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 О.І., Департамент молоді та спорту, підрядна організація, КП «Спортивний комплекс»).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причини зупинення ремонтних робіт спортивн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об’єкт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 вул. Тростянецькій, 60 (стадіон та спортивний майданчик)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КП «Спортивний комплекс», Департамент молоді та спорту).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зміну типу та найменування деяких закладів освіти Голосіївського району м. Києва»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08/231-3323/ПР від 07.09.2021)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9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КИЇВСЬКОМУ ПРОФЕСІЙНОМУ ЛІЦЕЮ ТРАНСПОРТУ земельної ділянки в постійне користування для експлуатації та обслуговування гуртожитку на вул. Інженера Бородіна, 4 у Дніпровському районі міста Києва (693334102)»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08/231-3404/ПР від 14.09.2021)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КПЛТ).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10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Навчально-виховному комплексу допрофесійної підготовки та технічної творчості молоді м. Києва у постійне користування земельної ділянки для експлуатації та обслуговування закладу освіти на вул. Патріарха Мстислава Скрипника, 58 у Солом’янському районі міста Києва (444417655)»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08/231-3493/ПР від 21.09.2021)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НВК).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11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надання управлінню освіти Дарницької районної в місті Києві державної адміністрації дозволу на розроблення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експлуатації та обслуговування стадіону спеціалізованої загальноосвітньої школи І-ІІІ ступенів № 314 з поглибленим вивченням іноземної мови на вул. Княжий Затон, 9 у Дарницькому районі міста Києва (604210187)»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08/231-3506/ПР від 22.09.2021)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управління освіти Дарницької РДА).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розірвання договору оренди земельної ділянки від 11.04.2005 року № 72-6-00265 (зареєстровано в реєстрі за № 267), укладеного між Київською міською радою та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Товариством з обмеженою відповідальністю «МОНАРХ» для будівництва, експлуатації та обслуговування навчально-виховного закладу по вул. Уманська, 8-12 у Солом’янському районі м. Києва 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08/231-3503/ПР від 22.09.2021)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ТОВ).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13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накладання тимчасової заборони (мораторію) на прийняття рішень щодо нової багатоквартирної забудови селища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Биківня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 Деснянському районі міста Києва до повного виконання рішення Київської міської ради від 14.04.2016 №330/330 «Про затвердження детального плану території селища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Биківня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у Деснянському районі м. Києва» в частині дошкільних навчальних закладів, шкіл, центру дозвілля та реабілітації учасників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АТО,центру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дитячої творчості та дозвілля, інженерних комунікацій та дорожньої інфраструктури»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08/231-3514/ПР від 24.09.2021)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ТОВ).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14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передачу ТОВАРИСТВУ З ОБМЕЖЕНОЮ ВІДПОВІДАЛЬНІСТЮ «ДІМ НА ПУШКІНСЬКІЙ» земельних ділянок в оренду для експлуатації та обслуговування майнового комплексу на вул. Пушкінській, 33-а та для експлуатації та обслуговування житлових будинків на вул. Пушкінській, 35-А, 35-Б, 37-А, 37-Б у Шевченківському районі міста Києва»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(справа </w:t>
      </w:r>
      <w:r w:rsidR="00883B3F" w:rsidRPr="00C7674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525841478)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Департамент земельних ресурсів, Департамент освіти і науки, Жуков М.Н., ТОВ «ДІМ НА ПУШКІНСЬКІЙ»). 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15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повторний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передачу ТОВАРИСТВУ З ОБМЕЖЕНОЮ ВІДПОВІДАЛЬНІСТЮ «КОМПАНІЯ З УПРАВЛІННЯ АКТИВАМИ «МТІР ЕССЕТ МЕНЕДЖМЕНТ» в оренду 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 та звіт робочої групи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В.В. № 08/231-1267/ПР від 13.04.2021)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ТОВ).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16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повторний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 «Про затвердження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894EE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вбудовано-прибудованими приміщеннями соціально-громадського призначення (дошкільний навчальний заклад) на вул. Симиренка, 20-26 у Святошинському районі м. Києва (справа Д-8975)» та звіт робочої групи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(протокольне доручення заступника міського голови-секретаря Київської міської ради Володимира БОНДАРЕНКА)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земельних ресурсів, ЦТУКБ)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повторний розгляд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та звіт робочої групи  </w:t>
      </w:r>
      <w:r w:rsidR="00883B3F" w:rsidRPr="009863E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29.06.2021 №</w:t>
      </w:r>
      <w:r w:rsidR="009863E6" w:rsidRPr="009863E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883B3F" w:rsidRPr="009863E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08/231-2253)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Вітренко А.О.).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18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хід виконання рішення Київської міської ради «Про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«Україна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»</w:t>
      </w:r>
      <w:r w:rsidR="009863E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молоді та спорту, ГО ФСТ «Україна»).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19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«Про затвердження Статутів дитячо-юнацьких спортивних шкіл»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молоді та спорту).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звільнення кабінетів Гімназії міжнародних відносин №323 амбулаторіями сімейної медицини №3, №4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Супрун О.С., Дарницька РДА, Департамент охорони здоров'я, Департаменту освіти і науки).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21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 звернення ГО «Мовознавець» щодо відсутності фінансування  громадського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894EE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№ 458 щодо придбання сучасних комп'ютерів для закладів освіти №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126, №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81, №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120, гімназії №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191 та НВК №30 ЕКОНАД на суму 1044235, що переміг у конкурсі громадських </w:t>
      </w:r>
      <w:proofErr w:type="spellStart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проєктів</w:t>
      </w:r>
      <w:proofErr w:type="spellEnd"/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у 2020 році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Поворозник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М.Ю., Дарницька РДА,  Департамент фінансів). 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22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звернення батьківського колективу спеціалізованої  школи №</w:t>
      </w:r>
      <w:r w:rsidR="009863E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 щодо покращення технічного стану школи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заявник, Подільська РДА, управління освіти Подільської РДА, Департамент освіти і науки).  </w:t>
      </w:r>
    </w:p>
    <w:p w:rsidR="00883B3F" w:rsidRPr="00C76748" w:rsidRDefault="0032099D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23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звернення громадянина Івана СИДОРЧУКА щодо створення спортивного парку у Деснянському районі міста Києва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заявник, Департамент земельних ресурсів, Департамент містобудування та архітектури, Деснянська РДА, представники ПК з питань архітектури, містобудування та землекористування).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D438A1" w:rsidRPr="00C76748" w:rsidRDefault="0032099D" w:rsidP="0032099D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24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результати засідання робочої зустрічі щодо перевірки фактів стосовно забезпечення повноцінного, якісного освітнього процесу для Тимченка Даниїла в закладі загальної середньої освіти № 168 Оболонського району міста Києва 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  <w:r w:rsidR="00883B3F" w:rsidRPr="00C7674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 w:rsidRPr="00C7674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Департамент освіти і науки, заявник, Управління освіти Оболонської РДА).</w:t>
      </w:r>
    </w:p>
    <w:p w:rsidR="00E43333" w:rsidRPr="00C76748" w:rsidRDefault="00E43333" w:rsidP="00D438A1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ED45D7" w:rsidRPr="00ED45D7" w:rsidRDefault="00A65172" w:rsidP="007E4D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 – голову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 w:rsidRPr="00CF59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</w:t>
      </w:r>
      <w:r w:rsidR="00FB3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24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904B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.10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24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.10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23755A" w:rsidRPr="00883B3F" w:rsidRDefault="00ED45D7" w:rsidP="00883B3F">
      <w:pPr>
        <w:pStyle w:val="af"/>
        <w:ind w:firstLine="567"/>
        <w:jc w:val="both"/>
        <w:rPr>
          <w:rStyle w:val="-"/>
          <w:rFonts w:ascii="Times New Roman" w:hAnsi="Times New Roman" w:cs="Times New Roman"/>
          <w:bCs/>
          <w:iCs/>
          <w:color w:val="00000A"/>
          <w:sz w:val="28"/>
          <w:szCs w:val="28"/>
          <w:u w:val="none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883B3F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D00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23755A" w:rsidRPr="00ED45D7" w:rsidRDefault="0023755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391B8E">
        <w:trPr>
          <w:trHeight w:val="60"/>
        </w:trPr>
        <w:tc>
          <w:tcPr>
            <w:tcW w:w="2344" w:type="dxa"/>
            <w:shd w:val="clear" w:color="auto" w:fill="FFFFFF"/>
          </w:tcPr>
          <w:p w:rsid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0571E">
              <w:rPr>
                <w:b/>
                <w:bCs/>
                <w:color w:val="auto"/>
                <w:szCs w:val="28"/>
              </w:rPr>
              <w:t xml:space="preserve">1. </w:t>
            </w:r>
            <w:r w:rsidR="00A56A72">
              <w:rPr>
                <w:bCs/>
                <w:color w:val="auto"/>
                <w:szCs w:val="28"/>
              </w:rPr>
              <w:t xml:space="preserve">СЛУХАЛИ:  </w:t>
            </w:r>
          </w:p>
          <w:p w:rsidR="00E8440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Pr="0070571E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Pr="00B96209" w:rsidRDefault="0070571E" w:rsidP="0070571E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70571E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E8440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D0C54" w:rsidRPr="0070571E" w:rsidRDefault="00AD0C54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163E" w:rsidRDefault="006D163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354B6" w:rsidRDefault="00C354B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883B3F" w:rsidRDefault="00883B3F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07004E" w:rsidRPr="00B96209" w:rsidRDefault="00B96209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B5D51" w:rsidRDefault="000B5D51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C13B2" w:rsidRDefault="00AC13B2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0F44A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E93A7B" w:rsidRDefault="00E93A7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55D1" w:rsidRDefault="005555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63E3" w:rsidRDefault="00C963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72B" w:rsidRDefault="00CB27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63E3" w:rsidRDefault="00C963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Pr="0088586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2CD4" w:rsidRDefault="00212C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2CD4" w:rsidRDefault="00212C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E728A" w:rsidRDefault="00BE72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41D9D" w:rsidRDefault="00841D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41D9D" w:rsidRDefault="00841D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6305AB" w:rsidRDefault="006305A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63EF" w:rsidRDefault="007E63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2B43" w:rsidRDefault="000A2B4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7B7D" w:rsidRDefault="002D7B7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63E3" w:rsidRPr="00885863" w:rsidRDefault="00C963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B11676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44C88" w:rsidRPr="00885863" w:rsidRDefault="00D44C8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7939" w:rsidRDefault="00B67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F1328" w:rsidRDefault="000F1328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365C4B" w:rsidRDefault="00365C4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22B1" w:rsidRDefault="00FB22B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7142" w:rsidRDefault="0064714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3B61" w:rsidRDefault="00283B6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3E87" w:rsidRDefault="00623E87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3B61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ВИСТУПИЛИ: </w:t>
            </w:r>
          </w:p>
          <w:p w:rsidR="00026883" w:rsidRPr="00026883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54C5" w:rsidRDefault="00E22E23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026883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252CD" w:rsidRDefault="009252CD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1666" w:rsidRDefault="00BF166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1666" w:rsidRDefault="00BF166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1666" w:rsidRDefault="00BF166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1666" w:rsidRDefault="00BF166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76748" w:rsidRDefault="00C76748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22E23" w:rsidRPr="00885863" w:rsidRDefault="00E22E2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65FC8" w:rsidRDefault="00565F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Default="00D3188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52E6C" w:rsidRDefault="00B52E6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2E23" w:rsidRDefault="00E22E2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57AF1" w:rsidRDefault="00557AF1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0A49BF" w:rsidRDefault="000A49BF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71B5" w:rsidRDefault="000A71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84527D" w:rsidRDefault="0084527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E589D" w:rsidRDefault="003E589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DA3" w:rsidRDefault="00FA1D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DA3" w:rsidRDefault="00FA1D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DA3" w:rsidRDefault="00FA1D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DA3" w:rsidRDefault="00FA1D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DA3" w:rsidRDefault="00FA1D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A1DA3" w:rsidRDefault="00FA1D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76748" w:rsidRDefault="00C7674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76748" w:rsidRDefault="00C7674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76748" w:rsidRDefault="00C7674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900CE" w:rsidRPr="00885863" w:rsidRDefault="00C900C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046F" w:rsidRDefault="00BB046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73AA" w:rsidRDefault="00C973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760A" w:rsidRDefault="00C576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760A" w:rsidRDefault="00C5760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5760A" w:rsidRDefault="00C576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63B5D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A054C" w:rsidRDefault="007A0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2256" w:rsidRDefault="008622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2256" w:rsidRDefault="008622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2256" w:rsidRDefault="008622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73AA" w:rsidRDefault="00C973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02E3" w:rsidRDefault="00B702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49BD" w:rsidRDefault="005549B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49BD" w:rsidRDefault="005549B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2858" w:rsidRDefault="00F4285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97BFC" w:rsidRDefault="00D97BF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50C51" w:rsidRDefault="00F50C5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2858" w:rsidRPr="00885863" w:rsidRDefault="00F4285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2666" w:rsidRPr="006437DB" w:rsidRDefault="00402666" w:rsidP="004026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8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95A55" w:rsidRPr="00D52700" w:rsidRDefault="00F95A55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3D6EE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ВИРІШИЛИ:</w:t>
            </w:r>
          </w:p>
          <w:p w:rsidR="003D6EE1" w:rsidRPr="00D52700" w:rsidRDefault="003D6EE1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267B" w:rsidRPr="00D52700" w:rsidRDefault="00A0267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80197D" w:rsidRDefault="0080197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43F9D" w:rsidRDefault="00443F9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9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67C56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67C56" w:rsidRPr="00D52700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3755A" w:rsidRPr="00D52700" w:rsidRDefault="0023755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ВИРІШИЛИ: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67C56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67C56" w:rsidRDefault="00A67C5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267B" w:rsidRPr="00D52700" w:rsidRDefault="00A0267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43F9D" w:rsidRDefault="00443F9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10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763F" w:rsidRDefault="00C676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763F" w:rsidRDefault="00C676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763F" w:rsidRPr="00D52700" w:rsidRDefault="00C676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ВИРІШИЛИ: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22333" w:rsidRPr="00D52700" w:rsidRDefault="0012233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763F" w:rsidRDefault="00C676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763F" w:rsidRDefault="00C676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763F" w:rsidRPr="00D52700" w:rsidRDefault="00C676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11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5FE8" w:rsidRDefault="003D5FE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553C2" w:rsidRDefault="008553C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553C2" w:rsidRDefault="008553C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553C2" w:rsidRPr="00D52700" w:rsidRDefault="008553C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43F9D" w:rsidRPr="00D52700" w:rsidRDefault="00443F9D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ВИРІШИЛИ: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D636A" w:rsidRPr="00D52700" w:rsidRDefault="00DD636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60DAA" w:rsidRPr="00D52700" w:rsidRDefault="00960DA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12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Pr="00D52700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C06BC0" w:rsidRPr="00D52700" w:rsidRDefault="00C06BC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ВИРІШИЛИ: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50728" w:rsidRPr="00D52700" w:rsidRDefault="0035072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06BC0" w:rsidRDefault="00C06BC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13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C06BC0" w:rsidRDefault="00C06BC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06BC0" w:rsidRDefault="00C06BC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343F" w:rsidRPr="00D52700" w:rsidRDefault="0011343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066F98" w:rsidRPr="00D52700" w:rsidRDefault="00066F9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ВИРІШИЛИ:</w:t>
            </w:r>
          </w:p>
          <w:p w:rsidR="00350728" w:rsidRDefault="00350728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14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3505B" w:rsidRDefault="00C3505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B6786" w:rsidRDefault="003B678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B6786" w:rsidRDefault="003B678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B6786" w:rsidRDefault="003B678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B6786" w:rsidRPr="00D52700" w:rsidRDefault="003B678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B6786" w:rsidRPr="00D52700" w:rsidRDefault="003B6786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B63AC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ВИРІШИЛИ:</w:t>
            </w:r>
          </w:p>
          <w:p w:rsidR="00C3505B" w:rsidRDefault="00C3505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2650B" w:rsidRDefault="00A2650B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82F22" w:rsidRPr="00D52700" w:rsidRDefault="00A82F22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15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9648A" w:rsidRDefault="00A9648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A4C79" w:rsidRDefault="007A4C79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A4C79" w:rsidRDefault="007A4C79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A4C79" w:rsidRPr="00D52700" w:rsidRDefault="007A4C79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ВИСТУПИЛИ: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B63ACF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ВИРІШИЛИ:</w:t>
            </w:r>
          </w:p>
          <w:p w:rsidR="00F26ACD" w:rsidRDefault="00F26ACD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6ACD" w:rsidRDefault="00F26ACD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844FC" w:rsidRDefault="00B844FC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4C65" w:rsidRDefault="006A4C65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4C65" w:rsidRPr="006A4C65" w:rsidRDefault="006A4C65" w:rsidP="006A4C6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6A4C65">
              <w:rPr>
                <w:bCs/>
                <w:color w:val="auto"/>
                <w:szCs w:val="28"/>
              </w:rPr>
              <w:t>ГОЛОСУВАЛИ:</w:t>
            </w: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B7323" w:rsidRDefault="004B7323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C257D" w:rsidRPr="00D52700" w:rsidRDefault="004C257D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16</w:t>
            </w:r>
            <w:r w:rsidRPr="00D52700">
              <w:rPr>
                <w:bCs/>
                <w:color w:val="auto"/>
                <w:szCs w:val="28"/>
              </w:rPr>
              <w:t>. СЛУХАЛИ:</w:t>
            </w: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187A" w:rsidRPr="00D52700" w:rsidRDefault="000D187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ВИРІШИЛИ:</w:t>
            </w:r>
          </w:p>
          <w:p w:rsid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187A" w:rsidRDefault="000D187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187A" w:rsidRDefault="000D187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187A" w:rsidRDefault="000D187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187A" w:rsidRDefault="000D187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416A5" w:rsidRDefault="00F416A5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35447" w:rsidRDefault="00835447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416A5" w:rsidRDefault="00F416A5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187A" w:rsidRPr="00D52700" w:rsidRDefault="000D187A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D52700" w:rsidRDefault="00D52700" w:rsidP="00D5270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D5270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37B78" w:rsidRDefault="00637B7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17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Pr="00034BA0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Default="0071383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ГОЛОСУВАЛИ:</w:t>
            </w:r>
          </w:p>
          <w:p w:rsidR="00F2068A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068A" w:rsidRDefault="00F2068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71383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ВИРІШИЛИ:</w:t>
            </w:r>
          </w:p>
          <w:p w:rsidR="0071383F" w:rsidRDefault="0071383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1383F" w:rsidRDefault="0071383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1383F" w:rsidRDefault="0071383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1383F" w:rsidRPr="00034BA0" w:rsidRDefault="0071383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18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Pr="00034BA0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492746" w:rsidRPr="00034BA0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D695E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19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Pr="00034BA0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E1FC4" w:rsidRPr="00034BA0" w:rsidRDefault="006E1FC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7E61EA" w:rsidRPr="00034BA0" w:rsidRDefault="007E61E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92746" w:rsidRPr="00034BA0" w:rsidRDefault="0049274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6E1FC4" w:rsidRDefault="006E1FC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E1FC4" w:rsidRPr="00034BA0" w:rsidRDefault="006E1FC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20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3A4908" w:rsidRDefault="003A4908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5134B" w:rsidRPr="00034BA0" w:rsidRDefault="00B5134B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3A4908" w:rsidRPr="00034BA0" w:rsidRDefault="003A4908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5134B" w:rsidRDefault="00B5134B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5134B" w:rsidRDefault="00B5134B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15704" w:rsidRDefault="00A1570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5134B" w:rsidRPr="00034BA0" w:rsidRDefault="00B5134B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Pr="00034BA0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21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Pr="00034BA0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22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Pr="00034BA0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4253DF" w:rsidRPr="00034BA0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A07EA" w:rsidRDefault="001A07E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61E4A" w:rsidRDefault="00161E4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61E4A" w:rsidRPr="00034BA0" w:rsidRDefault="00161E4A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4253DF" w:rsidRDefault="004253DF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C3A74" w:rsidRPr="00034BA0" w:rsidRDefault="005C3A7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23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Pr="00034BA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D74A4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D74A4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C3A74" w:rsidRDefault="005C3A7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4640" w:rsidRPr="00034BA0" w:rsidRDefault="00CB464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24</w:t>
            </w:r>
            <w:r w:rsidRPr="00034BA0">
              <w:rPr>
                <w:bCs/>
                <w:color w:val="auto"/>
                <w:szCs w:val="28"/>
              </w:rPr>
              <w:t>. СЛУХАЛИ:</w:t>
            </w:r>
          </w:p>
          <w:p w:rsidR="008D74A4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D74A4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D74A4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D74A4" w:rsidRPr="00034BA0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ВИСТУПИЛИ:</w:t>
            </w:r>
          </w:p>
          <w:p w:rsidR="008D74A4" w:rsidRPr="00034BA0" w:rsidRDefault="008D74A4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ВИРІШИЛИ:</w:t>
            </w: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93D33" w:rsidRDefault="00A93D33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93D33" w:rsidRDefault="00A93D33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93D33" w:rsidRDefault="00A93D33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5FEC" w:rsidRPr="00034BA0" w:rsidRDefault="00BF5FEC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34BA0">
              <w:rPr>
                <w:bCs/>
                <w:color w:val="auto"/>
                <w:szCs w:val="28"/>
              </w:rPr>
              <w:t>ГОЛОСУВАЛИ:</w:t>
            </w: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Default="00D5270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42913" w:rsidRDefault="00B42913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Голова</w:t>
            </w:r>
          </w:p>
          <w:p w:rsidR="00BF5FEC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5FEC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BB9" w:rsidRPr="00B42913" w:rsidRDefault="000247DD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FF4EA0" w:rsidRPr="00FF4EA0" w:rsidRDefault="00883B3F" w:rsidP="00FF4EA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асильчука В.В. – голову комісії щодо стану</w:t>
            </w:r>
            <w:r w:rsidRPr="00883B3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виконання рішення Київської міської ради від 11.02.2021 №</w:t>
            </w:r>
            <w:r w:rsidR="00894E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3B3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10/51 «Про створення комунальної бюджетної установи «Київський міський інформаційно-просвітницький центр «Крим – це Україна»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FF4EA0" w:rsidRPr="00FF4EA0" w:rsidRDefault="00FF4EA0" w:rsidP="00FF4EA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83B3F" w:rsidRPr="00883B3F" w:rsidRDefault="00883B3F" w:rsidP="00883B3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Звернутися до заступника міського голови – секретаря Київської міської ради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В.Бондаренка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надати інформацію щодо стану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розробки Положення про комунальну бюджетну установу </w:t>
            </w:r>
            <w:r w:rsidRPr="00883B3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«Київський міський інформаційно-просвітницький центр «Крим – це Україна»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із зазначенням строків виконання.</w:t>
            </w:r>
          </w:p>
          <w:p w:rsidR="00FF4EA0" w:rsidRDefault="00FF4EA0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D73E5" w:rsidRPr="005E520B" w:rsidRDefault="00AC13B2" w:rsidP="007D73E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883B3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7D73E5" w:rsidRPr="005E52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7D73E5" w:rsidRPr="005E520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712419" w:rsidRDefault="00712419" w:rsidP="007124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642D5" w:rsidRDefault="00841D9D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безбалансов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их</w:t>
            </w:r>
            <w:proofErr w:type="spellEnd"/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дитяч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их</w:t>
            </w:r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спортивн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их</w:t>
            </w:r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майданчик</w:t>
            </w:r>
            <w:r w:rsidR="00894E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ів</w:t>
            </w:r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міста Києва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9F582F" w:rsidRPr="0069684A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F582F" w:rsidRPr="0069684A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  <w:r w:rsid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В’язіна</w:t>
            </w:r>
            <w:proofErr w:type="spellEnd"/>
            <w:r w:rsid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О.М., </w:t>
            </w:r>
            <w:proofErr w:type="spellStart"/>
            <w:r w:rsid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Груз</w:t>
            </w:r>
            <w:proofErr w:type="spellEnd"/>
            <w:r w:rsid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Г.М. </w:t>
            </w:r>
          </w:p>
          <w:p w:rsidR="009125F6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03165" w:rsidRDefault="00C03165" w:rsidP="00C03165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1) </w:t>
            </w:r>
            <w:r w:rsidR="005642D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Інформацію взяти до відома.</w:t>
            </w:r>
          </w:p>
          <w:p w:rsidR="0032099D" w:rsidRDefault="00C03165" w:rsidP="004A1A83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2)</w:t>
            </w:r>
            <w:r w:rsidR="00841D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Доручити Департаменту молоді та спорту </w:t>
            </w:r>
            <w:r w:rsidR="004A1A83" w:rsidRPr="004A1A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виконавчого органу Київської міської ради (КМДА), районни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</w:t>
            </w:r>
            <w:r w:rsidR="004A1A83" w:rsidRPr="004A1A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у місті Києві державни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</w:t>
            </w:r>
            <w:r w:rsidR="004A1A83" w:rsidRPr="004A1A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адміністраці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я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</w:t>
            </w:r>
            <w:r w:rsidR="004A1A83" w:rsidRPr="004A1A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Департаменту житлово-комунальної інфраструктури виконавчого органу Київської міської ради (КМДА)</w:t>
            </w:r>
            <w:r w:rsid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надати пропозиції щодо плану дій по передачі</w:t>
            </w:r>
            <w:r w:rsidR="0032099D" w:rsidRP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proofErr w:type="spellStart"/>
            <w:r w:rsidR="0032099D" w:rsidRP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безбалансових</w:t>
            </w:r>
            <w:proofErr w:type="spellEnd"/>
            <w:r w:rsidR="004A1A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дитячи</w:t>
            </w:r>
            <w:r w:rsidR="0032099D" w:rsidRP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х та спортивних майданчиків міста Києва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</w:t>
            </w:r>
            <w:r w:rsid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їх утриманн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ю</w:t>
            </w:r>
            <w:r w:rsid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функціонуванн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ю</w:t>
            </w:r>
            <w:r w:rsid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обслуговуванн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ю</w:t>
            </w:r>
            <w:r w:rsidR="003209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 </w:t>
            </w:r>
          </w:p>
          <w:p w:rsidR="009125F6" w:rsidRDefault="0032099D" w:rsidP="00841D9D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3)</w:t>
            </w:r>
            <w:r w:rsidR="00E75659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Повторно заслухати питання</w:t>
            </w:r>
            <w:r w:rsidR="00841D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на наступному засіданн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</w:t>
            </w:r>
            <w:r w:rsidR="00841D9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постійної комісії </w:t>
            </w:r>
            <w:r w:rsidR="004A1A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за участі Департаменту молоді та спорту виконавчого органу Київської міської ради (КМДА), районних у місті Києві державних адміністрацій, Департаменту житлово-комунальної інфраструктури виконавчого органу Київської міської ради (КМДА).</w:t>
            </w:r>
          </w:p>
          <w:p w:rsidR="002E3971" w:rsidRPr="00CB272B" w:rsidRDefault="002E3971" w:rsidP="00CB272B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9125F6" w:rsidRPr="009125F6" w:rsidRDefault="00C354B6" w:rsidP="009125F6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9125F6" w:rsidRPr="009125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9125F6" w:rsidRPr="009125F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F582F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100A2" w:rsidRDefault="00841D9D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Порошенко М.А. – депутат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Київської міської ради, яка поінформувала про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proofErr w:type="spellEnd"/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</w:t>
            </w:r>
            <w:proofErr w:type="spellStart"/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інклюзивно</w:t>
            </w:r>
            <w:proofErr w:type="spellEnd"/>
            <w:r w:rsidRPr="00841D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-ресурсних центрах»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7B250B" w:rsidRDefault="007B250B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41D9D" w:rsidRDefault="00841D9D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r w:rsidR="002D7B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Таран С.В., Порошенко М.А.</w:t>
            </w:r>
          </w:p>
          <w:p w:rsidR="00945C6E" w:rsidRDefault="00945C6E" w:rsidP="002D7B7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7B7D" w:rsidRDefault="002D7B7D" w:rsidP="002D7B7D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</w:t>
            </w:r>
            <w:proofErr w:type="spellStart"/>
            <w:r w:rsidRP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</w:t>
            </w:r>
            <w:proofErr w:type="spellEnd"/>
            <w:r w:rsidRP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Київської міської ради «Про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</w:t>
            </w:r>
            <w:proofErr w:type="spellStart"/>
            <w:r w:rsidRP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інклюзивно</w:t>
            </w:r>
            <w:proofErr w:type="spellEnd"/>
            <w:r w:rsidRP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-ресурсних центрах» та рекомендувати його для розгляду на пленарному засіданні сесії Київської міської ради.</w:t>
            </w:r>
          </w:p>
          <w:p w:rsidR="000A2B43" w:rsidRDefault="000A2B43" w:rsidP="000A2B43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DF14CF" w:rsidRPr="00CE7D2C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 – </w:t>
            </w:r>
            <w:r w:rsid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п</w:t>
            </w:r>
            <w:r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роти – немає, утрималось – </w:t>
            </w:r>
            <w:r w:rsidR="00565FC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EF5F48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не голосували – </w:t>
            </w:r>
            <w:r w:rsidR="00E97B8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9B33B2" w:rsidRDefault="0083751E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lastRenderedPageBreak/>
              <w:t xml:space="preserve">Рішення </w:t>
            </w:r>
            <w:r w:rsidR="009B33B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прийнято.</w:t>
            </w:r>
          </w:p>
          <w:p w:rsidR="00353F0F" w:rsidRDefault="00353F0F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995E65" w:rsidRDefault="00C76748" w:rsidP="005F05E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Васильчук</w:t>
            </w:r>
            <w:r w:rsidR="00894EEF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В.В. – голову </w:t>
            </w:r>
            <w:r w:rsidRP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комісії щодо</w:t>
            </w:r>
            <w:r w:rsidR="0032099D" w:rsidRP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перерозподіл</w:t>
            </w:r>
            <w:r w:rsidR="00894E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32099D" w:rsidRPr="00C767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видатків бюджету та змін до Програми соціально-економічного розвитку</w:t>
            </w:r>
            <w:r w:rsidR="00623E87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.</w:t>
            </w:r>
          </w:p>
          <w:p w:rsidR="005F05E3" w:rsidRPr="00BB046F" w:rsidRDefault="005F05E3" w:rsidP="005F05E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76E" w:rsidRDefault="00BB046F" w:rsidP="00565FC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</w:t>
            </w:r>
            <w:r w:rsidR="002106A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2106A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="002106A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</w:t>
            </w:r>
          </w:p>
          <w:p w:rsidR="00995E65" w:rsidRDefault="00995E65" w:rsidP="002106A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106A4" w:rsidRPr="00995E65" w:rsidRDefault="00894EEF" w:rsidP="002106A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Заслухати вище</w:t>
            </w:r>
            <w:r w:rsidR="002106A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зазначене питання на наступному засіданні постійної комісії.</w:t>
            </w:r>
          </w:p>
          <w:p w:rsidR="00BB046F" w:rsidRDefault="00BB046F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1BC5" w:rsidRDefault="0083751E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106A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немає, не голосували – </w:t>
            </w:r>
            <w:r w:rsidR="00BB04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A01BC5" w:rsidRDefault="00A01BC5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FB22B1" w:rsidRPr="00FB22B1" w:rsidRDefault="00623E87" w:rsidP="00FB22B1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Лесик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М.І. – </w:t>
            </w:r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заступник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директора Комунального підприємства виконавчого органу Київської міської ради (КМДА) </w:t>
            </w:r>
            <w:proofErr w:type="spellStart"/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Житлоінвестбуд</w:t>
            </w:r>
            <w:proofErr w:type="spellEnd"/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-УКБ»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про хід </w:t>
            </w:r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будівництва загальноосвітньої школи з басейном на вулиці Соломії Крушельницької, ж/м </w:t>
            </w:r>
            <w:proofErr w:type="spellStart"/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Осокорки</w:t>
            </w:r>
            <w:proofErr w:type="spellEnd"/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11 м-н, ділянка 26,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26А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241115" w:rsidRPr="00241115" w:rsidRDefault="00241115" w:rsidP="00241115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26883" w:rsidRPr="001554C5" w:rsidRDefault="00E22E23" w:rsidP="005A3B8F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Васильчук В.В., </w:t>
            </w:r>
            <w:r w:rsid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Лесик М.І., </w:t>
            </w:r>
            <w:proofErr w:type="spellStart"/>
            <w:r w:rsid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Овдієнко</w:t>
            </w:r>
            <w:proofErr w:type="spellEnd"/>
            <w:r w:rsidR="00623E8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Г.М., Супрун О.С.</w:t>
            </w:r>
          </w:p>
          <w:p w:rsidR="000A49BF" w:rsidRDefault="000A49BF" w:rsidP="000A49BF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26883" w:rsidRDefault="00BF1666" w:rsidP="000A49BF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Звернутися до голови Київської міської державної адміністрації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В.Кличка</w:t>
            </w:r>
            <w:proofErr w:type="spellEnd"/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з проханням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BF166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 найкоротший термін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</w:t>
            </w:r>
            <w:r w:rsidRPr="00BF166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здійснити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погодження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є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кту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розпорядження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«Про затвердження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є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ктно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-кошторисної документації на будівництво</w:t>
            </w:r>
            <w:r w:rsidRPr="00BF166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загальноосвітньої школи з басейном на вулиці Соломії Крушельницької, ж/м </w:t>
            </w:r>
            <w:proofErr w:type="spellStart"/>
            <w:r w:rsidRPr="00BF166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Осокорки</w:t>
            </w:r>
            <w:proofErr w:type="spellEnd"/>
            <w:r w:rsidRPr="00BF166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11 м-н, ділянка 26,</w:t>
            </w:r>
            <w:r w:rsidR="00894EE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BF166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26А</w:t>
            </w:r>
            <w:r w:rsidR="00C7674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026883" w:rsidRPr="00026883" w:rsidRDefault="00026883" w:rsidP="00026883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BF166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AC5A6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22E23" w:rsidRDefault="00E22E23" w:rsidP="00E22E23">
            <w:pPr>
              <w:ind w:firstLine="0"/>
              <w:rPr>
                <w:color w:val="auto"/>
                <w:szCs w:val="28"/>
              </w:rPr>
            </w:pPr>
          </w:p>
          <w:p w:rsidR="006B6C17" w:rsidRPr="006B6C17" w:rsidRDefault="00BF1666" w:rsidP="006B6C17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Нича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6B6C17">
              <w:rPr>
                <w:bCs/>
                <w:iCs/>
                <w:color w:val="auto"/>
                <w:szCs w:val="28"/>
              </w:rPr>
              <w:t xml:space="preserve">І.І. – </w:t>
            </w:r>
            <w:r w:rsidR="006B6C17" w:rsidRPr="006B6C17">
              <w:rPr>
                <w:bCs/>
                <w:iCs/>
                <w:color w:val="auto"/>
                <w:szCs w:val="28"/>
              </w:rPr>
              <w:t>в.о. директора Комунального підприємства виконавчого органу Київської міської ради (КМДА) «Спортивний комплекс»</w:t>
            </w:r>
            <w:r w:rsidR="006B6C17">
              <w:rPr>
                <w:bCs/>
                <w:iCs/>
                <w:color w:val="auto"/>
                <w:szCs w:val="28"/>
              </w:rPr>
              <w:t xml:space="preserve">, який доповів про </w:t>
            </w:r>
            <w:r w:rsidR="006B6C17" w:rsidRPr="006B6C17">
              <w:rPr>
                <w:bCs/>
                <w:iCs/>
                <w:color w:val="auto"/>
                <w:szCs w:val="28"/>
              </w:rPr>
              <w:t>результати роботи виїзної робочої</w:t>
            </w:r>
            <w:r w:rsidR="006B6C17">
              <w:rPr>
                <w:bCs/>
                <w:iCs/>
                <w:color w:val="auto"/>
                <w:szCs w:val="28"/>
              </w:rPr>
              <w:t xml:space="preserve"> групи</w:t>
            </w:r>
            <w:r w:rsidR="006B6C17" w:rsidRPr="006B6C17">
              <w:rPr>
                <w:bCs/>
                <w:iCs/>
                <w:color w:val="auto"/>
                <w:szCs w:val="28"/>
              </w:rPr>
              <w:t xml:space="preserve"> щодо реконструкції Фізкультурно-оздоровчого комплексу на </w:t>
            </w:r>
            <w:proofErr w:type="spellStart"/>
            <w:r w:rsidR="006B6C17" w:rsidRPr="006B6C17">
              <w:rPr>
                <w:bCs/>
                <w:iCs/>
                <w:color w:val="auto"/>
                <w:szCs w:val="28"/>
              </w:rPr>
              <w:t>вул.Рай</w:t>
            </w:r>
            <w:r w:rsidR="00B52E6C">
              <w:rPr>
                <w:bCs/>
                <w:iCs/>
                <w:color w:val="auto"/>
                <w:szCs w:val="28"/>
              </w:rPr>
              <w:t>дужній</w:t>
            </w:r>
            <w:proofErr w:type="spellEnd"/>
            <w:r w:rsidR="00B52E6C">
              <w:rPr>
                <w:bCs/>
                <w:iCs/>
                <w:color w:val="auto"/>
                <w:szCs w:val="28"/>
              </w:rPr>
              <w:t>, 33-А.</w:t>
            </w:r>
          </w:p>
          <w:p w:rsidR="00E22E23" w:rsidRDefault="00E22E23">
            <w:pPr>
              <w:ind w:firstLine="0"/>
              <w:rPr>
                <w:color w:val="auto"/>
                <w:szCs w:val="28"/>
              </w:rPr>
            </w:pPr>
          </w:p>
          <w:p w:rsidR="00AA01D2" w:rsidRDefault="00B52E6C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Нич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І.І., Супрун О.С.</w:t>
            </w:r>
          </w:p>
          <w:p w:rsidR="00557AF1" w:rsidRDefault="00557AF1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76748" w:rsidRDefault="00C900CE" w:rsidP="00C76748">
            <w:pPr>
              <w:ind w:firstLine="513"/>
              <w:rPr>
                <w:bCs/>
                <w:iCs/>
                <w:color w:val="auto"/>
                <w:szCs w:val="28"/>
              </w:rPr>
            </w:pPr>
            <w:r w:rsidRPr="00C900CE">
              <w:rPr>
                <w:bCs/>
                <w:iCs/>
                <w:color w:val="auto"/>
                <w:szCs w:val="28"/>
              </w:rPr>
              <w:t>1) Інформацію взяти до відома.</w:t>
            </w:r>
          </w:p>
          <w:p w:rsidR="00E22E23" w:rsidRDefault="000A49BF" w:rsidP="00C7674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   </w:t>
            </w:r>
            <w:r w:rsidR="00C900CE" w:rsidRPr="000A49BF">
              <w:rPr>
                <w:bCs/>
                <w:iCs/>
                <w:color w:val="auto"/>
                <w:szCs w:val="28"/>
              </w:rPr>
              <w:t xml:space="preserve">2) </w:t>
            </w:r>
            <w:r w:rsidR="00FA1DA3" w:rsidRPr="000A49BF">
              <w:rPr>
                <w:bCs/>
                <w:iCs/>
                <w:color w:val="auto"/>
                <w:szCs w:val="28"/>
              </w:rPr>
              <w:t xml:space="preserve">Доручити </w:t>
            </w:r>
            <w:r w:rsidR="00B52E6C">
              <w:rPr>
                <w:bCs/>
                <w:iCs/>
                <w:color w:val="auto"/>
                <w:szCs w:val="28"/>
              </w:rPr>
              <w:t>Департаменту молоді та спорту</w:t>
            </w:r>
            <w:r w:rsidR="00E22E23" w:rsidRPr="000A49BF">
              <w:rPr>
                <w:bCs/>
                <w:iCs/>
                <w:color w:val="auto"/>
                <w:szCs w:val="28"/>
              </w:rPr>
              <w:t xml:space="preserve"> виконавчого органу Київської міської ради (КМДА) спільно </w:t>
            </w:r>
            <w:r w:rsidR="00B52E6C">
              <w:rPr>
                <w:bCs/>
                <w:iCs/>
                <w:color w:val="auto"/>
                <w:szCs w:val="28"/>
              </w:rPr>
              <w:t>з  Комунальним підприємством</w:t>
            </w:r>
            <w:r w:rsidR="00B52E6C" w:rsidRPr="00B52E6C">
              <w:rPr>
                <w:bCs/>
                <w:iCs/>
                <w:color w:val="auto"/>
                <w:szCs w:val="28"/>
              </w:rPr>
              <w:t xml:space="preserve"> виконавчого органу Київської міської ради (КМДА) «Спортивний комплекс»</w:t>
            </w:r>
            <w:r w:rsidR="00B52E6C">
              <w:rPr>
                <w:bCs/>
                <w:iCs/>
                <w:color w:val="auto"/>
                <w:szCs w:val="28"/>
              </w:rPr>
              <w:t xml:space="preserve"> провести виїзну робочу групу із залученням постійної комісії.</w:t>
            </w:r>
          </w:p>
          <w:p w:rsidR="00B52E6C" w:rsidRPr="00B52E6C" w:rsidRDefault="00BE1C1F" w:rsidP="00BE1C1F">
            <w:pPr>
              <w:ind w:firstLine="0"/>
              <w:rPr>
                <w:bCs/>
                <w:iCs/>
              </w:rPr>
            </w:pPr>
            <w:r>
              <w:lastRenderedPageBreak/>
              <w:t xml:space="preserve">       </w:t>
            </w:r>
            <w:r w:rsidR="00B52E6C">
              <w:t xml:space="preserve">3) Доручити </w:t>
            </w:r>
            <w:r w:rsidR="00B52E6C" w:rsidRPr="00B52E6C">
              <w:rPr>
                <w:bCs/>
                <w:iCs/>
              </w:rPr>
              <w:t>Департаменту молоді та спорту виконавчого органу Київської міської ради (КМДА) спільно з  Комунальним підприємством виконавчого органу Київської міської ради (КМДА) «Спортивний комплекс»</w:t>
            </w:r>
            <w:r w:rsidR="00B52E6C">
              <w:rPr>
                <w:bCs/>
                <w:iCs/>
              </w:rPr>
              <w:t xml:space="preserve"> надати деталізовану інформацію щодо </w:t>
            </w:r>
            <w:r w:rsidR="00C76748">
              <w:rPr>
                <w:bCs/>
                <w:iCs/>
              </w:rPr>
              <w:t xml:space="preserve">виконаних та запланованих </w:t>
            </w:r>
            <w:r w:rsidR="00B52E6C">
              <w:rPr>
                <w:bCs/>
                <w:iCs/>
              </w:rPr>
              <w:t xml:space="preserve">робіт з реконструкції </w:t>
            </w:r>
            <w:r w:rsidR="00B52E6C" w:rsidRPr="00B52E6C">
              <w:rPr>
                <w:bCs/>
                <w:iCs/>
              </w:rPr>
              <w:t xml:space="preserve">Фізкультурно-оздоровчого комплексу на </w:t>
            </w:r>
            <w:proofErr w:type="spellStart"/>
            <w:r w:rsidR="00B52E6C" w:rsidRPr="00B52E6C">
              <w:rPr>
                <w:bCs/>
                <w:iCs/>
              </w:rPr>
              <w:t>вул.Райдужній</w:t>
            </w:r>
            <w:proofErr w:type="spellEnd"/>
            <w:r w:rsidR="00B52E6C" w:rsidRPr="00B52E6C">
              <w:rPr>
                <w:bCs/>
                <w:iCs/>
              </w:rPr>
              <w:t>, 33-А.</w:t>
            </w:r>
          </w:p>
          <w:p w:rsidR="00C900CE" w:rsidRDefault="00C900CE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</w:t>
            </w:r>
            <w:r w:rsidR="00B52E6C">
              <w:rPr>
                <w:bCs/>
                <w:iCs/>
                <w:color w:val="auto"/>
                <w:szCs w:val="28"/>
              </w:rPr>
              <w:t>3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>, не голосували – немає.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53573B" w:rsidRDefault="0053573B" w:rsidP="0053573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C5760A" w:rsidRDefault="00BE1C1F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Нич</w:t>
            </w:r>
            <w:r w:rsidR="00894EEF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І.І. – </w:t>
            </w:r>
            <w:r w:rsidRPr="00BE1C1F">
              <w:rPr>
                <w:bCs/>
                <w:iCs/>
                <w:color w:val="auto"/>
                <w:szCs w:val="28"/>
              </w:rPr>
              <w:t>в.о. директора Комунального підприємства виконавчого органу Київської міської ради (КМДА) «Спортивний комплекс», який доповів про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BE1C1F">
              <w:rPr>
                <w:bCs/>
                <w:iCs/>
                <w:color w:val="auto"/>
                <w:szCs w:val="28"/>
              </w:rPr>
              <w:t>причини зупинення ремонтних робіт спортивн</w:t>
            </w:r>
            <w:r w:rsidR="00894EEF">
              <w:rPr>
                <w:bCs/>
                <w:iCs/>
                <w:color w:val="auto"/>
                <w:szCs w:val="28"/>
              </w:rPr>
              <w:t>ого</w:t>
            </w:r>
            <w:r w:rsidRPr="00BE1C1F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Pr="00BE1C1F">
              <w:rPr>
                <w:bCs/>
                <w:iCs/>
                <w:color w:val="auto"/>
                <w:szCs w:val="28"/>
              </w:rPr>
              <w:t>об’єк</w:t>
            </w:r>
            <w:r w:rsidR="00894EEF">
              <w:rPr>
                <w:bCs/>
                <w:iCs/>
                <w:color w:val="auto"/>
                <w:szCs w:val="28"/>
              </w:rPr>
              <w:t>у</w:t>
            </w:r>
            <w:proofErr w:type="spellEnd"/>
            <w:r w:rsidRPr="00BE1C1F">
              <w:rPr>
                <w:bCs/>
                <w:iCs/>
                <w:color w:val="auto"/>
                <w:szCs w:val="28"/>
              </w:rPr>
              <w:t xml:space="preserve"> по вул. Тростянецькій, 60 (стадіон та спортивний майданчик)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C5760A" w:rsidRDefault="00C5760A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6798A" w:rsidRDefault="00BE1C1F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Нич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І.І., </w:t>
            </w:r>
            <w:r w:rsidR="00BF1C99">
              <w:rPr>
                <w:bCs/>
                <w:iCs/>
                <w:color w:val="auto"/>
                <w:szCs w:val="28"/>
              </w:rPr>
              <w:t xml:space="preserve">Супрун О.С., </w:t>
            </w:r>
            <w:r w:rsidR="00C5760A">
              <w:rPr>
                <w:bCs/>
                <w:iCs/>
                <w:color w:val="auto"/>
                <w:szCs w:val="28"/>
              </w:rPr>
              <w:t>В</w:t>
            </w:r>
            <w:r w:rsidR="00BF1C99">
              <w:rPr>
                <w:bCs/>
                <w:iCs/>
                <w:color w:val="auto"/>
                <w:szCs w:val="28"/>
              </w:rPr>
              <w:t>асильчук В.В.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D97BFC" w:rsidRDefault="00820A7E" w:rsidP="00D97BFC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1) Інформацію взяти до відома.</w:t>
            </w:r>
          </w:p>
          <w:p w:rsidR="00443F9D" w:rsidRPr="00443F9D" w:rsidRDefault="00D97BFC" w:rsidP="00D97BFC">
            <w:pPr>
              <w:ind w:firstLine="51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820A7E">
              <w:rPr>
                <w:bCs/>
                <w:iCs/>
                <w:color w:val="auto"/>
                <w:szCs w:val="28"/>
              </w:rPr>
              <w:t>Доручити Комунальному підприємству</w:t>
            </w:r>
            <w:r w:rsidR="00820A7E" w:rsidRPr="00820A7E">
              <w:rPr>
                <w:bCs/>
                <w:iCs/>
                <w:color w:val="auto"/>
                <w:szCs w:val="28"/>
              </w:rPr>
              <w:t xml:space="preserve"> виконавчого органу Київської міської ради (КМДА) «Спортивний комплекс»</w:t>
            </w:r>
            <w:r w:rsidR="00820A7E">
              <w:rPr>
                <w:bCs/>
                <w:iCs/>
                <w:color w:val="auto"/>
                <w:szCs w:val="28"/>
              </w:rPr>
              <w:t xml:space="preserve"> надати наступну інформацію, а саме: загальн</w:t>
            </w:r>
            <w:r w:rsidR="00894EEF">
              <w:rPr>
                <w:bCs/>
                <w:iCs/>
                <w:color w:val="auto"/>
                <w:szCs w:val="28"/>
              </w:rPr>
              <w:t xml:space="preserve">у </w:t>
            </w:r>
            <w:r w:rsidR="00820A7E">
              <w:rPr>
                <w:bCs/>
                <w:iCs/>
                <w:color w:val="auto"/>
                <w:szCs w:val="28"/>
              </w:rPr>
              <w:t>кошторисну вартість об’</w:t>
            </w:r>
            <w:r w:rsidR="00CC488E">
              <w:rPr>
                <w:bCs/>
                <w:iCs/>
                <w:color w:val="auto"/>
                <w:szCs w:val="28"/>
              </w:rPr>
              <w:t>єкту з деталізацією по кожній спортивній споруді та інших інфраструктурних споруд у спортивному комплексі по вул. Тростянецькій, 60.</w:t>
            </w:r>
          </w:p>
          <w:p w:rsidR="00F42858" w:rsidRDefault="00CC488E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3) Доручити Департаменту молоді і спорту </w:t>
            </w:r>
            <w:r w:rsidR="00F42858">
              <w:rPr>
                <w:color w:val="auto"/>
                <w:szCs w:val="28"/>
              </w:rPr>
              <w:t xml:space="preserve">виконавчого органу Київської міської ради (КМДА) організувати виїзну нараду на об’єкт спорткомплексу на вул. Тростянецький, 60 щодо перевірки стану робіт з капітального ремонту стадіону з легкоатлетичними доріжками та спортивних майданчиків. </w:t>
            </w:r>
            <w:r w:rsidR="00F42858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95A55" w:rsidRDefault="00F42858">
            <w:pPr>
              <w:ind w:firstLine="0"/>
              <w:rPr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443F9D" w:rsidRPr="00443F9D" w:rsidRDefault="00820A7E" w:rsidP="00443F9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443F9D" w:rsidRPr="00443F9D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443F9D" w:rsidRPr="00443F9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Default="00F42858">
            <w:pPr>
              <w:ind w:firstLine="0"/>
              <w:rPr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Васильчука В.В. – голову комісії, який поінформував про</w:t>
            </w:r>
            <w:r w:rsidR="003D6EE1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="003D6EE1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42858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зміну типу та найменування деяких закладів освіти Голосіївського району м. Києва» </w:t>
            </w:r>
            <w:r w:rsidRPr="00F42858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 08/231-3323/ПР від 07.09.2021)</w:t>
            </w:r>
            <w:r w:rsidR="00847435">
              <w:rPr>
                <w:bCs/>
                <w:i/>
                <w:iCs/>
                <w:color w:val="auto"/>
                <w:szCs w:val="28"/>
              </w:rPr>
              <w:t>.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443F9D" w:rsidRDefault="003D6EE1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Овдієнко</w:t>
            </w:r>
            <w:proofErr w:type="spellEnd"/>
            <w:r>
              <w:rPr>
                <w:color w:val="auto"/>
                <w:szCs w:val="28"/>
              </w:rPr>
              <w:t xml:space="preserve"> Г.М., </w:t>
            </w:r>
            <w:proofErr w:type="spellStart"/>
            <w:r>
              <w:rPr>
                <w:color w:val="auto"/>
                <w:szCs w:val="28"/>
              </w:rPr>
              <w:t>Федорчук</w:t>
            </w:r>
            <w:proofErr w:type="spellEnd"/>
            <w:r>
              <w:rPr>
                <w:color w:val="auto"/>
                <w:szCs w:val="28"/>
              </w:rPr>
              <w:t xml:space="preserve"> О.В.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443F9D" w:rsidRPr="00443F9D" w:rsidRDefault="00443F9D" w:rsidP="00443F9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43F9D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443F9D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443F9D">
              <w:rPr>
                <w:bCs/>
                <w:iCs/>
                <w:color w:val="auto"/>
                <w:szCs w:val="28"/>
              </w:rPr>
              <w:t xml:space="preserve"> ріше</w:t>
            </w:r>
            <w:r w:rsidR="003D6EE1">
              <w:rPr>
                <w:bCs/>
                <w:iCs/>
                <w:color w:val="auto"/>
                <w:szCs w:val="28"/>
              </w:rPr>
              <w:t>ння Київської міської ради «Про</w:t>
            </w:r>
            <w:r w:rsidR="003D6EE1" w:rsidRPr="003D6EE1">
              <w:rPr>
                <w:bCs/>
                <w:iCs/>
                <w:color w:val="auto"/>
                <w:szCs w:val="28"/>
              </w:rPr>
              <w:t xml:space="preserve"> зміну типу та найменування деяких закладів освіти Голосіївського району м. Києва» </w:t>
            </w:r>
            <w:r w:rsidRPr="00443F9D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43F9D" w:rsidRDefault="00443F9D">
            <w:pPr>
              <w:ind w:firstLine="0"/>
              <w:rPr>
                <w:color w:val="auto"/>
                <w:szCs w:val="28"/>
              </w:rPr>
            </w:pPr>
          </w:p>
          <w:p w:rsidR="00443F9D" w:rsidRPr="00443F9D" w:rsidRDefault="003D6EE1" w:rsidP="00443F9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443F9D" w:rsidRPr="00443F9D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443F9D" w:rsidRPr="00443F9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Pr="00A67C56" w:rsidRDefault="00A67C56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Шейк</w:t>
            </w:r>
            <w:r w:rsidR="00894EEF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В.В.</w:t>
            </w:r>
            <w:r w:rsidR="00A0267B" w:rsidRPr="00A0267B">
              <w:rPr>
                <w:bCs/>
                <w:iCs/>
                <w:color w:val="auto"/>
                <w:szCs w:val="28"/>
              </w:rPr>
              <w:t xml:space="preserve"> – </w:t>
            </w:r>
            <w:r w:rsidRPr="00A67C56">
              <w:rPr>
                <w:bCs/>
                <w:iCs/>
                <w:color w:val="auto"/>
                <w:szCs w:val="28"/>
              </w:rPr>
              <w:t>заступник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A67C56">
              <w:rPr>
                <w:bCs/>
                <w:iCs/>
                <w:color w:val="auto"/>
                <w:szCs w:val="28"/>
              </w:rPr>
              <w:t xml:space="preserve"> директора Департаменту земельних ресурсів виконавчого орган</w:t>
            </w:r>
            <w:r>
              <w:rPr>
                <w:bCs/>
                <w:iCs/>
                <w:color w:val="auto"/>
                <w:szCs w:val="28"/>
              </w:rPr>
              <w:t>у Київської міської ради (КМДА)</w:t>
            </w:r>
            <w:r w:rsidR="00A0267B" w:rsidRPr="00A0267B">
              <w:rPr>
                <w:bCs/>
                <w:iCs/>
                <w:color w:val="auto"/>
                <w:szCs w:val="28"/>
              </w:rPr>
              <w:t>, який поінформував про</w:t>
            </w:r>
            <w:r w:rsidRPr="00A67C56">
              <w:rPr>
                <w:bCs/>
                <w:iCs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A67C56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надання КИЇВСЬКОМУ ПРОФЕСІЙНОМУ ЛІЦЕЮ ТРАНСПОРТУ земельної ділянки в постійне користування для експлуатації та обслуговування гуртожитку на вул. Інженера Бородіна, 4 у Дніпровському районі міста Києва (693334102)» </w:t>
            </w:r>
            <w:r w:rsidRPr="00A67C56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 08/231-3404/ПР від 14.09.2021)</w:t>
            </w:r>
            <w:r w:rsidR="00A0267B" w:rsidRPr="00A0267B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A67C56" w:rsidRDefault="00A67C56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Шейко</w:t>
            </w:r>
            <w:proofErr w:type="spellEnd"/>
            <w:r>
              <w:rPr>
                <w:color w:val="auto"/>
                <w:szCs w:val="28"/>
              </w:rPr>
              <w:t xml:space="preserve"> В.В., Супрун О.С.</w:t>
            </w:r>
          </w:p>
          <w:p w:rsidR="00A67C56" w:rsidRDefault="00A67C56">
            <w:pPr>
              <w:ind w:firstLine="0"/>
              <w:rPr>
                <w:color w:val="auto"/>
                <w:szCs w:val="28"/>
              </w:rPr>
            </w:pPr>
          </w:p>
          <w:p w:rsidR="00443F9D" w:rsidRPr="00443F9D" w:rsidRDefault="00A67C56" w:rsidP="00443F9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A67C56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A67C56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A67C56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 надання КИЇВСЬКОМУ ПРОФЕСІЙНОМУ ЛІЦЕЮ ТРАНСПОРТУ земельної ділянки в постійне користування для експлуатації та обслуговування гуртожитку на вул. Інженера Бородіна, 4 у Дніпровському районі міста Києва (693334102)»  та рекомендувати його для розгляду на пленарному засіданні сесії Київської міської ради.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443F9D" w:rsidRPr="00443F9D" w:rsidRDefault="00A67C56" w:rsidP="00443F9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443F9D" w:rsidRPr="00443F9D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443F9D" w:rsidRPr="00443F9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245487" w:rsidRPr="00245487" w:rsidRDefault="00245487" w:rsidP="00245487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Шейк</w:t>
            </w:r>
            <w:r w:rsidR="00894EEF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В.В. – </w:t>
            </w:r>
            <w:r w:rsidRPr="00245487">
              <w:rPr>
                <w:bCs/>
                <w:iCs/>
                <w:color w:val="auto"/>
                <w:szCs w:val="28"/>
              </w:rPr>
              <w:t>заступник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245487">
              <w:rPr>
                <w:bCs/>
                <w:iCs/>
                <w:color w:val="auto"/>
                <w:szCs w:val="28"/>
              </w:rPr>
              <w:t xml:space="preserve"> директора Департаменту земельних ресурсів виконавчого органу Київської міської ради (КМДА)</w:t>
            </w:r>
            <w:r w:rsidR="00C6763F">
              <w:rPr>
                <w:bCs/>
                <w:iCs/>
                <w:color w:val="auto"/>
                <w:szCs w:val="28"/>
              </w:rPr>
              <w:t>, який поінформував про</w:t>
            </w:r>
            <w:r w:rsidRPr="00245487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Pr="00245487">
              <w:rPr>
                <w:bCs/>
                <w:iCs/>
                <w:color w:val="auto"/>
                <w:szCs w:val="28"/>
              </w:rPr>
              <w:t>п</w:t>
            </w:r>
            <w:r w:rsidR="00C6763F">
              <w:rPr>
                <w:bCs/>
                <w:iCs/>
                <w:color w:val="auto"/>
                <w:szCs w:val="28"/>
              </w:rPr>
              <w:t>роєкт</w:t>
            </w:r>
            <w:proofErr w:type="spellEnd"/>
            <w:r w:rsidRPr="00245487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надання Навчально-виховному комплексу допрофесійної підготовки та технічної творчості молоді м. Києва у постійне користування земельної ділянки для експлуатації та обслуговування закладу освіти на вул. Патріарха Мстислава Скрипника, 58 у Солом’янському районі міста Києва (444417655)» </w:t>
            </w:r>
            <w:r w:rsidRPr="00245487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 08/231-3493/ПР від 21.09.2021)</w:t>
            </w:r>
            <w:r w:rsidR="00C6763F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443F9D" w:rsidRDefault="00245487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95A55" w:rsidRDefault="00C6763F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color w:val="auto"/>
                <w:szCs w:val="28"/>
              </w:rPr>
              <w:t>Шейко</w:t>
            </w:r>
            <w:proofErr w:type="spellEnd"/>
            <w:r>
              <w:rPr>
                <w:color w:val="auto"/>
                <w:szCs w:val="28"/>
              </w:rPr>
              <w:t xml:space="preserve"> В.В.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Default="00443F9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43F9D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443F9D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="00122333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 w:rsidR="00C6763F">
              <w:rPr>
                <w:bCs/>
                <w:iCs/>
                <w:color w:val="auto"/>
                <w:szCs w:val="28"/>
              </w:rPr>
              <w:t xml:space="preserve"> </w:t>
            </w:r>
            <w:r w:rsidR="00C6763F" w:rsidRPr="00C6763F">
              <w:rPr>
                <w:bCs/>
                <w:iCs/>
                <w:color w:val="auto"/>
                <w:szCs w:val="28"/>
              </w:rPr>
              <w:t xml:space="preserve">«Про надання Навчально-виховному комплексу допрофесійної підготовки та технічної творчості молоді м. Києва у постійне користування земельної ділянки для експлуатації та обслуговування закладу освіти на вул. Патріарха Мстислава Скрипника, 58 у Солом’янському районі міста Києва (444417655)» </w:t>
            </w:r>
            <w:r w:rsidR="00C6763F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443F9D">
              <w:rPr>
                <w:bCs/>
                <w:iCs/>
                <w:color w:val="auto"/>
                <w:szCs w:val="28"/>
              </w:rPr>
              <w:t xml:space="preserve">та </w:t>
            </w:r>
            <w:r w:rsidRPr="00443F9D">
              <w:rPr>
                <w:bCs/>
                <w:iCs/>
                <w:color w:val="auto"/>
                <w:szCs w:val="28"/>
              </w:rPr>
              <w:lastRenderedPageBreak/>
              <w:t>рекомендувати його для розгляду на пленарному засіданн</w:t>
            </w:r>
            <w:r w:rsidR="00C6763F">
              <w:rPr>
                <w:bCs/>
                <w:iCs/>
                <w:color w:val="auto"/>
                <w:szCs w:val="28"/>
              </w:rPr>
              <w:t>і сесії Київської міської ради.</w:t>
            </w:r>
          </w:p>
          <w:p w:rsidR="00C6763F" w:rsidRPr="00C6763F" w:rsidRDefault="00C6763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506B6" w:rsidRPr="005506B6" w:rsidRDefault="005506B6" w:rsidP="005506B6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506B6">
              <w:rPr>
                <w:bCs/>
                <w:iCs/>
                <w:color w:val="auto"/>
                <w:szCs w:val="28"/>
              </w:rPr>
              <w:t xml:space="preserve">За </w:t>
            </w:r>
            <w:r w:rsidR="00C6763F">
              <w:rPr>
                <w:bCs/>
                <w:iCs/>
                <w:color w:val="auto"/>
                <w:szCs w:val="28"/>
              </w:rPr>
              <w:t>– 3</w:t>
            </w:r>
            <w:r w:rsidRPr="005506B6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Pr="005506B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Pr="00514A33" w:rsidRDefault="008553C2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553C2">
              <w:rPr>
                <w:bCs/>
                <w:iCs/>
                <w:color w:val="auto"/>
                <w:szCs w:val="28"/>
              </w:rPr>
              <w:t>Шейк</w:t>
            </w:r>
            <w:r w:rsidR="00897B01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 w:rsidRPr="008553C2">
              <w:rPr>
                <w:bCs/>
                <w:iCs/>
                <w:color w:val="auto"/>
                <w:szCs w:val="28"/>
              </w:rPr>
              <w:t xml:space="preserve"> В.В. – заступника директора Департаменту земельних ресурсів виконавчого органу Київської міської ради (КМДА), який поінформував</w:t>
            </w:r>
            <w:r>
              <w:rPr>
                <w:bCs/>
                <w:iCs/>
                <w:color w:val="auto"/>
                <w:szCs w:val="28"/>
              </w:rPr>
              <w:t xml:space="preserve"> про проект рішення Київської міської ради «Про </w:t>
            </w:r>
            <w:r w:rsidRPr="008553C2">
              <w:rPr>
                <w:bCs/>
                <w:iCs/>
                <w:color w:val="auto"/>
                <w:szCs w:val="28"/>
              </w:rPr>
              <w:t xml:space="preserve">надання управлінню освіти Дарницької районної в місті Києві державної адміністрації дозволу на розроблення </w:t>
            </w:r>
            <w:proofErr w:type="spellStart"/>
            <w:r w:rsidRPr="008553C2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8553C2">
              <w:rPr>
                <w:bCs/>
                <w:iCs/>
                <w:color w:val="auto"/>
                <w:szCs w:val="28"/>
              </w:rPr>
              <w:t xml:space="preserve"> землеустрою щодо відведення земельної ділянки у постійне користування для експлуатації та обслуговування стадіону спеціалізованої загальноосвітньої школи І-ІІІ ступенів № 314 з поглибленим вивченням іноземної мови на вул. Княжий Затон, 9 у Дарницькому районі міста Києва (604210187)» </w:t>
            </w:r>
            <w:r w:rsidRPr="008553C2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 08/231-3506/ПР від 22.09.2021)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Default="00514A3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</w:t>
            </w:r>
            <w:r w:rsidR="008553C2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8553C2">
              <w:rPr>
                <w:bCs/>
                <w:iCs/>
                <w:color w:val="auto"/>
                <w:szCs w:val="28"/>
              </w:rPr>
              <w:t>Шейко</w:t>
            </w:r>
            <w:proofErr w:type="spellEnd"/>
            <w:r w:rsidR="008553C2">
              <w:rPr>
                <w:bCs/>
                <w:iCs/>
                <w:color w:val="auto"/>
                <w:szCs w:val="28"/>
              </w:rPr>
              <w:t xml:space="preserve"> В.В.</w:t>
            </w:r>
          </w:p>
          <w:p w:rsidR="005506B6" w:rsidRDefault="005506B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553C2" w:rsidRPr="008553C2" w:rsidRDefault="008553C2" w:rsidP="008553C2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553C2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8553C2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8553C2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надання управлінню освіти Дарницької районної в місті Києві державної адміністрації дозволу на розроблення </w:t>
            </w:r>
            <w:proofErr w:type="spellStart"/>
            <w:r w:rsidRPr="008553C2">
              <w:rPr>
                <w:bCs/>
                <w:iCs/>
                <w:color w:val="auto"/>
                <w:szCs w:val="28"/>
              </w:rPr>
              <w:t>проєкту</w:t>
            </w:r>
            <w:proofErr w:type="spellEnd"/>
            <w:r w:rsidRPr="008553C2">
              <w:rPr>
                <w:bCs/>
                <w:iCs/>
                <w:color w:val="auto"/>
                <w:szCs w:val="28"/>
              </w:rPr>
              <w:t xml:space="preserve"> землеустрою щодо відведення земельної ділянки у постійне користування для експлуатації та обслуговування стадіону спеціалізованої загальноосвітньої школи І-ІІІ ступенів № 314 з поглибленим вивченням іноземної мови на вул. Княжий Затон, 9 у Дарницькому районі міста Києва (604210187)» </w:t>
            </w:r>
            <w:r w:rsidRPr="008553C2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8553C2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C06BC0" w:rsidRPr="00C06BC0" w:rsidRDefault="008553C2" w:rsidP="00C06BC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C06BC0" w:rsidRPr="00C06BC0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C06BC0" w:rsidRPr="00C06BC0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960DAA" w:rsidRDefault="00960DA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95A55" w:rsidRDefault="0011343F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11343F">
              <w:rPr>
                <w:bCs/>
                <w:iCs/>
                <w:color w:val="auto"/>
                <w:szCs w:val="28"/>
              </w:rPr>
              <w:t>Шейко</w:t>
            </w:r>
            <w:proofErr w:type="spellEnd"/>
            <w:r w:rsidRPr="0011343F">
              <w:rPr>
                <w:bCs/>
                <w:iCs/>
                <w:color w:val="auto"/>
                <w:szCs w:val="28"/>
              </w:rPr>
              <w:t xml:space="preserve"> В.В. – заступника директора Департаменту земельних ресурсів виконавчого органу Київської міської ради (КМДА), який поінформував про </w:t>
            </w:r>
            <w:proofErr w:type="spellStart"/>
            <w:r w:rsidRPr="0011343F">
              <w:rPr>
                <w:bCs/>
                <w:iCs/>
                <w:color w:val="auto"/>
                <w:szCs w:val="28"/>
              </w:rPr>
              <w:t>про</w:t>
            </w:r>
            <w:r w:rsidR="00897B01">
              <w:rPr>
                <w:bCs/>
                <w:iCs/>
                <w:color w:val="auto"/>
                <w:szCs w:val="28"/>
              </w:rPr>
              <w:t>є</w:t>
            </w:r>
            <w:r w:rsidRPr="0011343F">
              <w:rPr>
                <w:bCs/>
                <w:iCs/>
                <w:color w:val="auto"/>
                <w:szCs w:val="28"/>
              </w:rPr>
              <w:t>кт</w:t>
            </w:r>
            <w:proofErr w:type="spellEnd"/>
            <w:r w:rsidRPr="0011343F">
              <w:rPr>
                <w:bCs/>
                <w:iCs/>
                <w:color w:val="auto"/>
                <w:szCs w:val="28"/>
              </w:rPr>
              <w:t xml:space="preserve"> рішення Київської міської ради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11343F">
              <w:rPr>
                <w:bCs/>
                <w:iCs/>
                <w:color w:val="auto"/>
                <w:szCs w:val="28"/>
              </w:rPr>
              <w:t xml:space="preserve">«Про розірвання договору оренди земельної ділянки від 11.04.2005 року № 72-6-00265 (зареєстровано в реєстрі за № 267), укладеного між Київською міською радою та Товариством з обмеженою відповідальністю «МОНАРХ» для будівництва, експлуатації та обслуговування навчально-виховного закладу по вул. Уманська, 8-12 у Солом’янському районі м. Києва » </w:t>
            </w:r>
            <w:r w:rsidRPr="0011343F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</w:t>
            </w:r>
            <w:r>
              <w:rPr>
                <w:bCs/>
                <w:i/>
                <w:iCs/>
                <w:color w:val="auto"/>
                <w:szCs w:val="28"/>
              </w:rPr>
              <w:t xml:space="preserve"> 08/231-3503/ПР від 22.09.2021).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C06BC0" w:rsidRDefault="00AE2E7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Васильчук В.В.</w:t>
            </w:r>
            <w:r w:rsidR="0011343F">
              <w:rPr>
                <w:color w:val="auto"/>
                <w:szCs w:val="28"/>
              </w:rPr>
              <w:t xml:space="preserve">, </w:t>
            </w:r>
            <w:proofErr w:type="spellStart"/>
            <w:r w:rsidR="0011343F">
              <w:rPr>
                <w:color w:val="auto"/>
                <w:szCs w:val="28"/>
              </w:rPr>
              <w:t>Желена</w:t>
            </w:r>
            <w:proofErr w:type="spellEnd"/>
            <w:r w:rsidR="0011343F">
              <w:rPr>
                <w:color w:val="auto"/>
                <w:szCs w:val="28"/>
              </w:rPr>
              <w:t xml:space="preserve"> О.М.</w:t>
            </w:r>
          </w:p>
          <w:p w:rsidR="00C06BC0" w:rsidRDefault="00C06BC0">
            <w:pPr>
              <w:ind w:firstLine="0"/>
              <w:rPr>
                <w:color w:val="auto"/>
                <w:szCs w:val="28"/>
              </w:rPr>
            </w:pPr>
          </w:p>
          <w:p w:rsidR="0011343F" w:rsidRPr="0011343F" w:rsidRDefault="00897B01" w:rsidP="0011343F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Заслухати вище</w:t>
            </w:r>
            <w:r w:rsidR="0011343F" w:rsidRPr="0011343F">
              <w:rPr>
                <w:bCs/>
                <w:iCs/>
                <w:color w:val="auto"/>
                <w:szCs w:val="28"/>
              </w:rPr>
              <w:t>зазначене питання на наступному засіданні постійної комісії.</w:t>
            </w:r>
          </w:p>
          <w:p w:rsidR="00C06BC0" w:rsidRPr="00C06BC0" w:rsidRDefault="00C06BC0" w:rsidP="00C06BC0">
            <w:pPr>
              <w:ind w:firstLine="0"/>
              <w:rPr>
                <w:color w:val="auto"/>
                <w:szCs w:val="28"/>
              </w:rPr>
            </w:pPr>
          </w:p>
          <w:p w:rsidR="00C06BC0" w:rsidRPr="00C06BC0" w:rsidRDefault="0011343F" w:rsidP="00C06BC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C06BC0" w:rsidRPr="00C06BC0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C06BC0" w:rsidRPr="00C06BC0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066F98" w:rsidRPr="00066F98" w:rsidRDefault="0011343F" w:rsidP="00066F98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11343F">
              <w:rPr>
                <w:bCs/>
                <w:iCs/>
                <w:color w:val="auto"/>
                <w:szCs w:val="28"/>
              </w:rPr>
              <w:t>Шейк</w:t>
            </w:r>
            <w:r w:rsidR="00897B01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 w:rsidRPr="0011343F">
              <w:rPr>
                <w:bCs/>
                <w:iCs/>
                <w:color w:val="auto"/>
                <w:szCs w:val="28"/>
              </w:rPr>
              <w:t xml:space="preserve"> В.В. – заступника директора Департаменту земельних ресурсів виконавчого органу Київської міської ради (КМДА), який поінформував про проект рішення Київської міської ради</w:t>
            </w:r>
            <w:r>
              <w:rPr>
                <w:bCs/>
                <w:iCs/>
                <w:color w:val="auto"/>
                <w:szCs w:val="28"/>
              </w:rPr>
              <w:t xml:space="preserve">  </w:t>
            </w:r>
            <w:r w:rsidRPr="0011343F">
              <w:rPr>
                <w:bCs/>
                <w:iCs/>
                <w:color w:val="auto"/>
                <w:szCs w:val="28"/>
              </w:rPr>
              <w:t xml:space="preserve">«Про накладання тимчасової заборони (мораторію) на прийняття рішень щодо нової багатоквартирної забудови селища </w:t>
            </w:r>
            <w:proofErr w:type="spellStart"/>
            <w:r w:rsidRPr="0011343F">
              <w:rPr>
                <w:bCs/>
                <w:iCs/>
                <w:color w:val="auto"/>
                <w:szCs w:val="28"/>
              </w:rPr>
              <w:t>Биківня</w:t>
            </w:r>
            <w:proofErr w:type="spellEnd"/>
            <w:r w:rsidRPr="0011343F">
              <w:rPr>
                <w:bCs/>
                <w:iCs/>
                <w:color w:val="auto"/>
                <w:szCs w:val="28"/>
              </w:rPr>
              <w:t xml:space="preserve"> в Деснянському районі міста Києва до повного виконання рішення Київської міської ради від 14.04.2016 №330/330 «Про затвердження детального плану території селища </w:t>
            </w:r>
            <w:proofErr w:type="spellStart"/>
            <w:r w:rsidRPr="0011343F">
              <w:rPr>
                <w:bCs/>
                <w:iCs/>
                <w:color w:val="auto"/>
                <w:szCs w:val="28"/>
              </w:rPr>
              <w:t>Биківня</w:t>
            </w:r>
            <w:proofErr w:type="spellEnd"/>
            <w:r w:rsidRPr="0011343F">
              <w:rPr>
                <w:bCs/>
                <w:iCs/>
                <w:color w:val="auto"/>
                <w:szCs w:val="28"/>
              </w:rPr>
              <w:t xml:space="preserve"> у Деснянському районі м. Києва» в частині дошкільних навчальних закладів, шкіл, центру дозвілля та реабілітації учасників </w:t>
            </w:r>
            <w:proofErr w:type="spellStart"/>
            <w:r w:rsidRPr="0011343F">
              <w:rPr>
                <w:bCs/>
                <w:iCs/>
                <w:color w:val="auto"/>
                <w:szCs w:val="28"/>
              </w:rPr>
              <w:t>АТО,центру</w:t>
            </w:r>
            <w:proofErr w:type="spellEnd"/>
            <w:r w:rsidRPr="0011343F">
              <w:rPr>
                <w:bCs/>
                <w:iCs/>
                <w:color w:val="auto"/>
                <w:szCs w:val="28"/>
              </w:rPr>
              <w:t xml:space="preserve"> дитячої творчості та дозвілля, інженерних комунікацій та дорожньої інфраструктури» </w:t>
            </w:r>
            <w:r w:rsidRPr="0011343F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Київради Бондаренка В.В. № 08/231-3514/ПР від 24.09.2021)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C3505B" w:rsidRPr="00C3505B" w:rsidRDefault="00C3505B" w:rsidP="00C3505B">
            <w:pPr>
              <w:ind w:firstLine="0"/>
              <w:rPr>
                <w:color w:val="auto"/>
                <w:szCs w:val="28"/>
              </w:rPr>
            </w:pPr>
          </w:p>
          <w:p w:rsidR="00C3505B" w:rsidRPr="00C3505B" w:rsidRDefault="00066F98" w:rsidP="00C3505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Васильчук В.В., </w:t>
            </w:r>
            <w:proofErr w:type="spellStart"/>
            <w:r w:rsidR="0011343F">
              <w:rPr>
                <w:color w:val="auto"/>
                <w:szCs w:val="28"/>
              </w:rPr>
              <w:t>Шейко</w:t>
            </w:r>
            <w:proofErr w:type="spellEnd"/>
            <w:r w:rsidR="0011343F">
              <w:rPr>
                <w:color w:val="auto"/>
                <w:szCs w:val="28"/>
              </w:rPr>
              <w:t xml:space="preserve"> В.В.</w:t>
            </w:r>
          </w:p>
          <w:p w:rsidR="00C3505B" w:rsidRPr="00C3505B" w:rsidRDefault="00C3505B" w:rsidP="00C3505B">
            <w:pPr>
              <w:ind w:firstLine="0"/>
              <w:rPr>
                <w:color w:val="auto"/>
                <w:szCs w:val="28"/>
              </w:rPr>
            </w:pPr>
          </w:p>
          <w:p w:rsidR="0011343F" w:rsidRPr="0011343F" w:rsidRDefault="00570054" w:rsidP="0011343F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Заслухати вище</w:t>
            </w:r>
            <w:r w:rsidR="0011343F" w:rsidRPr="0011343F">
              <w:rPr>
                <w:bCs/>
                <w:iCs/>
                <w:color w:val="auto"/>
                <w:szCs w:val="28"/>
              </w:rPr>
              <w:t>зазначене питання на наступному засіданні постійної комісії.</w:t>
            </w:r>
          </w:p>
          <w:p w:rsidR="00960DAA" w:rsidRPr="00C3505B" w:rsidRDefault="00960DAA" w:rsidP="00C3505B">
            <w:pPr>
              <w:ind w:firstLine="0"/>
              <w:rPr>
                <w:color w:val="auto"/>
                <w:szCs w:val="28"/>
              </w:rPr>
            </w:pPr>
          </w:p>
          <w:p w:rsidR="00C3505B" w:rsidRPr="00C3505B" w:rsidRDefault="0011343F" w:rsidP="00C3505B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C3505B" w:rsidRPr="00C3505B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C3505B" w:rsidRPr="00C3505B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C3505B" w:rsidRPr="00C3505B" w:rsidRDefault="00C3505B" w:rsidP="00C3505B">
            <w:pPr>
              <w:ind w:firstLine="0"/>
              <w:rPr>
                <w:color w:val="auto"/>
                <w:szCs w:val="28"/>
              </w:rPr>
            </w:pPr>
          </w:p>
          <w:p w:rsidR="009C7051" w:rsidRPr="003B6786" w:rsidRDefault="0011343F" w:rsidP="009C705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</w:t>
            </w:r>
            <w:r w:rsidR="0063700B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В.В. –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голов</w:t>
            </w:r>
            <w:proofErr w:type="spellEnd"/>
            <w:r w:rsidR="00570054">
              <w:rPr>
                <w:bCs/>
                <w:iCs/>
                <w:color w:val="auto"/>
                <w:szCs w:val="28"/>
                <w:lang w:val="ru-UA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комісії, який поінформував про</w:t>
            </w:r>
            <w:r w:rsidR="003B6786"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="003B6786">
              <w:rPr>
                <w:bCs/>
                <w:iCs/>
                <w:color w:val="auto"/>
                <w:szCs w:val="28"/>
              </w:rPr>
              <w:t>про</w:t>
            </w:r>
            <w:r w:rsidR="0063700B">
              <w:rPr>
                <w:bCs/>
                <w:iCs/>
                <w:color w:val="auto"/>
                <w:szCs w:val="28"/>
              </w:rPr>
              <w:t>є</w:t>
            </w:r>
            <w:r w:rsidR="003B6786">
              <w:rPr>
                <w:bCs/>
                <w:iCs/>
                <w:color w:val="auto"/>
                <w:szCs w:val="28"/>
              </w:rPr>
              <w:t>кт</w:t>
            </w:r>
            <w:proofErr w:type="spellEnd"/>
            <w:r w:rsidR="003B6786"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3B6786" w:rsidRPr="003B6786">
              <w:rPr>
                <w:bCs/>
                <w:iCs/>
                <w:color w:val="auto"/>
                <w:szCs w:val="28"/>
              </w:rPr>
              <w:t xml:space="preserve">«Про передачу ТОВАРИСТВУ З ОБМЕЖЕНОЮ ВІДПОВІДАЛЬНІСТЮ «ДІМ НА ПУШКІНСЬКІЙ» земельних ділянок в оренду для експлуатації та обслуговування майнового комплексу на вул. Пушкінській, 33-а та для експлуатації та обслуговування житлових будинків на вул. Пушкінській, 35-А, 35-Б, 37-А, 37-Б у Шевченківському районі міста Києва» </w:t>
            </w:r>
            <w:r w:rsidR="003B6786" w:rsidRPr="003B6786">
              <w:rPr>
                <w:bCs/>
                <w:i/>
                <w:iCs/>
                <w:color w:val="auto"/>
                <w:szCs w:val="28"/>
              </w:rPr>
              <w:t xml:space="preserve">(справа </w:t>
            </w:r>
            <w:r w:rsidR="003B6786" w:rsidRPr="003B6786">
              <w:rPr>
                <w:b/>
                <w:bCs/>
                <w:i/>
                <w:iCs/>
                <w:color w:val="auto"/>
                <w:szCs w:val="28"/>
              </w:rPr>
              <w:t>525841478)</w:t>
            </w:r>
            <w:r w:rsidR="003B6786">
              <w:rPr>
                <w:bCs/>
                <w:iCs/>
                <w:color w:val="auto"/>
                <w:szCs w:val="28"/>
              </w:rPr>
              <w:t>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Default="003B678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Васильчук В.В., Клименко М., Олійник Г.Г.,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Яценко В.Г.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693DE1" w:rsidRDefault="003B6786" w:rsidP="00693DE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Створити робочу групу </w:t>
            </w:r>
            <w:r w:rsidR="0097552C">
              <w:rPr>
                <w:bCs/>
                <w:iCs/>
                <w:color w:val="auto"/>
                <w:szCs w:val="28"/>
              </w:rPr>
              <w:t>з</w:t>
            </w:r>
            <w:r w:rsidR="00693DE1">
              <w:rPr>
                <w:bCs/>
                <w:iCs/>
                <w:color w:val="auto"/>
                <w:szCs w:val="28"/>
              </w:rPr>
              <w:t xml:space="preserve"> детального вивчення </w:t>
            </w:r>
            <w:proofErr w:type="spellStart"/>
            <w:r w:rsidR="00693DE1">
              <w:rPr>
                <w:bCs/>
                <w:iCs/>
                <w:color w:val="auto"/>
                <w:szCs w:val="28"/>
              </w:rPr>
              <w:t>про</w:t>
            </w:r>
            <w:r w:rsidR="0097552C">
              <w:rPr>
                <w:bCs/>
                <w:iCs/>
                <w:color w:val="auto"/>
                <w:szCs w:val="28"/>
              </w:rPr>
              <w:t>є</w:t>
            </w:r>
            <w:r w:rsidR="00693DE1"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 w:rsidR="00693DE1"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="00693DE1" w:rsidRPr="00693DE1">
              <w:rPr>
                <w:bCs/>
                <w:iCs/>
                <w:color w:val="auto"/>
                <w:szCs w:val="28"/>
              </w:rPr>
              <w:t xml:space="preserve">«Про передачу ТОВАРИСТВУ З ОБМЕЖЕНОЮ ВІДПОВІДАЛЬНІСТЮ «ДІМ НА ПУШКІНСЬКІЙ» земельних ділянок в оренду для експлуатації та обслуговування майнового комплексу на вул. Пушкінській, 33-а </w:t>
            </w:r>
            <w:r w:rsidR="00693DE1" w:rsidRPr="00693DE1">
              <w:rPr>
                <w:bCs/>
                <w:iCs/>
                <w:color w:val="auto"/>
                <w:szCs w:val="28"/>
              </w:rPr>
              <w:lastRenderedPageBreak/>
              <w:t xml:space="preserve">та для експлуатації та обслуговування житлових будинків на вул. Пушкінській, 35-А, 35-Б, 37-А, 37-Б у Шевченківському районі міста Києва» </w:t>
            </w:r>
            <w:r w:rsidR="00693DE1" w:rsidRPr="00693DE1">
              <w:rPr>
                <w:bCs/>
                <w:i/>
                <w:iCs/>
                <w:color w:val="auto"/>
                <w:szCs w:val="28"/>
              </w:rPr>
              <w:t xml:space="preserve">(справа </w:t>
            </w:r>
            <w:r w:rsidR="00693DE1" w:rsidRPr="00693DE1">
              <w:rPr>
                <w:b/>
                <w:bCs/>
                <w:i/>
                <w:iCs/>
                <w:color w:val="auto"/>
                <w:szCs w:val="28"/>
              </w:rPr>
              <w:t>525841478)</w:t>
            </w:r>
            <w:r w:rsidR="00693DE1">
              <w:rPr>
                <w:bCs/>
                <w:iCs/>
                <w:color w:val="auto"/>
                <w:szCs w:val="28"/>
              </w:rPr>
              <w:t xml:space="preserve"> у складі:</w:t>
            </w:r>
          </w:p>
          <w:p w:rsidR="00693DE1" w:rsidRDefault="00C93FCC" w:rsidP="00693DE1">
            <w:pPr>
              <w:pStyle w:val="af5"/>
              <w:numPr>
                <w:ilvl w:val="0"/>
                <w:numId w:val="48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  <w:lang w:val="ru-UA"/>
              </w:rPr>
              <w:t>п</w:t>
            </w:r>
            <w:proofErr w:type="spellStart"/>
            <w:r w:rsidR="00693DE1">
              <w:rPr>
                <w:bCs/>
                <w:iCs/>
                <w:color w:val="auto"/>
                <w:szCs w:val="28"/>
              </w:rPr>
              <w:t>редставника</w:t>
            </w:r>
            <w:proofErr w:type="spellEnd"/>
            <w:r w:rsidR="00693DE1">
              <w:rPr>
                <w:bCs/>
                <w:iCs/>
                <w:color w:val="auto"/>
                <w:szCs w:val="28"/>
              </w:rPr>
              <w:t xml:space="preserve"> ОСН «</w:t>
            </w:r>
            <w:r w:rsidR="00A82F22">
              <w:rPr>
                <w:bCs/>
                <w:iCs/>
                <w:color w:val="auto"/>
                <w:szCs w:val="28"/>
              </w:rPr>
              <w:t>Будинковий комітет «Квартал Пушкінська – Червоноармійська»</w:t>
            </w:r>
            <w:r w:rsidR="009E4CA9">
              <w:rPr>
                <w:bCs/>
                <w:iCs/>
                <w:color w:val="auto"/>
                <w:szCs w:val="28"/>
                <w:lang w:val="ru-UA"/>
              </w:rPr>
              <w:t>;</w:t>
            </w:r>
          </w:p>
          <w:p w:rsidR="00A82F22" w:rsidRDefault="00A82F22" w:rsidP="00693DE1">
            <w:pPr>
              <w:pStyle w:val="af5"/>
              <w:numPr>
                <w:ilvl w:val="0"/>
                <w:numId w:val="48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депутата Київської міської ради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В.Кравця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(за згодою)</w:t>
            </w:r>
            <w:r w:rsidR="009E4CA9">
              <w:rPr>
                <w:bCs/>
                <w:iCs/>
                <w:color w:val="auto"/>
                <w:szCs w:val="28"/>
                <w:lang w:val="ru-UA"/>
              </w:rPr>
              <w:t>;</w:t>
            </w:r>
          </w:p>
          <w:p w:rsidR="00A82F22" w:rsidRDefault="00A2650B" w:rsidP="00693DE1">
            <w:pPr>
              <w:pStyle w:val="af5"/>
              <w:numPr>
                <w:ilvl w:val="0"/>
                <w:numId w:val="48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Шевченківська РДА</w:t>
            </w:r>
            <w:r w:rsidR="009E4CA9">
              <w:rPr>
                <w:bCs/>
                <w:iCs/>
                <w:color w:val="auto"/>
                <w:szCs w:val="28"/>
                <w:lang w:val="ru-UA"/>
              </w:rPr>
              <w:t>;</w:t>
            </w:r>
          </w:p>
          <w:p w:rsidR="00A2650B" w:rsidRDefault="00C93FCC" w:rsidP="00693DE1">
            <w:pPr>
              <w:pStyle w:val="af5"/>
              <w:numPr>
                <w:ilvl w:val="0"/>
                <w:numId w:val="48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  <w:lang w:val="ru-UA"/>
              </w:rPr>
              <w:t>п</w:t>
            </w:r>
            <w:proofErr w:type="spellStart"/>
            <w:r w:rsidR="00A2650B">
              <w:rPr>
                <w:bCs/>
                <w:iCs/>
                <w:color w:val="auto"/>
                <w:szCs w:val="28"/>
              </w:rPr>
              <w:t>редставника</w:t>
            </w:r>
            <w:proofErr w:type="spellEnd"/>
            <w:r w:rsidR="00A2650B">
              <w:rPr>
                <w:bCs/>
                <w:iCs/>
                <w:color w:val="auto"/>
                <w:szCs w:val="28"/>
              </w:rPr>
              <w:t xml:space="preserve"> ТОВ «Дім на Пушкінській»</w:t>
            </w:r>
            <w:r w:rsidR="009E4CA9">
              <w:rPr>
                <w:bCs/>
                <w:iCs/>
                <w:color w:val="auto"/>
                <w:szCs w:val="28"/>
                <w:lang w:val="ru-UA"/>
              </w:rPr>
              <w:t>;</w:t>
            </w:r>
          </w:p>
          <w:p w:rsidR="00A2650B" w:rsidRDefault="00C93FCC" w:rsidP="00693DE1">
            <w:pPr>
              <w:pStyle w:val="af5"/>
              <w:numPr>
                <w:ilvl w:val="0"/>
                <w:numId w:val="48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  <w:lang w:val="ru-UA"/>
              </w:rPr>
              <w:t>п</w:t>
            </w:r>
            <w:proofErr w:type="spellStart"/>
            <w:r w:rsidR="00A2650B">
              <w:rPr>
                <w:bCs/>
                <w:iCs/>
                <w:color w:val="auto"/>
                <w:szCs w:val="28"/>
              </w:rPr>
              <w:t>редставника</w:t>
            </w:r>
            <w:proofErr w:type="spellEnd"/>
            <w:r w:rsidR="00A2650B">
              <w:rPr>
                <w:bCs/>
                <w:iCs/>
                <w:color w:val="auto"/>
                <w:szCs w:val="28"/>
              </w:rPr>
              <w:t xml:space="preserve"> Департаменту земельних ресурсів у</w:t>
            </w:r>
            <w:r w:rsidR="00E75659">
              <w:rPr>
                <w:bCs/>
                <w:iCs/>
                <w:color w:val="auto"/>
                <w:szCs w:val="28"/>
              </w:rPr>
              <w:t xml:space="preserve"> </w:t>
            </w:r>
            <w:r w:rsidR="00A2650B">
              <w:rPr>
                <w:bCs/>
                <w:iCs/>
                <w:color w:val="auto"/>
                <w:szCs w:val="28"/>
              </w:rPr>
              <w:t>виконавчого органу Київської міської ради (КМДА)</w:t>
            </w:r>
            <w:r w:rsidR="009E4CA9">
              <w:rPr>
                <w:bCs/>
                <w:iCs/>
                <w:color w:val="auto"/>
                <w:szCs w:val="28"/>
                <w:lang w:val="ru-UA"/>
              </w:rPr>
              <w:t>;</w:t>
            </w:r>
          </w:p>
          <w:p w:rsidR="00A9648A" w:rsidRPr="00A2650B" w:rsidRDefault="00C93FCC" w:rsidP="00A2650B">
            <w:pPr>
              <w:pStyle w:val="af5"/>
              <w:numPr>
                <w:ilvl w:val="0"/>
                <w:numId w:val="48"/>
              </w:numPr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  <w:lang w:val="ru-UA"/>
              </w:rPr>
              <w:t>п</w:t>
            </w:r>
            <w:proofErr w:type="spellStart"/>
            <w:r w:rsidR="00A2650B">
              <w:rPr>
                <w:bCs/>
                <w:iCs/>
                <w:color w:val="auto"/>
                <w:szCs w:val="28"/>
              </w:rPr>
              <w:t>редставника</w:t>
            </w:r>
            <w:proofErr w:type="spellEnd"/>
            <w:r w:rsidR="00A2650B">
              <w:rPr>
                <w:bCs/>
                <w:iCs/>
                <w:color w:val="auto"/>
                <w:szCs w:val="28"/>
              </w:rPr>
              <w:t xml:space="preserve"> Департаменту освітим і науки виконавчого органу Київської міської ради (КМДА)</w:t>
            </w:r>
            <w:r w:rsidR="002634A4">
              <w:rPr>
                <w:bCs/>
                <w:iCs/>
                <w:color w:val="auto"/>
                <w:szCs w:val="28"/>
              </w:rPr>
              <w:t>.</w:t>
            </w:r>
          </w:p>
          <w:p w:rsidR="00A9648A" w:rsidRPr="00A9648A" w:rsidRDefault="00A9648A" w:rsidP="00A9648A">
            <w:pPr>
              <w:ind w:firstLine="0"/>
              <w:rPr>
                <w:color w:val="auto"/>
                <w:szCs w:val="28"/>
              </w:rPr>
            </w:pPr>
          </w:p>
          <w:p w:rsidR="00A9648A" w:rsidRPr="00A9648A" w:rsidRDefault="003B6786" w:rsidP="00A9648A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3</w:t>
            </w:r>
            <w:r w:rsidR="00A9648A" w:rsidRPr="00A9648A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A9648A" w:rsidRPr="00A9648A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F95A55" w:rsidRPr="007A4C79" w:rsidRDefault="007A4C79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Таран</w:t>
            </w:r>
            <w:r w:rsidR="002634A4"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С.В. – заступник</w:t>
            </w:r>
            <w:r w:rsidR="002634A4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голови комісії, який поінформува</w:t>
            </w:r>
            <w:r w:rsidR="00B14E13">
              <w:rPr>
                <w:bCs/>
                <w:iCs/>
                <w:color w:val="auto"/>
                <w:szCs w:val="28"/>
              </w:rPr>
              <w:t xml:space="preserve">в </w:t>
            </w:r>
            <w:r>
              <w:rPr>
                <w:bCs/>
                <w:iCs/>
                <w:color w:val="auto"/>
                <w:szCs w:val="28"/>
              </w:rPr>
              <w:t xml:space="preserve"> про звіт робочої групи з вивчення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</w:t>
            </w:r>
            <w:r w:rsidR="002634A4">
              <w:rPr>
                <w:bCs/>
                <w:iCs/>
                <w:color w:val="auto"/>
                <w:szCs w:val="28"/>
              </w:rPr>
              <w:t>є</w:t>
            </w:r>
            <w:r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</w:t>
            </w:r>
            <w:r w:rsidR="00B14E13">
              <w:rPr>
                <w:bCs/>
                <w:iCs/>
                <w:color w:val="auto"/>
                <w:szCs w:val="28"/>
              </w:rPr>
              <w:t xml:space="preserve">и </w:t>
            </w:r>
            <w:r w:rsidR="00B14E13" w:rsidRPr="00B14E13">
              <w:rPr>
                <w:bCs/>
                <w:iCs/>
                <w:color w:val="auto"/>
                <w:szCs w:val="28"/>
              </w:rPr>
              <w:t xml:space="preserve">«Про передачу ТОВАРИСТВУ З ОБМЕЖЕНОЮ ВІДПОВІДАЛЬНІСТЮ «КОМПАНІЯ З УПРАВЛІННЯ АКТИВАМИ «МТІР ЕССЕТ МЕНЕДЖМЕНТ» в оренду 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 </w:t>
            </w:r>
            <w:r w:rsidR="002634A4">
              <w:rPr>
                <w:bCs/>
                <w:iCs/>
                <w:color w:val="auto"/>
                <w:szCs w:val="28"/>
              </w:rPr>
              <w:t>.</w:t>
            </w:r>
            <w:r w:rsidR="00B14E13" w:rsidRPr="00B14E13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="00B14E13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B14E13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B63ACF" w:rsidRPr="00B63ACF" w:rsidRDefault="00B63AC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95A55" w:rsidRDefault="007A4C79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Таран С.В., Супрун О.С., Васильчук В.В., Коваленко П.О.</w:t>
            </w:r>
          </w:p>
          <w:p w:rsidR="001F283D" w:rsidRDefault="001F283D">
            <w:pPr>
              <w:ind w:firstLine="0"/>
              <w:rPr>
                <w:color w:val="auto"/>
                <w:szCs w:val="28"/>
              </w:rPr>
            </w:pPr>
          </w:p>
          <w:p w:rsidR="001F283D" w:rsidRDefault="00F26ACD" w:rsidP="00F26ACD">
            <w:pPr>
              <w:ind w:firstLine="42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B14E13">
              <w:rPr>
                <w:color w:val="auto"/>
                <w:szCs w:val="28"/>
              </w:rPr>
              <w:t>Інформацію робочої групи взяти до відома.</w:t>
            </w:r>
          </w:p>
          <w:p w:rsidR="004B7323" w:rsidRDefault="00F26ACD" w:rsidP="004B7323">
            <w:pPr>
              <w:ind w:firstLine="42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2)</w:t>
            </w:r>
            <w:r w:rsidR="004B7323">
              <w:rPr>
                <w:color w:val="auto"/>
                <w:szCs w:val="28"/>
              </w:rPr>
              <w:t xml:space="preserve"> </w:t>
            </w:r>
            <w:r w:rsidR="00B14E13">
              <w:rPr>
                <w:color w:val="auto"/>
                <w:szCs w:val="28"/>
              </w:rPr>
              <w:t>Підтримати зауваження та рекомендації</w:t>
            </w:r>
            <w:r w:rsidR="004C257D">
              <w:rPr>
                <w:color w:val="auto"/>
                <w:szCs w:val="28"/>
              </w:rPr>
              <w:t xml:space="preserve"> робочої групи</w:t>
            </w:r>
            <w:r w:rsidR="004B7323">
              <w:rPr>
                <w:color w:val="auto"/>
                <w:szCs w:val="28"/>
              </w:rPr>
              <w:t>, а саме:</w:t>
            </w:r>
          </w:p>
          <w:p w:rsidR="004B7323" w:rsidRDefault="004C257D" w:rsidP="004B7323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</w:t>
            </w:r>
            <w:r w:rsidR="004B7323">
              <w:rPr>
                <w:color w:val="auto"/>
                <w:szCs w:val="28"/>
              </w:rPr>
              <w:t xml:space="preserve">- доповнити </w:t>
            </w:r>
            <w:proofErr w:type="spellStart"/>
            <w:r w:rsidR="004B7323">
              <w:rPr>
                <w:color w:val="auto"/>
                <w:szCs w:val="28"/>
              </w:rPr>
              <w:t>про</w:t>
            </w:r>
            <w:r w:rsidR="00930901">
              <w:rPr>
                <w:color w:val="auto"/>
                <w:szCs w:val="28"/>
              </w:rPr>
              <w:t>є</w:t>
            </w:r>
            <w:r w:rsidR="004B7323">
              <w:rPr>
                <w:color w:val="auto"/>
                <w:szCs w:val="28"/>
              </w:rPr>
              <w:t>кт</w:t>
            </w:r>
            <w:proofErr w:type="spellEnd"/>
            <w:r w:rsidR="004B7323">
              <w:rPr>
                <w:color w:val="auto"/>
                <w:szCs w:val="28"/>
              </w:rPr>
              <w:t xml:space="preserve"> рішення пунктом 4 такого змісту:</w:t>
            </w:r>
          </w:p>
          <w:p w:rsidR="00F26ACD" w:rsidRDefault="004B7323" w:rsidP="004B7323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« 4. Департаменту містобудування та архітектури виконавчого органу К</w:t>
            </w:r>
            <w:r w:rsidR="000C4878">
              <w:rPr>
                <w:color w:val="auto"/>
                <w:szCs w:val="28"/>
              </w:rPr>
              <w:t xml:space="preserve">иївської міської ради (КМДА)  та ТОВ </w:t>
            </w:r>
            <w:r w:rsidR="000C4878" w:rsidRPr="000C4878">
              <w:rPr>
                <w:bCs/>
                <w:iCs/>
                <w:color w:val="auto"/>
                <w:szCs w:val="28"/>
              </w:rPr>
              <w:t>«КОМПАНІЯ З УПРАВЛІННЯ АКТИВАМИ «МТІР ЕССЕТ МЕНЕДЖМЕНТ»</w:t>
            </w:r>
            <w:r w:rsidR="000C4878">
              <w:rPr>
                <w:bCs/>
                <w:iCs/>
                <w:color w:val="auto"/>
                <w:szCs w:val="28"/>
              </w:rPr>
              <w:t xml:space="preserve"> дотримуватися рішення Київської міської ради від 21.04.2015 № 423/1288 «Про затвердження детального плану території в межах </w:t>
            </w:r>
            <w:proofErr w:type="spellStart"/>
            <w:r w:rsidR="000C4878">
              <w:rPr>
                <w:bCs/>
                <w:iCs/>
                <w:color w:val="auto"/>
                <w:szCs w:val="28"/>
              </w:rPr>
              <w:t>просп</w:t>
            </w:r>
            <w:proofErr w:type="spellEnd"/>
            <w:r w:rsidR="000C4878">
              <w:rPr>
                <w:bCs/>
                <w:iCs/>
                <w:color w:val="auto"/>
                <w:szCs w:val="28"/>
              </w:rPr>
              <w:t xml:space="preserve">. Космонавта Комарова, залізничної колії, вул. Академіка Каблукова, </w:t>
            </w:r>
            <w:proofErr w:type="spellStart"/>
            <w:r w:rsidR="000C4878">
              <w:rPr>
                <w:bCs/>
                <w:iCs/>
                <w:color w:val="auto"/>
                <w:szCs w:val="28"/>
              </w:rPr>
              <w:t>бульв</w:t>
            </w:r>
            <w:proofErr w:type="spellEnd"/>
            <w:r w:rsidR="000C4878">
              <w:rPr>
                <w:bCs/>
                <w:iCs/>
                <w:color w:val="auto"/>
                <w:szCs w:val="28"/>
              </w:rPr>
              <w:t xml:space="preserve">. Івана Лепсе, вул. Гарматної у </w:t>
            </w:r>
            <w:proofErr w:type="spellStart"/>
            <w:r w:rsidR="000C4878">
              <w:rPr>
                <w:bCs/>
                <w:iCs/>
                <w:color w:val="auto"/>
                <w:szCs w:val="28"/>
              </w:rPr>
              <w:t>Соломянському</w:t>
            </w:r>
            <w:proofErr w:type="spellEnd"/>
            <w:r w:rsidR="000C4878">
              <w:rPr>
                <w:bCs/>
                <w:iCs/>
                <w:color w:val="auto"/>
                <w:szCs w:val="28"/>
              </w:rPr>
              <w:t xml:space="preserve"> районі </w:t>
            </w:r>
            <w:proofErr w:type="spellStart"/>
            <w:r w:rsidR="000C4878">
              <w:rPr>
                <w:bCs/>
                <w:iCs/>
                <w:color w:val="auto"/>
                <w:szCs w:val="28"/>
              </w:rPr>
              <w:t>м.Києва</w:t>
            </w:r>
            <w:proofErr w:type="spellEnd"/>
            <w:r w:rsidR="000C4878">
              <w:rPr>
                <w:bCs/>
                <w:iCs/>
                <w:color w:val="auto"/>
                <w:szCs w:val="28"/>
              </w:rPr>
              <w:t xml:space="preserve">» та в Містобудівних умовах та обмеженнях забудови земельної ділянки в першу чергу передбачити  реконструкцію і будівництво </w:t>
            </w:r>
            <w:proofErr w:type="spellStart"/>
            <w:r w:rsidR="000C4878">
              <w:rPr>
                <w:bCs/>
                <w:iCs/>
                <w:color w:val="auto"/>
                <w:szCs w:val="28"/>
              </w:rPr>
              <w:t>обєктів</w:t>
            </w:r>
            <w:proofErr w:type="spellEnd"/>
            <w:r w:rsidR="000C4878">
              <w:rPr>
                <w:bCs/>
                <w:iCs/>
                <w:color w:val="auto"/>
                <w:szCs w:val="28"/>
              </w:rPr>
              <w:t xml:space="preserve"> спортивної інф</w:t>
            </w:r>
            <w:r w:rsidR="00B844FC">
              <w:rPr>
                <w:bCs/>
                <w:iCs/>
                <w:color w:val="auto"/>
                <w:szCs w:val="28"/>
              </w:rPr>
              <w:t>раструктури та соціальної сфери.</w:t>
            </w:r>
          </w:p>
          <w:p w:rsidR="00B844FC" w:rsidRPr="00B844FC" w:rsidRDefault="00B844FC" w:rsidP="00B844F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-</w:t>
            </w:r>
            <w:r w:rsidRPr="00B844FC">
              <w:rPr>
                <w:bCs/>
                <w:iCs/>
                <w:color w:val="auto"/>
                <w:szCs w:val="28"/>
              </w:rPr>
              <w:t xml:space="preserve"> пункт 6 </w:t>
            </w:r>
            <w:proofErr w:type="spellStart"/>
            <w:r w:rsidRPr="00B844FC">
              <w:rPr>
                <w:bCs/>
                <w:iCs/>
                <w:color w:val="auto"/>
                <w:szCs w:val="28"/>
              </w:rPr>
              <w:t>про</w:t>
            </w:r>
            <w:r w:rsidR="00930901">
              <w:rPr>
                <w:bCs/>
                <w:iCs/>
                <w:color w:val="auto"/>
                <w:szCs w:val="28"/>
              </w:rPr>
              <w:t>є</w:t>
            </w:r>
            <w:r w:rsidRPr="00B844FC"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 w:rsidRPr="00B844FC">
              <w:rPr>
                <w:bCs/>
                <w:iCs/>
                <w:color w:val="auto"/>
                <w:szCs w:val="28"/>
              </w:rPr>
              <w:t xml:space="preserve"> рішення викласти в наступній редакції:</w:t>
            </w:r>
          </w:p>
          <w:p w:rsidR="00B844FC" w:rsidRDefault="00B844FC" w:rsidP="00B844FC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B844FC">
              <w:rPr>
                <w:bCs/>
                <w:iCs/>
                <w:color w:val="auto"/>
                <w:szCs w:val="28"/>
              </w:rPr>
              <w:t xml:space="preserve">« 6. </w:t>
            </w:r>
            <w:r>
              <w:rPr>
                <w:bCs/>
                <w:iCs/>
                <w:color w:val="auto"/>
                <w:szCs w:val="28"/>
              </w:rPr>
              <w:t xml:space="preserve">Контроль за виконанням цього рішення покласти на постійну комісію Київської міської ради  з питань архітектури, </w:t>
            </w:r>
            <w:r>
              <w:rPr>
                <w:bCs/>
                <w:iCs/>
                <w:color w:val="auto"/>
                <w:szCs w:val="28"/>
              </w:rPr>
              <w:lastRenderedPageBreak/>
              <w:t xml:space="preserve">містобудування та земельних відносин та постійну комісію Київської міської ради з питань освіти </w:t>
            </w:r>
            <w:r w:rsidR="006A4C65">
              <w:rPr>
                <w:bCs/>
                <w:iCs/>
                <w:color w:val="auto"/>
                <w:szCs w:val="28"/>
              </w:rPr>
              <w:t xml:space="preserve">і науки, </w:t>
            </w:r>
            <w:proofErr w:type="spellStart"/>
            <w:r w:rsidR="006A4C65">
              <w:rPr>
                <w:bCs/>
                <w:iCs/>
                <w:color w:val="auto"/>
                <w:szCs w:val="28"/>
              </w:rPr>
              <w:t>сімї</w:t>
            </w:r>
            <w:proofErr w:type="spellEnd"/>
            <w:r w:rsidR="006A4C65">
              <w:rPr>
                <w:bCs/>
                <w:iCs/>
                <w:color w:val="auto"/>
                <w:szCs w:val="28"/>
              </w:rPr>
              <w:t>, молоді та спорту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6A4C65">
              <w:rPr>
                <w:bCs/>
                <w:iCs/>
                <w:color w:val="auto"/>
                <w:szCs w:val="28"/>
              </w:rPr>
              <w:t>.</w:t>
            </w:r>
          </w:p>
          <w:p w:rsidR="006A4C65" w:rsidRDefault="006A4C65" w:rsidP="00B844F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A4C65" w:rsidRDefault="006A4C65" w:rsidP="006A4C6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A4C65">
              <w:rPr>
                <w:bCs/>
                <w:iCs/>
                <w:color w:val="auto"/>
                <w:szCs w:val="28"/>
              </w:rPr>
              <w:t xml:space="preserve">За – </w:t>
            </w:r>
            <w:r>
              <w:rPr>
                <w:bCs/>
                <w:iCs/>
                <w:color w:val="auto"/>
                <w:szCs w:val="28"/>
                <w:lang w:val="ru-UA"/>
              </w:rPr>
              <w:t>3</w:t>
            </w:r>
            <w:r w:rsidRPr="006A4C65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>
              <w:rPr>
                <w:bCs/>
                <w:iCs/>
                <w:color w:val="auto"/>
                <w:szCs w:val="28"/>
                <w:lang w:val="ru-UA"/>
              </w:rPr>
              <w:t>немає</w:t>
            </w:r>
            <w:r w:rsidRPr="006A4C65">
              <w:rPr>
                <w:bCs/>
                <w:iCs/>
                <w:color w:val="auto"/>
                <w:szCs w:val="28"/>
              </w:rPr>
              <w:t>, не голосували – немає</w:t>
            </w:r>
            <w:r w:rsidRPr="006A4C65">
              <w:rPr>
                <w:b/>
                <w:bCs/>
                <w:i/>
                <w:iCs/>
                <w:color w:val="auto"/>
                <w:szCs w:val="28"/>
              </w:rPr>
              <w:t>. Рішення прийнято.</w:t>
            </w:r>
          </w:p>
          <w:p w:rsidR="006A4C65" w:rsidRPr="006A4C65" w:rsidRDefault="006A4C65" w:rsidP="006A4C6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4B7323" w:rsidRPr="004B7323" w:rsidRDefault="004C257D" w:rsidP="004B7323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</w:t>
            </w:r>
            <w:r w:rsidR="007B3688">
              <w:rPr>
                <w:color w:val="auto"/>
                <w:szCs w:val="28"/>
              </w:rPr>
              <w:t xml:space="preserve">3) </w:t>
            </w:r>
            <w:r w:rsidR="007B3688" w:rsidRPr="007B3688">
              <w:rPr>
                <w:color w:val="auto"/>
                <w:szCs w:val="28"/>
              </w:rPr>
              <w:t xml:space="preserve">Підтримати </w:t>
            </w:r>
            <w:proofErr w:type="spellStart"/>
            <w:r w:rsidR="007B3688">
              <w:rPr>
                <w:color w:val="auto"/>
                <w:szCs w:val="28"/>
              </w:rPr>
              <w:t>про</w:t>
            </w:r>
            <w:r>
              <w:rPr>
                <w:color w:val="auto"/>
                <w:szCs w:val="28"/>
              </w:rPr>
              <w:t>єкт</w:t>
            </w:r>
            <w:proofErr w:type="spellEnd"/>
            <w:r w:rsidR="007B3688">
              <w:rPr>
                <w:color w:val="auto"/>
                <w:szCs w:val="28"/>
              </w:rPr>
              <w:t xml:space="preserve"> рішення Київської міської ради </w:t>
            </w:r>
            <w:r w:rsidR="007B3688" w:rsidRPr="007B3688">
              <w:rPr>
                <w:bCs/>
                <w:iCs/>
                <w:color w:val="auto"/>
                <w:szCs w:val="28"/>
              </w:rPr>
              <w:t>«Про передачу ТОВАРИСТВУ З ОБМЕЖЕНОЮ ВІДПОВІДАЛЬНІСТЮ «КОМПАНІЯ З УПРАВЛІННЯ АКТИВАМИ «МТІР ЕССЕТ МЕНЕДЖМЕНТ» в оренду 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</w:t>
            </w:r>
            <w:r w:rsidR="007B3688">
              <w:rPr>
                <w:bCs/>
                <w:iCs/>
                <w:color w:val="auto"/>
                <w:szCs w:val="28"/>
              </w:rPr>
              <w:t xml:space="preserve"> </w:t>
            </w:r>
            <w:r w:rsidRPr="004C257D">
              <w:rPr>
                <w:bCs/>
                <w:iCs/>
                <w:color w:val="auto"/>
                <w:szCs w:val="28"/>
              </w:rPr>
              <w:t xml:space="preserve">із зауваженнями та рекомендаціями </w:t>
            </w:r>
            <w:r w:rsidR="00930901">
              <w:rPr>
                <w:bCs/>
                <w:iCs/>
                <w:color w:val="auto"/>
                <w:szCs w:val="28"/>
              </w:rPr>
              <w:t>комісії</w:t>
            </w:r>
            <w:r w:rsidR="004B7323" w:rsidRPr="004B7323">
              <w:rPr>
                <w:bCs/>
                <w:iCs/>
                <w:color w:val="auto"/>
                <w:szCs w:val="28"/>
              </w:rPr>
              <w:t>.</w:t>
            </w:r>
          </w:p>
          <w:p w:rsidR="007B3688" w:rsidRDefault="007B3688">
            <w:pPr>
              <w:ind w:firstLine="0"/>
              <w:rPr>
                <w:color w:val="auto"/>
                <w:szCs w:val="28"/>
              </w:rPr>
            </w:pPr>
          </w:p>
          <w:p w:rsidR="001F283D" w:rsidRPr="001F283D" w:rsidRDefault="00B63ACF" w:rsidP="001F283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2</w:t>
            </w:r>
            <w:r w:rsidR="001F283D" w:rsidRPr="001F283D">
              <w:rPr>
                <w:bCs/>
                <w:iCs/>
                <w:color w:val="auto"/>
                <w:szCs w:val="28"/>
              </w:rPr>
              <w:t>, п</w:t>
            </w:r>
            <w:r w:rsidR="007B3688">
              <w:rPr>
                <w:bCs/>
                <w:iCs/>
                <w:color w:val="auto"/>
                <w:szCs w:val="28"/>
              </w:rPr>
              <w:t>роти – немає, утрималось – 1</w:t>
            </w:r>
            <w:r w:rsidR="001F283D" w:rsidRPr="001F283D">
              <w:rPr>
                <w:bCs/>
                <w:iCs/>
                <w:color w:val="auto"/>
                <w:szCs w:val="28"/>
              </w:rPr>
              <w:t>, не голосували – немає.</w:t>
            </w:r>
            <w:r w:rsidR="001F283D" w:rsidRPr="001F283D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660122" w:rsidRPr="00B14E13" w:rsidRDefault="00B14E13" w:rsidP="00660122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</w:t>
            </w:r>
            <w:r w:rsidR="004C257D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В.В. – голов</w:t>
            </w:r>
            <w:r w:rsidR="004C257D">
              <w:rPr>
                <w:bCs/>
                <w:iCs/>
                <w:color w:val="auto"/>
                <w:szCs w:val="28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комісії,</w:t>
            </w:r>
            <w:r w:rsidR="00CA7114">
              <w:rPr>
                <w:bCs/>
                <w:iCs/>
                <w:color w:val="auto"/>
                <w:szCs w:val="28"/>
              </w:rPr>
              <w:t xml:space="preserve"> який поінформував про </w:t>
            </w:r>
            <w:proofErr w:type="spellStart"/>
            <w:r w:rsidR="004C257D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="004C257D"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Pr="00B14E13">
              <w:rPr>
                <w:bCs/>
                <w:iCs/>
                <w:color w:val="auto"/>
                <w:szCs w:val="28"/>
              </w:rPr>
              <w:t xml:space="preserve">«Про затвердження </w:t>
            </w:r>
            <w:proofErr w:type="spellStart"/>
            <w:r w:rsidRPr="00B14E13">
              <w:rPr>
                <w:bCs/>
                <w:iCs/>
                <w:color w:val="auto"/>
                <w:szCs w:val="28"/>
              </w:rPr>
              <w:t>про</w:t>
            </w:r>
            <w:r w:rsidR="00054258">
              <w:rPr>
                <w:bCs/>
                <w:iCs/>
                <w:color w:val="auto"/>
                <w:szCs w:val="28"/>
              </w:rPr>
              <w:t>є</w:t>
            </w:r>
            <w:r w:rsidRPr="00B14E13"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 w:rsidRPr="00B14E13">
              <w:rPr>
                <w:bCs/>
                <w:iCs/>
                <w:color w:val="auto"/>
                <w:szCs w:val="28"/>
              </w:rPr>
              <w:t xml:space="preserve">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вбудовано-прибудованими приміщеннями соціально-громадського призначення (дошкільний навчальний заклад) на вул. Симиренка, 20-26 у Святошинському районі м. Києва (справа Д-8975)» та </w:t>
            </w:r>
            <w:r w:rsidR="00054258">
              <w:rPr>
                <w:bCs/>
                <w:iCs/>
                <w:color w:val="auto"/>
                <w:szCs w:val="28"/>
              </w:rPr>
              <w:t>про діяльність робочої групи.</w:t>
            </w:r>
          </w:p>
          <w:p w:rsidR="00B63ACF" w:rsidRPr="00B63ACF" w:rsidRDefault="00B63ACF" w:rsidP="00B63AC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34BA0" w:rsidRPr="00034BA0" w:rsidRDefault="00034BA0" w:rsidP="00034BA0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34BA0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034BA0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034BA0">
              <w:rPr>
                <w:bCs/>
                <w:iCs/>
                <w:color w:val="auto"/>
                <w:szCs w:val="28"/>
              </w:rPr>
              <w:t xml:space="preserve"> рішен</w:t>
            </w:r>
            <w:r>
              <w:rPr>
                <w:bCs/>
                <w:iCs/>
                <w:color w:val="auto"/>
                <w:szCs w:val="28"/>
              </w:rPr>
              <w:t xml:space="preserve">ня Київської міської ради «Про </w:t>
            </w:r>
            <w:r w:rsidRPr="00034BA0">
              <w:rPr>
                <w:bCs/>
                <w:iCs/>
                <w:color w:val="auto"/>
                <w:szCs w:val="28"/>
              </w:rPr>
              <w:t>затвердження проекту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вбудовано-прибудованими приміщеннями соціально-громадського призначення (дошкільний навчальний заклад) на вул. Симиренка, 20-26 у Святошинському районі м. Києва (справа Д-8975)» та рекомендувати його для розгляду на пленарному засіданні сесії Київської міської ради.</w:t>
            </w:r>
          </w:p>
          <w:p w:rsidR="00835447" w:rsidRDefault="00835447" w:rsidP="002214F7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214F7" w:rsidRDefault="00B63ACF" w:rsidP="002214F7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За – </w:t>
            </w:r>
            <w:r w:rsidR="00034BA0">
              <w:rPr>
                <w:bCs/>
                <w:iCs/>
                <w:color w:val="auto"/>
                <w:szCs w:val="28"/>
              </w:rPr>
              <w:t>3</w:t>
            </w:r>
            <w:r w:rsidR="002214F7" w:rsidRPr="002214F7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="002214F7" w:rsidRPr="002214F7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34BA0" w:rsidRDefault="00034BA0" w:rsidP="002214F7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34BA0" w:rsidRPr="00034BA0" w:rsidRDefault="00492746" w:rsidP="002214F7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Вітренка А.О. – депутата Київської міської ради, який поінформував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</w:t>
            </w:r>
            <w:r w:rsidR="00054258">
              <w:rPr>
                <w:bCs/>
                <w:iCs/>
                <w:color w:val="auto"/>
                <w:szCs w:val="28"/>
              </w:rPr>
              <w:t>є</w:t>
            </w:r>
            <w:r>
              <w:rPr>
                <w:bCs/>
                <w:iCs/>
                <w:color w:val="auto"/>
                <w:szCs w:val="28"/>
              </w:rPr>
              <w:t>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="00637B78" w:rsidRPr="00637B78">
              <w:rPr>
                <w:bCs/>
                <w:iCs/>
                <w:color w:val="auto"/>
                <w:szCs w:val="28"/>
              </w:rPr>
              <w:t xml:space="preserve">«Про створення Студентської ради при Київській міській раді та </w:t>
            </w:r>
            <w:r w:rsidR="00637B78" w:rsidRPr="00637B78">
              <w:rPr>
                <w:bCs/>
                <w:iCs/>
                <w:color w:val="auto"/>
                <w:szCs w:val="28"/>
              </w:rPr>
              <w:lastRenderedPageBreak/>
              <w:t xml:space="preserve">затвердження Положення про Студентську раду при Київській міській раді» та звіт робочої групи  </w:t>
            </w:r>
            <w:r w:rsidR="00637B78" w:rsidRPr="00492746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Київської міської ради Володимира БОНДАРЕНКА від 29.06.2021 №08/231-2253)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F95A55" w:rsidRDefault="00F95A55">
            <w:pPr>
              <w:ind w:firstLine="0"/>
              <w:rPr>
                <w:color w:val="auto"/>
                <w:szCs w:val="28"/>
              </w:rPr>
            </w:pPr>
          </w:p>
          <w:p w:rsidR="00B12E88" w:rsidRPr="00492746" w:rsidRDefault="00492746" w:rsidP="00B12E8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В.В., Таран С.В., Вітренко А.О.</w:t>
            </w:r>
            <w:r w:rsidR="009F06D6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9F06D6">
              <w:rPr>
                <w:bCs/>
                <w:iCs/>
                <w:color w:val="auto"/>
                <w:szCs w:val="28"/>
              </w:rPr>
              <w:t>Яремійчук</w:t>
            </w:r>
            <w:proofErr w:type="spellEnd"/>
            <w:r w:rsidR="009F06D6">
              <w:rPr>
                <w:bCs/>
                <w:iCs/>
                <w:color w:val="auto"/>
                <w:szCs w:val="28"/>
              </w:rPr>
              <w:t xml:space="preserve"> Л.В.</w:t>
            </w:r>
          </w:p>
          <w:p w:rsidR="00176143" w:rsidRDefault="00176143">
            <w:pPr>
              <w:ind w:firstLine="0"/>
              <w:rPr>
                <w:color w:val="auto"/>
                <w:szCs w:val="28"/>
              </w:rPr>
            </w:pPr>
          </w:p>
          <w:p w:rsidR="00492746" w:rsidRDefault="000C3852" w:rsidP="000C3852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</w:t>
            </w:r>
            <w:r w:rsidR="009F06D6" w:rsidRPr="000C3852">
              <w:rPr>
                <w:bCs/>
                <w:iCs/>
                <w:color w:val="auto"/>
                <w:szCs w:val="28"/>
              </w:rPr>
              <w:t xml:space="preserve">Підтримати рекомендації та зауваження до </w:t>
            </w:r>
            <w:proofErr w:type="spellStart"/>
            <w:r w:rsidR="009F06D6" w:rsidRPr="000C3852">
              <w:rPr>
                <w:bCs/>
                <w:iCs/>
                <w:color w:val="auto"/>
                <w:szCs w:val="28"/>
              </w:rPr>
              <w:t>про</w:t>
            </w:r>
            <w:r>
              <w:rPr>
                <w:bCs/>
                <w:iCs/>
                <w:color w:val="auto"/>
                <w:szCs w:val="28"/>
              </w:rPr>
              <w:t>є</w:t>
            </w:r>
            <w:r w:rsidR="009F06D6" w:rsidRPr="000C3852">
              <w:rPr>
                <w:bCs/>
                <w:iCs/>
                <w:color w:val="auto"/>
                <w:szCs w:val="28"/>
              </w:rPr>
              <w:t>кту</w:t>
            </w:r>
            <w:proofErr w:type="spellEnd"/>
            <w:r w:rsidR="009F06D6" w:rsidRPr="000C3852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напрацьовані робочою групою (правки додаються)</w:t>
            </w:r>
            <w:r w:rsidR="00F2068A" w:rsidRPr="000C3852">
              <w:rPr>
                <w:bCs/>
                <w:iCs/>
                <w:color w:val="auto"/>
                <w:szCs w:val="28"/>
              </w:rPr>
              <w:t>.</w:t>
            </w:r>
          </w:p>
          <w:p w:rsidR="0071383F" w:rsidRDefault="0071383F" w:rsidP="000C3852">
            <w:pPr>
              <w:ind w:firstLine="513"/>
              <w:rPr>
                <w:bCs/>
                <w:iCs/>
                <w:color w:val="auto"/>
                <w:szCs w:val="28"/>
              </w:rPr>
            </w:pPr>
          </w:p>
          <w:p w:rsidR="0071383F" w:rsidRDefault="0071383F" w:rsidP="0071383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71383F">
              <w:rPr>
                <w:bCs/>
                <w:iCs/>
                <w:color w:val="auto"/>
                <w:szCs w:val="28"/>
              </w:rPr>
              <w:t>За – 1, проти – немає, утрималось – 2, не голосували – немає.</w:t>
            </w:r>
            <w:r w:rsidRPr="0071383F">
              <w:rPr>
                <w:b/>
                <w:bCs/>
                <w:i/>
                <w:iCs/>
                <w:color w:val="auto"/>
                <w:szCs w:val="28"/>
              </w:rPr>
              <w:t xml:space="preserve"> Рішення не прийнято.</w:t>
            </w:r>
          </w:p>
          <w:p w:rsidR="0071383F" w:rsidRPr="000C3852" w:rsidRDefault="0071383F" w:rsidP="000C3852">
            <w:pPr>
              <w:ind w:firstLine="513"/>
              <w:rPr>
                <w:bCs/>
                <w:iCs/>
                <w:color w:val="auto"/>
                <w:szCs w:val="28"/>
              </w:rPr>
            </w:pPr>
          </w:p>
          <w:p w:rsidR="00F2068A" w:rsidRPr="00F2068A" w:rsidRDefault="000C3852" w:rsidP="000C3852">
            <w:pPr>
              <w:pStyle w:val="af5"/>
              <w:ind w:left="0"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F2068A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="00F2068A">
              <w:rPr>
                <w:bCs/>
                <w:iCs/>
                <w:color w:val="auto"/>
                <w:szCs w:val="28"/>
              </w:rPr>
              <w:t>про</w:t>
            </w:r>
            <w:r>
              <w:rPr>
                <w:bCs/>
                <w:iCs/>
                <w:color w:val="auto"/>
                <w:szCs w:val="28"/>
              </w:rPr>
              <w:t>є</w:t>
            </w:r>
            <w:r w:rsidR="00F2068A">
              <w:rPr>
                <w:bCs/>
                <w:iCs/>
                <w:color w:val="auto"/>
                <w:szCs w:val="28"/>
              </w:rPr>
              <w:t>кт</w:t>
            </w:r>
            <w:proofErr w:type="spellEnd"/>
            <w:r w:rsidR="00F2068A">
              <w:rPr>
                <w:bCs/>
                <w:iCs/>
                <w:color w:val="auto"/>
                <w:szCs w:val="28"/>
              </w:rPr>
              <w:t xml:space="preserve"> рішення </w:t>
            </w:r>
            <w:r w:rsidR="00F2068A" w:rsidRPr="00F2068A">
              <w:rPr>
                <w:bCs/>
                <w:iCs/>
                <w:color w:val="auto"/>
                <w:szCs w:val="28"/>
              </w:rPr>
              <w:t>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</w:t>
            </w:r>
            <w:r w:rsidR="00F2068A">
              <w:rPr>
                <w:bCs/>
                <w:iCs/>
                <w:color w:val="auto"/>
                <w:szCs w:val="28"/>
              </w:rPr>
              <w:t>.</w:t>
            </w:r>
          </w:p>
          <w:p w:rsidR="00492746" w:rsidRDefault="00492746" w:rsidP="00492746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92746" w:rsidRPr="00492746" w:rsidRDefault="00F2068A" w:rsidP="00492746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1</w:t>
            </w:r>
            <w:r w:rsidR="00492746" w:rsidRPr="00492746">
              <w:rPr>
                <w:bCs/>
                <w:iCs/>
                <w:color w:val="auto"/>
                <w:szCs w:val="28"/>
              </w:rPr>
              <w:t>, п</w:t>
            </w:r>
            <w:r>
              <w:rPr>
                <w:bCs/>
                <w:iCs/>
                <w:color w:val="auto"/>
                <w:szCs w:val="28"/>
              </w:rPr>
              <w:t>роти – немає, утрималось – 2</w:t>
            </w:r>
            <w:r w:rsidR="00492746" w:rsidRPr="00492746">
              <w:rPr>
                <w:bCs/>
                <w:iCs/>
                <w:color w:val="auto"/>
                <w:szCs w:val="28"/>
              </w:rPr>
              <w:t>, не голосували – немає.</w:t>
            </w:r>
            <w:r w:rsidR="00492746" w:rsidRPr="00492746">
              <w:rPr>
                <w:b/>
                <w:bCs/>
                <w:i/>
                <w:iCs/>
                <w:color w:val="auto"/>
                <w:szCs w:val="28"/>
              </w:rPr>
              <w:t xml:space="preserve"> Рішення </w:t>
            </w:r>
            <w:r w:rsidR="00492746" w:rsidRPr="00F2068A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не </w:t>
            </w:r>
            <w:r w:rsidR="00492746" w:rsidRPr="00492746">
              <w:rPr>
                <w:b/>
                <w:bCs/>
                <w:i/>
                <w:iCs/>
                <w:color w:val="auto"/>
                <w:szCs w:val="28"/>
              </w:rPr>
              <w:t>прийнято.</w:t>
            </w:r>
          </w:p>
          <w:p w:rsidR="00176143" w:rsidRDefault="00176143">
            <w:pPr>
              <w:ind w:firstLine="0"/>
              <w:rPr>
                <w:color w:val="auto"/>
                <w:szCs w:val="28"/>
              </w:rPr>
            </w:pPr>
          </w:p>
          <w:p w:rsidR="00492746" w:rsidRPr="00492746" w:rsidRDefault="00492746" w:rsidP="0049274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92746">
              <w:rPr>
                <w:bCs/>
                <w:iCs/>
                <w:color w:val="auto"/>
                <w:szCs w:val="28"/>
              </w:rPr>
              <w:t>Бучк</w:t>
            </w:r>
            <w:r w:rsidR="00054258">
              <w:rPr>
                <w:bCs/>
                <w:iCs/>
                <w:color w:val="auto"/>
                <w:szCs w:val="28"/>
              </w:rPr>
              <w:t>а</w:t>
            </w:r>
            <w:r w:rsidRPr="00492746">
              <w:rPr>
                <w:bCs/>
                <w:iCs/>
                <w:color w:val="auto"/>
                <w:szCs w:val="28"/>
              </w:rPr>
              <w:t xml:space="preserve"> Я.І. – юрисконсульт</w:t>
            </w:r>
            <w:r w:rsidR="00F34330">
              <w:rPr>
                <w:bCs/>
                <w:iCs/>
                <w:color w:val="auto"/>
                <w:szCs w:val="28"/>
              </w:rPr>
              <w:t>а</w:t>
            </w:r>
            <w:r w:rsidRPr="00492746">
              <w:rPr>
                <w:bCs/>
                <w:iCs/>
                <w:color w:val="auto"/>
                <w:szCs w:val="28"/>
              </w:rPr>
              <w:t xml:space="preserve"> Департаменту молоді та спорту 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, який поінформував про </w:t>
            </w:r>
            <w:r w:rsidRPr="00492746">
              <w:rPr>
                <w:bCs/>
                <w:iCs/>
                <w:color w:val="auto"/>
                <w:szCs w:val="28"/>
              </w:rPr>
              <w:t>хід виконання рішення Київської міської ради «Про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«Україна</w:t>
            </w:r>
            <w:r w:rsidRPr="00492746">
              <w:rPr>
                <w:bCs/>
                <w:i/>
                <w:iCs/>
                <w:color w:val="auto"/>
                <w:szCs w:val="28"/>
              </w:rPr>
              <w:t>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Васильчук В.В.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Інформацію взяти до відома.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492746" w:rsidRPr="00492746" w:rsidRDefault="00492746" w:rsidP="0049274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92746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492746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176143" w:rsidRDefault="0049274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92746">
              <w:rPr>
                <w:bCs/>
                <w:iCs/>
                <w:color w:val="auto"/>
                <w:szCs w:val="28"/>
              </w:rPr>
              <w:t>Бучк</w:t>
            </w:r>
            <w:r w:rsidR="00054258">
              <w:rPr>
                <w:bCs/>
                <w:iCs/>
                <w:color w:val="auto"/>
                <w:szCs w:val="28"/>
              </w:rPr>
              <w:t>а</w:t>
            </w:r>
            <w:r w:rsidRPr="00492746">
              <w:rPr>
                <w:bCs/>
                <w:iCs/>
                <w:color w:val="auto"/>
                <w:szCs w:val="28"/>
              </w:rPr>
              <w:t xml:space="preserve"> Я.І. – юрисконсульт</w:t>
            </w:r>
            <w:r w:rsidR="00282D3C">
              <w:rPr>
                <w:bCs/>
                <w:iCs/>
                <w:color w:val="auto"/>
                <w:szCs w:val="28"/>
              </w:rPr>
              <w:t>а</w:t>
            </w:r>
            <w:r w:rsidRPr="00492746">
              <w:rPr>
                <w:bCs/>
                <w:iCs/>
                <w:color w:val="auto"/>
                <w:szCs w:val="28"/>
              </w:rPr>
              <w:t xml:space="preserve"> Департаменту молоді та спорту виконавчого органу Київської міської ради (КМДА), який поінформував про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proofErr w:type="spellStart"/>
            <w:r w:rsidRPr="00492746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492746">
              <w:rPr>
                <w:bCs/>
                <w:iCs/>
                <w:color w:val="auto"/>
                <w:szCs w:val="28"/>
              </w:rPr>
              <w:t xml:space="preserve"> розпорядження виконавчого органу Київської міської ради (Київської міської державної адміністрації) «Про затвердження Статутів дитячо-юнацьких спортивних шкіл»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6E1FC4" w:rsidRDefault="006E1FC4">
            <w:pPr>
              <w:ind w:firstLine="0"/>
              <w:rPr>
                <w:color w:val="auto"/>
                <w:szCs w:val="28"/>
              </w:rPr>
            </w:pP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Васильчук В.В.</w:t>
            </w:r>
          </w:p>
          <w:p w:rsidR="007E61EA" w:rsidRDefault="007E61EA">
            <w:pPr>
              <w:ind w:firstLine="0"/>
              <w:rPr>
                <w:color w:val="auto"/>
                <w:szCs w:val="28"/>
              </w:rPr>
            </w:pP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Доручити Департаменту молоді та спорту виконавчого органу Київської міської ради (КМДА) створити робочу групу </w:t>
            </w:r>
            <w:r w:rsidR="00282D3C">
              <w:rPr>
                <w:color w:val="auto"/>
                <w:szCs w:val="28"/>
              </w:rPr>
              <w:t>з</w:t>
            </w:r>
            <w:r>
              <w:rPr>
                <w:color w:val="auto"/>
                <w:szCs w:val="28"/>
              </w:rPr>
              <w:t xml:space="preserve"> вивченн</w:t>
            </w:r>
            <w:r w:rsidR="00282D3C">
              <w:rPr>
                <w:color w:val="auto"/>
                <w:szCs w:val="28"/>
              </w:rPr>
              <w:t>я</w:t>
            </w:r>
            <w:r>
              <w:rPr>
                <w:color w:val="auto"/>
                <w:szCs w:val="28"/>
              </w:rPr>
              <w:t xml:space="preserve"> </w:t>
            </w:r>
            <w:proofErr w:type="spellStart"/>
            <w:r>
              <w:rPr>
                <w:color w:val="auto"/>
                <w:szCs w:val="28"/>
              </w:rPr>
              <w:t>про</w:t>
            </w:r>
            <w:r w:rsidR="00282D3C">
              <w:rPr>
                <w:color w:val="auto"/>
                <w:szCs w:val="28"/>
              </w:rPr>
              <w:t>є</w:t>
            </w:r>
            <w:r>
              <w:rPr>
                <w:color w:val="auto"/>
                <w:szCs w:val="28"/>
              </w:rPr>
              <w:t>кту</w:t>
            </w:r>
            <w:proofErr w:type="spellEnd"/>
            <w:r>
              <w:rPr>
                <w:color w:val="auto"/>
                <w:szCs w:val="28"/>
              </w:rPr>
              <w:t xml:space="preserve"> розпорядження виконавчого органу Київської міської ради (КМДА) «Про затвердження Статутів дитячо-юнацьких спортивних шкіл».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492746" w:rsidRPr="00492746" w:rsidRDefault="00492746" w:rsidP="00492746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92746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492746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3A4908" w:rsidRDefault="00B5134B">
            <w:pPr>
              <w:ind w:firstLine="0"/>
              <w:rPr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Супрун</w:t>
            </w:r>
            <w:r w:rsidR="00196AC8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О.С. – секретар</w:t>
            </w:r>
            <w:r w:rsidR="00196AC8">
              <w:rPr>
                <w:bCs/>
                <w:iCs/>
                <w:color w:val="auto"/>
                <w:szCs w:val="28"/>
              </w:rPr>
              <w:t>я</w:t>
            </w:r>
            <w:r>
              <w:rPr>
                <w:bCs/>
                <w:iCs/>
                <w:color w:val="auto"/>
                <w:szCs w:val="28"/>
              </w:rPr>
              <w:t xml:space="preserve"> постійної комісії</w:t>
            </w:r>
            <w:r w:rsidR="00196AC8">
              <w:rPr>
                <w:bCs/>
                <w:iCs/>
                <w:color w:val="auto"/>
                <w:szCs w:val="28"/>
              </w:rPr>
              <w:t xml:space="preserve"> щодо</w:t>
            </w:r>
            <w:r>
              <w:rPr>
                <w:bCs/>
                <w:iCs/>
                <w:color w:val="auto"/>
                <w:szCs w:val="28"/>
              </w:rPr>
              <w:t xml:space="preserve"> ситуаці</w:t>
            </w:r>
            <w:r w:rsidR="00196AC8">
              <w:rPr>
                <w:bCs/>
                <w:iCs/>
                <w:color w:val="auto"/>
                <w:szCs w:val="28"/>
              </w:rPr>
              <w:t>ї</w:t>
            </w:r>
            <w:r>
              <w:rPr>
                <w:bCs/>
                <w:iCs/>
                <w:color w:val="auto"/>
                <w:szCs w:val="28"/>
              </w:rPr>
              <w:t xml:space="preserve"> із</w:t>
            </w:r>
            <w:r w:rsidR="004253DF" w:rsidRPr="004253DF">
              <w:rPr>
                <w:bCs/>
                <w:iCs/>
                <w:color w:val="auto"/>
                <w:szCs w:val="28"/>
              </w:rPr>
              <w:t xml:space="preserve"> звільнення</w:t>
            </w:r>
            <w:r>
              <w:rPr>
                <w:bCs/>
                <w:iCs/>
                <w:color w:val="auto"/>
                <w:szCs w:val="28"/>
              </w:rPr>
              <w:t>м</w:t>
            </w:r>
            <w:r w:rsidR="004253DF" w:rsidRPr="004253DF">
              <w:rPr>
                <w:bCs/>
                <w:iCs/>
                <w:color w:val="auto"/>
                <w:szCs w:val="28"/>
              </w:rPr>
              <w:t xml:space="preserve"> кабінетів Гімназії міжнародних відносин №</w:t>
            </w:r>
            <w:r w:rsidR="00054258">
              <w:rPr>
                <w:bCs/>
                <w:iCs/>
                <w:color w:val="auto"/>
                <w:szCs w:val="28"/>
              </w:rPr>
              <w:t xml:space="preserve"> </w:t>
            </w:r>
            <w:r w:rsidR="004253DF" w:rsidRPr="004253DF">
              <w:rPr>
                <w:bCs/>
                <w:iCs/>
                <w:color w:val="auto"/>
                <w:szCs w:val="28"/>
              </w:rPr>
              <w:t xml:space="preserve">323 </w:t>
            </w:r>
            <w:r w:rsidR="00054258">
              <w:rPr>
                <w:bCs/>
                <w:iCs/>
                <w:color w:val="auto"/>
                <w:szCs w:val="28"/>
              </w:rPr>
              <w:t xml:space="preserve">від </w:t>
            </w:r>
            <w:r w:rsidR="004253DF" w:rsidRPr="004253DF">
              <w:rPr>
                <w:bCs/>
                <w:iCs/>
                <w:color w:val="auto"/>
                <w:szCs w:val="28"/>
              </w:rPr>
              <w:t>амбулаторі</w:t>
            </w:r>
            <w:r w:rsidR="00054258">
              <w:rPr>
                <w:bCs/>
                <w:iCs/>
                <w:color w:val="auto"/>
                <w:szCs w:val="28"/>
              </w:rPr>
              <w:t>й</w:t>
            </w:r>
            <w:r w:rsidR="004253DF" w:rsidRPr="004253DF">
              <w:rPr>
                <w:bCs/>
                <w:iCs/>
                <w:color w:val="auto"/>
                <w:szCs w:val="28"/>
              </w:rPr>
              <w:t xml:space="preserve"> сімейної медицини №</w:t>
            </w:r>
            <w:r w:rsidR="00054258">
              <w:rPr>
                <w:bCs/>
                <w:iCs/>
                <w:color w:val="auto"/>
                <w:szCs w:val="28"/>
              </w:rPr>
              <w:t xml:space="preserve"> </w:t>
            </w:r>
            <w:r w:rsidR="004253DF" w:rsidRPr="004253DF">
              <w:rPr>
                <w:bCs/>
                <w:iCs/>
                <w:color w:val="auto"/>
                <w:szCs w:val="28"/>
              </w:rPr>
              <w:t>3, №</w:t>
            </w:r>
            <w:r w:rsidR="00054258">
              <w:rPr>
                <w:bCs/>
                <w:iCs/>
                <w:color w:val="auto"/>
                <w:szCs w:val="28"/>
              </w:rPr>
              <w:t xml:space="preserve"> </w:t>
            </w:r>
            <w:r w:rsidR="004253DF" w:rsidRPr="004253DF">
              <w:rPr>
                <w:bCs/>
                <w:iCs/>
                <w:color w:val="auto"/>
                <w:szCs w:val="28"/>
              </w:rPr>
              <w:t>4</w:t>
            </w:r>
            <w:r w:rsidR="004253DF">
              <w:rPr>
                <w:bCs/>
                <w:iCs/>
                <w:color w:val="auto"/>
                <w:szCs w:val="28"/>
              </w:rPr>
              <w:t>.</w:t>
            </w:r>
          </w:p>
          <w:p w:rsidR="00492746" w:rsidRDefault="00492746">
            <w:pPr>
              <w:ind w:firstLine="0"/>
              <w:rPr>
                <w:color w:val="auto"/>
                <w:szCs w:val="28"/>
              </w:rPr>
            </w:pPr>
          </w:p>
          <w:p w:rsidR="004253DF" w:rsidRDefault="00B5134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Васильчук В.В., Супрун О.С., </w:t>
            </w:r>
            <w:proofErr w:type="spellStart"/>
            <w:r>
              <w:rPr>
                <w:color w:val="auto"/>
                <w:szCs w:val="28"/>
              </w:rPr>
              <w:t>Демух</w:t>
            </w:r>
            <w:proofErr w:type="spellEnd"/>
            <w:r>
              <w:rPr>
                <w:color w:val="auto"/>
                <w:szCs w:val="28"/>
              </w:rPr>
              <w:t xml:space="preserve"> Р.С.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B5134B" w:rsidRPr="00A15704" w:rsidRDefault="00B5134B" w:rsidP="00B5134B">
            <w:pPr>
              <w:ind w:firstLine="0"/>
              <w:rPr>
                <w:color w:val="000000" w:themeColor="text1"/>
                <w:szCs w:val="28"/>
              </w:rPr>
            </w:pPr>
            <w:r w:rsidRPr="006E1FC4">
              <w:rPr>
                <w:color w:val="000000" w:themeColor="text1"/>
                <w:szCs w:val="28"/>
              </w:rPr>
              <w:t>Звернути</w:t>
            </w:r>
            <w:r w:rsidR="006E1FC4" w:rsidRPr="006E1FC4">
              <w:rPr>
                <w:color w:val="000000" w:themeColor="text1"/>
                <w:szCs w:val="28"/>
              </w:rPr>
              <w:t>ся до голови Київської міської державної адміністрації</w:t>
            </w:r>
            <w:r w:rsidRPr="006E1FC4">
              <w:rPr>
                <w:color w:val="000000" w:themeColor="text1"/>
                <w:szCs w:val="28"/>
              </w:rPr>
              <w:t xml:space="preserve"> </w:t>
            </w:r>
            <w:proofErr w:type="spellStart"/>
            <w:r w:rsidR="004253DF" w:rsidRPr="006E1FC4">
              <w:rPr>
                <w:color w:val="000000" w:themeColor="text1"/>
                <w:szCs w:val="28"/>
              </w:rPr>
              <w:t>В.Кличка</w:t>
            </w:r>
            <w:proofErr w:type="spellEnd"/>
            <w:r w:rsidR="004253DF" w:rsidRPr="006E1FC4">
              <w:rPr>
                <w:color w:val="000000" w:themeColor="text1"/>
                <w:szCs w:val="28"/>
              </w:rPr>
              <w:t xml:space="preserve"> </w:t>
            </w:r>
            <w:r w:rsidRPr="00A15704">
              <w:rPr>
                <w:color w:val="000000" w:themeColor="text1"/>
                <w:szCs w:val="28"/>
              </w:rPr>
              <w:t xml:space="preserve">з проханням </w:t>
            </w:r>
            <w:r w:rsidR="002D273B" w:rsidRPr="00A15704">
              <w:rPr>
                <w:color w:val="000000" w:themeColor="text1"/>
                <w:szCs w:val="28"/>
              </w:rPr>
              <w:t xml:space="preserve">доручити Дарницькій районній в місті Києві державній адміністрації </w:t>
            </w:r>
            <w:r w:rsidR="00196AC8">
              <w:rPr>
                <w:color w:val="000000" w:themeColor="text1"/>
                <w:szCs w:val="28"/>
              </w:rPr>
              <w:t xml:space="preserve"> здійснити заходи по </w:t>
            </w:r>
            <w:r w:rsidR="00A15704" w:rsidRPr="00A15704">
              <w:rPr>
                <w:color w:val="000000" w:themeColor="text1"/>
                <w:szCs w:val="28"/>
              </w:rPr>
              <w:t>звільненн</w:t>
            </w:r>
            <w:r w:rsidR="00196AC8">
              <w:rPr>
                <w:color w:val="000000" w:themeColor="text1"/>
                <w:szCs w:val="28"/>
              </w:rPr>
              <w:t>ю</w:t>
            </w:r>
            <w:r w:rsidRPr="00A15704">
              <w:rPr>
                <w:color w:val="000000" w:themeColor="text1"/>
                <w:szCs w:val="28"/>
              </w:rPr>
              <w:t xml:space="preserve"> </w:t>
            </w:r>
            <w:r w:rsidRPr="00A15704">
              <w:rPr>
                <w:bCs/>
                <w:iCs/>
                <w:color w:val="000000" w:themeColor="text1"/>
                <w:szCs w:val="28"/>
              </w:rPr>
              <w:t>кабінетів Гімназії міжнародних відносин №</w:t>
            </w:r>
            <w:r w:rsidR="00054258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A15704">
              <w:rPr>
                <w:bCs/>
                <w:iCs/>
                <w:color w:val="000000" w:themeColor="text1"/>
                <w:szCs w:val="28"/>
              </w:rPr>
              <w:t>323</w:t>
            </w:r>
            <w:r w:rsidR="00054258">
              <w:rPr>
                <w:bCs/>
                <w:iCs/>
                <w:color w:val="000000" w:themeColor="text1"/>
                <w:szCs w:val="28"/>
              </w:rPr>
              <w:t xml:space="preserve"> від</w:t>
            </w:r>
            <w:r w:rsidRPr="00A15704">
              <w:rPr>
                <w:bCs/>
                <w:iCs/>
                <w:color w:val="000000" w:themeColor="text1"/>
                <w:szCs w:val="28"/>
              </w:rPr>
              <w:t xml:space="preserve"> амбулаторі</w:t>
            </w:r>
            <w:r w:rsidR="00054258">
              <w:rPr>
                <w:bCs/>
                <w:iCs/>
                <w:color w:val="000000" w:themeColor="text1"/>
                <w:szCs w:val="28"/>
              </w:rPr>
              <w:t>й</w:t>
            </w:r>
            <w:r w:rsidRPr="00A15704">
              <w:rPr>
                <w:bCs/>
                <w:iCs/>
                <w:color w:val="000000" w:themeColor="text1"/>
                <w:szCs w:val="28"/>
              </w:rPr>
              <w:t xml:space="preserve"> сімейної медицини №</w:t>
            </w:r>
            <w:r w:rsidR="00054258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A15704">
              <w:rPr>
                <w:bCs/>
                <w:iCs/>
                <w:color w:val="000000" w:themeColor="text1"/>
                <w:szCs w:val="28"/>
              </w:rPr>
              <w:t>3, №</w:t>
            </w:r>
            <w:r w:rsidR="00054258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A15704">
              <w:rPr>
                <w:bCs/>
                <w:iCs/>
                <w:color w:val="000000" w:themeColor="text1"/>
                <w:szCs w:val="28"/>
              </w:rPr>
              <w:t>4.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Pr="004253DF" w:rsidRDefault="004253DF" w:rsidP="004253D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253D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4253DF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Default="00A15704">
            <w:pPr>
              <w:ind w:firstLine="0"/>
              <w:rPr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Колісник</w:t>
            </w:r>
            <w:r w:rsidR="00D63126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 xml:space="preserve"> Д.Ю. –</w:t>
            </w:r>
            <w:r w:rsidR="00665F8A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голов</w:t>
            </w:r>
            <w:r w:rsidR="00D63126">
              <w:rPr>
                <w:bCs/>
                <w:iCs/>
                <w:color w:val="auto"/>
                <w:szCs w:val="28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громадської організації «Мовознавець»</w:t>
            </w:r>
            <w:r w:rsidR="00D63126">
              <w:rPr>
                <w:bCs/>
                <w:iCs/>
                <w:color w:val="auto"/>
                <w:szCs w:val="28"/>
              </w:rPr>
              <w:t>, який</w:t>
            </w:r>
            <w:r>
              <w:rPr>
                <w:bCs/>
                <w:iCs/>
                <w:color w:val="auto"/>
                <w:szCs w:val="28"/>
              </w:rPr>
              <w:t xml:space="preserve"> поінформував про відсутність</w:t>
            </w:r>
            <w:r w:rsidR="004253DF" w:rsidRPr="004253DF">
              <w:rPr>
                <w:bCs/>
                <w:iCs/>
                <w:color w:val="auto"/>
                <w:szCs w:val="28"/>
              </w:rPr>
              <w:t xml:space="preserve"> фінансування  громадського проекту № 458 щодо придбання сучасних комп'ютерів для закладів освіти №</w:t>
            </w:r>
            <w:r w:rsidR="00927F2D">
              <w:rPr>
                <w:bCs/>
                <w:iCs/>
                <w:color w:val="auto"/>
                <w:szCs w:val="28"/>
              </w:rPr>
              <w:t xml:space="preserve"> </w:t>
            </w:r>
            <w:r w:rsidR="004253DF" w:rsidRPr="004253DF">
              <w:rPr>
                <w:bCs/>
                <w:iCs/>
                <w:color w:val="auto"/>
                <w:szCs w:val="28"/>
              </w:rPr>
              <w:t>126, №</w:t>
            </w:r>
            <w:r w:rsidR="00927F2D">
              <w:rPr>
                <w:bCs/>
                <w:iCs/>
                <w:color w:val="auto"/>
                <w:szCs w:val="28"/>
              </w:rPr>
              <w:t xml:space="preserve"> </w:t>
            </w:r>
            <w:r w:rsidR="004253DF" w:rsidRPr="004253DF">
              <w:rPr>
                <w:bCs/>
                <w:iCs/>
                <w:color w:val="auto"/>
                <w:szCs w:val="28"/>
              </w:rPr>
              <w:t>81, №</w:t>
            </w:r>
            <w:r w:rsidR="00927F2D">
              <w:rPr>
                <w:bCs/>
                <w:iCs/>
                <w:color w:val="auto"/>
                <w:szCs w:val="28"/>
              </w:rPr>
              <w:t xml:space="preserve"> </w:t>
            </w:r>
            <w:r w:rsidR="004253DF" w:rsidRPr="004253DF">
              <w:rPr>
                <w:bCs/>
                <w:iCs/>
                <w:color w:val="auto"/>
                <w:szCs w:val="28"/>
              </w:rPr>
              <w:t xml:space="preserve">120, гімназії №191 та НВК №30 ЕКОНАД на суму 1044235, що переміг у конкурсі громадських </w:t>
            </w:r>
            <w:proofErr w:type="spellStart"/>
            <w:r w:rsidR="004253DF" w:rsidRPr="004253DF">
              <w:rPr>
                <w:bCs/>
                <w:iCs/>
                <w:color w:val="auto"/>
                <w:szCs w:val="28"/>
              </w:rPr>
              <w:t>проєктів</w:t>
            </w:r>
            <w:proofErr w:type="spellEnd"/>
            <w:r w:rsidR="004253DF" w:rsidRPr="004253DF">
              <w:rPr>
                <w:bCs/>
                <w:iCs/>
                <w:color w:val="auto"/>
                <w:szCs w:val="28"/>
              </w:rPr>
              <w:t xml:space="preserve"> у 2020 році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Колісник Д.Ю., </w:t>
            </w:r>
            <w:proofErr w:type="spellStart"/>
            <w:r>
              <w:rPr>
                <w:color w:val="auto"/>
                <w:szCs w:val="28"/>
              </w:rPr>
              <w:t>Присяжнюк</w:t>
            </w:r>
            <w:proofErr w:type="spellEnd"/>
            <w:r>
              <w:rPr>
                <w:color w:val="auto"/>
                <w:szCs w:val="28"/>
              </w:rPr>
              <w:t xml:space="preserve"> Л.В., Шлапак А.В., Семенова К.І.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Інформацію взяти до відома.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Pr="004253DF" w:rsidRDefault="004253DF" w:rsidP="004253DF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4253D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4253DF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Pr="004253DF" w:rsidRDefault="004253DF" w:rsidP="004253DF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4253DF">
              <w:rPr>
                <w:bCs/>
                <w:iCs/>
                <w:color w:val="auto"/>
                <w:szCs w:val="28"/>
              </w:rPr>
              <w:t>Канаровськ</w:t>
            </w:r>
            <w:r w:rsidR="00D63126">
              <w:rPr>
                <w:bCs/>
                <w:iCs/>
                <w:color w:val="auto"/>
                <w:szCs w:val="28"/>
              </w:rPr>
              <w:t>у</w:t>
            </w:r>
            <w:proofErr w:type="spellEnd"/>
            <w:r w:rsidRPr="004253DF">
              <w:rPr>
                <w:bCs/>
                <w:iCs/>
                <w:color w:val="auto"/>
                <w:szCs w:val="28"/>
              </w:rPr>
              <w:t xml:space="preserve"> Л.В. – представник</w:t>
            </w:r>
            <w:r w:rsidR="00D63126">
              <w:rPr>
                <w:bCs/>
                <w:iCs/>
                <w:color w:val="auto"/>
                <w:szCs w:val="28"/>
              </w:rPr>
              <w:t>у</w:t>
            </w:r>
            <w:r w:rsidRPr="004253DF">
              <w:rPr>
                <w:bCs/>
                <w:iCs/>
                <w:color w:val="auto"/>
                <w:szCs w:val="28"/>
              </w:rPr>
              <w:t xml:space="preserve"> батьківського комітету спеціалізованої школи № 3 Подільського району м. Києва</w:t>
            </w:r>
            <w:r>
              <w:rPr>
                <w:bCs/>
                <w:iCs/>
                <w:color w:val="auto"/>
                <w:szCs w:val="28"/>
              </w:rPr>
              <w:t xml:space="preserve">, яка звернулася з проханням щодо </w:t>
            </w:r>
            <w:r w:rsidRPr="004253DF">
              <w:rPr>
                <w:bCs/>
                <w:iCs/>
                <w:color w:val="auto"/>
                <w:szCs w:val="28"/>
              </w:rPr>
              <w:t>покращення технічного стану школи</w:t>
            </w:r>
            <w:r>
              <w:rPr>
                <w:bCs/>
                <w:iCs/>
                <w:color w:val="auto"/>
                <w:szCs w:val="28"/>
              </w:rPr>
              <w:t xml:space="preserve"> №</w:t>
            </w:r>
            <w:r w:rsidR="00927F2D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3 Подільського району м. Києва.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Васильчук В.В., </w:t>
            </w:r>
            <w:proofErr w:type="spellStart"/>
            <w:r>
              <w:rPr>
                <w:color w:val="auto"/>
                <w:szCs w:val="28"/>
              </w:rPr>
              <w:t>Канаровська</w:t>
            </w:r>
            <w:proofErr w:type="spellEnd"/>
            <w:r>
              <w:rPr>
                <w:color w:val="auto"/>
                <w:szCs w:val="28"/>
              </w:rPr>
              <w:t xml:space="preserve"> Л.В.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161E4A" w:rsidRDefault="004253DF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Доручити </w:t>
            </w:r>
            <w:r w:rsidR="00161E4A">
              <w:rPr>
                <w:color w:val="auto"/>
                <w:szCs w:val="28"/>
              </w:rPr>
              <w:t xml:space="preserve">Подільській районній в місті Києві державній адміністрації, як головному розпоряднику коштів,  передбачити у </w:t>
            </w:r>
            <w:r w:rsidR="00161E4A">
              <w:rPr>
                <w:color w:val="auto"/>
                <w:szCs w:val="28"/>
              </w:rPr>
              <w:lastRenderedPageBreak/>
              <w:t xml:space="preserve">бюджеті міста Києва  на 2022 рік кошти на ремонт санвузлів, заміну вікон та ремонт фасаду у </w:t>
            </w:r>
            <w:r w:rsidR="00161E4A" w:rsidRPr="00161E4A">
              <w:rPr>
                <w:bCs/>
                <w:iCs/>
                <w:color w:val="auto"/>
                <w:szCs w:val="28"/>
              </w:rPr>
              <w:t>спеціалізован</w:t>
            </w:r>
            <w:r w:rsidR="00161E4A">
              <w:rPr>
                <w:bCs/>
                <w:iCs/>
                <w:color w:val="auto"/>
                <w:szCs w:val="28"/>
              </w:rPr>
              <w:t>ій</w:t>
            </w:r>
            <w:r w:rsidR="00161E4A" w:rsidRPr="00161E4A">
              <w:rPr>
                <w:bCs/>
                <w:iCs/>
                <w:color w:val="auto"/>
                <w:szCs w:val="28"/>
              </w:rPr>
              <w:t xml:space="preserve"> школ</w:t>
            </w:r>
            <w:r w:rsidR="00161E4A">
              <w:rPr>
                <w:bCs/>
                <w:iCs/>
                <w:color w:val="auto"/>
                <w:szCs w:val="28"/>
              </w:rPr>
              <w:t>і</w:t>
            </w:r>
            <w:r w:rsidR="00161E4A" w:rsidRPr="00161E4A">
              <w:rPr>
                <w:bCs/>
                <w:iCs/>
                <w:color w:val="auto"/>
                <w:szCs w:val="28"/>
              </w:rPr>
              <w:t xml:space="preserve"> № 3 Под</w:t>
            </w:r>
            <w:bookmarkStart w:id="3" w:name="_GoBack"/>
            <w:bookmarkEnd w:id="3"/>
            <w:r w:rsidR="00161E4A" w:rsidRPr="00161E4A">
              <w:rPr>
                <w:bCs/>
                <w:iCs/>
                <w:color w:val="auto"/>
                <w:szCs w:val="28"/>
              </w:rPr>
              <w:t>ільського району м. Києва</w:t>
            </w:r>
            <w:r w:rsidR="00665F8A">
              <w:rPr>
                <w:bCs/>
                <w:iCs/>
                <w:color w:val="auto"/>
                <w:szCs w:val="28"/>
              </w:rPr>
              <w:t>.</w:t>
            </w:r>
          </w:p>
          <w:p w:rsidR="00161E4A" w:rsidRDefault="00161E4A">
            <w:pPr>
              <w:ind w:firstLine="0"/>
              <w:rPr>
                <w:color w:val="auto"/>
                <w:szCs w:val="28"/>
              </w:rPr>
            </w:pPr>
          </w:p>
          <w:p w:rsidR="004253DF" w:rsidRDefault="004253DF" w:rsidP="004253D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4253DF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4253DF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5C3A74" w:rsidRPr="004253DF" w:rsidRDefault="005C3A74" w:rsidP="004253D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253DF" w:rsidRDefault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Сидорчук</w:t>
            </w:r>
            <w:r w:rsidR="00ED1567">
              <w:rPr>
                <w:color w:val="auto"/>
                <w:szCs w:val="28"/>
              </w:rPr>
              <w:t>а</w:t>
            </w:r>
            <w:r>
              <w:rPr>
                <w:color w:val="auto"/>
                <w:szCs w:val="28"/>
              </w:rPr>
              <w:t xml:space="preserve"> І.М. – </w:t>
            </w:r>
            <w:r w:rsidR="00ED1567">
              <w:rPr>
                <w:color w:val="auto"/>
                <w:szCs w:val="28"/>
              </w:rPr>
              <w:t>заявника щодо</w:t>
            </w:r>
            <w:r>
              <w:rPr>
                <w:color w:val="auto"/>
                <w:szCs w:val="28"/>
              </w:rPr>
              <w:t xml:space="preserve"> створення спортивного парку у Деснянському районі міста Києва.</w:t>
            </w:r>
          </w:p>
          <w:p w:rsidR="00CB4640" w:rsidRDefault="00CB4640">
            <w:pPr>
              <w:ind w:firstLine="0"/>
              <w:rPr>
                <w:color w:val="auto"/>
                <w:szCs w:val="28"/>
              </w:rPr>
            </w:pPr>
          </w:p>
          <w:p w:rsidR="00CB4640" w:rsidRDefault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color w:val="auto"/>
                <w:szCs w:val="28"/>
              </w:rPr>
              <w:t>Шейко</w:t>
            </w:r>
            <w:proofErr w:type="spellEnd"/>
            <w:r>
              <w:rPr>
                <w:color w:val="auto"/>
                <w:szCs w:val="28"/>
              </w:rPr>
              <w:t xml:space="preserve"> В.В., Шеремет Л.В., Сидорчук І.М.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4253DF" w:rsidRDefault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Створити робочу групу по напрацюванню можливості створення спортивного парку у Деснянському районі міста Києва у складі:</w:t>
            </w:r>
          </w:p>
          <w:p w:rsidR="00CB4640" w:rsidRDefault="00CB4640" w:rsidP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-</w:t>
            </w:r>
            <w:r w:rsidR="00927F2D">
              <w:rPr>
                <w:color w:val="auto"/>
                <w:szCs w:val="28"/>
              </w:rPr>
              <w:t>п</w:t>
            </w:r>
            <w:r w:rsidRPr="00CB4640">
              <w:rPr>
                <w:color w:val="auto"/>
                <w:szCs w:val="28"/>
              </w:rPr>
              <w:t xml:space="preserve">редставника </w:t>
            </w:r>
            <w:r w:rsidR="004E604F">
              <w:rPr>
                <w:color w:val="auto"/>
                <w:szCs w:val="28"/>
              </w:rPr>
              <w:t xml:space="preserve">від </w:t>
            </w:r>
            <w:r w:rsidRPr="00CB4640">
              <w:rPr>
                <w:color w:val="auto"/>
                <w:szCs w:val="28"/>
              </w:rPr>
              <w:t>Департаменту земельних ресурсів виконавчого органу Київської міської ради (КМДА)</w:t>
            </w:r>
            <w:r w:rsidR="00927F2D">
              <w:rPr>
                <w:color w:val="auto"/>
                <w:szCs w:val="28"/>
              </w:rPr>
              <w:t>;</w:t>
            </w:r>
          </w:p>
          <w:p w:rsidR="00CB4640" w:rsidRDefault="00CB4640" w:rsidP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- представника </w:t>
            </w:r>
            <w:r w:rsidR="004E604F">
              <w:rPr>
                <w:color w:val="auto"/>
                <w:szCs w:val="28"/>
              </w:rPr>
              <w:t xml:space="preserve">від </w:t>
            </w:r>
            <w:r>
              <w:rPr>
                <w:color w:val="auto"/>
                <w:szCs w:val="28"/>
              </w:rPr>
              <w:t>ПрАТ «Квадрат – Україна»</w:t>
            </w:r>
            <w:r w:rsidR="00927F2D">
              <w:rPr>
                <w:color w:val="auto"/>
                <w:szCs w:val="28"/>
              </w:rPr>
              <w:t>;</w:t>
            </w:r>
          </w:p>
          <w:p w:rsidR="00CB4640" w:rsidRDefault="00CB4640" w:rsidP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- Деснянської районної в місті Києві державної адміністрації</w:t>
            </w:r>
            <w:r w:rsidR="00927F2D">
              <w:rPr>
                <w:color w:val="auto"/>
                <w:szCs w:val="28"/>
              </w:rPr>
              <w:t>;</w:t>
            </w:r>
          </w:p>
          <w:p w:rsidR="00CB4640" w:rsidRDefault="00CB4640" w:rsidP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- гр. </w:t>
            </w:r>
            <w:proofErr w:type="spellStart"/>
            <w:r>
              <w:rPr>
                <w:color w:val="auto"/>
                <w:szCs w:val="28"/>
              </w:rPr>
              <w:t>І.Сидорчука</w:t>
            </w:r>
            <w:proofErr w:type="spellEnd"/>
            <w:r>
              <w:rPr>
                <w:color w:val="auto"/>
                <w:szCs w:val="28"/>
              </w:rPr>
              <w:t xml:space="preserve"> (заявника)</w:t>
            </w:r>
            <w:r w:rsidR="00927F2D">
              <w:rPr>
                <w:color w:val="auto"/>
                <w:szCs w:val="28"/>
              </w:rPr>
              <w:t>;</w:t>
            </w:r>
          </w:p>
          <w:p w:rsidR="004E604F" w:rsidRDefault="004E604F" w:rsidP="004E604F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- </w:t>
            </w:r>
            <w:r w:rsidRPr="004E604F">
              <w:rPr>
                <w:bCs/>
                <w:iCs/>
                <w:color w:val="auto"/>
                <w:szCs w:val="28"/>
              </w:rPr>
              <w:t>Супруна О.С. – секретаря постійної комісії Київради з питань освіти  і науки, сім’ї, молоді та спорту;</w:t>
            </w:r>
          </w:p>
          <w:p w:rsidR="008D74A4" w:rsidRPr="008D74A4" w:rsidRDefault="008D74A4" w:rsidP="008D74A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D74A4">
              <w:rPr>
                <w:bCs/>
                <w:iCs/>
                <w:color w:val="auto"/>
                <w:szCs w:val="28"/>
              </w:rPr>
              <w:t>Головою робочої групи призначити депутата Київської міської ради Супруна О.С.</w:t>
            </w:r>
          </w:p>
          <w:p w:rsidR="004E604F" w:rsidRPr="004E604F" w:rsidRDefault="004E604F" w:rsidP="004E604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D74A4" w:rsidRPr="008D74A4" w:rsidRDefault="008D74A4" w:rsidP="008D74A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8D74A4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8D74A4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CB4640" w:rsidRDefault="00CB4640" w:rsidP="00CB4640">
            <w:pPr>
              <w:ind w:firstLine="0"/>
              <w:rPr>
                <w:color w:val="auto"/>
                <w:szCs w:val="28"/>
              </w:rPr>
            </w:pPr>
          </w:p>
          <w:p w:rsidR="008D74A4" w:rsidRDefault="008D74A4" w:rsidP="00CB464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Гайдар Г.В. – заявни</w:t>
            </w:r>
            <w:r w:rsidR="00ED1567">
              <w:rPr>
                <w:color w:val="auto"/>
                <w:szCs w:val="28"/>
              </w:rPr>
              <w:t>цю</w:t>
            </w:r>
            <w:r>
              <w:rPr>
                <w:color w:val="auto"/>
                <w:szCs w:val="28"/>
              </w:rPr>
              <w:t xml:space="preserve"> </w:t>
            </w:r>
            <w:r w:rsidR="00ED1567">
              <w:rPr>
                <w:color w:val="auto"/>
                <w:szCs w:val="28"/>
              </w:rPr>
              <w:t>щодо</w:t>
            </w:r>
            <w:r>
              <w:rPr>
                <w:color w:val="auto"/>
                <w:szCs w:val="28"/>
              </w:rPr>
              <w:t xml:space="preserve"> забезпечення повноцінного, якісного освітнього процесу для Тимченка Даниїла в закладі загальної середньої освіти № 168 Оболонського району міста Києва.</w:t>
            </w:r>
          </w:p>
          <w:p w:rsidR="00CB4640" w:rsidRPr="00CB4640" w:rsidRDefault="00CB4640" w:rsidP="00CB4640">
            <w:pPr>
              <w:ind w:firstLine="0"/>
              <w:rPr>
                <w:color w:val="auto"/>
                <w:szCs w:val="28"/>
              </w:rPr>
            </w:pPr>
          </w:p>
          <w:p w:rsidR="004253DF" w:rsidRDefault="007B3688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Васильчук В.В., Циганок А.М., Гайдар Г.В.</w:t>
            </w:r>
            <w:r w:rsidR="004B7323">
              <w:rPr>
                <w:color w:val="auto"/>
                <w:szCs w:val="28"/>
              </w:rPr>
              <w:t>, Супрун О.С.</w:t>
            </w:r>
          </w:p>
          <w:p w:rsidR="004253DF" w:rsidRDefault="004253DF">
            <w:pPr>
              <w:ind w:firstLine="0"/>
              <w:rPr>
                <w:color w:val="auto"/>
                <w:szCs w:val="28"/>
              </w:rPr>
            </w:pPr>
          </w:p>
          <w:p w:rsidR="007B3688" w:rsidRDefault="004B7323" w:rsidP="007B368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Доручити Департаменту освіти і науки виконавчого органу Київської міської ради (КМДА)</w:t>
            </w:r>
            <w:r w:rsidR="005C3A74">
              <w:rPr>
                <w:bCs/>
                <w:iCs/>
                <w:color w:val="auto"/>
                <w:szCs w:val="28"/>
              </w:rPr>
              <w:t xml:space="preserve"> повторно розгляну</w:t>
            </w:r>
            <w:r w:rsidR="00A93D33">
              <w:rPr>
                <w:bCs/>
                <w:iCs/>
                <w:color w:val="auto"/>
                <w:szCs w:val="28"/>
              </w:rPr>
              <w:t>ти питання</w:t>
            </w:r>
            <w:r w:rsidR="00BF5FEC">
              <w:rPr>
                <w:bCs/>
                <w:iCs/>
                <w:color w:val="auto"/>
                <w:szCs w:val="28"/>
              </w:rPr>
              <w:t>,</w:t>
            </w:r>
            <w:r w:rsidR="00A93D33">
              <w:rPr>
                <w:bCs/>
                <w:iCs/>
                <w:color w:val="auto"/>
                <w:szCs w:val="28"/>
              </w:rPr>
              <w:t xml:space="preserve"> порушені у зверненні гр. Гайдар Г.В. </w:t>
            </w:r>
            <w:r w:rsidR="00ED1567">
              <w:rPr>
                <w:bCs/>
                <w:iCs/>
                <w:color w:val="auto"/>
                <w:szCs w:val="28"/>
              </w:rPr>
              <w:t>(</w:t>
            </w:r>
            <w:r w:rsidR="00A93D33">
              <w:rPr>
                <w:bCs/>
                <w:iCs/>
                <w:color w:val="auto"/>
                <w:szCs w:val="28"/>
              </w:rPr>
              <w:t>звернення додається</w:t>
            </w:r>
            <w:r w:rsidR="00ED1567">
              <w:rPr>
                <w:bCs/>
                <w:iCs/>
                <w:color w:val="auto"/>
                <w:szCs w:val="28"/>
              </w:rPr>
              <w:t>)</w:t>
            </w:r>
            <w:r w:rsidR="00A93D33">
              <w:rPr>
                <w:bCs/>
                <w:iCs/>
                <w:color w:val="auto"/>
                <w:szCs w:val="28"/>
              </w:rPr>
              <w:t>. Про результати розгляду просимо повідомити заявницю та комісію в копії.</w:t>
            </w:r>
          </w:p>
          <w:p w:rsidR="00BF5FEC" w:rsidRDefault="00BF5FEC" w:rsidP="007B368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B3688" w:rsidRPr="007B3688" w:rsidRDefault="007B3688" w:rsidP="007B368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7B3688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7B3688">
              <w:rPr>
                <w:b/>
                <w:bCs/>
                <w:i/>
                <w:iCs/>
                <w:color w:val="auto"/>
                <w:szCs w:val="28"/>
              </w:rPr>
              <w:t xml:space="preserve"> Рішення  прийнято.</w:t>
            </w:r>
          </w:p>
          <w:p w:rsidR="008D74A4" w:rsidRDefault="008D74A4">
            <w:pPr>
              <w:ind w:firstLine="0"/>
              <w:rPr>
                <w:color w:val="auto"/>
                <w:szCs w:val="28"/>
              </w:rPr>
            </w:pPr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BF5FEC">
              <w:rPr>
                <w:color w:val="auto"/>
                <w:szCs w:val="28"/>
              </w:rPr>
              <w:t xml:space="preserve">омісії         </w:t>
            </w:r>
            <w:r w:rsidR="00F90F19" w:rsidRPr="00885863">
              <w:rPr>
                <w:color w:val="auto"/>
                <w:szCs w:val="28"/>
              </w:rPr>
              <w:t xml:space="preserve">                             </w:t>
            </w:r>
            <w:r w:rsidR="000247DD">
              <w:rPr>
                <w:color w:val="auto"/>
                <w:szCs w:val="28"/>
              </w:rPr>
              <w:t xml:space="preserve">            </w:t>
            </w:r>
            <w:r w:rsidR="00F416A5">
              <w:rPr>
                <w:color w:val="auto"/>
                <w:szCs w:val="28"/>
              </w:rPr>
              <w:t xml:space="preserve"> </w:t>
            </w:r>
            <w:r w:rsidR="000247DD">
              <w:rPr>
                <w:color w:val="auto"/>
                <w:szCs w:val="28"/>
              </w:rPr>
              <w:t xml:space="preserve">  </w:t>
            </w:r>
            <w:r w:rsidR="00B42913">
              <w:rPr>
                <w:color w:val="auto"/>
                <w:szCs w:val="28"/>
              </w:rPr>
              <w:t xml:space="preserve">          </w:t>
            </w:r>
            <w:r w:rsidR="000247DD">
              <w:rPr>
                <w:color w:val="auto"/>
                <w:szCs w:val="28"/>
              </w:rPr>
              <w:t>Вадим ВАСИЛЬЧУК</w:t>
            </w:r>
          </w:p>
          <w:p w:rsidR="00BF5FEC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BF5FEC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F416A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</w:t>
            </w:r>
            <w:r w:rsidR="00B4291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</w:t>
            </w:r>
            <w:r w:rsidR="00F416A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>Олександр СУПРУН</w:t>
            </w:r>
          </w:p>
        </w:tc>
      </w:tr>
      <w:tr w:rsidR="007313D8" w:rsidRPr="00885863" w:rsidTr="00391B8E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B1D" w:rsidRDefault="00162B1D" w:rsidP="002A4884">
      <w:r>
        <w:separator/>
      </w:r>
    </w:p>
  </w:endnote>
  <w:endnote w:type="continuationSeparator" w:id="0">
    <w:p w:rsidR="00162B1D" w:rsidRDefault="00162B1D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Content>
      <w:p w:rsidR="00897B01" w:rsidRDefault="00897B01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65F8A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897B01" w:rsidRDefault="00897B01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B1D" w:rsidRDefault="00162B1D" w:rsidP="002A4884">
      <w:r>
        <w:separator/>
      </w:r>
    </w:p>
  </w:footnote>
  <w:footnote w:type="continuationSeparator" w:id="0">
    <w:p w:rsidR="00162B1D" w:rsidRDefault="00162B1D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BEC880A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62E79"/>
    <w:multiLevelType w:val="hybridMultilevel"/>
    <w:tmpl w:val="DFEAB49E"/>
    <w:lvl w:ilvl="0" w:tplc="6958D6D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539A2"/>
    <w:multiLevelType w:val="hybridMultilevel"/>
    <w:tmpl w:val="0E2CFB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C405D"/>
    <w:multiLevelType w:val="hybridMultilevel"/>
    <w:tmpl w:val="21807E9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223F6"/>
    <w:multiLevelType w:val="hybridMultilevel"/>
    <w:tmpl w:val="2AC2CD0C"/>
    <w:lvl w:ilvl="0" w:tplc="6644D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002EB"/>
    <w:multiLevelType w:val="hybridMultilevel"/>
    <w:tmpl w:val="7C9014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02E4644"/>
    <w:multiLevelType w:val="multilevel"/>
    <w:tmpl w:val="AF26B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DB1760"/>
    <w:multiLevelType w:val="hybridMultilevel"/>
    <w:tmpl w:val="0E9279D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1B3F74"/>
    <w:multiLevelType w:val="hybridMultilevel"/>
    <w:tmpl w:val="52F853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62B51"/>
    <w:multiLevelType w:val="hybridMultilevel"/>
    <w:tmpl w:val="5BE60B08"/>
    <w:lvl w:ilvl="0" w:tplc="0422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0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213EFC"/>
    <w:multiLevelType w:val="hybridMultilevel"/>
    <w:tmpl w:val="0680A830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C95CF0"/>
    <w:multiLevelType w:val="hybridMultilevel"/>
    <w:tmpl w:val="3DD80AFA"/>
    <w:lvl w:ilvl="0" w:tplc="DEACF994">
      <w:start w:val="2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F840A7"/>
    <w:multiLevelType w:val="hybridMultilevel"/>
    <w:tmpl w:val="FC9C702E"/>
    <w:lvl w:ilvl="0" w:tplc="2D9AF7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86CF1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4C585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769D2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686B7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A0DB8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340F4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BCFA2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781A0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393F1C"/>
    <w:multiLevelType w:val="hybridMultilevel"/>
    <w:tmpl w:val="69EE3BFC"/>
    <w:lvl w:ilvl="0" w:tplc="BD842972">
      <w:start w:val="2"/>
      <w:numFmt w:val="bullet"/>
      <w:lvlText w:val="-"/>
      <w:lvlJc w:val="left"/>
      <w:pPr>
        <w:ind w:left="1059" w:hanging="360"/>
      </w:pPr>
      <w:rPr>
        <w:rFonts w:ascii="Times New Roman" w:eastAsia="Calibri" w:hAnsi="Times New Roman" w:cs="Times New Roman" w:hint="default"/>
        <w:b w:val="0"/>
        <w:i w:val="0"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28" w15:restartNumberingAfterBreak="0">
    <w:nsid w:val="37853328"/>
    <w:multiLevelType w:val="hybridMultilevel"/>
    <w:tmpl w:val="31C6F3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DE236E2"/>
    <w:multiLevelType w:val="hybridMultilevel"/>
    <w:tmpl w:val="A63265F6"/>
    <w:lvl w:ilvl="0" w:tplc="F7FC469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2314EF"/>
    <w:multiLevelType w:val="hybridMultilevel"/>
    <w:tmpl w:val="7116B4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C83998"/>
    <w:multiLevelType w:val="hybridMultilevel"/>
    <w:tmpl w:val="92D098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BA52B2"/>
    <w:multiLevelType w:val="hybridMultilevel"/>
    <w:tmpl w:val="DA2410CE"/>
    <w:lvl w:ilvl="0" w:tplc="81FAC3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33D0D8F"/>
    <w:multiLevelType w:val="hybridMultilevel"/>
    <w:tmpl w:val="547C83AA"/>
    <w:lvl w:ilvl="0" w:tplc="7B84F1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357C2B"/>
    <w:multiLevelType w:val="hybridMultilevel"/>
    <w:tmpl w:val="5A82B9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6B7B05"/>
    <w:multiLevelType w:val="hybridMultilevel"/>
    <w:tmpl w:val="6AC6B9E8"/>
    <w:lvl w:ilvl="0" w:tplc="E71A893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4C712A"/>
    <w:multiLevelType w:val="hybridMultilevel"/>
    <w:tmpl w:val="CFFEFE38"/>
    <w:lvl w:ilvl="0" w:tplc="436AAEF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E37F4F"/>
    <w:multiLevelType w:val="hybridMultilevel"/>
    <w:tmpl w:val="A83EDD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B54DA6"/>
    <w:multiLevelType w:val="hybridMultilevel"/>
    <w:tmpl w:val="6AC6B9E8"/>
    <w:lvl w:ilvl="0" w:tplc="E71A8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D46018"/>
    <w:multiLevelType w:val="hybridMultilevel"/>
    <w:tmpl w:val="E35845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5F54E8"/>
    <w:multiLevelType w:val="hybridMultilevel"/>
    <w:tmpl w:val="9F667F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915B3E"/>
    <w:multiLevelType w:val="hybridMultilevel"/>
    <w:tmpl w:val="52DAE3EA"/>
    <w:lvl w:ilvl="0" w:tplc="4FB8CB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9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4"/>
  </w:num>
  <w:num w:numId="3">
    <w:abstractNumId w:val="13"/>
  </w:num>
  <w:num w:numId="4">
    <w:abstractNumId w:val="20"/>
  </w:num>
  <w:num w:numId="5">
    <w:abstractNumId w:val="44"/>
  </w:num>
  <w:num w:numId="6">
    <w:abstractNumId w:val="3"/>
  </w:num>
  <w:num w:numId="7">
    <w:abstractNumId w:val="45"/>
  </w:num>
  <w:num w:numId="8">
    <w:abstractNumId w:val="25"/>
  </w:num>
  <w:num w:numId="9">
    <w:abstractNumId w:val="24"/>
  </w:num>
  <w:num w:numId="10">
    <w:abstractNumId w:val="8"/>
  </w:num>
  <w:num w:numId="11">
    <w:abstractNumId w:val="16"/>
  </w:num>
  <w:num w:numId="12">
    <w:abstractNumId w:val="17"/>
  </w:num>
  <w:num w:numId="13">
    <w:abstractNumId w:val="29"/>
  </w:num>
  <w:num w:numId="14">
    <w:abstractNumId w:val="7"/>
  </w:num>
  <w:num w:numId="15">
    <w:abstractNumId w:val="5"/>
  </w:num>
  <w:num w:numId="16">
    <w:abstractNumId w:val="49"/>
  </w:num>
  <w:num w:numId="17">
    <w:abstractNumId w:val="35"/>
  </w:num>
  <w:num w:numId="18">
    <w:abstractNumId w:val="2"/>
  </w:num>
  <w:num w:numId="19">
    <w:abstractNumId w:val="31"/>
  </w:num>
  <w:num w:numId="20">
    <w:abstractNumId w:val="37"/>
  </w:num>
  <w:num w:numId="21">
    <w:abstractNumId w:val="4"/>
  </w:num>
  <w:num w:numId="22">
    <w:abstractNumId w:val="10"/>
  </w:num>
  <w:num w:numId="23">
    <w:abstractNumId w:val="48"/>
  </w:num>
  <w:num w:numId="24">
    <w:abstractNumId w:val="30"/>
  </w:num>
  <w:num w:numId="25">
    <w:abstractNumId w:val="32"/>
  </w:num>
  <w:num w:numId="26">
    <w:abstractNumId w:val="19"/>
  </w:num>
  <w:num w:numId="27">
    <w:abstractNumId w:val="21"/>
  </w:num>
  <w:num w:numId="28">
    <w:abstractNumId w:val="23"/>
  </w:num>
  <w:num w:numId="29">
    <w:abstractNumId w:val="40"/>
  </w:num>
  <w:num w:numId="30">
    <w:abstractNumId w:val="43"/>
  </w:num>
  <w:num w:numId="31">
    <w:abstractNumId w:val="11"/>
  </w:num>
  <w:num w:numId="32">
    <w:abstractNumId w:val="27"/>
  </w:num>
  <w:num w:numId="33">
    <w:abstractNumId w:val="14"/>
  </w:num>
  <w:num w:numId="34">
    <w:abstractNumId w:val="0"/>
  </w:num>
  <w:num w:numId="35">
    <w:abstractNumId w:val="36"/>
  </w:num>
  <w:num w:numId="36">
    <w:abstractNumId w:val="6"/>
  </w:num>
  <w:num w:numId="37">
    <w:abstractNumId w:val="12"/>
  </w:num>
  <w:num w:numId="38">
    <w:abstractNumId w:val="41"/>
  </w:num>
  <w:num w:numId="39">
    <w:abstractNumId w:val="9"/>
  </w:num>
  <w:num w:numId="40">
    <w:abstractNumId w:val="33"/>
  </w:num>
  <w:num w:numId="41">
    <w:abstractNumId w:val="18"/>
  </w:num>
  <w:num w:numId="42">
    <w:abstractNumId w:val="47"/>
  </w:num>
  <w:num w:numId="43">
    <w:abstractNumId w:val="28"/>
  </w:num>
  <w:num w:numId="44">
    <w:abstractNumId w:val="42"/>
  </w:num>
  <w:num w:numId="45">
    <w:abstractNumId w:val="39"/>
  </w:num>
  <w:num w:numId="46">
    <w:abstractNumId w:val="1"/>
  </w:num>
  <w:num w:numId="47">
    <w:abstractNumId w:val="15"/>
  </w:num>
  <w:num w:numId="48">
    <w:abstractNumId w:val="38"/>
  </w:num>
  <w:num w:numId="49">
    <w:abstractNumId w:val="22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6E81"/>
    <w:rsid w:val="00007064"/>
    <w:rsid w:val="000076DA"/>
    <w:rsid w:val="00007B87"/>
    <w:rsid w:val="0001027C"/>
    <w:rsid w:val="00011166"/>
    <w:rsid w:val="00011283"/>
    <w:rsid w:val="00012E0B"/>
    <w:rsid w:val="00013B44"/>
    <w:rsid w:val="00014021"/>
    <w:rsid w:val="0001447F"/>
    <w:rsid w:val="000150E8"/>
    <w:rsid w:val="00015BAB"/>
    <w:rsid w:val="00015D2C"/>
    <w:rsid w:val="00016D9B"/>
    <w:rsid w:val="00020680"/>
    <w:rsid w:val="0002137D"/>
    <w:rsid w:val="000226AB"/>
    <w:rsid w:val="000227F0"/>
    <w:rsid w:val="00023C52"/>
    <w:rsid w:val="00024650"/>
    <w:rsid w:val="000247DD"/>
    <w:rsid w:val="00024F14"/>
    <w:rsid w:val="00024F3F"/>
    <w:rsid w:val="0002548B"/>
    <w:rsid w:val="00026883"/>
    <w:rsid w:val="00026C29"/>
    <w:rsid w:val="00027946"/>
    <w:rsid w:val="00030C04"/>
    <w:rsid w:val="000314D3"/>
    <w:rsid w:val="0003151F"/>
    <w:rsid w:val="00031A64"/>
    <w:rsid w:val="00031C98"/>
    <w:rsid w:val="000320EE"/>
    <w:rsid w:val="0003387D"/>
    <w:rsid w:val="0003432A"/>
    <w:rsid w:val="00034BA0"/>
    <w:rsid w:val="0003516E"/>
    <w:rsid w:val="00035391"/>
    <w:rsid w:val="00035A87"/>
    <w:rsid w:val="000364F1"/>
    <w:rsid w:val="000375D8"/>
    <w:rsid w:val="00040C6E"/>
    <w:rsid w:val="00040E10"/>
    <w:rsid w:val="000420AD"/>
    <w:rsid w:val="00042862"/>
    <w:rsid w:val="00042E5F"/>
    <w:rsid w:val="00043345"/>
    <w:rsid w:val="00043588"/>
    <w:rsid w:val="00045807"/>
    <w:rsid w:val="0004726F"/>
    <w:rsid w:val="000476AA"/>
    <w:rsid w:val="00050859"/>
    <w:rsid w:val="00051998"/>
    <w:rsid w:val="00051B90"/>
    <w:rsid w:val="00052463"/>
    <w:rsid w:val="000525A1"/>
    <w:rsid w:val="00052FD5"/>
    <w:rsid w:val="00053366"/>
    <w:rsid w:val="00053F56"/>
    <w:rsid w:val="00054258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6F98"/>
    <w:rsid w:val="000672AA"/>
    <w:rsid w:val="000677E3"/>
    <w:rsid w:val="000679AE"/>
    <w:rsid w:val="0007004E"/>
    <w:rsid w:val="000704AC"/>
    <w:rsid w:val="00070AEF"/>
    <w:rsid w:val="0007118C"/>
    <w:rsid w:val="00072820"/>
    <w:rsid w:val="000729D3"/>
    <w:rsid w:val="0007383D"/>
    <w:rsid w:val="00074156"/>
    <w:rsid w:val="00074652"/>
    <w:rsid w:val="00074747"/>
    <w:rsid w:val="00074760"/>
    <w:rsid w:val="000755DE"/>
    <w:rsid w:val="00076180"/>
    <w:rsid w:val="00076AA0"/>
    <w:rsid w:val="00076AB6"/>
    <w:rsid w:val="00076CB2"/>
    <w:rsid w:val="000772AE"/>
    <w:rsid w:val="00080B9C"/>
    <w:rsid w:val="000815E1"/>
    <w:rsid w:val="00081E61"/>
    <w:rsid w:val="00084A8A"/>
    <w:rsid w:val="00084C22"/>
    <w:rsid w:val="000852D7"/>
    <w:rsid w:val="00086BAB"/>
    <w:rsid w:val="00086C1D"/>
    <w:rsid w:val="00086D1B"/>
    <w:rsid w:val="0008706D"/>
    <w:rsid w:val="00087DD5"/>
    <w:rsid w:val="00087DE5"/>
    <w:rsid w:val="000902BD"/>
    <w:rsid w:val="00090709"/>
    <w:rsid w:val="00090783"/>
    <w:rsid w:val="00091B33"/>
    <w:rsid w:val="00092BB0"/>
    <w:rsid w:val="00095E7E"/>
    <w:rsid w:val="00096E03"/>
    <w:rsid w:val="00097B1C"/>
    <w:rsid w:val="00097C78"/>
    <w:rsid w:val="000A043F"/>
    <w:rsid w:val="000A05B4"/>
    <w:rsid w:val="000A0800"/>
    <w:rsid w:val="000A0B39"/>
    <w:rsid w:val="000A128E"/>
    <w:rsid w:val="000A18F4"/>
    <w:rsid w:val="000A2056"/>
    <w:rsid w:val="000A2B43"/>
    <w:rsid w:val="000A3369"/>
    <w:rsid w:val="000A371F"/>
    <w:rsid w:val="000A497B"/>
    <w:rsid w:val="000A49BF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2E4B"/>
    <w:rsid w:val="000B40B4"/>
    <w:rsid w:val="000B4B9C"/>
    <w:rsid w:val="000B5D51"/>
    <w:rsid w:val="000B5DFA"/>
    <w:rsid w:val="000B6538"/>
    <w:rsid w:val="000B6B7F"/>
    <w:rsid w:val="000B6E19"/>
    <w:rsid w:val="000B74F5"/>
    <w:rsid w:val="000C0480"/>
    <w:rsid w:val="000C2CCC"/>
    <w:rsid w:val="000C2D52"/>
    <w:rsid w:val="000C2EAB"/>
    <w:rsid w:val="000C305E"/>
    <w:rsid w:val="000C350D"/>
    <w:rsid w:val="000C3852"/>
    <w:rsid w:val="000C392D"/>
    <w:rsid w:val="000C4438"/>
    <w:rsid w:val="000C4878"/>
    <w:rsid w:val="000C4E3B"/>
    <w:rsid w:val="000C64DE"/>
    <w:rsid w:val="000C7516"/>
    <w:rsid w:val="000C7905"/>
    <w:rsid w:val="000D0083"/>
    <w:rsid w:val="000D00C7"/>
    <w:rsid w:val="000D0FBF"/>
    <w:rsid w:val="000D135B"/>
    <w:rsid w:val="000D17C5"/>
    <w:rsid w:val="000D187A"/>
    <w:rsid w:val="000D1CB9"/>
    <w:rsid w:val="000D2B7F"/>
    <w:rsid w:val="000D3326"/>
    <w:rsid w:val="000D3BAE"/>
    <w:rsid w:val="000D3E8B"/>
    <w:rsid w:val="000D5693"/>
    <w:rsid w:val="000D641B"/>
    <w:rsid w:val="000D7428"/>
    <w:rsid w:val="000D7B06"/>
    <w:rsid w:val="000E0587"/>
    <w:rsid w:val="000E199B"/>
    <w:rsid w:val="000E230B"/>
    <w:rsid w:val="000E2404"/>
    <w:rsid w:val="000E2F7E"/>
    <w:rsid w:val="000E47C0"/>
    <w:rsid w:val="000E5715"/>
    <w:rsid w:val="000E5D33"/>
    <w:rsid w:val="000E5D46"/>
    <w:rsid w:val="000E5E10"/>
    <w:rsid w:val="000E6785"/>
    <w:rsid w:val="000E7C59"/>
    <w:rsid w:val="000F05FF"/>
    <w:rsid w:val="000F0C38"/>
    <w:rsid w:val="000F132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B18"/>
    <w:rsid w:val="00105038"/>
    <w:rsid w:val="00105EB8"/>
    <w:rsid w:val="001060B1"/>
    <w:rsid w:val="00106849"/>
    <w:rsid w:val="00106887"/>
    <w:rsid w:val="00107BF1"/>
    <w:rsid w:val="0011073A"/>
    <w:rsid w:val="00111AE2"/>
    <w:rsid w:val="00111BC8"/>
    <w:rsid w:val="0011200B"/>
    <w:rsid w:val="0011343F"/>
    <w:rsid w:val="0011403D"/>
    <w:rsid w:val="0011429A"/>
    <w:rsid w:val="001145F5"/>
    <w:rsid w:val="00115808"/>
    <w:rsid w:val="00116852"/>
    <w:rsid w:val="00116D82"/>
    <w:rsid w:val="00117658"/>
    <w:rsid w:val="001178BF"/>
    <w:rsid w:val="00122333"/>
    <w:rsid w:val="00122EFB"/>
    <w:rsid w:val="00123781"/>
    <w:rsid w:val="00123E57"/>
    <w:rsid w:val="00124367"/>
    <w:rsid w:val="00124692"/>
    <w:rsid w:val="00126D3D"/>
    <w:rsid w:val="001300D9"/>
    <w:rsid w:val="00130D8C"/>
    <w:rsid w:val="0013117A"/>
    <w:rsid w:val="001312D5"/>
    <w:rsid w:val="00131956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1FC6"/>
    <w:rsid w:val="001424EF"/>
    <w:rsid w:val="00142B37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39B1"/>
    <w:rsid w:val="00153BB5"/>
    <w:rsid w:val="00153E27"/>
    <w:rsid w:val="00153E61"/>
    <w:rsid w:val="001554C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1E4A"/>
    <w:rsid w:val="001622F2"/>
    <w:rsid w:val="00162468"/>
    <w:rsid w:val="00162B1D"/>
    <w:rsid w:val="001635F4"/>
    <w:rsid w:val="00163A99"/>
    <w:rsid w:val="0016434C"/>
    <w:rsid w:val="00166FA6"/>
    <w:rsid w:val="0016798A"/>
    <w:rsid w:val="00170099"/>
    <w:rsid w:val="00173137"/>
    <w:rsid w:val="0017325B"/>
    <w:rsid w:val="00173343"/>
    <w:rsid w:val="00173615"/>
    <w:rsid w:val="001737BB"/>
    <w:rsid w:val="00173864"/>
    <w:rsid w:val="00173952"/>
    <w:rsid w:val="00174C61"/>
    <w:rsid w:val="00176143"/>
    <w:rsid w:val="0017628A"/>
    <w:rsid w:val="00176B83"/>
    <w:rsid w:val="00176C9B"/>
    <w:rsid w:val="00176DB0"/>
    <w:rsid w:val="0017741C"/>
    <w:rsid w:val="001800B5"/>
    <w:rsid w:val="00180499"/>
    <w:rsid w:val="00180944"/>
    <w:rsid w:val="00181204"/>
    <w:rsid w:val="00181F2E"/>
    <w:rsid w:val="00181FDF"/>
    <w:rsid w:val="00182B38"/>
    <w:rsid w:val="00182BEF"/>
    <w:rsid w:val="001837CA"/>
    <w:rsid w:val="00183F2A"/>
    <w:rsid w:val="00184E07"/>
    <w:rsid w:val="0018514B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AC8"/>
    <w:rsid w:val="00196E9B"/>
    <w:rsid w:val="001970A0"/>
    <w:rsid w:val="00197E75"/>
    <w:rsid w:val="00197F49"/>
    <w:rsid w:val="001A07EA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217"/>
    <w:rsid w:val="001C048F"/>
    <w:rsid w:val="001C0854"/>
    <w:rsid w:val="001C0A31"/>
    <w:rsid w:val="001C1E85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2D"/>
    <w:rsid w:val="001E5B4C"/>
    <w:rsid w:val="001E5E95"/>
    <w:rsid w:val="001E690B"/>
    <w:rsid w:val="001E78BA"/>
    <w:rsid w:val="001E79B3"/>
    <w:rsid w:val="001E7AD0"/>
    <w:rsid w:val="001E7D77"/>
    <w:rsid w:val="001E7FD7"/>
    <w:rsid w:val="001F0A04"/>
    <w:rsid w:val="001F100C"/>
    <w:rsid w:val="001F21EE"/>
    <w:rsid w:val="001F2544"/>
    <w:rsid w:val="001F25E1"/>
    <w:rsid w:val="001F283D"/>
    <w:rsid w:val="001F3139"/>
    <w:rsid w:val="001F4EF8"/>
    <w:rsid w:val="001F52F2"/>
    <w:rsid w:val="001F5C00"/>
    <w:rsid w:val="001F5CB1"/>
    <w:rsid w:val="001F5FCA"/>
    <w:rsid w:val="001F6590"/>
    <w:rsid w:val="001F6AD6"/>
    <w:rsid w:val="001F723C"/>
    <w:rsid w:val="001F7F4F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071"/>
    <w:rsid w:val="00207F6D"/>
    <w:rsid w:val="002100A2"/>
    <w:rsid w:val="002100F5"/>
    <w:rsid w:val="002106A4"/>
    <w:rsid w:val="00210BBC"/>
    <w:rsid w:val="00211C5D"/>
    <w:rsid w:val="00212C3C"/>
    <w:rsid w:val="00212CD4"/>
    <w:rsid w:val="00213695"/>
    <w:rsid w:val="00214409"/>
    <w:rsid w:val="00215369"/>
    <w:rsid w:val="0021779E"/>
    <w:rsid w:val="002177E1"/>
    <w:rsid w:val="00217C9D"/>
    <w:rsid w:val="00217F1A"/>
    <w:rsid w:val="00220742"/>
    <w:rsid w:val="002214F7"/>
    <w:rsid w:val="002215B6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36FB"/>
    <w:rsid w:val="00234172"/>
    <w:rsid w:val="002341B4"/>
    <w:rsid w:val="00236DD3"/>
    <w:rsid w:val="002374D2"/>
    <w:rsid w:val="0023753D"/>
    <w:rsid w:val="0023755A"/>
    <w:rsid w:val="00237B44"/>
    <w:rsid w:val="0024039F"/>
    <w:rsid w:val="00240724"/>
    <w:rsid w:val="00240855"/>
    <w:rsid w:val="00241115"/>
    <w:rsid w:val="00241283"/>
    <w:rsid w:val="00241571"/>
    <w:rsid w:val="002418E3"/>
    <w:rsid w:val="00241D00"/>
    <w:rsid w:val="0024297A"/>
    <w:rsid w:val="002431AE"/>
    <w:rsid w:val="00245487"/>
    <w:rsid w:val="002454C5"/>
    <w:rsid w:val="002457FA"/>
    <w:rsid w:val="0024629A"/>
    <w:rsid w:val="00247FF3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60065"/>
    <w:rsid w:val="0026103C"/>
    <w:rsid w:val="00261E1A"/>
    <w:rsid w:val="002628F5"/>
    <w:rsid w:val="002629FC"/>
    <w:rsid w:val="002632F4"/>
    <w:rsid w:val="002634A4"/>
    <w:rsid w:val="00263832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2D3C"/>
    <w:rsid w:val="002838A0"/>
    <w:rsid w:val="00283B61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A7D4C"/>
    <w:rsid w:val="002B1395"/>
    <w:rsid w:val="002B1B9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C7D45"/>
    <w:rsid w:val="002D0B7B"/>
    <w:rsid w:val="002D1525"/>
    <w:rsid w:val="002D22EB"/>
    <w:rsid w:val="002D273B"/>
    <w:rsid w:val="002D30B4"/>
    <w:rsid w:val="002D3921"/>
    <w:rsid w:val="002D39E4"/>
    <w:rsid w:val="002D3B28"/>
    <w:rsid w:val="002D3F05"/>
    <w:rsid w:val="002D5308"/>
    <w:rsid w:val="002D5A2E"/>
    <w:rsid w:val="002D5EF8"/>
    <w:rsid w:val="002D6286"/>
    <w:rsid w:val="002D647F"/>
    <w:rsid w:val="002D6645"/>
    <w:rsid w:val="002D7B7D"/>
    <w:rsid w:val="002D7D74"/>
    <w:rsid w:val="002E16C2"/>
    <w:rsid w:val="002E1928"/>
    <w:rsid w:val="002E2996"/>
    <w:rsid w:val="002E2DCB"/>
    <w:rsid w:val="002E3971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587"/>
    <w:rsid w:val="002F2E6B"/>
    <w:rsid w:val="002F5457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061A0"/>
    <w:rsid w:val="003101C8"/>
    <w:rsid w:val="00312985"/>
    <w:rsid w:val="003132F1"/>
    <w:rsid w:val="00313B72"/>
    <w:rsid w:val="003159A7"/>
    <w:rsid w:val="003200C8"/>
    <w:rsid w:val="0032099D"/>
    <w:rsid w:val="00320EE5"/>
    <w:rsid w:val="00321220"/>
    <w:rsid w:val="00323BB5"/>
    <w:rsid w:val="00325424"/>
    <w:rsid w:val="00325898"/>
    <w:rsid w:val="00325B65"/>
    <w:rsid w:val="00330571"/>
    <w:rsid w:val="00331861"/>
    <w:rsid w:val="00331C92"/>
    <w:rsid w:val="003327FA"/>
    <w:rsid w:val="00333064"/>
    <w:rsid w:val="00334722"/>
    <w:rsid w:val="00334C16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772"/>
    <w:rsid w:val="003449B0"/>
    <w:rsid w:val="00344D46"/>
    <w:rsid w:val="003472C7"/>
    <w:rsid w:val="0034757B"/>
    <w:rsid w:val="0034784A"/>
    <w:rsid w:val="003479BE"/>
    <w:rsid w:val="00347A0B"/>
    <w:rsid w:val="00347B0A"/>
    <w:rsid w:val="00347C31"/>
    <w:rsid w:val="00350728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748C"/>
    <w:rsid w:val="00367617"/>
    <w:rsid w:val="0036766D"/>
    <w:rsid w:val="00367C61"/>
    <w:rsid w:val="0037043E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101"/>
    <w:rsid w:val="0038228F"/>
    <w:rsid w:val="00384ABB"/>
    <w:rsid w:val="0038517C"/>
    <w:rsid w:val="00387097"/>
    <w:rsid w:val="00387E56"/>
    <w:rsid w:val="003919C6"/>
    <w:rsid w:val="00391B8E"/>
    <w:rsid w:val="0039210A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3B91"/>
    <w:rsid w:val="003A41BF"/>
    <w:rsid w:val="003A4908"/>
    <w:rsid w:val="003A6968"/>
    <w:rsid w:val="003B044F"/>
    <w:rsid w:val="003B106A"/>
    <w:rsid w:val="003B1948"/>
    <w:rsid w:val="003B426A"/>
    <w:rsid w:val="003B4758"/>
    <w:rsid w:val="003B616A"/>
    <w:rsid w:val="003B645C"/>
    <w:rsid w:val="003B6786"/>
    <w:rsid w:val="003B72D4"/>
    <w:rsid w:val="003B7BA6"/>
    <w:rsid w:val="003C0193"/>
    <w:rsid w:val="003C02E2"/>
    <w:rsid w:val="003C0456"/>
    <w:rsid w:val="003C0809"/>
    <w:rsid w:val="003C1E18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03AA"/>
    <w:rsid w:val="003D19DE"/>
    <w:rsid w:val="003D1D44"/>
    <w:rsid w:val="003D249C"/>
    <w:rsid w:val="003D2F85"/>
    <w:rsid w:val="003D2FA0"/>
    <w:rsid w:val="003D4339"/>
    <w:rsid w:val="003D4548"/>
    <w:rsid w:val="003D4EE4"/>
    <w:rsid w:val="003D5277"/>
    <w:rsid w:val="003D5961"/>
    <w:rsid w:val="003D5FE8"/>
    <w:rsid w:val="003D62F3"/>
    <w:rsid w:val="003D6B6D"/>
    <w:rsid w:val="003D6EE1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7B3"/>
    <w:rsid w:val="003E4A9E"/>
    <w:rsid w:val="003E589D"/>
    <w:rsid w:val="003E663A"/>
    <w:rsid w:val="003E6AC7"/>
    <w:rsid w:val="003E6D35"/>
    <w:rsid w:val="003E6E09"/>
    <w:rsid w:val="003E7065"/>
    <w:rsid w:val="003E7195"/>
    <w:rsid w:val="003E729A"/>
    <w:rsid w:val="003E793C"/>
    <w:rsid w:val="003F019E"/>
    <w:rsid w:val="003F1FBB"/>
    <w:rsid w:val="003F27AB"/>
    <w:rsid w:val="003F2A7B"/>
    <w:rsid w:val="003F2B8A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3C3B"/>
    <w:rsid w:val="00403DE9"/>
    <w:rsid w:val="00405A82"/>
    <w:rsid w:val="00406433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53A8"/>
    <w:rsid w:val="004253DF"/>
    <w:rsid w:val="00425613"/>
    <w:rsid w:val="00427441"/>
    <w:rsid w:val="00427EB5"/>
    <w:rsid w:val="00430073"/>
    <w:rsid w:val="0043100C"/>
    <w:rsid w:val="00431303"/>
    <w:rsid w:val="00431650"/>
    <w:rsid w:val="00432378"/>
    <w:rsid w:val="00432BC1"/>
    <w:rsid w:val="00432BC7"/>
    <w:rsid w:val="00434D22"/>
    <w:rsid w:val="004352F3"/>
    <w:rsid w:val="004356E0"/>
    <w:rsid w:val="004358A8"/>
    <w:rsid w:val="00435D89"/>
    <w:rsid w:val="00436AEF"/>
    <w:rsid w:val="00437287"/>
    <w:rsid w:val="00437D91"/>
    <w:rsid w:val="00437E0B"/>
    <w:rsid w:val="00440457"/>
    <w:rsid w:val="00440ABD"/>
    <w:rsid w:val="00441D83"/>
    <w:rsid w:val="00443F9D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C2"/>
    <w:rsid w:val="00453113"/>
    <w:rsid w:val="00455781"/>
    <w:rsid w:val="00455E2F"/>
    <w:rsid w:val="004566AB"/>
    <w:rsid w:val="004568D1"/>
    <w:rsid w:val="0045776A"/>
    <w:rsid w:val="00461100"/>
    <w:rsid w:val="00461152"/>
    <w:rsid w:val="004617B0"/>
    <w:rsid w:val="00461CBD"/>
    <w:rsid w:val="00462D45"/>
    <w:rsid w:val="004635F3"/>
    <w:rsid w:val="0046441D"/>
    <w:rsid w:val="004646B0"/>
    <w:rsid w:val="004652B4"/>
    <w:rsid w:val="00465384"/>
    <w:rsid w:val="004654E2"/>
    <w:rsid w:val="00466B39"/>
    <w:rsid w:val="00466FC2"/>
    <w:rsid w:val="00467A2B"/>
    <w:rsid w:val="00470D31"/>
    <w:rsid w:val="004718F5"/>
    <w:rsid w:val="00472589"/>
    <w:rsid w:val="004746C1"/>
    <w:rsid w:val="004748F3"/>
    <w:rsid w:val="00475316"/>
    <w:rsid w:val="004766B3"/>
    <w:rsid w:val="0047689F"/>
    <w:rsid w:val="00476D35"/>
    <w:rsid w:val="004774C6"/>
    <w:rsid w:val="00477D40"/>
    <w:rsid w:val="00480177"/>
    <w:rsid w:val="004806A4"/>
    <w:rsid w:val="00480D13"/>
    <w:rsid w:val="00480E17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46"/>
    <w:rsid w:val="0049277E"/>
    <w:rsid w:val="004939B0"/>
    <w:rsid w:val="004946F0"/>
    <w:rsid w:val="0049559E"/>
    <w:rsid w:val="004A061F"/>
    <w:rsid w:val="004A1590"/>
    <w:rsid w:val="004A1595"/>
    <w:rsid w:val="004A1A83"/>
    <w:rsid w:val="004A1D21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5860"/>
    <w:rsid w:val="004B6575"/>
    <w:rsid w:val="004B70A8"/>
    <w:rsid w:val="004B719A"/>
    <w:rsid w:val="004B7323"/>
    <w:rsid w:val="004C0A79"/>
    <w:rsid w:val="004C14E1"/>
    <w:rsid w:val="004C1697"/>
    <w:rsid w:val="004C1F66"/>
    <w:rsid w:val="004C257D"/>
    <w:rsid w:val="004C2E9C"/>
    <w:rsid w:val="004C3B63"/>
    <w:rsid w:val="004C43BB"/>
    <w:rsid w:val="004C458B"/>
    <w:rsid w:val="004C4A7B"/>
    <w:rsid w:val="004C5438"/>
    <w:rsid w:val="004C5877"/>
    <w:rsid w:val="004C605C"/>
    <w:rsid w:val="004C71AE"/>
    <w:rsid w:val="004D1040"/>
    <w:rsid w:val="004D2489"/>
    <w:rsid w:val="004D29BF"/>
    <w:rsid w:val="004D7137"/>
    <w:rsid w:val="004E04D7"/>
    <w:rsid w:val="004E0991"/>
    <w:rsid w:val="004E1038"/>
    <w:rsid w:val="004E10BB"/>
    <w:rsid w:val="004E14A1"/>
    <w:rsid w:val="004E1806"/>
    <w:rsid w:val="004E28E0"/>
    <w:rsid w:val="004E322C"/>
    <w:rsid w:val="004E33F1"/>
    <w:rsid w:val="004E3F4B"/>
    <w:rsid w:val="004E41D1"/>
    <w:rsid w:val="004E4994"/>
    <w:rsid w:val="004E4B81"/>
    <w:rsid w:val="004E5019"/>
    <w:rsid w:val="004E604F"/>
    <w:rsid w:val="004E64BC"/>
    <w:rsid w:val="004E6E40"/>
    <w:rsid w:val="004E7AA1"/>
    <w:rsid w:val="004F2F3E"/>
    <w:rsid w:val="004F6041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0773B"/>
    <w:rsid w:val="00511790"/>
    <w:rsid w:val="0051267F"/>
    <w:rsid w:val="0051305D"/>
    <w:rsid w:val="00513276"/>
    <w:rsid w:val="00513DB2"/>
    <w:rsid w:val="00514A33"/>
    <w:rsid w:val="0051535B"/>
    <w:rsid w:val="00515870"/>
    <w:rsid w:val="00515FE3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65"/>
    <w:rsid w:val="00527C22"/>
    <w:rsid w:val="005302FE"/>
    <w:rsid w:val="00530453"/>
    <w:rsid w:val="005318DB"/>
    <w:rsid w:val="00531C7D"/>
    <w:rsid w:val="0053230E"/>
    <w:rsid w:val="00532811"/>
    <w:rsid w:val="00534A58"/>
    <w:rsid w:val="0053573B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4952"/>
    <w:rsid w:val="005455D2"/>
    <w:rsid w:val="00545ECD"/>
    <w:rsid w:val="00546577"/>
    <w:rsid w:val="00547E2F"/>
    <w:rsid w:val="005506B6"/>
    <w:rsid w:val="00550EF3"/>
    <w:rsid w:val="005516CE"/>
    <w:rsid w:val="00552178"/>
    <w:rsid w:val="00552D4A"/>
    <w:rsid w:val="00553881"/>
    <w:rsid w:val="00553961"/>
    <w:rsid w:val="005549BD"/>
    <w:rsid w:val="00555192"/>
    <w:rsid w:val="005555D1"/>
    <w:rsid w:val="00557AF1"/>
    <w:rsid w:val="0056068A"/>
    <w:rsid w:val="00563B5D"/>
    <w:rsid w:val="005642D5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054"/>
    <w:rsid w:val="005707BB"/>
    <w:rsid w:val="005708B2"/>
    <w:rsid w:val="00571FA8"/>
    <w:rsid w:val="005721DE"/>
    <w:rsid w:val="0057396E"/>
    <w:rsid w:val="0057483C"/>
    <w:rsid w:val="00574A5F"/>
    <w:rsid w:val="00574F83"/>
    <w:rsid w:val="00575972"/>
    <w:rsid w:val="00576630"/>
    <w:rsid w:val="0057690F"/>
    <w:rsid w:val="005776FD"/>
    <w:rsid w:val="0058073B"/>
    <w:rsid w:val="00580AC5"/>
    <w:rsid w:val="00581752"/>
    <w:rsid w:val="00581980"/>
    <w:rsid w:val="00581D4B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B14A2"/>
    <w:rsid w:val="005B1553"/>
    <w:rsid w:val="005B1583"/>
    <w:rsid w:val="005B1AE8"/>
    <w:rsid w:val="005B1FE7"/>
    <w:rsid w:val="005B25C0"/>
    <w:rsid w:val="005B2A5B"/>
    <w:rsid w:val="005B333C"/>
    <w:rsid w:val="005B391D"/>
    <w:rsid w:val="005B42DC"/>
    <w:rsid w:val="005B49D1"/>
    <w:rsid w:val="005B4AA6"/>
    <w:rsid w:val="005B5635"/>
    <w:rsid w:val="005B5BC3"/>
    <w:rsid w:val="005B6DC6"/>
    <w:rsid w:val="005B7A13"/>
    <w:rsid w:val="005B7D42"/>
    <w:rsid w:val="005C1548"/>
    <w:rsid w:val="005C2873"/>
    <w:rsid w:val="005C2C2A"/>
    <w:rsid w:val="005C2C46"/>
    <w:rsid w:val="005C3831"/>
    <w:rsid w:val="005C3A74"/>
    <w:rsid w:val="005C3CC8"/>
    <w:rsid w:val="005C3F9A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5FFF"/>
    <w:rsid w:val="005D66CA"/>
    <w:rsid w:val="005D695E"/>
    <w:rsid w:val="005E022A"/>
    <w:rsid w:val="005E0926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274"/>
    <w:rsid w:val="005F3082"/>
    <w:rsid w:val="005F393C"/>
    <w:rsid w:val="005F747B"/>
    <w:rsid w:val="005F7CCA"/>
    <w:rsid w:val="006020A5"/>
    <w:rsid w:val="0060282D"/>
    <w:rsid w:val="00602FA3"/>
    <w:rsid w:val="00605384"/>
    <w:rsid w:val="006066A4"/>
    <w:rsid w:val="006073B9"/>
    <w:rsid w:val="00607A9B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016A"/>
    <w:rsid w:val="006217E2"/>
    <w:rsid w:val="00622148"/>
    <w:rsid w:val="00623E87"/>
    <w:rsid w:val="00623EC6"/>
    <w:rsid w:val="00624F09"/>
    <w:rsid w:val="006264DF"/>
    <w:rsid w:val="00626F6A"/>
    <w:rsid w:val="006305AB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3700B"/>
    <w:rsid w:val="00637B78"/>
    <w:rsid w:val="0064019D"/>
    <w:rsid w:val="00640372"/>
    <w:rsid w:val="00641F0E"/>
    <w:rsid w:val="00642652"/>
    <w:rsid w:val="00642DFF"/>
    <w:rsid w:val="006431D7"/>
    <w:rsid w:val="006437DB"/>
    <w:rsid w:val="00643AB1"/>
    <w:rsid w:val="006440D7"/>
    <w:rsid w:val="00644C1B"/>
    <w:rsid w:val="0064548E"/>
    <w:rsid w:val="00645AA1"/>
    <w:rsid w:val="00646029"/>
    <w:rsid w:val="006467F2"/>
    <w:rsid w:val="00646B16"/>
    <w:rsid w:val="00647142"/>
    <w:rsid w:val="00647619"/>
    <w:rsid w:val="006505EC"/>
    <w:rsid w:val="00651B60"/>
    <w:rsid w:val="00651C20"/>
    <w:rsid w:val="006535F1"/>
    <w:rsid w:val="006538B1"/>
    <w:rsid w:val="006544ED"/>
    <w:rsid w:val="006554DF"/>
    <w:rsid w:val="006569EB"/>
    <w:rsid w:val="00656A13"/>
    <w:rsid w:val="00656DB6"/>
    <w:rsid w:val="00657418"/>
    <w:rsid w:val="00657A75"/>
    <w:rsid w:val="00660122"/>
    <w:rsid w:val="00660DC1"/>
    <w:rsid w:val="006614C6"/>
    <w:rsid w:val="006615BA"/>
    <w:rsid w:val="00662D1E"/>
    <w:rsid w:val="006631B9"/>
    <w:rsid w:val="00663D88"/>
    <w:rsid w:val="0066409F"/>
    <w:rsid w:val="006641A7"/>
    <w:rsid w:val="00664B06"/>
    <w:rsid w:val="00665F8A"/>
    <w:rsid w:val="00667EE5"/>
    <w:rsid w:val="006704CB"/>
    <w:rsid w:val="00671272"/>
    <w:rsid w:val="0067143F"/>
    <w:rsid w:val="0067165A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3B0"/>
    <w:rsid w:val="00683D38"/>
    <w:rsid w:val="0068417F"/>
    <w:rsid w:val="00685214"/>
    <w:rsid w:val="00686277"/>
    <w:rsid w:val="00686D8A"/>
    <w:rsid w:val="006875B0"/>
    <w:rsid w:val="00690927"/>
    <w:rsid w:val="00692198"/>
    <w:rsid w:val="00692704"/>
    <w:rsid w:val="00692879"/>
    <w:rsid w:val="0069320D"/>
    <w:rsid w:val="00693D24"/>
    <w:rsid w:val="00693DE1"/>
    <w:rsid w:val="00694BE2"/>
    <w:rsid w:val="0069600D"/>
    <w:rsid w:val="00696453"/>
    <w:rsid w:val="0069684A"/>
    <w:rsid w:val="00697077"/>
    <w:rsid w:val="006A01C2"/>
    <w:rsid w:val="006A059B"/>
    <w:rsid w:val="006A09DF"/>
    <w:rsid w:val="006A0D5D"/>
    <w:rsid w:val="006A1C0B"/>
    <w:rsid w:val="006A1E44"/>
    <w:rsid w:val="006A29CD"/>
    <w:rsid w:val="006A3D4C"/>
    <w:rsid w:val="006A4B80"/>
    <w:rsid w:val="006A4C65"/>
    <w:rsid w:val="006A5328"/>
    <w:rsid w:val="006A5F9F"/>
    <w:rsid w:val="006B0328"/>
    <w:rsid w:val="006B18C3"/>
    <w:rsid w:val="006B1E85"/>
    <w:rsid w:val="006B2365"/>
    <w:rsid w:val="006B2B21"/>
    <w:rsid w:val="006B4C0F"/>
    <w:rsid w:val="006B6008"/>
    <w:rsid w:val="006B679A"/>
    <w:rsid w:val="006B6C17"/>
    <w:rsid w:val="006C15E3"/>
    <w:rsid w:val="006C1A76"/>
    <w:rsid w:val="006C1B79"/>
    <w:rsid w:val="006C1EE0"/>
    <w:rsid w:val="006C292F"/>
    <w:rsid w:val="006C4130"/>
    <w:rsid w:val="006C5197"/>
    <w:rsid w:val="006C5435"/>
    <w:rsid w:val="006C567A"/>
    <w:rsid w:val="006C6A7C"/>
    <w:rsid w:val="006D06B4"/>
    <w:rsid w:val="006D1394"/>
    <w:rsid w:val="006D163E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1FC4"/>
    <w:rsid w:val="006E2106"/>
    <w:rsid w:val="006E2565"/>
    <w:rsid w:val="006E2BCE"/>
    <w:rsid w:val="006E3FBF"/>
    <w:rsid w:val="006E4900"/>
    <w:rsid w:val="006E4A03"/>
    <w:rsid w:val="006E6468"/>
    <w:rsid w:val="006E7F26"/>
    <w:rsid w:val="006F0A21"/>
    <w:rsid w:val="006F0AE5"/>
    <w:rsid w:val="006F0E5B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48E"/>
    <w:rsid w:val="006F7BF9"/>
    <w:rsid w:val="00700034"/>
    <w:rsid w:val="00700D1B"/>
    <w:rsid w:val="00701316"/>
    <w:rsid w:val="00701D7C"/>
    <w:rsid w:val="0070221F"/>
    <w:rsid w:val="0070301F"/>
    <w:rsid w:val="00703F0E"/>
    <w:rsid w:val="00704519"/>
    <w:rsid w:val="00704EA5"/>
    <w:rsid w:val="00704EB5"/>
    <w:rsid w:val="00704FEC"/>
    <w:rsid w:val="0070571E"/>
    <w:rsid w:val="00705A14"/>
    <w:rsid w:val="00707739"/>
    <w:rsid w:val="00707CB1"/>
    <w:rsid w:val="00710C91"/>
    <w:rsid w:val="00710DB0"/>
    <w:rsid w:val="00712419"/>
    <w:rsid w:val="0071274E"/>
    <w:rsid w:val="0071343F"/>
    <w:rsid w:val="0071383F"/>
    <w:rsid w:val="00714653"/>
    <w:rsid w:val="00714926"/>
    <w:rsid w:val="00714CA8"/>
    <w:rsid w:val="00714CFD"/>
    <w:rsid w:val="00715230"/>
    <w:rsid w:val="0071555C"/>
    <w:rsid w:val="00715CD3"/>
    <w:rsid w:val="00716B1C"/>
    <w:rsid w:val="007173F9"/>
    <w:rsid w:val="0071763F"/>
    <w:rsid w:val="00720A58"/>
    <w:rsid w:val="00721750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0917"/>
    <w:rsid w:val="00740A24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476F7"/>
    <w:rsid w:val="00750ADA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550D4"/>
    <w:rsid w:val="00755672"/>
    <w:rsid w:val="00757F73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77EBD"/>
    <w:rsid w:val="00780275"/>
    <w:rsid w:val="0078044A"/>
    <w:rsid w:val="00781956"/>
    <w:rsid w:val="007819AD"/>
    <w:rsid w:val="00781D47"/>
    <w:rsid w:val="007828CF"/>
    <w:rsid w:val="007830FF"/>
    <w:rsid w:val="0078460A"/>
    <w:rsid w:val="00786808"/>
    <w:rsid w:val="00786C48"/>
    <w:rsid w:val="0078759D"/>
    <w:rsid w:val="00790206"/>
    <w:rsid w:val="007913C4"/>
    <w:rsid w:val="00791BD4"/>
    <w:rsid w:val="00791E73"/>
    <w:rsid w:val="007925A2"/>
    <w:rsid w:val="007927B3"/>
    <w:rsid w:val="007929C7"/>
    <w:rsid w:val="00792D8B"/>
    <w:rsid w:val="00793527"/>
    <w:rsid w:val="00793D1D"/>
    <w:rsid w:val="0079500E"/>
    <w:rsid w:val="00795685"/>
    <w:rsid w:val="00795DB1"/>
    <w:rsid w:val="007977EE"/>
    <w:rsid w:val="007A054C"/>
    <w:rsid w:val="007A0833"/>
    <w:rsid w:val="007A0E14"/>
    <w:rsid w:val="007A1AE1"/>
    <w:rsid w:val="007A2720"/>
    <w:rsid w:val="007A2B72"/>
    <w:rsid w:val="007A2CF0"/>
    <w:rsid w:val="007A3114"/>
    <w:rsid w:val="007A4C79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56A"/>
    <w:rsid w:val="007B27A8"/>
    <w:rsid w:val="007B295E"/>
    <w:rsid w:val="007B2A8A"/>
    <w:rsid w:val="007B3688"/>
    <w:rsid w:val="007B4698"/>
    <w:rsid w:val="007B5005"/>
    <w:rsid w:val="007B568E"/>
    <w:rsid w:val="007B6300"/>
    <w:rsid w:val="007B6433"/>
    <w:rsid w:val="007B6483"/>
    <w:rsid w:val="007B6B80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3E5"/>
    <w:rsid w:val="007D76E8"/>
    <w:rsid w:val="007E1000"/>
    <w:rsid w:val="007E172E"/>
    <w:rsid w:val="007E1B0E"/>
    <w:rsid w:val="007E1E59"/>
    <w:rsid w:val="007E1E73"/>
    <w:rsid w:val="007E2416"/>
    <w:rsid w:val="007E2858"/>
    <w:rsid w:val="007E2D1E"/>
    <w:rsid w:val="007E30B1"/>
    <w:rsid w:val="007E4158"/>
    <w:rsid w:val="007E432C"/>
    <w:rsid w:val="007E4D27"/>
    <w:rsid w:val="007E5A8F"/>
    <w:rsid w:val="007E5D66"/>
    <w:rsid w:val="007E61EA"/>
    <w:rsid w:val="007E6348"/>
    <w:rsid w:val="007E63EF"/>
    <w:rsid w:val="007E65EE"/>
    <w:rsid w:val="007E69B5"/>
    <w:rsid w:val="007E719B"/>
    <w:rsid w:val="007E7D7F"/>
    <w:rsid w:val="007E7EA8"/>
    <w:rsid w:val="007F0A89"/>
    <w:rsid w:val="007F1038"/>
    <w:rsid w:val="007F489B"/>
    <w:rsid w:val="007F49CC"/>
    <w:rsid w:val="007F4D39"/>
    <w:rsid w:val="007F5008"/>
    <w:rsid w:val="007F5091"/>
    <w:rsid w:val="007F5664"/>
    <w:rsid w:val="007F57A3"/>
    <w:rsid w:val="007F6A42"/>
    <w:rsid w:val="007F7A84"/>
    <w:rsid w:val="008005B1"/>
    <w:rsid w:val="00800621"/>
    <w:rsid w:val="0080117B"/>
    <w:rsid w:val="0080161F"/>
    <w:rsid w:val="008017F7"/>
    <w:rsid w:val="0080197D"/>
    <w:rsid w:val="00802F05"/>
    <w:rsid w:val="008039E2"/>
    <w:rsid w:val="008040A5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0A7E"/>
    <w:rsid w:val="008210D7"/>
    <w:rsid w:val="0082120F"/>
    <w:rsid w:val="00821626"/>
    <w:rsid w:val="00823E8B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089"/>
    <w:rsid w:val="00833711"/>
    <w:rsid w:val="00833793"/>
    <w:rsid w:val="00833938"/>
    <w:rsid w:val="00833A77"/>
    <w:rsid w:val="00835447"/>
    <w:rsid w:val="0083594B"/>
    <w:rsid w:val="00836A8C"/>
    <w:rsid w:val="008370B7"/>
    <w:rsid w:val="0083740E"/>
    <w:rsid w:val="0083751E"/>
    <w:rsid w:val="00841980"/>
    <w:rsid w:val="00841D9D"/>
    <w:rsid w:val="00842E07"/>
    <w:rsid w:val="0084527D"/>
    <w:rsid w:val="008460FF"/>
    <w:rsid w:val="00846B16"/>
    <w:rsid w:val="00846B92"/>
    <w:rsid w:val="00846F9C"/>
    <w:rsid w:val="00847435"/>
    <w:rsid w:val="0085021A"/>
    <w:rsid w:val="00850855"/>
    <w:rsid w:val="00851B8D"/>
    <w:rsid w:val="00851E1A"/>
    <w:rsid w:val="008525FB"/>
    <w:rsid w:val="00852787"/>
    <w:rsid w:val="00852EE5"/>
    <w:rsid w:val="00854297"/>
    <w:rsid w:val="00854E65"/>
    <w:rsid w:val="008553C2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256"/>
    <w:rsid w:val="0086238D"/>
    <w:rsid w:val="00862423"/>
    <w:rsid w:val="008630DF"/>
    <w:rsid w:val="00863840"/>
    <w:rsid w:val="00863A27"/>
    <w:rsid w:val="00864278"/>
    <w:rsid w:val="0086512E"/>
    <w:rsid w:val="00865446"/>
    <w:rsid w:val="00866D82"/>
    <w:rsid w:val="00866EFF"/>
    <w:rsid w:val="00867073"/>
    <w:rsid w:val="008678CD"/>
    <w:rsid w:val="0087055D"/>
    <w:rsid w:val="0087121B"/>
    <w:rsid w:val="0087158D"/>
    <w:rsid w:val="00871859"/>
    <w:rsid w:val="00872C91"/>
    <w:rsid w:val="00873536"/>
    <w:rsid w:val="00874DF3"/>
    <w:rsid w:val="008755D0"/>
    <w:rsid w:val="00877324"/>
    <w:rsid w:val="00877668"/>
    <w:rsid w:val="008807D7"/>
    <w:rsid w:val="00880FEB"/>
    <w:rsid w:val="00882497"/>
    <w:rsid w:val="0088331C"/>
    <w:rsid w:val="00883B17"/>
    <w:rsid w:val="00883B3F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4EEF"/>
    <w:rsid w:val="00895012"/>
    <w:rsid w:val="00895202"/>
    <w:rsid w:val="0089695F"/>
    <w:rsid w:val="00896DAC"/>
    <w:rsid w:val="008978E0"/>
    <w:rsid w:val="00897B01"/>
    <w:rsid w:val="008A0804"/>
    <w:rsid w:val="008A0F37"/>
    <w:rsid w:val="008A2116"/>
    <w:rsid w:val="008A2BD9"/>
    <w:rsid w:val="008A2EB5"/>
    <w:rsid w:val="008A54D5"/>
    <w:rsid w:val="008A5D66"/>
    <w:rsid w:val="008A6997"/>
    <w:rsid w:val="008A6B75"/>
    <w:rsid w:val="008A6D91"/>
    <w:rsid w:val="008B107D"/>
    <w:rsid w:val="008B1159"/>
    <w:rsid w:val="008B1D18"/>
    <w:rsid w:val="008B277E"/>
    <w:rsid w:val="008B327A"/>
    <w:rsid w:val="008B4545"/>
    <w:rsid w:val="008B4A70"/>
    <w:rsid w:val="008B57A6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A4"/>
    <w:rsid w:val="008D74D4"/>
    <w:rsid w:val="008D783B"/>
    <w:rsid w:val="008D78B7"/>
    <w:rsid w:val="008E15D9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1D5B"/>
    <w:rsid w:val="00903182"/>
    <w:rsid w:val="0090597C"/>
    <w:rsid w:val="00906280"/>
    <w:rsid w:val="00907380"/>
    <w:rsid w:val="0090774A"/>
    <w:rsid w:val="00907D20"/>
    <w:rsid w:val="009102E0"/>
    <w:rsid w:val="0091096C"/>
    <w:rsid w:val="00910BF7"/>
    <w:rsid w:val="009125F6"/>
    <w:rsid w:val="00912C73"/>
    <w:rsid w:val="0091374C"/>
    <w:rsid w:val="009142EE"/>
    <w:rsid w:val="00916F33"/>
    <w:rsid w:val="0092126E"/>
    <w:rsid w:val="00921B83"/>
    <w:rsid w:val="0092327A"/>
    <w:rsid w:val="00923A75"/>
    <w:rsid w:val="00923FAA"/>
    <w:rsid w:val="00924829"/>
    <w:rsid w:val="00924904"/>
    <w:rsid w:val="009252CD"/>
    <w:rsid w:val="009256D8"/>
    <w:rsid w:val="00925756"/>
    <w:rsid w:val="009257AC"/>
    <w:rsid w:val="00926513"/>
    <w:rsid w:val="00927017"/>
    <w:rsid w:val="0092725A"/>
    <w:rsid w:val="00927D80"/>
    <w:rsid w:val="00927F2D"/>
    <w:rsid w:val="00930901"/>
    <w:rsid w:val="00930916"/>
    <w:rsid w:val="00930A75"/>
    <w:rsid w:val="00930DBA"/>
    <w:rsid w:val="00931203"/>
    <w:rsid w:val="0093179B"/>
    <w:rsid w:val="0093195D"/>
    <w:rsid w:val="00931F4D"/>
    <w:rsid w:val="00931FF5"/>
    <w:rsid w:val="00933B85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605F1"/>
    <w:rsid w:val="00960A1E"/>
    <w:rsid w:val="00960DAA"/>
    <w:rsid w:val="00961444"/>
    <w:rsid w:val="00962030"/>
    <w:rsid w:val="009621F8"/>
    <w:rsid w:val="009623A0"/>
    <w:rsid w:val="00962456"/>
    <w:rsid w:val="00963270"/>
    <w:rsid w:val="00964030"/>
    <w:rsid w:val="00964639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600"/>
    <w:rsid w:val="00971BA0"/>
    <w:rsid w:val="009721A5"/>
    <w:rsid w:val="009737E4"/>
    <w:rsid w:val="00974503"/>
    <w:rsid w:val="00974BF7"/>
    <w:rsid w:val="0097552C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3E6"/>
    <w:rsid w:val="00986A74"/>
    <w:rsid w:val="00986B10"/>
    <w:rsid w:val="00986BA0"/>
    <w:rsid w:val="009900A6"/>
    <w:rsid w:val="009909E8"/>
    <w:rsid w:val="0099106D"/>
    <w:rsid w:val="0099218A"/>
    <w:rsid w:val="00992C28"/>
    <w:rsid w:val="0099305E"/>
    <w:rsid w:val="009937ED"/>
    <w:rsid w:val="0099434C"/>
    <w:rsid w:val="009948DE"/>
    <w:rsid w:val="00995621"/>
    <w:rsid w:val="00995837"/>
    <w:rsid w:val="00995A70"/>
    <w:rsid w:val="00995E65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343B"/>
    <w:rsid w:val="009A4226"/>
    <w:rsid w:val="009A51FA"/>
    <w:rsid w:val="009A6E18"/>
    <w:rsid w:val="009A7ADC"/>
    <w:rsid w:val="009B0DFD"/>
    <w:rsid w:val="009B2B57"/>
    <w:rsid w:val="009B2DB6"/>
    <w:rsid w:val="009B32E8"/>
    <w:rsid w:val="009B33B2"/>
    <w:rsid w:val="009B3CC0"/>
    <w:rsid w:val="009B4164"/>
    <w:rsid w:val="009B44DD"/>
    <w:rsid w:val="009B5557"/>
    <w:rsid w:val="009B66F5"/>
    <w:rsid w:val="009B69CC"/>
    <w:rsid w:val="009B6DAA"/>
    <w:rsid w:val="009B78D5"/>
    <w:rsid w:val="009B7CCB"/>
    <w:rsid w:val="009B7D0A"/>
    <w:rsid w:val="009C0C6E"/>
    <w:rsid w:val="009C0CA3"/>
    <w:rsid w:val="009C0EC9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0AF"/>
    <w:rsid w:val="009C6A39"/>
    <w:rsid w:val="009C6FF6"/>
    <w:rsid w:val="009C7051"/>
    <w:rsid w:val="009C723E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5C37"/>
    <w:rsid w:val="009D6FB4"/>
    <w:rsid w:val="009D7093"/>
    <w:rsid w:val="009E1562"/>
    <w:rsid w:val="009E1665"/>
    <w:rsid w:val="009E4CA9"/>
    <w:rsid w:val="009E5B5B"/>
    <w:rsid w:val="009E6118"/>
    <w:rsid w:val="009E6676"/>
    <w:rsid w:val="009E70C0"/>
    <w:rsid w:val="009E7767"/>
    <w:rsid w:val="009E7F77"/>
    <w:rsid w:val="009F06D6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1BC5"/>
    <w:rsid w:val="00A023FC"/>
    <w:rsid w:val="00A0267B"/>
    <w:rsid w:val="00A026D3"/>
    <w:rsid w:val="00A02CBD"/>
    <w:rsid w:val="00A03525"/>
    <w:rsid w:val="00A03B54"/>
    <w:rsid w:val="00A04E22"/>
    <w:rsid w:val="00A05DE2"/>
    <w:rsid w:val="00A0612C"/>
    <w:rsid w:val="00A06EC6"/>
    <w:rsid w:val="00A072E1"/>
    <w:rsid w:val="00A10247"/>
    <w:rsid w:val="00A1114F"/>
    <w:rsid w:val="00A116AE"/>
    <w:rsid w:val="00A12362"/>
    <w:rsid w:val="00A12A23"/>
    <w:rsid w:val="00A131B1"/>
    <w:rsid w:val="00A1344E"/>
    <w:rsid w:val="00A13810"/>
    <w:rsid w:val="00A13D43"/>
    <w:rsid w:val="00A1485E"/>
    <w:rsid w:val="00A15704"/>
    <w:rsid w:val="00A16010"/>
    <w:rsid w:val="00A168FF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FCC"/>
    <w:rsid w:val="00A2650B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0C1"/>
    <w:rsid w:val="00A3315E"/>
    <w:rsid w:val="00A33750"/>
    <w:rsid w:val="00A33B21"/>
    <w:rsid w:val="00A33F73"/>
    <w:rsid w:val="00A34DBD"/>
    <w:rsid w:val="00A35088"/>
    <w:rsid w:val="00A350D4"/>
    <w:rsid w:val="00A3552F"/>
    <w:rsid w:val="00A35BBC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556"/>
    <w:rsid w:val="00A47775"/>
    <w:rsid w:val="00A50D12"/>
    <w:rsid w:val="00A51F1E"/>
    <w:rsid w:val="00A51F84"/>
    <w:rsid w:val="00A54D35"/>
    <w:rsid w:val="00A55352"/>
    <w:rsid w:val="00A5551A"/>
    <w:rsid w:val="00A56A72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65172"/>
    <w:rsid w:val="00A663D0"/>
    <w:rsid w:val="00A67C56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5A46"/>
    <w:rsid w:val="00A7600D"/>
    <w:rsid w:val="00A77454"/>
    <w:rsid w:val="00A77A1F"/>
    <w:rsid w:val="00A8021C"/>
    <w:rsid w:val="00A804C8"/>
    <w:rsid w:val="00A80628"/>
    <w:rsid w:val="00A8074E"/>
    <w:rsid w:val="00A808B3"/>
    <w:rsid w:val="00A80DDB"/>
    <w:rsid w:val="00A818A4"/>
    <w:rsid w:val="00A81E72"/>
    <w:rsid w:val="00A82288"/>
    <w:rsid w:val="00A829F4"/>
    <w:rsid w:val="00A82F22"/>
    <w:rsid w:val="00A837FF"/>
    <w:rsid w:val="00A84A26"/>
    <w:rsid w:val="00A86323"/>
    <w:rsid w:val="00A86E9A"/>
    <w:rsid w:val="00A87E5B"/>
    <w:rsid w:val="00A90792"/>
    <w:rsid w:val="00A91488"/>
    <w:rsid w:val="00A917BC"/>
    <w:rsid w:val="00A920C5"/>
    <w:rsid w:val="00A923F2"/>
    <w:rsid w:val="00A9356B"/>
    <w:rsid w:val="00A93BC9"/>
    <w:rsid w:val="00A93D33"/>
    <w:rsid w:val="00A94894"/>
    <w:rsid w:val="00A950B4"/>
    <w:rsid w:val="00A952E7"/>
    <w:rsid w:val="00A9648A"/>
    <w:rsid w:val="00A97507"/>
    <w:rsid w:val="00AA01D2"/>
    <w:rsid w:val="00AA044A"/>
    <w:rsid w:val="00AA0778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240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04AD"/>
    <w:rsid w:val="00AC13B2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D3A"/>
    <w:rsid w:val="00AC7E02"/>
    <w:rsid w:val="00AD0C54"/>
    <w:rsid w:val="00AD1627"/>
    <w:rsid w:val="00AD1E92"/>
    <w:rsid w:val="00AD20F2"/>
    <w:rsid w:val="00AD25DE"/>
    <w:rsid w:val="00AD4277"/>
    <w:rsid w:val="00AD4C4E"/>
    <w:rsid w:val="00AD4E78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2E76"/>
    <w:rsid w:val="00AE31E0"/>
    <w:rsid w:val="00AE3F14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0DB"/>
    <w:rsid w:val="00AF6D09"/>
    <w:rsid w:val="00AF6EA4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2E88"/>
    <w:rsid w:val="00B14078"/>
    <w:rsid w:val="00B14E13"/>
    <w:rsid w:val="00B1568D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4F81"/>
    <w:rsid w:val="00B26231"/>
    <w:rsid w:val="00B2670E"/>
    <w:rsid w:val="00B26EAF"/>
    <w:rsid w:val="00B27FA5"/>
    <w:rsid w:val="00B31915"/>
    <w:rsid w:val="00B31AD2"/>
    <w:rsid w:val="00B31F1E"/>
    <w:rsid w:val="00B321ED"/>
    <w:rsid w:val="00B33EC1"/>
    <w:rsid w:val="00B34160"/>
    <w:rsid w:val="00B34D9B"/>
    <w:rsid w:val="00B36F3C"/>
    <w:rsid w:val="00B375FE"/>
    <w:rsid w:val="00B40E5B"/>
    <w:rsid w:val="00B41482"/>
    <w:rsid w:val="00B41986"/>
    <w:rsid w:val="00B41D6C"/>
    <w:rsid w:val="00B42913"/>
    <w:rsid w:val="00B42B1D"/>
    <w:rsid w:val="00B42CC6"/>
    <w:rsid w:val="00B431CC"/>
    <w:rsid w:val="00B4370E"/>
    <w:rsid w:val="00B43A58"/>
    <w:rsid w:val="00B43DFF"/>
    <w:rsid w:val="00B46798"/>
    <w:rsid w:val="00B4689C"/>
    <w:rsid w:val="00B46CB7"/>
    <w:rsid w:val="00B470F7"/>
    <w:rsid w:val="00B477E1"/>
    <w:rsid w:val="00B47B5E"/>
    <w:rsid w:val="00B47D9B"/>
    <w:rsid w:val="00B47F30"/>
    <w:rsid w:val="00B50169"/>
    <w:rsid w:val="00B51322"/>
    <w:rsid w:val="00B5134B"/>
    <w:rsid w:val="00B5197A"/>
    <w:rsid w:val="00B52481"/>
    <w:rsid w:val="00B52E6C"/>
    <w:rsid w:val="00B52F0D"/>
    <w:rsid w:val="00B53D13"/>
    <w:rsid w:val="00B545E7"/>
    <w:rsid w:val="00B54A97"/>
    <w:rsid w:val="00B5576E"/>
    <w:rsid w:val="00B55D64"/>
    <w:rsid w:val="00B563FF"/>
    <w:rsid w:val="00B56F00"/>
    <w:rsid w:val="00B56F58"/>
    <w:rsid w:val="00B5720C"/>
    <w:rsid w:val="00B5735A"/>
    <w:rsid w:val="00B57BC8"/>
    <w:rsid w:val="00B608C6"/>
    <w:rsid w:val="00B60AFE"/>
    <w:rsid w:val="00B6105E"/>
    <w:rsid w:val="00B62DA1"/>
    <w:rsid w:val="00B63ACF"/>
    <w:rsid w:val="00B63B61"/>
    <w:rsid w:val="00B63D97"/>
    <w:rsid w:val="00B672DA"/>
    <w:rsid w:val="00B67939"/>
    <w:rsid w:val="00B67DB4"/>
    <w:rsid w:val="00B702E3"/>
    <w:rsid w:val="00B7183B"/>
    <w:rsid w:val="00B72555"/>
    <w:rsid w:val="00B72FC3"/>
    <w:rsid w:val="00B73915"/>
    <w:rsid w:val="00B74220"/>
    <w:rsid w:val="00B74744"/>
    <w:rsid w:val="00B74972"/>
    <w:rsid w:val="00B749E7"/>
    <w:rsid w:val="00B754BC"/>
    <w:rsid w:val="00B754D4"/>
    <w:rsid w:val="00B759DF"/>
    <w:rsid w:val="00B75E19"/>
    <w:rsid w:val="00B7620D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44FC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2FF1"/>
    <w:rsid w:val="00B94813"/>
    <w:rsid w:val="00B956EB"/>
    <w:rsid w:val="00B959D5"/>
    <w:rsid w:val="00B95E43"/>
    <w:rsid w:val="00B95E65"/>
    <w:rsid w:val="00B96209"/>
    <w:rsid w:val="00B96AAD"/>
    <w:rsid w:val="00B97F5B"/>
    <w:rsid w:val="00BA01FD"/>
    <w:rsid w:val="00BA0BB0"/>
    <w:rsid w:val="00BA0EAF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609F"/>
    <w:rsid w:val="00BA60DB"/>
    <w:rsid w:val="00BA610F"/>
    <w:rsid w:val="00BA6CE8"/>
    <w:rsid w:val="00BA6D47"/>
    <w:rsid w:val="00BA71F2"/>
    <w:rsid w:val="00BA73A8"/>
    <w:rsid w:val="00BA756A"/>
    <w:rsid w:val="00BA7F78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62B5"/>
    <w:rsid w:val="00BB6BE1"/>
    <w:rsid w:val="00BB7E08"/>
    <w:rsid w:val="00BC04F4"/>
    <w:rsid w:val="00BC073B"/>
    <w:rsid w:val="00BC1124"/>
    <w:rsid w:val="00BC1A55"/>
    <w:rsid w:val="00BC2BC9"/>
    <w:rsid w:val="00BC3C60"/>
    <w:rsid w:val="00BC61B2"/>
    <w:rsid w:val="00BC6C11"/>
    <w:rsid w:val="00BD0042"/>
    <w:rsid w:val="00BD0507"/>
    <w:rsid w:val="00BD1A2F"/>
    <w:rsid w:val="00BD1C3B"/>
    <w:rsid w:val="00BD2566"/>
    <w:rsid w:val="00BD328C"/>
    <w:rsid w:val="00BD32E9"/>
    <w:rsid w:val="00BD33A1"/>
    <w:rsid w:val="00BD4793"/>
    <w:rsid w:val="00BD5953"/>
    <w:rsid w:val="00BD5A9A"/>
    <w:rsid w:val="00BD6312"/>
    <w:rsid w:val="00BD6F9B"/>
    <w:rsid w:val="00BD73CA"/>
    <w:rsid w:val="00BD75B9"/>
    <w:rsid w:val="00BD7913"/>
    <w:rsid w:val="00BE194D"/>
    <w:rsid w:val="00BE1C1F"/>
    <w:rsid w:val="00BE256E"/>
    <w:rsid w:val="00BE3629"/>
    <w:rsid w:val="00BE4E36"/>
    <w:rsid w:val="00BE5420"/>
    <w:rsid w:val="00BE728A"/>
    <w:rsid w:val="00BE7EF7"/>
    <w:rsid w:val="00BF1659"/>
    <w:rsid w:val="00BF1666"/>
    <w:rsid w:val="00BF170B"/>
    <w:rsid w:val="00BF1A01"/>
    <w:rsid w:val="00BF1C99"/>
    <w:rsid w:val="00BF1D07"/>
    <w:rsid w:val="00BF315F"/>
    <w:rsid w:val="00BF3346"/>
    <w:rsid w:val="00BF4151"/>
    <w:rsid w:val="00BF4B55"/>
    <w:rsid w:val="00BF4C2A"/>
    <w:rsid w:val="00BF4E32"/>
    <w:rsid w:val="00BF5A91"/>
    <w:rsid w:val="00BF5FEC"/>
    <w:rsid w:val="00BF6B69"/>
    <w:rsid w:val="00BF7A4E"/>
    <w:rsid w:val="00C02B6C"/>
    <w:rsid w:val="00C0307E"/>
    <w:rsid w:val="00C03165"/>
    <w:rsid w:val="00C03F54"/>
    <w:rsid w:val="00C042FF"/>
    <w:rsid w:val="00C05120"/>
    <w:rsid w:val="00C058CC"/>
    <w:rsid w:val="00C05F2F"/>
    <w:rsid w:val="00C05F98"/>
    <w:rsid w:val="00C06123"/>
    <w:rsid w:val="00C0637C"/>
    <w:rsid w:val="00C06BC0"/>
    <w:rsid w:val="00C070F9"/>
    <w:rsid w:val="00C07E13"/>
    <w:rsid w:val="00C102A4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4707"/>
    <w:rsid w:val="00C251F1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05B"/>
    <w:rsid w:val="00C354B6"/>
    <w:rsid w:val="00C35FEA"/>
    <w:rsid w:val="00C36468"/>
    <w:rsid w:val="00C3694B"/>
    <w:rsid w:val="00C423DC"/>
    <w:rsid w:val="00C442F6"/>
    <w:rsid w:val="00C44B6F"/>
    <w:rsid w:val="00C451A7"/>
    <w:rsid w:val="00C45F27"/>
    <w:rsid w:val="00C4712A"/>
    <w:rsid w:val="00C4724A"/>
    <w:rsid w:val="00C477BF"/>
    <w:rsid w:val="00C528D6"/>
    <w:rsid w:val="00C529CC"/>
    <w:rsid w:val="00C52D86"/>
    <w:rsid w:val="00C53856"/>
    <w:rsid w:val="00C538E9"/>
    <w:rsid w:val="00C55895"/>
    <w:rsid w:val="00C55A0A"/>
    <w:rsid w:val="00C56C9B"/>
    <w:rsid w:val="00C5760A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85E"/>
    <w:rsid w:val="00C658A3"/>
    <w:rsid w:val="00C65FA3"/>
    <w:rsid w:val="00C65FB3"/>
    <w:rsid w:val="00C663C0"/>
    <w:rsid w:val="00C6667B"/>
    <w:rsid w:val="00C66D26"/>
    <w:rsid w:val="00C6763F"/>
    <w:rsid w:val="00C677B9"/>
    <w:rsid w:val="00C70076"/>
    <w:rsid w:val="00C70107"/>
    <w:rsid w:val="00C7029A"/>
    <w:rsid w:val="00C708BC"/>
    <w:rsid w:val="00C70A62"/>
    <w:rsid w:val="00C713E9"/>
    <w:rsid w:val="00C72EDC"/>
    <w:rsid w:val="00C76748"/>
    <w:rsid w:val="00C80682"/>
    <w:rsid w:val="00C823FA"/>
    <w:rsid w:val="00C826FE"/>
    <w:rsid w:val="00C86247"/>
    <w:rsid w:val="00C86FD1"/>
    <w:rsid w:val="00C877A8"/>
    <w:rsid w:val="00C878D2"/>
    <w:rsid w:val="00C87BD6"/>
    <w:rsid w:val="00C900CE"/>
    <w:rsid w:val="00C90EB3"/>
    <w:rsid w:val="00C91580"/>
    <w:rsid w:val="00C9252C"/>
    <w:rsid w:val="00C92B3F"/>
    <w:rsid w:val="00C93801"/>
    <w:rsid w:val="00C938AB"/>
    <w:rsid w:val="00C93A51"/>
    <w:rsid w:val="00C93FCC"/>
    <w:rsid w:val="00C94000"/>
    <w:rsid w:val="00C963E3"/>
    <w:rsid w:val="00C973AA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48B"/>
    <w:rsid w:val="00CA5931"/>
    <w:rsid w:val="00CA5D50"/>
    <w:rsid w:val="00CA5FD2"/>
    <w:rsid w:val="00CA622D"/>
    <w:rsid w:val="00CA7114"/>
    <w:rsid w:val="00CA7893"/>
    <w:rsid w:val="00CB02FE"/>
    <w:rsid w:val="00CB0898"/>
    <w:rsid w:val="00CB230B"/>
    <w:rsid w:val="00CB26D0"/>
    <w:rsid w:val="00CB272B"/>
    <w:rsid w:val="00CB2DFE"/>
    <w:rsid w:val="00CB3452"/>
    <w:rsid w:val="00CB4640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1C12"/>
    <w:rsid w:val="00CC2213"/>
    <w:rsid w:val="00CC2895"/>
    <w:rsid w:val="00CC2ADE"/>
    <w:rsid w:val="00CC3DC2"/>
    <w:rsid w:val="00CC488E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B7A"/>
    <w:rsid w:val="00CE7D2C"/>
    <w:rsid w:val="00CF0A86"/>
    <w:rsid w:val="00CF0E54"/>
    <w:rsid w:val="00CF1053"/>
    <w:rsid w:val="00CF1228"/>
    <w:rsid w:val="00CF183E"/>
    <w:rsid w:val="00CF2671"/>
    <w:rsid w:val="00CF4D58"/>
    <w:rsid w:val="00CF5986"/>
    <w:rsid w:val="00CF5B97"/>
    <w:rsid w:val="00CF5FA6"/>
    <w:rsid w:val="00CF61E4"/>
    <w:rsid w:val="00CF6D62"/>
    <w:rsid w:val="00CF752E"/>
    <w:rsid w:val="00CF789F"/>
    <w:rsid w:val="00D01910"/>
    <w:rsid w:val="00D02606"/>
    <w:rsid w:val="00D02D1B"/>
    <w:rsid w:val="00D02ED2"/>
    <w:rsid w:val="00D03574"/>
    <w:rsid w:val="00D04A22"/>
    <w:rsid w:val="00D050E1"/>
    <w:rsid w:val="00D0548F"/>
    <w:rsid w:val="00D05DA9"/>
    <w:rsid w:val="00D05E6E"/>
    <w:rsid w:val="00D065A9"/>
    <w:rsid w:val="00D07005"/>
    <w:rsid w:val="00D071D4"/>
    <w:rsid w:val="00D07546"/>
    <w:rsid w:val="00D103B9"/>
    <w:rsid w:val="00D109D7"/>
    <w:rsid w:val="00D10AE3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245"/>
    <w:rsid w:val="00D174AF"/>
    <w:rsid w:val="00D17B15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7023"/>
    <w:rsid w:val="00D40072"/>
    <w:rsid w:val="00D41101"/>
    <w:rsid w:val="00D4113F"/>
    <w:rsid w:val="00D413A9"/>
    <w:rsid w:val="00D42086"/>
    <w:rsid w:val="00D42AF2"/>
    <w:rsid w:val="00D437BD"/>
    <w:rsid w:val="00D438A1"/>
    <w:rsid w:val="00D43A28"/>
    <w:rsid w:val="00D446CA"/>
    <w:rsid w:val="00D44C88"/>
    <w:rsid w:val="00D4566C"/>
    <w:rsid w:val="00D47596"/>
    <w:rsid w:val="00D477B6"/>
    <w:rsid w:val="00D50B40"/>
    <w:rsid w:val="00D50E09"/>
    <w:rsid w:val="00D5146D"/>
    <w:rsid w:val="00D5154E"/>
    <w:rsid w:val="00D52700"/>
    <w:rsid w:val="00D52DE2"/>
    <w:rsid w:val="00D53FD1"/>
    <w:rsid w:val="00D54889"/>
    <w:rsid w:val="00D5494C"/>
    <w:rsid w:val="00D5500A"/>
    <w:rsid w:val="00D55403"/>
    <w:rsid w:val="00D55CB6"/>
    <w:rsid w:val="00D55FCF"/>
    <w:rsid w:val="00D57365"/>
    <w:rsid w:val="00D5795D"/>
    <w:rsid w:val="00D618E0"/>
    <w:rsid w:val="00D6265E"/>
    <w:rsid w:val="00D62A11"/>
    <w:rsid w:val="00D62CA7"/>
    <w:rsid w:val="00D63126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777C1"/>
    <w:rsid w:val="00D80222"/>
    <w:rsid w:val="00D802EE"/>
    <w:rsid w:val="00D8336E"/>
    <w:rsid w:val="00D83EED"/>
    <w:rsid w:val="00D850F5"/>
    <w:rsid w:val="00D85E69"/>
    <w:rsid w:val="00D8636A"/>
    <w:rsid w:val="00D86764"/>
    <w:rsid w:val="00D86EC0"/>
    <w:rsid w:val="00D902B3"/>
    <w:rsid w:val="00D90876"/>
    <w:rsid w:val="00D91D26"/>
    <w:rsid w:val="00D91E68"/>
    <w:rsid w:val="00D932D4"/>
    <w:rsid w:val="00D93A28"/>
    <w:rsid w:val="00D94BA4"/>
    <w:rsid w:val="00D94C48"/>
    <w:rsid w:val="00D94D54"/>
    <w:rsid w:val="00D95EA2"/>
    <w:rsid w:val="00D96162"/>
    <w:rsid w:val="00D96E24"/>
    <w:rsid w:val="00D96F07"/>
    <w:rsid w:val="00D97BFC"/>
    <w:rsid w:val="00D97F0E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636A"/>
    <w:rsid w:val="00DD7234"/>
    <w:rsid w:val="00DD7DD2"/>
    <w:rsid w:val="00DE06DA"/>
    <w:rsid w:val="00DE0855"/>
    <w:rsid w:val="00DE0B22"/>
    <w:rsid w:val="00DE15BD"/>
    <w:rsid w:val="00DE1D0A"/>
    <w:rsid w:val="00DE34A5"/>
    <w:rsid w:val="00DE4B5D"/>
    <w:rsid w:val="00DE4ED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B6C"/>
    <w:rsid w:val="00DF747D"/>
    <w:rsid w:val="00DF74A6"/>
    <w:rsid w:val="00DF7657"/>
    <w:rsid w:val="00E007E9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2A47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E23"/>
    <w:rsid w:val="00E22F9F"/>
    <w:rsid w:val="00E2314B"/>
    <w:rsid w:val="00E2426C"/>
    <w:rsid w:val="00E24437"/>
    <w:rsid w:val="00E24456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990"/>
    <w:rsid w:val="00E31C3B"/>
    <w:rsid w:val="00E3290A"/>
    <w:rsid w:val="00E32D43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333"/>
    <w:rsid w:val="00E43D78"/>
    <w:rsid w:val="00E449BA"/>
    <w:rsid w:val="00E45E93"/>
    <w:rsid w:val="00E45ED1"/>
    <w:rsid w:val="00E471C6"/>
    <w:rsid w:val="00E474BD"/>
    <w:rsid w:val="00E476A0"/>
    <w:rsid w:val="00E476F4"/>
    <w:rsid w:val="00E47912"/>
    <w:rsid w:val="00E47CA6"/>
    <w:rsid w:val="00E50052"/>
    <w:rsid w:val="00E507E3"/>
    <w:rsid w:val="00E50913"/>
    <w:rsid w:val="00E54E76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3980"/>
    <w:rsid w:val="00E645AE"/>
    <w:rsid w:val="00E64A8F"/>
    <w:rsid w:val="00E661E8"/>
    <w:rsid w:val="00E666D6"/>
    <w:rsid w:val="00E6675E"/>
    <w:rsid w:val="00E66E83"/>
    <w:rsid w:val="00E671EC"/>
    <w:rsid w:val="00E67811"/>
    <w:rsid w:val="00E67FD8"/>
    <w:rsid w:val="00E70518"/>
    <w:rsid w:val="00E710A2"/>
    <w:rsid w:val="00E7174B"/>
    <w:rsid w:val="00E71811"/>
    <w:rsid w:val="00E72388"/>
    <w:rsid w:val="00E7317A"/>
    <w:rsid w:val="00E75135"/>
    <w:rsid w:val="00E75659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440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3A7B"/>
    <w:rsid w:val="00E94045"/>
    <w:rsid w:val="00E94BE4"/>
    <w:rsid w:val="00E96FF2"/>
    <w:rsid w:val="00E97196"/>
    <w:rsid w:val="00E97A7A"/>
    <w:rsid w:val="00E97B8D"/>
    <w:rsid w:val="00EA12DE"/>
    <w:rsid w:val="00EA1AA3"/>
    <w:rsid w:val="00EA25D0"/>
    <w:rsid w:val="00EA2719"/>
    <w:rsid w:val="00EA5E95"/>
    <w:rsid w:val="00EA6305"/>
    <w:rsid w:val="00EA6F2D"/>
    <w:rsid w:val="00EA7D86"/>
    <w:rsid w:val="00EB1366"/>
    <w:rsid w:val="00EB1CAC"/>
    <w:rsid w:val="00EB2110"/>
    <w:rsid w:val="00EB2308"/>
    <w:rsid w:val="00EB2F73"/>
    <w:rsid w:val="00EB3180"/>
    <w:rsid w:val="00EB4C44"/>
    <w:rsid w:val="00EB5174"/>
    <w:rsid w:val="00EB6C28"/>
    <w:rsid w:val="00EB7A15"/>
    <w:rsid w:val="00EC2110"/>
    <w:rsid w:val="00EC311E"/>
    <w:rsid w:val="00EC3429"/>
    <w:rsid w:val="00EC395F"/>
    <w:rsid w:val="00EC5984"/>
    <w:rsid w:val="00EC6593"/>
    <w:rsid w:val="00EC6789"/>
    <w:rsid w:val="00EC69FC"/>
    <w:rsid w:val="00EC74EC"/>
    <w:rsid w:val="00EC789E"/>
    <w:rsid w:val="00ED01B7"/>
    <w:rsid w:val="00ED0730"/>
    <w:rsid w:val="00ED105C"/>
    <w:rsid w:val="00ED1509"/>
    <w:rsid w:val="00ED1567"/>
    <w:rsid w:val="00ED1F80"/>
    <w:rsid w:val="00ED23DA"/>
    <w:rsid w:val="00ED355F"/>
    <w:rsid w:val="00ED3FF1"/>
    <w:rsid w:val="00ED45D7"/>
    <w:rsid w:val="00ED5966"/>
    <w:rsid w:val="00ED7C93"/>
    <w:rsid w:val="00ED7E93"/>
    <w:rsid w:val="00EE0E3B"/>
    <w:rsid w:val="00EE1923"/>
    <w:rsid w:val="00EE1DA2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152"/>
    <w:rsid w:val="00EF2E10"/>
    <w:rsid w:val="00EF36F7"/>
    <w:rsid w:val="00EF4D2D"/>
    <w:rsid w:val="00EF4D3A"/>
    <w:rsid w:val="00EF55EB"/>
    <w:rsid w:val="00EF5700"/>
    <w:rsid w:val="00EF5F48"/>
    <w:rsid w:val="00EF64CB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48FE"/>
    <w:rsid w:val="00F0512A"/>
    <w:rsid w:val="00F05E18"/>
    <w:rsid w:val="00F0624F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3611"/>
    <w:rsid w:val="00F14D0F"/>
    <w:rsid w:val="00F14EA4"/>
    <w:rsid w:val="00F15296"/>
    <w:rsid w:val="00F1635F"/>
    <w:rsid w:val="00F2068A"/>
    <w:rsid w:val="00F2099C"/>
    <w:rsid w:val="00F20A47"/>
    <w:rsid w:val="00F20E20"/>
    <w:rsid w:val="00F2159E"/>
    <w:rsid w:val="00F21BEB"/>
    <w:rsid w:val="00F22F5E"/>
    <w:rsid w:val="00F2307B"/>
    <w:rsid w:val="00F230C4"/>
    <w:rsid w:val="00F2372D"/>
    <w:rsid w:val="00F23C77"/>
    <w:rsid w:val="00F24AC5"/>
    <w:rsid w:val="00F25537"/>
    <w:rsid w:val="00F25792"/>
    <w:rsid w:val="00F25BE8"/>
    <w:rsid w:val="00F25DA0"/>
    <w:rsid w:val="00F25FAC"/>
    <w:rsid w:val="00F263F5"/>
    <w:rsid w:val="00F26A51"/>
    <w:rsid w:val="00F26ACD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330"/>
    <w:rsid w:val="00F34477"/>
    <w:rsid w:val="00F350AF"/>
    <w:rsid w:val="00F35C9D"/>
    <w:rsid w:val="00F36041"/>
    <w:rsid w:val="00F367D8"/>
    <w:rsid w:val="00F36DEC"/>
    <w:rsid w:val="00F37ED5"/>
    <w:rsid w:val="00F4128A"/>
    <w:rsid w:val="00F416A5"/>
    <w:rsid w:val="00F417F3"/>
    <w:rsid w:val="00F42858"/>
    <w:rsid w:val="00F43E3C"/>
    <w:rsid w:val="00F44459"/>
    <w:rsid w:val="00F44A72"/>
    <w:rsid w:val="00F45F18"/>
    <w:rsid w:val="00F46502"/>
    <w:rsid w:val="00F503D5"/>
    <w:rsid w:val="00F508F1"/>
    <w:rsid w:val="00F509BC"/>
    <w:rsid w:val="00F50C51"/>
    <w:rsid w:val="00F510D7"/>
    <w:rsid w:val="00F51E6C"/>
    <w:rsid w:val="00F52EFB"/>
    <w:rsid w:val="00F535F5"/>
    <w:rsid w:val="00F5515A"/>
    <w:rsid w:val="00F55256"/>
    <w:rsid w:val="00F55600"/>
    <w:rsid w:val="00F572F5"/>
    <w:rsid w:val="00F57C1B"/>
    <w:rsid w:val="00F60712"/>
    <w:rsid w:val="00F60751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495"/>
    <w:rsid w:val="00F7188F"/>
    <w:rsid w:val="00F71C63"/>
    <w:rsid w:val="00F72790"/>
    <w:rsid w:val="00F729DB"/>
    <w:rsid w:val="00F73351"/>
    <w:rsid w:val="00F7387E"/>
    <w:rsid w:val="00F748EF"/>
    <w:rsid w:val="00F749E2"/>
    <w:rsid w:val="00F74B80"/>
    <w:rsid w:val="00F74C5A"/>
    <w:rsid w:val="00F74FFE"/>
    <w:rsid w:val="00F75EB2"/>
    <w:rsid w:val="00F80015"/>
    <w:rsid w:val="00F812F1"/>
    <w:rsid w:val="00F816D3"/>
    <w:rsid w:val="00F824E8"/>
    <w:rsid w:val="00F830DC"/>
    <w:rsid w:val="00F83A85"/>
    <w:rsid w:val="00F8452D"/>
    <w:rsid w:val="00F847D0"/>
    <w:rsid w:val="00F84C3B"/>
    <w:rsid w:val="00F84FF2"/>
    <w:rsid w:val="00F8579D"/>
    <w:rsid w:val="00F85F50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A55"/>
    <w:rsid w:val="00F95D34"/>
    <w:rsid w:val="00F960C0"/>
    <w:rsid w:val="00F968EE"/>
    <w:rsid w:val="00F97604"/>
    <w:rsid w:val="00FA10FC"/>
    <w:rsid w:val="00FA196D"/>
    <w:rsid w:val="00FA1DA3"/>
    <w:rsid w:val="00FA26F6"/>
    <w:rsid w:val="00FA3023"/>
    <w:rsid w:val="00FA4118"/>
    <w:rsid w:val="00FA52C3"/>
    <w:rsid w:val="00FA5C3F"/>
    <w:rsid w:val="00FA5DBA"/>
    <w:rsid w:val="00FA5E9C"/>
    <w:rsid w:val="00FA6B16"/>
    <w:rsid w:val="00FA76EB"/>
    <w:rsid w:val="00FA7930"/>
    <w:rsid w:val="00FB0355"/>
    <w:rsid w:val="00FB0D24"/>
    <w:rsid w:val="00FB22B1"/>
    <w:rsid w:val="00FB2776"/>
    <w:rsid w:val="00FB2C67"/>
    <w:rsid w:val="00FB384F"/>
    <w:rsid w:val="00FB3D26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2D56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4A16"/>
    <w:rsid w:val="00FD5079"/>
    <w:rsid w:val="00FD5579"/>
    <w:rsid w:val="00FD5605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EA0"/>
    <w:rsid w:val="00FF4F02"/>
    <w:rsid w:val="00FF54E6"/>
    <w:rsid w:val="00FF5859"/>
    <w:rsid w:val="00FF5FE0"/>
    <w:rsid w:val="00FF6404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0137C"/>
  <w15:docId w15:val="{57614B40-AB94-4285-92DF-F3DDFED0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AAA8D-95E4-4B17-A025-C7377AB74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21</Pages>
  <Words>30231</Words>
  <Characters>17233</Characters>
  <Application>Microsoft Office Word</Application>
  <DocSecurity>0</DocSecurity>
  <Lines>143</Lines>
  <Paragraphs>94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47370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Руденко Наталія Анатоліївна</cp:lastModifiedBy>
  <cp:revision>80</cp:revision>
  <cp:lastPrinted>2021-10-20T13:07:00Z</cp:lastPrinted>
  <dcterms:created xsi:type="dcterms:W3CDTF">2021-09-29T07:34:00Z</dcterms:created>
  <dcterms:modified xsi:type="dcterms:W3CDTF">2021-10-20T13:26:00Z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