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1145F5">
        <w:rPr>
          <w:b/>
          <w:szCs w:val="28"/>
        </w:rPr>
        <w:t>1</w:t>
      </w:r>
      <w:r w:rsidR="00C65FB3">
        <w:rPr>
          <w:b/>
          <w:szCs w:val="28"/>
        </w:rPr>
        <w:t>5</w:t>
      </w:r>
      <w:r w:rsidR="001145F5">
        <w:rPr>
          <w:b/>
          <w:szCs w:val="28"/>
        </w:rPr>
        <w:t>/</w:t>
      </w:r>
      <w:r w:rsidR="00A13D43">
        <w:rPr>
          <w:b/>
          <w:szCs w:val="28"/>
        </w:rPr>
        <w:t>1</w:t>
      </w:r>
      <w:r w:rsidR="00C65FB3">
        <w:rPr>
          <w:b/>
          <w:szCs w:val="28"/>
        </w:rPr>
        <w:t>6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C65FB3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r w:rsidR="00422EDC">
        <w:rPr>
          <w:b/>
          <w:szCs w:val="28"/>
        </w:rPr>
        <w:t>к</w:t>
      </w:r>
      <w:r w:rsidR="00E252D6">
        <w:rPr>
          <w:b/>
          <w:szCs w:val="28"/>
        </w:rPr>
        <w:t>ім</w:t>
      </w:r>
      <w:r w:rsidR="00422EDC">
        <w:rPr>
          <w:b/>
          <w:szCs w:val="28"/>
        </w:rPr>
        <w:t xml:space="preserve">. </w:t>
      </w:r>
      <w:r>
        <w:rPr>
          <w:b/>
          <w:szCs w:val="28"/>
        </w:rPr>
        <w:t>1017</w:t>
      </w:r>
      <w:r w:rsidR="00DA48FA">
        <w:rPr>
          <w:b/>
          <w:szCs w:val="28"/>
        </w:rPr>
        <w:t xml:space="preserve">                                   </w:t>
      </w:r>
      <w:r w:rsidR="000F4014">
        <w:rPr>
          <w:b/>
          <w:szCs w:val="28"/>
        </w:rPr>
        <w:t xml:space="preserve"> </w:t>
      </w:r>
      <w:r w:rsidR="00DB3B4B">
        <w:rPr>
          <w:b/>
          <w:szCs w:val="28"/>
        </w:rPr>
        <w:t xml:space="preserve">     </w:t>
      </w:r>
      <w:r w:rsidR="00422EDC">
        <w:rPr>
          <w:b/>
          <w:szCs w:val="28"/>
        </w:rPr>
        <w:t xml:space="preserve">                              </w:t>
      </w:r>
      <w:r>
        <w:rPr>
          <w:b/>
          <w:szCs w:val="28"/>
        </w:rPr>
        <w:t>07</w:t>
      </w:r>
      <w:r w:rsidR="004766B3">
        <w:rPr>
          <w:b/>
          <w:szCs w:val="28"/>
        </w:rPr>
        <w:t>.</w:t>
      </w:r>
      <w:r>
        <w:rPr>
          <w:b/>
          <w:szCs w:val="28"/>
        </w:rPr>
        <w:t>07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  <w:lang w:val="en-US"/>
              </w:rPr>
            </w:pPr>
          </w:p>
          <w:p w:rsidR="00BA2048" w:rsidRPr="00BA2048" w:rsidRDefault="00BA2048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13D43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три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DB3B4B" w:rsidRDefault="00DB3B4B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DB3B4B">
              <w:rPr>
                <w:bCs/>
                <w:iCs/>
                <w:color w:val="000000" w:themeColor="text1"/>
                <w:szCs w:val="28"/>
              </w:rPr>
              <w:t>Таран С.В. – заступник голови комісії</w:t>
            </w: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CD6F62" w:rsidRDefault="00CD6F6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700034" w:rsidRPr="00700034" w:rsidRDefault="00700034" w:rsidP="0070003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700034">
              <w:rPr>
                <w:bCs/>
                <w:iCs/>
                <w:color w:val="000000" w:themeColor="text1"/>
                <w:szCs w:val="28"/>
              </w:rPr>
              <w:t xml:space="preserve">Баран </w:t>
            </w:r>
            <w:proofErr w:type="spellStart"/>
            <w:r w:rsidRPr="00700034">
              <w:rPr>
                <w:bCs/>
                <w:iCs/>
                <w:color w:val="000000" w:themeColor="text1"/>
                <w:szCs w:val="28"/>
              </w:rPr>
              <w:t>Тюркмен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– 2-</w:t>
            </w:r>
            <w:r w:rsidR="007E30B1">
              <w:rPr>
                <w:bCs/>
                <w:iCs/>
                <w:color w:val="000000" w:themeColor="text1"/>
                <w:szCs w:val="28"/>
              </w:rPr>
              <w:t>й секретар Посольства Республіки Туреччина в Україні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700034" w:rsidRPr="00700034" w:rsidRDefault="00700034" w:rsidP="0070003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700034">
              <w:rPr>
                <w:bCs/>
                <w:iCs/>
                <w:color w:val="000000" w:themeColor="text1"/>
                <w:szCs w:val="28"/>
              </w:rPr>
              <w:t>Емрах</w:t>
            </w:r>
            <w:proofErr w:type="spellEnd"/>
            <w:r w:rsidRPr="00700034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700034">
              <w:rPr>
                <w:bCs/>
                <w:iCs/>
                <w:color w:val="000000" w:themeColor="text1"/>
                <w:szCs w:val="28"/>
              </w:rPr>
              <w:t>Докузлу</w:t>
            </w:r>
            <w:proofErr w:type="spellEnd"/>
            <w:r w:rsidR="007E30B1">
              <w:rPr>
                <w:bCs/>
                <w:iCs/>
                <w:color w:val="000000" w:themeColor="text1"/>
                <w:szCs w:val="28"/>
              </w:rPr>
              <w:t xml:space="preserve"> – представник турецького фонду «МААРІФ»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700034" w:rsidRPr="00700034" w:rsidRDefault="00700034" w:rsidP="0070003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700034">
              <w:rPr>
                <w:bCs/>
                <w:iCs/>
                <w:color w:val="000000" w:themeColor="text1"/>
                <w:szCs w:val="28"/>
              </w:rPr>
              <w:t>Еврен</w:t>
            </w:r>
            <w:proofErr w:type="spellEnd"/>
            <w:r w:rsidRPr="00700034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700034">
              <w:rPr>
                <w:bCs/>
                <w:iCs/>
                <w:color w:val="000000" w:themeColor="text1"/>
                <w:szCs w:val="28"/>
              </w:rPr>
              <w:t>Дамян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– юрист Посольства Республіки Туреччина в Україні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700034" w:rsidRDefault="00700034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Коваль П. – перекладач Посольства Республіки Туреччина в Україні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A32B2F" w:rsidRDefault="002E1928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</w:t>
            </w:r>
            <w:r w:rsidR="00DB3B4B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  <w:szCs w:val="28"/>
              </w:rPr>
              <w:t>перший заступник директора</w:t>
            </w:r>
            <w:r w:rsidR="001E0D1F">
              <w:rPr>
                <w:bCs/>
                <w:iCs/>
                <w:color w:val="000000" w:themeColor="text1"/>
                <w:szCs w:val="28"/>
              </w:rPr>
              <w:t xml:space="preserve"> Департаменту земельних ресурсів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C3615" w:rsidRDefault="00DC3615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 – директор Департаменту освіти і науки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8C23FC" w:rsidRDefault="008B4545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В.Ю. – в.о. директора Департаменту освіти і науки виконавчого орган</w:t>
            </w:r>
            <w:r w:rsidR="00BD73CA">
              <w:rPr>
                <w:bCs/>
                <w:iCs/>
                <w:color w:val="000000" w:themeColor="text1"/>
                <w:szCs w:val="28"/>
              </w:rPr>
              <w:t>у Київської міської ради (КМДА);</w:t>
            </w:r>
          </w:p>
          <w:p w:rsidR="005C3F9A" w:rsidRDefault="00930A75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Батечко О.В. </w:t>
            </w:r>
            <w:r w:rsidRPr="00930A75">
              <w:rPr>
                <w:bCs/>
                <w:iCs/>
                <w:color w:val="000000" w:themeColor="text1"/>
                <w:szCs w:val="28"/>
              </w:rPr>
              <w:t>–  заступник директора Департаменту освіти і науки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8B4545" w:rsidRDefault="00DB3B4B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Лєндєл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Л.П. – начальник відділу </w:t>
            </w:r>
            <w:r w:rsidRPr="00DB3B4B">
              <w:rPr>
                <w:bCs/>
                <w:iCs/>
                <w:color w:val="000000" w:themeColor="text1"/>
                <w:szCs w:val="28"/>
              </w:rPr>
              <w:t>Департаменту освіти і науки виконавчого орга</w:t>
            </w:r>
            <w:r w:rsidR="002E1928">
              <w:rPr>
                <w:bCs/>
                <w:iCs/>
                <w:color w:val="000000" w:themeColor="text1"/>
                <w:szCs w:val="28"/>
              </w:rPr>
              <w:t>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744E83" w:rsidRDefault="0094653A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Семенова К.І. – депутат Київської міської ради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752E4" w:rsidRDefault="00D752E4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Видиш В.М. – заступник начальника Департаменту молоді та спорту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752E4" w:rsidRDefault="00D752E4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Яремійчук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начальник відділу молодіжної політики Департаменту молоді та спорту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CB0898" w:rsidRDefault="00CB0898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lastRenderedPageBreak/>
              <w:t>Сухомлин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М.С. – начальник відділу з питань майна комунальної власності Оболонської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BE7EF7" w:rsidRPr="00CB0898" w:rsidRDefault="002E1928" w:rsidP="00930A75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Сукенніков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О.В. – начальник управління освіти Святошинської </w:t>
            </w:r>
            <w:r w:rsidR="007B2A8A" w:rsidRPr="007B2A8A">
              <w:rPr>
                <w:bCs/>
                <w:iCs/>
                <w:color w:val="000000" w:themeColor="text1"/>
              </w:rPr>
              <w:t>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</w:rPr>
              <w:t>;</w:t>
            </w:r>
          </w:p>
          <w:p w:rsidR="00DE06DA" w:rsidRDefault="00CB0898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Полторак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Г.М. – начальник</w:t>
            </w:r>
            <w:r w:rsidR="00DE06DA">
              <w:rPr>
                <w:bCs/>
                <w:iCs/>
                <w:color w:val="000000" w:themeColor="text1"/>
                <w:szCs w:val="28"/>
              </w:rPr>
              <w:t xml:space="preserve"> управління освіти Голосіївської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CB0898" w:rsidRDefault="00CB0898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Залевська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С.С. – заступник начальника </w:t>
            </w:r>
            <w:r w:rsidR="004352F3">
              <w:rPr>
                <w:bCs/>
                <w:iCs/>
                <w:color w:val="000000" w:themeColor="text1"/>
                <w:szCs w:val="28"/>
              </w:rPr>
              <w:t>управління освіти Голосіївської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C3615" w:rsidRDefault="00DC3615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Задоя</w:t>
            </w:r>
            <w:r w:rsidR="00BD73CA">
              <w:rPr>
                <w:bCs/>
                <w:iCs/>
                <w:color w:val="000000" w:themeColor="text1"/>
                <w:szCs w:val="28"/>
              </w:rPr>
              <w:t>нний</w:t>
            </w:r>
            <w:proofErr w:type="spellEnd"/>
            <w:r w:rsidR="00BD73CA">
              <w:rPr>
                <w:bCs/>
                <w:iCs/>
                <w:color w:val="000000" w:themeColor="text1"/>
                <w:szCs w:val="28"/>
              </w:rPr>
              <w:t xml:space="preserve"> А.А. – завуч  </w:t>
            </w:r>
            <w:r>
              <w:rPr>
                <w:bCs/>
                <w:iCs/>
                <w:color w:val="000000" w:themeColor="text1"/>
                <w:szCs w:val="28"/>
              </w:rPr>
              <w:t>«Науково-дослідницька школа «БАЗИС»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1132E" w:rsidRDefault="00F1132E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Шурко О.В. – </w:t>
            </w:r>
            <w:r w:rsidR="00DC3615">
              <w:rPr>
                <w:bCs/>
                <w:iCs/>
                <w:color w:val="000000" w:themeColor="text1"/>
                <w:szCs w:val="28"/>
              </w:rPr>
              <w:t xml:space="preserve">заступник </w:t>
            </w:r>
            <w:r>
              <w:rPr>
                <w:bCs/>
                <w:iCs/>
                <w:color w:val="000000" w:themeColor="text1"/>
                <w:szCs w:val="28"/>
              </w:rPr>
              <w:t>начальник</w:t>
            </w:r>
            <w:r w:rsidR="00DC3615">
              <w:rPr>
                <w:bCs/>
                <w:iCs/>
                <w:color w:val="000000" w:themeColor="text1"/>
                <w:szCs w:val="28"/>
              </w:rPr>
              <w:t>а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управління освіти Деснянської районної в міст</w:t>
            </w:r>
            <w:r w:rsidR="00BD73CA">
              <w:rPr>
                <w:bCs/>
                <w:iCs/>
                <w:color w:val="000000" w:themeColor="text1"/>
                <w:szCs w:val="28"/>
              </w:rPr>
              <w:t>і Києві державної адміністрації;</w:t>
            </w:r>
          </w:p>
          <w:p w:rsidR="00DC3615" w:rsidRDefault="00DC3615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Муценко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І.В. – заступник начальника управління освіти Шевченківської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C3615" w:rsidRDefault="00DC3615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Лютий Д.С. – заступник начальника управління освіти Подільської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060B1" w:rsidRDefault="001060B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Семененко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Л.Л. –  представник ТОВ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Татл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Технолоджі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060B1" w:rsidRDefault="001060B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Луганський О.Ю. – директор ТОВ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Татл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Технолоджі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060B1" w:rsidRDefault="001060B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Іваніна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Н.В. – начальник управління освіти Дніпровської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1060B1" w:rsidRDefault="001060B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Тодосова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Г.І. – заступник начальника управління освіти Дніпровської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1132E" w:rsidRDefault="00DC3615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Копил-Філатова Т.В. – начальник управління освіти та інноваційної політики Печерської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  <w:r w:rsidR="00C65FB3"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F1132E" w:rsidRDefault="00852EE5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Тоскучова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Н.А. – заступник начальника управління освіти Дарницької районної в місті Києві державної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1132E" w:rsidRPr="0087055D" w:rsidRDefault="00F1132E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Бригадир С.С. – представник Громадської ради при Київській міській державній адміністрації</w:t>
            </w:r>
            <w:r w:rsidR="00BD73CA">
              <w:rPr>
                <w:bCs/>
                <w:iCs/>
                <w:color w:val="000000" w:themeColor="text1"/>
                <w:szCs w:val="28"/>
              </w:rPr>
              <w:t>.</w:t>
            </w: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852EE5" w:rsidRDefault="00852EE5">
            <w:pPr>
              <w:ind w:firstLine="0"/>
              <w:rPr>
                <w:rStyle w:val="-"/>
                <w:color w:val="00000A"/>
                <w:u w:val="none"/>
              </w:rPr>
            </w:pPr>
          </w:p>
          <w:p w:rsidR="00EA7D86" w:rsidRPr="00F74FFE" w:rsidRDefault="00EA7D86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BF4C2A" w:rsidRPr="00141FC6" w:rsidRDefault="00A90792" w:rsidP="00141FC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90792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1. </w:t>
      </w: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Про </w:t>
      </w:r>
      <w:r w:rsidR="00BF4C2A"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повторний розгляд проекту рішення Київської міської ради «Про внесення змін до рішення Київської міської ради від 18 грудня 2018 року №464//6515 «Про затвердження міської комплексної цільової програми «Молодь та спорт столиці» на 2019-2021 роки»»</w:t>
      </w:r>
      <w:r w:rsidR="00BF4C2A"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Володимира БОНДАРЕНКА від 14.09.2021 №08/231-2285) (</w:t>
      </w:r>
      <w:proofErr w:type="spellStart"/>
      <w:r w:rsidR="00BF4C2A"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BF4C2A"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="00BF4C2A"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Мондриївський</w:t>
      </w:r>
      <w:proofErr w:type="spellEnd"/>
      <w:r w:rsidR="00BF4C2A"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В.М., Бондаренко В.В., Департамент молоді і спорту, Васильчук В.В.).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2. Про презентацію  міської комплексної цільової програми «Молодь та спорт столиці» на 2022-2025 роки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Говорова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О.І., Департамент молоді та спорту).</w:t>
      </w:r>
    </w:p>
    <w:p w:rsidR="00BF4C2A" w:rsidRPr="00141FC6" w:rsidRDefault="00BF4C2A" w:rsidP="005B391D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3. Пр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о план-графік виконання робіт з</w:t>
      </w: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реконструкції    </w:t>
      </w:r>
      <w:r w:rsidR="005B391D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Фізкультурно-оздоровчого </w:t>
      </w: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комплексу на   </w:t>
      </w:r>
      <w:proofErr w:type="spellStart"/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вул.Райдужній</w:t>
      </w:r>
      <w:proofErr w:type="spellEnd"/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,</w:t>
      </w: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33-А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 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Говорова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О.І.,   Департамент молоді та</w:t>
      </w:r>
      <w:r w:rsidR="005B391D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спорту).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4. Про розгляд проекту рішення Київської міської ради «Про надання управлінню освіти Дарницької районної в місті Києві державної адміністрації </w:t>
      </w: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>земельної ділянки в постійне користування для експлуатації та обслуговування будівель і споруд закладу освіти на вул. Драгоманова, 6 у Дарницькому районі міста Києва (400397826)»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Володимира БОНДАРЕНКА від 25.06.2021 №08/231-2242) 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Дарницька РДА).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5. Про розгляд проекту рішення Київської міської ради «Про зміну типу та найменування комунального закладу «Вечірня (змінна) школа ІІ-ІІІ ступенів № 18» Деснянського району міста Києва»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02.06.2021 №08/231-1815) 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В.Мондриївський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, Деснянська РДА).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6. Про розгляд проекту рішення Київської міської ради «Про зміну найменування спеціальної загальноосвітньої школи-інтернату № 18 м. Києва»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04.06.2021 №08/231-1934) 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В.Мондриївський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, Дніпровська РДА).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7. Про розгляд проекту рішення Київської міської ради «Про зміну найменування спеціальної школи-інтернату № 26 м. Києва»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04.06.2021 №08/231-1933) 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В.Мондриївський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, Дніпровська РДА).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8. Про розгляд проекту рішення Київської міської ради «Про затвердження стажування студентів та молоді у Київській міській раді та виконавчому органі Київської міської ради (Київській міській державній адміністрації)»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23.06.2021 №08/231-2210) 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Козак Т.М.).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9. Про звернення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т</w:t>
      </w: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урецького фонду «</w:t>
      </w:r>
      <w:proofErr w:type="spellStart"/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Мааріф</w:t>
      </w:r>
      <w:proofErr w:type="spellEnd"/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» від 09.06.2021 щодо надання в орендне користування будів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лі на вул.  О. Архипенка, 10-г в</w:t>
      </w: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Оболонському районі для розміщення міжнародної школи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заявники, Оболонська РДА).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10. Про презентацію ТОВ «ТАТЛ ТЕХНОЛОДЖІ» системи «Єдина школа»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заявники).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11. Про кандидатури на заміщення вакантних посад  керівників закладів дошкільної освіти комунальної власності територіальної громади міста Києва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конкурсна комісія, Департамент освіти і науки).</w:t>
      </w:r>
    </w:p>
    <w:p w:rsidR="00BF4C2A" w:rsidRPr="00141FC6" w:rsidRDefault="00BF4C2A" w:rsidP="00141FC6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141F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12. Про інформацію ЦЕНЗОР.НЕТ щодо поставки у заклади освіти міста Києва неякісних продуктів </w:t>
      </w:r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Мондриївський</w:t>
      </w:r>
      <w:proofErr w:type="spellEnd"/>
      <w:r w:rsidRPr="00141F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В.М., Департамент освіти і науки, Управління освіти РДА).</w:t>
      </w:r>
    </w:p>
    <w:p w:rsidR="00FA5E9C" w:rsidRPr="00EA7D86" w:rsidRDefault="00EA7D86" w:rsidP="003E7195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      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</w:t>
      </w:r>
      <w:r w:rsidR="00CB68F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</w:t>
      </w:r>
      <w:r w:rsidR="00CB68F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ий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286E90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3E71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EF096B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3E71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07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3E71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3E71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12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3E71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07.07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F096B" w:rsidRDefault="00C0637C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9721A5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9F6113" w:rsidRPr="00480D13" w:rsidRDefault="009F6113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F73351" w:rsidRPr="00480D13" w:rsidRDefault="00F73351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F73351" w:rsidRPr="00480D13" w:rsidRDefault="00F73351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4F6041" w:rsidRDefault="004F6041" w:rsidP="004F604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        1.</w:t>
      </w:r>
      <w:r w:rsidR="008612B8"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1145F5" w:rsidRPr="001145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Васильчука В.В. – голову комісії </w:t>
      </w:r>
      <w:r w:rsidR="008612B8"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включення до порядку денного </w:t>
      </w:r>
      <w:r w:rsidR="006F31D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 про діяльність робочих груп:</w:t>
      </w:r>
    </w:p>
    <w:p w:rsidR="004F6041" w:rsidRPr="009E7F77" w:rsidRDefault="004F6041" w:rsidP="009E7F7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- </w:t>
      </w:r>
      <w:r w:rsid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 вивчення</w:t>
      </w:r>
      <w:r w:rsidR="00F36041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проекту  Київської міської ради «Про передачу ТОВАРИСТВУ З ОБМЕЖЕНОЮ ВІДПОВІДАЛЬНІСТЮ «КОМПАНІЯ З УПРАВЛІННЯ АКТИВАМИ «МТІР ЕССЕТ МЕНЕДЖМЕНТ» в оренду земельної ділянки для будівництва і обслуговування багатоквартирного житлового будинку з об’єктами торгово-розважальної, ринкової інфраструктури та дошкільним навчальним закладом на вул. Академіка Каблукова, 26 у Солом’янському районі міста Києва (239151270)»</w:t>
      </w:r>
      <w:r w:rsidR="00DA11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;</w:t>
      </w:r>
    </w:p>
    <w:p w:rsidR="004F6041" w:rsidRPr="009E7F77" w:rsidRDefault="004F6041" w:rsidP="009E7F7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-</w:t>
      </w:r>
      <w:r w:rsidR="00F36041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E7F77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 вивчення </w:t>
      </w:r>
      <w:r w:rsidR="00F36041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проекту рішення Київської міської ради «Про поновлення ТОВАРИСТВУ З ОБМЕЖЕНОЮ ВІДПОВІДАЛЬНІСТЮ «ЛІБРА» договору оренди земельної ділянки для експлуатації та обслуговування багатофункціонального центру дозвілля зі спортивно-оздоровчим комплексом та паркінгом на вул. </w:t>
      </w:r>
      <w:proofErr w:type="spellStart"/>
      <w:r w:rsidR="00F36041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Парково-Сирецькій</w:t>
      </w:r>
      <w:proofErr w:type="spellEnd"/>
      <w:r w:rsidR="00F36041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2 у Шевченківському районі (594205233)»</w:t>
      </w:r>
      <w:r w:rsidR="00DA11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;</w:t>
      </w:r>
    </w:p>
    <w:p w:rsidR="004F6041" w:rsidRPr="009E7F77" w:rsidRDefault="004F6041" w:rsidP="009E7F7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-</w:t>
      </w:r>
      <w:r w:rsidR="00F36041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E7F77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 вивчення </w:t>
      </w:r>
      <w:r w:rsidR="006A5328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ситуації, яка склалася у СЗШ №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6A5328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229 щодо провадження освітньої діяльності приставної організації «Заклад освіти І ступеня «Політехнічна школа» на базі комунального закладу освіти по вул. Олекси Тихого, 57 у Солом’янському районі міста Києва</w:t>
      </w:r>
      <w:r w:rsidR="00DA11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;</w:t>
      </w:r>
    </w:p>
    <w:p w:rsidR="004F6041" w:rsidRPr="009E7F77" w:rsidRDefault="004F6041" w:rsidP="009E7F7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-</w:t>
      </w:r>
      <w:r w:rsidR="00AA79EA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E7F77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 вивчення </w:t>
      </w:r>
      <w:r w:rsidR="00AA79EA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проекту рішення Київської міської ради «Про створення Центру професійного розвитку педагогічних працівників </w:t>
      </w:r>
      <w:proofErr w:type="spellStart"/>
      <w:r w:rsidR="00AA79EA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м.Києва</w:t>
      </w:r>
      <w:proofErr w:type="spellEnd"/>
      <w:r w:rsidR="00AA79EA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«Будинок учителя» </w:t>
      </w:r>
      <w:r w:rsidR="00AA79EA" w:rsidRPr="009E7F7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від 14.04.2021 №08/231-1275)</w:t>
      </w:r>
      <w:r w:rsid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</w:t>
      </w:r>
    </w:p>
    <w:p w:rsidR="008612B8" w:rsidRPr="00F86DE0" w:rsidRDefault="004900E9" w:rsidP="004900E9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8612B8"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порядку денного вищезазначене питання. </w:t>
      </w:r>
    </w:p>
    <w:p w:rsidR="008612B8" w:rsidRDefault="008612B8" w:rsidP="00F86DE0">
      <w:pPr>
        <w:pStyle w:val="af"/>
        <w:ind w:firstLine="567"/>
        <w:jc w:val="both"/>
        <w:rPr>
          <w:b/>
          <w:bCs/>
          <w:i/>
          <w:iCs/>
          <w:szCs w:val="28"/>
          <w:lang w:val="uk-UA"/>
        </w:rPr>
      </w:pPr>
      <w:r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ГОЛОСУВАЛИ: за -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F86DE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F86DE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</w:t>
      </w:r>
      <w:r w:rsidRPr="00F86DE0">
        <w:rPr>
          <w:b/>
          <w:bCs/>
          <w:i/>
          <w:iCs/>
          <w:szCs w:val="28"/>
          <w:lang w:val="uk-UA"/>
        </w:rPr>
        <w:t>.</w:t>
      </w:r>
    </w:p>
    <w:p w:rsidR="00B62DA1" w:rsidRDefault="00B62DA1" w:rsidP="00B8505D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62DA1" w:rsidRPr="009E7F77" w:rsidRDefault="006F31D2" w:rsidP="006F31D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2</w:t>
      </w:r>
      <w:r w:rsidR="00B62DA1"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СЛУХАЛИ: Васильчука В.В. – голову комісії щодо </w:t>
      </w:r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включення до порядку денного проекту рішення Київської міської ради «Про надання товариству з обмеженою відповідальністю «ОПТИМУМ-КАПІТАЛ» земельної ділянки у постійне користування для експлуатації та обслуговування будівель і споруд закладу освіти на вул. </w:t>
      </w:r>
      <w:proofErr w:type="spellStart"/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Кожум'яцькій</w:t>
      </w:r>
      <w:proofErr w:type="spellEnd"/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12б у Подільському районі міста Києва (402398228) </w:t>
      </w:r>
      <w:r w:rsidRPr="009E7F7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від 22.07.2021 №08/231-2277)</w:t>
      </w:r>
      <w:r w:rsidRPr="009E7F7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B62DA1" w:rsidRPr="00B62DA1" w:rsidRDefault="00B62DA1" w:rsidP="00B62DA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ВИРІШИЛИ: Включити до порядку денного вищезазначене питання. </w:t>
      </w:r>
    </w:p>
    <w:p w:rsidR="00B62DA1" w:rsidRPr="00B62DA1" w:rsidRDefault="00B62DA1" w:rsidP="00B62DA1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B62DA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6D164B" w:rsidRDefault="006D164B" w:rsidP="006D164B">
      <w:pPr>
        <w:pStyle w:val="af"/>
        <w:ind w:firstLine="567"/>
        <w:rPr>
          <w:bCs/>
          <w:iCs/>
          <w:szCs w:val="28"/>
        </w:rPr>
      </w:pPr>
    </w:p>
    <w:p w:rsidR="006D164B" w:rsidRDefault="006F31D2" w:rsidP="006D164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6D164B" w:rsidRPr="000B5D5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6D164B"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СЛУХАЛИ: Васильчука В.В. – голову комісії щод</w:t>
      </w:r>
      <w:r w:rsid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 включення до порядку денного </w:t>
      </w:r>
      <w:r w:rsidR="006D164B"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лист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6D164B"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комітету Верховної Ради України з питань молоді та спорту про прийом документів на здобуття премії Верховної Ради України за внесок молоді у розвиток парламентаризму, місцев</w:t>
      </w:r>
      <w:r w:rsid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 самоврядування у 2021 році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(роз’яснення щодо кандидатур).</w:t>
      </w:r>
      <w:r w:rsidR="006D164B"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</w:t>
      </w:r>
      <w:r w:rsid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</w:t>
      </w:r>
    </w:p>
    <w:p w:rsidR="006D164B" w:rsidRPr="006D164B" w:rsidRDefault="006D164B" w:rsidP="006D164B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Включити до порядку денного вищезазначене питання. </w:t>
      </w:r>
    </w:p>
    <w:p w:rsidR="006D164B" w:rsidRDefault="006D164B" w:rsidP="006D164B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6D164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6D164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B8505D" w:rsidRDefault="00B8505D" w:rsidP="006D164B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6F31D2" w:rsidRPr="00E507E3" w:rsidRDefault="006F31D2" w:rsidP="006F31D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        </w:t>
      </w:r>
      <w:r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Pr="006F31D2">
        <w:rPr>
          <w:rFonts w:ascii="Times New Roman" w:hAnsi="Times New Roman" w:cs="Times New Roman"/>
          <w:bCs/>
          <w:iCs/>
          <w:sz w:val="28"/>
          <w:szCs w:val="28"/>
        </w:rPr>
        <w:t xml:space="preserve">. СЛУХАЛИ: </w:t>
      </w: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Васильчука В.В. – голову комісії </w:t>
      </w:r>
      <w:proofErr w:type="gramStart"/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  включення</w:t>
      </w:r>
      <w:proofErr w:type="gramEnd"/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до порядку денного проекту рішення Київської міської ради  </w:t>
      </w:r>
      <w:r w:rsidR="00B8505D"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«Про зміну типу та найменування позашкільного навчального закладу «Центр технічної і художньо-естетичної творчості для дітей та юнацтва «Зміна» м. Києва»   </w:t>
      </w:r>
      <w:r w:rsidR="00B8505D" w:rsidRPr="00E507E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від 18.06.2021 №08/231-2153)</w:t>
      </w:r>
      <w:r w:rsidR="00B8505D"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6F31D2" w:rsidRPr="00E507E3" w:rsidRDefault="006F31D2" w:rsidP="006F31D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ВИРІШИЛИ: Включити до порядку денного вищезазначене питання. </w:t>
      </w:r>
    </w:p>
    <w:p w:rsidR="006F31D2" w:rsidRPr="00E507E3" w:rsidRDefault="006F31D2" w:rsidP="006F31D2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 ГОЛОСУВАЛИ: за -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E507E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6F31D2" w:rsidRPr="00E507E3" w:rsidRDefault="006F31D2" w:rsidP="006D164B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B8505D" w:rsidRPr="00E507E3" w:rsidRDefault="00B8505D" w:rsidP="00B8505D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5. СЛУХАЛИ: Семенову К.І. – депутата Київської міської ради щодо включення до порядку денного питання </w:t>
      </w:r>
      <w:r w:rsid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стосовно</w:t>
      </w: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заявки ліцею № 142 м. Києва («Сучасний спортивний стадіон для ліцею №142 міста Києва») в рамках державної програми «Спроможна школа для кращих результатів».</w:t>
      </w:r>
    </w:p>
    <w:p w:rsidR="00B8505D" w:rsidRPr="00E507E3" w:rsidRDefault="00B8505D" w:rsidP="00B8505D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ВИРІШИЛИ: Включити до порядку денного вищезазначене питання. </w:t>
      </w:r>
    </w:p>
    <w:p w:rsidR="00890A5A" w:rsidRPr="00E507E3" w:rsidRDefault="00B8505D" w:rsidP="00B8505D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ГОЛОСУВАЛИ: за -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E507E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890A5A" w:rsidRPr="00890A5A" w:rsidRDefault="00890A5A" w:rsidP="00890A5A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62DA1" w:rsidRPr="00B62DA1" w:rsidRDefault="00B62DA1" w:rsidP="00B62DA1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62DA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Зміна черговості порядку денного:</w:t>
      </w:r>
    </w:p>
    <w:p w:rsidR="00B62DA1" w:rsidRPr="00B62DA1" w:rsidRDefault="00B62DA1" w:rsidP="00B62DA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4F6041" w:rsidRDefault="00B62DA1" w:rsidP="00B62DA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СЛУХАЛИ: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В.В.</w:t>
      </w: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</w:t>
      </w: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зміни черговості, а саме: </w:t>
      </w:r>
      <w:r w:rsidR="004F604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B62DA1" w:rsidRPr="00B62DA1" w:rsidRDefault="00E507E3" w:rsidP="004F604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 №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9 «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звернення т</w:t>
      </w:r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урецького фонду «</w:t>
      </w:r>
      <w:proofErr w:type="spellStart"/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Мааріф</w:t>
      </w:r>
      <w:proofErr w:type="spellEnd"/>
      <w:r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 від 09.06.2021 щодо надання в орендне користування будівлі на вул.  О. Архипенка, 10-г у Оболонському районі для розміщення міжнародної школи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розглянути </w:t>
      </w:r>
      <w:r w:rsidR="00B62DA1"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питанням №</w:t>
      </w:r>
      <w:r w:rsidR="009B3CC0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B62DA1"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B62DA1" w:rsidRPr="00B62DA1" w:rsidRDefault="00B62DA1" w:rsidP="00B62DA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 Підтримати зміну черговості порядку денного.</w:t>
      </w:r>
    </w:p>
    <w:p w:rsidR="00B62DA1" w:rsidRDefault="00B62DA1" w:rsidP="00B62DA1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 за - 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 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B62D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B62DA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</w:t>
      </w:r>
      <w:r w:rsidRPr="00B62DA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</w:p>
    <w:p w:rsidR="00006E81" w:rsidRDefault="00006E81" w:rsidP="00006E8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06E81" w:rsidRPr="00006E81" w:rsidRDefault="00006E81" w:rsidP="00006E8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СЛУХАЛИ: Васильчука В.В. – голову комісії щодо зміни черговості, а саме:  </w:t>
      </w:r>
    </w:p>
    <w:p w:rsidR="00006E81" w:rsidRDefault="00006E81" w:rsidP="00006E8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лист комітету Верховної Ради України з питань молоді та спорту про прийом документів на здобуття премії Верховної Ради України за внесок молоді у розвиток парламентаризму, місцевого самоврядування у 2021 році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(роз’яснення щодо кандидатур) розглянути питанням № 7.</w:t>
      </w:r>
    </w:p>
    <w:p w:rsidR="00006E81" w:rsidRPr="00006E81" w:rsidRDefault="00006E81" w:rsidP="00006E81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 Підтримати зміну черговості порядку денного.</w:t>
      </w:r>
    </w:p>
    <w:p w:rsidR="00006E81" w:rsidRDefault="00006E81" w:rsidP="00006E81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 за - 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 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006E8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</w:t>
      </w:r>
      <w:r w:rsidRPr="00006E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</w:p>
    <w:p w:rsidR="00006E81" w:rsidRDefault="00006E81" w:rsidP="00006E81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006E81" w:rsidRPr="00006E81" w:rsidRDefault="00006E81" w:rsidP="003919C6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СЛУХАЛИ: Васильчука В.В. – голову комісії щодо зміни черговості, а саме:  </w:t>
      </w:r>
      <w:r w:rsidR="003919C6"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звернення депутата Київської міської ради Ксенії Семенової щодо заявки ліцею 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</w:t>
      </w:r>
      <w:r w:rsidR="003919C6"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>№ 142 м. Києва («Сучасний спортивний стадіон для ліцею №142 міста Києва») в рамках державної програми «Спроможна школа для кращих результатів»</w:t>
      </w:r>
      <w:r w:rsid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розглянути питанням </w:t>
      </w: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№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>3.</w:t>
      </w:r>
    </w:p>
    <w:p w:rsidR="00006E81" w:rsidRPr="00006E81" w:rsidRDefault="00006E81" w:rsidP="00006E81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 Підтримати зміну черговості порядку денного.</w:t>
      </w:r>
    </w:p>
    <w:p w:rsidR="00006E81" w:rsidRPr="00006E81" w:rsidRDefault="003919C6" w:rsidP="00006E81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006E81"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 за - 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006E81" w:rsidRP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 немає.</w:t>
      </w:r>
      <w:r w:rsidR="00006E81" w:rsidRPr="00006E8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</w:t>
      </w:r>
      <w:r w:rsidR="00006E81" w:rsidRPr="00006E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</w:p>
    <w:p w:rsidR="00006E81" w:rsidRPr="00006E81" w:rsidRDefault="00006E81" w:rsidP="00006E81">
      <w:pPr>
        <w:pStyle w:val="af"/>
        <w:rPr>
          <w:b/>
          <w:bCs/>
          <w:i/>
          <w:iCs/>
          <w:szCs w:val="28"/>
        </w:rPr>
      </w:pPr>
    </w:p>
    <w:p w:rsidR="003919C6" w:rsidRPr="003919C6" w:rsidRDefault="003919C6" w:rsidP="003919C6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4</w:t>
      </w:r>
      <w:r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СЛУХАЛИ: Васильчука В.В. – голову комісії щодо зміни черговості, а саме: 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розгляд</w:t>
      </w:r>
      <w:r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проекту рішення Київської міської ради «Про надання товариству з обмеженою відповідальністю «ОПТИМУМ-КАПІТАЛ» земельної ділянки у постійне користування для експлуатації та обслуговування будівель і споруд закладу освіти на вул. </w:t>
      </w:r>
      <w:proofErr w:type="spellStart"/>
      <w:r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Кожум'яцькій</w:t>
      </w:r>
      <w:proofErr w:type="spellEnd"/>
      <w:r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12б у Подільському районі міста Києва (402398228) </w:t>
      </w:r>
      <w:r w:rsidRPr="003919C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від 22.07.2021 №08/231-2277) </w:t>
      </w:r>
      <w:r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розглянути питанням №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12.</w:t>
      </w:r>
    </w:p>
    <w:p w:rsidR="003919C6" w:rsidRPr="003919C6" w:rsidRDefault="003919C6" w:rsidP="003919C6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 Підтримати зміну черговості порядку денного.</w:t>
      </w:r>
    </w:p>
    <w:p w:rsidR="003919C6" w:rsidRPr="003919C6" w:rsidRDefault="003919C6" w:rsidP="003919C6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3919C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 за - 3, проти - немає, утрималось – немає, не голосували – немає.</w:t>
      </w:r>
      <w:r w:rsidRPr="003919C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</w:t>
      </w:r>
      <w:r w:rsidRPr="003919C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 прийнято.</w:t>
      </w:r>
    </w:p>
    <w:p w:rsidR="006F0AE5" w:rsidRDefault="006F0AE5" w:rsidP="00B62DA1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721A5" w:rsidRPr="00480D13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1904B2" w:rsidRDefault="009721A5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E64A8F" w:rsidRDefault="00E64A8F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E64A8F" w:rsidRPr="00E507E3" w:rsidRDefault="00E507E3" w:rsidP="00E64A8F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    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E64A8F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1.</w:t>
      </w:r>
      <w:r w:rsidR="00E64A8F" w:rsidRPr="00E507E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64A8F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 діяльність робочих груп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створених постійною комісією Київської міської ради з питань освіти і науки, сім’ї, молоді та спорту</w:t>
      </w:r>
      <w:r w:rsidR="00E64A8F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:</w:t>
      </w:r>
    </w:p>
    <w:p w:rsidR="00E64A8F" w:rsidRPr="00E507E3" w:rsidRDefault="00E64A8F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- по вивченню проекту  Київської міської ради «Про передачу ТОВАРИСТВУ З ОБМЕЖЕНОЮ ВІДПОВІДАЛЬНІСТЮ «КОМПАНІЯ З УПРАВЛІННЯ АКТИВАМИ «МТІР ЕССЕТ МЕНЕДЖМЕНТ» в оренду земельної ділянки для будівництва і обслуговування багатоквартирного житлового будинку з об’єктами торгово-розважальної, ринкової інфраструктури та дошкільним навчальним закладом на вул. Академіка Каблукова, 26 у Солом’янському районі міста Києва (239151270)»</w:t>
      </w:r>
      <w:r w:rsidR="00D2182A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;</w:t>
      </w:r>
    </w:p>
    <w:p w:rsidR="00E64A8F" w:rsidRPr="00E507E3" w:rsidRDefault="00E64A8F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- по вивченню проекту рішення Київської міської ради «Про поновлення ТОВАРИСТВУ З ОБМЕЖЕНОЮ ВІДПОВІДАЛЬНІСТЮ «ЛІБРА» договору оренди земельної ділянки для експлуатації та обслуговування багатофункціонального центру дозвілля зі спортивно-оздоровчим комплексом та паркінгом на вул. </w:t>
      </w:r>
      <w:proofErr w:type="spellStart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Парково-Сирецькій</w:t>
      </w:r>
      <w:proofErr w:type="spellEnd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, 2 у Шевченківському районі (594205233)»</w:t>
      </w:r>
      <w:r w:rsidR="00D2182A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;</w:t>
      </w:r>
    </w:p>
    <w:p w:rsidR="00E64A8F" w:rsidRPr="00E507E3" w:rsidRDefault="00E64A8F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- по вивченню ситуації, яка склалася у СЗШ №229 щодо провадження освітньої діяльності приставної організації «Заклад освіти І ступеня «Політехнічна школа» на базі комунального закладу освіти по вул. Олекси Тихого, 57 у Солом’янському районі міста Києва</w:t>
      </w:r>
      <w:r w:rsidR="00D2182A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;</w:t>
      </w:r>
    </w:p>
    <w:p w:rsidR="00E64A8F" w:rsidRPr="00E507E3" w:rsidRDefault="00E64A8F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- по вивченню проекту рішення Київської міської ради «Про створення Центру професійного розвитку педагогічних працівників </w:t>
      </w:r>
      <w:proofErr w:type="spellStart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м.Києва</w:t>
      </w:r>
      <w:proofErr w:type="spellEnd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«Будинок учителя» </w:t>
      </w:r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від 14.04.2021 №08/231-1275)</w:t>
      </w:r>
      <w:r w:rsidR="00D2182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E64A8F" w:rsidRPr="00E507E3" w:rsidRDefault="00E64A8F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2. Про зверненн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я т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урецького фонду «</w:t>
      </w:r>
      <w:proofErr w:type="spellStart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Мааріф</w:t>
      </w:r>
      <w:proofErr w:type="spellEnd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» від 09.06.2021 щодо надання в орендне користування будівлі на вул.  О. Архипенка, 10-г у Оболонському районі для розміщення міжнародної школи </w:t>
      </w:r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заявники, Оболонська РДА).</w:t>
      </w:r>
    </w:p>
    <w:p w:rsidR="00E64A8F" w:rsidRPr="00E507E3" w:rsidRDefault="00E64A8F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3. </w:t>
      </w:r>
      <w:r w:rsidR="006A09DF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 звернення депутата Київської міської ради Ксенії Семенової щ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одо заявки ліцею № 142 м. Києва («Сучасний спортивний стадіон для ліцею №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142 міста Києва») в рамках державної програми «Спроможна</w:t>
      </w:r>
      <w:r w:rsidR="003919C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школа для кращих результатів»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К.Семенова</w:t>
      </w:r>
      <w:proofErr w:type="spellEnd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)</w:t>
      </w:r>
      <w:r w:rsidR="003919C6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</w:t>
      </w:r>
    </w:p>
    <w:p w:rsidR="00F32192" w:rsidRPr="00E507E3" w:rsidRDefault="000420AD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4.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Про повторний розгляд проекту рішення Київської міської ради «Про внесення 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змін 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до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Київської міської 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ради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від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18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грудня 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2018 року 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№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464//6515 «Про затвердження міської комплексної цільової програми «Молодь та спорт столиці» на 2019-2021 роки»»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lastRenderedPageBreak/>
        <w:t>секретаря Київської міської ради Володимира БОНДАРЕНКА від 14.09.2021 №08/231-2285) 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Мондриївський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В.М., Бондаренко В.В., Департамент молоді і спорту, Васильчук В.В.).</w:t>
      </w:r>
    </w:p>
    <w:p w:rsidR="00F32192" w:rsidRPr="00E507E3" w:rsidRDefault="000420AD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5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презентацію  міської комплексної цільової програми «Молодь та спорт столиці» на 2022-2025 роки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Говорова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О.</w:t>
      </w:r>
      <w:r w:rsidR="009652E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І., Деп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артамент молоді та спорту).</w:t>
      </w:r>
    </w:p>
    <w:p w:rsidR="0019425D" w:rsidRPr="00E507E3" w:rsidRDefault="000420AD" w:rsidP="006A09DF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6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. Пр</w:t>
      </w:r>
      <w:r w:rsidR="00F37ED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о план-графік виконання робіт із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реконструкції    Фізкультурно-оздоровчого</w:t>
      </w:r>
      <w:r w:rsid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комплексу на   </w:t>
      </w:r>
      <w:proofErr w:type="spellStart"/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вул.Райдужній</w:t>
      </w:r>
      <w:proofErr w:type="spellEnd"/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33-А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 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Говорова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О.І.,   Департамент молоді та</w:t>
      </w:r>
      <w:r w:rsidR="006A09DF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спорту).</w:t>
      </w:r>
    </w:p>
    <w:p w:rsidR="00D63E50" w:rsidRDefault="000420AD" w:rsidP="00D63E50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k-UA"/>
        </w:rPr>
        <w:t>7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Про </w:t>
      </w:r>
      <w:r w:rsidR="00D63E50" w:rsidRP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лист комітету Верховної Ради України з питань молоді та спорту про прийом документів на здобуття премії Верховної Ради України за внесок молоді у розвиток парламентаризму, місцевого самоврядування у 2021 році (роз’яснення щодо кандидатур)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D63E50" w:rsidRPr="00D63E50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="00D63E50" w:rsidRPr="00D63E50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D63E50" w:rsidRPr="00D63E50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Васильчук В.В.).</w:t>
      </w:r>
      <w:r w:rsidR="00D63E50" w:rsidRP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       </w:t>
      </w:r>
    </w:p>
    <w:p w:rsidR="00F32192" w:rsidRPr="00E507E3" w:rsidRDefault="00D63E50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8. 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 розгляд проекту рішення Київської міської ради «Про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на вул. Драгоманова, 6 у Дарницькому районі міста Києва (400397826)»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Володимира БОНДАРЕНКА від 25.06.2021 №08/231-2242) 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земельних ресурсів, Дарницька РДА).</w:t>
      </w:r>
    </w:p>
    <w:p w:rsidR="00F32192" w:rsidRPr="00E507E3" w:rsidRDefault="00D63E50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9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розгляд проекту рішення Київської міської ради «Про зміну типу та найменування комунального закладу «Вечірня (змінна) школа ІІ-ІІІ ступенів № 18» Деснянського району міста Києва»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02.06.2021 №08/231-1815) 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В.Мондриївський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, Деснянська РДА).</w:t>
      </w:r>
    </w:p>
    <w:p w:rsidR="00F32192" w:rsidRPr="00E507E3" w:rsidRDefault="00D63E50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10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розгляд проекту рішення Київської міської ради «Про зміну найменування спеціальної загальноосвітньої школи-інтернату № 18 м. Києва»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04.06.2021 №08/231-1934) 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В.Мондриївський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, Дніпровська РДА).</w:t>
      </w:r>
    </w:p>
    <w:p w:rsidR="00F32192" w:rsidRDefault="000420AD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розгляд проекту рішення Київської міської ради «Про зміну найменування спеціальної школи-інтернату № 26 м. Києва»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04.06.2021 №08/231-1933) 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В.Мондриївський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, Дніпровська РДА).</w:t>
      </w:r>
    </w:p>
    <w:p w:rsidR="00E507E3" w:rsidRPr="00E507E3" w:rsidRDefault="00E507E3" w:rsidP="00D63E50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2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розгляд проекту рішення Київської міської ради «Про надання товариству з обмеженою відповідальністю «ОПТИМУМ-КАПІТАЛ» земельної ділянки у постійне користування для експлуатації та обслуговування будівель і споруд закладу освіти на вул. </w:t>
      </w:r>
      <w:proofErr w:type="spellStart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Кожум'яцькій</w:t>
      </w:r>
      <w:proofErr w:type="spellEnd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, 12б у Подільському районі міста Києва (402398228) </w:t>
      </w:r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від 22.07.2021 №08/231-2277)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.</w:t>
      </w:r>
    </w:p>
    <w:p w:rsidR="00F32192" w:rsidRPr="00E507E3" w:rsidRDefault="000420AD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3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розгляд проекту рішення Київської міської ради «Про затвердження стажування студентів та молоді у Київській міській раді та виконавчому органі Київської міської ради (Київській міській державній адміністрації)»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Володимира БОНДАРЕНКА від 23.06.2021 №08/231-2210) 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Козак Т.М.).</w:t>
      </w:r>
    </w:p>
    <w:p w:rsidR="00F32192" w:rsidRPr="00E507E3" w:rsidRDefault="000420AD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4</w:t>
      </w:r>
      <w:r w:rsidR="00F32192"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презентацію ТОВ «ТАТЛ ТЕХНОЛОДЖІ» системи «Єдина школа» </w:t>
      </w:r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F32192"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заявники).</w:t>
      </w:r>
    </w:p>
    <w:p w:rsidR="00F32192" w:rsidRPr="00E507E3" w:rsidRDefault="00F32192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>1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5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. Про кандидатури на заміщення вакантних посад  керівників закладів дошкільної освіти комунальної власності територіальної громади міста Києва</w:t>
      </w:r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</w:t>
      </w:r>
      <w:proofErr w:type="spellStart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конкурсна комісія, Департамент освіти і науки).</w:t>
      </w:r>
    </w:p>
    <w:p w:rsidR="00F32192" w:rsidRPr="00E507E3" w:rsidRDefault="00F32192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6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</w:t>
      </w:r>
      <w:bookmarkStart w:id="2" w:name="_GoBack"/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 інформацію ЦЕНЗОР.НЕТ щодо постав</w:t>
      </w:r>
      <w:r w:rsid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ок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у заклади освіти міста Києва</w:t>
      </w:r>
    </w:p>
    <w:p w:rsidR="00F32192" w:rsidRPr="00E507E3" w:rsidRDefault="00F32192" w:rsidP="00E507E3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неякісних продуктів </w:t>
      </w:r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proofErr w:type="spellStart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Мондриївський</w:t>
      </w:r>
      <w:proofErr w:type="spellEnd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В.М., Департамент освіти і </w:t>
      </w:r>
      <w:proofErr w:type="spellStart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науки,Управління</w:t>
      </w:r>
      <w:proofErr w:type="spellEnd"/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освіти РДА).</w:t>
      </w:r>
    </w:p>
    <w:bookmarkEnd w:id="2"/>
    <w:p w:rsidR="000420AD" w:rsidRPr="00E507E3" w:rsidRDefault="000420AD" w:rsidP="00E507E3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</w:t>
      </w:r>
      <w:r w:rsidR="00D63E50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7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. Про розгляд проекту рішення Київської міської ради   «Про зміну типу та найменування позашкільного навчального закладу «Центр технічної і художньо-естетичної творчості для дітей та юнацтва «Зміна» м. Києва» </w:t>
      </w:r>
      <w:r w:rsidRPr="00E507E3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голови-секретаря Київської міської ради від 18.06.2021 №08/231-2153)</w:t>
      </w:r>
      <w:r w:rsidRPr="00E507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.</w:t>
      </w:r>
    </w:p>
    <w:p w:rsidR="00E43333" w:rsidRPr="000420AD" w:rsidRDefault="00E43333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</w:p>
    <w:p w:rsidR="00ED45D7" w:rsidRPr="00ED45D7" w:rsidRDefault="00E43333" w:rsidP="00E43333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</w:t>
      </w:r>
      <w:r w:rsidR="006E646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1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="0025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904B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 </w:t>
      </w:r>
      <w:r w:rsidR="000420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07.07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6E64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0420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07.07</w:t>
      </w:r>
      <w:r w:rsidR="006E64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391B8E">
        <w:trPr>
          <w:trHeight w:val="60"/>
        </w:trPr>
        <w:tc>
          <w:tcPr>
            <w:tcW w:w="2344" w:type="dxa"/>
            <w:shd w:val="clear" w:color="auto" w:fill="FFFFFF"/>
          </w:tcPr>
          <w:p w:rsidR="0070571E" w:rsidRP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0571E">
              <w:rPr>
                <w:b/>
                <w:bCs/>
                <w:color w:val="auto"/>
                <w:szCs w:val="28"/>
              </w:rPr>
              <w:t xml:space="preserve">1. </w:t>
            </w:r>
            <w:r w:rsidRPr="0070571E">
              <w:rPr>
                <w:bCs/>
                <w:color w:val="auto"/>
                <w:szCs w:val="28"/>
              </w:rPr>
              <w:t xml:space="preserve">СЛУХАЛИ:   </w:t>
            </w:r>
          </w:p>
          <w:p w:rsidR="0070571E" w:rsidRP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B3CC0" w:rsidRPr="0070571E" w:rsidRDefault="009B3CC0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7013" w:rsidRDefault="00407013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440E" w:rsidRPr="0070571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Pr="00B96209" w:rsidRDefault="0070571E" w:rsidP="0070571E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70571E">
              <w:rPr>
                <w:bCs/>
                <w:iCs/>
                <w:color w:val="auto"/>
                <w:szCs w:val="28"/>
              </w:rPr>
              <w:t>ВИРІШИЛИ:</w:t>
            </w:r>
            <w:bookmarkStart w:id="3" w:name="__DdeLink__3142_2816617589"/>
            <w:bookmarkEnd w:id="3"/>
          </w:p>
          <w:p w:rsidR="00E8440E" w:rsidRPr="0070571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7004E" w:rsidRPr="00B96209" w:rsidRDefault="00B96209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B5D51" w:rsidRDefault="000B5D51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0F44A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0F44A0" w:rsidRDefault="000F44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419" w:rsidRDefault="007124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F43E3C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391B8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6EB" w:rsidRDefault="00B956E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9684A" w:rsidRDefault="0069684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Pr="00885863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74CF" w:rsidRDefault="007674C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2389" w:rsidRDefault="0015238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6305AB" w:rsidRDefault="006305A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4945" w:rsidRDefault="00BA494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68EE" w:rsidRDefault="00F968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4945" w:rsidRDefault="00BA494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0873" w:rsidRPr="00885863" w:rsidRDefault="007308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B11676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44C88" w:rsidRPr="00885863" w:rsidRDefault="00D44C8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391B8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391B8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391B8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164B" w:rsidRDefault="006D16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9125F6" w:rsidRDefault="009125F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7071" w:rsidRDefault="0020707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A11C2" w:rsidRDefault="00DA11C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11429A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7BA6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29D3" w:rsidRDefault="000729D3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24707" w:rsidRDefault="00C24707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6B69" w:rsidRDefault="00BF6B6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6B69" w:rsidRDefault="00BF6B6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6B69" w:rsidRDefault="00BF6B6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6B69" w:rsidRDefault="00BF6B6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29D3" w:rsidRDefault="000729D3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65C4B" w:rsidRDefault="00365C4B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07618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05E3" w:rsidRDefault="005F05E3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50B06" w:rsidRDefault="00750B06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65C4B" w:rsidRDefault="00365C4B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F29DF" w:rsidRDefault="00DF29D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Default="001910BB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726DD" w:rsidRDefault="003726DD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44C88" w:rsidRPr="00885863" w:rsidRDefault="00D44C8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9C0CA3" w:rsidRPr="00FE6D39" w:rsidRDefault="009C0CA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A1C0B" w:rsidRDefault="006A1C0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5FC8" w:rsidRDefault="00E97B8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D31884" w:rsidRDefault="00D3188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E97B8D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97B8D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71B5" w:rsidRDefault="000A71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71B5" w:rsidRDefault="000A71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97B8D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6A1C0B" w:rsidRPr="00885863" w:rsidRDefault="006A1C0B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4118" w:rsidRDefault="00FA41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05E3" w:rsidRDefault="005F05E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5E514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B046F" w:rsidRDefault="00BB046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63B5D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A054C" w:rsidRPr="00885863" w:rsidRDefault="007A0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779F" w:rsidRDefault="00CB77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2E531F">
            <w:pPr>
              <w:ind w:firstLine="0"/>
              <w:jc w:val="left"/>
              <w:rPr>
                <w:color w:val="auto"/>
                <w:szCs w:val="28"/>
              </w:rPr>
            </w:pPr>
            <w:r w:rsidRPr="002E531F">
              <w:rPr>
                <w:b/>
                <w:color w:val="auto"/>
                <w:szCs w:val="28"/>
              </w:rPr>
              <w:t>8.</w:t>
            </w:r>
            <w:r>
              <w:rPr>
                <w:color w:val="auto"/>
                <w:szCs w:val="28"/>
              </w:rPr>
              <w:t xml:space="preserve"> </w:t>
            </w:r>
            <w:r w:rsidR="009522F1">
              <w:rPr>
                <w:color w:val="auto"/>
                <w:szCs w:val="28"/>
              </w:rPr>
              <w:t>СЛУХАЛИ: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5576E" w:rsidRDefault="00B557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5576E" w:rsidRDefault="00B557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529CC" w:rsidRDefault="00C529C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F87E9D" w:rsidRDefault="00F87E9D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6798A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D07005">
              <w:rPr>
                <w:color w:val="auto"/>
                <w:szCs w:val="28"/>
              </w:rPr>
              <w:t>:</w:t>
            </w:r>
          </w:p>
          <w:p w:rsidR="00AC5A66" w:rsidRDefault="00AC5A66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Default="00D04A22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4A22" w:rsidRPr="00EF5F48" w:rsidRDefault="00D04A22" w:rsidP="00EF5F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5F48" w:rsidRPr="00EF5F48" w:rsidRDefault="00765910" w:rsidP="00EF5F4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EF5F48" w:rsidRPr="00EF5F48">
              <w:rPr>
                <w:color w:val="auto"/>
                <w:szCs w:val="28"/>
              </w:rPr>
              <w:t>:</w:t>
            </w:r>
          </w:p>
          <w:p w:rsidR="009F49A1" w:rsidRDefault="009F49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A4118" w:rsidRPr="00885863" w:rsidRDefault="00FA41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9304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lastRenderedPageBreak/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861D3C" w:rsidRDefault="00861D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2C73" w:rsidRDefault="00912C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2C73" w:rsidRDefault="00912C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2C73" w:rsidRDefault="00912C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A3B8F" w:rsidRDefault="005A3B8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A3B8F" w:rsidRDefault="005A3B8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A3B8F" w:rsidRDefault="005A3B8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2C73" w:rsidRDefault="00912C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2C73" w:rsidRDefault="00912C73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912C73" w:rsidRDefault="00912C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F7642" w:rsidRDefault="00F90F19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3F7642" w:rsidRDefault="003F7642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5795D" w:rsidRDefault="00D5795D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5795D" w:rsidRDefault="00D5795D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5795D" w:rsidRDefault="00D5795D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5795D" w:rsidRDefault="00D5795D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6F340E" w:rsidRDefault="006F34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74CF" w:rsidRPr="00885863" w:rsidRDefault="007674C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2E0B" w:rsidRDefault="00012E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6798A" w:rsidRDefault="001679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12D7" w:rsidRDefault="00B012D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12D7" w:rsidRDefault="00B012D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12D7" w:rsidRDefault="00B012D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12D7" w:rsidRDefault="00B012D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4B40" w:rsidRDefault="00194B4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AA01D2" w:rsidRDefault="00AA01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1159" w:rsidRDefault="00FD0A4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EA6F2D">
              <w:rPr>
                <w:color w:val="auto"/>
                <w:szCs w:val="28"/>
              </w:rPr>
              <w:t>:</w:t>
            </w:r>
          </w:p>
          <w:p w:rsidR="008B1159" w:rsidRDefault="008B115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0DB0" w:rsidRDefault="00710DB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061A0" w:rsidRDefault="003061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165A" w:rsidRDefault="0067165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83751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486D5B" w:rsidRDefault="00486D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86D5B" w:rsidRPr="00885863" w:rsidRDefault="00486D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11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FA196D" w:rsidRDefault="00FA196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D00C7" w:rsidRDefault="000D00C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554C" w:rsidRDefault="004A5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554C" w:rsidRDefault="004A5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554C" w:rsidRDefault="004A5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554C" w:rsidRDefault="004A5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6798A" w:rsidRDefault="001679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391F" w:rsidRDefault="00BA391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595ECE" w:rsidRDefault="00595EC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D00C7" w:rsidRDefault="000B128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B56F00" w:rsidRDefault="00B56F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554C" w:rsidRDefault="004A5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56F00" w:rsidRDefault="00B56F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56F00" w:rsidRDefault="00B56F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C3B10" w:rsidRDefault="003C3B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1750" w:rsidRDefault="0072175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B679A" w:rsidRDefault="000B128B" w:rsidP="006B679A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ГОЛОСУВАЛИ:</w:t>
            </w:r>
          </w:p>
          <w:p w:rsidR="00752561" w:rsidRPr="006B679A" w:rsidRDefault="0075256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95FBB" w:rsidRDefault="00195FBB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2</w:t>
            </w:r>
            <w:r w:rsidRPr="002D3F05">
              <w:rPr>
                <w:b/>
                <w:bCs/>
                <w:color w:val="auto"/>
                <w:szCs w:val="28"/>
              </w:rPr>
              <w:t xml:space="preserve">. </w:t>
            </w:r>
            <w:r w:rsidRPr="002D3F05">
              <w:rPr>
                <w:bCs/>
                <w:color w:val="auto"/>
                <w:szCs w:val="28"/>
              </w:rPr>
              <w:t>СЛУХАЛИ:</w:t>
            </w: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00C7" w:rsidRDefault="000D00C7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D00C7" w:rsidRDefault="000D00C7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02EFB" w:rsidRDefault="00F02EF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F39ED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ВИРІШИЛИ:</w:t>
            </w:r>
          </w:p>
          <w:p w:rsidR="00F91D7F" w:rsidRDefault="00F91D7F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02EFB" w:rsidRDefault="00F02EF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02EFB" w:rsidRDefault="00F02EF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Default="00486D5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85F53" w:rsidRDefault="00E85F53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Default="00486D5B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0197D" w:rsidRDefault="0080197D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D3F05" w:rsidRPr="002D3F05" w:rsidRDefault="002D3F05" w:rsidP="002D3F0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2D3F05">
              <w:rPr>
                <w:bCs/>
                <w:color w:val="auto"/>
                <w:szCs w:val="28"/>
              </w:rPr>
              <w:t>ГОЛОСУВАЛИ:</w:t>
            </w:r>
          </w:p>
          <w:p w:rsidR="00FB6AB8" w:rsidRDefault="00FB6AB8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91D7F" w:rsidRDefault="00F91D7F" w:rsidP="00540BB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86D5B">
              <w:rPr>
                <w:b/>
                <w:bCs/>
                <w:color w:val="auto"/>
                <w:szCs w:val="28"/>
              </w:rPr>
              <w:t>13</w:t>
            </w:r>
            <w:r w:rsidRPr="00486D5B">
              <w:rPr>
                <w:bCs/>
                <w:color w:val="auto"/>
                <w:szCs w:val="28"/>
              </w:rPr>
              <w:t>. СЛУХАЛИ:</w:t>
            </w: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10C91" w:rsidRDefault="00710C91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10C91" w:rsidRDefault="00710C91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10C91" w:rsidRPr="00486D5B" w:rsidRDefault="00710C91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86D5B">
              <w:rPr>
                <w:bCs/>
                <w:color w:val="auto"/>
                <w:szCs w:val="28"/>
              </w:rPr>
              <w:t>ВИРІШИЛИ:</w:t>
            </w: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86D5B" w:rsidRPr="00486D5B" w:rsidRDefault="00486D5B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97C56" w:rsidRDefault="00397C5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97C56" w:rsidRDefault="00397C5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97C56" w:rsidRPr="00486D5B" w:rsidRDefault="00397C56" w:rsidP="00486D5B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31650" w:rsidRDefault="00486D5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86D5B">
              <w:rPr>
                <w:bCs/>
                <w:color w:val="auto"/>
                <w:szCs w:val="28"/>
              </w:rPr>
              <w:t>ГОЛОСУВАЛИ:</w:t>
            </w:r>
          </w:p>
          <w:p w:rsidR="00486D5B" w:rsidRDefault="00486D5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2D3F05" w:rsidRDefault="00402666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14</w:t>
            </w:r>
            <w:r w:rsidRPr="00402666">
              <w:rPr>
                <w:bCs/>
                <w:color w:val="auto"/>
                <w:szCs w:val="28"/>
              </w:rPr>
              <w:t>. СЛУХАЛИ:</w:t>
            </w:r>
          </w:p>
          <w:p w:rsidR="00E209F4" w:rsidRPr="00402666" w:rsidRDefault="00E209F4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ВИСТУПИЛИ:</w:t>
            </w: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209F4" w:rsidRPr="00402666" w:rsidRDefault="00E209F4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ВИРІШИЛИ: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ГОЛОСУВАЛИ:</w:t>
            </w:r>
          </w:p>
          <w:p w:rsidR="00111AE2" w:rsidRDefault="00111AE2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11AE2" w:rsidRPr="00402666" w:rsidRDefault="00111AE2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15</w:t>
            </w:r>
            <w:r w:rsidRPr="00402666">
              <w:rPr>
                <w:bCs/>
                <w:color w:val="auto"/>
                <w:szCs w:val="28"/>
              </w:rPr>
              <w:t>. СЛУХАЛИ: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B6B80" w:rsidRPr="00402666" w:rsidRDefault="007B6B8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ВИСТУПИЛИ: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ВИРІШИЛИ: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C0EC9" w:rsidRPr="00402666" w:rsidRDefault="009C0EC9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21220" w:rsidRDefault="00321220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ГОЛОСУВАЛИ:</w:t>
            </w:r>
          </w:p>
          <w:p w:rsidR="003B645C" w:rsidRDefault="003B645C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B645C" w:rsidRPr="00402666" w:rsidRDefault="003B645C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16</w:t>
            </w:r>
            <w:r w:rsidRPr="00402666">
              <w:rPr>
                <w:bCs/>
                <w:color w:val="auto"/>
                <w:szCs w:val="28"/>
              </w:rPr>
              <w:t>. СЛУХАЛИ: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ВИСТУПИЛИ:</w:t>
            </w: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Pr="00402666" w:rsidRDefault="00BF170B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ВИРІШИЛИ: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D4A26" w:rsidRDefault="001D4A2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D4A26" w:rsidRDefault="001D4A2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D4A26" w:rsidRDefault="001D4A2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A11C2" w:rsidRDefault="00DA11C2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A11C2" w:rsidRPr="00402666" w:rsidRDefault="00DA11C2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ГОЛОСУВАЛИ:</w:t>
            </w:r>
          </w:p>
          <w:p w:rsidR="00BF170B" w:rsidRDefault="00BF170B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Pr="00402666" w:rsidRDefault="00BF170B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17</w:t>
            </w:r>
            <w:r w:rsidRPr="00402666">
              <w:rPr>
                <w:bCs/>
                <w:color w:val="auto"/>
                <w:szCs w:val="28"/>
              </w:rPr>
              <w:t>. СЛУХАЛИ: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617F4" w:rsidRPr="00402666" w:rsidRDefault="008617F4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ВИСТУПИЛИ: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ВИРІШИЛИ:</w:t>
            </w: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666" w:rsidRPr="00402666" w:rsidRDefault="00402666" w:rsidP="00402666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402666">
              <w:rPr>
                <w:bCs/>
                <w:color w:val="auto"/>
                <w:szCs w:val="28"/>
              </w:rPr>
              <w:t>ГОЛОСУВАЛИ:</w:t>
            </w:r>
          </w:p>
          <w:p w:rsidR="0080197D" w:rsidRDefault="0080197D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0197D" w:rsidRDefault="0080197D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Default="00BF170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Default="00BF170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Default="00BF170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D2464" w:rsidRDefault="00F33D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9D2464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F4B6C" w:rsidRPr="00F33D89" w:rsidRDefault="00DF4B6C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0247DD" w:rsidP="00F33D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7D73E5" w:rsidRDefault="007D73E5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5E52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Васильчука В.В. – голову</w:t>
            </w:r>
            <w:r w:rsidR="009B3CC0" w:rsidRPr="005E52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 </w:t>
            </w:r>
            <w:r w:rsidR="00F7188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щодо </w:t>
            </w:r>
            <w:r w:rsidR="00F7188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діяльн</w:t>
            </w:r>
            <w:r w:rsidR="008C27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</w:t>
            </w:r>
            <w:r w:rsidR="00F7188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</w:t>
            </w:r>
            <w:r w:rsidR="008C27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</w:t>
            </w:r>
            <w:r w:rsidR="00F7188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робочих груп створених</w:t>
            </w:r>
            <w:r w:rsidR="0040701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постійною комісією Київської міської ради з питань освіти і науки, сім’ї, молоді та спорту:</w:t>
            </w:r>
          </w:p>
          <w:p w:rsidR="00407013" w:rsidRPr="0069684A" w:rsidRDefault="00407013" w:rsidP="0040701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по вивченню проекту  Київської міської ради «Про передачу ТОВАРИСТВУ З ОБМЕЖЕНОЮ ВІДПОВІДАЛЬНІСТЮ «КОМПАНІЯ З УПРАВЛІННЯ АКТИВАМИ «МТІР ЕССЕТ МЕНЕДЖМЕНТ» в оренду земельної ділянки для будівництва і обслуговування багатоквартирного житлового будинку з об’єктами торгово-розважальної, ринкової інфраструктури та дошкільним навчальним закладом на вул. Академіка Каблукова, 26 у Солом’янському районі міста Києва (239151270)»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407013" w:rsidRPr="0069684A" w:rsidRDefault="00407013" w:rsidP="0040701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по вивченню проекту рішення Київської міської ради «Про поновлення ТОВАРИСТВУ З ОБМЕЖЕНОЮ ВІДПОВІДАЛЬНІСТЮ «ЛІБРА» договору оренди земельної ділянки для експлуатації та обслуговування багатофункціонального центру дозвілля зі спортивно-оздоровчим комплексом та паркінгом на вул. </w:t>
            </w:r>
            <w:proofErr w:type="spellStart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Парково-Сирецькій</w:t>
            </w:r>
            <w:proofErr w:type="spellEnd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 у Шевченківському районі (594205233)»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407013" w:rsidRPr="0069684A" w:rsidRDefault="00407013" w:rsidP="0040701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по вивченню ситуації, яка склалася у СЗШ №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229 щодо провадження освітньої діяльності приставної організації «Заклад освіти І ступеня «Політехнічна школа» на базі комунального закладу освіти по вул. Олекси Тихого, 57 у Солом’янському районі міста Києва</w:t>
            </w:r>
            <w:r w:rsidR="00D2182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407013" w:rsidRPr="0069684A" w:rsidRDefault="00407013" w:rsidP="0040701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- по вивченню проекту рішення Київської міської ради «Про створення Центру професійного розвитку педагогічних працівників </w:t>
            </w:r>
            <w:proofErr w:type="spellStart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м.Києва</w:t>
            </w:r>
            <w:proofErr w:type="spellEnd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«Будинок учителя» </w:t>
            </w:r>
            <w:r w:rsidRPr="0069684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Київської міської ради від 14.04.2021 №08/231-1275)</w:t>
            </w: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07013" w:rsidRPr="0069684A" w:rsidRDefault="00407013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B3CC0" w:rsidRPr="005E520B" w:rsidRDefault="00407013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Продовжити термін діяльності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зазначених вище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робочих груп.</w:t>
            </w:r>
          </w:p>
          <w:p w:rsidR="00E8440E" w:rsidRPr="005E520B" w:rsidRDefault="00E8440E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D73E5" w:rsidRPr="005E520B" w:rsidRDefault="007D73E5" w:rsidP="007D73E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5E52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5E520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712419" w:rsidRDefault="00712419" w:rsidP="007124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12419" w:rsidRPr="0069684A" w:rsidRDefault="00712419" w:rsidP="007124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Емраха</w:t>
            </w:r>
            <w:proofErr w:type="spellEnd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Докузлу</w:t>
            </w:r>
            <w:proofErr w:type="spellEnd"/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представника турецького фонду «МААРІФ», який повідомив про 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наміри взяти </w:t>
            </w: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 орендне користування будівл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ю</w:t>
            </w: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вул.  О. Архипенка, 10-г у Оболонському районі для розміщення міжнародної школи.</w:t>
            </w:r>
          </w:p>
          <w:p w:rsidR="009F582F" w:rsidRPr="0069684A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F582F" w:rsidRPr="0069684A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  <w:r w:rsidR="00A35BBC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Емрах</w:t>
            </w:r>
            <w:proofErr w:type="spellEnd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Докузлу</w:t>
            </w:r>
            <w:proofErr w:type="spellEnd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Баран </w:t>
            </w:r>
            <w:proofErr w:type="spellStart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Тюркмен</w:t>
            </w:r>
            <w:proofErr w:type="spellEnd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Таран С.В., Супрун О.С., </w:t>
            </w:r>
            <w:proofErr w:type="spellStart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Сухомлин</w:t>
            </w:r>
            <w:proofErr w:type="spellEnd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О.С., </w:t>
            </w:r>
            <w:proofErr w:type="spellStart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</w:p>
          <w:p w:rsidR="009125F6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25F6" w:rsidRDefault="00B21ADA" w:rsidP="009125F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Створити робочу групу по вивченню питання надання в орендне користування будівлі на вул.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О.Архипенка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10-Г у Оболонському районі для розміщення міжнародної школи в складі:</w:t>
            </w:r>
          </w:p>
          <w:p w:rsidR="00B21ADA" w:rsidRDefault="00B21ADA" w:rsidP="00B21ADA">
            <w:pPr>
              <w:pStyle w:val="af5"/>
              <w:numPr>
                <w:ilvl w:val="0"/>
                <w:numId w:val="38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представника від Департаменту освіти і науки виконавчого органу Київської міської ради (КМДА)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B21ADA" w:rsidRPr="00B21ADA" w:rsidRDefault="00B21ADA" w:rsidP="00B21ADA">
            <w:pPr>
              <w:pStyle w:val="af5"/>
              <w:numPr>
                <w:ilvl w:val="0"/>
                <w:numId w:val="38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представника від Департаменту комунальної власності </w:t>
            </w:r>
            <w:r w:rsidRPr="00B21A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виконавчого органу Київської міської ради (КМДА)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B21ADA" w:rsidRDefault="00B21ADA" w:rsidP="00B21ADA">
            <w:pPr>
              <w:pStyle w:val="af5"/>
              <w:numPr>
                <w:ilvl w:val="0"/>
                <w:numId w:val="38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представника від Оболонської районної  в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м.Києві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державної адміністрації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B21ADA" w:rsidRDefault="00B21ADA" w:rsidP="00B21ADA">
            <w:pPr>
              <w:pStyle w:val="af5"/>
              <w:numPr>
                <w:ilvl w:val="0"/>
                <w:numId w:val="38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представника від турецького фонду «МААРІФ»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B21ADA" w:rsidRDefault="00B21ADA" w:rsidP="00B21ADA">
            <w:pPr>
              <w:pStyle w:val="af5"/>
              <w:numPr>
                <w:ilvl w:val="0"/>
                <w:numId w:val="38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заступника голови Київської мі</w:t>
            </w:r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ської державної адміністрації Валентина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Мондриївського</w:t>
            </w:r>
            <w:proofErr w:type="spellEnd"/>
            <w:r w:rsid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B21ADA" w:rsidRDefault="00B21ADA" w:rsidP="00B21ADA">
            <w:pPr>
              <w:pStyle w:val="af5"/>
              <w:numPr>
                <w:ilvl w:val="0"/>
                <w:numId w:val="38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членів постійної комісії Київської міської ради з питань освіти і науки,  сім’ї, молоді та спорту (за згодою).</w:t>
            </w:r>
          </w:p>
          <w:p w:rsidR="009125F6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25F6" w:rsidRPr="009125F6" w:rsidRDefault="009125F6" w:rsidP="009125F6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125F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9125F6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F582F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25F6" w:rsidRPr="006305AB" w:rsidRDefault="00152389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Семенову К.І. – депутата Київської міської ради</w:t>
            </w:r>
            <w:r w:rsidR="006305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</w:t>
            </w:r>
            <w:r w:rsidRPr="001523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розгляду заявки ліцею № 142 м. Києва («Сучасний спортивний стадіон для ліцею №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1523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142 міста Києва») в рамках державної програми «Спроможна школа для кращих результатів».</w:t>
            </w:r>
          </w:p>
          <w:p w:rsidR="006305AB" w:rsidRPr="006305AB" w:rsidRDefault="006305AB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B250B" w:rsidRPr="001B63F7" w:rsidRDefault="00152389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Челомбітько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В.Ю.</w:t>
            </w:r>
          </w:p>
          <w:p w:rsidR="00BA4945" w:rsidRDefault="00BA4945" w:rsidP="00BA494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52389" w:rsidRDefault="00152389" w:rsidP="00BA494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Звернутися до Міністерства освіти і науки України та </w:t>
            </w:r>
            <w:r w:rsidRPr="001523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Комітет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1523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Верховної Ради України з питань освіти, науки та інновацій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968E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 проханням розглянути</w:t>
            </w:r>
            <w:r w:rsidR="00F968EE" w:rsidRPr="00F968E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заявку ліцею №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968EE" w:rsidRPr="00F968E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142 Солом’янського </w:t>
            </w:r>
            <w:r w:rsidR="00F968EE" w:rsidRPr="00F968E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району м. Києва («Сучасний спортивний стадіон для ліцею №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F968EE" w:rsidRPr="00F968E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142 міста Києва») в рамках державної програми  «Спроможна школа для кращих результатів» разом з іншими заявками міста Києва.</w:t>
            </w:r>
          </w:p>
          <w:p w:rsidR="00BA4945" w:rsidRDefault="00BA4945" w:rsidP="00BA494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1B63F7" w:rsidRDefault="002C79C0" w:rsidP="00BA494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9C5B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Pr="001B63F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3726DD" w:rsidRDefault="003726DD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50B06" w:rsidRPr="00750B06" w:rsidRDefault="00750B06" w:rsidP="00750B0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ісії щодо повторного розгляду </w:t>
            </w:r>
            <w:r w:rsidRP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проекту рішення Київської міської ради «Про внесення змін до рішення Київської міської ради від 18 грудня 2018 року №464//6515 «Про затвердження міської комплексної цільової програми «Молодь та спорт столиці» на 2019-2021 роки»</w:t>
            </w:r>
            <w:r w:rsidRPr="00750B06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Володимира БОНДАРЕНКА від 14.09.2021 №08/231-2285)</w:t>
            </w:r>
            <w:r w:rsidRP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Видиш В.М.– заступник директора Департаменту молоді та спорту виконавчого органу Київської міської ради (КМДА) щодо пропозицій до міської комплексної цільової програми «Молодь та спорт столиці» на 2019-2021 роки».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ЗМЕНШИТИ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видатки по напрямах: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46 558,8 тис. грн. – пункту 1 «Організація дозвілля молоді за місцем проживання» розділу 2 «Створення умов для навчання та виховання  підлітків в позаурочний та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позанавчальний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час за місцем проживання»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3132 «Утримання клубів для підлітків за місцем проживання»)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10 807,3 тис. грн - пункту 3 «Підготовка спортивного резерву, підвищення ефективності роботи дитячо-юнацьких спортивних шкіл. Функціонування та розвиток  дитячо-юнацьких спортивних шкіл комунальної власності територіальної громади м. Києва та відкриття нових  відділень з видів спорту» розділу 1  «Забезпечення ефективного функціонування фізичної культури та спорту міста Києва» підпрограми «Київ спортивний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5031 «Утримання та навчально-тренувальна робота комунальних дитячо-юнацьких спортивних шкіл»)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67 180,8 тис. грн. - пункту 4 «Підготовка спортивного резерву, підвищення ефективності роботи дитячо-юнацьких спортивних шкіл. Фінансова підтримка  дитячо-юнацьких спортивних шкіл  приватної форми власності» розділу 1 «Забезпечення ефективного функціонування галузі фізичної культури та спорту міста Києва» підпрограми «Київ спортивний на 2019-2021 роки» (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код програмної класифікації видатків 5032 «Фінансова підтримка дитячо-юнацьких спортивних шкіл фізкультурно-спортивних товариств»)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; 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 xml:space="preserve">СПРЯМУВАТИ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видатки на: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0,4 тис. грн. – підпункт 9.1. пункту 9 «Удосконалення мотиваційно-спортивного середовища. Заохочення кращих спортсменів міста Києва та їх тренерів» розділу 1  «Забезпечення ефективного функціонування фізичної культури та спорту міста Києва» підпрограми «Київ спортивний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5062 «Підтримка спорту вищих досягнень та організацій, які здійснюють фізкультурно-спортивну діяльність в регіоні»)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1 895,0 тис. грн. -  підпункт 1.2. «Зміцнення матеріально-технічної бази комунального підприємства "Дитячий оздоровчий табір «Зачарована долина» Шевченківського району м. Києва (Закарпатська область,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Іршавський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район,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с.Осій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), шляхом надання фінансової підтримки» пункту 1 «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Поліпшеня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матеріально-технічної бази дитячих закладів оздоровлення та відпочинку» розділу 4 « Збереження та розвиток мереже дитячих закладів оздоровлення та відпочинку» напряму міської цільової програми оздоровлення та відпочинку дітей міста Києва на 2019 – 2021 роки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3140 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873,6 тис. грн. – підпункт 2.1. «Капітальний ремонт  та  благоустрій територій  комунального підприємства «Дитячий оздоровчий табір «Зачарована долина» Шевченківського району м. Києва (Закарпатська область,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Іршавський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район,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с.Осій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), шляхом надання фінансової підтримки» пункту 2 «Капітальний ремонт дитячих закладів оздоровлення та відпочинку» розділу 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 «Збереження та розвиток мережі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дитячих закладів оздоровлення та відпочинку» напряму міської цільової програми оздоровлення та відпочинку дітей міста Києва на 2019 – 2021 роки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3140 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ВИРІШИЛИ: Підтримати пропозиції Департаменту молоді та спорту виконавчого органу Київської міської ради (КМДА).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ГОЛОСУВАЛИ: За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- 3, проти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немає, утримався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немає, не голосували – немає.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 – голова комісії щодо пропозицій до міської комплексної цільової програми «Молодь та спорт столиці» на 2019-2021 роки», а саме: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Правка 1.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Міську комплексну цільову програму «Молодь та спорт столиці» на 2019 – 2021 роки затверджену рішенням Київської місь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кої ради від 18.12.2018      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№ 464/6515 (зі змінами від 30.07.2020 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              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№ 419/9498) прийнято в цілому з правками постійної комісії з питань освіти і науки, сім’ї, молоді та спорту в частині: пункту 8 «Загальний обсяг фінансових ресурсів для реалізації програм» Паспорту міської комплексної цільової програми «Молодь та спорт столиці» на 2019-2021 роки,  в 2020 році залишити без змін, в зв’язку із неможливістю внесення змін до попереднього періоду.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Правка 2.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змін міської комплексної цільової програми «Молодь та спорт столиці» на 2019-2021 роки, в частині 2021 року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внести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наступні зміни, а саме: </w:t>
            </w: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  <w:t xml:space="preserve"> 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ЗМЕНШИТИ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видатки по напрямах: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1 149,9 тис. грн. – підпункт 1.1. пункту 1 «Функціонування платформи для реалізації ініціатив молоді» Розділу 3 «Створення сприятливого середовища для забезпечення ініціатив молоді"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855,0 тис. грн. – підпункт 1.2. пункту 1 «Функціонування платформи для реалізації ініціатив молоді» Розділу 3 «Створення сприятливого середовища для забезпечення ініціатив молоді"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1 286,0 тис. грн. – підпункт 1.1. пункту 1 «Військово-патріотичне виховання. Допризовна підготовка молоді та військово-професійна орієнтація» Розділу 4 «Національно-патріотичне  виховання молоді»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700,0 тис. грн. – підпункт 1.2.  пункту 1 «Зміцнення матеріально-технічної бази. Капітальний ремонт»  Розділу 5 «Зміцнення матеріально-технічної бази закладів, які реалізують політику у сфері молоді»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3132 «Утримання клубів підлітків за місцем проживання», 3133 «Інші заходи та заклади молодіжної політики»)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6 885,2 тис. грн. - пункту 5 «Організаційна та фінансова підтримка розвитку спорту вищих досягнень. Забезпечення діяльності  шкіл вищої спортивної майстерності з пріоритетних видів спорту» Розділу 1  «Забезпечення ефективного функціонування галузі фізичної культури та спорту міста Києва» підпрограми «Київ спортивний на 2019-2021 роки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» (код програмної класифікації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lastRenderedPageBreak/>
              <w:t>видатків 5033 «Забезпечення підготовки спортсменів школами вищої спортивної майстерності»)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3 500, 0 тис. грн. – підпункт 8.1. пункту 8 «Підтримка громадських організацій фізкультурно-спортивної спрямованості   м. Києва. Залучення їх  до управління в галузі фізичної культури і спорту та сприяння розвитку спортивних клубів, громадських організацій різних форм власності» Розділу 1 «Забезпечення ефективного функціонування галузі фізичної культури та спорту міста Києва» підпрограми «Київ спортивний на 2019-2021 роки» 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5062 «Підтримка спорту вищих досягнень та організацій, які здійснюють фізкультурно-спортивну діяльність в регіоні»).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 xml:space="preserve">СПРЯМУВАТИ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видатки на: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26 024,5 тис. грн – пункту 3.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ab/>
              <w:t xml:space="preserve">«Будівництво та реконструкція спортивних споруд. Створення сучасних багатофункціональних навчально - тренувальних, спортивних та оздоровчих комплексів. Створення та будівництво спортивних зон в місцях масового відпочинку киян (в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т.ч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парки, сквери, пляжі та ін.)» Розділу 4  «Розвиток інфраструктури та матеріально-технічної бази для розвитку фізичної культури та спорту, активного відпочинку» підпрограми «Київ спортивний на 2019-2021 роки» (для завершення реконструкції фізкультурно-оздоровчого комплексу на вулиці Райдужній, 33-а у Дніпровському районі)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7361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</w:t>
            </w:r>
            <w:proofErr w:type="spellStart"/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Співфінансування</w:t>
            </w:r>
            <w:proofErr w:type="spellEnd"/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інвестиційних проектів, що реалізуються за рахунок коштів державного фонду регіонального розвитку»)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11 653,3 тис. грн - пункту 3 «Будівництво та реконструкція спортивних споруд. Створення сучасних багатофункціональних навчально - тренувальних, спортивних та оздоровчих комплексів. Створення та будівництво спортивних зон в місцях масового відпочинку киян (в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т.ч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парки, сквери, пляжі та ін.)» Розділу 4  «Розвиток інфраструктури та матеріально-технічної бази для розвитку фізичної культури та спорту, активного відпочинку» підпрограми «Київ спортивний на 2019-2021 роки» (реконструкція спортивної споруди зі штучним льодовим покриттям з прибудовою під  багатофункціональний спортивний комплекс на вулиці Міста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Шалетт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6 у Дніпровському районі)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7325 «Будівництво споруд, установ та закладів фізичної культури і спорту»)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5 000,0 тис. грн - пункту 3 «Будівництво та реконструкція спортивних споруд. Створення сучасних багатофункціональних навчально - тренувальних, спортивних та оздоровчих комплексів. Створення та будівництво спортивних зон в місцях масового відпочинку киян (в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т.ч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парки, сквери, пляжі та ін.)» Розділу 4  «Розвиток інфраструктури та матеріально-технічної бази для розвитку фізичної культури та спорту, активного відпочинку»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підпрограми «Київ спортивний на 2019-2021 роки» (реконструкція комплексної ДЮСШ №15 на вул. Маршала Якубовського,     7 а в часині облаштування футбольного поля зі штучним покриттям та безопорним каркасн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о–тентовим накриттям у Голосії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вському районі)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7325 «Будівництво споруд, установ та закладів фізичної культури і спорту»)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9 530,0 тис. грн. – пункту 3 «Будівництво та реконструкція дитячих закладів оздоровлення та відпочинку» Розділу 4  «Збереження та розвиток мережі дитячих закладів оздоровлення та відпочинку» підпрограми «Оздоровлення та відпочинку дітей міста Києва на 2019-2021 роки» (будівництво будівлі спального корпусу комунального підприємства «Дитячий оздоровчий табір «Зачарована долина» Шевченківського району м. Києва в урочищі Кам’янка, с. Осій,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Іршавського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району Закарпатської області)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7323 «Будівництво установ та закладів соціальної сфери»)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ВИРІШИЛИ: Підтримати пропозиції.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ГОЛОСУВАЛИ: За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- 3, проти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немає, утримався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немає, не голосували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F37ED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немає.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1) Підтримати пропозиції заступника міського голови-секретаря Київської міської ради Володимира БОНДАРЕНКА та рекомендувати Київській міській раді скасувати результати голосування за проект рішення Київської міської ради від 14.09.2021 №08/231-2285 «Про внесення змін до рішення Київської міської ради від 18 грудня 2018 року №</w:t>
            </w:r>
            <w:r w:rsidR="00F37ED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464//6515 «Про затвердження міської комплексної цільової програми «Молодь та спорт столиці» на 2019-2021 роки» від 22 квітня 2021 року.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2) Підтримати повторно проект рішення Київської міської ради  «Про внесення змін до рішення Київської міської ради від 18 грудня 2018 року №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464//6515 «Про затвердження міської комплексної цільової програми «Молодь та спорт столиці» на 2019-2021 роки» з пропозиціями Департаменту молоді та спорту виконавчого органу Київської міської ради (КМДА) та постійної комісії Київської міської ради з питань освіти і науки, сім’ї, молоді та спорту, а саме: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numPr>
                <w:ilvl w:val="0"/>
                <w:numId w:val="39"/>
              </w:numPr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Правка 1.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Міську комплексну цільову програму «Молодь та спорт столиці» на 2019 – 2021 роки затверджену рішенням Київської міської ради від 18.12.2018      № 464/6515 (зі змінами від 30.07.2020 № 419/9498) прийнято в цілому з правками постійної комісії з питань освіти і науки, сім’ї, молоді та спорту в частині: пункту 8 «Загальний обсяг фінансових ресурсів для реалізації програм» Паспорту міської комплексної цільової програми «Молодь та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спорт столиці» на 2019-2021 роки,  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 2020 році залишити без змін, у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зв’язку із неможливістю внесення змін до попереднього періоду.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numPr>
                <w:ilvl w:val="0"/>
                <w:numId w:val="39"/>
              </w:numPr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>Правка 2.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проєкту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змін міської комплексної цільової програми «Молодь та спорт столиці» на 2019-2021 роки, в частині 2021 року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внести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наступні зміни, а саме: </w:t>
            </w: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  <w:t xml:space="preserve"> 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 xml:space="preserve">      ЗМЕНШИТИ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видатки по напрямах: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 1 149,9 тис. грн. – підпункт 1.1. пункту 1 «Функціонування платформи для реалізації ініціатив молоді» Розділу 3 «Створення сприятливого середовища для забезпечення ініціатив молоді"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    855,0 тис. грн. – підпункт 1.2. пункту 1 «Функціонування платформи для реалізації ініціатив молоді» Розділу 3 «Створення сприятливого середовища для забезпечення ініціатив молоді"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1 286,0 тис. грн. – підпункт 1.1. пункту 1 «Військово-патріотичне виховання. Допризовна підготовка молоді та військово-професійна орієнтація» Розділу 4 «Національно-патріотичне  виховання молоді»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700,0 тис. грн. – підпункт 1.2.  пункту 1 «Зміцнення матеріально-технічної бази. Капітальний ремонт»  Розділу 5 «Зміцнення матеріально-технічної бази закладів, які реалізують політику у сфері молоді»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3132 «Утримання клубів підлітків за місцем проживання», 3133 «Інші заходи та заклади молодіжної політики»)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6 885,2 тис. грн. - пункту 5 «Організаційна та фінансова підтримка розвитку спорту вищих досягнень. Забезпечення діяльності  шкіл вищої спортивної майстерності з пріоритетних видів спорту» Розділу 1  «Забезпечення ефективного функціонування галузі фізичної культури та спорту міста Києва» підпрограми «Київ спортивний на 2019-2021 роки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» (код програмної класифікації видатків 5033 «Забезпечення підготовки спортсменів школами вищої спортивної майстерності»)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3 500, 0 тис. грн. – підпункт 8.1. пункту 8 «Підтримка громадських організацій фізкультурно-спортивної спрямованості   м. Києва. Залучення їх  до управління в галузі фізичної культури і спорту та сприяння розвитку спортивних клубів, громадських організацій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різних форм власності» Розділу 1 «Забезпечення ефективного функціонування галузі фізичної культури та спорту міста Києва» підпрограми «Київ спортивний на 2019-2021 роки» 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5062 «Підтримка спорту вищих досягнень та організацій, які здійснюють фізкультурно-спортивну діяльність в регіоні»).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46 558,8 тис. грн. – пункту 1 «Організація дозвілля молоді за місцем проживання» розділу 2 «Створення умов для навчання та виховання  підлітків в позаурочний та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позанавчальний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час за місцем проживання» підпрограми «Підтримки молоді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3132 «Утримання клубів для підлітків за місцем проживання»)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10 807,3 тис. грн - пункту 3 «Підготовка спортивного резерву, підвищення ефективності роботи дитячо-юнацьких спортивних шкіл. Функціонування та розвиток  дитячо-юнацьких спортивних шкіл комунальної власності територіальної громади м. Києва та відкриття нових  відділень з видів спорту» розділу 1  «Забезпечення ефективного функціонування фізичної культури та спорту міста Києва» підпрограми «Київ спортивний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5031 «Утримання та навчально-тренувальна робота комунальних дитячо-юнацьких спортивних шкіл»)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67 180,8 тис. грн. - пункту 4 «Підготовка спортивного резерву, підвищення ефективності роботи дитячо-юнацьких спортивних шкіл. Фінансова підтримка  дитячо-юнацьких спортивних шкіл  приватної форми власності» розділу 1 «Забезпечення ефективного функціонування галузі фізичної культури та спорту міста Києва» підпрограми «Київ спортивний на 2019-2021 роки» (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код програмної класифікації видатків 5032 «Фінансова підтримка дитячо-юнацьких спортивних шкіл фізкультурно-спортивних товариств»)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; 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/>
                <w:bCs/>
                <w:iCs/>
                <w:color w:val="auto"/>
                <w:szCs w:val="28"/>
                <w:lang w:eastAsia="ru-RU"/>
              </w:rPr>
              <w:t xml:space="preserve">   СПРЯМУВАТИ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видатки на: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26 024,5 тис. грн – пункту 3.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ab/>
              <w:t xml:space="preserve">«Будівництво та реконструкція спортивних споруд. Створення сучасних багатофункціональних навчально - тренувальних, спортивних та оздоровчих комплексів. Створення та будівництво спортивних зон в місцях масового відпочинку киян (в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т.ч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парки, сквери, пляжі та ін.)» Розділу 4  «Розвиток інфраструктури та матеріально-технічної бази для розвитку фізичної культури та спорту, активного відпочинку» підпрограми «Київ спортивний на 2019-2021 роки» (для завершення реконструкції фізкультурно-оздоровчого комплексу на вулиці Райдужній, 33-а у Дніпровському районі)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7361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</w:t>
            </w:r>
            <w:proofErr w:type="spellStart"/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Співфінансування</w:t>
            </w:r>
            <w:proofErr w:type="spellEnd"/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інвестиційних проектів, що реалізуються за рахунок коштів державного фонду регіонального розвитку»)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11 653,3 тис. грн - пункту 3 «Будівництво та реконструкція спортивних споруд. Створення сучасних багатофункціональних навчально - тренувальних, спортивних та оздоровчих комплексів. Створення та будівництво спортивних зон в місцях масового відпочинку киян (в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т.ч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парки, сквери, пляжі та ін.)» Розділу 4  «Розвиток інфраструктури та матеріально-технічної бази для розвитку фізичної культури та спорту, активного відпочинку» підпрограми «Київ спортивний на 2019-2021 роки» (реконструкція спортивної споруди зі штучним льодовим покриттям з прибудовою під  багатофункціональний спортивний комплекс на вулиці Міста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Шалетт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6 у Дніпровському районі)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7325 «Будівництво споруд, установ та закладів фізичної культури і спорту»)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5 000,0 тис. грн - пункту 3 «Будівництво та реконструкція спортивних споруд. Створення сучасних багатофункціональних навчально - тренувальних, спортивних та оздоровчих комплексів. Створення та будівництво спортивних зон в місцях масового відпочинку киян (в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т.ч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парки, сквери, пляжі та ін.)» Розділу 4  «Розвиток інфраструктури та матеріально-технічної бази для розвитку фізичної культури та спорту, активного відпочинку» підпрограми «Київ спортивний на 2019-2021 роки» (реконструкція комплексної ДЮСШ №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15 на вул. Маршала Якубовського,     7 а в часині облаштування футбольного поля зі штучним покриттям та безопорним каркасно – тентовим накриттям у Го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лосії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вському районі)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7325 «Будівництво споруд, установ та закладів фізичної культури і спорту»)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9 530,0 тис. грн. – пункту 3 «Будівництво та реконструкція дитячих закладів оздоровлення та відпочинку» Розділу 4  «Збереження та розвиток мережі дитячих закладів оздоровлення та відпочинку» підпрограми «Оздоровлення та відпочинку дітей міста Києва на 2019-2021 роки» (будівництво будівлі спального корпусу комунального підприємства «Дитячий оздоровчий табір «Зачарована долина» Шевченківського району м. Києва в урочищі Кам’янка, с. Осій,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Іршавського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району Закарпатської області)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7323 «Будівництво установ та закладів соціальної сфери»)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0,4 тис. грн. – підпункт 9.1. пункту 9 «Удосконалення мотиваційно-спортивного середовища. Заохочення кращих спортсменів міста Києва та їх тренерів» розділу 1  «Забезпечення ефективного функціонування фізичної культури та спорту міста Києва» підпрограми «Київ спортивний на 2019-2021 роки»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5062 «Підтримка спорту вищих досягнень та організацій, які здійснюють фізкультурно-спортивну діяльність в регіоні»)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1 895,0 тис. грн. -  підпункт 1.2. «Зміцнення матеріально-технічної бази комунального підприємства "Дитячий оздоровчий табір 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«Зачарована долина» Шевченківського району м. Києва (Закарпатська область,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Іршавський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район,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с.Осій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), шляхом надання фінансової підтримки» пункту 1 «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Поліпшеня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матеріально-технічної бази дитячих закладів оздоровлення та відпочинку» розділу 4 « Збереженн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 та розвиток мережі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дитячих закладів оздоровлення та відпочинку» напряму міської цільової програми оздоровлення та відпочинку дітей міста Києва на 2019 – 2021 роки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3140 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;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873,6 тис. грн. – підпункт 2.1. «Капітальний ремонт  та  благоустрій територій  комунального підприємства «Дитячий оздоровчий табір «Зачарована долина» Шевченківського району м. Києва (Закарпатська область,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Іршавський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район,  </w:t>
            </w:r>
            <w:proofErr w:type="spellStart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с.Осій</w:t>
            </w:r>
            <w:proofErr w:type="spellEnd"/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), шляхом надання фінансової підтримки» пункту 2 «Капітальний ремонт дитячих закладів оздоровлення та відпочинку» розділу 4 «Збереження та р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озвиток мережі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дитячих закладів оздоровлення та відпочинку» напряму міської цільової програми оздоровлення та відпочинку дітей міста Києва на 2019 – 2021 роки </w:t>
            </w:r>
            <w:r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(код програмної класифікації видатків 3140 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катастрофи)»)</w:t>
            </w: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07071" w:rsidRPr="00207071" w:rsidRDefault="00DA11C2" w:rsidP="00DA11C2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Доручити Департаменту молоді та спорту виконавчого органу Київської міської ради (КМДА) включити Капітальний ремонт приміщень спортивної зали Дитячо-юнацької спортивної школи за </w:t>
            </w:r>
            <w:proofErr w:type="spellStart"/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адресою</w:t>
            </w:r>
            <w:proofErr w:type="spellEnd"/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: </w:t>
            </w:r>
            <w:proofErr w:type="spellStart"/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м.Київ</w:t>
            </w:r>
            <w:proofErr w:type="spellEnd"/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вул.</w:t>
            </w:r>
            <w:r w:rsidR="00E227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Вакуленчука, 1 у</w:t>
            </w:r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поадресний</w:t>
            </w:r>
            <w:proofErr w:type="spellEnd"/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перелік «Капітальний ремонт приміщень спортивних споруд міста Києва» міської комплексної цільової програми «Молодь та спорт столиці» на 2019-2021 роки»</w:t>
            </w:r>
            <w:r w:rsidR="00207071" w:rsidRPr="0020707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207071"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у  сумі 5 700,0 тис. грн. 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207071" w:rsidRPr="00207071" w:rsidRDefault="00207071" w:rsidP="00207071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20707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3, проти – немає, утрималось – немає, не голосували – немає.</w:t>
            </w:r>
            <w:r w:rsidRPr="00207071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207071" w:rsidRPr="00207071" w:rsidRDefault="00207071" w:rsidP="0020707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07071" w:rsidRDefault="00E2279D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</w:t>
            </w:r>
            <w:r w:rsid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сильчука В.В. – голову комісії щодо презентації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місько</w:t>
            </w:r>
            <w:r w:rsid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ї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комплексно</w:t>
            </w:r>
            <w:r w:rsid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ї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цільово</w:t>
            </w:r>
            <w:r w:rsid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ї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програм</w:t>
            </w:r>
            <w:r w:rsidR="00750B0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</w:t>
            </w:r>
            <w:r w:rsidRPr="00E227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«Молодь та спорт столиці» на 2022-2025 роки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E227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3726DD" w:rsidRPr="003726DD" w:rsidRDefault="00207071" w:rsidP="003726DD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E67811" w:rsidRPr="00E67811" w:rsidRDefault="00E2279D" w:rsidP="00E6781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Взяти для розгляду міську комплексну цільову програму «Молодь та спорт столиці» на 2022-2025 роки.</w:t>
            </w:r>
          </w:p>
          <w:p w:rsidR="0003516E" w:rsidRDefault="0003516E" w:rsidP="0018514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44C88" w:rsidRDefault="00EA2719" w:rsidP="00565FC8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</w:t>
            </w:r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="00E6781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немає, не голосували – </w:t>
            </w:r>
            <w:r w:rsidR="00E6781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C11705"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FA4118" w:rsidRDefault="00FA4118" w:rsidP="00565FC8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6A1C0B" w:rsidRPr="000A71B5" w:rsidRDefault="006A1C0B" w:rsidP="006A1C0B">
            <w:pPr>
              <w:numPr>
                <w:ilvl w:val="1"/>
                <w:numId w:val="34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Видиша</w:t>
            </w:r>
            <w:proofErr w:type="spellEnd"/>
            <w:r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– заступника начальника Департаменту молоді та</w:t>
            </w:r>
          </w:p>
          <w:p w:rsidR="006A1C0B" w:rsidRPr="000A71B5" w:rsidRDefault="006A1C0B" w:rsidP="006A1C0B">
            <w:pPr>
              <w:numPr>
                <w:ilvl w:val="1"/>
                <w:numId w:val="34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спорту виконавчого органу Київської міської ради (КМДА) </w:t>
            </w:r>
            <w:r w:rsid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</w:t>
            </w:r>
          </w:p>
          <w:p w:rsidR="00580AC5" w:rsidRPr="000A71B5" w:rsidRDefault="00580AC5" w:rsidP="006A1C0B">
            <w:pPr>
              <w:numPr>
                <w:ilvl w:val="1"/>
                <w:numId w:val="34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план-графік</w:t>
            </w:r>
            <w:r w:rsid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виконання робіт по реконструкції  Фізкультурно</w:t>
            </w:r>
            <w:r w:rsidR="006A1C0B"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- </w:t>
            </w:r>
          </w:p>
          <w:p w:rsidR="00580AC5" w:rsidRPr="000A71B5" w:rsidRDefault="00580AC5" w:rsidP="006A1C0B">
            <w:pPr>
              <w:numPr>
                <w:ilvl w:val="1"/>
                <w:numId w:val="34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оздоровчого комплек</w:t>
            </w:r>
            <w:r w:rsidR="006A1C0B"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су на   </w:t>
            </w:r>
            <w:proofErr w:type="spellStart"/>
            <w:r w:rsidR="006A1C0B"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вул.Райдужній</w:t>
            </w:r>
            <w:proofErr w:type="spellEnd"/>
            <w:r w:rsidR="006A1C0B"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33-А.</w:t>
            </w:r>
          </w:p>
          <w:p w:rsidR="00E97B8D" w:rsidRPr="000A71B5" w:rsidRDefault="00E97B8D" w:rsidP="00565FC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65FC8" w:rsidRDefault="006A1C0B" w:rsidP="00565FC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</w:p>
          <w:p w:rsidR="006A1C0B" w:rsidRDefault="006A1C0B" w:rsidP="00565FC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A71B5" w:rsidRDefault="000A71B5" w:rsidP="000A71B5">
            <w:pPr>
              <w:ind w:firstLine="371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6A1C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Інформацію взяти до відома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6A1C0B" w:rsidRDefault="000A71B5" w:rsidP="000A71B5">
            <w:pPr>
              <w:ind w:firstLine="371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Департаменту молоді та спорту </w:t>
            </w:r>
            <w:r w:rsidRPr="000A71B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виконавчого органу Київської міської ради (КМДА)</w:t>
            </w:r>
            <w:r w:rsidR="00470D3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A1C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надати актуальни</w:t>
            </w:r>
            <w:r w:rsidR="00BA42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й план-графік виконання робіт з</w:t>
            </w:r>
            <w:r w:rsidR="006A1C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реконструкції Фізкультурно – оздоровчого комплексу на вул. Райдужній, 33-А.</w:t>
            </w:r>
          </w:p>
          <w:p w:rsidR="006A1C0B" w:rsidRDefault="006A1C0B" w:rsidP="006A1C0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A1C0B" w:rsidRPr="006A1C0B" w:rsidRDefault="006A1C0B" w:rsidP="006A1C0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A1C0B">
              <w:rPr>
                <w:rFonts w:eastAsia="Calibri"/>
                <w:bCs/>
                <w:iCs/>
                <w:color w:val="000000" w:themeColor="text1"/>
                <w:lang w:eastAsia="ru-RU"/>
              </w:rPr>
              <w:t xml:space="preserve">За – 3, проти – немає, утрималось – немає, не голосували – немає.  </w:t>
            </w:r>
            <w:r w:rsidRPr="006A1C0B">
              <w:rPr>
                <w:rFonts w:eastAsia="Calibri"/>
                <w:b/>
                <w:bCs/>
                <w:i/>
                <w:iCs/>
                <w:color w:val="000000" w:themeColor="text1"/>
                <w:lang w:eastAsia="ru-RU"/>
              </w:rPr>
              <w:t>Рішення  прийнято.</w:t>
            </w:r>
          </w:p>
          <w:p w:rsidR="006A1C0B" w:rsidRPr="000A71B5" w:rsidRDefault="006A1C0B" w:rsidP="000A71B5">
            <w:pPr>
              <w:numPr>
                <w:ilvl w:val="1"/>
                <w:numId w:val="34"/>
              </w:numP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5F05E3" w:rsidRDefault="000A71B5" w:rsidP="000A71B5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Васильчука В.В. – голову комісії щодо принципу подання кандидатур </w:t>
            </w:r>
            <w:r w:rsidR="005F05E3" w:rsidRPr="005F05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на здобуття премії Верховної Ради України за внесок</w:t>
            </w:r>
          </w:p>
          <w:p w:rsidR="005F05E3" w:rsidRDefault="005F05E3" w:rsidP="000A71B5">
            <w:pPr>
              <w:numPr>
                <w:ilvl w:val="1"/>
                <w:numId w:val="34"/>
              </w:numP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5F05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молоді у розвиток парламентаризму, місцевого самоврядування у</w:t>
            </w:r>
          </w:p>
          <w:p w:rsidR="006A1C0B" w:rsidRPr="006A1C0B" w:rsidRDefault="005F05E3" w:rsidP="000A71B5">
            <w:pPr>
              <w:numPr>
                <w:ilvl w:val="1"/>
                <w:numId w:val="34"/>
              </w:numP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5F05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2021 році</w:t>
            </w:r>
            <w:r w:rsidR="000A71B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565FC8" w:rsidRDefault="00565FC8" w:rsidP="000A71B5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7A054C" w:rsidRDefault="000A71B5" w:rsidP="000D742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Яремійчук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Л. В., </w:t>
            </w:r>
            <w:r w:rsidR="005F05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Васильчук В.В., </w:t>
            </w:r>
            <w:proofErr w:type="spellStart"/>
            <w:r w:rsidR="005F05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Челомбітько</w:t>
            </w:r>
            <w:proofErr w:type="spellEnd"/>
            <w:r w:rsidR="005F05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В.Ю.</w:t>
            </w:r>
          </w:p>
          <w:p w:rsidR="005F05E3" w:rsidRDefault="005F05E3" w:rsidP="000D742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5F05E3" w:rsidRPr="007A054C" w:rsidRDefault="005F05E3" w:rsidP="000D742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Інформацію взято до відома.</w:t>
            </w:r>
          </w:p>
          <w:p w:rsidR="00945C6E" w:rsidRDefault="007A054C" w:rsidP="0083751E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    </w:t>
            </w:r>
          </w:p>
          <w:p w:rsidR="00DF14CF" w:rsidRPr="00CE7D2C" w:rsidRDefault="00C62D81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 – </w:t>
            </w:r>
            <w:r w:rsidR="00E97B8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3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п</w:t>
            </w:r>
            <w:r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роти – немає, утрималось – </w:t>
            </w:r>
            <w:r w:rsidR="00565FC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EF5F48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не голосували – </w:t>
            </w:r>
            <w:r w:rsidR="00E97B8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83751E"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DF14CF"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9B33B2" w:rsidRDefault="0083751E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Рішення </w:t>
            </w:r>
            <w:r w:rsidR="00DF14CF"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9B33B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прийнято.</w:t>
            </w:r>
          </w:p>
          <w:p w:rsidR="00353F0F" w:rsidRDefault="00353F0F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BB046F" w:rsidRDefault="00B5576E" w:rsidP="005F05E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</w:t>
            </w:r>
            <w:r w:rsidR="005F05E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</w:t>
            </w:r>
            <w:r w:rsidR="00D04A2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чука В.В. – голову комісії, який поінформував про проект</w:t>
            </w:r>
            <w:r w:rsidR="00D04A22" w:rsidRPr="00D04A2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на вул. Драгоманова, 6 у Дарницькому районі міста Києва (400397826)»</w:t>
            </w:r>
            <w:r w:rsidR="00D04A22" w:rsidRPr="00D04A2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5F05E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5F05E3" w:rsidRPr="00BB046F" w:rsidRDefault="005F05E3" w:rsidP="005F05E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76E" w:rsidRDefault="00D04A22" w:rsidP="00565FC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r w:rsidR="00BB04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BB046F" w:rsidRDefault="00BB046F" w:rsidP="00D04A2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04A22" w:rsidRPr="00D04A22" w:rsidRDefault="00D04A22" w:rsidP="00D04A2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04A2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«Про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на вул. Драгоманова, 6 у Дарницькому районі міста Києва (400397826)»</w:t>
            </w:r>
            <w:r w:rsidRPr="00D04A2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D04A2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D04A2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BB046F" w:rsidRDefault="00BB046F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3751E" w:rsidRPr="0083751E" w:rsidRDefault="0083751E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BB04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немає, не голосували – </w:t>
            </w:r>
            <w:r w:rsidR="00BB04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E4C3A" w:rsidRDefault="005E4C3A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529CC" w:rsidRPr="005E520B" w:rsidRDefault="00357C07" w:rsidP="00C529C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>Шурко О.В</w:t>
            </w:r>
            <w:r w:rsidR="003F44EB" w:rsidRPr="003F44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 –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заступника </w:t>
            </w:r>
            <w:r w:rsidR="003F44EB" w:rsidRPr="003F44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начальник</w:t>
            </w:r>
            <w:r w:rsidR="003F44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управління освіти Деснянської</w:t>
            </w:r>
            <w:r w:rsidR="003F44EB" w:rsidRPr="003F44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районної в місті Києві державної адміністрації</w:t>
            </w:r>
            <w:r w:rsidR="003F44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яка поінформувала про проект</w:t>
            </w:r>
            <w:r w:rsidR="003F44EB" w:rsidRPr="003F44E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Київської міської ради «Про зміну типу та найменування комунального закладу «Вечірня (змінна) школа ІІ-ІІІ ступенів № 18» Деснянського району міста Києва» </w:t>
            </w:r>
            <w:r w:rsidR="003F44EB" w:rsidRPr="003F44EB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(доручення заступника міського голови-секретаря Київської міської ради Володимира БОНДАРЕНКА від 02.06.2021 №08/231-1815)</w:t>
            </w:r>
          </w:p>
          <w:p w:rsidR="00FC0DD1" w:rsidRPr="005E520B" w:rsidRDefault="00FC0DD1" w:rsidP="00D2548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F87E9D" w:rsidRPr="00833938" w:rsidRDefault="00194B40" w:rsidP="00C529C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5E520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Васильчук В.В</w:t>
            </w:r>
            <w:r w:rsidR="00E15BAC" w:rsidRPr="005E520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B012D7" w:rsidRDefault="00B012D7" w:rsidP="005A3B8F">
            <w:pPr>
              <w:ind w:firstLine="0"/>
              <w:rPr>
                <w:rFonts w:eastAsia="Calibri"/>
                <w:bCs/>
                <w:iCs/>
                <w:color w:val="FF0000"/>
                <w:szCs w:val="28"/>
                <w:lang w:eastAsia="ru-RU"/>
              </w:rPr>
            </w:pPr>
          </w:p>
          <w:p w:rsidR="005A3B8F" w:rsidRPr="005A3B8F" w:rsidRDefault="005A3B8F" w:rsidP="005A3B8F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5A3B8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проект рішення Київської м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іської ради «Про</w:t>
            </w:r>
            <w:r w:rsidRPr="005A3B8F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5A3B8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зміну типу та найменування комунального закладу «Вечірня (змінна) школа ІІ-ІІІ ступенів № 18» Деснянського району міста Києва»</w:t>
            </w:r>
            <w:r w:rsidRPr="005A3B8F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5A3B8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 w:rsidR="00D34FE3" w:rsidRPr="005A3B8F" w:rsidRDefault="00945C6E" w:rsidP="0083740E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83393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83740E" w:rsidRPr="005061A7" w:rsidRDefault="00D25480" w:rsidP="0083740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AC5A6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AC5A6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5061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D548A" w:rsidRDefault="005D548A">
            <w:pPr>
              <w:ind w:firstLine="0"/>
              <w:rPr>
                <w:color w:val="auto"/>
                <w:szCs w:val="28"/>
              </w:rPr>
            </w:pPr>
          </w:p>
          <w:p w:rsidR="00AC5A66" w:rsidRDefault="005A3B8F" w:rsidP="00945C6E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5A3B8F">
              <w:rPr>
                <w:bCs/>
                <w:iCs/>
                <w:color w:val="auto"/>
                <w:szCs w:val="28"/>
              </w:rPr>
              <w:t>Іваніну</w:t>
            </w:r>
            <w:proofErr w:type="spellEnd"/>
            <w:r w:rsidRPr="005A3B8F">
              <w:rPr>
                <w:bCs/>
                <w:iCs/>
                <w:color w:val="auto"/>
                <w:szCs w:val="28"/>
              </w:rPr>
              <w:t xml:space="preserve"> Н.В. – начальника управління освіти Дніпровської районної в місті Києві державної адміністрації</w:t>
            </w:r>
            <w:r w:rsidR="00B012D7">
              <w:rPr>
                <w:bCs/>
                <w:iCs/>
                <w:color w:val="auto"/>
                <w:szCs w:val="28"/>
              </w:rPr>
              <w:t xml:space="preserve">, </w:t>
            </w:r>
            <w:r w:rsidRPr="005A3B8F">
              <w:rPr>
                <w:bCs/>
                <w:iCs/>
                <w:color w:val="auto"/>
                <w:szCs w:val="28"/>
              </w:rPr>
              <w:t>яка поінформувала про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B012D7" w:rsidRPr="00B012D7">
              <w:rPr>
                <w:bCs/>
                <w:iCs/>
                <w:color w:val="auto"/>
                <w:szCs w:val="28"/>
              </w:rPr>
              <w:t xml:space="preserve">розгляд проекту рішення Київської міської ради «Про зміну найменування спеціальної загальноосвітньої школи-інтернату № 18 м. Києва» </w:t>
            </w:r>
            <w:r w:rsidR="00B012D7" w:rsidRPr="00B012D7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Київської міської ради Володимира БОНДАРЕНКА від 04.06.2021 №08/231-1934)</w:t>
            </w:r>
            <w:r w:rsidR="000A71B5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3F7642" w:rsidRPr="00AC5A66" w:rsidRDefault="00945C6E" w:rsidP="00945C6E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AC5A66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44627D" w:rsidRDefault="00AC5A66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</w:t>
            </w:r>
            <w:r w:rsidR="00AA01D2">
              <w:rPr>
                <w:bCs/>
                <w:iCs/>
                <w:color w:val="auto"/>
                <w:szCs w:val="28"/>
              </w:rPr>
              <w:t>.</w:t>
            </w:r>
          </w:p>
          <w:p w:rsidR="00AA01D2" w:rsidRDefault="00AA01D2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C5A66" w:rsidRDefault="00B012D7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B012D7">
              <w:rPr>
                <w:bCs/>
                <w:iCs/>
                <w:color w:val="auto"/>
                <w:szCs w:val="28"/>
              </w:rPr>
              <w:t>Підтримати проект рішення Київської місько</w:t>
            </w:r>
            <w:r>
              <w:rPr>
                <w:bCs/>
                <w:iCs/>
                <w:color w:val="auto"/>
                <w:szCs w:val="28"/>
              </w:rPr>
              <w:t xml:space="preserve">ї ради </w:t>
            </w:r>
            <w:r w:rsidRPr="00B012D7">
              <w:rPr>
                <w:bCs/>
                <w:iCs/>
                <w:color w:val="auto"/>
                <w:szCs w:val="28"/>
              </w:rPr>
              <w:t xml:space="preserve">«Про зміну найменування </w:t>
            </w:r>
            <w:r w:rsidR="00BA42BC">
              <w:rPr>
                <w:bCs/>
                <w:iCs/>
                <w:color w:val="auto"/>
                <w:szCs w:val="28"/>
              </w:rPr>
              <w:t xml:space="preserve">  </w:t>
            </w:r>
            <w:r w:rsidRPr="00B012D7">
              <w:rPr>
                <w:bCs/>
                <w:iCs/>
                <w:color w:val="auto"/>
                <w:szCs w:val="28"/>
              </w:rPr>
              <w:t xml:space="preserve">спеціальної </w:t>
            </w:r>
            <w:r w:rsidR="00BA42BC">
              <w:rPr>
                <w:bCs/>
                <w:iCs/>
                <w:color w:val="auto"/>
                <w:szCs w:val="28"/>
              </w:rPr>
              <w:t xml:space="preserve">    </w:t>
            </w:r>
            <w:r w:rsidRPr="00B012D7">
              <w:rPr>
                <w:bCs/>
                <w:iCs/>
                <w:color w:val="auto"/>
                <w:szCs w:val="28"/>
              </w:rPr>
              <w:t xml:space="preserve">загальноосвітньої </w:t>
            </w:r>
            <w:r w:rsidR="00BA42BC">
              <w:rPr>
                <w:bCs/>
                <w:iCs/>
                <w:color w:val="auto"/>
                <w:szCs w:val="28"/>
              </w:rPr>
              <w:t xml:space="preserve">    </w:t>
            </w:r>
            <w:r w:rsidRPr="00B012D7">
              <w:rPr>
                <w:bCs/>
                <w:iCs/>
                <w:color w:val="auto"/>
                <w:szCs w:val="28"/>
              </w:rPr>
              <w:t xml:space="preserve">школи-інтернату </w:t>
            </w:r>
            <w:r w:rsidR="00BA42BC">
              <w:rPr>
                <w:bCs/>
                <w:iCs/>
                <w:color w:val="auto"/>
                <w:szCs w:val="28"/>
              </w:rPr>
              <w:t xml:space="preserve">  </w:t>
            </w:r>
            <w:r w:rsidRPr="00B012D7">
              <w:rPr>
                <w:bCs/>
                <w:iCs/>
                <w:color w:val="auto"/>
                <w:szCs w:val="28"/>
              </w:rPr>
              <w:t>№ 18 м. Києва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Pr="00B012D7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B012D7">
              <w:rPr>
                <w:bCs/>
                <w:iCs/>
                <w:color w:val="auto"/>
                <w:szCs w:val="28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 w:rsidR="00AC5A66" w:rsidRDefault="00AC5A66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17040" w:rsidRPr="00C17040" w:rsidRDefault="00AA4CE2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</w:t>
            </w:r>
            <w:r w:rsidR="00AC5A66">
              <w:rPr>
                <w:bCs/>
                <w:iCs/>
                <w:color w:val="auto"/>
                <w:szCs w:val="28"/>
              </w:rPr>
              <w:t>3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0B128B">
              <w:rPr>
                <w:bCs/>
                <w:iCs/>
                <w:color w:val="auto"/>
                <w:szCs w:val="28"/>
              </w:rPr>
              <w:t>немає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</w:t>
            </w:r>
            <w:r w:rsidR="00C17040">
              <w:rPr>
                <w:bCs/>
                <w:iCs/>
                <w:color w:val="auto"/>
                <w:szCs w:val="28"/>
              </w:rPr>
              <w:t xml:space="preserve"> </w:t>
            </w:r>
            <w:r w:rsidR="00C17040" w:rsidRPr="00C17040">
              <w:rPr>
                <w:bCs/>
                <w:iCs/>
                <w:color w:val="auto"/>
                <w:szCs w:val="28"/>
              </w:rPr>
              <w:t>не голосували – немає.</w:t>
            </w:r>
            <w:r w:rsidR="00C17040"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C17040" w:rsidRDefault="00C17040" w:rsidP="00C1704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17040">
              <w:rPr>
                <w:b/>
                <w:bCs/>
                <w:i/>
                <w:iCs/>
                <w:color w:val="auto"/>
                <w:szCs w:val="28"/>
              </w:rPr>
              <w:t>Рішення</w:t>
            </w:r>
            <w:r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  <w:r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прийнято.</w:t>
            </w:r>
          </w:p>
          <w:p w:rsidR="00950468" w:rsidRPr="00931203" w:rsidRDefault="00950468" w:rsidP="00950468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16798A" w:rsidRDefault="002925A5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2925A5">
              <w:rPr>
                <w:bCs/>
                <w:iCs/>
                <w:color w:val="auto"/>
                <w:szCs w:val="28"/>
              </w:rPr>
              <w:t>Іваніну</w:t>
            </w:r>
            <w:proofErr w:type="spellEnd"/>
            <w:r w:rsidRPr="002925A5">
              <w:rPr>
                <w:bCs/>
                <w:iCs/>
                <w:color w:val="auto"/>
                <w:szCs w:val="28"/>
              </w:rPr>
              <w:t xml:space="preserve"> Н.В. – начальника управління освіти Дніпровської районної в місті Києві державної адміністрації, яка поінформувала про розгляд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4A554C" w:rsidRPr="004A554C">
              <w:rPr>
                <w:bCs/>
                <w:iCs/>
                <w:color w:val="auto"/>
                <w:szCs w:val="28"/>
              </w:rPr>
              <w:t xml:space="preserve">проекту рішення Київської міської ради «Про зміну найменування спеціальної школи-інтернату № 26 м. Києва» </w:t>
            </w:r>
            <w:r w:rsidR="004A554C" w:rsidRPr="004A554C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Київської міської ради Володимира БОНДАРЕНКА від 04.06.2021 №08/231-1933)</w:t>
            </w:r>
            <w:r w:rsidR="000A71B5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B56F00" w:rsidRDefault="00B56F00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45C6E" w:rsidRDefault="002925A5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В.В.</w:t>
            </w:r>
          </w:p>
          <w:p w:rsidR="003061A0" w:rsidRDefault="003061A0" w:rsidP="002925A5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2925A5" w:rsidRPr="002925A5" w:rsidRDefault="002925A5" w:rsidP="002925A5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2925A5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</w:t>
            </w:r>
            <w:r w:rsidR="004A554C">
              <w:rPr>
                <w:bCs/>
                <w:iCs/>
                <w:color w:val="auto"/>
                <w:szCs w:val="28"/>
              </w:rPr>
              <w:t>«Про</w:t>
            </w:r>
            <w:r w:rsidR="004A554C" w:rsidRPr="004A554C">
              <w:rPr>
                <w:bCs/>
                <w:iCs/>
                <w:color w:val="auto"/>
                <w:szCs w:val="28"/>
              </w:rPr>
              <w:t xml:space="preserve"> зміну найменування спеціальної школи-інтернату № 26 м. Києва» </w:t>
            </w:r>
            <w:r w:rsidR="004A554C" w:rsidRPr="004A554C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Київської міської ради Володимира БОНДАРЕН</w:t>
            </w:r>
            <w:r w:rsidR="004A554C">
              <w:rPr>
                <w:bCs/>
                <w:i/>
                <w:iCs/>
                <w:color w:val="auto"/>
                <w:szCs w:val="28"/>
              </w:rPr>
              <w:t>КА від 04.06.2021 №08/231-1933)</w:t>
            </w:r>
            <w:r w:rsidRPr="002925A5">
              <w:rPr>
                <w:bCs/>
                <w:iCs/>
                <w:color w:val="auto"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B56F00" w:rsidRDefault="00B56F00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D426C" w:rsidRDefault="00FD426C" w:rsidP="00FD426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D426C">
              <w:rPr>
                <w:bCs/>
                <w:iCs/>
                <w:color w:val="auto"/>
                <w:szCs w:val="28"/>
              </w:rPr>
              <w:t xml:space="preserve">За – </w:t>
            </w:r>
            <w:r w:rsidR="00B56F00">
              <w:rPr>
                <w:bCs/>
                <w:iCs/>
                <w:color w:val="auto"/>
                <w:szCs w:val="28"/>
              </w:rPr>
              <w:t>3</w:t>
            </w:r>
            <w:r w:rsidRPr="00FD426C">
              <w:rPr>
                <w:bCs/>
                <w:iCs/>
                <w:color w:val="auto"/>
                <w:szCs w:val="28"/>
              </w:rPr>
              <w:t xml:space="preserve">, проти – немає, утрималось – немає, не голосували – </w:t>
            </w:r>
            <w:r w:rsidR="00B56F00">
              <w:rPr>
                <w:bCs/>
                <w:iCs/>
                <w:color w:val="auto"/>
                <w:szCs w:val="28"/>
              </w:rPr>
              <w:t>немає</w:t>
            </w:r>
            <w:r w:rsidRPr="00FD426C">
              <w:rPr>
                <w:bCs/>
                <w:iCs/>
                <w:color w:val="auto"/>
                <w:szCs w:val="28"/>
              </w:rPr>
              <w:t>.</w:t>
            </w:r>
            <w:r w:rsidRPr="00FD426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A47775" w:rsidRDefault="00A47775" w:rsidP="00F230C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91D7F" w:rsidRPr="00F02EFB" w:rsidRDefault="00E85F53" w:rsidP="00F91D7F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E85F53">
              <w:rPr>
                <w:bCs/>
                <w:iCs/>
                <w:color w:val="auto"/>
                <w:szCs w:val="28"/>
              </w:rPr>
              <w:t>Дворніков</w:t>
            </w:r>
            <w:r>
              <w:rPr>
                <w:bCs/>
                <w:iCs/>
                <w:color w:val="auto"/>
                <w:szCs w:val="28"/>
              </w:rPr>
              <w:t>а</w:t>
            </w:r>
            <w:proofErr w:type="spellEnd"/>
            <w:r w:rsidRPr="00E85F53">
              <w:rPr>
                <w:bCs/>
                <w:iCs/>
                <w:color w:val="auto"/>
                <w:szCs w:val="28"/>
              </w:rPr>
              <w:t xml:space="preserve"> В.М. – </w:t>
            </w:r>
            <w:r>
              <w:rPr>
                <w:bCs/>
                <w:iCs/>
                <w:color w:val="auto"/>
                <w:szCs w:val="28"/>
              </w:rPr>
              <w:t>першого</w:t>
            </w:r>
            <w:r w:rsidRPr="00E85F53">
              <w:rPr>
                <w:bCs/>
                <w:iCs/>
                <w:color w:val="auto"/>
                <w:szCs w:val="28"/>
              </w:rPr>
              <w:t xml:space="preserve"> заступник</w:t>
            </w:r>
            <w:r>
              <w:rPr>
                <w:bCs/>
                <w:iCs/>
                <w:color w:val="auto"/>
                <w:szCs w:val="28"/>
              </w:rPr>
              <w:t>а</w:t>
            </w:r>
            <w:r w:rsidRPr="00E85F53">
              <w:rPr>
                <w:bCs/>
                <w:iCs/>
                <w:color w:val="auto"/>
                <w:szCs w:val="28"/>
              </w:rPr>
              <w:t xml:space="preserve"> директора Департаменту земельних ресурсів 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 xml:space="preserve">, який поінформував </w:t>
            </w:r>
            <w:r w:rsidR="009B7CCB" w:rsidRPr="009B7CCB">
              <w:rPr>
                <w:bCs/>
                <w:iCs/>
                <w:color w:val="auto"/>
                <w:szCs w:val="28"/>
              </w:rPr>
              <w:t xml:space="preserve">розгляд проекту рішення Київської міської ради «Про надання товариству з обмеженою відповідальністю «ОПТИМУМ-КАПІТАЛ» земельної ділянки у постійне користування для експлуатації та обслуговування будівель і споруд закладу освіти на вул. </w:t>
            </w:r>
            <w:proofErr w:type="spellStart"/>
            <w:r w:rsidR="009B7CCB" w:rsidRPr="009B7CCB">
              <w:rPr>
                <w:bCs/>
                <w:iCs/>
                <w:color w:val="auto"/>
                <w:szCs w:val="28"/>
              </w:rPr>
              <w:t>Кожум'яцькій</w:t>
            </w:r>
            <w:proofErr w:type="spellEnd"/>
            <w:r w:rsidR="009B7CCB" w:rsidRPr="009B7CCB">
              <w:rPr>
                <w:bCs/>
                <w:iCs/>
                <w:color w:val="auto"/>
                <w:szCs w:val="28"/>
              </w:rPr>
              <w:t xml:space="preserve">, 12б у Подільському районі міста Києва (402398228) </w:t>
            </w:r>
            <w:r w:rsidR="009B7CCB" w:rsidRPr="009B7CCB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Київської міської ради від 22.07.2021 №08/231-2277)</w:t>
            </w:r>
            <w:r w:rsidR="000A71B5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F91D7F" w:rsidRPr="00F91D7F" w:rsidRDefault="00FA10FC" w:rsidP="00F91D7F">
            <w:pPr>
              <w:ind w:firstLine="0"/>
              <w:rPr>
                <w:bCs/>
                <w:i/>
                <w:iCs/>
                <w:color w:val="000000" w:themeColor="text1"/>
                <w:szCs w:val="28"/>
              </w:rPr>
            </w:pPr>
            <w:hyperlink r:id="rId9" w:history="1"/>
          </w:p>
          <w:p w:rsidR="00F91D7F" w:rsidRPr="00F91D7F" w:rsidRDefault="00F91D7F" w:rsidP="00F91D7F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F91D7F">
              <w:rPr>
                <w:bCs/>
                <w:iCs/>
                <w:color w:val="000000" w:themeColor="text1"/>
                <w:szCs w:val="28"/>
              </w:rPr>
              <w:t>Васильчу</w:t>
            </w:r>
            <w:r w:rsidR="00C708BC">
              <w:rPr>
                <w:bCs/>
                <w:iCs/>
                <w:color w:val="000000" w:themeColor="text1"/>
                <w:szCs w:val="28"/>
              </w:rPr>
              <w:t>к В.В.</w:t>
            </w:r>
            <w:r w:rsidR="00E85F53">
              <w:rPr>
                <w:bCs/>
                <w:iCs/>
                <w:color w:val="000000" w:themeColor="text1"/>
                <w:szCs w:val="28"/>
              </w:rPr>
              <w:t xml:space="preserve">, </w:t>
            </w:r>
            <w:proofErr w:type="spellStart"/>
            <w:r w:rsidR="00E85F53"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 w:rsidR="00E85F53">
              <w:rPr>
                <w:bCs/>
                <w:iCs/>
                <w:color w:val="000000" w:themeColor="text1"/>
                <w:szCs w:val="28"/>
              </w:rPr>
              <w:t xml:space="preserve"> В.М., </w:t>
            </w:r>
            <w:proofErr w:type="spellStart"/>
            <w:r w:rsidR="00E85F53">
              <w:rPr>
                <w:bCs/>
                <w:iCs/>
                <w:color w:val="000000" w:themeColor="text1"/>
                <w:szCs w:val="28"/>
              </w:rPr>
              <w:t>Задоянний</w:t>
            </w:r>
            <w:proofErr w:type="spellEnd"/>
            <w:r w:rsidR="00E85F53">
              <w:rPr>
                <w:bCs/>
                <w:iCs/>
                <w:color w:val="000000" w:themeColor="text1"/>
                <w:szCs w:val="28"/>
              </w:rPr>
              <w:t xml:space="preserve"> В.А.</w:t>
            </w:r>
          </w:p>
          <w:p w:rsidR="00B56F00" w:rsidRPr="00B56F00" w:rsidRDefault="00B56F00" w:rsidP="00E85F53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E85F53" w:rsidRPr="00E85F53" w:rsidRDefault="00E85F53" w:rsidP="00E85F53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E85F53">
              <w:rPr>
                <w:bCs/>
                <w:iCs/>
                <w:color w:val="000000" w:themeColor="text1"/>
                <w:szCs w:val="28"/>
              </w:rPr>
              <w:t>Підтримати проект рішення Київської міської ради «Про</w:t>
            </w:r>
            <w:r w:rsidRPr="00E85F53">
              <w:rPr>
                <w:bCs/>
                <w:iCs/>
                <w:color w:val="auto"/>
                <w:szCs w:val="28"/>
              </w:rPr>
              <w:t xml:space="preserve"> </w:t>
            </w:r>
            <w:r w:rsidRPr="00E85F53">
              <w:rPr>
                <w:bCs/>
                <w:iCs/>
                <w:color w:val="000000" w:themeColor="text1"/>
                <w:szCs w:val="28"/>
              </w:rPr>
              <w:t xml:space="preserve">надання товариству з обмеженою відповідальністю «ОПТИМУМ-КАПІТАЛ» земельної ділянки у постійне користування для експлуатації та обслуговування будівель і споруд закладу освіти на вул. </w:t>
            </w:r>
            <w:proofErr w:type="spellStart"/>
            <w:r w:rsidRPr="00E85F53">
              <w:rPr>
                <w:bCs/>
                <w:iCs/>
                <w:color w:val="000000" w:themeColor="text1"/>
                <w:szCs w:val="28"/>
              </w:rPr>
              <w:t>Кожум'яцькій</w:t>
            </w:r>
            <w:proofErr w:type="spellEnd"/>
            <w:r w:rsidRPr="00E85F53">
              <w:rPr>
                <w:bCs/>
                <w:iCs/>
                <w:color w:val="000000" w:themeColor="text1"/>
                <w:szCs w:val="28"/>
              </w:rPr>
              <w:t>, 12б у Подільському районі міста Києва (402398228) та рекомендувати його для розгляду на пленарному засіданні сесії Київської міської ради.</w:t>
            </w:r>
          </w:p>
          <w:p w:rsidR="00F91D7F" w:rsidRPr="00F91D7F" w:rsidRDefault="00F91D7F" w:rsidP="00F91D7F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F91D7F" w:rsidRPr="00F91D7F" w:rsidRDefault="00F91D7F" w:rsidP="00F91D7F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F91D7F">
              <w:rPr>
                <w:bCs/>
                <w:iCs/>
                <w:color w:val="000000" w:themeColor="text1"/>
                <w:szCs w:val="28"/>
              </w:rPr>
              <w:t xml:space="preserve">За – </w:t>
            </w:r>
            <w:r w:rsidR="00B56F00">
              <w:rPr>
                <w:bCs/>
                <w:iCs/>
                <w:color w:val="000000" w:themeColor="text1"/>
                <w:szCs w:val="28"/>
              </w:rPr>
              <w:t>3</w:t>
            </w:r>
            <w:r w:rsidRPr="00F91D7F">
              <w:rPr>
                <w:bCs/>
                <w:iCs/>
                <w:color w:val="000000" w:themeColor="text1"/>
                <w:szCs w:val="28"/>
              </w:rPr>
              <w:t xml:space="preserve">, проти – немає, утрималось – немає, не голосували – </w:t>
            </w:r>
            <w:r w:rsidR="00B56F00">
              <w:rPr>
                <w:bCs/>
                <w:iCs/>
                <w:color w:val="000000" w:themeColor="text1"/>
                <w:szCs w:val="28"/>
              </w:rPr>
              <w:t>немає</w:t>
            </w:r>
            <w:r w:rsidRPr="00F91D7F">
              <w:rPr>
                <w:bCs/>
                <w:iCs/>
                <w:color w:val="000000" w:themeColor="text1"/>
                <w:szCs w:val="28"/>
              </w:rPr>
              <w:t>.</w:t>
            </w:r>
            <w:r w:rsidRPr="00F91D7F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Рішення прийнято.</w:t>
            </w:r>
          </w:p>
          <w:p w:rsidR="00FA196D" w:rsidRPr="00A77A1F" w:rsidRDefault="00FA196D" w:rsidP="00FA196D">
            <w:pPr>
              <w:ind w:firstLine="0"/>
              <w:rPr>
                <w:bCs/>
                <w:i/>
                <w:iCs/>
                <w:color w:val="000000" w:themeColor="text1"/>
                <w:szCs w:val="28"/>
              </w:rPr>
            </w:pPr>
          </w:p>
          <w:p w:rsidR="00710C91" w:rsidRDefault="00710C91" w:rsidP="00486D5B">
            <w:pPr>
              <w:ind w:firstLine="0"/>
              <w:rPr>
                <w:bCs/>
                <w:i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Козак</w:t>
            </w:r>
            <w:r w:rsidR="000A71B5">
              <w:rPr>
                <w:bCs/>
                <w:iCs/>
                <w:color w:val="000000" w:themeColor="text1"/>
                <w:szCs w:val="28"/>
              </w:rPr>
              <w:t>а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Т.М. – депутат</w:t>
            </w:r>
            <w:r w:rsidR="000A71B5">
              <w:rPr>
                <w:bCs/>
                <w:iCs/>
                <w:color w:val="000000" w:themeColor="text1"/>
                <w:szCs w:val="28"/>
              </w:rPr>
              <w:t>а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Київської міської ради, який поінформував про </w:t>
            </w:r>
            <w:r w:rsidRPr="00710C91">
              <w:rPr>
                <w:bCs/>
                <w:iCs/>
                <w:color w:val="000000" w:themeColor="text1"/>
                <w:szCs w:val="28"/>
              </w:rPr>
              <w:t xml:space="preserve">проект рішення Київської міської ради «Про затвердження стажування студентів та молоді у Київській міській раді та виконавчому органі Київської міської ради (Київській міській державній адміністрації)» </w:t>
            </w:r>
            <w:r w:rsidRPr="00710C91">
              <w:rPr>
                <w:bCs/>
                <w:i/>
                <w:iCs/>
                <w:color w:val="000000" w:themeColor="text1"/>
                <w:szCs w:val="28"/>
              </w:rPr>
              <w:t>(доручення заступника міського голови-секретаря Київської міської ради Володимира БОНДАРЕНКА від 23.06.2021 №08/231-2210</w:t>
            </w:r>
            <w:r w:rsidR="000A71B5">
              <w:rPr>
                <w:bCs/>
                <w:i/>
                <w:iCs/>
                <w:color w:val="000000" w:themeColor="text1"/>
                <w:szCs w:val="28"/>
              </w:rPr>
              <w:t>.</w:t>
            </w:r>
            <w:r w:rsidRPr="00710C91">
              <w:rPr>
                <w:bCs/>
                <w:i/>
                <w:iCs/>
                <w:color w:val="000000" w:themeColor="text1"/>
                <w:szCs w:val="28"/>
              </w:rPr>
              <w:t>)</w:t>
            </w:r>
          </w:p>
          <w:p w:rsidR="00710C91" w:rsidRDefault="00710C91" w:rsidP="00486D5B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710C91" w:rsidRDefault="00486D5B" w:rsidP="00486D5B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Васильчука В.В.</w:t>
            </w:r>
            <w:r w:rsidR="00710C91">
              <w:rPr>
                <w:bCs/>
                <w:iCs/>
                <w:color w:val="000000" w:themeColor="text1"/>
                <w:szCs w:val="28"/>
              </w:rPr>
              <w:t>, Козак Т.М., Таран С.В.</w:t>
            </w:r>
          </w:p>
          <w:p w:rsidR="00710C91" w:rsidRDefault="00710C91" w:rsidP="00486D5B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02666" w:rsidRPr="00402666" w:rsidRDefault="00402666" w:rsidP="00402666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Створити</w:t>
            </w:r>
            <w:r w:rsidRPr="00402666">
              <w:rPr>
                <w:bCs/>
                <w:iCs/>
                <w:color w:val="000000" w:themeColor="text1"/>
                <w:szCs w:val="28"/>
              </w:rPr>
              <w:t xml:space="preserve"> робоч</w:t>
            </w:r>
            <w:r>
              <w:rPr>
                <w:bCs/>
                <w:iCs/>
                <w:color w:val="000000" w:themeColor="text1"/>
                <w:szCs w:val="28"/>
              </w:rPr>
              <w:t>у</w:t>
            </w:r>
            <w:r w:rsidRPr="00402666">
              <w:rPr>
                <w:bCs/>
                <w:iCs/>
                <w:color w:val="000000" w:themeColor="text1"/>
                <w:szCs w:val="28"/>
              </w:rPr>
              <w:t xml:space="preserve"> груп</w:t>
            </w:r>
            <w:r>
              <w:rPr>
                <w:bCs/>
                <w:iCs/>
                <w:color w:val="000000" w:themeColor="text1"/>
                <w:szCs w:val="28"/>
              </w:rPr>
              <w:t>у</w:t>
            </w:r>
            <w:r w:rsidRPr="00402666">
              <w:rPr>
                <w:bCs/>
                <w:iCs/>
                <w:color w:val="000000" w:themeColor="text1"/>
                <w:szCs w:val="28"/>
              </w:rPr>
              <w:t xml:space="preserve"> для детального вивчення проекту рішення Київської міської ради «Про затвердження стажування студентів </w:t>
            </w:r>
            <w:r w:rsidRPr="00402666">
              <w:rPr>
                <w:bCs/>
                <w:iCs/>
                <w:color w:val="000000" w:themeColor="text1"/>
                <w:szCs w:val="28"/>
              </w:rPr>
              <w:lastRenderedPageBreak/>
              <w:t xml:space="preserve">та молоді у Київській міській раді та виконавчому органі Київської міської ради (Київській міській державній адміністрації)»  </w:t>
            </w:r>
            <w:r w:rsidR="000A71B5">
              <w:rPr>
                <w:bCs/>
                <w:iCs/>
                <w:color w:val="000000" w:themeColor="text1"/>
                <w:szCs w:val="28"/>
              </w:rPr>
              <w:t>у</w:t>
            </w:r>
            <w:r w:rsidRPr="00402666">
              <w:rPr>
                <w:bCs/>
                <w:iCs/>
                <w:color w:val="000000" w:themeColor="text1"/>
                <w:szCs w:val="28"/>
              </w:rPr>
              <w:t xml:space="preserve"> складі:</w:t>
            </w:r>
          </w:p>
          <w:p w:rsidR="00402666" w:rsidRPr="00402666" w:rsidRDefault="00402666" w:rsidP="00402666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02666">
              <w:rPr>
                <w:bCs/>
                <w:iCs/>
                <w:color w:val="000000" w:themeColor="text1"/>
                <w:szCs w:val="28"/>
              </w:rPr>
              <w:t>- представника секретаріату Київської міської ради;</w:t>
            </w:r>
          </w:p>
          <w:p w:rsidR="00402666" w:rsidRPr="00402666" w:rsidRDefault="00402666" w:rsidP="00402666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02666">
              <w:rPr>
                <w:bCs/>
                <w:iCs/>
                <w:color w:val="000000" w:themeColor="text1"/>
                <w:szCs w:val="28"/>
              </w:rPr>
              <w:t>- представника секретаріату виконавчого органу Київської міської ради (Київської міської державної адміністрації);</w:t>
            </w:r>
          </w:p>
          <w:p w:rsidR="00402666" w:rsidRPr="00402666" w:rsidRDefault="00402666" w:rsidP="00402666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02666">
              <w:rPr>
                <w:bCs/>
                <w:iCs/>
                <w:color w:val="000000" w:themeColor="text1"/>
                <w:szCs w:val="28"/>
              </w:rPr>
              <w:t>- депутата Київської міської ради Тараса КОЗАКА (за згодою);</w:t>
            </w:r>
          </w:p>
          <w:p w:rsidR="00486D5B" w:rsidRPr="00486D5B" w:rsidRDefault="00402666" w:rsidP="00486D5B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02666">
              <w:rPr>
                <w:bCs/>
                <w:iCs/>
                <w:color w:val="000000" w:themeColor="text1"/>
                <w:szCs w:val="28"/>
              </w:rPr>
              <w:t>- голови постійної комісії Київської міської ради з питань освіти і науки, сім’ї, молоді та спорту Вадима ВАСИЛЬЧУКА (за згодою).</w:t>
            </w:r>
          </w:p>
          <w:p w:rsidR="00486D5B" w:rsidRDefault="00486D5B" w:rsidP="00B56F00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6D5B" w:rsidRPr="00486D5B" w:rsidRDefault="00486D5B" w:rsidP="00486D5B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486D5B">
              <w:rPr>
                <w:bCs/>
                <w:iCs/>
                <w:color w:val="000000" w:themeColor="text1"/>
                <w:szCs w:val="28"/>
              </w:rPr>
              <w:t>За – 3, проти – немає, утрималось – немає, не голосували – немає.</w:t>
            </w:r>
            <w:r w:rsidRPr="00486D5B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Рішення прийнято.</w:t>
            </w:r>
          </w:p>
          <w:p w:rsidR="00486D5B" w:rsidRDefault="00486D5B" w:rsidP="00B56F00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B56F00" w:rsidRPr="00B56F00" w:rsidRDefault="00E209F4" w:rsidP="00B56F00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E209F4">
              <w:rPr>
                <w:bCs/>
                <w:iCs/>
                <w:color w:val="000000" w:themeColor="text1"/>
                <w:szCs w:val="28"/>
              </w:rPr>
              <w:t>Луганськ</w:t>
            </w:r>
            <w:r w:rsidR="000A71B5">
              <w:rPr>
                <w:bCs/>
                <w:iCs/>
                <w:color w:val="000000" w:themeColor="text1"/>
                <w:szCs w:val="28"/>
              </w:rPr>
              <w:t>ого</w:t>
            </w:r>
            <w:r w:rsidRPr="00E209F4">
              <w:rPr>
                <w:bCs/>
                <w:iCs/>
                <w:color w:val="000000" w:themeColor="text1"/>
                <w:szCs w:val="28"/>
              </w:rPr>
              <w:t xml:space="preserve"> О.Ю. – директор</w:t>
            </w:r>
            <w:r w:rsidR="000A71B5">
              <w:rPr>
                <w:bCs/>
                <w:iCs/>
                <w:color w:val="000000" w:themeColor="text1"/>
                <w:szCs w:val="28"/>
              </w:rPr>
              <w:t>а</w:t>
            </w:r>
            <w:r w:rsidRPr="00E209F4">
              <w:rPr>
                <w:bCs/>
                <w:iCs/>
                <w:color w:val="000000" w:themeColor="text1"/>
                <w:szCs w:val="28"/>
              </w:rPr>
              <w:t xml:space="preserve"> ТОВ «</w:t>
            </w:r>
            <w:proofErr w:type="spellStart"/>
            <w:r w:rsidRPr="00E209F4">
              <w:rPr>
                <w:bCs/>
                <w:iCs/>
                <w:color w:val="000000" w:themeColor="text1"/>
                <w:szCs w:val="28"/>
              </w:rPr>
              <w:t>Татл</w:t>
            </w:r>
            <w:proofErr w:type="spellEnd"/>
            <w:r w:rsidRPr="00E209F4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E209F4">
              <w:rPr>
                <w:bCs/>
                <w:iCs/>
                <w:color w:val="000000" w:themeColor="text1"/>
                <w:szCs w:val="28"/>
              </w:rPr>
              <w:t>Технолоджі</w:t>
            </w:r>
            <w:proofErr w:type="spellEnd"/>
            <w:r w:rsidRPr="00E209F4">
              <w:rPr>
                <w:bCs/>
                <w:iCs/>
                <w:color w:val="000000" w:themeColor="text1"/>
                <w:szCs w:val="28"/>
              </w:rPr>
              <w:t>»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auto"/>
                <w:szCs w:val="28"/>
              </w:rPr>
              <w:t xml:space="preserve">щодо </w:t>
            </w:r>
            <w:r w:rsidRPr="00E209F4">
              <w:rPr>
                <w:bCs/>
                <w:iCs/>
                <w:color w:val="000000" w:themeColor="text1"/>
                <w:szCs w:val="28"/>
              </w:rPr>
              <w:t>системи «Єдина школа»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в закладах освіти міста Києва.</w:t>
            </w:r>
          </w:p>
          <w:p w:rsidR="00FA196D" w:rsidRPr="00A77A1F" w:rsidRDefault="00FA196D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31650" w:rsidRDefault="00431650" w:rsidP="00E209F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Васильчук В.В.</w:t>
            </w:r>
            <w:r w:rsidR="00E209F4">
              <w:rPr>
                <w:bCs/>
                <w:iCs/>
                <w:color w:val="000000" w:themeColor="text1"/>
                <w:szCs w:val="28"/>
              </w:rPr>
              <w:t xml:space="preserve">, Таран С.В., </w:t>
            </w:r>
            <w:proofErr w:type="spellStart"/>
            <w:r w:rsidR="00E209F4">
              <w:rPr>
                <w:bCs/>
                <w:iCs/>
                <w:color w:val="000000" w:themeColor="text1"/>
                <w:szCs w:val="28"/>
              </w:rPr>
              <w:t>Семененко</w:t>
            </w:r>
            <w:proofErr w:type="spellEnd"/>
            <w:r w:rsidR="00E209F4">
              <w:rPr>
                <w:bCs/>
                <w:iCs/>
                <w:color w:val="000000" w:themeColor="text1"/>
                <w:szCs w:val="28"/>
              </w:rPr>
              <w:t xml:space="preserve"> Л.Л., Луганський О.Ю., </w:t>
            </w:r>
            <w:proofErr w:type="spellStart"/>
            <w:r w:rsidR="00E209F4">
              <w:rPr>
                <w:bCs/>
                <w:iCs/>
                <w:color w:val="000000" w:themeColor="text1"/>
                <w:szCs w:val="28"/>
              </w:rPr>
              <w:t>Челомбітько</w:t>
            </w:r>
            <w:proofErr w:type="spellEnd"/>
            <w:r w:rsidR="00E209F4">
              <w:rPr>
                <w:bCs/>
                <w:iCs/>
                <w:color w:val="000000" w:themeColor="text1"/>
                <w:szCs w:val="28"/>
              </w:rPr>
              <w:t xml:space="preserve"> В.Ю.</w:t>
            </w:r>
          </w:p>
          <w:p w:rsidR="00E209F4" w:rsidRDefault="00E209F4" w:rsidP="00E209F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C94000" w:rsidRDefault="00337503" w:rsidP="00111AE2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Доручити </w:t>
            </w:r>
            <w:r w:rsidR="00111AE2" w:rsidRPr="00111AE2">
              <w:rPr>
                <w:bCs/>
                <w:iCs/>
                <w:color w:val="000000" w:themeColor="text1"/>
                <w:szCs w:val="28"/>
              </w:rPr>
              <w:t xml:space="preserve">Департаменту інформаційно-комунікаційних технологій виконавчого органу Київської міської ради (КМДА) </w:t>
            </w:r>
            <w:r w:rsidR="00C94000">
              <w:rPr>
                <w:bCs/>
                <w:iCs/>
                <w:color w:val="000000" w:themeColor="text1"/>
                <w:szCs w:val="28"/>
              </w:rPr>
              <w:t xml:space="preserve">долучити </w:t>
            </w:r>
            <w:r w:rsidR="00470D31" w:rsidRPr="00470D31">
              <w:rPr>
                <w:bCs/>
                <w:iCs/>
                <w:color w:val="000000" w:themeColor="text1"/>
                <w:szCs w:val="28"/>
              </w:rPr>
              <w:t>ТОВ «</w:t>
            </w:r>
            <w:proofErr w:type="spellStart"/>
            <w:r w:rsidR="00470D31" w:rsidRPr="00470D31">
              <w:rPr>
                <w:bCs/>
                <w:iCs/>
                <w:color w:val="000000" w:themeColor="text1"/>
                <w:szCs w:val="28"/>
              </w:rPr>
              <w:t>Татл</w:t>
            </w:r>
            <w:proofErr w:type="spellEnd"/>
            <w:r w:rsidR="00470D31" w:rsidRPr="00470D31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="00470D31" w:rsidRPr="00470D31">
              <w:rPr>
                <w:bCs/>
                <w:iCs/>
                <w:color w:val="000000" w:themeColor="text1"/>
                <w:szCs w:val="28"/>
              </w:rPr>
              <w:t>Технолоджі</w:t>
            </w:r>
            <w:proofErr w:type="spellEnd"/>
            <w:r w:rsidR="00470D31" w:rsidRPr="00470D31">
              <w:rPr>
                <w:bCs/>
                <w:iCs/>
                <w:color w:val="000000" w:themeColor="text1"/>
                <w:szCs w:val="28"/>
              </w:rPr>
              <w:t xml:space="preserve">» </w:t>
            </w:r>
            <w:r w:rsidR="00C94000">
              <w:rPr>
                <w:bCs/>
                <w:iCs/>
                <w:color w:val="000000" w:themeColor="text1"/>
                <w:szCs w:val="28"/>
              </w:rPr>
              <w:t>до діяльності робочої групи</w:t>
            </w:r>
            <w:r w:rsidR="00111AE2" w:rsidRPr="00111AE2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C94000">
              <w:rPr>
                <w:bCs/>
                <w:iCs/>
                <w:color w:val="000000" w:themeColor="text1"/>
                <w:szCs w:val="28"/>
              </w:rPr>
              <w:t>з</w:t>
            </w:r>
            <w:r w:rsidR="00111AE2" w:rsidRPr="00111AE2">
              <w:rPr>
                <w:bCs/>
                <w:iCs/>
                <w:color w:val="000000" w:themeColor="text1"/>
                <w:szCs w:val="28"/>
              </w:rPr>
              <w:t xml:space="preserve"> вивчення </w:t>
            </w:r>
            <w:r w:rsidR="00C94000">
              <w:rPr>
                <w:bCs/>
                <w:iCs/>
                <w:color w:val="000000" w:themeColor="text1"/>
                <w:szCs w:val="28"/>
              </w:rPr>
              <w:t xml:space="preserve">впровадження </w:t>
            </w:r>
            <w:r w:rsidR="00111AE2" w:rsidRPr="00111AE2">
              <w:rPr>
                <w:bCs/>
                <w:iCs/>
                <w:color w:val="000000" w:themeColor="text1"/>
                <w:szCs w:val="28"/>
              </w:rPr>
              <w:t>електронної системи управління проц</w:t>
            </w:r>
            <w:r w:rsidR="00111AE2">
              <w:rPr>
                <w:bCs/>
                <w:iCs/>
                <w:color w:val="000000" w:themeColor="text1"/>
                <w:szCs w:val="28"/>
              </w:rPr>
              <w:t>есами в навчальному закладі «Єдина</w:t>
            </w:r>
            <w:r w:rsidR="00111AE2" w:rsidRPr="00111AE2">
              <w:rPr>
                <w:bCs/>
                <w:iCs/>
                <w:color w:val="000000" w:themeColor="text1"/>
                <w:szCs w:val="28"/>
              </w:rPr>
              <w:t xml:space="preserve"> Школа»</w:t>
            </w:r>
            <w:r w:rsidR="00C94000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111AE2" w:rsidRPr="00111AE2" w:rsidRDefault="00111AE2" w:rsidP="00111AE2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111AE2">
              <w:rPr>
                <w:bCs/>
                <w:iCs/>
                <w:color w:val="000000" w:themeColor="text1"/>
                <w:szCs w:val="28"/>
              </w:rPr>
              <w:t xml:space="preserve">      </w:t>
            </w:r>
          </w:p>
          <w:p w:rsidR="00111AE2" w:rsidRPr="00111AE2" w:rsidRDefault="00111AE2" w:rsidP="00111AE2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111AE2">
              <w:rPr>
                <w:bCs/>
                <w:iCs/>
                <w:color w:val="000000" w:themeColor="text1"/>
                <w:szCs w:val="28"/>
              </w:rPr>
              <w:t>За – 3, проти – немає, утрималось – немає, не голосували – немає.</w:t>
            </w:r>
            <w:r w:rsidRPr="00111AE2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 </w:t>
            </w:r>
          </w:p>
          <w:p w:rsidR="00111AE2" w:rsidRPr="00111AE2" w:rsidRDefault="00111AE2" w:rsidP="00111AE2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 w:rsidRPr="00111AE2">
              <w:rPr>
                <w:b/>
                <w:bCs/>
                <w:i/>
                <w:iCs/>
                <w:color w:val="000000" w:themeColor="text1"/>
                <w:szCs w:val="28"/>
              </w:rPr>
              <w:t>Рішення  прийнято.</w:t>
            </w:r>
          </w:p>
          <w:p w:rsidR="00431650" w:rsidRDefault="00431650" w:rsidP="00111AE2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111AE2" w:rsidRDefault="00C94000" w:rsidP="00111AE2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Лендє</w:t>
            </w:r>
            <w:r w:rsidR="007B6B80">
              <w:rPr>
                <w:bCs/>
                <w:iCs/>
                <w:color w:val="000000" w:themeColor="text1"/>
                <w:szCs w:val="28"/>
              </w:rPr>
              <w:t>л</w:t>
            </w:r>
            <w:proofErr w:type="spellEnd"/>
            <w:r w:rsidR="007B6B80">
              <w:rPr>
                <w:bCs/>
                <w:iCs/>
                <w:color w:val="000000" w:themeColor="text1"/>
                <w:szCs w:val="28"/>
              </w:rPr>
              <w:t xml:space="preserve"> Л.П. – </w:t>
            </w:r>
            <w:r w:rsidR="007B6B80" w:rsidRPr="007B6B80">
              <w:rPr>
                <w:bCs/>
                <w:iCs/>
                <w:color w:val="000000" w:themeColor="text1"/>
                <w:szCs w:val="28"/>
              </w:rPr>
              <w:t>начальник</w:t>
            </w:r>
            <w:r w:rsidR="007B6B80">
              <w:rPr>
                <w:bCs/>
                <w:iCs/>
                <w:color w:val="000000" w:themeColor="text1"/>
                <w:szCs w:val="28"/>
              </w:rPr>
              <w:t>а</w:t>
            </w:r>
            <w:r w:rsidR="007B6B80" w:rsidRPr="007B6B80">
              <w:rPr>
                <w:bCs/>
                <w:iCs/>
                <w:color w:val="000000" w:themeColor="text1"/>
                <w:szCs w:val="28"/>
              </w:rPr>
              <w:t xml:space="preserve"> відділу Департаменту освіти і науки виконавчого органу Київської міської ради (КМДА)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щодо кандидатур</w:t>
            </w:r>
            <w:r w:rsidR="007B6B80" w:rsidRPr="007B6B80">
              <w:rPr>
                <w:bCs/>
                <w:iCs/>
                <w:color w:val="000000" w:themeColor="text1"/>
                <w:szCs w:val="28"/>
              </w:rPr>
              <w:t xml:space="preserve"> на заміщення вакантних посад  керівників закладів дошкільної освіти комунальної власності територіальної громади міста Києва</w:t>
            </w:r>
            <w:r w:rsidR="007B6B80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397C56" w:rsidRDefault="00397C56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7B6B80" w:rsidRDefault="007B6B80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Васильчук В.В.,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Лендєєл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Л.П.,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Сукенніков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О.В.,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Тодосова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Г.І.</w:t>
            </w:r>
          </w:p>
          <w:p w:rsidR="007B6B80" w:rsidRDefault="007B6B80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CF752E" w:rsidRPr="00CF752E" w:rsidRDefault="00CF752E" w:rsidP="00CF752E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CF752E">
              <w:rPr>
                <w:bCs/>
                <w:iCs/>
                <w:color w:val="000000" w:themeColor="text1"/>
                <w:szCs w:val="28"/>
              </w:rPr>
              <w:t>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загальної середньої освіти шляхом укладання з ними контракту із дотриманням вимог законодавства - України про працю, а саме:</w:t>
            </w:r>
          </w:p>
          <w:p w:rsidR="007E65EE" w:rsidRDefault="007E65EE" w:rsidP="00CF752E">
            <w:pPr>
              <w:ind w:firstLine="0"/>
              <w:rPr>
                <w:b/>
                <w:bCs/>
                <w:iCs/>
                <w:color w:val="000000" w:themeColor="text1"/>
                <w:szCs w:val="28"/>
                <w:u w:val="single"/>
              </w:rPr>
            </w:pPr>
          </w:p>
          <w:p w:rsidR="00CF752E" w:rsidRPr="00374AC7" w:rsidRDefault="00CF752E" w:rsidP="00CF752E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>Голосіївський район:</w:t>
            </w:r>
          </w:p>
          <w:p w:rsidR="00CF752E" w:rsidRPr="00CF752E" w:rsidRDefault="00CF752E" w:rsidP="00CF752E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CF752E">
              <w:rPr>
                <w:bCs/>
                <w:iCs/>
                <w:color w:val="000000" w:themeColor="text1"/>
                <w:szCs w:val="28"/>
              </w:rPr>
              <w:t>1. До</w:t>
            </w:r>
            <w:r w:rsidR="009C0EC9">
              <w:rPr>
                <w:bCs/>
                <w:iCs/>
                <w:color w:val="000000" w:themeColor="text1"/>
                <w:szCs w:val="28"/>
              </w:rPr>
              <w:t>шкільний навчальний заклад № 73</w:t>
            </w:r>
            <w:r w:rsidRPr="00CF752E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9C0EC9">
              <w:rPr>
                <w:bCs/>
                <w:iCs/>
                <w:color w:val="000000" w:themeColor="text1"/>
                <w:szCs w:val="28"/>
              </w:rPr>
              <w:t>–</w:t>
            </w:r>
            <w:r w:rsidRPr="00CF752E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="009C0EC9">
              <w:rPr>
                <w:bCs/>
                <w:iCs/>
                <w:color w:val="000000" w:themeColor="text1"/>
                <w:szCs w:val="28"/>
              </w:rPr>
              <w:t>Павлученко</w:t>
            </w:r>
            <w:proofErr w:type="spellEnd"/>
            <w:r w:rsidR="009C0EC9">
              <w:rPr>
                <w:bCs/>
                <w:iCs/>
                <w:color w:val="000000" w:themeColor="text1"/>
                <w:szCs w:val="28"/>
              </w:rPr>
              <w:t xml:space="preserve"> Людмила Павлівна</w:t>
            </w:r>
            <w:r w:rsidRPr="00CF752E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9C0EC9" w:rsidRPr="00374AC7" w:rsidRDefault="009C0EC9" w:rsidP="00CF752E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>Деснянський район:</w:t>
            </w:r>
          </w:p>
          <w:p w:rsidR="00CF752E" w:rsidRPr="00CF752E" w:rsidRDefault="009C0EC9" w:rsidP="00CF752E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lastRenderedPageBreak/>
              <w:t>1</w:t>
            </w:r>
            <w:r w:rsidR="00CF752E" w:rsidRPr="00CF752E">
              <w:rPr>
                <w:bCs/>
                <w:iCs/>
                <w:color w:val="000000" w:themeColor="text1"/>
                <w:szCs w:val="28"/>
              </w:rPr>
              <w:t>. Дошкільний навчальний заклад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(ясла-садок) № 94 Деснянського району м. Києва – Хмельницька Любов Володимирівна</w:t>
            </w:r>
            <w:r w:rsidR="00CF752E" w:rsidRPr="00CF752E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CF752E" w:rsidRDefault="009C0EC9" w:rsidP="00CF752E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2</w:t>
            </w:r>
            <w:r w:rsidR="00CF752E" w:rsidRPr="00CF752E">
              <w:rPr>
                <w:bCs/>
                <w:iCs/>
                <w:color w:val="000000" w:themeColor="text1"/>
                <w:szCs w:val="28"/>
              </w:rPr>
              <w:t xml:space="preserve">.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Комунальний </w:t>
            </w:r>
            <w:r w:rsidR="00CF752E" w:rsidRPr="00CF752E">
              <w:rPr>
                <w:bCs/>
                <w:iCs/>
                <w:color w:val="000000" w:themeColor="text1"/>
                <w:szCs w:val="28"/>
              </w:rPr>
              <w:t xml:space="preserve">заклад </w:t>
            </w:r>
            <w:r>
              <w:rPr>
                <w:bCs/>
                <w:iCs/>
                <w:color w:val="000000" w:themeColor="text1"/>
                <w:szCs w:val="28"/>
              </w:rPr>
              <w:t>«Заклад дошкільної освіти (ясла-садок) № 327 Деснянського району міста Києва» (новобудова)</w:t>
            </w:r>
            <w:r w:rsidR="00CF752E" w:rsidRPr="00CF752E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</w:rPr>
              <w:t>–</w:t>
            </w:r>
            <w:r w:rsidR="00CF752E" w:rsidRPr="00CF752E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</w:rPr>
              <w:t>Солодка Наталія Іванівна</w:t>
            </w:r>
            <w:r w:rsidR="00CF752E" w:rsidRPr="00CF752E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9C0EC9" w:rsidRPr="00CF752E" w:rsidRDefault="009C0EC9" w:rsidP="00CF752E">
            <w:pPr>
              <w:ind w:firstLine="0"/>
              <w:rPr>
                <w:b/>
                <w:bCs/>
                <w:iCs/>
                <w:color w:val="000000" w:themeColor="text1"/>
                <w:szCs w:val="28"/>
                <w:u w:val="single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3. Дошкільний навчальний заклад (ясла-садок) № 758 Деснянського району міста Києва –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Васьковець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Іванна Михайлівна.</w:t>
            </w:r>
          </w:p>
          <w:p w:rsidR="007B6B80" w:rsidRPr="00374AC7" w:rsidRDefault="009C0EC9" w:rsidP="00FA196D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>Дніпровський район:</w:t>
            </w:r>
          </w:p>
          <w:p w:rsidR="009C0EC9" w:rsidRPr="009C0EC9" w:rsidRDefault="009C0EC9" w:rsidP="009C0EC9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9C0EC9">
              <w:rPr>
                <w:bCs/>
                <w:iCs/>
                <w:color w:val="000000" w:themeColor="text1"/>
                <w:szCs w:val="28"/>
              </w:rPr>
              <w:t>1. Дошкільний навчальний заклад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№ 244</w:t>
            </w:r>
            <w:r w:rsidRPr="009C0EC9">
              <w:rPr>
                <w:bCs/>
                <w:iCs/>
                <w:color w:val="000000" w:themeColor="text1"/>
                <w:szCs w:val="28"/>
              </w:rPr>
              <w:t xml:space="preserve"> 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Будяєва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Тетяна Василівна</w:t>
            </w:r>
            <w:r w:rsidRPr="009C0EC9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9C0EC9" w:rsidRPr="009C0EC9" w:rsidRDefault="009C0EC9" w:rsidP="009C0EC9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9C0EC9">
              <w:rPr>
                <w:bCs/>
                <w:iCs/>
                <w:color w:val="000000" w:themeColor="text1"/>
                <w:szCs w:val="28"/>
              </w:rPr>
              <w:t xml:space="preserve">2. Комунальний </w:t>
            </w:r>
            <w:r>
              <w:rPr>
                <w:bCs/>
                <w:iCs/>
                <w:color w:val="000000" w:themeColor="text1"/>
                <w:szCs w:val="28"/>
              </w:rPr>
              <w:t>дошкільний навчальний заклад</w:t>
            </w:r>
            <w:r w:rsidRPr="009C0EC9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</w:rPr>
              <w:t>№ 522 (ясла-садок) м. Києва</w:t>
            </w:r>
            <w:r w:rsidRPr="009C0EC9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Кривкова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Людмила Анатоліївна</w:t>
            </w:r>
            <w:r w:rsidRPr="009C0EC9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321220" w:rsidRDefault="009C0EC9" w:rsidP="009C0EC9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9C0EC9">
              <w:rPr>
                <w:bCs/>
                <w:iCs/>
                <w:color w:val="000000" w:themeColor="text1"/>
                <w:szCs w:val="28"/>
              </w:rPr>
              <w:t>3. Дошкільни</w:t>
            </w:r>
            <w:r>
              <w:rPr>
                <w:bCs/>
                <w:iCs/>
                <w:color w:val="000000" w:themeColor="text1"/>
                <w:szCs w:val="28"/>
              </w:rPr>
              <w:t>й навчальний заклад № 525</w:t>
            </w:r>
            <w:r w:rsidRPr="009C0EC9">
              <w:rPr>
                <w:bCs/>
                <w:iCs/>
                <w:color w:val="000000" w:themeColor="text1"/>
                <w:szCs w:val="28"/>
              </w:rPr>
              <w:t xml:space="preserve"> 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Мойсієвич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Дар’я Іванівна</w:t>
            </w:r>
            <w:r w:rsidRPr="009C0EC9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9C0EC9" w:rsidRPr="00374AC7" w:rsidRDefault="009C0EC9" w:rsidP="009C0EC9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>Оболонський район:</w:t>
            </w:r>
          </w:p>
          <w:p w:rsidR="00321220" w:rsidRPr="00321220" w:rsidRDefault="00321220" w:rsidP="00321220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321220">
              <w:rPr>
                <w:bCs/>
                <w:iCs/>
                <w:color w:val="000000" w:themeColor="text1"/>
                <w:szCs w:val="28"/>
              </w:rPr>
              <w:t xml:space="preserve">1. Дошкільний навчальний заклад </w:t>
            </w:r>
            <w:r>
              <w:rPr>
                <w:bCs/>
                <w:iCs/>
                <w:color w:val="000000" w:themeColor="text1"/>
                <w:szCs w:val="28"/>
              </w:rPr>
              <w:t>(дитячий садок) компенсуючого типу, спеціального № 611 Оболонського району м. Києва</w:t>
            </w:r>
            <w:r w:rsidRPr="00321220">
              <w:rPr>
                <w:bCs/>
                <w:iCs/>
                <w:color w:val="000000" w:themeColor="text1"/>
                <w:szCs w:val="28"/>
              </w:rPr>
              <w:t xml:space="preserve"> 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Линник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Оксана Іванівна</w:t>
            </w:r>
            <w:r w:rsidRPr="00321220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3B645C" w:rsidRPr="00374AC7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>Подільський район:</w:t>
            </w:r>
          </w:p>
          <w:p w:rsidR="003B645C" w:rsidRPr="003B645C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3B645C">
              <w:rPr>
                <w:bCs/>
                <w:iCs/>
                <w:color w:val="000000" w:themeColor="text1"/>
                <w:szCs w:val="28"/>
              </w:rPr>
              <w:t xml:space="preserve">1. Дошкільний навчальний заклад загального типу № 88 Подільського району м. Києва – </w:t>
            </w:r>
            <w:proofErr w:type="spellStart"/>
            <w:r w:rsidRPr="003B645C">
              <w:rPr>
                <w:bCs/>
                <w:iCs/>
                <w:color w:val="000000" w:themeColor="text1"/>
                <w:szCs w:val="28"/>
              </w:rPr>
              <w:t>Галацина</w:t>
            </w:r>
            <w:proofErr w:type="spellEnd"/>
            <w:r w:rsidRPr="003B645C">
              <w:rPr>
                <w:bCs/>
                <w:iCs/>
                <w:color w:val="000000" w:themeColor="text1"/>
                <w:szCs w:val="28"/>
              </w:rPr>
              <w:t xml:space="preserve"> Людмила Іванівна.</w:t>
            </w:r>
          </w:p>
          <w:p w:rsidR="003B645C" w:rsidRPr="00374AC7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 xml:space="preserve">Святошинський район: </w:t>
            </w:r>
          </w:p>
          <w:p w:rsidR="003B645C" w:rsidRPr="003B645C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3B645C">
              <w:rPr>
                <w:bCs/>
                <w:iCs/>
                <w:color w:val="000000" w:themeColor="text1"/>
                <w:szCs w:val="28"/>
              </w:rPr>
              <w:t xml:space="preserve">1. Дошкільний навчальний заклад № 80 – </w:t>
            </w:r>
            <w:proofErr w:type="spellStart"/>
            <w:r w:rsidRPr="003B645C">
              <w:rPr>
                <w:bCs/>
                <w:iCs/>
                <w:color w:val="000000" w:themeColor="text1"/>
                <w:szCs w:val="28"/>
              </w:rPr>
              <w:t>Омельчук</w:t>
            </w:r>
            <w:proofErr w:type="spellEnd"/>
            <w:r w:rsidRPr="003B645C">
              <w:rPr>
                <w:bCs/>
                <w:iCs/>
                <w:color w:val="000000" w:themeColor="text1"/>
                <w:szCs w:val="28"/>
              </w:rPr>
              <w:t xml:space="preserve"> Людмила Володимирівна.</w:t>
            </w:r>
          </w:p>
          <w:p w:rsidR="003B645C" w:rsidRPr="00374AC7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 xml:space="preserve">Солом’янський район: </w:t>
            </w:r>
          </w:p>
          <w:p w:rsidR="003B645C" w:rsidRPr="003B645C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3B645C">
              <w:rPr>
                <w:bCs/>
                <w:iCs/>
                <w:color w:val="000000" w:themeColor="text1"/>
                <w:szCs w:val="28"/>
              </w:rPr>
              <w:t xml:space="preserve">1. Дошкільний навчальний заклад № 168 – </w:t>
            </w:r>
            <w:proofErr w:type="spellStart"/>
            <w:r w:rsidRPr="003B645C">
              <w:rPr>
                <w:bCs/>
                <w:iCs/>
                <w:color w:val="000000" w:themeColor="text1"/>
                <w:szCs w:val="28"/>
              </w:rPr>
              <w:t>Сарапулова</w:t>
            </w:r>
            <w:proofErr w:type="spellEnd"/>
            <w:r w:rsidRPr="003B645C">
              <w:rPr>
                <w:bCs/>
                <w:iCs/>
                <w:color w:val="000000" w:themeColor="text1"/>
                <w:szCs w:val="28"/>
              </w:rPr>
              <w:t xml:space="preserve"> Галина Анатоліївна.</w:t>
            </w:r>
          </w:p>
          <w:p w:rsidR="003B645C" w:rsidRPr="00374AC7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  <w:u w:val="single"/>
              </w:rPr>
            </w:pPr>
            <w:r w:rsidRPr="00374AC7">
              <w:rPr>
                <w:bCs/>
                <w:iCs/>
                <w:color w:val="000000" w:themeColor="text1"/>
                <w:szCs w:val="28"/>
                <w:u w:val="single"/>
              </w:rPr>
              <w:t xml:space="preserve">Шевченківський район: </w:t>
            </w:r>
          </w:p>
          <w:p w:rsidR="003B645C" w:rsidRPr="003B645C" w:rsidRDefault="003B645C" w:rsidP="003B645C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3B645C">
              <w:rPr>
                <w:bCs/>
                <w:iCs/>
                <w:color w:val="000000" w:themeColor="text1"/>
                <w:szCs w:val="28"/>
              </w:rPr>
              <w:t>1. Дошкільний навчальний заклад (ясла-садок) компенсуючого типу (санаторний) № 28 Шевченківського району м. Києва – Музиченко Ганна Миколаївна.</w:t>
            </w:r>
          </w:p>
          <w:p w:rsidR="007B6B80" w:rsidRDefault="007B6B80" w:rsidP="00FA196D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86D5B" w:rsidRPr="0080197D" w:rsidRDefault="000D00C7">
            <w:pPr>
              <w:ind w:firstLine="0"/>
              <w:rPr>
                <w:b/>
                <w:bCs/>
                <w:i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За –</w:t>
            </w:r>
            <w:r w:rsidR="00431650">
              <w:rPr>
                <w:bCs/>
                <w:iCs/>
                <w:color w:val="000000" w:themeColor="text1"/>
                <w:szCs w:val="28"/>
              </w:rPr>
              <w:t>3</w:t>
            </w:r>
            <w:r w:rsidR="00A77A1F" w:rsidRPr="00A77A1F">
              <w:rPr>
                <w:bCs/>
                <w:iCs/>
                <w:color w:val="000000" w:themeColor="text1"/>
                <w:szCs w:val="28"/>
              </w:rPr>
              <w:t xml:space="preserve">, проти – немає, утрималось – немає, не голосували – </w:t>
            </w:r>
            <w:r w:rsidR="00431650">
              <w:rPr>
                <w:bCs/>
                <w:iCs/>
                <w:color w:val="000000" w:themeColor="text1"/>
                <w:szCs w:val="28"/>
              </w:rPr>
              <w:t>немає</w:t>
            </w:r>
            <w:r w:rsidR="00A77A1F" w:rsidRPr="00A77A1F">
              <w:rPr>
                <w:bCs/>
                <w:iCs/>
                <w:color w:val="000000" w:themeColor="text1"/>
                <w:szCs w:val="28"/>
              </w:rPr>
              <w:t>.</w:t>
            </w:r>
            <w:r w:rsidR="00A77A1F" w:rsidRPr="00A77A1F">
              <w:rPr>
                <w:b/>
                <w:bCs/>
                <w:i/>
                <w:iCs/>
                <w:color w:val="000000" w:themeColor="text1"/>
                <w:szCs w:val="28"/>
              </w:rPr>
              <w:t xml:space="preserve"> Рішення прийнято.</w:t>
            </w:r>
          </w:p>
          <w:p w:rsidR="0080197D" w:rsidRDefault="0080197D">
            <w:pPr>
              <w:ind w:firstLine="0"/>
              <w:rPr>
                <w:color w:val="auto"/>
                <w:szCs w:val="28"/>
              </w:rPr>
            </w:pPr>
          </w:p>
          <w:p w:rsidR="003B645C" w:rsidRPr="00BF170B" w:rsidRDefault="00BF170B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</w:t>
            </w:r>
            <w:r w:rsidR="00FA10FC">
              <w:rPr>
                <w:bCs/>
                <w:iCs/>
                <w:color w:val="auto"/>
                <w:szCs w:val="28"/>
              </w:rPr>
              <w:t>а В.В. – голову</w:t>
            </w:r>
            <w:r>
              <w:rPr>
                <w:bCs/>
                <w:iCs/>
                <w:color w:val="auto"/>
                <w:szCs w:val="28"/>
              </w:rPr>
              <w:t xml:space="preserve"> комісії, який поінформував щодо інформації ЦЕНЗОР.НЕТ </w:t>
            </w:r>
            <w:r w:rsidR="00BB2BDA">
              <w:rPr>
                <w:bCs/>
                <w:iCs/>
                <w:color w:val="auto"/>
                <w:szCs w:val="28"/>
              </w:rPr>
              <w:t xml:space="preserve">щодо </w:t>
            </w:r>
            <w:r w:rsidR="00BA4A28" w:rsidRPr="00BA4A28">
              <w:rPr>
                <w:bCs/>
                <w:iCs/>
                <w:color w:val="auto"/>
                <w:szCs w:val="28"/>
              </w:rPr>
              <w:t>постав</w:t>
            </w:r>
            <w:r w:rsidR="00BB2BDA">
              <w:rPr>
                <w:bCs/>
                <w:iCs/>
                <w:color w:val="auto"/>
                <w:szCs w:val="28"/>
              </w:rPr>
              <w:t>ок</w:t>
            </w:r>
            <w:r w:rsidR="00BA4A28" w:rsidRPr="00BA4A28">
              <w:rPr>
                <w:bCs/>
                <w:iCs/>
                <w:color w:val="auto"/>
                <w:szCs w:val="28"/>
              </w:rPr>
              <w:t xml:space="preserve"> у заклади освіти міста Києва</w:t>
            </w:r>
            <w:r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="00BA4A28" w:rsidRPr="00BA4A28">
              <w:rPr>
                <w:bCs/>
                <w:iCs/>
                <w:color w:val="auto"/>
                <w:szCs w:val="28"/>
              </w:rPr>
              <w:t>неякісних продуктів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BA4A28" w:rsidRDefault="00BA4A28">
            <w:pPr>
              <w:ind w:firstLine="0"/>
              <w:rPr>
                <w:color w:val="auto"/>
                <w:szCs w:val="28"/>
              </w:rPr>
            </w:pPr>
          </w:p>
          <w:p w:rsidR="00BA4A28" w:rsidRDefault="00BF170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Васильчук В.В.,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О.Г., </w:t>
            </w:r>
            <w:r w:rsidR="009C1E11">
              <w:rPr>
                <w:color w:val="auto"/>
                <w:szCs w:val="28"/>
              </w:rPr>
              <w:t xml:space="preserve">Шурко О.В., Копил-Філатова Т.В., </w:t>
            </w:r>
            <w:proofErr w:type="spellStart"/>
            <w:r w:rsidR="009C1E11">
              <w:rPr>
                <w:color w:val="auto"/>
                <w:szCs w:val="28"/>
              </w:rPr>
              <w:t>Іванініна</w:t>
            </w:r>
            <w:proofErr w:type="spellEnd"/>
            <w:r w:rsidR="009C1E11">
              <w:rPr>
                <w:color w:val="auto"/>
                <w:szCs w:val="28"/>
              </w:rPr>
              <w:t xml:space="preserve"> Н.В., </w:t>
            </w:r>
            <w:proofErr w:type="spellStart"/>
            <w:r w:rsidR="009C1E11">
              <w:rPr>
                <w:color w:val="auto"/>
                <w:szCs w:val="28"/>
              </w:rPr>
              <w:t>Полторак</w:t>
            </w:r>
            <w:proofErr w:type="spellEnd"/>
            <w:r w:rsidR="009C1E11">
              <w:rPr>
                <w:color w:val="auto"/>
                <w:szCs w:val="28"/>
              </w:rPr>
              <w:t xml:space="preserve"> Г.</w:t>
            </w:r>
            <w:r>
              <w:rPr>
                <w:color w:val="auto"/>
                <w:szCs w:val="28"/>
              </w:rPr>
              <w:t>М.</w:t>
            </w:r>
            <w:r w:rsidR="009C1E11">
              <w:rPr>
                <w:color w:val="auto"/>
                <w:szCs w:val="28"/>
              </w:rPr>
              <w:t xml:space="preserve"> </w:t>
            </w:r>
          </w:p>
          <w:p w:rsidR="00BA4A28" w:rsidRDefault="00BA4A28">
            <w:pPr>
              <w:ind w:firstLine="0"/>
              <w:rPr>
                <w:color w:val="auto"/>
                <w:szCs w:val="28"/>
              </w:rPr>
            </w:pPr>
          </w:p>
          <w:p w:rsidR="00BA4A28" w:rsidRPr="00BF170B" w:rsidRDefault="00374AC7" w:rsidP="00374AC7">
            <w:pPr>
              <w:ind w:firstLine="513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1)</w:t>
            </w:r>
            <w:r w:rsidR="00BF170B" w:rsidRPr="00BF170B">
              <w:rPr>
                <w:color w:val="auto"/>
                <w:szCs w:val="28"/>
              </w:rPr>
              <w:t xml:space="preserve">Звернутися до </w:t>
            </w:r>
            <w:r w:rsidR="001D4A26">
              <w:rPr>
                <w:color w:val="auto"/>
                <w:szCs w:val="28"/>
              </w:rPr>
              <w:t>Г</w:t>
            </w:r>
            <w:r w:rsidR="00BF170B" w:rsidRPr="00BF170B">
              <w:rPr>
                <w:color w:val="auto"/>
                <w:szCs w:val="28"/>
              </w:rPr>
              <w:t xml:space="preserve">оловного управління </w:t>
            </w:r>
            <w:proofErr w:type="spellStart"/>
            <w:r w:rsidR="00BF170B" w:rsidRPr="00BF170B">
              <w:rPr>
                <w:color w:val="auto"/>
                <w:szCs w:val="28"/>
              </w:rPr>
              <w:t>Держпродспоживслужби</w:t>
            </w:r>
            <w:proofErr w:type="spellEnd"/>
            <w:r w:rsidR="00BF170B" w:rsidRPr="00BF170B">
              <w:rPr>
                <w:color w:val="auto"/>
                <w:szCs w:val="28"/>
              </w:rPr>
              <w:t xml:space="preserve"> у м. Києві </w:t>
            </w:r>
            <w:r w:rsidR="00BF170B">
              <w:rPr>
                <w:color w:val="auto"/>
                <w:szCs w:val="28"/>
              </w:rPr>
              <w:t xml:space="preserve"> з проханням </w:t>
            </w:r>
            <w:r w:rsidR="00CE279F">
              <w:rPr>
                <w:color w:val="auto"/>
                <w:szCs w:val="28"/>
              </w:rPr>
              <w:t>поінформувати про результат</w:t>
            </w:r>
            <w:r w:rsidR="00BB2BDA">
              <w:rPr>
                <w:color w:val="auto"/>
                <w:szCs w:val="28"/>
              </w:rPr>
              <w:t>и</w:t>
            </w:r>
            <w:r w:rsidR="00CE279F">
              <w:rPr>
                <w:color w:val="auto"/>
                <w:szCs w:val="28"/>
              </w:rPr>
              <w:t xml:space="preserve"> позапланової перевірки комунальних під</w:t>
            </w:r>
            <w:r w:rsidR="001D4A26">
              <w:rPr>
                <w:color w:val="auto"/>
                <w:szCs w:val="28"/>
              </w:rPr>
              <w:t>приємств</w:t>
            </w:r>
            <w:r w:rsidR="00CE279F">
              <w:rPr>
                <w:color w:val="auto"/>
                <w:szCs w:val="28"/>
              </w:rPr>
              <w:t xml:space="preserve"> </w:t>
            </w:r>
            <w:r w:rsidR="00CE279F">
              <w:rPr>
                <w:color w:val="auto"/>
                <w:szCs w:val="28"/>
              </w:rPr>
              <w:lastRenderedPageBreak/>
              <w:t xml:space="preserve">м. Києва та постачальників харчових продуктів </w:t>
            </w:r>
            <w:r w:rsidR="00CE279F" w:rsidRPr="00CE279F">
              <w:rPr>
                <w:bCs/>
                <w:iCs/>
                <w:color w:val="auto"/>
                <w:szCs w:val="28"/>
              </w:rPr>
              <w:t>у заклади освіти міста Києва</w:t>
            </w:r>
            <w:r w:rsidR="00BB2BDA">
              <w:rPr>
                <w:bCs/>
                <w:iCs/>
                <w:color w:val="auto"/>
                <w:szCs w:val="28"/>
              </w:rPr>
              <w:t xml:space="preserve"> та про вжиті заходи</w:t>
            </w:r>
            <w:r w:rsidR="001D4A26">
              <w:rPr>
                <w:bCs/>
                <w:iCs/>
                <w:color w:val="auto"/>
                <w:szCs w:val="28"/>
              </w:rPr>
              <w:t>.</w:t>
            </w:r>
          </w:p>
          <w:p w:rsidR="00BA4A28" w:rsidRDefault="00BF170B" w:rsidP="00DA11C2">
            <w:pPr>
              <w:ind w:firstLine="513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</w:t>
            </w:r>
            <w:r w:rsidR="00374AC7">
              <w:rPr>
                <w:color w:val="auto"/>
                <w:szCs w:val="28"/>
              </w:rPr>
              <w:t>)</w:t>
            </w:r>
            <w:r>
              <w:rPr>
                <w:color w:val="auto"/>
                <w:szCs w:val="28"/>
              </w:rPr>
              <w:t xml:space="preserve"> Департаменту освіти і науки виконавчого органу Київської міської ради (КМДА) </w:t>
            </w:r>
            <w:r w:rsidR="0035308D">
              <w:rPr>
                <w:color w:val="auto"/>
                <w:szCs w:val="28"/>
              </w:rPr>
              <w:t xml:space="preserve">перевірити факти, висвітлені  </w:t>
            </w:r>
            <w:r w:rsidR="0035308D" w:rsidRPr="0035308D">
              <w:rPr>
                <w:color w:val="auto"/>
                <w:szCs w:val="28"/>
              </w:rPr>
              <w:t>на офіційному сайті  Державної служби України з питань безпечності харчових продуктів та захисту споживачів</w:t>
            </w:r>
            <w:r w:rsidR="0035308D">
              <w:rPr>
                <w:color w:val="auto"/>
                <w:szCs w:val="28"/>
              </w:rPr>
              <w:t xml:space="preserve"> </w:t>
            </w:r>
            <w:r w:rsidR="00DA11C2">
              <w:rPr>
                <w:color w:val="auto"/>
                <w:szCs w:val="28"/>
              </w:rPr>
              <w:t xml:space="preserve">щодо </w:t>
            </w:r>
            <w:r w:rsidR="00E666D6">
              <w:rPr>
                <w:color w:val="auto"/>
                <w:szCs w:val="28"/>
              </w:rPr>
              <w:t>постачання фаль</w:t>
            </w:r>
            <w:r w:rsidR="0035308D">
              <w:rPr>
                <w:color w:val="auto"/>
                <w:szCs w:val="28"/>
              </w:rPr>
              <w:t xml:space="preserve">сифікату у заклади </w:t>
            </w:r>
            <w:r w:rsidR="00DA11C2">
              <w:rPr>
                <w:color w:val="auto"/>
                <w:szCs w:val="28"/>
              </w:rPr>
              <w:t>ос</w:t>
            </w:r>
            <w:r w:rsidR="0035308D">
              <w:rPr>
                <w:color w:val="auto"/>
                <w:szCs w:val="28"/>
              </w:rPr>
              <w:t>віти міста Києва</w:t>
            </w:r>
            <w:r w:rsidR="00DA11C2">
              <w:rPr>
                <w:color w:val="auto"/>
                <w:szCs w:val="28"/>
              </w:rPr>
              <w:t>.</w:t>
            </w:r>
          </w:p>
          <w:p w:rsidR="00DA11C2" w:rsidRDefault="00DA11C2" w:rsidP="00DA11C2">
            <w:pPr>
              <w:ind w:firstLine="513"/>
              <w:rPr>
                <w:color w:val="auto"/>
                <w:szCs w:val="28"/>
              </w:rPr>
            </w:pPr>
          </w:p>
          <w:p w:rsidR="00BA4A28" w:rsidRPr="00BF170B" w:rsidRDefault="00BF170B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BF170B">
              <w:rPr>
                <w:bCs/>
                <w:iCs/>
                <w:color w:val="auto"/>
                <w:szCs w:val="28"/>
              </w:rPr>
              <w:t>За –3, проти – немає, утрималось – немає, не голосували – немає.</w:t>
            </w:r>
            <w:r w:rsidRPr="00BF170B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BA4A28" w:rsidRDefault="00BA4A28">
            <w:pPr>
              <w:ind w:firstLine="0"/>
              <w:rPr>
                <w:color w:val="auto"/>
                <w:szCs w:val="28"/>
              </w:rPr>
            </w:pPr>
          </w:p>
          <w:p w:rsidR="007B6433" w:rsidRPr="007B6433" w:rsidRDefault="008617F4" w:rsidP="007B6433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8617F4">
              <w:rPr>
                <w:bCs/>
                <w:iCs/>
                <w:color w:val="auto"/>
                <w:szCs w:val="28"/>
              </w:rPr>
              <w:t>Іваніну</w:t>
            </w:r>
            <w:proofErr w:type="spellEnd"/>
            <w:r w:rsidRPr="008617F4">
              <w:rPr>
                <w:bCs/>
                <w:iCs/>
                <w:color w:val="auto"/>
                <w:szCs w:val="28"/>
              </w:rPr>
              <w:t xml:space="preserve"> Н.В. – начальника управління освіти Дніпровської районної в місті Києві державної адміністрації, яка поінформувала </w:t>
            </w:r>
            <w:r>
              <w:rPr>
                <w:bCs/>
                <w:iCs/>
                <w:color w:val="auto"/>
                <w:szCs w:val="28"/>
              </w:rPr>
              <w:t>про проект</w:t>
            </w:r>
            <w:r w:rsidR="007B6433" w:rsidRPr="007B6433">
              <w:rPr>
                <w:bCs/>
                <w:iCs/>
                <w:color w:val="auto"/>
                <w:szCs w:val="28"/>
              </w:rPr>
              <w:t xml:space="preserve"> рішення Київської міської ради   «Про зміну типу та найменування позашкільного навчального закладу «Центр технічної і художньо-естетичної творчості для дітей та юнацтва «Зміна» м. Києва» </w:t>
            </w:r>
            <w:r w:rsidR="007B6433" w:rsidRPr="007B6433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голови-секретаря Київської міської ради від 18.06.2021 №08/231-2153)</w:t>
            </w:r>
            <w:r w:rsidR="007B6433" w:rsidRPr="007B6433">
              <w:rPr>
                <w:bCs/>
                <w:iCs/>
                <w:color w:val="auto"/>
                <w:szCs w:val="28"/>
              </w:rPr>
              <w:t>.</w:t>
            </w:r>
          </w:p>
          <w:p w:rsidR="00BA4A28" w:rsidRDefault="00BA4A28">
            <w:pPr>
              <w:ind w:firstLine="0"/>
              <w:rPr>
                <w:color w:val="auto"/>
                <w:szCs w:val="28"/>
              </w:rPr>
            </w:pPr>
          </w:p>
          <w:p w:rsidR="003B645C" w:rsidRDefault="00E666D6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Іва</w:t>
            </w:r>
            <w:r w:rsidR="008617F4">
              <w:rPr>
                <w:color w:val="auto"/>
                <w:szCs w:val="28"/>
              </w:rPr>
              <w:t>ніна</w:t>
            </w:r>
            <w:proofErr w:type="spellEnd"/>
            <w:r w:rsidR="008617F4">
              <w:rPr>
                <w:color w:val="auto"/>
                <w:szCs w:val="28"/>
              </w:rPr>
              <w:t xml:space="preserve"> Н.В., Васильчук В.В.</w:t>
            </w:r>
          </w:p>
          <w:p w:rsidR="003B645C" w:rsidRDefault="003B645C">
            <w:pPr>
              <w:ind w:firstLine="0"/>
              <w:rPr>
                <w:color w:val="auto"/>
                <w:szCs w:val="28"/>
              </w:rPr>
            </w:pPr>
          </w:p>
          <w:p w:rsidR="009C1E11" w:rsidRDefault="009C1E11" w:rsidP="009C1E11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C1E11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«Про зміну типу та найменування позашкільного навчального закладу «Центр технічної і художньо-естетичної творчості для дітей та юнацтва «Зміна» м. Києва» 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9C1E11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C1E11" w:rsidRDefault="009C1E11" w:rsidP="009C1E1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C1E11" w:rsidRPr="009C1E11" w:rsidRDefault="009C1E11" w:rsidP="009C1E1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C1E11">
              <w:rPr>
                <w:bCs/>
                <w:iCs/>
                <w:color w:val="auto"/>
                <w:szCs w:val="28"/>
              </w:rPr>
              <w:t>За –3, проти – немає, утрималось – немає, не голосували – немає.</w:t>
            </w:r>
            <w:r w:rsidRPr="009C1E1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9C1E11" w:rsidRDefault="009C1E11" w:rsidP="009C1E1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F170B" w:rsidRDefault="00BF170B" w:rsidP="009C1E1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F170B" w:rsidRPr="009C1E11" w:rsidRDefault="00BF170B" w:rsidP="009C1E1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B645C" w:rsidRDefault="003B645C">
            <w:pPr>
              <w:ind w:firstLine="0"/>
              <w:rPr>
                <w:color w:val="auto"/>
                <w:szCs w:val="28"/>
              </w:rPr>
            </w:pPr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F90F19" w:rsidRPr="00885863">
              <w:rPr>
                <w:color w:val="auto"/>
                <w:szCs w:val="28"/>
              </w:rPr>
              <w:t xml:space="preserve">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9D2464" w:rsidRDefault="00D7112E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</w:t>
            </w:r>
          </w:p>
          <w:p w:rsidR="004872E4" w:rsidRPr="00885863" w:rsidRDefault="004872E4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Олександр СУПРУН</w:t>
            </w:r>
          </w:p>
        </w:tc>
      </w:tr>
      <w:tr w:rsidR="007313D8" w:rsidRPr="00885863" w:rsidTr="00391B8E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10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ED5" w:rsidRDefault="00F37ED5" w:rsidP="002A4884">
      <w:r>
        <w:separator/>
      </w:r>
    </w:p>
  </w:endnote>
  <w:endnote w:type="continuationSeparator" w:id="0">
    <w:p w:rsidR="00F37ED5" w:rsidRDefault="00F37ED5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F37ED5" w:rsidRDefault="00F37ED5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A10FC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F37ED5" w:rsidRDefault="00F37ED5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ED5" w:rsidRDefault="00F37ED5" w:rsidP="002A4884">
      <w:r>
        <w:separator/>
      </w:r>
    </w:p>
  </w:footnote>
  <w:footnote w:type="continuationSeparator" w:id="0">
    <w:p w:rsidR="00F37ED5" w:rsidRDefault="00F37ED5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BEC880A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F73C8B"/>
    <w:multiLevelType w:val="hybridMultilevel"/>
    <w:tmpl w:val="438A73C0"/>
    <w:lvl w:ilvl="0" w:tplc="96523E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38"/>
    <w:multiLevelType w:val="hybridMultilevel"/>
    <w:tmpl w:val="D8F26F3E"/>
    <w:lvl w:ilvl="0" w:tplc="628A9DE4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564922"/>
    <w:multiLevelType w:val="hybridMultilevel"/>
    <w:tmpl w:val="0F8CE264"/>
    <w:lvl w:ilvl="0" w:tplc="CFCC5E8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539A2"/>
    <w:multiLevelType w:val="hybridMultilevel"/>
    <w:tmpl w:val="0E2CFB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B5D6E"/>
    <w:multiLevelType w:val="hybridMultilevel"/>
    <w:tmpl w:val="A7526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C405D"/>
    <w:multiLevelType w:val="hybridMultilevel"/>
    <w:tmpl w:val="21807E9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C145D"/>
    <w:multiLevelType w:val="hybridMultilevel"/>
    <w:tmpl w:val="15A232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223F6"/>
    <w:multiLevelType w:val="hybridMultilevel"/>
    <w:tmpl w:val="2AC2CD0C"/>
    <w:lvl w:ilvl="0" w:tplc="6644D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002EB"/>
    <w:multiLevelType w:val="hybridMultilevel"/>
    <w:tmpl w:val="7C9014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02E4644"/>
    <w:multiLevelType w:val="multilevel"/>
    <w:tmpl w:val="AF26B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3E01AC"/>
    <w:multiLevelType w:val="hybridMultilevel"/>
    <w:tmpl w:val="9BC42784"/>
    <w:lvl w:ilvl="0" w:tplc="00480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4672C1F"/>
    <w:multiLevelType w:val="hybridMultilevel"/>
    <w:tmpl w:val="3A5C5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1B3F74"/>
    <w:multiLevelType w:val="hybridMultilevel"/>
    <w:tmpl w:val="52F853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462B51"/>
    <w:multiLevelType w:val="hybridMultilevel"/>
    <w:tmpl w:val="5BE60B08"/>
    <w:lvl w:ilvl="0" w:tplc="0422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8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213EFC"/>
    <w:multiLevelType w:val="hybridMultilevel"/>
    <w:tmpl w:val="0680A830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DF840A7"/>
    <w:multiLevelType w:val="hybridMultilevel"/>
    <w:tmpl w:val="FC9C702E"/>
    <w:lvl w:ilvl="0" w:tplc="2D9AF7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86CF1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4C585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769D2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686B7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A0DB8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340F4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BCFA2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781A0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393F1C"/>
    <w:multiLevelType w:val="hybridMultilevel"/>
    <w:tmpl w:val="69EE3BFC"/>
    <w:lvl w:ilvl="0" w:tplc="BD842972">
      <w:start w:val="2"/>
      <w:numFmt w:val="bullet"/>
      <w:lvlText w:val="-"/>
      <w:lvlJc w:val="left"/>
      <w:pPr>
        <w:ind w:left="1059" w:hanging="360"/>
      </w:pPr>
      <w:rPr>
        <w:rFonts w:ascii="Times New Roman" w:eastAsia="Calibri" w:hAnsi="Times New Roman" w:cs="Times New Roman" w:hint="default"/>
        <w:b w:val="0"/>
        <w:i w:val="0"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25" w15:restartNumberingAfterBreak="0">
    <w:nsid w:val="37853328"/>
    <w:multiLevelType w:val="hybridMultilevel"/>
    <w:tmpl w:val="31C6F3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D617C8"/>
    <w:multiLevelType w:val="hybridMultilevel"/>
    <w:tmpl w:val="FD1016D8"/>
    <w:lvl w:ilvl="0" w:tplc="4C746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3DE236E2"/>
    <w:multiLevelType w:val="hybridMultilevel"/>
    <w:tmpl w:val="A63265F6"/>
    <w:lvl w:ilvl="0" w:tplc="F7FC469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A7744"/>
    <w:multiLevelType w:val="hybridMultilevel"/>
    <w:tmpl w:val="648CD4F4"/>
    <w:lvl w:ilvl="0" w:tplc="EE76B5B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2314EF"/>
    <w:multiLevelType w:val="hybridMultilevel"/>
    <w:tmpl w:val="7116B4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83998"/>
    <w:multiLevelType w:val="hybridMultilevel"/>
    <w:tmpl w:val="92D098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A32564"/>
    <w:multiLevelType w:val="hybridMultilevel"/>
    <w:tmpl w:val="C8C02C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A52B2"/>
    <w:multiLevelType w:val="hybridMultilevel"/>
    <w:tmpl w:val="DA2410CE"/>
    <w:lvl w:ilvl="0" w:tplc="81FAC3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4E902873"/>
    <w:multiLevelType w:val="hybridMultilevel"/>
    <w:tmpl w:val="22EC18F2"/>
    <w:lvl w:ilvl="0" w:tplc="3D9CFAAC">
      <w:start w:val="1"/>
      <w:numFmt w:val="decimal"/>
      <w:suff w:val="space"/>
      <w:lvlText w:val="%1."/>
      <w:lvlJc w:val="left"/>
      <w:pPr>
        <w:ind w:left="1773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A6B7B05"/>
    <w:multiLevelType w:val="hybridMultilevel"/>
    <w:tmpl w:val="6AC6B9E8"/>
    <w:lvl w:ilvl="0" w:tplc="E71A893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4C712A"/>
    <w:multiLevelType w:val="hybridMultilevel"/>
    <w:tmpl w:val="CFFEFE38"/>
    <w:lvl w:ilvl="0" w:tplc="436AAEF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B54DA6"/>
    <w:multiLevelType w:val="hybridMultilevel"/>
    <w:tmpl w:val="6AC6B9E8"/>
    <w:lvl w:ilvl="0" w:tplc="E71A8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F54E8"/>
    <w:multiLevelType w:val="hybridMultilevel"/>
    <w:tmpl w:val="9F667F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915B3E"/>
    <w:multiLevelType w:val="hybridMultilevel"/>
    <w:tmpl w:val="52DAE3EA"/>
    <w:lvl w:ilvl="0" w:tplc="4FB8CB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2" w15:restartNumberingAfterBreak="0">
    <w:nsid w:val="7EF00B80"/>
    <w:multiLevelType w:val="hybridMultilevel"/>
    <w:tmpl w:val="6EECF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1"/>
  </w:num>
  <w:num w:numId="3">
    <w:abstractNumId w:val="12"/>
  </w:num>
  <w:num w:numId="4">
    <w:abstractNumId w:val="18"/>
  </w:num>
  <w:num w:numId="5">
    <w:abstractNumId w:val="38"/>
  </w:num>
  <w:num w:numId="6">
    <w:abstractNumId w:val="2"/>
  </w:num>
  <w:num w:numId="7">
    <w:abstractNumId w:val="39"/>
  </w:num>
  <w:num w:numId="8">
    <w:abstractNumId w:val="22"/>
  </w:num>
  <w:num w:numId="9">
    <w:abstractNumId w:val="21"/>
  </w:num>
  <w:num w:numId="10">
    <w:abstractNumId w:val="7"/>
  </w:num>
  <w:num w:numId="11">
    <w:abstractNumId w:val="14"/>
  </w:num>
  <w:num w:numId="12">
    <w:abstractNumId w:val="15"/>
  </w:num>
  <w:num w:numId="13">
    <w:abstractNumId w:val="26"/>
  </w:num>
  <w:num w:numId="14">
    <w:abstractNumId w:val="6"/>
  </w:num>
  <w:num w:numId="15">
    <w:abstractNumId w:val="4"/>
  </w:num>
  <w:num w:numId="16">
    <w:abstractNumId w:val="42"/>
  </w:num>
  <w:num w:numId="17">
    <w:abstractNumId w:val="32"/>
  </w:num>
  <w:num w:numId="18">
    <w:abstractNumId w:val="1"/>
  </w:num>
  <w:num w:numId="19">
    <w:abstractNumId w:val="28"/>
  </w:num>
  <w:num w:numId="20">
    <w:abstractNumId w:val="34"/>
  </w:num>
  <w:num w:numId="21">
    <w:abstractNumId w:val="3"/>
  </w:num>
  <w:num w:numId="22">
    <w:abstractNumId w:val="9"/>
  </w:num>
  <w:num w:numId="23">
    <w:abstractNumId w:val="41"/>
  </w:num>
  <w:num w:numId="24">
    <w:abstractNumId w:val="27"/>
  </w:num>
  <w:num w:numId="25">
    <w:abstractNumId w:val="29"/>
  </w:num>
  <w:num w:numId="26">
    <w:abstractNumId w:val="17"/>
  </w:num>
  <w:num w:numId="27">
    <w:abstractNumId w:val="19"/>
  </w:num>
  <w:num w:numId="28">
    <w:abstractNumId w:val="20"/>
  </w:num>
  <w:num w:numId="29">
    <w:abstractNumId w:val="35"/>
  </w:num>
  <w:num w:numId="30">
    <w:abstractNumId w:val="37"/>
  </w:num>
  <w:num w:numId="31">
    <w:abstractNumId w:val="10"/>
  </w:num>
  <w:num w:numId="32">
    <w:abstractNumId w:val="24"/>
  </w:num>
  <w:num w:numId="33">
    <w:abstractNumId w:val="13"/>
  </w:num>
  <w:num w:numId="34">
    <w:abstractNumId w:val="0"/>
  </w:num>
  <w:num w:numId="35">
    <w:abstractNumId w:val="33"/>
  </w:num>
  <w:num w:numId="36">
    <w:abstractNumId w:val="5"/>
  </w:num>
  <w:num w:numId="37">
    <w:abstractNumId w:val="11"/>
  </w:num>
  <w:num w:numId="38">
    <w:abstractNumId w:val="36"/>
  </w:num>
  <w:num w:numId="39">
    <w:abstractNumId w:val="8"/>
  </w:num>
  <w:num w:numId="40">
    <w:abstractNumId w:val="30"/>
  </w:num>
  <w:num w:numId="41">
    <w:abstractNumId w:val="16"/>
  </w:num>
  <w:num w:numId="42">
    <w:abstractNumId w:val="40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6E81"/>
    <w:rsid w:val="00007064"/>
    <w:rsid w:val="000076DA"/>
    <w:rsid w:val="00007B87"/>
    <w:rsid w:val="0001027C"/>
    <w:rsid w:val="00011166"/>
    <w:rsid w:val="00011283"/>
    <w:rsid w:val="00012E0B"/>
    <w:rsid w:val="00013B44"/>
    <w:rsid w:val="00014021"/>
    <w:rsid w:val="0001447F"/>
    <w:rsid w:val="000150E8"/>
    <w:rsid w:val="00015BAB"/>
    <w:rsid w:val="00015D2C"/>
    <w:rsid w:val="00016D9B"/>
    <w:rsid w:val="0002137D"/>
    <w:rsid w:val="000226AB"/>
    <w:rsid w:val="00023C52"/>
    <w:rsid w:val="00024650"/>
    <w:rsid w:val="000247DD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16E"/>
    <w:rsid w:val="00035391"/>
    <w:rsid w:val="000364F1"/>
    <w:rsid w:val="000375D8"/>
    <w:rsid w:val="00040C6E"/>
    <w:rsid w:val="00040E10"/>
    <w:rsid w:val="000420AD"/>
    <w:rsid w:val="00042862"/>
    <w:rsid w:val="00042E5F"/>
    <w:rsid w:val="00043345"/>
    <w:rsid w:val="00043588"/>
    <w:rsid w:val="00045807"/>
    <w:rsid w:val="0004726F"/>
    <w:rsid w:val="000476AA"/>
    <w:rsid w:val="00050859"/>
    <w:rsid w:val="00051B90"/>
    <w:rsid w:val="00052463"/>
    <w:rsid w:val="000525A1"/>
    <w:rsid w:val="00052FD5"/>
    <w:rsid w:val="00053366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72AA"/>
    <w:rsid w:val="000677E3"/>
    <w:rsid w:val="000679AE"/>
    <w:rsid w:val="0007004E"/>
    <w:rsid w:val="000704AC"/>
    <w:rsid w:val="00070AEF"/>
    <w:rsid w:val="0007118C"/>
    <w:rsid w:val="00072820"/>
    <w:rsid w:val="000729D3"/>
    <w:rsid w:val="0007383D"/>
    <w:rsid w:val="00074156"/>
    <w:rsid w:val="00074760"/>
    <w:rsid w:val="000755DE"/>
    <w:rsid w:val="00076180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6D1B"/>
    <w:rsid w:val="0008706D"/>
    <w:rsid w:val="00087DD5"/>
    <w:rsid w:val="00087DE5"/>
    <w:rsid w:val="00090709"/>
    <w:rsid w:val="00090783"/>
    <w:rsid w:val="00092BB0"/>
    <w:rsid w:val="00095E7E"/>
    <w:rsid w:val="00096E03"/>
    <w:rsid w:val="00097B1C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A71B5"/>
    <w:rsid w:val="000B0D28"/>
    <w:rsid w:val="000B102C"/>
    <w:rsid w:val="000B1157"/>
    <w:rsid w:val="000B128B"/>
    <w:rsid w:val="000B2DC4"/>
    <w:rsid w:val="000B2E1F"/>
    <w:rsid w:val="000B40B4"/>
    <w:rsid w:val="000B4B9C"/>
    <w:rsid w:val="000B5D51"/>
    <w:rsid w:val="000B5DFA"/>
    <w:rsid w:val="000B6538"/>
    <w:rsid w:val="000B6E19"/>
    <w:rsid w:val="000B74F5"/>
    <w:rsid w:val="000C0480"/>
    <w:rsid w:val="000C2CCC"/>
    <w:rsid w:val="000C2D52"/>
    <w:rsid w:val="000C2EAB"/>
    <w:rsid w:val="000C305E"/>
    <w:rsid w:val="000C350D"/>
    <w:rsid w:val="000C392D"/>
    <w:rsid w:val="000C4438"/>
    <w:rsid w:val="000C4E3B"/>
    <w:rsid w:val="000C64DE"/>
    <w:rsid w:val="000C7516"/>
    <w:rsid w:val="000C7905"/>
    <w:rsid w:val="000D0083"/>
    <w:rsid w:val="000D00C7"/>
    <w:rsid w:val="000D0FBF"/>
    <w:rsid w:val="000D135B"/>
    <w:rsid w:val="000D1CB9"/>
    <w:rsid w:val="000D2B7F"/>
    <w:rsid w:val="000D3326"/>
    <w:rsid w:val="000D3BAE"/>
    <w:rsid w:val="000D3E8B"/>
    <w:rsid w:val="000D5693"/>
    <w:rsid w:val="000D641B"/>
    <w:rsid w:val="000D7428"/>
    <w:rsid w:val="000D7B06"/>
    <w:rsid w:val="000E0587"/>
    <w:rsid w:val="000E199B"/>
    <w:rsid w:val="000E230B"/>
    <w:rsid w:val="000E2404"/>
    <w:rsid w:val="000E47C0"/>
    <w:rsid w:val="000E5715"/>
    <w:rsid w:val="000E5D33"/>
    <w:rsid w:val="000E5D46"/>
    <w:rsid w:val="000E5E10"/>
    <w:rsid w:val="000E6785"/>
    <w:rsid w:val="000E7C59"/>
    <w:rsid w:val="000F05FF"/>
    <w:rsid w:val="000F0C38"/>
    <w:rsid w:val="000F1ECE"/>
    <w:rsid w:val="000F23E4"/>
    <w:rsid w:val="000F356B"/>
    <w:rsid w:val="000F3727"/>
    <w:rsid w:val="000F39ED"/>
    <w:rsid w:val="000F4014"/>
    <w:rsid w:val="000F41C0"/>
    <w:rsid w:val="000F44A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B18"/>
    <w:rsid w:val="00105038"/>
    <w:rsid w:val="00105EB8"/>
    <w:rsid w:val="001060B1"/>
    <w:rsid w:val="00106849"/>
    <w:rsid w:val="00106887"/>
    <w:rsid w:val="0011073A"/>
    <w:rsid w:val="00111AE2"/>
    <w:rsid w:val="00111BC8"/>
    <w:rsid w:val="0011200B"/>
    <w:rsid w:val="0011403D"/>
    <w:rsid w:val="0011429A"/>
    <w:rsid w:val="001145F5"/>
    <w:rsid w:val="00115808"/>
    <w:rsid w:val="00116852"/>
    <w:rsid w:val="00117658"/>
    <w:rsid w:val="00122EFB"/>
    <w:rsid w:val="00123E57"/>
    <w:rsid w:val="00124367"/>
    <w:rsid w:val="00124692"/>
    <w:rsid w:val="00126D3D"/>
    <w:rsid w:val="001300D9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1FC6"/>
    <w:rsid w:val="001424EF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2389"/>
    <w:rsid w:val="001539B1"/>
    <w:rsid w:val="00153BB5"/>
    <w:rsid w:val="00153E61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22F2"/>
    <w:rsid w:val="00162468"/>
    <w:rsid w:val="001635F4"/>
    <w:rsid w:val="00163A99"/>
    <w:rsid w:val="0016434C"/>
    <w:rsid w:val="00166FA6"/>
    <w:rsid w:val="0016798A"/>
    <w:rsid w:val="00173137"/>
    <w:rsid w:val="0017325B"/>
    <w:rsid w:val="00173615"/>
    <w:rsid w:val="001737BB"/>
    <w:rsid w:val="00173864"/>
    <w:rsid w:val="00173952"/>
    <w:rsid w:val="00174C61"/>
    <w:rsid w:val="0017628A"/>
    <w:rsid w:val="00176B83"/>
    <w:rsid w:val="00176C9B"/>
    <w:rsid w:val="0017741C"/>
    <w:rsid w:val="00180499"/>
    <w:rsid w:val="00180944"/>
    <w:rsid w:val="00181F2E"/>
    <w:rsid w:val="00181FDF"/>
    <w:rsid w:val="00182B38"/>
    <w:rsid w:val="00182BEF"/>
    <w:rsid w:val="001837CA"/>
    <w:rsid w:val="00183F2A"/>
    <w:rsid w:val="0018514B"/>
    <w:rsid w:val="00187218"/>
    <w:rsid w:val="00187702"/>
    <w:rsid w:val="001904B2"/>
    <w:rsid w:val="001910BB"/>
    <w:rsid w:val="00192FDB"/>
    <w:rsid w:val="001933F0"/>
    <w:rsid w:val="0019425D"/>
    <w:rsid w:val="00194B40"/>
    <w:rsid w:val="00195758"/>
    <w:rsid w:val="00195FBB"/>
    <w:rsid w:val="00196E9B"/>
    <w:rsid w:val="001970A0"/>
    <w:rsid w:val="00197E75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4A26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2D"/>
    <w:rsid w:val="001E5B4C"/>
    <w:rsid w:val="001E5E95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4EF8"/>
    <w:rsid w:val="001F52F2"/>
    <w:rsid w:val="001F5C00"/>
    <w:rsid w:val="001F5CB1"/>
    <w:rsid w:val="001F5FCA"/>
    <w:rsid w:val="001F6590"/>
    <w:rsid w:val="001F6AD6"/>
    <w:rsid w:val="001F723C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071"/>
    <w:rsid w:val="00207F6D"/>
    <w:rsid w:val="002100F5"/>
    <w:rsid w:val="00210BBC"/>
    <w:rsid w:val="00212C3C"/>
    <w:rsid w:val="00213695"/>
    <w:rsid w:val="00214409"/>
    <w:rsid w:val="00215369"/>
    <w:rsid w:val="0021779E"/>
    <w:rsid w:val="002177E1"/>
    <w:rsid w:val="00217C9D"/>
    <w:rsid w:val="00217F1A"/>
    <w:rsid w:val="00220742"/>
    <w:rsid w:val="002215B6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4172"/>
    <w:rsid w:val="002341B4"/>
    <w:rsid w:val="00236DD3"/>
    <w:rsid w:val="002374D2"/>
    <w:rsid w:val="0023753D"/>
    <w:rsid w:val="00237B44"/>
    <w:rsid w:val="0024039F"/>
    <w:rsid w:val="00240724"/>
    <w:rsid w:val="00240855"/>
    <w:rsid w:val="00241571"/>
    <w:rsid w:val="002418E3"/>
    <w:rsid w:val="00241D00"/>
    <w:rsid w:val="0024297A"/>
    <w:rsid w:val="002431AE"/>
    <w:rsid w:val="002454C5"/>
    <w:rsid w:val="0024629A"/>
    <w:rsid w:val="00247FF3"/>
    <w:rsid w:val="00250283"/>
    <w:rsid w:val="00250810"/>
    <w:rsid w:val="00250F63"/>
    <w:rsid w:val="00251D49"/>
    <w:rsid w:val="00252C3E"/>
    <w:rsid w:val="0025327F"/>
    <w:rsid w:val="00253B25"/>
    <w:rsid w:val="00253E19"/>
    <w:rsid w:val="00253E73"/>
    <w:rsid w:val="00254BBE"/>
    <w:rsid w:val="0025551F"/>
    <w:rsid w:val="00255967"/>
    <w:rsid w:val="00256305"/>
    <w:rsid w:val="0026103C"/>
    <w:rsid w:val="00261E1A"/>
    <w:rsid w:val="002628F5"/>
    <w:rsid w:val="002629FC"/>
    <w:rsid w:val="002632F4"/>
    <w:rsid w:val="00263C56"/>
    <w:rsid w:val="0026504A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38A0"/>
    <w:rsid w:val="00284743"/>
    <w:rsid w:val="00286A19"/>
    <w:rsid w:val="00286E90"/>
    <w:rsid w:val="0028721A"/>
    <w:rsid w:val="002873B8"/>
    <w:rsid w:val="00290FCD"/>
    <w:rsid w:val="002912A0"/>
    <w:rsid w:val="00291325"/>
    <w:rsid w:val="00291642"/>
    <w:rsid w:val="0029189C"/>
    <w:rsid w:val="00291D2B"/>
    <w:rsid w:val="002925A5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B1B95"/>
    <w:rsid w:val="002B39A7"/>
    <w:rsid w:val="002B3C46"/>
    <w:rsid w:val="002B3F3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C7D45"/>
    <w:rsid w:val="002D0B7B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16C2"/>
    <w:rsid w:val="002E1928"/>
    <w:rsid w:val="002E2996"/>
    <w:rsid w:val="002E2DCB"/>
    <w:rsid w:val="002E3C1A"/>
    <w:rsid w:val="002E3E77"/>
    <w:rsid w:val="002E4562"/>
    <w:rsid w:val="002E4595"/>
    <w:rsid w:val="002E50F4"/>
    <w:rsid w:val="002E52C1"/>
    <w:rsid w:val="002E531F"/>
    <w:rsid w:val="002E58AF"/>
    <w:rsid w:val="002E594B"/>
    <w:rsid w:val="002E63D4"/>
    <w:rsid w:val="002E6B4E"/>
    <w:rsid w:val="002E7A9D"/>
    <w:rsid w:val="002F1C61"/>
    <w:rsid w:val="002F2587"/>
    <w:rsid w:val="002F5457"/>
    <w:rsid w:val="002F5FAC"/>
    <w:rsid w:val="002F6CEF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5EC3"/>
    <w:rsid w:val="0030611A"/>
    <w:rsid w:val="003061A0"/>
    <w:rsid w:val="003101C8"/>
    <w:rsid w:val="00312985"/>
    <w:rsid w:val="00313B72"/>
    <w:rsid w:val="003159A7"/>
    <w:rsid w:val="003200C8"/>
    <w:rsid w:val="00320EE5"/>
    <w:rsid w:val="00321220"/>
    <w:rsid w:val="00323BB5"/>
    <w:rsid w:val="00325424"/>
    <w:rsid w:val="00325B65"/>
    <w:rsid w:val="00330571"/>
    <w:rsid w:val="00331861"/>
    <w:rsid w:val="00331C92"/>
    <w:rsid w:val="003327FA"/>
    <w:rsid w:val="00333064"/>
    <w:rsid w:val="00334722"/>
    <w:rsid w:val="00334C16"/>
    <w:rsid w:val="00337503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03F"/>
    <w:rsid w:val="003443D9"/>
    <w:rsid w:val="00344D46"/>
    <w:rsid w:val="003472C7"/>
    <w:rsid w:val="0034757B"/>
    <w:rsid w:val="0034784A"/>
    <w:rsid w:val="003479BE"/>
    <w:rsid w:val="00347A0B"/>
    <w:rsid w:val="00347B0A"/>
    <w:rsid w:val="00347C31"/>
    <w:rsid w:val="00350729"/>
    <w:rsid w:val="0035297A"/>
    <w:rsid w:val="0035308D"/>
    <w:rsid w:val="00353CDE"/>
    <w:rsid w:val="00353F0F"/>
    <w:rsid w:val="00354AFA"/>
    <w:rsid w:val="00355DF2"/>
    <w:rsid w:val="003566B1"/>
    <w:rsid w:val="00356D45"/>
    <w:rsid w:val="00357C07"/>
    <w:rsid w:val="003615AC"/>
    <w:rsid w:val="00362533"/>
    <w:rsid w:val="0036302E"/>
    <w:rsid w:val="003631EB"/>
    <w:rsid w:val="00363BEE"/>
    <w:rsid w:val="00363EAF"/>
    <w:rsid w:val="003642F2"/>
    <w:rsid w:val="00365C4B"/>
    <w:rsid w:val="0036748C"/>
    <w:rsid w:val="00367617"/>
    <w:rsid w:val="0036766D"/>
    <w:rsid w:val="00367C61"/>
    <w:rsid w:val="00370592"/>
    <w:rsid w:val="00370D63"/>
    <w:rsid w:val="003710F7"/>
    <w:rsid w:val="00371B89"/>
    <w:rsid w:val="003726DD"/>
    <w:rsid w:val="003728F0"/>
    <w:rsid w:val="00373479"/>
    <w:rsid w:val="00373852"/>
    <w:rsid w:val="00374AC7"/>
    <w:rsid w:val="00375E03"/>
    <w:rsid w:val="00375F03"/>
    <w:rsid w:val="00376187"/>
    <w:rsid w:val="00377E93"/>
    <w:rsid w:val="00380325"/>
    <w:rsid w:val="0038066A"/>
    <w:rsid w:val="0038228F"/>
    <w:rsid w:val="00384ABB"/>
    <w:rsid w:val="0038517C"/>
    <w:rsid w:val="00387097"/>
    <w:rsid w:val="00387E56"/>
    <w:rsid w:val="003919C6"/>
    <w:rsid w:val="00391B8E"/>
    <w:rsid w:val="0039210A"/>
    <w:rsid w:val="00392BCB"/>
    <w:rsid w:val="0039358A"/>
    <w:rsid w:val="00393766"/>
    <w:rsid w:val="003951CA"/>
    <w:rsid w:val="00395993"/>
    <w:rsid w:val="0039677B"/>
    <w:rsid w:val="00397C27"/>
    <w:rsid w:val="00397C56"/>
    <w:rsid w:val="003A0A8A"/>
    <w:rsid w:val="003A3B91"/>
    <w:rsid w:val="003A6968"/>
    <w:rsid w:val="003B106A"/>
    <w:rsid w:val="003B1948"/>
    <w:rsid w:val="003B426A"/>
    <w:rsid w:val="003B4758"/>
    <w:rsid w:val="003B616A"/>
    <w:rsid w:val="003B645C"/>
    <w:rsid w:val="003B72D4"/>
    <w:rsid w:val="003B7BA6"/>
    <w:rsid w:val="003C0193"/>
    <w:rsid w:val="003C02E2"/>
    <w:rsid w:val="003C0456"/>
    <w:rsid w:val="003C0809"/>
    <w:rsid w:val="003C1E18"/>
    <w:rsid w:val="003C3542"/>
    <w:rsid w:val="003C3B10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19DE"/>
    <w:rsid w:val="003D249C"/>
    <w:rsid w:val="003D2F85"/>
    <w:rsid w:val="003D4339"/>
    <w:rsid w:val="003D4548"/>
    <w:rsid w:val="003D4EE4"/>
    <w:rsid w:val="003D5277"/>
    <w:rsid w:val="003D5961"/>
    <w:rsid w:val="003D62F3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A9E"/>
    <w:rsid w:val="003E6AC7"/>
    <w:rsid w:val="003E6D35"/>
    <w:rsid w:val="003E6E09"/>
    <w:rsid w:val="003E7065"/>
    <w:rsid w:val="003E7195"/>
    <w:rsid w:val="003E729A"/>
    <w:rsid w:val="003E793C"/>
    <w:rsid w:val="003F019E"/>
    <w:rsid w:val="003F1FBB"/>
    <w:rsid w:val="003F27AB"/>
    <w:rsid w:val="003F2B8A"/>
    <w:rsid w:val="003F2FD5"/>
    <w:rsid w:val="003F3B49"/>
    <w:rsid w:val="003F44EB"/>
    <w:rsid w:val="003F676F"/>
    <w:rsid w:val="003F7642"/>
    <w:rsid w:val="003F7FFC"/>
    <w:rsid w:val="00400A9B"/>
    <w:rsid w:val="004010A0"/>
    <w:rsid w:val="004017D4"/>
    <w:rsid w:val="004021B4"/>
    <w:rsid w:val="00402666"/>
    <w:rsid w:val="004027EC"/>
    <w:rsid w:val="00403C3B"/>
    <w:rsid w:val="00403DE9"/>
    <w:rsid w:val="00405A82"/>
    <w:rsid w:val="00406433"/>
    <w:rsid w:val="00407013"/>
    <w:rsid w:val="00410C02"/>
    <w:rsid w:val="00412F2D"/>
    <w:rsid w:val="004137C9"/>
    <w:rsid w:val="00413F6A"/>
    <w:rsid w:val="00414061"/>
    <w:rsid w:val="0041413C"/>
    <w:rsid w:val="00414BFE"/>
    <w:rsid w:val="004162DD"/>
    <w:rsid w:val="00422EDC"/>
    <w:rsid w:val="00423C11"/>
    <w:rsid w:val="00424038"/>
    <w:rsid w:val="004246E7"/>
    <w:rsid w:val="004249FF"/>
    <w:rsid w:val="004253A8"/>
    <w:rsid w:val="00425613"/>
    <w:rsid w:val="00427441"/>
    <w:rsid w:val="00427EB5"/>
    <w:rsid w:val="00430073"/>
    <w:rsid w:val="0043100C"/>
    <w:rsid w:val="00431650"/>
    <w:rsid w:val="00432378"/>
    <w:rsid w:val="00432BC7"/>
    <w:rsid w:val="00434D22"/>
    <w:rsid w:val="004352F3"/>
    <w:rsid w:val="004356E0"/>
    <w:rsid w:val="004358A8"/>
    <w:rsid w:val="00435D89"/>
    <w:rsid w:val="00437287"/>
    <w:rsid w:val="00437D91"/>
    <w:rsid w:val="00440457"/>
    <w:rsid w:val="00440ABD"/>
    <w:rsid w:val="00441D83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C2"/>
    <w:rsid w:val="00453113"/>
    <w:rsid w:val="00455781"/>
    <w:rsid w:val="00455E2F"/>
    <w:rsid w:val="004566AB"/>
    <w:rsid w:val="0045776A"/>
    <w:rsid w:val="00461100"/>
    <w:rsid w:val="00461152"/>
    <w:rsid w:val="004617B0"/>
    <w:rsid w:val="00461CBD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0D31"/>
    <w:rsid w:val="004718F5"/>
    <w:rsid w:val="00472589"/>
    <w:rsid w:val="004746C1"/>
    <w:rsid w:val="004748F3"/>
    <w:rsid w:val="00475316"/>
    <w:rsid w:val="004766B3"/>
    <w:rsid w:val="0047689F"/>
    <w:rsid w:val="00476D35"/>
    <w:rsid w:val="004774C6"/>
    <w:rsid w:val="00477D40"/>
    <w:rsid w:val="00480177"/>
    <w:rsid w:val="004806A4"/>
    <w:rsid w:val="00480D13"/>
    <w:rsid w:val="00480E17"/>
    <w:rsid w:val="004830C6"/>
    <w:rsid w:val="0048383F"/>
    <w:rsid w:val="0048526C"/>
    <w:rsid w:val="00485308"/>
    <w:rsid w:val="00485573"/>
    <w:rsid w:val="00485DC4"/>
    <w:rsid w:val="00486D5B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7E"/>
    <w:rsid w:val="004939B0"/>
    <w:rsid w:val="0049559E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554C"/>
    <w:rsid w:val="004A7104"/>
    <w:rsid w:val="004A710E"/>
    <w:rsid w:val="004A74AA"/>
    <w:rsid w:val="004B055C"/>
    <w:rsid w:val="004B0588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5860"/>
    <w:rsid w:val="004B6575"/>
    <w:rsid w:val="004B70A8"/>
    <w:rsid w:val="004B719A"/>
    <w:rsid w:val="004C0A79"/>
    <w:rsid w:val="004C14E1"/>
    <w:rsid w:val="004C1697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489"/>
    <w:rsid w:val="004D29BF"/>
    <w:rsid w:val="004D7137"/>
    <w:rsid w:val="004E04D7"/>
    <w:rsid w:val="004E0991"/>
    <w:rsid w:val="004E1038"/>
    <w:rsid w:val="004E14A1"/>
    <w:rsid w:val="004E1806"/>
    <w:rsid w:val="004E28E0"/>
    <w:rsid w:val="004E322C"/>
    <w:rsid w:val="004E33F1"/>
    <w:rsid w:val="004E41D1"/>
    <w:rsid w:val="004E4994"/>
    <w:rsid w:val="004E4B81"/>
    <w:rsid w:val="004E5019"/>
    <w:rsid w:val="004E6E40"/>
    <w:rsid w:val="004E7AA1"/>
    <w:rsid w:val="004F2F3E"/>
    <w:rsid w:val="004F6041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4C20"/>
    <w:rsid w:val="00526F2E"/>
    <w:rsid w:val="00526F65"/>
    <w:rsid w:val="00527C22"/>
    <w:rsid w:val="005302FE"/>
    <w:rsid w:val="00530453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3ED"/>
    <w:rsid w:val="00540531"/>
    <w:rsid w:val="00540A89"/>
    <w:rsid w:val="00540BB9"/>
    <w:rsid w:val="005412BD"/>
    <w:rsid w:val="00541444"/>
    <w:rsid w:val="00542726"/>
    <w:rsid w:val="005434D1"/>
    <w:rsid w:val="005455D2"/>
    <w:rsid w:val="00545ECD"/>
    <w:rsid w:val="00546577"/>
    <w:rsid w:val="00547E2F"/>
    <w:rsid w:val="00550EF3"/>
    <w:rsid w:val="005516CE"/>
    <w:rsid w:val="00552178"/>
    <w:rsid w:val="00552D4A"/>
    <w:rsid w:val="00553881"/>
    <w:rsid w:val="00553961"/>
    <w:rsid w:val="00555192"/>
    <w:rsid w:val="0056068A"/>
    <w:rsid w:val="00563B5D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396E"/>
    <w:rsid w:val="00574A5F"/>
    <w:rsid w:val="00574F83"/>
    <w:rsid w:val="00575972"/>
    <w:rsid w:val="00576630"/>
    <w:rsid w:val="005776FD"/>
    <w:rsid w:val="0058073B"/>
    <w:rsid w:val="00580AC5"/>
    <w:rsid w:val="00581752"/>
    <w:rsid w:val="00581980"/>
    <w:rsid w:val="00582615"/>
    <w:rsid w:val="00583052"/>
    <w:rsid w:val="00583A4B"/>
    <w:rsid w:val="00583BCC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045"/>
    <w:rsid w:val="00593D62"/>
    <w:rsid w:val="00594290"/>
    <w:rsid w:val="00594F0B"/>
    <w:rsid w:val="00595A95"/>
    <w:rsid w:val="00595ECE"/>
    <w:rsid w:val="00596595"/>
    <w:rsid w:val="005A0132"/>
    <w:rsid w:val="005A07D4"/>
    <w:rsid w:val="005A0A03"/>
    <w:rsid w:val="005A14B9"/>
    <w:rsid w:val="005A185A"/>
    <w:rsid w:val="005A1B71"/>
    <w:rsid w:val="005A2BCF"/>
    <w:rsid w:val="005A35D8"/>
    <w:rsid w:val="005A3B8F"/>
    <w:rsid w:val="005A3DFF"/>
    <w:rsid w:val="005A42BC"/>
    <w:rsid w:val="005A4857"/>
    <w:rsid w:val="005A59CB"/>
    <w:rsid w:val="005A639D"/>
    <w:rsid w:val="005A676F"/>
    <w:rsid w:val="005A72D3"/>
    <w:rsid w:val="005B1553"/>
    <w:rsid w:val="005B1583"/>
    <w:rsid w:val="005B1AE8"/>
    <w:rsid w:val="005B25C0"/>
    <w:rsid w:val="005B2A5B"/>
    <w:rsid w:val="005B333C"/>
    <w:rsid w:val="005B391D"/>
    <w:rsid w:val="005B42DC"/>
    <w:rsid w:val="005B49D1"/>
    <w:rsid w:val="005B4AA6"/>
    <w:rsid w:val="005B5635"/>
    <w:rsid w:val="005B5BC3"/>
    <w:rsid w:val="005B6DC6"/>
    <w:rsid w:val="005B7A13"/>
    <w:rsid w:val="005B7D42"/>
    <w:rsid w:val="005C1548"/>
    <w:rsid w:val="005C2873"/>
    <w:rsid w:val="005C2C2A"/>
    <w:rsid w:val="005C2C46"/>
    <w:rsid w:val="005C3831"/>
    <w:rsid w:val="005C3CC8"/>
    <w:rsid w:val="005C3F9A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5F5"/>
    <w:rsid w:val="005E1BE0"/>
    <w:rsid w:val="005E3091"/>
    <w:rsid w:val="005E31A6"/>
    <w:rsid w:val="005E3A14"/>
    <w:rsid w:val="005E409B"/>
    <w:rsid w:val="005E40ED"/>
    <w:rsid w:val="005E415E"/>
    <w:rsid w:val="005E4C3A"/>
    <w:rsid w:val="005E514F"/>
    <w:rsid w:val="005E520B"/>
    <w:rsid w:val="005E7093"/>
    <w:rsid w:val="005E7581"/>
    <w:rsid w:val="005F05E3"/>
    <w:rsid w:val="005F0D57"/>
    <w:rsid w:val="005F1859"/>
    <w:rsid w:val="005F1D8B"/>
    <w:rsid w:val="005F2274"/>
    <w:rsid w:val="005F3082"/>
    <w:rsid w:val="005F393C"/>
    <w:rsid w:val="006020A5"/>
    <w:rsid w:val="00602FA3"/>
    <w:rsid w:val="00605384"/>
    <w:rsid w:val="006073B9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3EC6"/>
    <w:rsid w:val="00624F09"/>
    <w:rsid w:val="006264DF"/>
    <w:rsid w:val="00626F6A"/>
    <w:rsid w:val="006305AB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40372"/>
    <w:rsid w:val="00641F0E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05EC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4C6"/>
    <w:rsid w:val="006615BA"/>
    <w:rsid w:val="006631B9"/>
    <w:rsid w:val="00663D88"/>
    <w:rsid w:val="0066409F"/>
    <w:rsid w:val="006641A7"/>
    <w:rsid w:val="00664B06"/>
    <w:rsid w:val="00667EE5"/>
    <w:rsid w:val="006704CB"/>
    <w:rsid w:val="00671272"/>
    <w:rsid w:val="0067165A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2879"/>
    <w:rsid w:val="0069320D"/>
    <w:rsid w:val="00693D24"/>
    <w:rsid w:val="0069600D"/>
    <w:rsid w:val="00696453"/>
    <w:rsid w:val="0069684A"/>
    <w:rsid w:val="00697077"/>
    <w:rsid w:val="006A01C2"/>
    <w:rsid w:val="006A059B"/>
    <w:rsid w:val="006A09DF"/>
    <w:rsid w:val="006A0D5D"/>
    <w:rsid w:val="006A1C0B"/>
    <w:rsid w:val="006A29CD"/>
    <w:rsid w:val="006A3D4C"/>
    <w:rsid w:val="006A4B80"/>
    <w:rsid w:val="006A5328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164B"/>
    <w:rsid w:val="006D2E71"/>
    <w:rsid w:val="006D4F37"/>
    <w:rsid w:val="006D5AE3"/>
    <w:rsid w:val="006D5EFD"/>
    <w:rsid w:val="006D67AA"/>
    <w:rsid w:val="006D68E7"/>
    <w:rsid w:val="006D7532"/>
    <w:rsid w:val="006D7BBA"/>
    <w:rsid w:val="006E0C27"/>
    <w:rsid w:val="006E108E"/>
    <w:rsid w:val="006E2106"/>
    <w:rsid w:val="006E2565"/>
    <w:rsid w:val="006E2BCE"/>
    <w:rsid w:val="006E3FBF"/>
    <w:rsid w:val="006E4900"/>
    <w:rsid w:val="006E4A03"/>
    <w:rsid w:val="006E6468"/>
    <w:rsid w:val="006E7F26"/>
    <w:rsid w:val="006F0A21"/>
    <w:rsid w:val="006F0AE5"/>
    <w:rsid w:val="006F1900"/>
    <w:rsid w:val="006F2FBB"/>
    <w:rsid w:val="006F31D2"/>
    <w:rsid w:val="006F340E"/>
    <w:rsid w:val="006F37B1"/>
    <w:rsid w:val="006F52C7"/>
    <w:rsid w:val="006F5845"/>
    <w:rsid w:val="006F6288"/>
    <w:rsid w:val="006F6840"/>
    <w:rsid w:val="006F7BF9"/>
    <w:rsid w:val="00700034"/>
    <w:rsid w:val="00700D1B"/>
    <w:rsid w:val="00701316"/>
    <w:rsid w:val="00701D7C"/>
    <w:rsid w:val="0070221F"/>
    <w:rsid w:val="0070301F"/>
    <w:rsid w:val="00703F0E"/>
    <w:rsid w:val="00704EA5"/>
    <w:rsid w:val="00704EB5"/>
    <w:rsid w:val="00704FEC"/>
    <w:rsid w:val="0070571E"/>
    <w:rsid w:val="00707739"/>
    <w:rsid w:val="00707CB1"/>
    <w:rsid w:val="00710C91"/>
    <w:rsid w:val="00710DB0"/>
    <w:rsid w:val="00712419"/>
    <w:rsid w:val="0071274E"/>
    <w:rsid w:val="0071343F"/>
    <w:rsid w:val="00714653"/>
    <w:rsid w:val="00714926"/>
    <w:rsid w:val="00714CA8"/>
    <w:rsid w:val="00714CFD"/>
    <w:rsid w:val="00715230"/>
    <w:rsid w:val="0071555C"/>
    <w:rsid w:val="00716B1C"/>
    <w:rsid w:val="007173F9"/>
    <w:rsid w:val="0071763F"/>
    <w:rsid w:val="00720A58"/>
    <w:rsid w:val="00721750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873"/>
    <w:rsid w:val="00730CBF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1BF9"/>
    <w:rsid w:val="007425BD"/>
    <w:rsid w:val="0074265D"/>
    <w:rsid w:val="0074290D"/>
    <w:rsid w:val="00743BFF"/>
    <w:rsid w:val="00743EB9"/>
    <w:rsid w:val="0074436A"/>
    <w:rsid w:val="00744629"/>
    <w:rsid w:val="00744E83"/>
    <w:rsid w:val="007454F8"/>
    <w:rsid w:val="00745A85"/>
    <w:rsid w:val="00746786"/>
    <w:rsid w:val="00750B06"/>
    <w:rsid w:val="00750E6A"/>
    <w:rsid w:val="00750EAE"/>
    <w:rsid w:val="00751C2B"/>
    <w:rsid w:val="00752561"/>
    <w:rsid w:val="00752D03"/>
    <w:rsid w:val="00752F8E"/>
    <w:rsid w:val="007539B6"/>
    <w:rsid w:val="007542AF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71CAC"/>
    <w:rsid w:val="00772292"/>
    <w:rsid w:val="00773B57"/>
    <w:rsid w:val="0077429D"/>
    <w:rsid w:val="00774958"/>
    <w:rsid w:val="007770AD"/>
    <w:rsid w:val="00777663"/>
    <w:rsid w:val="00777EA3"/>
    <w:rsid w:val="00780275"/>
    <w:rsid w:val="0078044A"/>
    <w:rsid w:val="00781956"/>
    <w:rsid w:val="007819AD"/>
    <w:rsid w:val="00781D47"/>
    <w:rsid w:val="007828CF"/>
    <w:rsid w:val="0078460A"/>
    <w:rsid w:val="00786808"/>
    <w:rsid w:val="00786C48"/>
    <w:rsid w:val="0078759D"/>
    <w:rsid w:val="00790206"/>
    <w:rsid w:val="007913C4"/>
    <w:rsid w:val="00791BD4"/>
    <w:rsid w:val="00791E73"/>
    <w:rsid w:val="007925A2"/>
    <w:rsid w:val="007929C7"/>
    <w:rsid w:val="00792D8B"/>
    <w:rsid w:val="00793527"/>
    <w:rsid w:val="00793D1D"/>
    <w:rsid w:val="0079500E"/>
    <w:rsid w:val="00795685"/>
    <w:rsid w:val="00795DB1"/>
    <w:rsid w:val="007977EE"/>
    <w:rsid w:val="007A054C"/>
    <w:rsid w:val="007A0833"/>
    <w:rsid w:val="007A0E14"/>
    <w:rsid w:val="007A2720"/>
    <w:rsid w:val="007A2B72"/>
    <w:rsid w:val="007A3114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7A8"/>
    <w:rsid w:val="007B295E"/>
    <w:rsid w:val="007B2A8A"/>
    <w:rsid w:val="007B4698"/>
    <w:rsid w:val="007B5005"/>
    <w:rsid w:val="007B568E"/>
    <w:rsid w:val="007B6300"/>
    <w:rsid w:val="007B6433"/>
    <w:rsid w:val="007B6483"/>
    <w:rsid w:val="007B6B80"/>
    <w:rsid w:val="007B774E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4D2F"/>
    <w:rsid w:val="007D517E"/>
    <w:rsid w:val="007D594D"/>
    <w:rsid w:val="007D63C6"/>
    <w:rsid w:val="007D73E5"/>
    <w:rsid w:val="007D76E8"/>
    <w:rsid w:val="007E1000"/>
    <w:rsid w:val="007E172E"/>
    <w:rsid w:val="007E1B0E"/>
    <w:rsid w:val="007E1E59"/>
    <w:rsid w:val="007E1E73"/>
    <w:rsid w:val="007E2416"/>
    <w:rsid w:val="007E2858"/>
    <w:rsid w:val="007E30B1"/>
    <w:rsid w:val="007E4158"/>
    <w:rsid w:val="007E5A8F"/>
    <w:rsid w:val="007E5D66"/>
    <w:rsid w:val="007E6348"/>
    <w:rsid w:val="007E65EE"/>
    <w:rsid w:val="007E69B5"/>
    <w:rsid w:val="007E719B"/>
    <w:rsid w:val="007E7D7F"/>
    <w:rsid w:val="007E7EA8"/>
    <w:rsid w:val="007F0A89"/>
    <w:rsid w:val="007F489B"/>
    <w:rsid w:val="007F49CC"/>
    <w:rsid w:val="007F4D39"/>
    <w:rsid w:val="007F5008"/>
    <w:rsid w:val="007F5664"/>
    <w:rsid w:val="007F57A3"/>
    <w:rsid w:val="007F6A42"/>
    <w:rsid w:val="008005B1"/>
    <w:rsid w:val="00800621"/>
    <w:rsid w:val="0080117B"/>
    <w:rsid w:val="0080161F"/>
    <w:rsid w:val="008017F7"/>
    <w:rsid w:val="0080197D"/>
    <w:rsid w:val="008039E2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20F"/>
    <w:rsid w:val="00821626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938"/>
    <w:rsid w:val="00833A77"/>
    <w:rsid w:val="0083594B"/>
    <w:rsid w:val="00836A8C"/>
    <w:rsid w:val="008370B7"/>
    <w:rsid w:val="0083740E"/>
    <w:rsid w:val="0083751E"/>
    <w:rsid w:val="00841980"/>
    <w:rsid w:val="00842E07"/>
    <w:rsid w:val="008460FF"/>
    <w:rsid w:val="00846B16"/>
    <w:rsid w:val="00846B92"/>
    <w:rsid w:val="00846F9C"/>
    <w:rsid w:val="0085021A"/>
    <w:rsid w:val="00850855"/>
    <w:rsid w:val="00851B8D"/>
    <w:rsid w:val="00851E1A"/>
    <w:rsid w:val="008525FB"/>
    <w:rsid w:val="00852787"/>
    <w:rsid w:val="00852EE5"/>
    <w:rsid w:val="00854297"/>
    <w:rsid w:val="00855895"/>
    <w:rsid w:val="00855D61"/>
    <w:rsid w:val="008560D1"/>
    <w:rsid w:val="0086065E"/>
    <w:rsid w:val="00860B4C"/>
    <w:rsid w:val="008612B8"/>
    <w:rsid w:val="008617F4"/>
    <w:rsid w:val="00861BBA"/>
    <w:rsid w:val="00861C10"/>
    <w:rsid w:val="00861D3C"/>
    <w:rsid w:val="00862423"/>
    <w:rsid w:val="008630DF"/>
    <w:rsid w:val="00863840"/>
    <w:rsid w:val="00863A27"/>
    <w:rsid w:val="00864278"/>
    <w:rsid w:val="00865446"/>
    <w:rsid w:val="00866D82"/>
    <w:rsid w:val="00866EFF"/>
    <w:rsid w:val="00867073"/>
    <w:rsid w:val="008678CD"/>
    <w:rsid w:val="0087055D"/>
    <w:rsid w:val="0087158D"/>
    <w:rsid w:val="00871859"/>
    <w:rsid w:val="00872C91"/>
    <w:rsid w:val="00873536"/>
    <w:rsid w:val="00874DF3"/>
    <w:rsid w:val="008755D0"/>
    <w:rsid w:val="00877324"/>
    <w:rsid w:val="00877668"/>
    <w:rsid w:val="008807D7"/>
    <w:rsid w:val="00880FEB"/>
    <w:rsid w:val="00882497"/>
    <w:rsid w:val="0088331C"/>
    <w:rsid w:val="00883B17"/>
    <w:rsid w:val="0088429F"/>
    <w:rsid w:val="008852FD"/>
    <w:rsid w:val="00885863"/>
    <w:rsid w:val="008858B0"/>
    <w:rsid w:val="008876CE"/>
    <w:rsid w:val="008908B4"/>
    <w:rsid w:val="00890A5A"/>
    <w:rsid w:val="00891162"/>
    <w:rsid w:val="008915B9"/>
    <w:rsid w:val="00891658"/>
    <w:rsid w:val="008926D9"/>
    <w:rsid w:val="008936C5"/>
    <w:rsid w:val="008943C9"/>
    <w:rsid w:val="00894ADF"/>
    <w:rsid w:val="00895012"/>
    <w:rsid w:val="0089520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159"/>
    <w:rsid w:val="008B1D18"/>
    <w:rsid w:val="008B277E"/>
    <w:rsid w:val="008B327A"/>
    <w:rsid w:val="008B4545"/>
    <w:rsid w:val="008B4A70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27DA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F07"/>
    <w:rsid w:val="008F7632"/>
    <w:rsid w:val="008F7679"/>
    <w:rsid w:val="0090044C"/>
    <w:rsid w:val="00901254"/>
    <w:rsid w:val="00901450"/>
    <w:rsid w:val="0090155D"/>
    <w:rsid w:val="00903182"/>
    <w:rsid w:val="0090597C"/>
    <w:rsid w:val="00906280"/>
    <w:rsid w:val="00907380"/>
    <w:rsid w:val="0090774A"/>
    <w:rsid w:val="00907D20"/>
    <w:rsid w:val="009102E0"/>
    <w:rsid w:val="0091096C"/>
    <w:rsid w:val="00910BF7"/>
    <w:rsid w:val="009125F6"/>
    <w:rsid w:val="00912C73"/>
    <w:rsid w:val="0091374C"/>
    <w:rsid w:val="009142EE"/>
    <w:rsid w:val="00916F33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0A75"/>
    <w:rsid w:val="00930DBA"/>
    <w:rsid w:val="00931203"/>
    <w:rsid w:val="0093179B"/>
    <w:rsid w:val="0093195D"/>
    <w:rsid w:val="00931F4D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6E"/>
    <w:rsid w:val="00945CCB"/>
    <w:rsid w:val="0094653A"/>
    <w:rsid w:val="00946F6C"/>
    <w:rsid w:val="0094788A"/>
    <w:rsid w:val="00950468"/>
    <w:rsid w:val="00950475"/>
    <w:rsid w:val="00951B62"/>
    <w:rsid w:val="009522F1"/>
    <w:rsid w:val="00954A12"/>
    <w:rsid w:val="00955167"/>
    <w:rsid w:val="00956472"/>
    <w:rsid w:val="00956816"/>
    <w:rsid w:val="00956826"/>
    <w:rsid w:val="009568DE"/>
    <w:rsid w:val="00957599"/>
    <w:rsid w:val="009605F1"/>
    <w:rsid w:val="00961444"/>
    <w:rsid w:val="00962030"/>
    <w:rsid w:val="009621F8"/>
    <w:rsid w:val="009623A0"/>
    <w:rsid w:val="00962456"/>
    <w:rsid w:val="00964030"/>
    <w:rsid w:val="0096510F"/>
    <w:rsid w:val="009652E2"/>
    <w:rsid w:val="00965985"/>
    <w:rsid w:val="00965F7D"/>
    <w:rsid w:val="0096639A"/>
    <w:rsid w:val="009678C6"/>
    <w:rsid w:val="00967B1A"/>
    <w:rsid w:val="009710E6"/>
    <w:rsid w:val="009714FB"/>
    <w:rsid w:val="00971BA0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20A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621"/>
    <w:rsid w:val="00995837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32FA"/>
    <w:rsid w:val="009A4226"/>
    <w:rsid w:val="009A51FA"/>
    <w:rsid w:val="009A6E18"/>
    <w:rsid w:val="009A7ADC"/>
    <w:rsid w:val="009B0DFD"/>
    <w:rsid w:val="009B2B57"/>
    <w:rsid w:val="009B2DB6"/>
    <w:rsid w:val="009B33B2"/>
    <w:rsid w:val="009B3CC0"/>
    <w:rsid w:val="009B4164"/>
    <w:rsid w:val="009B44DD"/>
    <w:rsid w:val="009B5557"/>
    <w:rsid w:val="009B66F5"/>
    <w:rsid w:val="009B6DAA"/>
    <w:rsid w:val="009B78D5"/>
    <w:rsid w:val="009B7CCB"/>
    <w:rsid w:val="009C0C6E"/>
    <w:rsid w:val="009C0CA3"/>
    <w:rsid w:val="009C0EC9"/>
    <w:rsid w:val="009C1E11"/>
    <w:rsid w:val="009C2505"/>
    <w:rsid w:val="009C2E61"/>
    <w:rsid w:val="009C3074"/>
    <w:rsid w:val="009C3AC1"/>
    <w:rsid w:val="009C3F17"/>
    <w:rsid w:val="009C40F6"/>
    <w:rsid w:val="009C482D"/>
    <w:rsid w:val="009C49EB"/>
    <w:rsid w:val="009C5954"/>
    <w:rsid w:val="009C5B9A"/>
    <w:rsid w:val="009C6A39"/>
    <w:rsid w:val="009C6FF6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E7767"/>
    <w:rsid w:val="009E7F77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582F"/>
    <w:rsid w:val="009F6113"/>
    <w:rsid w:val="009F6CC3"/>
    <w:rsid w:val="009F6FB7"/>
    <w:rsid w:val="009F778C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3D43"/>
    <w:rsid w:val="00A1485E"/>
    <w:rsid w:val="00A16010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FCC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315E"/>
    <w:rsid w:val="00A33B21"/>
    <w:rsid w:val="00A33F73"/>
    <w:rsid w:val="00A35088"/>
    <w:rsid w:val="00A3552F"/>
    <w:rsid w:val="00A35BBC"/>
    <w:rsid w:val="00A36288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1E"/>
    <w:rsid w:val="00A51F84"/>
    <w:rsid w:val="00A54D35"/>
    <w:rsid w:val="00A55352"/>
    <w:rsid w:val="00A5551A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77A1F"/>
    <w:rsid w:val="00A8021C"/>
    <w:rsid w:val="00A804C8"/>
    <w:rsid w:val="00A80628"/>
    <w:rsid w:val="00A8074E"/>
    <w:rsid w:val="00A808B3"/>
    <w:rsid w:val="00A80DDB"/>
    <w:rsid w:val="00A81E72"/>
    <w:rsid w:val="00A829F4"/>
    <w:rsid w:val="00A837FF"/>
    <w:rsid w:val="00A84A26"/>
    <w:rsid w:val="00A86323"/>
    <w:rsid w:val="00A86E9A"/>
    <w:rsid w:val="00A87E5B"/>
    <w:rsid w:val="00A90792"/>
    <w:rsid w:val="00A91488"/>
    <w:rsid w:val="00A917BC"/>
    <w:rsid w:val="00A923F2"/>
    <w:rsid w:val="00A9356B"/>
    <w:rsid w:val="00A93BC9"/>
    <w:rsid w:val="00A94894"/>
    <w:rsid w:val="00A950B4"/>
    <w:rsid w:val="00A952E7"/>
    <w:rsid w:val="00A97507"/>
    <w:rsid w:val="00AA01D2"/>
    <w:rsid w:val="00AA044A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425"/>
    <w:rsid w:val="00AA4722"/>
    <w:rsid w:val="00AA4C1D"/>
    <w:rsid w:val="00AA4CE2"/>
    <w:rsid w:val="00AA5FED"/>
    <w:rsid w:val="00AA6587"/>
    <w:rsid w:val="00AA6855"/>
    <w:rsid w:val="00AA6FCC"/>
    <w:rsid w:val="00AA715A"/>
    <w:rsid w:val="00AA79EA"/>
    <w:rsid w:val="00AB1415"/>
    <w:rsid w:val="00AB3E1D"/>
    <w:rsid w:val="00AB52D7"/>
    <w:rsid w:val="00AB546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5A66"/>
    <w:rsid w:val="00AC6D49"/>
    <w:rsid w:val="00AC7823"/>
    <w:rsid w:val="00AC7E02"/>
    <w:rsid w:val="00AD1627"/>
    <w:rsid w:val="00AD1E92"/>
    <w:rsid w:val="00AD20F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31E0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D09"/>
    <w:rsid w:val="00AF6EA4"/>
    <w:rsid w:val="00AF7E07"/>
    <w:rsid w:val="00B00F31"/>
    <w:rsid w:val="00B012D7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4078"/>
    <w:rsid w:val="00B1568D"/>
    <w:rsid w:val="00B16C21"/>
    <w:rsid w:val="00B16D85"/>
    <w:rsid w:val="00B17FDE"/>
    <w:rsid w:val="00B214E4"/>
    <w:rsid w:val="00B21935"/>
    <w:rsid w:val="00B21ADA"/>
    <w:rsid w:val="00B223AA"/>
    <w:rsid w:val="00B2307B"/>
    <w:rsid w:val="00B231EC"/>
    <w:rsid w:val="00B245DC"/>
    <w:rsid w:val="00B24D92"/>
    <w:rsid w:val="00B26231"/>
    <w:rsid w:val="00B2670E"/>
    <w:rsid w:val="00B26EAF"/>
    <w:rsid w:val="00B27FA5"/>
    <w:rsid w:val="00B31915"/>
    <w:rsid w:val="00B31F1E"/>
    <w:rsid w:val="00B321ED"/>
    <w:rsid w:val="00B34160"/>
    <w:rsid w:val="00B34D9B"/>
    <w:rsid w:val="00B36F3C"/>
    <w:rsid w:val="00B375FE"/>
    <w:rsid w:val="00B40E5B"/>
    <w:rsid w:val="00B41482"/>
    <w:rsid w:val="00B41986"/>
    <w:rsid w:val="00B41D6C"/>
    <w:rsid w:val="00B42B1D"/>
    <w:rsid w:val="00B42CC6"/>
    <w:rsid w:val="00B4370E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76E"/>
    <w:rsid w:val="00B55D64"/>
    <w:rsid w:val="00B563FF"/>
    <w:rsid w:val="00B56F00"/>
    <w:rsid w:val="00B5720C"/>
    <w:rsid w:val="00B5735A"/>
    <w:rsid w:val="00B57BC8"/>
    <w:rsid w:val="00B608C6"/>
    <w:rsid w:val="00B60AFE"/>
    <w:rsid w:val="00B6105E"/>
    <w:rsid w:val="00B62DA1"/>
    <w:rsid w:val="00B63B61"/>
    <w:rsid w:val="00B63D97"/>
    <w:rsid w:val="00B67DB4"/>
    <w:rsid w:val="00B7183B"/>
    <w:rsid w:val="00B72555"/>
    <w:rsid w:val="00B72FC3"/>
    <w:rsid w:val="00B74220"/>
    <w:rsid w:val="00B74744"/>
    <w:rsid w:val="00B74972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505D"/>
    <w:rsid w:val="00B8530D"/>
    <w:rsid w:val="00B85822"/>
    <w:rsid w:val="00B862B5"/>
    <w:rsid w:val="00B86407"/>
    <w:rsid w:val="00B86460"/>
    <w:rsid w:val="00B86C73"/>
    <w:rsid w:val="00B8730D"/>
    <w:rsid w:val="00B873D9"/>
    <w:rsid w:val="00B87787"/>
    <w:rsid w:val="00B87D94"/>
    <w:rsid w:val="00B9061C"/>
    <w:rsid w:val="00B90621"/>
    <w:rsid w:val="00B90776"/>
    <w:rsid w:val="00B94813"/>
    <w:rsid w:val="00B956EB"/>
    <w:rsid w:val="00B959D5"/>
    <w:rsid w:val="00B96209"/>
    <w:rsid w:val="00B96AAD"/>
    <w:rsid w:val="00B97F5B"/>
    <w:rsid w:val="00BA01FD"/>
    <w:rsid w:val="00BA0EAF"/>
    <w:rsid w:val="00BA2048"/>
    <w:rsid w:val="00BA26FC"/>
    <w:rsid w:val="00BA391F"/>
    <w:rsid w:val="00BA3CE0"/>
    <w:rsid w:val="00BA41FC"/>
    <w:rsid w:val="00BA42BC"/>
    <w:rsid w:val="00BA4945"/>
    <w:rsid w:val="00BA4A28"/>
    <w:rsid w:val="00BA4CB3"/>
    <w:rsid w:val="00BA4F38"/>
    <w:rsid w:val="00BA609F"/>
    <w:rsid w:val="00BA610F"/>
    <w:rsid w:val="00BA6CE8"/>
    <w:rsid w:val="00BA6D47"/>
    <w:rsid w:val="00BA71F2"/>
    <w:rsid w:val="00BA73A8"/>
    <w:rsid w:val="00BA756A"/>
    <w:rsid w:val="00BB03DC"/>
    <w:rsid w:val="00BB046F"/>
    <w:rsid w:val="00BB1170"/>
    <w:rsid w:val="00BB1DB2"/>
    <w:rsid w:val="00BB2723"/>
    <w:rsid w:val="00BB2BDA"/>
    <w:rsid w:val="00BB2E0C"/>
    <w:rsid w:val="00BB41CE"/>
    <w:rsid w:val="00BB45FF"/>
    <w:rsid w:val="00BB7E08"/>
    <w:rsid w:val="00BC04F4"/>
    <w:rsid w:val="00BC073B"/>
    <w:rsid w:val="00BC1124"/>
    <w:rsid w:val="00BC1A55"/>
    <w:rsid w:val="00BC2BC9"/>
    <w:rsid w:val="00BC3C60"/>
    <w:rsid w:val="00BC61B2"/>
    <w:rsid w:val="00BD0507"/>
    <w:rsid w:val="00BD1A2F"/>
    <w:rsid w:val="00BD1C3B"/>
    <w:rsid w:val="00BD2566"/>
    <w:rsid w:val="00BD328C"/>
    <w:rsid w:val="00BD32E9"/>
    <w:rsid w:val="00BD33A1"/>
    <w:rsid w:val="00BD5953"/>
    <w:rsid w:val="00BD5A9A"/>
    <w:rsid w:val="00BD6F9B"/>
    <w:rsid w:val="00BD73CA"/>
    <w:rsid w:val="00BD75B9"/>
    <w:rsid w:val="00BD7913"/>
    <w:rsid w:val="00BE194D"/>
    <w:rsid w:val="00BE256E"/>
    <w:rsid w:val="00BE3629"/>
    <w:rsid w:val="00BE4E36"/>
    <w:rsid w:val="00BE5420"/>
    <w:rsid w:val="00BE7EF7"/>
    <w:rsid w:val="00BF1659"/>
    <w:rsid w:val="00BF170B"/>
    <w:rsid w:val="00BF1A01"/>
    <w:rsid w:val="00BF1D07"/>
    <w:rsid w:val="00BF315F"/>
    <w:rsid w:val="00BF3346"/>
    <w:rsid w:val="00BF4151"/>
    <w:rsid w:val="00BF4B55"/>
    <w:rsid w:val="00BF4C2A"/>
    <w:rsid w:val="00BF4E32"/>
    <w:rsid w:val="00BF5A91"/>
    <w:rsid w:val="00BF6B69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4707"/>
    <w:rsid w:val="00C2560F"/>
    <w:rsid w:val="00C26F88"/>
    <w:rsid w:val="00C270EF"/>
    <w:rsid w:val="00C3056E"/>
    <w:rsid w:val="00C32ACA"/>
    <w:rsid w:val="00C32F72"/>
    <w:rsid w:val="00C33B86"/>
    <w:rsid w:val="00C3474B"/>
    <w:rsid w:val="00C3501D"/>
    <w:rsid w:val="00C35FEA"/>
    <w:rsid w:val="00C36468"/>
    <w:rsid w:val="00C3694B"/>
    <w:rsid w:val="00C423DC"/>
    <w:rsid w:val="00C442F6"/>
    <w:rsid w:val="00C44B6F"/>
    <w:rsid w:val="00C451A7"/>
    <w:rsid w:val="00C45F27"/>
    <w:rsid w:val="00C4712A"/>
    <w:rsid w:val="00C4724A"/>
    <w:rsid w:val="00C477BF"/>
    <w:rsid w:val="00C528D6"/>
    <w:rsid w:val="00C529CC"/>
    <w:rsid w:val="00C52D86"/>
    <w:rsid w:val="00C53856"/>
    <w:rsid w:val="00C56C9B"/>
    <w:rsid w:val="00C60391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85E"/>
    <w:rsid w:val="00C658A3"/>
    <w:rsid w:val="00C65FA3"/>
    <w:rsid w:val="00C65FB3"/>
    <w:rsid w:val="00C663C0"/>
    <w:rsid w:val="00C6667B"/>
    <w:rsid w:val="00C66D26"/>
    <w:rsid w:val="00C70076"/>
    <w:rsid w:val="00C70107"/>
    <w:rsid w:val="00C7029A"/>
    <w:rsid w:val="00C708BC"/>
    <w:rsid w:val="00C70A62"/>
    <w:rsid w:val="00C713E9"/>
    <w:rsid w:val="00C72EDC"/>
    <w:rsid w:val="00C80682"/>
    <w:rsid w:val="00C823FA"/>
    <w:rsid w:val="00C826FE"/>
    <w:rsid w:val="00C86247"/>
    <w:rsid w:val="00C86FD1"/>
    <w:rsid w:val="00C877A8"/>
    <w:rsid w:val="00C878D2"/>
    <w:rsid w:val="00C87BD6"/>
    <w:rsid w:val="00C90EB3"/>
    <w:rsid w:val="00C91580"/>
    <w:rsid w:val="00C9252C"/>
    <w:rsid w:val="00C92B3F"/>
    <w:rsid w:val="00C93801"/>
    <w:rsid w:val="00C938AB"/>
    <w:rsid w:val="00C93A51"/>
    <w:rsid w:val="00C94000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02FE"/>
    <w:rsid w:val="00CB0898"/>
    <w:rsid w:val="00CB230B"/>
    <w:rsid w:val="00CB26D0"/>
    <w:rsid w:val="00CB2DFE"/>
    <w:rsid w:val="00CB539A"/>
    <w:rsid w:val="00CB5F9D"/>
    <w:rsid w:val="00CB617F"/>
    <w:rsid w:val="00CB62DA"/>
    <w:rsid w:val="00CB68CB"/>
    <w:rsid w:val="00CB68FD"/>
    <w:rsid w:val="00CB779F"/>
    <w:rsid w:val="00CB7A68"/>
    <w:rsid w:val="00CB7D82"/>
    <w:rsid w:val="00CC0834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D6F62"/>
    <w:rsid w:val="00CE0829"/>
    <w:rsid w:val="00CE1ACB"/>
    <w:rsid w:val="00CE279F"/>
    <w:rsid w:val="00CE2F73"/>
    <w:rsid w:val="00CE2FB3"/>
    <w:rsid w:val="00CE426A"/>
    <w:rsid w:val="00CE4E50"/>
    <w:rsid w:val="00CE5B79"/>
    <w:rsid w:val="00CE5DE0"/>
    <w:rsid w:val="00CE6B55"/>
    <w:rsid w:val="00CE7D2C"/>
    <w:rsid w:val="00CF0E54"/>
    <w:rsid w:val="00CF1053"/>
    <w:rsid w:val="00CF1228"/>
    <w:rsid w:val="00CF183E"/>
    <w:rsid w:val="00CF2671"/>
    <w:rsid w:val="00CF4D58"/>
    <w:rsid w:val="00CF5B97"/>
    <w:rsid w:val="00CF5FA6"/>
    <w:rsid w:val="00CF61E4"/>
    <w:rsid w:val="00CF6D62"/>
    <w:rsid w:val="00CF752E"/>
    <w:rsid w:val="00CF789F"/>
    <w:rsid w:val="00D01910"/>
    <w:rsid w:val="00D02606"/>
    <w:rsid w:val="00D02D1B"/>
    <w:rsid w:val="00D02ED2"/>
    <w:rsid w:val="00D03574"/>
    <w:rsid w:val="00D04A22"/>
    <w:rsid w:val="00D050E1"/>
    <w:rsid w:val="00D0548F"/>
    <w:rsid w:val="00D05DA9"/>
    <w:rsid w:val="00D065A9"/>
    <w:rsid w:val="00D07005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245"/>
    <w:rsid w:val="00D174AF"/>
    <w:rsid w:val="00D17B15"/>
    <w:rsid w:val="00D214EA"/>
    <w:rsid w:val="00D2182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5673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446CA"/>
    <w:rsid w:val="00D44C88"/>
    <w:rsid w:val="00D4566C"/>
    <w:rsid w:val="00D47596"/>
    <w:rsid w:val="00D50E09"/>
    <w:rsid w:val="00D5146D"/>
    <w:rsid w:val="00D5154E"/>
    <w:rsid w:val="00D53FD1"/>
    <w:rsid w:val="00D54889"/>
    <w:rsid w:val="00D5494C"/>
    <w:rsid w:val="00D55403"/>
    <w:rsid w:val="00D55CB6"/>
    <w:rsid w:val="00D55FCF"/>
    <w:rsid w:val="00D57365"/>
    <w:rsid w:val="00D5795D"/>
    <w:rsid w:val="00D618E0"/>
    <w:rsid w:val="00D6265E"/>
    <w:rsid w:val="00D62A11"/>
    <w:rsid w:val="00D62CA7"/>
    <w:rsid w:val="00D63E50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752E4"/>
    <w:rsid w:val="00D80222"/>
    <w:rsid w:val="00D802EE"/>
    <w:rsid w:val="00D8336E"/>
    <w:rsid w:val="00D83EED"/>
    <w:rsid w:val="00D85E69"/>
    <w:rsid w:val="00D8636A"/>
    <w:rsid w:val="00D86764"/>
    <w:rsid w:val="00D86EC0"/>
    <w:rsid w:val="00D902B3"/>
    <w:rsid w:val="00D90876"/>
    <w:rsid w:val="00D91D26"/>
    <w:rsid w:val="00D91E68"/>
    <w:rsid w:val="00D932D4"/>
    <w:rsid w:val="00D94BA4"/>
    <w:rsid w:val="00D94C48"/>
    <w:rsid w:val="00D95EA2"/>
    <w:rsid w:val="00D96162"/>
    <w:rsid w:val="00D96E24"/>
    <w:rsid w:val="00D96F07"/>
    <w:rsid w:val="00DA11C2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3615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3518"/>
    <w:rsid w:val="00DD4132"/>
    <w:rsid w:val="00DD4554"/>
    <w:rsid w:val="00DD5377"/>
    <w:rsid w:val="00DD5A9C"/>
    <w:rsid w:val="00DD7234"/>
    <w:rsid w:val="00DD7DD2"/>
    <w:rsid w:val="00DE06DA"/>
    <w:rsid w:val="00DE0855"/>
    <w:rsid w:val="00DE0B22"/>
    <w:rsid w:val="00DE15BD"/>
    <w:rsid w:val="00DE1D0A"/>
    <w:rsid w:val="00DE34A5"/>
    <w:rsid w:val="00DE4B5D"/>
    <w:rsid w:val="00DE5F79"/>
    <w:rsid w:val="00DE693B"/>
    <w:rsid w:val="00DE72A2"/>
    <w:rsid w:val="00DE799D"/>
    <w:rsid w:val="00DF05D9"/>
    <w:rsid w:val="00DF14CF"/>
    <w:rsid w:val="00DF1B0C"/>
    <w:rsid w:val="00DF26EF"/>
    <w:rsid w:val="00DF29DF"/>
    <w:rsid w:val="00DF4B6C"/>
    <w:rsid w:val="00DF747D"/>
    <w:rsid w:val="00DF74A6"/>
    <w:rsid w:val="00DF7657"/>
    <w:rsid w:val="00E007E9"/>
    <w:rsid w:val="00E0166A"/>
    <w:rsid w:val="00E02B3D"/>
    <w:rsid w:val="00E03054"/>
    <w:rsid w:val="00E03652"/>
    <w:rsid w:val="00E038C6"/>
    <w:rsid w:val="00E04AFE"/>
    <w:rsid w:val="00E05838"/>
    <w:rsid w:val="00E059F5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5BAC"/>
    <w:rsid w:val="00E16494"/>
    <w:rsid w:val="00E20484"/>
    <w:rsid w:val="00E209F4"/>
    <w:rsid w:val="00E22133"/>
    <w:rsid w:val="00E2279D"/>
    <w:rsid w:val="00E22955"/>
    <w:rsid w:val="00E22A2A"/>
    <w:rsid w:val="00E22F9F"/>
    <w:rsid w:val="00E2314B"/>
    <w:rsid w:val="00E2426C"/>
    <w:rsid w:val="00E24437"/>
    <w:rsid w:val="00E24456"/>
    <w:rsid w:val="00E24DEC"/>
    <w:rsid w:val="00E252D6"/>
    <w:rsid w:val="00E25660"/>
    <w:rsid w:val="00E256AE"/>
    <w:rsid w:val="00E25939"/>
    <w:rsid w:val="00E259D8"/>
    <w:rsid w:val="00E27AAC"/>
    <w:rsid w:val="00E30481"/>
    <w:rsid w:val="00E30CCD"/>
    <w:rsid w:val="00E31C3B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333"/>
    <w:rsid w:val="00E43D78"/>
    <w:rsid w:val="00E449BA"/>
    <w:rsid w:val="00E45E93"/>
    <w:rsid w:val="00E45ED1"/>
    <w:rsid w:val="00E471C6"/>
    <w:rsid w:val="00E474BD"/>
    <w:rsid w:val="00E476A0"/>
    <w:rsid w:val="00E476F4"/>
    <w:rsid w:val="00E47912"/>
    <w:rsid w:val="00E47CA6"/>
    <w:rsid w:val="00E50052"/>
    <w:rsid w:val="00E507E3"/>
    <w:rsid w:val="00E50913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45AE"/>
    <w:rsid w:val="00E64A8F"/>
    <w:rsid w:val="00E661E8"/>
    <w:rsid w:val="00E666D6"/>
    <w:rsid w:val="00E6675E"/>
    <w:rsid w:val="00E66E83"/>
    <w:rsid w:val="00E671EC"/>
    <w:rsid w:val="00E67811"/>
    <w:rsid w:val="00E67FD8"/>
    <w:rsid w:val="00E70518"/>
    <w:rsid w:val="00E710A2"/>
    <w:rsid w:val="00E7174B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FF0"/>
    <w:rsid w:val="00E8440E"/>
    <w:rsid w:val="00E85F53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4BE4"/>
    <w:rsid w:val="00E96FF2"/>
    <w:rsid w:val="00E97A7A"/>
    <w:rsid w:val="00E97B8D"/>
    <w:rsid w:val="00EA12DE"/>
    <w:rsid w:val="00EA1AA3"/>
    <w:rsid w:val="00EA2719"/>
    <w:rsid w:val="00EA6305"/>
    <w:rsid w:val="00EA6F2D"/>
    <w:rsid w:val="00EA7D86"/>
    <w:rsid w:val="00EB1366"/>
    <w:rsid w:val="00EB1CAC"/>
    <w:rsid w:val="00EB2110"/>
    <w:rsid w:val="00EB2308"/>
    <w:rsid w:val="00EB2F73"/>
    <w:rsid w:val="00EB4C44"/>
    <w:rsid w:val="00EB5174"/>
    <w:rsid w:val="00EB7A15"/>
    <w:rsid w:val="00EC2110"/>
    <w:rsid w:val="00EC311E"/>
    <w:rsid w:val="00EC3429"/>
    <w:rsid w:val="00EC395F"/>
    <w:rsid w:val="00EC6593"/>
    <w:rsid w:val="00EC6789"/>
    <w:rsid w:val="00EC69FC"/>
    <w:rsid w:val="00EC74EC"/>
    <w:rsid w:val="00ED01B7"/>
    <w:rsid w:val="00ED0730"/>
    <w:rsid w:val="00ED105C"/>
    <w:rsid w:val="00ED1509"/>
    <w:rsid w:val="00ED1F80"/>
    <w:rsid w:val="00ED23DA"/>
    <w:rsid w:val="00ED355F"/>
    <w:rsid w:val="00ED3FF1"/>
    <w:rsid w:val="00ED45D7"/>
    <w:rsid w:val="00ED7C93"/>
    <w:rsid w:val="00ED7E93"/>
    <w:rsid w:val="00EE0E3B"/>
    <w:rsid w:val="00EE1923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152"/>
    <w:rsid w:val="00EF2E10"/>
    <w:rsid w:val="00EF36F7"/>
    <w:rsid w:val="00EF4D2D"/>
    <w:rsid w:val="00EF4D3A"/>
    <w:rsid w:val="00EF55EB"/>
    <w:rsid w:val="00EF5700"/>
    <w:rsid w:val="00EF5F48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2EFB"/>
    <w:rsid w:val="00F048FE"/>
    <w:rsid w:val="00F0512A"/>
    <w:rsid w:val="00F05E18"/>
    <w:rsid w:val="00F0624F"/>
    <w:rsid w:val="00F06C91"/>
    <w:rsid w:val="00F06CDA"/>
    <w:rsid w:val="00F0789E"/>
    <w:rsid w:val="00F07EBB"/>
    <w:rsid w:val="00F10825"/>
    <w:rsid w:val="00F1122D"/>
    <w:rsid w:val="00F1132E"/>
    <w:rsid w:val="00F129DC"/>
    <w:rsid w:val="00F1300F"/>
    <w:rsid w:val="00F14D0F"/>
    <w:rsid w:val="00F14EA4"/>
    <w:rsid w:val="00F1635F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192"/>
    <w:rsid w:val="00F32872"/>
    <w:rsid w:val="00F32FC7"/>
    <w:rsid w:val="00F33006"/>
    <w:rsid w:val="00F33D89"/>
    <w:rsid w:val="00F34477"/>
    <w:rsid w:val="00F350AF"/>
    <w:rsid w:val="00F35C9D"/>
    <w:rsid w:val="00F36041"/>
    <w:rsid w:val="00F36DEC"/>
    <w:rsid w:val="00F37ED5"/>
    <w:rsid w:val="00F4128A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1E6C"/>
    <w:rsid w:val="00F52EFB"/>
    <w:rsid w:val="00F535F5"/>
    <w:rsid w:val="00F5515A"/>
    <w:rsid w:val="00F55256"/>
    <w:rsid w:val="00F55600"/>
    <w:rsid w:val="00F57C1B"/>
    <w:rsid w:val="00F60712"/>
    <w:rsid w:val="00F60751"/>
    <w:rsid w:val="00F60A61"/>
    <w:rsid w:val="00F619A3"/>
    <w:rsid w:val="00F61BF1"/>
    <w:rsid w:val="00F62124"/>
    <w:rsid w:val="00F62B5D"/>
    <w:rsid w:val="00F6437E"/>
    <w:rsid w:val="00F6444A"/>
    <w:rsid w:val="00F65082"/>
    <w:rsid w:val="00F65E95"/>
    <w:rsid w:val="00F65FDF"/>
    <w:rsid w:val="00F66367"/>
    <w:rsid w:val="00F6682E"/>
    <w:rsid w:val="00F66938"/>
    <w:rsid w:val="00F66B83"/>
    <w:rsid w:val="00F70208"/>
    <w:rsid w:val="00F7188F"/>
    <w:rsid w:val="00F71C63"/>
    <w:rsid w:val="00F72790"/>
    <w:rsid w:val="00F73351"/>
    <w:rsid w:val="00F7387E"/>
    <w:rsid w:val="00F748EF"/>
    <w:rsid w:val="00F749E2"/>
    <w:rsid w:val="00F74B80"/>
    <w:rsid w:val="00F74C5A"/>
    <w:rsid w:val="00F74FFE"/>
    <w:rsid w:val="00F75EB2"/>
    <w:rsid w:val="00F80015"/>
    <w:rsid w:val="00F812F1"/>
    <w:rsid w:val="00F816D3"/>
    <w:rsid w:val="00F830DC"/>
    <w:rsid w:val="00F83A85"/>
    <w:rsid w:val="00F8452D"/>
    <w:rsid w:val="00F847D0"/>
    <w:rsid w:val="00F84C3B"/>
    <w:rsid w:val="00F84FF2"/>
    <w:rsid w:val="00F8579D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68EE"/>
    <w:rsid w:val="00F97604"/>
    <w:rsid w:val="00FA10FC"/>
    <w:rsid w:val="00FA196D"/>
    <w:rsid w:val="00FA26F6"/>
    <w:rsid w:val="00FA3023"/>
    <w:rsid w:val="00FA4118"/>
    <w:rsid w:val="00FA52C3"/>
    <w:rsid w:val="00FA5DBA"/>
    <w:rsid w:val="00FA5E9C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37F5"/>
    <w:rsid w:val="00FC4157"/>
    <w:rsid w:val="00FC4B53"/>
    <w:rsid w:val="00FC4BB1"/>
    <w:rsid w:val="00FC4CE8"/>
    <w:rsid w:val="00FC6DF4"/>
    <w:rsid w:val="00FD0064"/>
    <w:rsid w:val="00FD0A4C"/>
    <w:rsid w:val="00FD1C52"/>
    <w:rsid w:val="00FD1FF2"/>
    <w:rsid w:val="00FD2243"/>
    <w:rsid w:val="00FD2B61"/>
    <w:rsid w:val="00FD3C9F"/>
    <w:rsid w:val="00FD426C"/>
    <w:rsid w:val="00FD4757"/>
    <w:rsid w:val="00FD4837"/>
    <w:rsid w:val="00FD49A6"/>
    <w:rsid w:val="00FD5079"/>
    <w:rsid w:val="00FD5579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B0BE6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character" w:styleId="afc">
    <w:name w:val="FollowedHyperlink"/>
    <w:basedOn w:val="a1"/>
    <w:uiPriority w:val="99"/>
    <w:semiHidden/>
    <w:unhideWhenUsed/>
    <w:rsid w:val="00744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89817783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D4C31-5509-4B1B-BB2D-8655FC238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8831</TotalTime>
  <Pages>24</Pages>
  <Words>36454</Words>
  <Characters>20780</Characters>
  <Application>Microsoft Office Word</Application>
  <DocSecurity>0</DocSecurity>
  <Lines>173</Lines>
  <Paragraphs>114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57120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Denisenko Yuliya</cp:lastModifiedBy>
  <cp:revision>661</cp:revision>
  <cp:lastPrinted>2021-07-09T13:22:00Z</cp:lastPrinted>
  <dcterms:created xsi:type="dcterms:W3CDTF">2019-12-19T08:54:00Z</dcterms:created>
  <dcterms:modified xsi:type="dcterms:W3CDTF">2021-07-12T12:24:00Z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