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4E6E40">
        <w:rPr>
          <w:b/>
          <w:szCs w:val="28"/>
        </w:rPr>
        <w:t>03</w:t>
      </w:r>
      <w:r w:rsidR="00B41482">
        <w:rPr>
          <w:b/>
          <w:szCs w:val="28"/>
        </w:rPr>
        <w:t>/</w:t>
      </w:r>
      <w:r w:rsidR="00EF00E2">
        <w:rPr>
          <w:b/>
          <w:szCs w:val="28"/>
        </w:rPr>
        <w:t>0</w:t>
      </w:r>
      <w:r w:rsidR="007E719B">
        <w:rPr>
          <w:b/>
          <w:szCs w:val="28"/>
        </w:rPr>
        <w:t>4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0F4014" w:rsidP="006D68E7">
      <w:pPr>
        <w:rPr>
          <w:b/>
          <w:szCs w:val="28"/>
        </w:rPr>
      </w:pPr>
      <w:r>
        <w:rPr>
          <w:b/>
          <w:szCs w:val="28"/>
        </w:rPr>
        <w:t>4</w:t>
      </w:r>
      <w:r w:rsidR="00692704">
        <w:rPr>
          <w:b/>
          <w:szCs w:val="28"/>
        </w:rPr>
        <w:t xml:space="preserve">-й поверх, </w:t>
      </w:r>
      <w:r>
        <w:rPr>
          <w:b/>
          <w:szCs w:val="28"/>
        </w:rPr>
        <w:t>кулуари</w:t>
      </w:r>
      <w:r w:rsidR="00B42B1D">
        <w:rPr>
          <w:b/>
          <w:szCs w:val="28"/>
        </w:rPr>
        <w:t xml:space="preserve"> </w:t>
      </w:r>
      <w:r w:rsidR="00DA48FA">
        <w:rPr>
          <w:b/>
          <w:szCs w:val="28"/>
        </w:rPr>
        <w:t xml:space="preserve">                                    </w:t>
      </w:r>
      <w:r>
        <w:rPr>
          <w:b/>
          <w:szCs w:val="28"/>
        </w:rPr>
        <w:t xml:space="preserve">                               24</w:t>
      </w:r>
      <w:r w:rsidR="004766B3">
        <w:rPr>
          <w:b/>
          <w:szCs w:val="28"/>
        </w:rPr>
        <w:t>.</w:t>
      </w:r>
      <w:r w:rsidR="00BA4CB3">
        <w:rPr>
          <w:b/>
          <w:szCs w:val="28"/>
        </w:rPr>
        <w:t>02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т</w:t>
            </w:r>
            <w:r w:rsidR="001C5C4D">
              <w:rPr>
                <w:szCs w:val="28"/>
              </w:rPr>
              <w:t>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B42B1D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Таран С.В. –  заступник голови комісії</w:t>
            </w:r>
          </w:p>
          <w:p w:rsidR="005302FE" w:rsidRP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5E514F" w:rsidRDefault="00692704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1E0D1F" w:rsidRDefault="001E0D1F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перший заступник директора Департаменту земельних ресурсів виконавчого органу Київської міської ради (КМДА)</w:t>
            </w:r>
          </w:p>
          <w:p w:rsidR="008C23FC" w:rsidRDefault="00BA4CB3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В.Ю</w:t>
            </w:r>
            <w:r w:rsidR="00AE44F2">
              <w:rPr>
                <w:bCs/>
                <w:iCs/>
                <w:color w:val="000000" w:themeColor="text1"/>
                <w:szCs w:val="28"/>
              </w:rPr>
              <w:t>.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перший заступник </w:t>
            </w:r>
            <w:r w:rsidR="00AE44F2"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</w:t>
            </w:r>
            <w:r>
              <w:rPr>
                <w:bCs/>
                <w:iCs/>
                <w:color w:val="000000" w:themeColor="text1"/>
                <w:szCs w:val="28"/>
              </w:rPr>
              <w:t>а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Департаменту освіти і науки виконавчого органу Київської міської ради (КМДА)</w:t>
            </w:r>
          </w:p>
          <w:p w:rsidR="000D3BAE" w:rsidRDefault="008C23FC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Лендєл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Л.П. – начальник </w:t>
            </w:r>
            <w:r w:rsidRPr="008C23FC">
              <w:rPr>
                <w:bCs/>
                <w:iCs/>
                <w:color w:val="000000" w:themeColor="text1"/>
              </w:rPr>
              <w:t>відділу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управління персоналу та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Департаменту освіти і науки виконавчого органу Київської міської ради (КМДА)</w:t>
            </w:r>
          </w:p>
          <w:p w:rsidR="006E7F26" w:rsidRDefault="00CE2F73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Мороз О.С. – заступник директора  </w:t>
            </w:r>
            <w:r w:rsidRPr="00CE2F73">
              <w:rPr>
                <w:bCs/>
                <w:iCs/>
                <w:color w:val="000000" w:themeColor="text1"/>
              </w:rPr>
              <w:t>Департаменту фінансів виконавчого органу Київської міської ради (КМДА)</w:t>
            </w:r>
          </w:p>
          <w:p w:rsidR="00546577" w:rsidRDefault="006E7F2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Дзизиль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М.В. – представник ДНЗ «Київський цен</w:t>
            </w:r>
            <w:r w:rsidR="00CE2F73">
              <w:rPr>
                <w:bCs/>
                <w:iCs/>
                <w:color w:val="000000" w:themeColor="text1"/>
              </w:rPr>
              <w:t>тр професійно-технічної освіти»</w:t>
            </w:r>
          </w:p>
          <w:p w:rsidR="000B6538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Калашник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М.В. – перший заступник голови Дарницької РДА</w:t>
            </w:r>
          </w:p>
          <w:p w:rsidR="000B6538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Мельник О.О. – представник ТОВ «Академія сучасної освіти»</w:t>
            </w:r>
          </w:p>
          <w:p w:rsidR="000B6538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Федорчук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О.В. – представник управління освіти Голосіївської РДА</w:t>
            </w:r>
          </w:p>
          <w:p w:rsidR="000B6538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Мархай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О.В. – директор школи № 186 Голосіївського району м. Києва</w:t>
            </w:r>
          </w:p>
          <w:p w:rsidR="000B6538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Чернілевська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І.Л. – директор гімназії № 179 Голосіївського району м. Києва </w:t>
            </w:r>
          </w:p>
          <w:p w:rsidR="00E471C6" w:rsidRDefault="003C1E1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Видиш В.М. – заступник </w:t>
            </w:r>
            <w:r w:rsidR="00E471C6">
              <w:rPr>
                <w:bCs/>
                <w:iCs/>
                <w:color w:val="000000" w:themeColor="text1"/>
              </w:rPr>
              <w:t>д</w:t>
            </w:r>
            <w:r>
              <w:rPr>
                <w:bCs/>
                <w:iCs/>
                <w:color w:val="000000" w:themeColor="text1"/>
              </w:rPr>
              <w:t xml:space="preserve">иректора </w:t>
            </w:r>
            <w:r w:rsidR="00E471C6" w:rsidRPr="00E471C6">
              <w:rPr>
                <w:bCs/>
                <w:iCs/>
                <w:color w:val="000000" w:themeColor="text1"/>
              </w:rPr>
              <w:t>Департаменту молоді та спорту виконавчого органу Київської міської ради (КМДА)</w:t>
            </w:r>
          </w:p>
          <w:p w:rsidR="00E471C6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Корольова О.І. – заступник директора Департаменту молоді та спорту виконавчого органу Київської міської ради (КМДА)</w:t>
            </w:r>
          </w:p>
          <w:p w:rsidR="000B6538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lastRenderedPageBreak/>
              <w:t>Мельнікова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О.О. – заступник начальника управління освіти Дніпровської  РДА</w:t>
            </w:r>
          </w:p>
          <w:p w:rsidR="000B6538" w:rsidRDefault="000B653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Дубовицький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Ю.О. – директор закладу середньої загал</w:t>
            </w:r>
            <w:r w:rsidR="000D0083">
              <w:rPr>
                <w:bCs/>
                <w:iCs/>
                <w:color w:val="000000" w:themeColor="text1"/>
              </w:rPr>
              <w:t>ьної освіти І-ІІІ ступенів № 42</w:t>
            </w:r>
          </w:p>
          <w:p w:rsidR="000D0083" w:rsidRDefault="000D0083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Потабенко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І.В. – голова профільного комітету ГР КМДА</w:t>
            </w:r>
          </w:p>
          <w:p w:rsidR="000C4E3B" w:rsidRDefault="000C4E3B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Сидорчук І.М. – заявник за колективним зверненням</w:t>
            </w:r>
          </w:p>
          <w:p w:rsidR="000D0083" w:rsidRDefault="000D0083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Литвин В.В. – автор проекту ГБ</w:t>
            </w:r>
          </w:p>
          <w:p w:rsidR="000C4E3B" w:rsidRDefault="000C4E3B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Нехода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В.А. – заявник </w:t>
            </w:r>
          </w:p>
          <w:p w:rsidR="000F356B" w:rsidRPr="005C71B7" w:rsidRDefault="000C4E3B" w:rsidP="00CE2F73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Хоменко О.В. – уповноважений представник батьківської спільноти Деснянського району</w:t>
            </w: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1C78A8" w:rsidRDefault="001C78A8">
            <w:pPr>
              <w:ind w:firstLine="0"/>
              <w:rPr>
                <w:rStyle w:val="-"/>
                <w:color w:val="00000A"/>
                <w:u w:val="none"/>
              </w:rPr>
            </w:pPr>
          </w:p>
          <w:p w:rsidR="00476D35" w:rsidRPr="00F74FFE" w:rsidRDefault="00476D35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1. Про розгляд проекту рішення Київської міської ради «</w:t>
      </w:r>
      <w:hyperlink r:id="rId9" w:history="1"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зміну найменування спеціальних шкіл-інтернатів Голосіївського району м. Києва» (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Бондаренка В.В. № 08/231-761/ПР </w:t>
        </w:r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12.02.2021)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освіти і науки).</w:t>
        </w:r>
      </w:hyperlink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2. Про розгляд проекту рішення Київської міської ради «</w:t>
      </w:r>
      <w:hyperlink r:id="rId10" w:history="1"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зміну типу та найменування Санаторної школи І-ІІ ступенів № 20 Шевченківського району м. Києва на Гімназію № 20 Шевченківського району м. Києва» (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Бондаренка В.В. № 08/231-773/ПР </w:t>
        </w:r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15.02.2021)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(</w:t>
        </w:r>
        <w:proofErr w:type="spellStart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освіти і науки).</w:t>
        </w:r>
      </w:hyperlink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3. Про розгляд проекту рішення Київської міської ради «Про зміну найменування загальноосвітнього навчального закладу І-ІІІ ступенів «Спеціальна загальноосвітня школа-інтернат № 5 </w:t>
      </w:r>
      <w:proofErr w:type="spellStart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ім.Я.П.Батюка</w:t>
      </w:r>
      <w:proofErr w:type="spellEnd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м. Києва»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08/231-776/ПР від 18.02.2021)(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4. Про розгляд проекту рішення Київської міської ради «Про зміну типу та найменування загальноосвітнього навчального закладу І-ІІ ступенів «Загальноосвітня санаторна школа-інтернат № 19» м. Києва»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08/231-777/ПР від 18.02.2021)(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5. Про розгляд проекту рішення Київської міської ради «</w:t>
      </w:r>
      <w:hyperlink r:id="rId11" w:history="1"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надання ТОВАРИСТВУ З ОБМЕЖЕНОЮ ВІДПОВІДАЛЬНІСТЮ «АКАДЕМІЯ СУЧАСНОЇ ОСВІТИ» земельної ділянки в постійне користування для експлуатації та обслуговування закладу освіти на вул. Березневій, 14 у Дніпровському районі міста Києва» (495394945) (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Бондаренка В.В. № 08/231-644/ПР </w:t>
        </w:r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09.02.2021)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ТОВ).</w:t>
        </w:r>
      </w:hyperlink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6. Про  повторний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ДЕРЖАВНОМУ НАВЧАЛЬНОМУ ЗАКЛАДУ «КИЇВСЬКИЙ ЦЕНТР ПРОФЕСІЙНО-ТЕХНІЧНОЇ ОСВІТИ» на вул. </w:t>
      </w:r>
      <w:proofErr w:type="spellStart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Чистяківській</w:t>
      </w:r>
      <w:proofErr w:type="spellEnd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24 у Святошинському районі міста Києва для експлуатації будівель і споруд навчального закладу» (справа К-38215)</w:t>
      </w:r>
      <w:hyperlink r:id="rId12" w:history="1"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lastRenderedPageBreak/>
          <w:t xml:space="preserve">голови-секретаря Київради </w:t>
        </w:r>
        <w:proofErr w:type="spellStart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08/231-1914/ПР </w:t>
        </w:r>
        <w:r w:rsidRPr="00C52D86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23.05.2020)</w:t>
        </w:r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. </w:t>
        </w:r>
        <w:proofErr w:type="spellStart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О.Супрун</w:t>
        </w:r>
        <w:proofErr w:type="spellEnd"/>
        <w:r w:rsidRPr="00C52D86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,  представник закладу).</w:t>
        </w:r>
      </w:hyperlink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7.  Про  розгляд проекту рішення Київської міської ради «Про створення дитячо-юнацької спортивної школи «Поділ»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08/231-530/ПР від 27.01.2021)(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В.Васильчук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В.М., Департамент молоді та спорту).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8. Про звернення депутата Київради </w:t>
      </w:r>
      <w:proofErr w:type="spellStart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О.Міщенка</w:t>
      </w:r>
      <w:proofErr w:type="spellEnd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створення на базі закладу середньої загальної освіти І-ІІІ ступенів №42 ліцею, у складі якого буде функціонувати початкова школа і гімназія, як структурні підрозділи ліцею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О.Міщенко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, управління освіти Дніпровської РДА,  Департамент освіти і науки).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9. Про трансформацію  мережі закладів середньої освіти Києва у 2021 році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освіти і науки).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10. Про порядок оплати харчування у закладах освіти м. Києва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Васильчук 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В.В.,Департамент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освіти і науки).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11.  Про звернення депутата Київської міської ради </w:t>
      </w:r>
      <w:proofErr w:type="spellStart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Я.Федоренка</w:t>
      </w:r>
      <w:proofErr w:type="spellEnd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проведення капітального ремонту груп № 2 та № 4 закладу дошкільної освіти № 296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Я.Федоренко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, Дніпровська РДА, управління освіти Дніпровської РДА).     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12. Про звернення гр. </w:t>
      </w:r>
      <w:proofErr w:type="spellStart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В.Неходи</w:t>
      </w:r>
      <w:proofErr w:type="spellEnd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перепланування сп</w:t>
      </w:r>
      <w:r w:rsidR="00595ECE"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ортивних стадіонів гімназії № 17</w:t>
      </w: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9 та школи № 186 Голосіївського району 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заявник, управління освіти Голосіївської РДА, Голосіївська РДА, директори закладів освіти).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13.  Про звернення депутата Київради Супруна О.С. щодо завершення будівництва амбулаторії сімейної медицини за </w:t>
      </w:r>
      <w:proofErr w:type="spellStart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вул. Гмирі, 8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О.Супрун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, Дарницька РДА, управління освіти Дарницької РДА, Департамент економіки та інвестицій, Департамент фінансів).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14.  Про звернення гр. </w:t>
      </w:r>
      <w:proofErr w:type="spellStart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Сухова</w:t>
      </w:r>
      <w:proofErr w:type="spellEnd"/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виконання рішення Київської міської ради «Про бюджет міста Києва на 2020 рік» № 456/8029 від 12.12.2019 (додаток № 12) та ст. 15 «Положення про Громадський бюджет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» 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заявник, Департамент молоді та спорту).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15. Про виконання рішення Київської міської ради від 24.10.2019 №16/7589 «Про внесення змін до рішення Київської міської ради від 22 грудня 2015 №62/62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16. Про надання кандидатури до складу міської Координаційної ради Плану реформування/перепрофілювання/трансформації дитячих інтернатних закладів, розвитку системи соціальних послуг сім’ям з дітьми та сімейно орієнтованих послуг у громаді м. Києва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Хонда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М.П.).</w:t>
      </w:r>
    </w:p>
    <w:p w:rsidR="0052080B" w:rsidRPr="00C52D86" w:rsidRDefault="0052080B" w:rsidP="00C52D8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17. Про надання кандидатури до складу конкурсної комісії міського конкурсу проектів та програм розвитку місцевого самоврядування для органів сам</w:t>
      </w:r>
      <w:r w:rsidR="00846F9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оорганізації населення м. Києва</w:t>
      </w:r>
      <w:r w:rsidRPr="00C52D8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C52D8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суспільних комунікацій).</w:t>
      </w:r>
    </w:p>
    <w:p w:rsidR="00FA5E9C" w:rsidRPr="00D31884" w:rsidRDefault="00FA5E9C" w:rsidP="0052080B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порядку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денного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5208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17</w:t>
      </w:r>
      <w:r w:rsidR="00EF096B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5208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24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208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17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5208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24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.02.2021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F096B" w:rsidRDefault="00C0637C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ГОЛОСУВАЛИ: за -</w:t>
      </w:r>
      <w:r w:rsidR="00EF096B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9721A5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9F6113" w:rsidRPr="00480D13" w:rsidRDefault="009F6113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F73351" w:rsidRPr="00480D13" w:rsidRDefault="00F73351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F73351" w:rsidRPr="00480D13" w:rsidRDefault="00F73351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F73351" w:rsidRPr="009F6113" w:rsidRDefault="00B8336A" w:rsidP="009F6113">
      <w:pPr>
        <w:pStyle w:val="af"/>
        <w:ind w:firstLine="567"/>
        <w:jc w:val="both"/>
        <w:rPr>
          <w:bCs/>
          <w:iCs/>
          <w:szCs w:val="28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</w:t>
      </w:r>
      <w:r w:rsidR="00E62D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–</w:t>
      </w:r>
      <w:r w:rsidR="00E62DA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голову комісії</w:t>
      </w:r>
      <w:r w:rsidR="00F73351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включення до порядку денного </w:t>
      </w:r>
      <w:r w:rsidR="00C52D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проект</w:t>
      </w:r>
      <w:r w:rsidR="00E62DA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</w:t>
      </w:r>
      <w:r w:rsidR="00E62DA0" w:rsidRPr="00E62DA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«Про внесення змін міської комплексної цільової програми «Молодь та спорт столиці» на 2019 – 2021 роки», затвердженої рішенням Київської міської ради від 18 грудня 2018 № 464/6515» </w:t>
      </w:r>
      <w:r w:rsidR="00E62DA0" w:rsidRPr="00E62DA0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="00E62DA0" w:rsidRPr="00E62DA0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="00E62DA0" w:rsidRPr="00E62DA0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№08/231-1835/ПР від  24.07.2020)</w:t>
      </w:r>
      <w:r w:rsidR="00C52D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D446CA" w:rsidRPr="00480D13" w:rsidRDefault="00F73351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Включити до про</w:t>
      </w:r>
      <w:r w:rsidR="00325B6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 пор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ядку денного вищезазначен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F61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питання.</w:t>
      </w:r>
      <w:r w:rsidR="00D446C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D446CA" w:rsidRDefault="00D446CA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за -3, проти - немає, утрималось – немає, не голосували –немає.  </w:t>
      </w:r>
      <w:r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9F6113" w:rsidRPr="00480D13" w:rsidRDefault="009F6113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4900E9" w:rsidRDefault="008612B8" w:rsidP="004900E9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="00D47596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8612B8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Васильчука В.В. – голову комісії щодо включення до порядку денного звернення Футбольної асоціації жінок м. Києва </w:t>
      </w:r>
      <w:r w:rsidR="00F86DE0"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r w:rsidR="004900E9"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фінансування участі жіночої футбольної команди у підготовчому зборі до чемпіонату та кубку України.</w:t>
      </w:r>
    </w:p>
    <w:p w:rsidR="008612B8" w:rsidRPr="00F86DE0" w:rsidRDefault="004900E9" w:rsidP="004900E9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8612B8"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про</w:t>
      </w:r>
      <w:r w:rsidR="00325B6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="008612B8"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кту порядку денного вищезазначене питання. </w:t>
      </w:r>
    </w:p>
    <w:p w:rsidR="008612B8" w:rsidRDefault="008612B8" w:rsidP="00F86DE0">
      <w:pPr>
        <w:pStyle w:val="af"/>
        <w:ind w:firstLine="567"/>
        <w:jc w:val="both"/>
        <w:rPr>
          <w:b/>
          <w:bCs/>
          <w:i/>
          <w:iCs/>
          <w:szCs w:val="28"/>
          <w:lang w:val="uk-UA"/>
        </w:rPr>
      </w:pPr>
      <w:r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ГОЛОСУВАЛИ: за -3, проти - немає, утрималось – немає, не голосували –немає.  </w:t>
      </w:r>
      <w:r w:rsidRPr="00F86DE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</w:t>
      </w:r>
      <w:r w:rsidRPr="00F86DE0">
        <w:rPr>
          <w:b/>
          <w:bCs/>
          <w:i/>
          <w:iCs/>
          <w:szCs w:val="28"/>
          <w:lang w:val="uk-UA"/>
        </w:rPr>
        <w:t>.</w:t>
      </w:r>
    </w:p>
    <w:p w:rsidR="00F06C91" w:rsidRDefault="00F06C91" w:rsidP="00F06C91">
      <w:pPr>
        <w:pStyle w:val="af"/>
        <w:jc w:val="both"/>
        <w:rPr>
          <w:bCs/>
          <w:iCs/>
          <w:szCs w:val="28"/>
          <w:lang w:val="uk-UA"/>
        </w:rPr>
      </w:pPr>
    </w:p>
    <w:p w:rsidR="00F06C91" w:rsidRPr="00F06C91" w:rsidRDefault="00D47596" w:rsidP="00F06C9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F06C91" w:rsidRPr="00F06C9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СЛУХАЛИ: Васильчука В.В. – голову комісії щодо включення до порядку денного звернення Футбольної асоціації жінок м. Києва про розвиток та підтримк</w:t>
      </w:r>
      <w:r w:rsidR="002234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="00F06C91" w:rsidRPr="00F06C9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жіночого футболу в м. Києві.</w:t>
      </w:r>
    </w:p>
    <w:p w:rsidR="00F06C91" w:rsidRPr="00F06C91" w:rsidRDefault="00F06C91" w:rsidP="00F06C9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06C9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Включити до про</w:t>
      </w:r>
      <w:r w:rsidR="00325B6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Pr="00F06C9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кту порядку денного вищезазначене питання. </w:t>
      </w:r>
    </w:p>
    <w:p w:rsidR="00F06C91" w:rsidRPr="00223431" w:rsidRDefault="00F06C91" w:rsidP="00223431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06C9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за -3, проти - немає, утрималось – немає, не голосували –немає.  </w:t>
      </w:r>
      <w:r w:rsidRPr="00F06C9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22343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223431" w:rsidRPr="00F06C91" w:rsidRDefault="00223431" w:rsidP="00F06C91">
      <w:pPr>
        <w:pStyle w:val="af"/>
        <w:jc w:val="both"/>
        <w:rPr>
          <w:bCs/>
          <w:iCs/>
          <w:szCs w:val="28"/>
          <w:lang w:val="uk-UA"/>
        </w:rPr>
      </w:pPr>
    </w:p>
    <w:p w:rsidR="00F10825" w:rsidRPr="004900E9" w:rsidRDefault="00F10825" w:rsidP="00F10825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="00D47596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F10825">
        <w:rPr>
          <w:rFonts w:ascii="Times New Roman" w:hAnsi="Times New Roman" w:cs="Times New Roman"/>
          <w:bCs/>
          <w:iCs/>
          <w:sz w:val="28"/>
          <w:szCs w:val="28"/>
        </w:rPr>
        <w:t xml:space="preserve">. СЛУХАЛИ: </w:t>
      </w:r>
      <w:proofErr w:type="spellStart"/>
      <w:r w:rsidRPr="00F10825">
        <w:rPr>
          <w:rFonts w:ascii="Times New Roman" w:hAnsi="Times New Roman" w:cs="Times New Roman"/>
          <w:bCs/>
          <w:iCs/>
          <w:sz w:val="28"/>
          <w:szCs w:val="28"/>
        </w:rPr>
        <w:t>Васильчука</w:t>
      </w:r>
      <w:proofErr w:type="spellEnd"/>
      <w:r w:rsidRPr="00F10825">
        <w:rPr>
          <w:rFonts w:ascii="Times New Roman" w:hAnsi="Times New Roman" w:cs="Times New Roman"/>
          <w:bCs/>
          <w:iCs/>
          <w:sz w:val="28"/>
          <w:szCs w:val="28"/>
        </w:rPr>
        <w:t xml:space="preserve"> В.В. – </w:t>
      </w:r>
      <w:r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голову комісії щодо включення </w:t>
      </w:r>
      <w:proofErr w:type="gramStart"/>
      <w:r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до порядку</w:t>
      </w:r>
      <w:proofErr w:type="gramEnd"/>
      <w:r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денного питання проведення конкурсу </w:t>
      </w:r>
      <w:r w:rsidR="002234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</w:t>
      </w:r>
      <w:r w:rsidR="004900E9"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 надання фінансової підтримки з бюджету міста Києва ГО фізкультурно-</w:t>
      </w:r>
      <w:r w:rsidR="00F06C91"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спортивної</w:t>
      </w:r>
      <w:r w:rsidR="004900E9"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спрямованості міста Києва.</w:t>
      </w:r>
    </w:p>
    <w:p w:rsidR="00F10825" w:rsidRPr="004900E9" w:rsidRDefault="00F10825" w:rsidP="004900E9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про</w:t>
      </w:r>
      <w:r w:rsidR="00325B6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кту порядку денного вищезазначене питання. </w:t>
      </w:r>
    </w:p>
    <w:p w:rsidR="00F10825" w:rsidRDefault="00F10825" w:rsidP="004900E9">
      <w:pPr>
        <w:pStyle w:val="af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900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ГОЛОСУВАЛИ: за -3, проти - немає, утрималось – немає, не голосували –немає.  </w:t>
      </w:r>
      <w:r w:rsidRPr="004900E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223431" w:rsidRDefault="00223431" w:rsidP="004900E9">
      <w:pPr>
        <w:pStyle w:val="af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223431" w:rsidRPr="00D47596" w:rsidRDefault="00D47596" w:rsidP="00223431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="00223431" w:rsidRPr="00D4759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СЛУХАЛИ: Васильчука В.В. – голову комісії щодо включення до порядку денного звернення батьків, учнів, які здобувають освіту у  Навчально-виховному комплексі «Спеціалізована школа І-ІІ ступенів з поглибленим вивченням природничих наук - ліцей № 293».</w:t>
      </w:r>
    </w:p>
    <w:p w:rsidR="00223431" w:rsidRPr="00D47596" w:rsidRDefault="00223431" w:rsidP="00223431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4759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про</w:t>
      </w:r>
      <w:r w:rsidR="00325B6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Pr="00D4759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кту порядку денного вищезазначене питання. </w:t>
      </w:r>
    </w:p>
    <w:p w:rsidR="00223431" w:rsidRPr="00D47596" w:rsidRDefault="00D47596" w:rsidP="00223431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4759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223431" w:rsidRPr="00D4759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-3, проти - немає, утрималось – немає, не голосували –немає.  Рішення прийнято.</w:t>
      </w:r>
    </w:p>
    <w:p w:rsidR="00223431" w:rsidRPr="004900E9" w:rsidRDefault="00223431" w:rsidP="004900E9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F10825" w:rsidRPr="00F86DE0" w:rsidRDefault="00F10825" w:rsidP="00F86DE0">
      <w:pPr>
        <w:pStyle w:val="af"/>
        <w:ind w:firstLine="567"/>
        <w:jc w:val="both"/>
        <w:rPr>
          <w:b/>
          <w:bCs/>
          <w:i/>
          <w:iCs/>
          <w:szCs w:val="28"/>
          <w:lang w:val="uk-UA"/>
        </w:rPr>
      </w:pPr>
    </w:p>
    <w:p w:rsidR="00EF096B" w:rsidRDefault="00EF096B" w:rsidP="00480D13">
      <w:pPr>
        <w:pStyle w:val="af"/>
        <w:ind w:firstLine="567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223431" w:rsidRPr="00480D13" w:rsidRDefault="00223431" w:rsidP="00480D13">
      <w:pPr>
        <w:pStyle w:val="af"/>
        <w:ind w:firstLine="567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5516CE" w:rsidRPr="00480D13" w:rsidRDefault="005516CE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</w:t>
      </w:r>
      <w:r w:rsidR="009F61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итання, зняті</w:t>
      </w: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з порядку денного:</w:t>
      </w:r>
    </w:p>
    <w:p w:rsidR="00223431" w:rsidRDefault="00223431" w:rsidP="00223431">
      <w:pPr>
        <w:pStyle w:val="af"/>
        <w:jc w:val="both"/>
        <w:rPr>
          <w:b/>
          <w:bCs/>
          <w:iCs/>
          <w:szCs w:val="28"/>
          <w:lang w:val="uk-UA"/>
        </w:rPr>
      </w:pPr>
    </w:p>
    <w:p w:rsidR="00223431" w:rsidRDefault="00F830DC" w:rsidP="0022343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</w:t>
      </w:r>
      <w:r w:rsidR="005516CE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 – голову комісії щодо  зняття з порядку денного  питан</w:t>
      </w:r>
      <w:r w:rsidR="008612B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ня № </w:t>
      </w:r>
      <w:r w:rsidR="008612B8" w:rsidRPr="008612B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11.  </w:t>
      </w:r>
      <w:r w:rsidR="002234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8612B8" w:rsidRPr="008612B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звернення депутата Київської міської ради </w:t>
      </w:r>
      <w:proofErr w:type="spellStart"/>
      <w:r w:rsidR="008612B8" w:rsidRPr="008612B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Я.Федоренка</w:t>
      </w:r>
      <w:proofErr w:type="spellEnd"/>
      <w:r w:rsidR="008612B8" w:rsidRPr="008612B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проведення капітального ремонту груп № 2 та № 4 закладу дошкільної освіти № 296</w:t>
      </w:r>
      <w:r w:rsidR="0022343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». </w:t>
      </w:r>
      <w:r w:rsidR="008612B8" w:rsidRPr="008612B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223431" w:rsidRDefault="005516CE" w:rsidP="0022343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 Зняти з про</w:t>
      </w:r>
      <w:r w:rsidR="00325B6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 порядку денного вищезазначене питання.</w:t>
      </w:r>
    </w:p>
    <w:p w:rsidR="00BA610F" w:rsidRPr="00223431" w:rsidRDefault="005516CE" w:rsidP="0022343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 за - 3,</w:t>
      </w:r>
      <w:r w:rsidR="006320A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проти - немає, утрималось – не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має, не голосували – немає.  </w:t>
      </w:r>
      <w:r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  <w:r w:rsidR="006320A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</w:p>
    <w:p w:rsidR="00D446CA" w:rsidRPr="00480D13" w:rsidRDefault="00D446CA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721A5" w:rsidRPr="00480D13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90155D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0D5693" w:rsidRPr="00480D13" w:rsidRDefault="000D5693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A266F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 Про розгляд проекту рішення Київської міської ради «</w:t>
      </w:r>
      <w:hyperlink r:id="rId13" w:history="1"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зміну найменування спеціальних шкіл-інтернатів Голосіївського району м. Києва» (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Бондаренка В.В. № 08/231-761/ПР </w:t>
        </w:r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12.02.2021)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освіти і науки).</w:t>
        </w:r>
      </w:hyperlink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2. Про розгляд проекту рішення Київської міської ради «</w:t>
      </w:r>
      <w:hyperlink r:id="rId14" w:history="1"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зміну типу та найменування Санаторної школи І-ІІ ступенів № 20 Шевченківського району м. Києва на Гімназію № 20 Шевченківського району м. Києва» (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Бондаренка В.В. № 08/231-773/ПР </w:t>
        </w:r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15.02.2021)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(</w:t>
        </w:r>
        <w:proofErr w:type="spellStart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освіти і науки).</w:t>
        </w:r>
      </w:hyperlink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3. Про розгляд проекту рішення Київської міської ради «Про зміну найменування загальноосвітнього навчального закладу І-ІІІ ступенів «Спеціальна загальноосвітня школа-інтернат № 5 </w:t>
      </w:r>
      <w:proofErr w:type="spellStart"/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ім.Я.П.Батюка</w:t>
      </w:r>
      <w:proofErr w:type="spellEnd"/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м. Києва» </w:t>
      </w:r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08/231-776/ПР від 18.02.2021)(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4. Про розгляд проекту рішення Київської міської ради «Про зміну типу та найменування загальноосвітнього навчального закладу І-ІІ ступенів «Загальноосвітня санаторна школа-інтернат № 19» м. Києва» </w:t>
      </w:r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08/231-777/ПР від 18.02.2021)(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освіти і науки).</w:t>
      </w: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5. Про розгляд проекту рішення Київської міської ради «</w:t>
      </w:r>
      <w:hyperlink r:id="rId15" w:history="1"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надання ТОВАРИСТВУ З ОБМЕЖЕНОЮ ВІДПОВІДАЛЬНІСТЮ «АКАДЕМІЯ СУЧАСНОЇ ОСВІТИ» земельної ділянки в постійне користування для експлуатації та обслуговування закладу освіти на вул. Березневій, 14 у Дніпровському районі міста Києва» (495394945) (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Бондаренка В.В. № 08/231-644/ПР </w:t>
        </w:r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09.02.2021)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Департамент земельних ресурсів, ТОВ).</w:t>
        </w:r>
      </w:hyperlink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6. Про  повторний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ДЕРЖАВНОМУ НАВЧАЛЬНОМУ ЗАКЛАДУ «КИЇВСЬКИЙ ЦЕНТР ПРОФЕСІЙНО-ТЕХНІЧНОЇ ОСВІТИ» на вул. </w:t>
      </w:r>
      <w:proofErr w:type="spellStart"/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Чистяківській</w:t>
      </w:r>
      <w:proofErr w:type="spellEnd"/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, 24 у Святошинському районі міста Києва для експлуатації будівель і споруд навчального закладу» (справа К-38215)</w:t>
      </w:r>
      <w:hyperlink r:id="rId16" w:history="1"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lastRenderedPageBreak/>
          <w:t xml:space="preserve">голови-секретаря Київради </w:t>
        </w:r>
        <w:proofErr w:type="spellStart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08/231-1914/ПР </w:t>
        </w:r>
        <w:r w:rsidRPr="00223431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23.05.2020)</w:t>
        </w:r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. </w:t>
        </w:r>
        <w:proofErr w:type="spellStart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О.Супрун</w:t>
        </w:r>
        <w:proofErr w:type="spellEnd"/>
        <w:r w:rsidRPr="00223431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,  представник закладу).</w:t>
        </w:r>
      </w:hyperlink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7.  Про  розгляд проекту рішення Київської міської ради «Про створення дитячо-юнацької спортивної школи «Поділ» </w:t>
      </w:r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В.В. № 08/231-530/ПР від 27.01.2021)(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В.Васильчук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Мондриївський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В.М., Департамент молоді та спорту).</w:t>
      </w: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8. Про звернення депутата Київради </w:t>
      </w:r>
      <w:proofErr w:type="spellStart"/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О.Міщенка</w:t>
      </w:r>
      <w:proofErr w:type="spellEnd"/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створення на базі закладу середньої загальної освіти І-ІІІ ступенів №42 ліцею, у складі якого буде функціонувати початкова школа і гімназія, як структурні підрозділи ліцею </w:t>
      </w:r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О.Міщенко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, управління освіти Дніпровської РДА,  Департамент освіти і науки).</w:t>
      </w: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9. Про трансформацію  мережі закладів середньої освіти Києва у 2021 році </w:t>
      </w:r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В.В., Департамент освіти і науки).</w:t>
      </w:r>
    </w:p>
    <w:p w:rsidR="00A266F5" w:rsidRPr="00223431" w:rsidRDefault="00A266F5" w:rsidP="00223431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10. Про порядок оплати харчування у закладах освіти м. Києва </w:t>
      </w:r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Васильчук </w:t>
      </w:r>
      <w:proofErr w:type="spellStart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В.В.,Департамент</w:t>
      </w:r>
      <w:proofErr w:type="spellEnd"/>
      <w:r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освіти і науки).</w:t>
      </w:r>
    </w:p>
    <w:p w:rsidR="00A266F5" w:rsidRPr="00223431" w:rsidRDefault="00D94BA4" w:rsidP="00A266F5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11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звернення гр. </w:t>
      </w:r>
      <w:proofErr w:type="spellStart"/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В.Неходи</w:t>
      </w:r>
      <w:proofErr w:type="spellEnd"/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перепланування сп</w:t>
      </w:r>
      <w:r w:rsidR="00595ECE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ортивних стадіонів гімназії № 17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9 та школи № 186 Голосіївського району (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заявник, управління освіти Голосіївської РДА, Голосіївська РДА, директори закладів освіти).</w:t>
      </w:r>
    </w:p>
    <w:p w:rsidR="00A266F5" w:rsidRPr="00223431" w:rsidRDefault="00D94BA4" w:rsidP="00A266F5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12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 Про звернення депутата Київради Супруна О.С. щодо завершення будівництва амбулаторії сімейної медицини за </w:t>
      </w:r>
      <w:proofErr w:type="spellStart"/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вул. Гмирі, 8 </w:t>
      </w:r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О.Супрун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, Дарницька РДА, управління освіти Дарницької РДА, Департамент економіки та інвестицій, Департамент фінансів).</w:t>
      </w:r>
    </w:p>
    <w:p w:rsidR="00A266F5" w:rsidRPr="00223431" w:rsidRDefault="00D94BA4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13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 Про звернення гр. </w:t>
      </w:r>
      <w:proofErr w:type="spellStart"/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Сухова</w:t>
      </w:r>
      <w:proofErr w:type="spellEnd"/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виконання рішення Київської міської ради «Про бюджет міста Києва на 2020 рік» № 456/8029 від 12.12.2019 (додаток № 12) та ст. 15 «Положення про Громадський бюджет</w:t>
      </w:r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» (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заявник, Департамент молоді та спорту).</w:t>
      </w:r>
    </w:p>
    <w:p w:rsidR="00A266F5" w:rsidRPr="00223431" w:rsidRDefault="00D94BA4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14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виконання рішення Київської міської ради від 24.10.2019 №16/7589 «Про внесення змін до рішення Київської міської ради від 22 грудня 2015 №62/62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 </w:t>
      </w:r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спорту).</w:t>
      </w:r>
    </w:p>
    <w:p w:rsidR="00A266F5" w:rsidRPr="00223431" w:rsidRDefault="00D94BA4" w:rsidP="00A266F5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15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надання кандидатури до складу міської Координаційної ради Плану реформування/перепрофілювання/трансформації дитячих інтернатних закладів, розвитку системи соціальних послуг сім’ям з дітьми та сімейно орієнтованих послуг у громаді м. Києва </w:t>
      </w:r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Хонда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М.П.).</w:t>
      </w:r>
    </w:p>
    <w:p w:rsidR="00A266F5" w:rsidRPr="00223431" w:rsidRDefault="00D94BA4" w:rsidP="00A266F5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16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надання кандидатури до складу конкурсної комісії міського конкурсу проектів та програм розвитку місцевого самоврядування для органів самоорганізації населення м. Києва. </w:t>
      </w:r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суспільних комунікацій).</w:t>
      </w:r>
    </w:p>
    <w:p w:rsidR="00A266F5" w:rsidRPr="00223431" w:rsidRDefault="00D94BA4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17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Про розгляд проекту рішення Київської міської ради «Про внесення змін міської комплексної цільової програми «Молодь та спорт столиці» на 2019 – 2021 роки», затвердженої рішенням Київської міської ради від 18 грудня 2018 № 464/6515» </w:t>
      </w:r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A266F5" w:rsidRPr="0022343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№08/231-1835/ПР від  24.07.2020)</w:t>
      </w:r>
    </w:p>
    <w:p w:rsidR="00E809D2" w:rsidRPr="00E809D2" w:rsidRDefault="00D94BA4" w:rsidP="00E809D2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18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</w:t>
      </w:r>
      <w:r w:rsidR="00E809D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E809D2" w:rsidRPr="00E809D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Про </w:t>
      </w:r>
      <w:r w:rsidR="00E809D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звернення</w:t>
      </w:r>
      <w:r w:rsidR="00E809D2" w:rsidRPr="00E809D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Футбольної асоціації жінок м. Києва </w:t>
      </w:r>
      <w:r w:rsidR="00846F9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щодо</w:t>
      </w:r>
      <w:r w:rsidR="00E809D2" w:rsidRPr="00E809D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фінансування участі жіночої футбольної команди у підготовчому зборі до чемпіонату та кубку України.</w:t>
      </w:r>
    </w:p>
    <w:p w:rsidR="00A266F5" w:rsidRPr="00223431" w:rsidRDefault="00A266F5" w:rsidP="00A266F5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</w:p>
    <w:p w:rsidR="00E809D2" w:rsidRPr="00E809D2" w:rsidRDefault="00D94BA4" w:rsidP="00E809D2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lastRenderedPageBreak/>
        <w:t>19</w:t>
      </w:r>
      <w:r w:rsidR="00A266F5" w:rsidRPr="002234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</w:t>
      </w:r>
      <w:r w:rsidR="00E809D2"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звернення Футбольної асоціації жінок м. Києва </w:t>
      </w:r>
      <w:r w:rsid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</w:t>
      </w:r>
      <w:r w:rsidR="00E809D2"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розвит</w:t>
      </w:r>
      <w:r w:rsid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ку</w:t>
      </w:r>
      <w:r w:rsidR="00E809D2"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 підтримк</w:t>
      </w:r>
      <w:r w:rsid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809D2"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жіночого футболу в м. Києві.</w:t>
      </w:r>
    </w:p>
    <w:p w:rsidR="00E809D2" w:rsidRPr="00E809D2" w:rsidRDefault="00E809D2" w:rsidP="00E809D2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809D2">
        <w:rPr>
          <w:b/>
          <w:bCs/>
          <w:i/>
          <w:iCs/>
          <w:szCs w:val="28"/>
        </w:rPr>
        <w:t xml:space="preserve"> </w:t>
      </w:r>
      <w:r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0</w:t>
      </w:r>
      <w:r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 проведення конкурсу щодо  надання фінансової підтримки з бюджету міста Києва ГО фізкультурно-спортивної спрямованості міста Києва.</w:t>
      </w:r>
    </w:p>
    <w:p w:rsidR="00E809D2" w:rsidRPr="00E809D2" w:rsidRDefault="00E809D2" w:rsidP="00E809D2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r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звернення батьків, учнів, які здобувають освіту у  Навчально-виховному комплексі «Спеціалізована школа І-ІІ ступенів з поглибленим вивченням природничих наук - ліцей № 293»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можливого двовладдя у закладі</w:t>
      </w:r>
      <w:r w:rsidRP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674CF" w:rsidRPr="00E809D2" w:rsidRDefault="007674CF" w:rsidP="00E809D2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092BB0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A33B2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7674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Київської міської ради з питань освіт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 24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.02.2021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E809D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 від 24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.02.2021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8678CD" w:rsidRDefault="008678CD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241D00" w:rsidRDefault="00241D00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Default="006E2565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Default="006E2565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Default="006E2565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A266F5" w:rsidRDefault="00A266F5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387097" w:rsidRDefault="00387097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Pr="00387097" w:rsidRDefault="0038709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87097" w:rsidRDefault="00387097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66D26" w:rsidRPr="00D4113F" w:rsidRDefault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B7A15" w:rsidRDefault="00EB7A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66F5" w:rsidRDefault="00A266F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7097" w:rsidRDefault="003870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Pr="00885863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F43E3C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1980" w:rsidRDefault="005819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Pr="00885863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Pr="00885863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74CF" w:rsidRDefault="007674C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07739" w:rsidRDefault="007077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4409" w:rsidRDefault="002144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A01C2" w:rsidRPr="00885863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1676" w:rsidRPr="00885863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885863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007A1" w:rsidRDefault="003007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4370E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7BA6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0CA3" w:rsidRDefault="009C0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0CA3" w:rsidRDefault="009C0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0CA3" w:rsidRDefault="009C0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74CF" w:rsidRPr="00885863" w:rsidRDefault="007674C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Default="001910BB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1B90" w:rsidRDefault="00051B90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0CA3" w:rsidRDefault="009C0CA3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0CA3" w:rsidRDefault="009C0CA3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0CA3" w:rsidRDefault="009C0CA3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E0D1F" w:rsidRPr="00885863" w:rsidRDefault="001E0D1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CA3" w:rsidRDefault="009C0CA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CA3" w:rsidRPr="00FE6D39" w:rsidRDefault="009C0CA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A2056" w:rsidRDefault="00F8001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D31884" w:rsidRDefault="00D3188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B74F5" w:rsidRDefault="000B74F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2056" w:rsidRDefault="000A205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E0D1F" w:rsidRDefault="001E0D1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C0CA3" w:rsidRDefault="009C0C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C0CA3" w:rsidRDefault="009C0C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E199B" w:rsidRDefault="000E199B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F5138" w:rsidRPr="00885863" w:rsidRDefault="000F513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5E514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0DD1" w:rsidRPr="00885863" w:rsidRDefault="00FC0D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779F" w:rsidRDefault="00CB77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2E531F">
            <w:pPr>
              <w:ind w:firstLine="0"/>
              <w:jc w:val="left"/>
              <w:rPr>
                <w:color w:val="auto"/>
                <w:szCs w:val="28"/>
              </w:rPr>
            </w:pPr>
            <w:r w:rsidRPr="002E531F">
              <w:rPr>
                <w:b/>
                <w:color w:val="auto"/>
                <w:szCs w:val="28"/>
              </w:rPr>
              <w:t>8.</w:t>
            </w:r>
            <w:r>
              <w:rPr>
                <w:color w:val="auto"/>
                <w:szCs w:val="28"/>
              </w:rPr>
              <w:t xml:space="preserve"> </w:t>
            </w:r>
            <w:r w:rsidR="009522F1">
              <w:rPr>
                <w:color w:val="auto"/>
                <w:szCs w:val="28"/>
              </w:rPr>
              <w:t>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7E9D" w:rsidRDefault="00F87E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29CC" w:rsidRDefault="00C529C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529CC" w:rsidRDefault="00C529CC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7E9D" w:rsidRDefault="00F87E9D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EF5F48" w:rsidRDefault="00EF5F4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4265D" w:rsidRDefault="0074265D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0484" w:rsidRDefault="00E20484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0484" w:rsidRPr="00EF5F48" w:rsidRDefault="00E20484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5910" w:rsidRPr="00885863" w:rsidRDefault="007659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23DA" w:rsidRDefault="00ED23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31203" w:rsidRDefault="009312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77E93" w:rsidRDefault="00377E9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E0D1F" w:rsidRDefault="001E0D1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EF000A" w:rsidRDefault="00EF00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619A3" w:rsidRDefault="00F619A3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627D" w:rsidRDefault="0044627D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386B" w:rsidRDefault="00A4386B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3C0" w:rsidRDefault="00C663C0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6F340E" w:rsidRDefault="006F34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74CF" w:rsidRPr="00885863" w:rsidRDefault="007674C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A21039" w:rsidRDefault="00A210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2416" w:rsidRDefault="00FD0A4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A6F2D">
              <w:rPr>
                <w:color w:val="auto"/>
                <w:szCs w:val="28"/>
              </w:rPr>
              <w:t>:</w:t>
            </w: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1A70" w:rsidRDefault="00A01A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386B" w:rsidRDefault="00A4386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728" w:rsidRDefault="008B772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728" w:rsidRDefault="008B772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8375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11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9E1" w:rsidRDefault="007639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61CBD" w:rsidRDefault="00461CB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391F" w:rsidRDefault="00BA391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A391F" w:rsidRDefault="00BA391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5ECE" w:rsidRDefault="00595EC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1542" w:rsidRDefault="000B128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61CBD" w:rsidRDefault="00461CB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B679A" w:rsidRDefault="000B128B" w:rsidP="006B679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lastRenderedPageBreak/>
              <w:t>ГОЛОСУВАЛИ:</w:t>
            </w:r>
          </w:p>
          <w:p w:rsidR="00752561" w:rsidRPr="006B679A" w:rsidRDefault="0075256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Default="00F33D89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2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5537" w:rsidRDefault="00F25537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0468" w:rsidRPr="002D3F05" w:rsidRDefault="00950468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F39ED" w:rsidRDefault="000F39E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F39ED" w:rsidRDefault="000F39E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F39ED" w:rsidRPr="002D3F05" w:rsidRDefault="000F39E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6AB8" w:rsidRDefault="00FB6AB8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3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47775" w:rsidRPr="002D3F05" w:rsidRDefault="00A4777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2D3F05" w:rsidRDefault="00FA19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AD518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6A01C2" w:rsidRDefault="006A01C2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B78D5" w:rsidRPr="002D3F05" w:rsidRDefault="009B78D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058E8" w:rsidRDefault="002058E8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E693B" w:rsidRDefault="00DE693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151E" w:rsidRDefault="00B8151E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151E" w:rsidRPr="002D3F05" w:rsidRDefault="00B8151E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A3DFF" w:rsidRDefault="005A3DFF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6D7BBA">
              <w:rPr>
                <w:b/>
                <w:bCs/>
                <w:color w:val="auto"/>
                <w:szCs w:val="28"/>
              </w:rPr>
              <w:t>14.</w:t>
            </w:r>
            <w:r w:rsidRPr="00FA196D">
              <w:rPr>
                <w:b/>
                <w:bCs/>
                <w:color w:val="auto"/>
                <w:szCs w:val="28"/>
              </w:rPr>
              <w:t xml:space="preserve">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D63C6" w:rsidRPr="00FA196D" w:rsidRDefault="007D63C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8759D" w:rsidRPr="00FA196D" w:rsidRDefault="0078759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450C" w:rsidRPr="002D3F05" w:rsidRDefault="0073450C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6D7BBA">
              <w:rPr>
                <w:b/>
                <w:bCs/>
                <w:color w:val="auto"/>
                <w:szCs w:val="28"/>
              </w:rPr>
              <w:t>15</w:t>
            </w:r>
            <w:r w:rsidRPr="005A3DFF">
              <w:rPr>
                <w:bCs/>
                <w:color w:val="auto"/>
                <w:szCs w:val="28"/>
              </w:rPr>
              <w:t>. СЛУХАЛИ:</w:t>
            </w: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ВИРІШИЛИ:</w:t>
            </w: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2A81" w:rsidRDefault="00C22A81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2A81" w:rsidRPr="005A3DFF" w:rsidRDefault="00C22A81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5A3DFF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ГОЛОСУВАЛИ: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80325" w:rsidRDefault="0038032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6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4078" w:rsidRDefault="00B14078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4078" w:rsidRPr="00FA196D" w:rsidRDefault="00B14078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F27AB" w:rsidRPr="00FA196D" w:rsidRDefault="003F27AB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22A81" w:rsidRPr="00FA196D" w:rsidRDefault="00C22A81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3D5961" w:rsidRDefault="003D596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409" w:rsidRDefault="0021440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7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04D7" w:rsidRDefault="004E04D7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04D7" w:rsidRDefault="004E04D7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04D7" w:rsidRPr="00FA196D" w:rsidRDefault="004E04D7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ВИСТУПИЛИ:</w:t>
            </w:r>
          </w:p>
          <w:p w:rsidR="00214409" w:rsidRDefault="00214409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37FF" w:rsidRDefault="00A837FF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215B6" w:rsidRPr="00FA196D" w:rsidRDefault="002215B6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214409" w:rsidRDefault="00214409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14409" w:rsidRPr="00FA196D" w:rsidRDefault="00214409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8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13C77" w:rsidRPr="00FA196D" w:rsidRDefault="00C13C77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FA196D" w:rsidRDefault="004872E4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5776FD" w:rsidRDefault="005776F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FA196D" w:rsidRDefault="004872E4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1E4DC5" w:rsidRDefault="001E4DC5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E4DC5" w:rsidRPr="00FA196D" w:rsidRDefault="001E4DC5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/>
                <w:bCs/>
                <w:color w:val="auto"/>
                <w:szCs w:val="28"/>
              </w:rPr>
              <w:t>1</w:t>
            </w:r>
            <w:r w:rsidR="005A3DFF">
              <w:rPr>
                <w:b/>
                <w:bCs/>
                <w:color w:val="auto"/>
                <w:szCs w:val="28"/>
              </w:rPr>
              <w:t>9</w:t>
            </w:r>
            <w:r w:rsidRPr="00FA196D">
              <w:rPr>
                <w:b/>
                <w:bCs/>
                <w:color w:val="auto"/>
                <w:szCs w:val="28"/>
              </w:rPr>
              <w:t xml:space="preserve">. </w:t>
            </w:r>
            <w:r w:rsidRPr="00FA196D">
              <w:rPr>
                <w:bCs/>
                <w:color w:val="auto"/>
                <w:szCs w:val="28"/>
              </w:rPr>
              <w:t>СЛУХАЛИ: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Default="00D902B3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FA196D" w:rsidRDefault="004872E4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ВИРІШИЛИ:</w:t>
            </w: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FA196D" w:rsidRDefault="004872E4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A196D" w:rsidRDefault="00FA196D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A196D">
              <w:rPr>
                <w:bCs/>
                <w:color w:val="auto"/>
                <w:szCs w:val="28"/>
              </w:rPr>
              <w:t>ГОЛОСУВАЛИ:</w:t>
            </w:r>
          </w:p>
          <w:p w:rsidR="00D902B3" w:rsidRDefault="00D902B3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902B3" w:rsidRPr="00FA196D" w:rsidRDefault="00D902B3" w:rsidP="00FA196D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20</w:t>
            </w:r>
            <w:r w:rsidRPr="005A3DFF">
              <w:rPr>
                <w:b/>
                <w:bCs/>
                <w:color w:val="auto"/>
                <w:szCs w:val="28"/>
              </w:rPr>
              <w:t xml:space="preserve">. </w:t>
            </w:r>
            <w:r w:rsidRPr="005A3DFF">
              <w:rPr>
                <w:bCs/>
                <w:color w:val="auto"/>
                <w:szCs w:val="28"/>
              </w:rPr>
              <w:t>СЛУХАЛИ:</w:t>
            </w: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776FD" w:rsidRDefault="005776FD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43345" w:rsidRPr="005A3DFF" w:rsidRDefault="00043345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t>ВИРІШИЛИ:</w:t>
            </w: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16AD9" w:rsidRDefault="00516AD9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3DFF" w:rsidRPr="005A3DFF" w:rsidRDefault="005A3DFF" w:rsidP="005A3DFF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5A3DFF">
              <w:rPr>
                <w:bCs/>
                <w:color w:val="auto"/>
                <w:szCs w:val="28"/>
              </w:rPr>
              <w:lastRenderedPageBreak/>
              <w:t>ГОЛОСУВАЛИ:</w:t>
            </w:r>
          </w:p>
          <w:p w:rsidR="005F2274" w:rsidRDefault="005F2274" w:rsidP="001501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A0B70" w:rsidRDefault="002A0B7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872E4">
              <w:rPr>
                <w:b/>
                <w:bCs/>
                <w:color w:val="auto"/>
                <w:szCs w:val="28"/>
              </w:rPr>
              <w:t>2</w:t>
            </w:r>
            <w:r>
              <w:rPr>
                <w:b/>
                <w:bCs/>
                <w:color w:val="auto"/>
                <w:szCs w:val="28"/>
              </w:rPr>
              <w:t>1</w:t>
            </w:r>
            <w:r w:rsidRPr="004872E4">
              <w:rPr>
                <w:b/>
                <w:bCs/>
                <w:color w:val="auto"/>
                <w:szCs w:val="28"/>
              </w:rPr>
              <w:t xml:space="preserve">. </w:t>
            </w:r>
            <w:r w:rsidRPr="004872E4">
              <w:rPr>
                <w:bCs/>
                <w:color w:val="auto"/>
                <w:szCs w:val="28"/>
              </w:rPr>
              <w:t>СЛУХАЛИ:</w:t>
            </w: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16AD9" w:rsidRPr="00516AD9" w:rsidRDefault="00516AD9" w:rsidP="004872E4">
            <w:pPr>
              <w:ind w:firstLine="0"/>
              <w:jc w:val="left"/>
              <w:rPr>
                <w:bCs/>
                <w:color w:val="auto"/>
                <w:szCs w:val="28"/>
                <w:lang w:val="ru-UA"/>
              </w:rPr>
            </w:pPr>
            <w:r>
              <w:rPr>
                <w:bCs/>
                <w:color w:val="auto"/>
                <w:szCs w:val="28"/>
                <w:lang w:val="ru-UA"/>
              </w:rPr>
              <w:t>ВИСТУПИЛИ:</w:t>
            </w:r>
          </w:p>
          <w:p w:rsidR="00516AD9" w:rsidRDefault="00516AD9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16AD9" w:rsidRDefault="00516AD9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872E4">
              <w:rPr>
                <w:bCs/>
                <w:color w:val="auto"/>
                <w:szCs w:val="28"/>
              </w:rPr>
              <w:t>ВИРІШИЛИ:</w:t>
            </w: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4872E4" w:rsidRDefault="004872E4" w:rsidP="004872E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872E4">
              <w:rPr>
                <w:bCs/>
                <w:color w:val="auto"/>
                <w:szCs w:val="28"/>
              </w:rPr>
              <w:t>ГОЛОСУВАЛИ:</w:t>
            </w:r>
          </w:p>
          <w:p w:rsidR="009D2464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Default="004872E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72E4" w:rsidRPr="002D3F05" w:rsidRDefault="004872E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D2464" w:rsidRDefault="00F33D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9D2464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Default="00D31884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872E4" w:rsidRDefault="004872E4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F4B6C" w:rsidRPr="00F33D89" w:rsidRDefault="00DF4B6C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0247DD" w:rsidP="00F33D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6E2565" w:rsidRPr="002E3C1A" w:rsidRDefault="00A266F5" w:rsidP="006E256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Лендєл</w:t>
            </w:r>
            <w:proofErr w:type="spellEnd"/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Л.П. – начальника відділу правового забезпечення управління персоналу та правового забезпечення Департаменту освіти і науки виконавчого органу Київської міської ради (КМДА), </w:t>
            </w:r>
            <w:r w:rsidR="006E2565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яка поінформувала</w:t>
            </w:r>
            <w:r w:rsidR="006E2565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</w:t>
            </w:r>
            <w:r w:rsidR="002E3C1A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проект</w:t>
            </w:r>
            <w:r w:rsidR="006E2565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2E3C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17" w:history="1">
              <w:r w:rsidRPr="002E3C1A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Про зміну найменування спеціальних шкіл-інтернатів Голосіївського району м. Києва» (</w:t>
              </w:r>
              <w:r w:rsidRPr="002E3C1A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доручення заступника міського голови-секретаря Київради Бондаренка В.В. № 08/231-761/ПР </w:t>
              </w:r>
              <w:r w:rsidRPr="002E3C1A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від 12.02.2021)</w:t>
              </w:r>
              <w:r w:rsidRPr="002E3C1A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.</w:t>
              </w:r>
            </w:hyperlink>
          </w:p>
          <w:p w:rsidR="001A6598" w:rsidRPr="002E3C1A" w:rsidRDefault="006E2565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387097" w:rsidRPr="002E3C1A" w:rsidRDefault="0038709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</w:p>
          <w:p w:rsidR="00387097" w:rsidRPr="002E3C1A" w:rsidRDefault="0038709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2E3C1A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r w:rsidR="00B1568D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="00B1568D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</w:t>
            </w:r>
            <w:r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A266F5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 w:rsidR="00A266F5" w:rsidRPr="002E3C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18" w:history="1">
              <w:r w:rsidR="00A266F5" w:rsidRPr="002E3C1A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Про зміну найменування спеціальних шкіл-інтернатів Голосіївського району м. Києва»</w:t>
              </w:r>
              <w:r w:rsidR="00A266F5" w:rsidRPr="002E3C1A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.</w:t>
              </w:r>
            </w:hyperlink>
            <w:r w:rsidR="00A266F5" w:rsidRPr="002E3C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156317" w:rsidRPr="002E3C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56317" w:rsidRPr="00707739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42EE" w:rsidRPr="00161510" w:rsidRDefault="002F6CEF" w:rsidP="009142E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Лендєл</w:t>
            </w:r>
            <w:proofErr w:type="spellEnd"/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Л.П. – начальника відділу правового забезпечення управління персоналу та правового забезпечення Департаменту освіти і науки виконавчого органу Київської міської ради (КМДА),  яка поінформувала</w:t>
            </w:r>
            <w:r w:rsidR="0016151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 </w:t>
            </w:r>
            <w:r w:rsidR="002C79C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="002C79C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</w:t>
            </w:r>
            <w:r w:rsidR="007B250B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 w:rsidR="007B250B" w:rsidRPr="001615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19" w:history="1">
              <w:r w:rsidRPr="00161510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Про зміну типу та найменування Санаторної школи І-ІІ ступенів № 20 Шевченківського району м. Києва на Гімназію № 20 Шевченківського району м. Києва» (</w:t>
              </w:r>
              <w:r w:rsidRPr="00161510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доручення заступника міського голови-секретаря Київради Бондаренка В.В. № 08/231-773/ПР </w:t>
              </w:r>
              <w:r w:rsidRPr="00161510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від 15.02.2021)</w:t>
              </w:r>
              <w:r w:rsidRPr="00161510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.</w:t>
              </w:r>
            </w:hyperlink>
          </w:p>
          <w:p w:rsidR="001A6598" w:rsidRPr="00161510" w:rsidRDefault="002F6CE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 </w:t>
            </w:r>
          </w:p>
          <w:p w:rsidR="007B250B" w:rsidRPr="00161510" w:rsidRDefault="007B250B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proofErr w:type="spellStart"/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</w:p>
          <w:p w:rsidR="007B250B" w:rsidRPr="00161510" w:rsidRDefault="007B250B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50729" w:rsidRPr="003007A1" w:rsidRDefault="00672270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рішення Київської міської ради  </w:t>
            </w:r>
            <w:r w:rsidR="0090044C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hyperlink r:id="rId20" w:history="1">
              <w:r w:rsidR="002F6CEF" w:rsidRPr="00161510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Про зміну типу та найменування Санаторної школи І-ІІ ступенів № 20 Шевченківського району м. Києва на Гімназію № 20 Шевченківського району м. Києва»</w:t>
              </w:r>
            </w:hyperlink>
            <w:r w:rsidR="002F6CEF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E426A" w:rsidRDefault="00CE426A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F6CEF" w:rsidRPr="001B63F7" w:rsidRDefault="002F6CEF" w:rsidP="002F6CE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Лендєл</w:t>
            </w:r>
            <w:proofErr w:type="spellEnd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Л.П. – начальника відділу правового забезпечення управління персоналу та правового забезпечення Департаменту освіти і науки виконавчого органу Київської міської ради (КМДА),  яка поінформувала про  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 рішення Київської міської ради</w:t>
            </w:r>
            <w:r w:rsidR="007B250B"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«Про зміну найменування загальноосвітнього навчального закладу І-ІІІ ступенів «Спеціальна загальноосвітня школа-інтернат № 5 </w:t>
            </w:r>
            <w:proofErr w:type="spellStart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ім.Я.П.Батюка</w:t>
            </w:r>
            <w:proofErr w:type="spellEnd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» м. Києва» </w:t>
            </w:r>
            <w:r w:rsidRPr="001B63F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В.В. № 08/231-776/ПР від 18.02.2021).</w:t>
            </w:r>
          </w:p>
          <w:p w:rsidR="000A2056" w:rsidRPr="001B63F7" w:rsidRDefault="000A2056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7B250B" w:rsidRPr="001B63F7" w:rsidRDefault="002F6CEF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Таран С.В., </w:t>
            </w:r>
            <w:proofErr w:type="spellStart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</w:p>
          <w:p w:rsidR="00214409" w:rsidRPr="001B63F7" w:rsidRDefault="00214409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F6CEF" w:rsidRPr="001B63F7" w:rsidRDefault="002F6CE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рішення Київської міської ради  «Про зміну найменування загальноосвітнього навчального закладу І-ІІІ ступенів «Спеціальна загальноосвітня школа-інтернат № 5 </w:t>
            </w:r>
            <w:proofErr w:type="spellStart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ім.Я.П.Батюка</w:t>
            </w:r>
            <w:proofErr w:type="spellEnd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 м. Києва»  та рекомендувати його для розгляду на пленарному засіданні сесії Київської міської ради.</w:t>
            </w:r>
          </w:p>
          <w:p w:rsidR="002C79C0" w:rsidRPr="001B63F7" w:rsidRDefault="002C79C0" w:rsidP="0070773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1B63F7" w:rsidRDefault="002C79C0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1B63F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0A2056" w:rsidRDefault="000A2056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F6CEF" w:rsidRPr="001B63F7" w:rsidRDefault="002F6CEF" w:rsidP="002F6CE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Лендєл</w:t>
            </w:r>
            <w:proofErr w:type="spellEnd"/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Л.П. – начальника відділу правового забезпечення управління персоналу та правового забезпечення Департаменту освіти і науки виконавчого органу Київської міської ради (КМДА),  яка поінформувала про  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рішення Київської міської ради  «Про зміну типу та найменування загальноосвітнього навчального закладу І-ІІ ступенів «Загальноосвітня санаторна школа-інтернат № 19» м. Києва» </w:t>
            </w:r>
            <w:r w:rsidRPr="001B63F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В.В. № 08/231-777/ПР від 18.02.2021).</w:t>
            </w:r>
          </w:p>
          <w:p w:rsidR="00B4370E" w:rsidRPr="001B63F7" w:rsidRDefault="00CE426A" w:rsidP="00CE42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B4370E" w:rsidRPr="001B63F7" w:rsidRDefault="00B4370E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</w:t>
            </w:r>
            <w:r w:rsidR="002F6CEF"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</w:t>
            </w:r>
          </w:p>
          <w:p w:rsidR="00B4370E" w:rsidRPr="001B63F7" w:rsidRDefault="00B4370E" w:rsidP="00CE42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CE426A" w:rsidRPr="001B63F7" w:rsidRDefault="00CE426A" w:rsidP="00CE42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 рішен</w:t>
            </w:r>
            <w:r w:rsidR="002F6CEF"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ня Київської міської ради  «Про зміну типу та найменування загальноосвітнього навчального закладу І-</w:t>
            </w:r>
            <w:r w:rsidR="002F6CEF"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ІІ ступенів «Загальноосвітня санаторна школа-інтернат № 19» м. Києва» </w:t>
            </w: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A2056" w:rsidRPr="001B63F7" w:rsidRDefault="000A2056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1B63F7" w:rsidRDefault="000A2056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1B63F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0F5138" w:rsidRPr="000A2056" w:rsidRDefault="000F5138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B4370E" w:rsidRDefault="002F6CEF" w:rsidP="00E1284D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2F6C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– першого</w:t>
            </w:r>
            <w:r w:rsidRPr="002F6C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заступник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2F6C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директора Департаменту земельних ресурсів виконавчого орга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ну Київської міської ради (КМДА), який</w:t>
            </w:r>
            <w:r w:rsid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</w:t>
            </w:r>
            <w:r w:rsidR="00B4370E" w:rsidRPr="00B437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ріше</w:t>
            </w:r>
            <w:r w:rsid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ння Київської міської ради «</w:t>
            </w:r>
            <w:r w:rsidR="009C0CA3" w:rsidRP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надання ТОВАРИСТВУ З ОБМЕЖЕНОЮ ВІДПОВІДАЛЬНІСТЮ «АКАДЕМІЯ СУЧАСНОЇ ОСВІТИ» земельної ділянки в постійне користування для експлуатації та обслуговування закладу освіти на вул. Березневій, 14 у Дніпровському районі міста Києва» (495394945) </w:t>
            </w:r>
            <w:r w:rsidR="009C0CA3" w:rsidRPr="009C0CA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В.В. № 08/231-644/ПР від 09.02.2021)</w:t>
            </w:r>
            <w:r w:rsidR="009C0CA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7674CF" w:rsidRPr="009C0CA3" w:rsidRDefault="007674CF" w:rsidP="00E1284D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B4370E" w:rsidRDefault="00180499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  <w:r w:rsid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Мельник О.О., Таран С.В., </w:t>
            </w:r>
            <w:proofErr w:type="spellStart"/>
            <w:r w:rsid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 w:rsid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</w:p>
          <w:p w:rsidR="00180499" w:rsidRDefault="00180499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1284D" w:rsidRPr="00E1284D" w:rsidRDefault="00E1284D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рішення Київської міської ради  «Про </w:t>
            </w:r>
            <w:r w:rsid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C0CA3" w:rsidRP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ТОВАРИСТВУ З ОБМЕЖЕНОЮ ВІДПОВІДАЛЬНІСТЮ «АКАДЕМІЯ СУЧАСНОЇ ОСВІТИ» земельної ділянки в постійне користування для експлуатації та обслуговування закладу освіти на вул. Березневій, 14 у Дніпровському </w:t>
            </w:r>
            <w:r w:rsidR="009C0C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районі міста Києва» (495394945)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Default="00E1284D" w:rsidP="003D6B6D">
            <w:pPr>
              <w:ind w:firstLine="371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B0DFD" w:rsidRPr="00E16494" w:rsidRDefault="00C11705" w:rsidP="009B0DFD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B0DFD" w:rsidRDefault="009B0DFD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14653" w:rsidRPr="00A55352" w:rsidRDefault="009C0CA3" w:rsidP="0071465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Супруна О.С. – секретаря комісії</w:t>
            </w:r>
            <w:r w:rsidR="002E531F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який поінформував</w:t>
            </w:r>
            <w:r w:rsidR="00C11705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про</w:t>
            </w:r>
            <w:r w:rsidR="00A55352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="00C11705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</w:t>
            </w:r>
            <w:bookmarkStart w:id="3" w:name="_GoBack"/>
            <w:bookmarkEnd w:id="3"/>
            <w:r w:rsidR="00C11705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Pr="00A5535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«Про надання дозволу на розроблення проекту землеустрою щодо відведення в постійне користування земельної ділянки ДЕРЖАВНОМУ НАВЧАЛЬНОМУ ЗАКЛАДУ «КИЇВСЬКИЙ ЦЕНТР ПРОФЕСІЙНО-ТЕХНІЧНОЇ ОСВІТИ» на вул. </w:t>
            </w:r>
            <w:proofErr w:type="spellStart"/>
            <w:r w:rsidRPr="00A5535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Чистяківській</w:t>
            </w:r>
            <w:proofErr w:type="spellEnd"/>
            <w:r w:rsidRPr="00A5535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24 у Святошинському районі міста Києва для експлуатації будівель і споруд навчального закладу» (справа К-38215) (</w:t>
            </w:r>
            <w:r w:rsidRPr="00A5535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доручення заступника міського голови-секретаря Київради </w:t>
            </w:r>
            <w:proofErr w:type="spellStart"/>
            <w:r w:rsidRPr="00A5535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A5535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 08/231-1914/ПР </w:t>
            </w:r>
            <w:r w:rsidRPr="00A5535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від 23.05.2020)</w:t>
            </w:r>
            <w:r w:rsidRPr="00A5535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F80015" w:rsidRDefault="00F8001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C0CA3" w:rsidRPr="00A55352" w:rsidRDefault="009C0CA3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proofErr w:type="spellStart"/>
            <w:r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Дзизиль</w:t>
            </w:r>
            <w:proofErr w:type="spellEnd"/>
            <w:r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М.В.</w:t>
            </w:r>
          </w:p>
          <w:p w:rsidR="00F80015" w:rsidRPr="00A55352" w:rsidRDefault="00F8001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Pr="00A55352" w:rsidRDefault="00C11705" w:rsidP="00C11705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A55352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 рішен</w:t>
            </w:r>
            <w:r w:rsidR="009522F1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</w:t>
            </w:r>
            <w:r w:rsidR="009C0CA3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«Про надання дозволу на розроблення проекту землеустрою щодо відведення в постійне користування земельної ділянки ДЕРЖАВНОМУ </w:t>
            </w:r>
            <w:r w:rsidR="009C0CA3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НАВЧАЛЬНОМУ ЗАКЛАДУ «КИЇВСЬКИЙ ЦЕНТР ПРОФЕСІЙНО-ТЕХНІЧНОЇ ОСВІТИ» на вул. </w:t>
            </w:r>
            <w:proofErr w:type="spellStart"/>
            <w:r w:rsidR="009C0CA3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Чистяківській</w:t>
            </w:r>
            <w:proofErr w:type="spellEnd"/>
            <w:r w:rsidR="009C0CA3"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24 у Святошинському районі міста Києва для експлуатації будівель і споруд навчального закладу» (справа К-38215) </w:t>
            </w:r>
            <w:r w:rsidRPr="00A553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Pr="0083751E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F14CF" w:rsidRDefault="00C62D81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роти – немає, утрималось – немає</w:t>
            </w:r>
            <w:r w:rsidR="00EF5F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 – немає.</w:t>
            </w:r>
            <w:r w:rsidR="0083751E"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FD3C9F" w:rsidRDefault="00FD3C9F" w:rsidP="00FD3C9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F4F01" w:rsidRPr="00DD3518" w:rsidRDefault="00A55352" w:rsidP="000F4F0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</w:t>
            </w:r>
            <w:r w:rsidR="00DD35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DD3518" w:rsidRPr="00DD35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який поінформував</w:t>
            </w:r>
            <w:r w:rsidR="00DD35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</w:t>
            </w:r>
            <w:r w:rsidR="00DD3518" w:rsidRPr="00DD35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ект</w:t>
            </w:r>
            <w:r w:rsidR="00DD3518" w:rsidRPr="00DD35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DD35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D3518" w:rsidRPr="00DD35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створення дитячо-юнацької спортивної школи «Поділ» </w:t>
            </w:r>
            <w:r w:rsidR="00DD3518" w:rsidRPr="00DD351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Київради Бондаренка В.В. № 08/231-530/ПР від 27.01.2021)</w:t>
            </w:r>
            <w:r w:rsidR="00DD351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3751E" w:rsidRPr="009409CD" w:rsidRDefault="0083751E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8441E" w:rsidRPr="009409CD" w:rsidRDefault="00DD3518" w:rsidP="00D1547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Козир В., Видиш В.М.</w:t>
            </w:r>
          </w:p>
          <w:p w:rsidR="00B8441E" w:rsidRPr="009409CD" w:rsidRDefault="00B8441E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F4F01" w:rsidRPr="000F4F01" w:rsidRDefault="000F4F01" w:rsidP="000F4F0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B231E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рішення Київської міської ради  </w:t>
            </w:r>
            <w:r w:rsidR="00B231EC" w:rsidRPr="00B231E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створення дитячо-юнацької спортивної школи «Поділ»</w:t>
            </w:r>
            <w:r w:rsidRPr="000F4F0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0F4F0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7EE5" w:rsidRDefault="00667EE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E4C3A" w:rsidRDefault="005E4C3A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529CC" w:rsidRPr="00C529CC" w:rsidRDefault="00612412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Міщенка О.Г.</w:t>
            </w:r>
            <w:r w:rsidR="005032F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</w:t>
            </w:r>
            <w:r w:rsidR="005032F0" w:rsidRPr="0061241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депутата Київради щодо створення на базі закладу середньої загальної освіти І-ІІІ ступенів №42 ліцею, у складі якого буде функціонувати початкова школа і гімназія, як структурні підрозділи ліцею</w:t>
            </w:r>
            <w:r w:rsidR="0074265D" w:rsidRPr="0061241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FC0DD1" w:rsidRPr="00210BBC" w:rsidRDefault="00FC0DD1" w:rsidP="00D254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01910" w:rsidRDefault="00194B40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</w:t>
            </w:r>
            <w:r w:rsid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.,</w:t>
            </w:r>
            <w:r w:rsidR="007426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Таран С.В., </w:t>
            </w:r>
            <w:proofErr w:type="spellStart"/>
            <w:r w:rsidR="007426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 w:rsidR="007426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В.Ю., </w:t>
            </w:r>
            <w:proofErr w:type="spellStart"/>
            <w:r w:rsidR="007426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Дубовецький</w:t>
            </w:r>
            <w:proofErr w:type="spellEnd"/>
            <w:r w:rsidR="007426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Ю.О., </w:t>
            </w:r>
            <w:proofErr w:type="spellStart"/>
            <w:r w:rsidR="007426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Мельнікова</w:t>
            </w:r>
            <w:proofErr w:type="spellEnd"/>
            <w:r w:rsidR="007426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О.О.</w:t>
            </w:r>
            <w:r w:rsidR="0061241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Міщенко О.Г., Таран С.В.</w:t>
            </w:r>
          </w:p>
          <w:p w:rsidR="00F87E9D" w:rsidRDefault="00F87E9D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E594B" w:rsidRPr="002E594B" w:rsidRDefault="0074265D" w:rsidP="00C529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Департаменту освіти і науки виконавчого органу Київської міської ради (КМДА) </w:t>
            </w:r>
            <w:r w:rsidR="00E204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спільно з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</w:t>
            </w:r>
            <w:r w:rsidR="00E204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ом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Київської  міської ради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О.Міщенка</w:t>
            </w:r>
            <w:proofErr w:type="spellEnd"/>
            <w:r w:rsidR="00E204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E059F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директором</w:t>
            </w:r>
            <w:r w:rsidR="00846B1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закладу освіти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</w:t>
            </w:r>
            <w:r w:rsidR="00E204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представниками батьківської громади опрацювати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пропозиції </w:t>
            </w:r>
            <w:r w:rsidR="00E204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20484" w:rsidRPr="00E204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 створення на базі закладу середньої загальної освіти І-ІІІ ступенів №42 ліцею</w:t>
            </w:r>
            <w:r w:rsidR="00E204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194B40" w:rsidRDefault="00194B40" w:rsidP="0083740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40E" w:rsidRPr="005061A7" w:rsidRDefault="00D25480" w:rsidP="0083740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5061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D548A" w:rsidRDefault="005D548A">
            <w:pPr>
              <w:ind w:firstLine="0"/>
              <w:rPr>
                <w:color w:val="auto"/>
                <w:szCs w:val="28"/>
              </w:rPr>
            </w:pPr>
          </w:p>
          <w:p w:rsidR="00ED23DA" w:rsidRPr="001E0D1F" w:rsidRDefault="0074265D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74265D">
              <w:rPr>
                <w:bCs/>
                <w:iCs/>
                <w:color w:val="000000" w:themeColor="text1"/>
                <w:szCs w:val="28"/>
              </w:rPr>
              <w:t>Челомбітько</w:t>
            </w:r>
            <w:proofErr w:type="spellEnd"/>
            <w:r w:rsidRPr="0074265D">
              <w:rPr>
                <w:bCs/>
                <w:iCs/>
                <w:color w:val="000000" w:themeColor="text1"/>
                <w:szCs w:val="28"/>
              </w:rPr>
              <w:t xml:space="preserve"> В.Ю. – першого заступника директора Департаменту освіти і науки виконавчого органу Київської міської ради (КМДА)</w:t>
            </w:r>
            <w:r w:rsidR="00377E93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377E93">
              <w:rPr>
                <w:bCs/>
                <w:iCs/>
                <w:color w:val="000000" w:themeColor="text1"/>
                <w:szCs w:val="28"/>
              </w:rPr>
              <w:lastRenderedPageBreak/>
              <w:t xml:space="preserve">щодо </w:t>
            </w:r>
            <w:r w:rsidR="00D94BA4" w:rsidRPr="00377E93">
              <w:rPr>
                <w:bCs/>
                <w:iCs/>
                <w:color w:val="000000" w:themeColor="text1"/>
                <w:szCs w:val="28"/>
              </w:rPr>
              <w:t>трансформації  мережі закладів середньої освіти Києва у 2021 році.</w:t>
            </w:r>
            <w:r w:rsidR="00ED23DA" w:rsidRPr="00ED23DA">
              <w:rPr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ED23DA" w:rsidRPr="00ED23DA" w:rsidRDefault="00ED23DA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D23DA" w:rsidRPr="00ED23DA" w:rsidRDefault="001E0D1F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proofErr w:type="spellStart"/>
            <w:r w:rsidR="00ED23DA" w:rsidRPr="00ED23DA"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 w:rsidR="00ED23DA" w:rsidRPr="00ED23DA">
              <w:rPr>
                <w:bCs/>
                <w:iCs/>
                <w:color w:val="auto"/>
                <w:szCs w:val="28"/>
              </w:rPr>
              <w:t xml:space="preserve"> В.Ю.</w:t>
            </w:r>
            <w:r w:rsidR="00D94BA4">
              <w:rPr>
                <w:bCs/>
                <w:iCs/>
                <w:color w:val="auto"/>
                <w:szCs w:val="28"/>
              </w:rPr>
              <w:t>, Таран С.В.</w:t>
            </w:r>
          </w:p>
          <w:p w:rsidR="00ED23DA" w:rsidRPr="00ED23DA" w:rsidRDefault="00ED23DA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4386B" w:rsidRDefault="00A4386B" w:rsidP="00A4386B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Інформацію вважати незадовільною. </w:t>
            </w:r>
          </w:p>
          <w:p w:rsidR="00D94BA4" w:rsidRDefault="00A4386B" w:rsidP="00A4386B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D94BA4">
              <w:rPr>
                <w:bCs/>
                <w:iCs/>
                <w:color w:val="auto"/>
                <w:szCs w:val="28"/>
              </w:rPr>
              <w:t xml:space="preserve">Доручити Департаменту освіти </w:t>
            </w:r>
            <w:r w:rsidR="00D94BA4" w:rsidRPr="00D94BA4">
              <w:rPr>
                <w:bCs/>
                <w:iCs/>
                <w:color w:val="auto"/>
                <w:szCs w:val="28"/>
              </w:rPr>
              <w:t>і науки виконавчого органу Київської міської ради (КМДА)</w:t>
            </w:r>
            <w:r w:rsidR="00D94BA4">
              <w:rPr>
                <w:bCs/>
                <w:iCs/>
                <w:color w:val="auto"/>
                <w:szCs w:val="28"/>
              </w:rPr>
              <w:t xml:space="preserve"> надати узагальнену інформацію щодо поданих пропозицій</w:t>
            </w:r>
            <w:r w:rsidR="0044627D">
              <w:rPr>
                <w:bCs/>
                <w:iCs/>
                <w:color w:val="auto"/>
                <w:szCs w:val="28"/>
              </w:rPr>
              <w:t xml:space="preserve"> </w:t>
            </w:r>
            <w:r w:rsidR="00377E93">
              <w:rPr>
                <w:bCs/>
                <w:iCs/>
                <w:color w:val="auto"/>
                <w:szCs w:val="28"/>
              </w:rPr>
              <w:t>управлінь освіти районних в місті Києві дер</w:t>
            </w:r>
            <w:r w:rsidR="0044627D">
              <w:rPr>
                <w:bCs/>
                <w:iCs/>
                <w:color w:val="auto"/>
                <w:szCs w:val="28"/>
              </w:rPr>
              <w:t xml:space="preserve">жавних адміністрацій </w:t>
            </w:r>
            <w:r w:rsidR="0044627D" w:rsidRPr="0044627D">
              <w:rPr>
                <w:bCs/>
                <w:iCs/>
                <w:color w:val="auto"/>
                <w:szCs w:val="28"/>
              </w:rPr>
              <w:t>спільно напрацьованих з керівниками закладів освіти</w:t>
            </w:r>
            <w:r w:rsidR="0044627D">
              <w:rPr>
                <w:bCs/>
                <w:iCs/>
                <w:color w:val="auto"/>
                <w:szCs w:val="28"/>
              </w:rPr>
              <w:t xml:space="preserve"> </w:t>
            </w:r>
            <w:r w:rsidR="00D94BA4">
              <w:rPr>
                <w:bCs/>
                <w:iCs/>
                <w:color w:val="auto"/>
                <w:szCs w:val="28"/>
              </w:rPr>
              <w:t xml:space="preserve"> д</w:t>
            </w:r>
            <w:r w:rsidR="0044627D">
              <w:rPr>
                <w:bCs/>
                <w:iCs/>
                <w:color w:val="auto"/>
                <w:szCs w:val="28"/>
              </w:rPr>
              <w:t>о трансформації закладів освіти.</w:t>
            </w:r>
          </w:p>
          <w:p w:rsidR="0044627D" w:rsidRPr="00ED23DA" w:rsidRDefault="0044627D" w:rsidP="00ED23DA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C17040" w:rsidRPr="00C17040" w:rsidRDefault="00AA4CE2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За – </w:t>
            </w:r>
            <w:r w:rsidR="000B128B">
              <w:rPr>
                <w:bCs/>
                <w:iCs/>
                <w:color w:val="auto"/>
                <w:szCs w:val="28"/>
              </w:rPr>
              <w:t>3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0B128B">
              <w:rPr>
                <w:bCs/>
                <w:iCs/>
                <w:color w:val="auto"/>
                <w:szCs w:val="28"/>
              </w:rPr>
              <w:t>немає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</w:t>
            </w:r>
            <w:r w:rsidR="00C17040">
              <w:rPr>
                <w:bCs/>
                <w:iCs/>
                <w:color w:val="auto"/>
                <w:szCs w:val="28"/>
              </w:rPr>
              <w:t xml:space="preserve"> </w:t>
            </w:r>
            <w:r w:rsidR="00C17040" w:rsidRPr="00C17040">
              <w:rPr>
                <w:bCs/>
                <w:iCs/>
                <w:color w:val="auto"/>
                <w:szCs w:val="28"/>
              </w:rPr>
              <w:t>не голосували – немає.</w:t>
            </w:r>
            <w:r w:rsidR="00C17040"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C17040" w:rsidRDefault="00C17040" w:rsidP="00C1704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17040">
              <w:rPr>
                <w:b/>
                <w:bCs/>
                <w:i/>
                <w:iCs/>
                <w:color w:val="auto"/>
                <w:szCs w:val="28"/>
              </w:rPr>
              <w:t>Рішення</w:t>
            </w:r>
            <w:r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  <w:r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прийнято.</w:t>
            </w:r>
          </w:p>
          <w:p w:rsidR="00950468" w:rsidRPr="00931203" w:rsidRDefault="00950468" w:rsidP="00950468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FB6AB8" w:rsidRDefault="007674CF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7674CF"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 w:rsidRPr="007674CF">
              <w:rPr>
                <w:bCs/>
                <w:iCs/>
                <w:color w:val="auto"/>
                <w:szCs w:val="28"/>
              </w:rPr>
              <w:t xml:space="preserve"> В.Ю. – першого заступника директора Департаменту освіти і науки виконавчого органу Київської міської ради (КМДА)</w:t>
            </w:r>
            <w:r w:rsidR="00A4386B">
              <w:rPr>
                <w:bCs/>
                <w:iCs/>
                <w:color w:val="auto"/>
                <w:szCs w:val="28"/>
              </w:rPr>
              <w:t xml:space="preserve"> щодо </w:t>
            </w:r>
            <w:r w:rsidRPr="007674CF">
              <w:rPr>
                <w:bCs/>
                <w:iCs/>
                <w:color w:val="auto"/>
                <w:szCs w:val="28"/>
                <w:lang w:val="ru-RU"/>
              </w:rPr>
              <w:t>поряд</w:t>
            </w:r>
            <w:r w:rsidR="00A4386B">
              <w:rPr>
                <w:bCs/>
                <w:iCs/>
                <w:color w:val="auto"/>
                <w:szCs w:val="28"/>
                <w:lang w:val="ru-RU"/>
              </w:rPr>
              <w:t>ку</w:t>
            </w:r>
            <w:r w:rsidRPr="007674CF">
              <w:rPr>
                <w:bCs/>
                <w:iCs/>
                <w:color w:val="auto"/>
                <w:szCs w:val="28"/>
                <w:lang w:val="ru-RU"/>
              </w:rPr>
              <w:t xml:space="preserve"> оплати </w:t>
            </w:r>
            <w:r w:rsidRPr="00A4386B">
              <w:rPr>
                <w:bCs/>
                <w:iCs/>
                <w:color w:val="auto"/>
                <w:szCs w:val="28"/>
              </w:rPr>
              <w:t>харчування у закладах освіти м. Києва</w:t>
            </w:r>
            <w:r w:rsidR="007D1FDC" w:rsidRPr="00A4386B">
              <w:rPr>
                <w:bCs/>
                <w:iCs/>
                <w:color w:val="auto"/>
                <w:szCs w:val="28"/>
              </w:rPr>
              <w:t>.</w:t>
            </w:r>
          </w:p>
          <w:p w:rsidR="00F25537" w:rsidRPr="00950468" w:rsidRDefault="00F25537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D1FDC" w:rsidRDefault="007D1FDC" w:rsidP="00FB6AB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Таран С.В., Супрун О.С.,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В.Ю.</w:t>
            </w:r>
          </w:p>
          <w:p w:rsidR="007D1FDC" w:rsidRDefault="007D1FDC" w:rsidP="00FB6AB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4386B" w:rsidRPr="00A4386B" w:rsidRDefault="00A4386B" w:rsidP="00A4386B">
            <w:pPr>
              <w:ind w:firstLine="513"/>
              <w:rPr>
                <w:bCs/>
                <w:iCs/>
                <w:color w:val="auto"/>
                <w:szCs w:val="28"/>
              </w:rPr>
            </w:pPr>
            <w:r w:rsidRPr="00A4386B">
              <w:rPr>
                <w:bCs/>
                <w:iCs/>
                <w:color w:val="auto"/>
                <w:szCs w:val="28"/>
              </w:rPr>
              <w:t xml:space="preserve">1) Інформацію вважати незадовільною. </w:t>
            </w:r>
          </w:p>
          <w:p w:rsidR="00FB6AB8" w:rsidRPr="00FB6AB8" w:rsidRDefault="00A4386B" w:rsidP="00A4386B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9F4D1C">
              <w:rPr>
                <w:bCs/>
                <w:iCs/>
                <w:color w:val="auto"/>
                <w:szCs w:val="28"/>
              </w:rPr>
              <w:t>Провести</w:t>
            </w:r>
            <w:r w:rsidR="008B7728">
              <w:rPr>
                <w:bCs/>
                <w:iCs/>
                <w:color w:val="auto"/>
                <w:szCs w:val="28"/>
              </w:rPr>
              <w:t xml:space="preserve"> окреме засідання щодо </w:t>
            </w:r>
            <w:r w:rsidR="008B7728" w:rsidRPr="008B7728">
              <w:rPr>
                <w:bCs/>
                <w:iCs/>
                <w:color w:val="auto"/>
                <w:szCs w:val="28"/>
                <w:lang w:val="ru-RU"/>
              </w:rPr>
              <w:t xml:space="preserve">порядку оплати </w:t>
            </w:r>
            <w:r w:rsidR="008B7728" w:rsidRPr="008B7728">
              <w:rPr>
                <w:bCs/>
                <w:iCs/>
                <w:color w:val="auto"/>
                <w:szCs w:val="28"/>
              </w:rPr>
              <w:t>харчування у закладах освіти м. Києва</w:t>
            </w:r>
            <w:r w:rsidR="008B7728">
              <w:rPr>
                <w:bCs/>
                <w:iCs/>
                <w:color w:val="auto"/>
                <w:szCs w:val="28"/>
              </w:rPr>
              <w:t xml:space="preserve"> із залученням представників </w:t>
            </w:r>
            <w:r w:rsidR="007D1FDC" w:rsidRPr="007D1FDC">
              <w:rPr>
                <w:bCs/>
                <w:iCs/>
                <w:color w:val="auto"/>
                <w:szCs w:val="28"/>
              </w:rPr>
              <w:t>Департаменту освіти і науки виконавчого органу Київської міської ради (КМДА),</w:t>
            </w:r>
            <w:r w:rsidR="007D1FDC">
              <w:rPr>
                <w:bCs/>
                <w:iCs/>
                <w:color w:val="auto"/>
                <w:szCs w:val="28"/>
              </w:rPr>
              <w:t xml:space="preserve"> Департамент</w:t>
            </w:r>
            <w:r w:rsidR="008B7728">
              <w:rPr>
                <w:bCs/>
                <w:iCs/>
                <w:color w:val="auto"/>
                <w:szCs w:val="28"/>
              </w:rPr>
              <w:t>у</w:t>
            </w:r>
            <w:r w:rsidR="007D1FDC">
              <w:rPr>
                <w:bCs/>
                <w:iCs/>
                <w:color w:val="auto"/>
                <w:szCs w:val="28"/>
              </w:rPr>
              <w:t xml:space="preserve"> фінансів виконавчого органу Київської міської ради (КМДА)</w:t>
            </w:r>
            <w:r w:rsidR="00BF4151">
              <w:rPr>
                <w:bCs/>
                <w:iCs/>
                <w:color w:val="auto"/>
                <w:szCs w:val="28"/>
              </w:rPr>
              <w:t xml:space="preserve">, </w:t>
            </w:r>
            <w:r w:rsidR="008B7728">
              <w:rPr>
                <w:bCs/>
                <w:iCs/>
                <w:color w:val="auto"/>
                <w:szCs w:val="28"/>
              </w:rPr>
              <w:t>з</w:t>
            </w:r>
            <w:r w:rsidR="00BF4151">
              <w:rPr>
                <w:bCs/>
                <w:iCs/>
                <w:color w:val="auto"/>
                <w:szCs w:val="28"/>
              </w:rPr>
              <w:t>аступник</w:t>
            </w:r>
            <w:r w:rsidR="008B7728">
              <w:rPr>
                <w:bCs/>
                <w:iCs/>
                <w:color w:val="auto"/>
                <w:szCs w:val="28"/>
              </w:rPr>
              <w:t>а</w:t>
            </w:r>
            <w:r w:rsidR="00BF4151">
              <w:rPr>
                <w:bCs/>
                <w:iCs/>
                <w:color w:val="auto"/>
                <w:szCs w:val="28"/>
              </w:rPr>
              <w:t xml:space="preserve"> голови КМДА </w:t>
            </w:r>
            <w:proofErr w:type="spellStart"/>
            <w:r w:rsidR="00BF4151">
              <w:rPr>
                <w:bCs/>
                <w:iCs/>
                <w:color w:val="auto"/>
                <w:szCs w:val="28"/>
              </w:rPr>
              <w:t>Мондриївськ</w:t>
            </w:r>
            <w:r w:rsidR="008B7728">
              <w:rPr>
                <w:bCs/>
                <w:iCs/>
                <w:color w:val="auto"/>
                <w:szCs w:val="28"/>
              </w:rPr>
              <w:t>ого</w:t>
            </w:r>
            <w:proofErr w:type="spellEnd"/>
            <w:r w:rsidR="008B7728">
              <w:rPr>
                <w:bCs/>
                <w:iCs/>
                <w:color w:val="auto"/>
                <w:szCs w:val="28"/>
              </w:rPr>
              <w:t xml:space="preserve"> В.М. та</w:t>
            </w:r>
            <w:r w:rsidR="00BF4151">
              <w:rPr>
                <w:bCs/>
                <w:iCs/>
                <w:color w:val="auto"/>
                <w:szCs w:val="28"/>
              </w:rPr>
              <w:t xml:space="preserve"> управлін</w:t>
            </w:r>
            <w:r w:rsidR="008B7728">
              <w:rPr>
                <w:bCs/>
                <w:iCs/>
                <w:color w:val="auto"/>
                <w:szCs w:val="28"/>
              </w:rPr>
              <w:t>ь</w:t>
            </w:r>
            <w:r w:rsidR="00BF4151">
              <w:rPr>
                <w:bCs/>
                <w:iCs/>
                <w:color w:val="auto"/>
                <w:szCs w:val="28"/>
              </w:rPr>
              <w:t xml:space="preserve"> освіти районних у м. Києві державних адміністрацій.</w:t>
            </w:r>
          </w:p>
          <w:p w:rsidR="00FC0DD1" w:rsidRDefault="00FC0DD1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D426C" w:rsidRDefault="00FD426C" w:rsidP="00FD426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D426C">
              <w:rPr>
                <w:bCs/>
                <w:iCs/>
                <w:color w:val="auto"/>
                <w:szCs w:val="28"/>
              </w:rPr>
              <w:t xml:space="preserve">За – </w:t>
            </w:r>
            <w:r w:rsidR="00FC0DD1">
              <w:rPr>
                <w:bCs/>
                <w:iCs/>
                <w:color w:val="auto"/>
                <w:szCs w:val="28"/>
              </w:rPr>
              <w:t>3</w:t>
            </w:r>
            <w:r w:rsidRPr="00FD426C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Pr="00FD426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47775" w:rsidRDefault="00A47775" w:rsidP="00F230C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9F4D1C" w:rsidRDefault="00BF4151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Неходу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В.А. – </w:t>
            </w:r>
            <w:r w:rsidRPr="009F4D1C">
              <w:rPr>
                <w:bCs/>
                <w:iCs/>
                <w:color w:val="auto"/>
                <w:szCs w:val="28"/>
              </w:rPr>
              <w:t xml:space="preserve">заявника </w:t>
            </w:r>
            <w:r w:rsidR="00595ECE" w:rsidRPr="009F4D1C">
              <w:rPr>
                <w:bCs/>
                <w:iCs/>
                <w:color w:val="auto"/>
                <w:szCs w:val="28"/>
              </w:rPr>
              <w:t xml:space="preserve">щодо перепланування спортивних стадіонів </w:t>
            </w:r>
            <w:r w:rsidR="00461CBD" w:rsidRPr="00461CBD">
              <w:rPr>
                <w:bCs/>
                <w:iCs/>
                <w:color w:val="auto"/>
                <w:szCs w:val="28"/>
              </w:rPr>
              <w:t>Школ</w:t>
            </w:r>
            <w:r w:rsidR="00461CBD">
              <w:rPr>
                <w:bCs/>
                <w:iCs/>
                <w:color w:val="auto"/>
                <w:szCs w:val="28"/>
              </w:rPr>
              <w:t>и</w:t>
            </w:r>
            <w:r w:rsidR="00461CBD" w:rsidRPr="00461CBD">
              <w:rPr>
                <w:bCs/>
                <w:iCs/>
                <w:color w:val="auto"/>
                <w:szCs w:val="28"/>
              </w:rPr>
              <w:t xml:space="preserve"> І-ІІІ ступенів №186 та Гімназії № 179 </w:t>
            </w:r>
            <w:r w:rsidR="00595ECE" w:rsidRPr="009F4D1C">
              <w:rPr>
                <w:bCs/>
                <w:iCs/>
                <w:color w:val="auto"/>
                <w:szCs w:val="28"/>
              </w:rPr>
              <w:t xml:space="preserve"> Голосіївського району.</w:t>
            </w:r>
          </w:p>
          <w:p w:rsidR="00FA196D" w:rsidRPr="009F4D1C" w:rsidRDefault="00FA196D" w:rsidP="00FA196D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A196D" w:rsidRPr="009F4D1C" w:rsidRDefault="00BF4151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F4D1C"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proofErr w:type="spellStart"/>
            <w:r w:rsidRPr="009F4D1C"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 w:rsidRPr="009F4D1C">
              <w:rPr>
                <w:bCs/>
                <w:iCs/>
                <w:color w:val="auto"/>
                <w:szCs w:val="28"/>
              </w:rPr>
              <w:t xml:space="preserve"> В.Ю., </w:t>
            </w:r>
            <w:proofErr w:type="spellStart"/>
            <w:r w:rsidRPr="009F4D1C">
              <w:rPr>
                <w:bCs/>
                <w:iCs/>
                <w:color w:val="auto"/>
                <w:szCs w:val="28"/>
              </w:rPr>
              <w:t>Нехода</w:t>
            </w:r>
            <w:proofErr w:type="spellEnd"/>
            <w:r w:rsidRPr="009F4D1C">
              <w:rPr>
                <w:bCs/>
                <w:iCs/>
                <w:color w:val="auto"/>
                <w:szCs w:val="28"/>
              </w:rPr>
              <w:t xml:space="preserve"> В.А., </w:t>
            </w:r>
            <w:proofErr w:type="spellStart"/>
            <w:r w:rsidRPr="009F4D1C">
              <w:rPr>
                <w:bCs/>
                <w:iCs/>
                <w:color w:val="auto"/>
                <w:szCs w:val="28"/>
              </w:rPr>
              <w:t>Чернілевська</w:t>
            </w:r>
            <w:proofErr w:type="spellEnd"/>
            <w:r w:rsidRPr="009F4D1C">
              <w:rPr>
                <w:bCs/>
                <w:iCs/>
                <w:color w:val="auto"/>
                <w:szCs w:val="28"/>
              </w:rPr>
              <w:t xml:space="preserve"> І.Л, </w:t>
            </w:r>
            <w:proofErr w:type="spellStart"/>
            <w:r w:rsidRPr="009F4D1C">
              <w:rPr>
                <w:bCs/>
                <w:iCs/>
                <w:color w:val="auto"/>
                <w:szCs w:val="28"/>
              </w:rPr>
              <w:t>Мархай</w:t>
            </w:r>
            <w:proofErr w:type="spellEnd"/>
            <w:r w:rsidRPr="009F4D1C">
              <w:rPr>
                <w:bCs/>
                <w:iCs/>
                <w:color w:val="auto"/>
                <w:szCs w:val="28"/>
              </w:rPr>
              <w:t xml:space="preserve"> О.В.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F4151" w:rsidRPr="00BF4151" w:rsidRDefault="00BF4151" w:rsidP="00BF4151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Звернутися до постійної комісії Київської міської ради з питань бюджету та соціально-економічного розвитку  </w:t>
            </w:r>
            <w:r w:rsidR="009F4D1C">
              <w:rPr>
                <w:bCs/>
                <w:iCs/>
                <w:color w:val="auto"/>
                <w:szCs w:val="28"/>
              </w:rPr>
              <w:t>та</w:t>
            </w:r>
            <w:r>
              <w:rPr>
                <w:bCs/>
                <w:iCs/>
                <w:color w:val="auto"/>
                <w:szCs w:val="28"/>
              </w:rPr>
              <w:t xml:space="preserve">  Голосіївської </w:t>
            </w:r>
            <w:r w:rsidR="009F4D1C">
              <w:rPr>
                <w:bCs/>
                <w:iCs/>
                <w:color w:val="auto"/>
                <w:szCs w:val="28"/>
              </w:rPr>
              <w:t>районної в місті Києві державної адміністрації з проханням</w:t>
            </w:r>
            <w:r>
              <w:rPr>
                <w:bCs/>
                <w:iCs/>
                <w:color w:val="auto"/>
                <w:szCs w:val="28"/>
              </w:rPr>
              <w:t xml:space="preserve"> передбачити фінансування </w:t>
            </w:r>
            <w:r w:rsidR="009F4D1C">
              <w:rPr>
                <w:bCs/>
                <w:iCs/>
                <w:color w:val="auto"/>
                <w:szCs w:val="28"/>
              </w:rPr>
              <w:t xml:space="preserve">на </w:t>
            </w:r>
            <w:r>
              <w:rPr>
                <w:bCs/>
                <w:iCs/>
                <w:color w:val="auto"/>
                <w:szCs w:val="28"/>
              </w:rPr>
              <w:t>облаштування бігових доріжок</w:t>
            </w:r>
            <w:r w:rsidR="009F4D1C">
              <w:rPr>
                <w:bCs/>
                <w:iCs/>
                <w:color w:val="auto"/>
                <w:szCs w:val="28"/>
              </w:rPr>
              <w:t>,</w:t>
            </w:r>
            <w:r>
              <w:rPr>
                <w:bCs/>
                <w:iCs/>
                <w:color w:val="auto"/>
                <w:szCs w:val="28"/>
              </w:rPr>
              <w:t xml:space="preserve"> відповідно до ДБН</w:t>
            </w:r>
            <w:r w:rsidR="009F4D1C">
              <w:rPr>
                <w:bCs/>
                <w:iCs/>
                <w:color w:val="auto"/>
                <w:szCs w:val="28"/>
              </w:rPr>
              <w:t>,</w:t>
            </w:r>
            <w:r>
              <w:rPr>
                <w:bCs/>
                <w:iCs/>
                <w:color w:val="auto"/>
                <w:szCs w:val="28"/>
              </w:rPr>
              <w:t xml:space="preserve"> у </w:t>
            </w:r>
            <w:r w:rsidR="009F4D1C" w:rsidRPr="009F4D1C">
              <w:rPr>
                <w:bCs/>
                <w:iCs/>
                <w:color w:val="auto"/>
                <w:szCs w:val="28"/>
              </w:rPr>
              <w:t>Школ</w:t>
            </w:r>
            <w:r w:rsidR="009F4D1C">
              <w:rPr>
                <w:bCs/>
                <w:iCs/>
                <w:color w:val="auto"/>
                <w:szCs w:val="28"/>
              </w:rPr>
              <w:t>і</w:t>
            </w:r>
            <w:r w:rsidR="009F4D1C" w:rsidRPr="009F4D1C">
              <w:rPr>
                <w:bCs/>
                <w:iCs/>
                <w:color w:val="auto"/>
                <w:szCs w:val="28"/>
              </w:rPr>
              <w:t xml:space="preserve"> І-ІІІ ступенів №186 </w:t>
            </w:r>
            <w:r>
              <w:rPr>
                <w:bCs/>
                <w:iCs/>
                <w:color w:val="auto"/>
                <w:szCs w:val="28"/>
              </w:rPr>
              <w:t xml:space="preserve">та </w:t>
            </w:r>
            <w:r w:rsidR="00461CBD">
              <w:rPr>
                <w:bCs/>
                <w:iCs/>
                <w:color w:val="auto"/>
                <w:szCs w:val="28"/>
              </w:rPr>
              <w:t>Г</w:t>
            </w:r>
            <w:r w:rsidRPr="00BF4151">
              <w:rPr>
                <w:bCs/>
                <w:iCs/>
                <w:color w:val="auto"/>
                <w:szCs w:val="28"/>
              </w:rPr>
              <w:t>імназії № 179 Голосіївського району м. Києва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FC0DD1" w:rsidRPr="00FC0DD1" w:rsidRDefault="00FC0DD1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C0DD1" w:rsidRPr="00FC0DD1" w:rsidRDefault="00FC0DD1" w:rsidP="00FC0D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C0DD1">
              <w:rPr>
                <w:bCs/>
                <w:iCs/>
                <w:color w:val="auto"/>
                <w:szCs w:val="28"/>
              </w:rPr>
              <w:lastRenderedPageBreak/>
              <w:t>За – 3, проти – немає, утрималось – немає, не голосували – немає.</w:t>
            </w:r>
            <w:r w:rsidRPr="00FC0DD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C0DD1" w:rsidRDefault="00FC0DD1">
            <w:pPr>
              <w:ind w:firstLine="0"/>
              <w:rPr>
                <w:color w:val="auto"/>
                <w:szCs w:val="28"/>
              </w:rPr>
            </w:pPr>
          </w:p>
          <w:p w:rsidR="00FA196D" w:rsidRPr="00461CBD" w:rsidRDefault="00595ECE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Супруна О.С. – секретаря </w:t>
            </w:r>
            <w:r w:rsidR="00461CBD">
              <w:rPr>
                <w:bCs/>
                <w:iCs/>
                <w:color w:val="auto"/>
                <w:szCs w:val="28"/>
              </w:rPr>
              <w:t xml:space="preserve">комісії </w:t>
            </w:r>
            <w:r w:rsidR="006D2E71" w:rsidRPr="00461CBD">
              <w:rPr>
                <w:bCs/>
                <w:iCs/>
                <w:color w:val="auto"/>
                <w:szCs w:val="28"/>
              </w:rPr>
              <w:t xml:space="preserve">щодо завершення будівництва амбулаторії сімейної медицини за </w:t>
            </w:r>
            <w:proofErr w:type="spellStart"/>
            <w:r w:rsidR="006D2E71" w:rsidRPr="00461CBD">
              <w:rPr>
                <w:bCs/>
                <w:iCs/>
                <w:color w:val="auto"/>
                <w:szCs w:val="28"/>
              </w:rPr>
              <w:t>адресою</w:t>
            </w:r>
            <w:proofErr w:type="spellEnd"/>
            <w:r w:rsidR="006D2E71" w:rsidRPr="00461CBD">
              <w:rPr>
                <w:bCs/>
                <w:iCs/>
                <w:color w:val="auto"/>
                <w:szCs w:val="28"/>
              </w:rPr>
              <w:t xml:space="preserve"> вул. Гмирі, 8.</w:t>
            </w:r>
          </w:p>
          <w:p w:rsidR="00FA196D" w:rsidRPr="00FA196D" w:rsidRDefault="00FA196D" w:rsidP="00FA196D">
            <w:pPr>
              <w:ind w:firstLine="0"/>
              <w:rPr>
                <w:bCs/>
                <w:i/>
                <w:iCs/>
                <w:color w:val="000000" w:themeColor="text1"/>
                <w:szCs w:val="28"/>
              </w:rPr>
            </w:pPr>
          </w:p>
          <w:p w:rsidR="00FA196D" w:rsidRPr="00FA196D" w:rsidRDefault="006D2E71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Калашнік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М.В., Супрун О.С., Васильчук В.В., Мороз О.С.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0F39ED" w:rsidRPr="000F39ED" w:rsidRDefault="00B214E4" w:rsidP="000F39E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Звернутися до постійної комісії Київської міської ради з питань бюджету та соціально-економічного розвитку з проханням </w:t>
            </w:r>
            <w:r w:rsidR="000F39ED" w:rsidRPr="000F39ED">
              <w:rPr>
                <w:bCs/>
                <w:iCs/>
                <w:color w:val="000000" w:themeColor="text1"/>
                <w:szCs w:val="28"/>
              </w:rPr>
              <w:t xml:space="preserve">підтримати внесення змін до </w:t>
            </w:r>
            <w:r w:rsidR="000F39ED">
              <w:rPr>
                <w:bCs/>
                <w:iCs/>
                <w:color w:val="000000" w:themeColor="text1"/>
                <w:szCs w:val="28"/>
              </w:rPr>
              <w:t>П</w:t>
            </w:r>
            <w:r w:rsidR="000F39ED" w:rsidRPr="000F39ED">
              <w:rPr>
                <w:bCs/>
                <w:iCs/>
                <w:color w:val="000000" w:themeColor="text1"/>
                <w:szCs w:val="28"/>
              </w:rPr>
              <w:t>рограм</w:t>
            </w:r>
            <w:r w:rsidR="000F39ED">
              <w:rPr>
                <w:bCs/>
                <w:iCs/>
                <w:color w:val="000000" w:themeColor="text1"/>
                <w:szCs w:val="28"/>
              </w:rPr>
              <w:t>и</w:t>
            </w:r>
            <w:r w:rsidR="000F39ED" w:rsidRPr="000F39ED">
              <w:rPr>
                <w:bCs/>
                <w:iCs/>
                <w:color w:val="000000" w:themeColor="text1"/>
                <w:szCs w:val="28"/>
              </w:rPr>
              <w:t xml:space="preserve"> економічного і соціального розвитку м. Києва</w:t>
            </w:r>
            <w:r w:rsidR="000F39ED">
              <w:rPr>
                <w:bCs/>
                <w:iCs/>
                <w:color w:val="000000" w:themeColor="text1"/>
                <w:szCs w:val="28"/>
              </w:rPr>
              <w:t xml:space="preserve"> щодо</w:t>
            </w:r>
            <w:r w:rsidR="000F39ED" w:rsidRPr="000F39ED">
              <w:rPr>
                <w:bCs/>
                <w:iCs/>
                <w:color w:val="000000" w:themeColor="text1"/>
                <w:szCs w:val="28"/>
              </w:rPr>
              <w:t xml:space="preserve"> збільшення фінансування амбулаторії сімейної медицини за </w:t>
            </w:r>
            <w:proofErr w:type="spellStart"/>
            <w:r w:rsidR="000F39ED" w:rsidRPr="000F39ED">
              <w:rPr>
                <w:bCs/>
                <w:iCs/>
                <w:color w:val="000000" w:themeColor="text1"/>
                <w:szCs w:val="28"/>
              </w:rPr>
              <w:t>адресою</w:t>
            </w:r>
            <w:proofErr w:type="spellEnd"/>
            <w:r w:rsidR="000F39ED" w:rsidRPr="000F39ED">
              <w:rPr>
                <w:bCs/>
                <w:iCs/>
                <w:color w:val="000000" w:themeColor="text1"/>
                <w:szCs w:val="28"/>
              </w:rPr>
              <w:t xml:space="preserve"> вул. Гмирі, 8</w:t>
            </w:r>
            <w:r w:rsidR="000F39ED">
              <w:rPr>
                <w:bCs/>
                <w:iCs/>
                <w:color w:val="000000" w:themeColor="text1"/>
                <w:szCs w:val="28"/>
              </w:rPr>
              <w:t xml:space="preserve"> на 36487,3 тис. грн. для  </w:t>
            </w:r>
            <w:r w:rsidR="000F39ED" w:rsidRPr="000F39ED">
              <w:rPr>
                <w:bCs/>
                <w:iCs/>
                <w:color w:val="000000" w:themeColor="text1"/>
                <w:szCs w:val="28"/>
              </w:rPr>
              <w:t>завершення будівництва у 2021 році</w:t>
            </w:r>
            <w:r w:rsidR="000F39ED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A196D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A196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462D45" w:rsidRPr="00462D45" w:rsidRDefault="00462D45" w:rsidP="00462D4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FA196D" w:rsidRPr="009B78D5" w:rsidRDefault="00673B1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Сухов</w:t>
            </w:r>
            <w:r w:rsidR="004F60E3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О.С. – </w:t>
            </w:r>
            <w:r w:rsidR="009B78D5">
              <w:rPr>
                <w:bCs/>
                <w:iCs/>
                <w:color w:val="auto"/>
                <w:szCs w:val="28"/>
              </w:rPr>
              <w:t>авто</w:t>
            </w:r>
            <w:r w:rsidR="00AD20F2">
              <w:rPr>
                <w:bCs/>
                <w:iCs/>
                <w:color w:val="auto"/>
                <w:szCs w:val="28"/>
              </w:rPr>
              <w:t xml:space="preserve">р проекту Громадського бюджету щодо </w:t>
            </w:r>
            <w:r w:rsidR="009B78D5" w:rsidRPr="00AD20F2">
              <w:rPr>
                <w:bCs/>
                <w:iCs/>
                <w:color w:val="auto"/>
                <w:szCs w:val="28"/>
              </w:rPr>
              <w:t>виконання рішення Київської міської ради «Про бюджет міста Києва на 2020 рік» № 456/8029 від 12.12.2019 (додаток № 12) та ст. 15 «Положення про Громадський бюджет</w:t>
            </w:r>
            <w:r w:rsidR="009B78D5" w:rsidRPr="00AD20F2">
              <w:rPr>
                <w:bCs/>
                <w:i/>
                <w:iCs/>
                <w:color w:val="auto"/>
                <w:szCs w:val="28"/>
              </w:rPr>
              <w:t>»</w:t>
            </w:r>
            <w:r w:rsidR="009B78D5" w:rsidRPr="00AD20F2">
              <w:rPr>
                <w:bCs/>
                <w:iCs/>
                <w:color w:val="auto"/>
                <w:szCs w:val="28"/>
              </w:rPr>
              <w:t>.</w:t>
            </w:r>
          </w:p>
          <w:p w:rsidR="00FA196D" w:rsidRPr="00FA196D" w:rsidRDefault="00FA196D" w:rsidP="00FA196D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A196D" w:rsidRPr="00FA196D" w:rsidRDefault="009B78D5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В.В., Таран С.В., Супрун О.С., Видиш В</w:t>
            </w:r>
            <w:r w:rsidR="0078759D">
              <w:rPr>
                <w:bCs/>
                <w:iCs/>
                <w:color w:val="auto"/>
                <w:szCs w:val="28"/>
              </w:rPr>
              <w:t xml:space="preserve">.М., Корольова О.І., </w:t>
            </w:r>
            <w:proofErr w:type="spellStart"/>
            <w:r w:rsidR="0078759D">
              <w:rPr>
                <w:bCs/>
                <w:iCs/>
                <w:color w:val="auto"/>
                <w:szCs w:val="28"/>
              </w:rPr>
              <w:t>Сухов</w:t>
            </w:r>
            <w:proofErr w:type="spellEnd"/>
            <w:r w:rsidR="0078759D">
              <w:rPr>
                <w:bCs/>
                <w:iCs/>
                <w:color w:val="auto"/>
                <w:szCs w:val="28"/>
              </w:rPr>
              <w:t xml:space="preserve"> О.С.</w:t>
            </w:r>
          </w:p>
          <w:p w:rsidR="00FA196D" w:rsidRPr="00FA196D" w:rsidRDefault="00FA196D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9B78D5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B8151E">
              <w:rPr>
                <w:bCs/>
                <w:iCs/>
                <w:color w:val="auto"/>
                <w:szCs w:val="28"/>
              </w:rPr>
              <w:t xml:space="preserve">Доручити Департаменту молоді та спорту виконавчого органу Київської міської ради (КМДА) спільно з ДЮСШ «Тайфун» </w:t>
            </w:r>
            <w:r w:rsidR="00B8151E">
              <w:rPr>
                <w:bCs/>
                <w:iCs/>
                <w:color w:val="auto"/>
                <w:szCs w:val="28"/>
              </w:rPr>
              <w:t xml:space="preserve">визначити </w:t>
            </w:r>
            <w:r w:rsidR="00852787">
              <w:rPr>
                <w:bCs/>
                <w:iCs/>
                <w:color w:val="auto"/>
                <w:szCs w:val="28"/>
              </w:rPr>
              <w:t xml:space="preserve">обґрунтовану потребу, в частині закупівлі </w:t>
            </w:r>
            <w:r w:rsidR="00B8151E">
              <w:rPr>
                <w:bCs/>
                <w:iCs/>
                <w:color w:val="auto"/>
                <w:szCs w:val="28"/>
              </w:rPr>
              <w:t xml:space="preserve">інвентарю та </w:t>
            </w:r>
            <w:r w:rsidR="00852787">
              <w:rPr>
                <w:bCs/>
                <w:iCs/>
                <w:color w:val="auto"/>
                <w:szCs w:val="28"/>
              </w:rPr>
              <w:t>спортивної</w:t>
            </w:r>
            <w:r w:rsidR="00B8151E">
              <w:rPr>
                <w:bCs/>
                <w:iCs/>
                <w:color w:val="auto"/>
                <w:szCs w:val="28"/>
              </w:rPr>
              <w:t xml:space="preserve"> форми для вихованців ДЮСШ «Тайфун»</w:t>
            </w:r>
            <w:r w:rsidR="00852787">
              <w:rPr>
                <w:bCs/>
                <w:iCs/>
                <w:color w:val="auto"/>
                <w:szCs w:val="28"/>
              </w:rPr>
              <w:t>,</w:t>
            </w:r>
            <w:r w:rsidR="00B8151E">
              <w:rPr>
                <w:bCs/>
                <w:iCs/>
                <w:color w:val="auto"/>
                <w:szCs w:val="28"/>
              </w:rPr>
              <w:t xml:space="preserve"> в межах невикористаних коштів Громадського бюджету у 2020 році.</w:t>
            </w:r>
          </w:p>
          <w:p w:rsidR="00DE693B" w:rsidRDefault="00DE693B" w:rsidP="00FA196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A196D" w:rsidRPr="00FA196D" w:rsidRDefault="00FA196D" w:rsidP="00FA196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A196D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A196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462D45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A3DFF" w:rsidRPr="0078759D" w:rsidRDefault="009B78D5" w:rsidP="005A3DFF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</w:t>
            </w:r>
            <w:r w:rsidR="0078759D">
              <w:rPr>
                <w:bCs/>
                <w:iCs/>
                <w:color w:val="auto"/>
                <w:szCs w:val="28"/>
              </w:rPr>
              <w:t xml:space="preserve">а В.В. – голову комісії </w:t>
            </w:r>
            <w:r>
              <w:rPr>
                <w:bCs/>
                <w:iCs/>
                <w:color w:val="auto"/>
                <w:szCs w:val="28"/>
              </w:rPr>
              <w:t xml:space="preserve">щодо </w:t>
            </w:r>
            <w:r w:rsidRPr="0078759D">
              <w:rPr>
                <w:bCs/>
                <w:iCs/>
                <w:color w:val="auto"/>
                <w:szCs w:val="28"/>
              </w:rPr>
              <w:t xml:space="preserve">виконання рішення Київської міської ради від 24.10.2019 </w:t>
            </w:r>
            <w:r w:rsidRPr="009B78D5">
              <w:rPr>
                <w:bCs/>
                <w:iCs/>
                <w:color w:val="auto"/>
                <w:szCs w:val="28"/>
                <w:lang w:val="ru-RU"/>
              </w:rPr>
              <w:t>№16/</w:t>
            </w:r>
            <w:r w:rsidRPr="0078759D">
              <w:rPr>
                <w:bCs/>
                <w:iCs/>
                <w:color w:val="auto"/>
                <w:szCs w:val="28"/>
              </w:rPr>
              <w:t>7589 «Про внесення змін до рішення Київської міської ради від 22 грудня 2015 №62/62 «Про надання згоди на безоплатне прийняття до комунальної власності територіальної громади міста Києва цілісних майнових комплексів дитячо-юнацьких спортивних шкіл»</w:t>
            </w:r>
            <w:r w:rsidR="0078759D">
              <w:rPr>
                <w:bCs/>
                <w:iCs/>
                <w:color w:val="auto"/>
                <w:szCs w:val="28"/>
              </w:rPr>
              <w:t>.</w:t>
            </w:r>
            <w:r w:rsidRPr="0078759D">
              <w:rPr>
                <w:bCs/>
                <w:iCs/>
                <w:color w:val="auto"/>
                <w:szCs w:val="28"/>
              </w:rPr>
              <w:t xml:space="preserve"> </w:t>
            </w:r>
            <w:r w:rsidR="005A3DFF" w:rsidRPr="0078759D">
              <w:rPr>
                <w:bCs/>
                <w:i/>
                <w:iCs/>
                <w:color w:val="auto"/>
                <w:szCs w:val="28"/>
              </w:rPr>
              <w:t xml:space="preserve">  </w:t>
            </w:r>
            <w:hyperlink r:id="rId21" w:history="1"/>
          </w:p>
          <w:p w:rsidR="005A3DFF" w:rsidRPr="0078759D" w:rsidRDefault="005A3DFF" w:rsidP="005A3DFF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9B78D5" w:rsidRPr="0078759D" w:rsidRDefault="009B78D5" w:rsidP="009B78D5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78759D">
              <w:rPr>
                <w:bCs/>
                <w:iCs/>
                <w:color w:val="auto"/>
                <w:szCs w:val="28"/>
              </w:rPr>
              <w:t xml:space="preserve">Доручити Департаменту молоді та спорту виконавчого органу Київської міської ради (КМДА) надати інформацію </w:t>
            </w:r>
            <w:r w:rsidR="0078759D">
              <w:rPr>
                <w:bCs/>
                <w:iCs/>
                <w:color w:val="auto"/>
                <w:szCs w:val="28"/>
              </w:rPr>
              <w:t>по</w:t>
            </w:r>
            <w:r w:rsidRPr="0078759D">
              <w:rPr>
                <w:bCs/>
                <w:iCs/>
                <w:color w:val="auto"/>
                <w:szCs w:val="28"/>
              </w:rPr>
              <w:t xml:space="preserve">  виконанн</w:t>
            </w:r>
            <w:r w:rsidR="0078759D">
              <w:rPr>
                <w:bCs/>
                <w:iCs/>
                <w:color w:val="auto"/>
                <w:szCs w:val="28"/>
              </w:rPr>
              <w:t>ю</w:t>
            </w:r>
            <w:r w:rsidRPr="0078759D">
              <w:rPr>
                <w:bCs/>
                <w:iCs/>
                <w:color w:val="auto"/>
                <w:szCs w:val="28"/>
              </w:rPr>
              <w:t xml:space="preserve"> рішення Київської міської ради від 24.10.2019 №16/7589 «Про внесення змін до рішення Київської міської ради від 22 грудня 2015 №62/62 «Про надання згоди на безоплатне прийняття до </w:t>
            </w:r>
            <w:r w:rsidRPr="0078759D">
              <w:rPr>
                <w:bCs/>
                <w:iCs/>
                <w:color w:val="auto"/>
                <w:szCs w:val="28"/>
              </w:rPr>
              <w:lastRenderedPageBreak/>
              <w:t>комунальної власності територіальної громади міста Києва цілісних майнових комплексів д</w:t>
            </w:r>
            <w:r w:rsidR="0078759D">
              <w:rPr>
                <w:bCs/>
                <w:iCs/>
                <w:color w:val="auto"/>
                <w:szCs w:val="28"/>
              </w:rPr>
              <w:t>итячо-юнацьких спортивних шкіл».</w:t>
            </w:r>
            <w:r w:rsidRPr="0078759D">
              <w:rPr>
                <w:bCs/>
                <w:i/>
                <w:iCs/>
                <w:color w:val="auto"/>
                <w:szCs w:val="28"/>
              </w:rPr>
              <w:t xml:space="preserve">  </w:t>
            </w:r>
            <w:hyperlink r:id="rId22" w:history="1"/>
          </w:p>
          <w:p w:rsidR="005A3DFF" w:rsidRPr="005A3DFF" w:rsidRDefault="009B78D5" w:rsidP="005A3DFF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5A3DFF" w:rsidRPr="005A3DFF" w:rsidRDefault="005A3DFF" w:rsidP="005A3DF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A3DF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5A3DFF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380325" w:rsidRDefault="00380325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E7581" w:rsidRPr="00C22A81" w:rsidRDefault="009B78D5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C22A81">
              <w:rPr>
                <w:bCs/>
                <w:iCs/>
                <w:color w:val="auto"/>
                <w:szCs w:val="28"/>
              </w:rPr>
              <w:t>Васильчук</w:t>
            </w:r>
            <w:r w:rsidR="0070221F" w:rsidRPr="00C22A81">
              <w:rPr>
                <w:bCs/>
                <w:iCs/>
                <w:color w:val="auto"/>
                <w:szCs w:val="28"/>
              </w:rPr>
              <w:t>а</w:t>
            </w:r>
            <w:r w:rsidRPr="00C22A81">
              <w:rPr>
                <w:bCs/>
                <w:iCs/>
                <w:color w:val="auto"/>
                <w:szCs w:val="28"/>
              </w:rPr>
              <w:t xml:space="preserve"> В.В. – голову комісії щодо</w:t>
            </w:r>
            <w:r w:rsidRPr="00C22A81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C22A81">
              <w:rPr>
                <w:bCs/>
                <w:iCs/>
                <w:color w:val="auto"/>
                <w:szCs w:val="28"/>
              </w:rPr>
              <w:t>надання кандидатури до складу міської Координаційної ради Плану реформування/перепрофілювання/трансформації дитячих інтернатних закладів, розвитку системи соціальних послуг сім’ям з дітьми та сімейно орієнтованих послуг у громаді м. Києва</w:t>
            </w:r>
            <w:r w:rsidR="00C22A81">
              <w:rPr>
                <w:bCs/>
                <w:iCs/>
                <w:color w:val="auto"/>
                <w:szCs w:val="28"/>
              </w:rPr>
              <w:t>.</w:t>
            </w:r>
            <w:r w:rsidRPr="00C22A81">
              <w:rPr>
                <w:bCs/>
                <w:iCs/>
                <w:color w:val="auto"/>
                <w:szCs w:val="28"/>
              </w:rPr>
              <w:t xml:space="preserve">  </w:t>
            </w:r>
          </w:p>
          <w:p w:rsidR="005E7581" w:rsidRPr="00C22A81" w:rsidRDefault="005E7581" w:rsidP="005E7581">
            <w:pPr>
              <w:ind w:firstLine="0"/>
            </w:pPr>
          </w:p>
          <w:p w:rsidR="00C91580" w:rsidRPr="00C22A81" w:rsidRDefault="00C22A81" w:rsidP="005E7581">
            <w:pPr>
              <w:ind w:firstLine="0"/>
              <w:rPr>
                <w:bCs/>
                <w:iCs/>
              </w:rPr>
            </w:pPr>
            <w:r>
              <w:t>Делегувати від постійної комісії</w:t>
            </w:r>
            <w:r w:rsidR="00C91580" w:rsidRPr="00C22A81">
              <w:t xml:space="preserve"> до складу </w:t>
            </w:r>
            <w:r>
              <w:rPr>
                <w:bCs/>
                <w:iCs/>
              </w:rPr>
              <w:t xml:space="preserve">міської </w:t>
            </w:r>
            <w:r w:rsidR="00C91580" w:rsidRPr="00C22A81">
              <w:rPr>
                <w:bCs/>
                <w:iCs/>
              </w:rPr>
              <w:t>Координаці</w:t>
            </w:r>
            <w:r>
              <w:rPr>
                <w:bCs/>
                <w:iCs/>
              </w:rPr>
              <w:t xml:space="preserve">йної ради Плану </w:t>
            </w:r>
            <w:r w:rsidR="00C91580" w:rsidRPr="00C22A81">
              <w:rPr>
                <w:bCs/>
                <w:iCs/>
              </w:rPr>
              <w:t xml:space="preserve">реформування/перепрофілювання/трансформації дитячих інтернатних закладів, розвитку системи соціальних послуг сім’ям з дітьми та сімейно орієнтованих послуг у громаді м. Києва </w:t>
            </w:r>
            <w:r w:rsidRPr="00C22A81">
              <w:rPr>
                <w:bCs/>
                <w:iCs/>
              </w:rPr>
              <w:t>депутата Київської міської ради</w:t>
            </w:r>
            <w:r>
              <w:rPr>
                <w:bCs/>
                <w:iCs/>
              </w:rPr>
              <w:t>, голову постійної комісії</w:t>
            </w:r>
            <w:r w:rsidRPr="00C22A81">
              <w:rPr>
                <w:bCs/>
                <w:iCs/>
              </w:rPr>
              <w:t xml:space="preserve"> </w:t>
            </w:r>
            <w:proofErr w:type="spellStart"/>
            <w:r w:rsidRPr="00C22A81">
              <w:rPr>
                <w:bCs/>
                <w:iCs/>
              </w:rPr>
              <w:t>В.Васильчука</w:t>
            </w:r>
            <w:proofErr w:type="spellEnd"/>
            <w:r w:rsidRPr="00C22A81">
              <w:rPr>
                <w:bCs/>
                <w:iCs/>
              </w:rPr>
              <w:t xml:space="preserve"> (за згодою)</w:t>
            </w:r>
            <w:r>
              <w:rPr>
                <w:bCs/>
                <w:iCs/>
              </w:rPr>
              <w:t>.</w:t>
            </w:r>
            <w:r w:rsidR="00C91580" w:rsidRPr="00C22A81">
              <w:rPr>
                <w:bCs/>
                <w:iCs/>
              </w:rPr>
              <w:t xml:space="preserve"> </w:t>
            </w:r>
          </w:p>
          <w:p w:rsidR="00C91580" w:rsidRPr="00C22A81" w:rsidRDefault="00C91580" w:rsidP="005E758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E7581" w:rsidRPr="005E7581" w:rsidRDefault="005E7581" w:rsidP="005E758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E758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5E758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5A3DFF" w:rsidRDefault="005A3DF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A3DFF" w:rsidRPr="00C22A81" w:rsidRDefault="0070221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C22A81">
              <w:rPr>
                <w:bCs/>
                <w:iCs/>
                <w:color w:val="auto"/>
                <w:szCs w:val="28"/>
              </w:rPr>
              <w:t>Ва</w:t>
            </w:r>
            <w:r w:rsidR="00C22A81">
              <w:rPr>
                <w:bCs/>
                <w:iCs/>
                <w:color w:val="auto"/>
                <w:szCs w:val="28"/>
              </w:rPr>
              <w:t xml:space="preserve">сильчука В.В. – голову комісії </w:t>
            </w:r>
            <w:r w:rsidRPr="00C22A81">
              <w:rPr>
                <w:bCs/>
                <w:iCs/>
                <w:color w:val="auto"/>
                <w:szCs w:val="28"/>
              </w:rPr>
              <w:t>щодо надання кандидатури до складу конкурсної комісії міського конкурсу проектів та програм розвитку місцевого самоврядування для органів самоорганізації населення м. Києва.</w:t>
            </w:r>
          </w:p>
          <w:p w:rsidR="005A3DFF" w:rsidRPr="00C22A81" w:rsidRDefault="005A3DF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0221F" w:rsidRPr="00C22A81" w:rsidRDefault="00C22A81" w:rsidP="0070221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C22A81">
              <w:rPr>
                <w:bCs/>
                <w:iCs/>
                <w:color w:val="auto"/>
                <w:szCs w:val="28"/>
              </w:rPr>
              <w:t>Делегувати від постійної комісі</w:t>
            </w:r>
            <w:r>
              <w:rPr>
                <w:bCs/>
                <w:iCs/>
                <w:color w:val="auto"/>
                <w:szCs w:val="28"/>
              </w:rPr>
              <w:t xml:space="preserve">ї </w:t>
            </w:r>
            <w:r w:rsidR="0070221F" w:rsidRPr="00C22A81">
              <w:rPr>
                <w:bCs/>
                <w:iCs/>
                <w:color w:val="auto"/>
                <w:szCs w:val="28"/>
              </w:rPr>
              <w:t>до складу конкурсної комісії міського конкурсу проектів та програм розвитку місцевого самоврядування для органів самоорганізації населення м. Києва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C22A81">
              <w:rPr>
                <w:bCs/>
                <w:iCs/>
                <w:color w:val="auto"/>
                <w:szCs w:val="28"/>
              </w:rPr>
              <w:t xml:space="preserve">депутата Київської міської ради, голову постійної комісії </w:t>
            </w:r>
            <w:proofErr w:type="spellStart"/>
            <w:r w:rsidRPr="00C22A81">
              <w:rPr>
                <w:bCs/>
                <w:iCs/>
                <w:color w:val="auto"/>
                <w:szCs w:val="28"/>
              </w:rPr>
              <w:t>В.Васильчука</w:t>
            </w:r>
            <w:proofErr w:type="spellEnd"/>
            <w:r w:rsidRPr="00C22A81">
              <w:rPr>
                <w:bCs/>
                <w:iCs/>
                <w:color w:val="auto"/>
                <w:szCs w:val="28"/>
              </w:rPr>
              <w:t xml:space="preserve"> (за згодою).</w:t>
            </w:r>
          </w:p>
          <w:p w:rsidR="003D5961" w:rsidRPr="00C22A81" w:rsidRDefault="003D5961" w:rsidP="00A1601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961" w:rsidRPr="003D5961" w:rsidRDefault="003D5961" w:rsidP="003D596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3D596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3D596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214409" w:rsidRDefault="00214409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E04D7" w:rsidRPr="004E04D7" w:rsidRDefault="004E04D7" w:rsidP="004E04D7">
            <w:pPr>
              <w:ind w:firstLine="0"/>
              <w:rPr>
                <w:bCs/>
                <w:iCs/>
                <w:color w:val="auto"/>
                <w:szCs w:val="28"/>
                <w:lang w:val="ru-RU"/>
              </w:rPr>
            </w:pPr>
            <w:r w:rsidRPr="004E04D7">
              <w:rPr>
                <w:bCs/>
                <w:iCs/>
                <w:color w:val="auto"/>
                <w:szCs w:val="28"/>
              </w:rPr>
              <w:t xml:space="preserve">Васильчука В.В. – голову комісії, який поінформував </w:t>
            </w:r>
            <w:r>
              <w:rPr>
                <w:bCs/>
                <w:iCs/>
                <w:color w:val="auto"/>
                <w:szCs w:val="28"/>
              </w:rPr>
              <w:t>про</w:t>
            </w:r>
            <w:r w:rsidR="00A837FF">
              <w:rPr>
                <w:bCs/>
                <w:iCs/>
                <w:color w:val="auto"/>
                <w:szCs w:val="28"/>
              </w:rPr>
              <w:t>ект</w:t>
            </w:r>
            <w:r w:rsidRPr="004E04D7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внесення змін міської комплексної цільової програми «Молодь та спорт столиці» на 2019 – 2021 роки», затвердженої рішенням Київської міської ради від 18 грудня 2018 № 464/6515» </w:t>
            </w:r>
            <w:r w:rsidRPr="004E04D7">
              <w:rPr>
                <w:bCs/>
                <w:i/>
                <w:iCs/>
                <w:color w:val="auto"/>
                <w:szCs w:val="28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4E04D7">
              <w:rPr>
                <w:bCs/>
                <w:i/>
                <w:iCs/>
                <w:color w:val="auto"/>
                <w:szCs w:val="28"/>
              </w:rPr>
              <w:t>Прокопіва</w:t>
            </w:r>
            <w:proofErr w:type="spellEnd"/>
            <w:r w:rsidRPr="004E04D7">
              <w:rPr>
                <w:bCs/>
                <w:i/>
                <w:iCs/>
                <w:color w:val="auto"/>
                <w:szCs w:val="28"/>
              </w:rPr>
              <w:t xml:space="preserve"> В.В. №08/231-1835/ПР від  24.07.2020)</w:t>
            </w:r>
            <w:r w:rsidR="00A837FF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3D5961" w:rsidRPr="003D5961" w:rsidRDefault="003D5961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961" w:rsidRPr="003D5961" w:rsidRDefault="004E04D7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Корольова О.І.,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Калашник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М.В.</w:t>
            </w:r>
          </w:p>
          <w:p w:rsidR="00526F65" w:rsidRDefault="00526F65" w:rsidP="004E04D7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E04D7" w:rsidRDefault="004E04D7" w:rsidP="004E04D7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Перенести розгляд </w:t>
            </w:r>
            <w:proofErr w:type="spellStart"/>
            <w:r w:rsidRPr="004E04D7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4E04D7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внесення змін міської комплексної цільової програми «Молодь та спорт столиці» на 2019 – 2021 роки», затвердженої рішенням Київської міської ради від 18 грудня 2018 № 464/6515»</w:t>
            </w:r>
            <w:r>
              <w:rPr>
                <w:bCs/>
                <w:iCs/>
                <w:color w:val="auto"/>
                <w:szCs w:val="28"/>
              </w:rPr>
              <w:t xml:space="preserve"> на</w:t>
            </w:r>
            <w:r w:rsidR="00A837FF">
              <w:rPr>
                <w:bCs/>
                <w:iCs/>
                <w:color w:val="auto"/>
                <w:szCs w:val="28"/>
              </w:rPr>
              <w:t xml:space="preserve"> позачергове засідання постійної комісії, яке відбудеться</w:t>
            </w:r>
            <w:r>
              <w:rPr>
                <w:bCs/>
                <w:iCs/>
                <w:color w:val="auto"/>
                <w:szCs w:val="28"/>
              </w:rPr>
              <w:t xml:space="preserve"> 02.03.2021</w:t>
            </w:r>
            <w:r w:rsidR="00A837FF">
              <w:rPr>
                <w:bCs/>
                <w:iCs/>
                <w:color w:val="auto"/>
                <w:szCs w:val="28"/>
              </w:rPr>
              <w:t>.</w:t>
            </w:r>
          </w:p>
          <w:p w:rsidR="003D5961" w:rsidRPr="003D5961" w:rsidRDefault="003D5961" w:rsidP="003D596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961" w:rsidRPr="003D5961" w:rsidRDefault="003D5961" w:rsidP="003D596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3D596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3D596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B8049F" w:rsidRDefault="00B8049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872E4" w:rsidRPr="004872E4" w:rsidRDefault="004E04D7" w:rsidP="004872E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Васильчука В.В. – </w:t>
            </w:r>
            <w:r w:rsidRPr="004E04D7">
              <w:rPr>
                <w:bCs/>
                <w:iCs/>
                <w:color w:val="auto"/>
                <w:szCs w:val="28"/>
              </w:rPr>
              <w:t xml:space="preserve">голову </w:t>
            </w:r>
            <w:r w:rsidR="004872E4">
              <w:rPr>
                <w:bCs/>
                <w:iCs/>
                <w:color w:val="auto"/>
                <w:szCs w:val="28"/>
              </w:rPr>
              <w:t xml:space="preserve">комісії щодо </w:t>
            </w:r>
            <w:r w:rsidR="004872E4" w:rsidRPr="004872E4">
              <w:rPr>
                <w:bCs/>
                <w:iCs/>
                <w:color w:val="auto"/>
                <w:szCs w:val="28"/>
              </w:rPr>
              <w:t>звернення Футбольної асоціації жінок м. Києва про фінансування участі жіночої футбольної команди у підготовчому зборі до чемпіонату та кубку України.</w:t>
            </w:r>
          </w:p>
          <w:p w:rsidR="00214409" w:rsidRDefault="00214409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1E4DC5" w:rsidRPr="00C13C77" w:rsidRDefault="00C13C77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Доручити Департаменту молоді та спорту виконавчого органу Київської міської ради (КМДА) </w:t>
            </w:r>
            <w:r w:rsidR="004872E4">
              <w:rPr>
                <w:bCs/>
                <w:iCs/>
                <w:color w:val="auto"/>
                <w:szCs w:val="28"/>
              </w:rPr>
              <w:t>опрацювати звернення та, за результатами розгляду, поінформувати заявників та комісію (в копії).</w:t>
            </w:r>
          </w:p>
          <w:p w:rsidR="001E4DC5" w:rsidRDefault="001E4DC5">
            <w:pPr>
              <w:ind w:firstLine="0"/>
              <w:rPr>
                <w:bCs/>
                <w:iCs/>
                <w:color w:val="FF0000"/>
                <w:szCs w:val="28"/>
              </w:rPr>
            </w:pPr>
          </w:p>
          <w:p w:rsidR="004872E4" w:rsidRPr="004872E4" w:rsidRDefault="004872E4" w:rsidP="004872E4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4872E4">
              <w:rPr>
                <w:bCs/>
                <w:iCs/>
                <w:color w:val="000000" w:themeColor="text1"/>
                <w:szCs w:val="28"/>
              </w:rPr>
              <w:t>За – 3, проти – немає, утрималось – немає, не голосували – немає.</w:t>
            </w:r>
            <w:r w:rsidRPr="004872E4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Рішення прийнято.</w:t>
            </w:r>
          </w:p>
          <w:p w:rsidR="004872E4" w:rsidRDefault="004872E4">
            <w:pPr>
              <w:ind w:firstLine="0"/>
              <w:rPr>
                <w:bCs/>
                <w:iCs/>
                <w:color w:val="FF0000"/>
                <w:szCs w:val="28"/>
              </w:rPr>
            </w:pPr>
          </w:p>
          <w:p w:rsid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872E4">
              <w:rPr>
                <w:bCs/>
                <w:iCs/>
                <w:color w:val="000000" w:themeColor="text1"/>
                <w:szCs w:val="28"/>
              </w:rPr>
              <w:t>Васильчука В.В. – голову комісії щодо звернення Футбольної асоціації жінок м. Києва щодо розвитку та підтримки жіночого футболу в м. Києві.</w:t>
            </w:r>
          </w:p>
          <w:p w:rsid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72E4" w:rsidRP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872E4">
              <w:rPr>
                <w:bCs/>
                <w:iCs/>
                <w:color w:val="000000" w:themeColor="text1"/>
                <w:szCs w:val="28"/>
              </w:rPr>
              <w:t>Доручити Департаменту молоді та спорту виконавчого органу Київської міської ради (КМДА) опрацювати звернення та</w:t>
            </w:r>
            <w:r>
              <w:rPr>
                <w:bCs/>
                <w:iCs/>
                <w:color w:val="000000" w:themeColor="text1"/>
                <w:szCs w:val="28"/>
              </w:rPr>
              <w:t>,</w:t>
            </w:r>
            <w:r w:rsidRPr="004872E4">
              <w:rPr>
                <w:bCs/>
                <w:iCs/>
                <w:color w:val="000000" w:themeColor="text1"/>
                <w:szCs w:val="28"/>
              </w:rPr>
              <w:t xml:space="preserve"> за результатами розгляду</w:t>
            </w:r>
            <w:r>
              <w:rPr>
                <w:bCs/>
                <w:iCs/>
                <w:color w:val="000000" w:themeColor="text1"/>
                <w:szCs w:val="28"/>
              </w:rPr>
              <w:t>,</w:t>
            </w:r>
            <w:r w:rsidRPr="004872E4">
              <w:rPr>
                <w:bCs/>
                <w:iCs/>
                <w:color w:val="000000" w:themeColor="text1"/>
                <w:szCs w:val="28"/>
              </w:rPr>
              <w:t xml:space="preserve"> поінформувати заявників та комісію (в копії).</w:t>
            </w:r>
          </w:p>
          <w:p w:rsid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72E4" w:rsidRPr="004872E4" w:rsidRDefault="004872E4" w:rsidP="004872E4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4872E4">
              <w:rPr>
                <w:bCs/>
                <w:iCs/>
                <w:color w:val="000000" w:themeColor="text1"/>
                <w:szCs w:val="28"/>
              </w:rPr>
              <w:t>За – 3, проти – немає, утрималось – немає, не голосували – немає.</w:t>
            </w:r>
            <w:r w:rsidRPr="004872E4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Рішення прийнято.</w:t>
            </w:r>
          </w:p>
          <w:p w:rsid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872E4">
              <w:rPr>
                <w:bCs/>
                <w:iCs/>
                <w:color w:val="000000" w:themeColor="text1"/>
                <w:szCs w:val="28"/>
              </w:rPr>
              <w:t>Васильчука В.В. – голову комісії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щодо </w:t>
            </w:r>
            <w:r w:rsidRPr="004872E4">
              <w:rPr>
                <w:bCs/>
                <w:iCs/>
                <w:color w:val="000000" w:themeColor="text1"/>
                <w:szCs w:val="28"/>
              </w:rPr>
              <w:t xml:space="preserve">проведення конкурсу </w:t>
            </w:r>
            <w:r>
              <w:rPr>
                <w:bCs/>
                <w:iCs/>
                <w:color w:val="000000" w:themeColor="text1"/>
                <w:szCs w:val="28"/>
              </w:rPr>
              <w:t>пр</w:t>
            </w:r>
            <w:r w:rsidRPr="004872E4">
              <w:rPr>
                <w:bCs/>
                <w:iCs/>
                <w:color w:val="000000" w:themeColor="text1"/>
                <w:szCs w:val="28"/>
              </w:rPr>
              <w:t>о  надання фінансової підтримки з бюджету міста Києва ГО фізкультурно-спортивної спрямованості міста Києва.</w:t>
            </w:r>
          </w:p>
          <w:p w:rsid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72E4" w:rsidRP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872E4">
              <w:rPr>
                <w:bCs/>
                <w:iCs/>
                <w:color w:val="000000" w:themeColor="text1"/>
                <w:szCs w:val="28"/>
              </w:rPr>
              <w:t xml:space="preserve">Доручити Департаменту молоді та спорту виконавчого органу Київської міської ради (КМДА) розробити та подати на погодження постійній комісії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нове </w:t>
            </w:r>
            <w:r w:rsidRPr="004872E4">
              <w:rPr>
                <w:bCs/>
                <w:iCs/>
                <w:color w:val="000000" w:themeColor="text1"/>
                <w:szCs w:val="28"/>
              </w:rPr>
              <w:t xml:space="preserve">Положення про конкурс </w:t>
            </w:r>
            <w:r>
              <w:rPr>
                <w:bCs/>
                <w:iCs/>
                <w:color w:val="000000" w:themeColor="text1"/>
                <w:szCs w:val="28"/>
              </w:rPr>
              <w:t>щодо</w:t>
            </w:r>
            <w:r w:rsidRPr="004872E4">
              <w:rPr>
                <w:bCs/>
                <w:iCs/>
                <w:color w:val="000000" w:themeColor="text1"/>
                <w:szCs w:val="28"/>
              </w:rPr>
              <w:t xml:space="preserve">  надання фінансової підтримки з бюджету міста Києва ГО фізкультурно-спортивної спрямованості міста Києва.</w:t>
            </w:r>
          </w:p>
          <w:p w:rsidR="004872E4" w:rsidRPr="004872E4" w:rsidRDefault="004872E4" w:rsidP="004872E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72E4" w:rsidRPr="004872E4" w:rsidRDefault="004872E4" w:rsidP="004872E4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4872E4">
              <w:rPr>
                <w:bCs/>
                <w:iCs/>
                <w:color w:val="000000" w:themeColor="text1"/>
                <w:szCs w:val="28"/>
              </w:rPr>
              <w:lastRenderedPageBreak/>
              <w:t>За – 3, проти – немає, утрималось – немає, не голосували – немає.</w:t>
            </w:r>
            <w:r w:rsidRPr="004872E4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Рішення прийнято.</w:t>
            </w:r>
          </w:p>
          <w:p w:rsidR="001E4DC5" w:rsidRDefault="001E4DC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776FD" w:rsidRPr="005776FD" w:rsidRDefault="00043345" w:rsidP="005776FD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Хоме</w:t>
            </w:r>
            <w:r w:rsidR="00516AD9">
              <w:rPr>
                <w:bCs/>
                <w:iCs/>
                <w:color w:val="auto"/>
                <w:szCs w:val="28"/>
              </w:rPr>
              <w:t>н</w:t>
            </w:r>
            <w:proofErr w:type="spellEnd"/>
            <w:r w:rsidR="00516AD9">
              <w:rPr>
                <w:bCs/>
                <w:iCs/>
                <w:color w:val="auto"/>
                <w:szCs w:val="28"/>
                <w:lang w:val="ru-UA"/>
              </w:rPr>
              <w:t>к</w:t>
            </w:r>
            <w:r w:rsidR="004872E4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 xml:space="preserve"> О.В. – уповноважен</w:t>
            </w:r>
            <w:r w:rsidR="00DF4B6C">
              <w:rPr>
                <w:bCs/>
                <w:iCs/>
                <w:color w:val="auto"/>
                <w:szCs w:val="28"/>
              </w:rPr>
              <w:t>ого</w:t>
            </w:r>
            <w:r>
              <w:rPr>
                <w:bCs/>
                <w:iCs/>
                <w:color w:val="auto"/>
                <w:szCs w:val="28"/>
              </w:rPr>
              <w:t xml:space="preserve"> представник</w:t>
            </w:r>
            <w:r w:rsidR="00DF4B6C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 xml:space="preserve"> батьківської спільноти Деснянського району</w:t>
            </w:r>
            <w:r w:rsidR="004872E4">
              <w:rPr>
                <w:bCs/>
                <w:iCs/>
                <w:color w:val="auto"/>
                <w:szCs w:val="28"/>
              </w:rPr>
              <w:t xml:space="preserve"> щодо </w:t>
            </w:r>
            <w:r>
              <w:rPr>
                <w:bCs/>
                <w:iCs/>
                <w:color w:val="auto"/>
                <w:szCs w:val="28"/>
              </w:rPr>
              <w:t>ситуаці</w:t>
            </w:r>
            <w:r w:rsidR="004872E4">
              <w:rPr>
                <w:bCs/>
                <w:iCs/>
                <w:color w:val="auto"/>
                <w:szCs w:val="28"/>
              </w:rPr>
              <w:t xml:space="preserve">ї можливого двовладдя у </w:t>
            </w:r>
            <w:r w:rsidR="005776FD" w:rsidRPr="005776FD">
              <w:rPr>
                <w:bCs/>
                <w:iCs/>
                <w:color w:val="auto"/>
                <w:szCs w:val="28"/>
              </w:rPr>
              <w:t>Навчально-виховн</w:t>
            </w:r>
            <w:r w:rsidR="004872E4">
              <w:rPr>
                <w:bCs/>
                <w:iCs/>
                <w:color w:val="auto"/>
                <w:szCs w:val="28"/>
              </w:rPr>
              <w:t>ому</w:t>
            </w:r>
            <w:r w:rsidR="005776FD" w:rsidRPr="005776FD">
              <w:rPr>
                <w:bCs/>
                <w:iCs/>
                <w:color w:val="auto"/>
                <w:szCs w:val="28"/>
              </w:rPr>
              <w:t xml:space="preserve"> комплекс</w:t>
            </w:r>
            <w:r w:rsidR="004872E4">
              <w:rPr>
                <w:bCs/>
                <w:iCs/>
                <w:color w:val="auto"/>
                <w:szCs w:val="28"/>
              </w:rPr>
              <w:t>і</w:t>
            </w:r>
            <w:r w:rsidR="005776FD" w:rsidRPr="005776FD">
              <w:rPr>
                <w:bCs/>
                <w:iCs/>
                <w:color w:val="auto"/>
                <w:szCs w:val="28"/>
              </w:rPr>
              <w:t xml:space="preserve"> «</w:t>
            </w:r>
            <w:r w:rsidR="004872E4">
              <w:rPr>
                <w:bCs/>
                <w:iCs/>
                <w:color w:val="auto"/>
                <w:szCs w:val="28"/>
              </w:rPr>
              <w:t>С</w:t>
            </w:r>
            <w:r w:rsidR="005776FD" w:rsidRPr="005776FD">
              <w:rPr>
                <w:bCs/>
                <w:iCs/>
                <w:color w:val="auto"/>
                <w:szCs w:val="28"/>
              </w:rPr>
              <w:t>пеціалізована школа І-ІІ ступенів з поглибленим вивченням природничих наук - ліцей № 293»</w:t>
            </w:r>
            <w:r>
              <w:rPr>
                <w:bCs/>
                <w:iCs/>
                <w:color w:val="auto"/>
                <w:szCs w:val="28"/>
              </w:rPr>
              <w:t>.</w:t>
            </w:r>
            <w:r w:rsidR="005776FD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D902B3" w:rsidRDefault="00D902B3" w:rsidP="00D902B3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D902B3" w:rsidRPr="00D902B3" w:rsidRDefault="00043345" w:rsidP="00D902B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В.Ю., </w:t>
            </w:r>
            <w:proofErr w:type="spellStart"/>
            <w:r w:rsidR="005776FD">
              <w:rPr>
                <w:bCs/>
                <w:iCs/>
                <w:color w:val="auto"/>
                <w:szCs w:val="28"/>
              </w:rPr>
              <w:t>Лендєл</w:t>
            </w:r>
            <w:proofErr w:type="spellEnd"/>
            <w:r w:rsidR="005776FD">
              <w:rPr>
                <w:bCs/>
                <w:iCs/>
                <w:color w:val="auto"/>
                <w:szCs w:val="28"/>
              </w:rPr>
              <w:t xml:space="preserve"> Л.П., </w:t>
            </w:r>
            <w:r>
              <w:rPr>
                <w:bCs/>
                <w:iCs/>
                <w:color w:val="auto"/>
                <w:szCs w:val="28"/>
              </w:rPr>
              <w:t xml:space="preserve">Хоменко О.В.,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Саміляк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М.О.</w:t>
            </w:r>
          </w:p>
          <w:p w:rsidR="004872E4" w:rsidRDefault="00C13C77" w:rsidP="004872E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D902B3" w:rsidRDefault="004872E4" w:rsidP="004872E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Д</w:t>
            </w:r>
            <w:r w:rsidR="00043345">
              <w:rPr>
                <w:bCs/>
                <w:iCs/>
                <w:color w:val="auto"/>
                <w:szCs w:val="28"/>
              </w:rPr>
              <w:t xml:space="preserve">ля всебічного висвітлення питання </w:t>
            </w:r>
            <w:r>
              <w:rPr>
                <w:bCs/>
                <w:iCs/>
                <w:color w:val="auto"/>
                <w:szCs w:val="28"/>
              </w:rPr>
              <w:t>н</w:t>
            </w:r>
            <w:r w:rsidRPr="004872E4">
              <w:rPr>
                <w:bCs/>
                <w:iCs/>
                <w:color w:val="auto"/>
                <w:szCs w:val="28"/>
              </w:rPr>
              <w:t xml:space="preserve">а наступне засідання комісії </w:t>
            </w:r>
            <w:r w:rsidR="00043345">
              <w:rPr>
                <w:bCs/>
                <w:iCs/>
                <w:color w:val="auto"/>
                <w:szCs w:val="28"/>
              </w:rPr>
              <w:t xml:space="preserve">запросити Департамент освіти і науки виконавчого органу Київської міської ради (КМДА), Деснянську </w:t>
            </w:r>
            <w:r>
              <w:rPr>
                <w:bCs/>
                <w:iCs/>
                <w:color w:val="auto"/>
                <w:szCs w:val="28"/>
              </w:rPr>
              <w:t>районну в місті Києві державну адміністрацію</w:t>
            </w:r>
            <w:r w:rsidR="00043345">
              <w:rPr>
                <w:bCs/>
                <w:iCs/>
                <w:color w:val="auto"/>
                <w:szCs w:val="28"/>
              </w:rPr>
              <w:t xml:space="preserve">, управління освіти Деснянської </w:t>
            </w:r>
            <w:r>
              <w:rPr>
                <w:bCs/>
                <w:iCs/>
                <w:color w:val="auto"/>
                <w:szCs w:val="28"/>
              </w:rPr>
              <w:t>районної в місті Києві державної адміністрації та</w:t>
            </w:r>
            <w:r w:rsidR="00043345">
              <w:rPr>
                <w:bCs/>
                <w:iCs/>
                <w:color w:val="auto"/>
                <w:szCs w:val="28"/>
              </w:rPr>
              <w:t xml:space="preserve"> представників від ініціативної групи.</w:t>
            </w:r>
          </w:p>
          <w:p w:rsidR="00C13C77" w:rsidRDefault="00C13C77" w:rsidP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D902B3" w:rsidRPr="00D902B3" w:rsidRDefault="00D902B3" w:rsidP="00D902B3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D902B3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D902B3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D902B3" w:rsidRDefault="00D902B3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D2464" w:rsidRDefault="00C13C77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4872E4" w:rsidRPr="00043345" w:rsidRDefault="004872E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F90F19" w:rsidRPr="00885863">
              <w:rPr>
                <w:color w:val="auto"/>
                <w:szCs w:val="28"/>
              </w:rPr>
              <w:t xml:space="preserve">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9D2464" w:rsidRDefault="00D7112E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</w:t>
            </w:r>
          </w:p>
          <w:p w:rsidR="00D31884" w:rsidRDefault="00D31884">
            <w:pPr>
              <w:ind w:firstLine="0"/>
              <w:rPr>
                <w:color w:val="auto"/>
                <w:szCs w:val="28"/>
              </w:rPr>
            </w:pPr>
          </w:p>
          <w:p w:rsidR="00DF4B6C" w:rsidRDefault="00DF4B6C">
            <w:pPr>
              <w:ind w:firstLine="0"/>
              <w:rPr>
                <w:color w:val="auto"/>
                <w:szCs w:val="28"/>
              </w:rPr>
            </w:pPr>
          </w:p>
          <w:p w:rsidR="004872E4" w:rsidRPr="00885863" w:rsidRDefault="004872E4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Олександр СУПРУН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23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833" w:rsidRDefault="007A0833" w:rsidP="002A4884">
      <w:r>
        <w:separator/>
      </w:r>
    </w:p>
  </w:endnote>
  <w:endnote w:type="continuationSeparator" w:id="0">
    <w:p w:rsidR="007A0833" w:rsidRDefault="007A0833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377E93" w:rsidRDefault="00377E93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E5E9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377E93" w:rsidRDefault="00377E93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833" w:rsidRDefault="007A0833" w:rsidP="002A4884">
      <w:r>
        <w:separator/>
      </w:r>
    </w:p>
  </w:footnote>
  <w:footnote w:type="continuationSeparator" w:id="0">
    <w:p w:rsidR="007A0833" w:rsidRDefault="007A0833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3C8B"/>
    <w:multiLevelType w:val="hybridMultilevel"/>
    <w:tmpl w:val="438A73C0"/>
    <w:lvl w:ilvl="0" w:tplc="96523E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A5938"/>
    <w:multiLevelType w:val="hybridMultilevel"/>
    <w:tmpl w:val="D8F26F3E"/>
    <w:lvl w:ilvl="0" w:tplc="628A9DE4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564922"/>
    <w:multiLevelType w:val="hybridMultilevel"/>
    <w:tmpl w:val="0F8CE264"/>
    <w:lvl w:ilvl="0" w:tplc="CFCC5E8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B5D6E"/>
    <w:multiLevelType w:val="hybridMultilevel"/>
    <w:tmpl w:val="A7526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C145D"/>
    <w:multiLevelType w:val="hybridMultilevel"/>
    <w:tmpl w:val="15A232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3E01AC"/>
    <w:multiLevelType w:val="hybridMultilevel"/>
    <w:tmpl w:val="9BC42784"/>
    <w:lvl w:ilvl="0" w:tplc="00480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4672C1F"/>
    <w:multiLevelType w:val="hybridMultilevel"/>
    <w:tmpl w:val="3A5C5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617C8"/>
    <w:multiLevelType w:val="hybridMultilevel"/>
    <w:tmpl w:val="FD1016D8"/>
    <w:lvl w:ilvl="0" w:tplc="4C746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27A7744"/>
    <w:multiLevelType w:val="hybridMultilevel"/>
    <w:tmpl w:val="648CD4F4"/>
    <w:lvl w:ilvl="0" w:tplc="EE76B5B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32564"/>
    <w:multiLevelType w:val="hybridMultilevel"/>
    <w:tmpl w:val="C8C02C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02873"/>
    <w:multiLevelType w:val="hybridMultilevel"/>
    <w:tmpl w:val="22EC18F2"/>
    <w:lvl w:ilvl="0" w:tplc="3D9CFAAC">
      <w:start w:val="1"/>
      <w:numFmt w:val="decimal"/>
      <w:suff w:val="space"/>
      <w:lvlText w:val="%1."/>
      <w:lvlJc w:val="left"/>
      <w:pPr>
        <w:ind w:left="1773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F00B80"/>
    <w:multiLevelType w:val="hybridMultilevel"/>
    <w:tmpl w:val="6EECF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0"/>
  </w:num>
  <w:num w:numId="5">
    <w:abstractNumId w:val="19"/>
  </w:num>
  <w:num w:numId="6">
    <w:abstractNumId w:val="1"/>
  </w:num>
  <w:num w:numId="7">
    <w:abstractNumId w:val="20"/>
  </w:num>
  <w:num w:numId="8">
    <w:abstractNumId w:val="12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4"/>
  </w:num>
  <w:num w:numId="14">
    <w:abstractNumId w:val="4"/>
  </w:num>
  <w:num w:numId="15">
    <w:abstractNumId w:val="3"/>
  </w:num>
  <w:num w:numId="16">
    <w:abstractNumId w:val="21"/>
  </w:num>
  <w:num w:numId="17">
    <w:abstractNumId w:val="17"/>
  </w:num>
  <w:num w:numId="18">
    <w:abstractNumId w:val="0"/>
  </w:num>
  <w:num w:numId="19">
    <w:abstractNumId w:val="15"/>
  </w:num>
  <w:num w:numId="20">
    <w:abstractNumId w:val="18"/>
  </w:num>
  <w:num w:numId="21">
    <w:abstractNumId w:val="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07B87"/>
    <w:rsid w:val="00011166"/>
    <w:rsid w:val="00011283"/>
    <w:rsid w:val="00013B44"/>
    <w:rsid w:val="00014021"/>
    <w:rsid w:val="0001447F"/>
    <w:rsid w:val="00015BAB"/>
    <w:rsid w:val="00015D2C"/>
    <w:rsid w:val="00016D9B"/>
    <w:rsid w:val="000226AB"/>
    <w:rsid w:val="00024650"/>
    <w:rsid w:val="000247DD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345"/>
    <w:rsid w:val="00043588"/>
    <w:rsid w:val="00045807"/>
    <w:rsid w:val="0004726F"/>
    <w:rsid w:val="000476AA"/>
    <w:rsid w:val="00050859"/>
    <w:rsid w:val="00051B90"/>
    <w:rsid w:val="00052463"/>
    <w:rsid w:val="000525A1"/>
    <w:rsid w:val="00052FD5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2BB0"/>
    <w:rsid w:val="00095E7E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128B"/>
    <w:rsid w:val="000B2DC4"/>
    <w:rsid w:val="000B2E1F"/>
    <w:rsid w:val="000B40B4"/>
    <w:rsid w:val="000B4B9C"/>
    <w:rsid w:val="000B5DFA"/>
    <w:rsid w:val="000B6538"/>
    <w:rsid w:val="000B6E19"/>
    <w:rsid w:val="000B74F5"/>
    <w:rsid w:val="000C0480"/>
    <w:rsid w:val="000C2CCC"/>
    <w:rsid w:val="000C2D52"/>
    <w:rsid w:val="000C2EAB"/>
    <w:rsid w:val="000C305E"/>
    <w:rsid w:val="000C392D"/>
    <w:rsid w:val="000C4438"/>
    <w:rsid w:val="000C4E3B"/>
    <w:rsid w:val="000C64DE"/>
    <w:rsid w:val="000C7516"/>
    <w:rsid w:val="000C7905"/>
    <w:rsid w:val="000D0083"/>
    <w:rsid w:val="000D0FBF"/>
    <w:rsid w:val="000D135B"/>
    <w:rsid w:val="000D1CB9"/>
    <w:rsid w:val="000D2B7F"/>
    <w:rsid w:val="000D3326"/>
    <w:rsid w:val="000D3BAE"/>
    <w:rsid w:val="000D3E8B"/>
    <w:rsid w:val="000D5693"/>
    <w:rsid w:val="000D641B"/>
    <w:rsid w:val="000D7B06"/>
    <w:rsid w:val="000E199B"/>
    <w:rsid w:val="000E230B"/>
    <w:rsid w:val="000E2404"/>
    <w:rsid w:val="000E47C0"/>
    <w:rsid w:val="000E5715"/>
    <w:rsid w:val="000E5D33"/>
    <w:rsid w:val="000E5E10"/>
    <w:rsid w:val="000E6785"/>
    <w:rsid w:val="000E7C59"/>
    <w:rsid w:val="000F05FF"/>
    <w:rsid w:val="000F0C38"/>
    <w:rsid w:val="000F1ECE"/>
    <w:rsid w:val="000F23E4"/>
    <w:rsid w:val="000F356B"/>
    <w:rsid w:val="000F3727"/>
    <w:rsid w:val="000F39ED"/>
    <w:rsid w:val="000F4014"/>
    <w:rsid w:val="000F41C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23E57"/>
    <w:rsid w:val="00124367"/>
    <w:rsid w:val="00124692"/>
    <w:rsid w:val="00126D3D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22F2"/>
    <w:rsid w:val="00162468"/>
    <w:rsid w:val="0016434C"/>
    <w:rsid w:val="00166FA6"/>
    <w:rsid w:val="00173137"/>
    <w:rsid w:val="0017325B"/>
    <w:rsid w:val="00173615"/>
    <w:rsid w:val="001737BB"/>
    <w:rsid w:val="00173864"/>
    <w:rsid w:val="00173952"/>
    <w:rsid w:val="00174C61"/>
    <w:rsid w:val="00176B83"/>
    <w:rsid w:val="00176C9B"/>
    <w:rsid w:val="0017741C"/>
    <w:rsid w:val="00180499"/>
    <w:rsid w:val="00181FDF"/>
    <w:rsid w:val="00182B38"/>
    <w:rsid w:val="00182BEF"/>
    <w:rsid w:val="001837CA"/>
    <w:rsid w:val="00183F2A"/>
    <w:rsid w:val="00187218"/>
    <w:rsid w:val="00187702"/>
    <w:rsid w:val="001910BB"/>
    <w:rsid w:val="00192FDB"/>
    <w:rsid w:val="001933F0"/>
    <w:rsid w:val="00194B40"/>
    <w:rsid w:val="00195758"/>
    <w:rsid w:val="00196E9B"/>
    <w:rsid w:val="001970A0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4C"/>
    <w:rsid w:val="001E5E95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F6D"/>
    <w:rsid w:val="00210BBC"/>
    <w:rsid w:val="00212C3C"/>
    <w:rsid w:val="00213695"/>
    <w:rsid w:val="00214409"/>
    <w:rsid w:val="00215369"/>
    <w:rsid w:val="002177E1"/>
    <w:rsid w:val="00217C9D"/>
    <w:rsid w:val="00217F1A"/>
    <w:rsid w:val="00220742"/>
    <w:rsid w:val="002215B6"/>
    <w:rsid w:val="00223431"/>
    <w:rsid w:val="002244C0"/>
    <w:rsid w:val="00226608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18E3"/>
    <w:rsid w:val="00241D00"/>
    <w:rsid w:val="0024297A"/>
    <w:rsid w:val="002431AE"/>
    <w:rsid w:val="002454C5"/>
    <w:rsid w:val="00247FF3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9FC"/>
    <w:rsid w:val="00263C56"/>
    <w:rsid w:val="00265B9C"/>
    <w:rsid w:val="0026728B"/>
    <w:rsid w:val="00267E36"/>
    <w:rsid w:val="00270E40"/>
    <w:rsid w:val="00273F1A"/>
    <w:rsid w:val="00274105"/>
    <w:rsid w:val="00275789"/>
    <w:rsid w:val="00275CE1"/>
    <w:rsid w:val="00280B4D"/>
    <w:rsid w:val="0028197E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C83"/>
    <w:rsid w:val="00294F1D"/>
    <w:rsid w:val="002955EA"/>
    <w:rsid w:val="00295DEA"/>
    <w:rsid w:val="00295F07"/>
    <w:rsid w:val="00296856"/>
    <w:rsid w:val="00296D28"/>
    <w:rsid w:val="002A0B70"/>
    <w:rsid w:val="002A0C94"/>
    <w:rsid w:val="002A2195"/>
    <w:rsid w:val="002A2502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2996"/>
    <w:rsid w:val="002E2DCB"/>
    <w:rsid w:val="002E3C1A"/>
    <w:rsid w:val="002E3E77"/>
    <w:rsid w:val="002E4562"/>
    <w:rsid w:val="002E4595"/>
    <w:rsid w:val="002E50F4"/>
    <w:rsid w:val="002E52C1"/>
    <w:rsid w:val="002E531F"/>
    <w:rsid w:val="002E594B"/>
    <w:rsid w:val="002E63D4"/>
    <w:rsid w:val="002E6B4E"/>
    <w:rsid w:val="002E7A9D"/>
    <w:rsid w:val="002F1C61"/>
    <w:rsid w:val="002F5FAC"/>
    <w:rsid w:val="002F6CEF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25B65"/>
    <w:rsid w:val="0033057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3D9"/>
    <w:rsid w:val="00344D46"/>
    <w:rsid w:val="003472C7"/>
    <w:rsid w:val="0034757B"/>
    <w:rsid w:val="0034784A"/>
    <w:rsid w:val="00347C31"/>
    <w:rsid w:val="00350729"/>
    <w:rsid w:val="0035297A"/>
    <w:rsid w:val="00353CDE"/>
    <w:rsid w:val="00354AFA"/>
    <w:rsid w:val="00355DF2"/>
    <w:rsid w:val="003566B1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B89"/>
    <w:rsid w:val="003728F0"/>
    <w:rsid w:val="00373479"/>
    <w:rsid w:val="00375E03"/>
    <w:rsid w:val="00375F03"/>
    <w:rsid w:val="00376187"/>
    <w:rsid w:val="00377E93"/>
    <w:rsid w:val="00380325"/>
    <w:rsid w:val="0038066A"/>
    <w:rsid w:val="0038228F"/>
    <w:rsid w:val="00384ABB"/>
    <w:rsid w:val="0038517C"/>
    <w:rsid w:val="00387097"/>
    <w:rsid w:val="00387E56"/>
    <w:rsid w:val="0039210A"/>
    <w:rsid w:val="0039358A"/>
    <w:rsid w:val="00393766"/>
    <w:rsid w:val="003951CA"/>
    <w:rsid w:val="00395993"/>
    <w:rsid w:val="0039677B"/>
    <w:rsid w:val="00397C27"/>
    <w:rsid w:val="003A0A8A"/>
    <w:rsid w:val="003A3B91"/>
    <w:rsid w:val="003A6968"/>
    <w:rsid w:val="003B106A"/>
    <w:rsid w:val="003B1948"/>
    <w:rsid w:val="003B4758"/>
    <w:rsid w:val="003B72D4"/>
    <w:rsid w:val="003B7BA6"/>
    <w:rsid w:val="003C0193"/>
    <w:rsid w:val="003C02E2"/>
    <w:rsid w:val="003C0456"/>
    <w:rsid w:val="003C0809"/>
    <w:rsid w:val="003C1E18"/>
    <w:rsid w:val="003C3542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19DE"/>
    <w:rsid w:val="003D4EE4"/>
    <w:rsid w:val="003D5277"/>
    <w:rsid w:val="003D5961"/>
    <w:rsid w:val="003D62F3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7AB"/>
    <w:rsid w:val="003F2FD5"/>
    <w:rsid w:val="003F3B49"/>
    <w:rsid w:val="003F676F"/>
    <w:rsid w:val="00400A9B"/>
    <w:rsid w:val="004010A0"/>
    <w:rsid w:val="004017D4"/>
    <w:rsid w:val="004021B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13C"/>
    <w:rsid w:val="00414BFE"/>
    <w:rsid w:val="004162DD"/>
    <w:rsid w:val="00424038"/>
    <w:rsid w:val="004246E7"/>
    <w:rsid w:val="004249FF"/>
    <w:rsid w:val="004253A8"/>
    <w:rsid w:val="00425613"/>
    <w:rsid w:val="00427441"/>
    <w:rsid w:val="00427EB5"/>
    <w:rsid w:val="00430073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27D"/>
    <w:rsid w:val="00446788"/>
    <w:rsid w:val="00446852"/>
    <w:rsid w:val="00446E4B"/>
    <w:rsid w:val="004523C2"/>
    <w:rsid w:val="00453113"/>
    <w:rsid w:val="00455781"/>
    <w:rsid w:val="00455E2F"/>
    <w:rsid w:val="004566AB"/>
    <w:rsid w:val="0045776A"/>
    <w:rsid w:val="00461100"/>
    <w:rsid w:val="00461152"/>
    <w:rsid w:val="004617B0"/>
    <w:rsid w:val="00461CBD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6B3"/>
    <w:rsid w:val="0047689F"/>
    <w:rsid w:val="00476D35"/>
    <w:rsid w:val="004774C6"/>
    <w:rsid w:val="00480177"/>
    <w:rsid w:val="00480D13"/>
    <w:rsid w:val="00480E17"/>
    <w:rsid w:val="004830C6"/>
    <w:rsid w:val="0048383F"/>
    <w:rsid w:val="0048526C"/>
    <w:rsid w:val="00485308"/>
    <w:rsid w:val="00485573"/>
    <w:rsid w:val="00485DC4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7E"/>
    <w:rsid w:val="004939B0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9BF"/>
    <w:rsid w:val="004D7137"/>
    <w:rsid w:val="004E04D7"/>
    <w:rsid w:val="004E0991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6E40"/>
    <w:rsid w:val="004E7AA1"/>
    <w:rsid w:val="004F2F3E"/>
    <w:rsid w:val="004F60E3"/>
    <w:rsid w:val="004F6399"/>
    <w:rsid w:val="0050035A"/>
    <w:rsid w:val="0050289E"/>
    <w:rsid w:val="005032F0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6AD9"/>
    <w:rsid w:val="005170FD"/>
    <w:rsid w:val="0052080B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6F65"/>
    <w:rsid w:val="00527C22"/>
    <w:rsid w:val="005302F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55D2"/>
    <w:rsid w:val="00545ECD"/>
    <w:rsid w:val="00546577"/>
    <w:rsid w:val="00547E2F"/>
    <w:rsid w:val="005516CE"/>
    <w:rsid w:val="00552178"/>
    <w:rsid w:val="00553881"/>
    <w:rsid w:val="00553961"/>
    <w:rsid w:val="00555192"/>
    <w:rsid w:val="005648E8"/>
    <w:rsid w:val="00565475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396E"/>
    <w:rsid w:val="00574A5F"/>
    <w:rsid w:val="00574F83"/>
    <w:rsid w:val="00575972"/>
    <w:rsid w:val="00576630"/>
    <w:rsid w:val="005776FD"/>
    <w:rsid w:val="0058073B"/>
    <w:rsid w:val="00581752"/>
    <w:rsid w:val="00581980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5ECE"/>
    <w:rsid w:val="00596595"/>
    <w:rsid w:val="005A07D4"/>
    <w:rsid w:val="005A0A03"/>
    <w:rsid w:val="005A14B9"/>
    <w:rsid w:val="005A185A"/>
    <w:rsid w:val="005A2BCF"/>
    <w:rsid w:val="005A35D8"/>
    <w:rsid w:val="005A3DFF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333C"/>
    <w:rsid w:val="005B42DC"/>
    <w:rsid w:val="005B4AA6"/>
    <w:rsid w:val="005B5635"/>
    <w:rsid w:val="005B5BC3"/>
    <w:rsid w:val="005B6DC6"/>
    <w:rsid w:val="005B7A13"/>
    <w:rsid w:val="005B7D42"/>
    <w:rsid w:val="005C2873"/>
    <w:rsid w:val="005C2C2A"/>
    <w:rsid w:val="005C2C46"/>
    <w:rsid w:val="005C3831"/>
    <w:rsid w:val="005C3CC8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514F"/>
    <w:rsid w:val="005E7093"/>
    <w:rsid w:val="005E7581"/>
    <w:rsid w:val="005F0D57"/>
    <w:rsid w:val="005F1859"/>
    <w:rsid w:val="005F1D8B"/>
    <w:rsid w:val="005F2274"/>
    <w:rsid w:val="005F3082"/>
    <w:rsid w:val="005F393C"/>
    <w:rsid w:val="00602FA3"/>
    <w:rsid w:val="00605384"/>
    <w:rsid w:val="006073B9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4F09"/>
    <w:rsid w:val="006264DF"/>
    <w:rsid w:val="00626F6A"/>
    <w:rsid w:val="00630A4F"/>
    <w:rsid w:val="006312BE"/>
    <w:rsid w:val="006320A2"/>
    <w:rsid w:val="0063333F"/>
    <w:rsid w:val="00633F59"/>
    <w:rsid w:val="0063427B"/>
    <w:rsid w:val="006344E0"/>
    <w:rsid w:val="00634D02"/>
    <w:rsid w:val="006355EC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1A7"/>
    <w:rsid w:val="00664B06"/>
    <w:rsid w:val="00667EE5"/>
    <w:rsid w:val="006704CB"/>
    <w:rsid w:val="00671272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320D"/>
    <w:rsid w:val="0069600D"/>
    <w:rsid w:val="00697077"/>
    <w:rsid w:val="006A01C2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2E71"/>
    <w:rsid w:val="006D4F37"/>
    <w:rsid w:val="006D5AE3"/>
    <w:rsid w:val="006D5EFD"/>
    <w:rsid w:val="006D67AA"/>
    <w:rsid w:val="006D68E7"/>
    <w:rsid w:val="006D7532"/>
    <w:rsid w:val="006D7BBA"/>
    <w:rsid w:val="006E108E"/>
    <w:rsid w:val="006E2106"/>
    <w:rsid w:val="006E2565"/>
    <w:rsid w:val="006E2BCE"/>
    <w:rsid w:val="006E3FBF"/>
    <w:rsid w:val="006E4900"/>
    <w:rsid w:val="006E4A03"/>
    <w:rsid w:val="006E7F26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221F"/>
    <w:rsid w:val="0070301F"/>
    <w:rsid w:val="00703F0E"/>
    <w:rsid w:val="00704EA5"/>
    <w:rsid w:val="00704EB5"/>
    <w:rsid w:val="00704FEC"/>
    <w:rsid w:val="00707739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1763F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25BD"/>
    <w:rsid w:val="0074265D"/>
    <w:rsid w:val="0074290D"/>
    <w:rsid w:val="00743BFF"/>
    <w:rsid w:val="00743EB9"/>
    <w:rsid w:val="0074436A"/>
    <w:rsid w:val="007454F8"/>
    <w:rsid w:val="00745A85"/>
    <w:rsid w:val="00746786"/>
    <w:rsid w:val="00750E6A"/>
    <w:rsid w:val="00750EAE"/>
    <w:rsid w:val="00751C2B"/>
    <w:rsid w:val="00752561"/>
    <w:rsid w:val="00752D03"/>
    <w:rsid w:val="00752F8E"/>
    <w:rsid w:val="007539B6"/>
    <w:rsid w:val="007542AF"/>
    <w:rsid w:val="007612A8"/>
    <w:rsid w:val="00763488"/>
    <w:rsid w:val="007639E1"/>
    <w:rsid w:val="00763DA8"/>
    <w:rsid w:val="007650AB"/>
    <w:rsid w:val="00765726"/>
    <w:rsid w:val="0076576A"/>
    <w:rsid w:val="00765910"/>
    <w:rsid w:val="007674CF"/>
    <w:rsid w:val="00767B27"/>
    <w:rsid w:val="00771CAC"/>
    <w:rsid w:val="00772292"/>
    <w:rsid w:val="0077429D"/>
    <w:rsid w:val="00774958"/>
    <w:rsid w:val="007770AD"/>
    <w:rsid w:val="00777663"/>
    <w:rsid w:val="00777EA3"/>
    <w:rsid w:val="00780275"/>
    <w:rsid w:val="0078044A"/>
    <w:rsid w:val="00781956"/>
    <w:rsid w:val="007819AD"/>
    <w:rsid w:val="00781D47"/>
    <w:rsid w:val="007828CF"/>
    <w:rsid w:val="0078460A"/>
    <w:rsid w:val="00786808"/>
    <w:rsid w:val="00786C48"/>
    <w:rsid w:val="0078759D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977EE"/>
    <w:rsid w:val="007A0833"/>
    <w:rsid w:val="007A0E14"/>
    <w:rsid w:val="007A2720"/>
    <w:rsid w:val="007A2B72"/>
    <w:rsid w:val="007A3114"/>
    <w:rsid w:val="007A5F97"/>
    <w:rsid w:val="007A7069"/>
    <w:rsid w:val="007A7B0F"/>
    <w:rsid w:val="007A7F70"/>
    <w:rsid w:val="007B0B8B"/>
    <w:rsid w:val="007B1AD2"/>
    <w:rsid w:val="007B250B"/>
    <w:rsid w:val="007B27A8"/>
    <w:rsid w:val="007B295E"/>
    <w:rsid w:val="007B4698"/>
    <w:rsid w:val="007B5005"/>
    <w:rsid w:val="007B6483"/>
    <w:rsid w:val="007B774E"/>
    <w:rsid w:val="007C0261"/>
    <w:rsid w:val="007C3D7E"/>
    <w:rsid w:val="007C7722"/>
    <w:rsid w:val="007D1FDC"/>
    <w:rsid w:val="007D23DF"/>
    <w:rsid w:val="007D3899"/>
    <w:rsid w:val="007D3C68"/>
    <w:rsid w:val="007D4254"/>
    <w:rsid w:val="007D517E"/>
    <w:rsid w:val="007D594D"/>
    <w:rsid w:val="007D63C6"/>
    <w:rsid w:val="007D76E8"/>
    <w:rsid w:val="007E1000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19B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20F"/>
    <w:rsid w:val="00821626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A77"/>
    <w:rsid w:val="00836A8C"/>
    <w:rsid w:val="008370B7"/>
    <w:rsid w:val="0083740E"/>
    <w:rsid w:val="0083751E"/>
    <w:rsid w:val="00841980"/>
    <w:rsid w:val="00842E07"/>
    <w:rsid w:val="00846B16"/>
    <w:rsid w:val="00846B92"/>
    <w:rsid w:val="00846F9C"/>
    <w:rsid w:val="0085021A"/>
    <w:rsid w:val="00851B8D"/>
    <w:rsid w:val="00851E1A"/>
    <w:rsid w:val="008525FB"/>
    <w:rsid w:val="00852787"/>
    <w:rsid w:val="00854297"/>
    <w:rsid w:val="00855895"/>
    <w:rsid w:val="008560D1"/>
    <w:rsid w:val="0086065E"/>
    <w:rsid w:val="00860B4C"/>
    <w:rsid w:val="008612B8"/>
    <w:rsid w:val="00861BBA"/>
    <w:rsid w:val="00861C10"/>
    <w:rsid w:val="00862423"/>
    <w:rsid w:val="008630DF"/>
    <w:rsid w:val="00863840"/>
    <w:rsid w:val="00863A27"/>
    <w:rsid w:val="00864278"/>
    <w:rsid w:val="00865446"/>
    <w:rsid w:val="008678CD"/>
    <w:rsid w:val="0087158D"/>
    <w:rsid w:val="00872C91"/>
    <w:rsid w:val="00873536"/>
    <w:rsid w:val="00874DF3"/>
    <w:rsid w:val="008755D0"/>
    <w:rsid w:val="00877324"/>
    <w:rsid w:val="008807D7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15B9"/>
    <w:rsid w:val="00891658"/>
    <w:rsid w:val="008926D9"/>
    <w:rsid w:val="008943C9"/>
    <w:rsid w:val="00894ADF"/>
    <w:rsid w:val="00895012"/>
    <w:rsid w:val="0089520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7F6"/>
    <w:rsid w:val="008F2F56"/>
    <w:rsid w:val="008F3245"/>
    <w:rsid w:val="008F3754"/>
    <w:rsid w:val="008F45C9"/>
    <w:rsid w:val="008F4709"/>
    <w:rsid w:val="008F4D6F"/>
    <w:rsid w:val="008F7632"/>
    <w:rsid w:val="008F7679"/>
    <w:rsid w:val="0090044C"/>
    <w:rsid w:val="00901254"/>
    <w:rsid w:val="00901450"/>
    <w:rsid w:val="0090155D"/>
    <w:rsid w:val="0090597C"/>
    <w:rsid w:val="00906280"/>
    <w:rsid w:val="00907380"/>
    <w:rsid w:val="0090774A"/>
    <w:rsid w:val="009102E0"/>
    <w:rsid w:val="0091096C"/>
    <w:rsid w:val="00910BF7"/>
    <w:rsid w:val="009142EE"/>
    <w:rsid w:val="00916F33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203"/>
    <w:rsid w:val="0093179B"/>
    <w:rsid w:val="0093195D"/>
    <w:rsid w:val="00931F4D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68"/>
    <w:rsid w:val="00950475"/>
    <w:rsid w:val="00951B62"/>
    <w:rsid w:val="009522F1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639A"/>
    <w:rsid w:val="009678C6"/>
    <w:rsid w:val="00967B1A"/>
    <w:rsid w:val="009710E6"/>
    <w:rsid w:val="009714FB"/>
    <w:rsid w:val="00971BA0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B6DAA"/>
    <w:rsid w:val="009B78D5"/>
    <w:rsid w:val="009C0C6E"/>
    <w:rsid w:val="009C0CA3"/>
    <w:rsid w:val="009C2505"/>
    <w:rsid w:val="009C2E61"/>
    <w:rsid w:val="009C3AC1"/>
    <w:rsid w:val="009C3F17"/>
    <w:rsid w:val="009C40F6"/>
    <w:rsid w:val="009C49EB"/>
    <w:rsid w:val="009C6A39"/>
    <w:rsid w:val="009C6FF6"/>
    <w:rsid w:val="009C78E5"/>
    <w:rsid w:val="009C7A2B"/>
    <w:rsid w:val="009C7FAF"/>
    <w:rsid w:val="009D0A7D"/>
    <w:rsid w:val="009D132C"/>
    <w:rsid w:val="009D2464"/>
    <w:rsid w:val="009D30BA"/>
    <w:rsid w:val="009D52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F07E6"/>
    <w:rsid w:val="009F1C33"/>
    <w:rsid w:val="009F2142"/>
    <w:rsid w:val="009F275B"/>
    <w:rsid w:val="009F3892"/>
    <w:rsid w:val="009F49A1"/>
    <w:rsid w:val="009F49DA"/>
    <w:rsid w:val="009F4D1C"/>
    <w:rsid w:val="009F575C"/>
    <w:rsid w:val="009F6113"/>
    <w:rsid w:val="009F6FB7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010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66F5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B21"/>
    <w:rsid w:val="00A33F73"/>
    <w:rsid w:val="00A35088"/>
    <w:rsid w:val="00A3552F"/>
    <w:rsid w:val="00A36288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1E"/>
    <w:rsid w:val="00A51F84"/>
    <w:rsid w:val="00A54D35"/>
    <w:rsid w:val="00A55352"/>
    <w:rsid w:val="00A5551A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0DDB"/>
    <w:rsid w:val="00A81E72"/>
    <w:rsid w:val="00A829F4"/>
    <w:rsid w:val="00A837FF"/>
    <w:rsid w:val="00A86323"/>
    <w:rsid w:val="00A86E9A"/>
    <w:rsid w:val="00A87E5B"/>
    <w:rsid w:val="00A91488"/>
    <w:rsid w:val="00A917BC"/>
    <w:rsid w:val="00A9356B"/>
    <w:rsid w:val="00A93BC9"/>
    <w:rsid w:val="00A94894"/>
    <w:rsid w:val="00A950B4"/>
    <w:rsid w:val="00A952E7"/>
    <w:rsid w:val="00A97507"/>
    <w:rsid w:val="00AA044A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587"/>
    <w:rsid w:val="00AA6855"/>
    <w:rsid w:val="00AA6FCC"/>
    <w:rsid w:val="00AB1415"/>
    <w:rsid w:val="00AB52D7"/>
    <w:rsid w:val="00AB546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6D49"/>
    <w:rsid w:val="00AC7823"/>
    <w:rsid w:val="00AC7E02"/>
    <w:rsid w:val="00AD1627"/>
    <w:rsid w:val="00AD1E92"/>
    <w:rsid w:val="00AD20F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4078"/>
    <w:rsid w:val="00B1568D"/>
    <w:rsid w:val="00B16C21"/>
    <w:rsid w:val="00B16D85"/>
    <w:rsid w:val="00B17FDE"/>
    <w:rsid w:val="00B214E4"/>
    <w:rsid w:val="00B21935"/>
    <w:rsid w:val="00B223AA"/>
    <w:rsid w:val="00B2307B"/>
    <w:rsid w:val="00B231EC"/>
    <w:rsid w:val="00B245DC"/>
    <w:rsid w:val="00B24D92"/>
    <w:rsid w:val="00B26231"/>
    <w:rsid w:val="00B26EAF"/>
    <w:rsid w:val="00B27FA5"/>
    <w:rsid w:val="00B31915"/>
    <w:rsid w:val="00B31F1E"/>
    <w:rsid w:val="00B321ED"/>
    <w:rsid w:val="00B36F3C"/>
    <w:rsid w:val="00B375FE"/>
    <w:rsid w:val="00B40E5B"/>
    <w:rsid w:val="00B41482"/>
    <w:rsid w:val="00B41D6C"/>
    <w:rsid w:val="00B42B1D"/>
    <w:rsid w:val="00B42CC6"/>
    <w:rsid w:val="00B4370E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D64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72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530D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59D5"/>
    <w:rsid w:val="00B96AAD"/>
    <w:rsid w:val="00B97F5B"/>
    <w:rsid w:val="00BA01FD"/>
    <w:rsid w:val="00BA0EAF"/>
    <w:rsid w:val="00BA26FC"/>
    <w:rsid w:val="00BA391F"/>
    <w:rsid w:val="00BA3CE0"/>
    <w:rsid w:val="00BA41FC"/>
    <w:rsid w:val="00BA4CB3"/>
    <w:rsid w:val="00BA4F38"/>
    <w:rsid w:val="00BA609F"/>
    <w:rsid w:val="00BA610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41CE"/>
    <w:rsid w:val="00BB45FF"/>
    <w:rsid w:val="00BB7E08"/>
    <w:rsid w:val="00BC04F4"/>
    <w:rsid w:val="00BC073B"/>
    <w:rsid w:val="00BC1124"/>
    <w:rsid w:val="00BC1A55"/>
    <w:rsid w:val="00BC61B2"/>
    <w:rsid w:val="00BD328C"/>
    <w:rsid w:val="00BD32E9"/>
    <w:rsid w:val="00BD33A1"/>
    <w:rsid w:val="00BD5953"/>
    <w:rsid w:val="00BD5A9A"/>
    <w:rsid w:val="00BD6F9B"/>
    <w:rsid w:val="00BD75B9"/>
    <w:rsid w:val="00BD7913"/>
    <w:rsid w:val="00BE194D"/>
    <w:rsid w:val="00BE256E"/>
    <w:rsid w:val="00BE3629"/>
    <w:rsid w:val="00BE4E36"/>
    <w:rsid w:val="00BE5420"/>
    <w:rsid w:val="00BF1659"/>
    <w:rsid w:val="00BF1A01"/>
    <w:rsid w:val="00BF1D07"/>
    <w:rsid w:val="00BF315F"/>
    <w:rsid w:val="00BF3346"/>
    <w:rsid w:val="00BF4151"/>
    <w:rsid w:val="00BF4B55"/>
    <w:rsid w:val="00BF4E32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560F"/>
    <w:rsid w:val="00C26F88"/>
    <w:rsid w:val="00C3056E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712A"/>
    <w:rsid w:val="00C4724A"/>
    <w:rsid w:val="00C477BF"/>
    <w:rsid w:val="00C528D6"/>
    <w:rsid w:val="00C529CC"/>
    <w:rsid w:val="00C52D86"/>
    <w:rsid w:val="00C53856"/>
    <w:rsid w:val="00C56C9B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585E"/>
    <w:rsid w:val="00C658A3"/>
    <w:rsid w:val="00C65FA3"/>
    <w:rsid w:val="00C663C0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1580"/>
    <w:rsid w:val="00C9252C"/>
    <w:rsid w:val="00C92B3F"/>
    <w:rsid w:val="00C93801"/>
    <w:rsid w:val="00C938AB"/>
    <w:rsid w:val="00C93A51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02FE"/>
    <w:rsid w:val="00CB230B"/>
    <w:rsid w:val="00CB26D0"/>
    <w:rsid w:val="00CB2DFE"/>
    <w:rsid w:val="00CB539A"/>
    <w:rsid w:val="00CB5F9D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2F73"/>
    <w:rsid w:val="00CE2FB3"/>
    <w:rsid w:val="00CE426A"/>
    <w:rsid w:val="00CE4E50"/>
    <w:rsid w:val="00CE5B79"/>
    <w:rsid w:val="00CE5DE0"/>
    <w:rsid w:val="00CE6B55"/>
    <w:rsid w:val="00CF0E54"/>
    <w:rsid w:val="00CF1053"/>
    <w:rsid w:val="00CF183E"/>
    <w:rsid w:val="00CF2671"/>
    <w:rsid w:val="00CF4D58"/>
    <w:rsid w:val="00CF5B97"/>
    <w:rsid w:val="00CF5FA6"/>
    <w:rsid w:val="00CF61E4"/>
    <w:rsid w:val="00CF6D62"/>
    <w:rsid w:val="00CF789F"/>
    <w:rsid w:val="00D01910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446CA"/>
    <w:rsid w:val="00D47596"/>
    <w:rsid w:val="00D50E09"/>
    <w:rsid w:val="00D5146D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57B9"/>
    <w:rsid w:val="00D70DAD"/>
    <w:rsid w:val="00D7112E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2B3"/>
    <w:rsid w:val="00D90876"/>
    <w:rsid w:val="00D91E68"/>
    <w:rsid w:val="00D932D4"/>
    <w:rsid w:val="00D94BA4"/>
    <w:rsid w:val="00D94C48"/>
    <w:rsid w:val="00D96162"/>
    <w:rsid w:val="00DA29F4"/>
    <w:rsid w:val="00DA3073"/>
    <w:rsid w:val="00DA30AC"/>
    <w:rsid w:val="00DA48FA"/>
    <w:rsid w:val="00DA4CD5"/>
    <w:rsid w:val="00DA549F"/>
    <w:rsid w:val="00DA598A"/>
    <w:rsid w:val="00DA78AB"/>
    <w:rsid w:val="00DB098D"/>
    <w:rsid w:val="00DB0AF9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3518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1D0A"/>
    <w:rsid w:val="00DE34A5"/>
    <w:rsid w:val="00DE4B5D"/>
    <w:rsid w:val="00DE5F79"/>
    <w:rsid w:val="00DE693B"/>
    <w:rsid w:val="00DE72A2"/>
    <w:rsid w:val="00DF05D9"/>
    <w:rsid w:val="00DF14CF"/>
    <w:rsid w:val="00DF1B0C"/>
    <w:rsid w:val="00DF26EF"/>
    <w:rsid w:val="00DF4B6C"/>
    <w:rsid w:val="00DF747D"/>
    <w:rsid w:val="00DF74A6"/>
    <w:rsid w:val="00DF7657"/>
    <w:rsid w:val="00E0166A"/>
    <w:rsid w:val="00E02B3D"/>
    <w:rsid w:val="00E03054"/>
    <w:rsid w:val="00E03652"/>
    <w:rsid w:val="00E038C6"/>
    <w:rsid w:val="00E04AFE"/>
    <w:rsid w:val="00E059F5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6494"/>
    <w:rsid w:val="00E20484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0CCD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D78"/>
    <w:rsid w:val="00E449BA"/>
    <w:rsid w:val="00E45ED1"/>
    <w:rsid w:val="00E471C6"/>
    <w:rsid w:val="00E476A0"/>
    <w:rsid w:val="00E476F4"/>
    <w:rsid w:val="00E47912"/>
    <w:rsid w:val="00E47CA6"/>
    <w:rsid w:val="00E50052"/>
    <w:rsid w:val="00E50913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45AE"/>
    <w:rsid w:val="00E661E8"/>
    <w:rsid w:val="00E6675E"/>
    <w:rsid w:val="00E66E83"/>
    <w:rsid w:val="00E671EC"/>
    <w:rsid w:val="00E67FD8"/>
    <w:rsid w:val="00E70518"/>
    <w:rsid w:val="00E710A2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FF0"/>
    <w:rsid w:val="00E8736A"/>
    <w:rsid w:val="00E87D59"/>
    <w:rsid w:val="00E907E3"/>
    <w:rsid w:val="00E9234B"/>
    <w:rsid w:val="00E92474"/>
    <w:rsid w:val="00E92CBA"/>
    <w:rsid w:val="00E93A4A"/>
    <w:rsid w:val="00E94BE4"/>
    <w:rsid w:val="00E97A7A"/>
    <w:rsid w:val="00EA12DE"/>
    <w:rsid w:val="00EA6305"/>
    <w:rsid w:val="00EA6F2D"/>
    <w:rsid w:val="00EB1CAC"/>
    <w:rsid w:val="00EB2110"/>
    <w:rsid w:val="00EB2308"/>
    <w:rsid w:val="00EB2F73"/>
    <w:rsid w:val="00EB4C44"/>
    <w:rsid w:val="00EB5174"/>
    <w:rsid w:val="00EB7A15"/>
    <w:rsid w:val="00EC2110"/>
    <w:rsid w:val="00EC311E"/>
    <w:rsid w:val="00EC3429"/>
    <w:rsid w:val="00EC395F"/>
    <w:rsid w:val="00EC6593"/>
    <w:rsid w:val="00EC6789"/>
    <w:rsid w:val="00EC69FC"/>
    <w:rsid w:val="00EC74EC"/>
    <w:rsid w:val="00ED01B7"/>
    <w:rsid w:val="00ED0730"/>
    <w:rsid w:val="00ED105C"/>
    <w:rsid w:val="00ED1509"/>
    <w:rsid w:val="00ED23DA"/>
    <w:rsid w:val="00ED355F"/>
    <w:rsid w:val="00ED3FF1"/>
    <w:rsid w:val="00ED45D7"/>
    <w:rsid w:val="00ED7C93"/>
    <w:rsid w:val="00ED7E93"/>
    <w:rsid w:val="00EE1923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E10"/>
    <w:rsid w:val="00EF36F7"/>
    <w:rsid w:val="00EF4D2D"/>
    <w:rsid w:val="00EF55EB"/>
    <w:rsid w:val="00EF5700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E18"/>
    <w:rsid w:val="00F0624F"/>
    <w:rsid w:val="00F06C91"/>
    <w:rsid w:val="00F06CDA"/>
    <w:rsid w:val="00F07EBB"/>
    <w:rsid w:val="00F10825"/>
    <w:rsid w:val="00F1122D"/>
    <w:rsid w:val="00F129DC"/>
    <w:rsid w:val="00F1300F"/>
    <w:rsid w:val="00F14EA4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9A3"/>
    <w:rsid w:val="00F61BF1"/>
    <w:rsid w:val="00F62124"/>
    <w:rsid w:val="00F62B5D"/>
    <w:rsid w:val="00F6444A"/>
    <w:rsid w:val="00F65082"/>
    <w:rsid w:val="00F65E95"/>
    <w:rsid w:val="00F65FDF"/>
    <w:rsid w:val="00F6682E"/>
    <w:rsid w:val="00F66938"/>
    <w:rsid w:val="00F66B83"/>
    <w:rsid w:val="00F70208"/>
    <w:rsid w:val="00F71C63"/>
    <w:rsid w:val="00F72790"/>
    <w:rsid w:val="00F73351"/>
    <w:rsid w:val="00F749E2"/>
    <w:rsid w:val="00F74B80"/>
    <w:rsid w:val="00F74C5A"/>
    <w:rsid w:val="00F74FFE"/>
    <w:rsid w:val="00F75EB2"/>
    <w:rsid w:val="00F80015"/>
    <w:rsid w:val="00F812F1"/>
    <w:rsid w:val="00F816D3"/>
    <w:rsid w:val="00F830DC"/>
    <w:rsid w:val="00F83A85"/>
    <w:rsid w:val="00F8452D"/>
    <w:rsid w:val="00F847D0"/>
    <w:rsid w:val="00F84FF2"/>
    <w:rsid w:val="00F8579D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196D"/>
    <w:rsid w:val="00FA26F6"/>
    <w:rsid w:val="00FA3023"/>
    <w:rsid w:val="00FA52C3"/>
    <w:rsid w:val="00FA5DBA"/>
    <w:rsid w:val="00FA5E9C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37F5"/>
    <w:rsid w:val="00FC4157"/>
    <w:rsid w:val="00FC4BB1"/>
    <w:rsid w:val="00FC4CE8"/>
    <w:rsid w:val="00FC6DF4"/>
    <w:rsid w:val="00FD0064"/>
    <w:rsid w:val="00FD0A4C"/>
    <w:rsid w:val="00FD1C52"/>
    <w:rsid w:val="00FD1FF2"/>
    <w:rsid w:val="00FD2243"/>
    <w:rsid w:val="00FD3C9F"/>
    <w:rsid w:val="00FD426C"/>
    <w:rsid w:val="00FD4837"/>
    <w:rsid w:val="00FD49A6"/>
    <w:rsid w:val="00FD5079"/>
    <w:rsid w:val="00FD5579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734A3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1898177830" TargetMode="External"/><Relationship Id="rId18" Type="http://schemas.openxmlformats.org/officeDocument/2006/relationships/hyperlink" Target="https://kmr.gov.ua/uk/content/proekt-rishennya-kyyivskoyi-miskoyi-rady-1898177830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r.gov.ua/uk/content/proekt-rishennya-kyyivskoyi-miskoyi-rady-189817783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1898177830" TargetMode="External"/><Relationship Id="rId17" Type="http://schemas.openxmlformats.org/officeDocument/2006/relationships/hyperlink" Target="https://kmr.gov.ua/uk/content/proekt-rishennya-kyyivskoyi-miskoyi-rady-189817783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1898177830" TargetMode="External"/><Relationship Id="rId20" Type="http://schemas.openxmlformats.org/officeDocument/2006/relationships/hyperlink" Target="https://kmr.gov.ua/uk/content/proekt-rishennya-kyyivskoyi-miskoyi-rady-189817783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89817783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1898177830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kmr.gov.ua/uk/content/proekt-rishennya-kyyivskoyi-miskoyi-rady-1898177830" TargetMode="External"/><Relationship Id="rId19" Type="http://schemas.openxmlformats.org/officeDocument/2006/relationships/hyperlink" Target="https://kmr.gov.ua/uk/content/proekt-rishennya-kyyivskoyi-miskoyi-rady-18981778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898177830" TargetMode="External"/><Relationship Id="rId14" Type="http://schemas.openxmlformats.org/officeDocument/2006/relationships/hyperlink" Target="https://kmr.gov.ua/uk/content/proekt-rishennya-kyyivskoyi-miskoyi-rady-1898177830" TargetMode="External"/><Relationship Id="rId22" Type="http://schemas.openxmlformats.org/officeDocument/2006/relationships/hyperlink" Target="https://kmr.gov.ua/uk/content/proekt-rishennya-kyyivskoyi-miskoyi-rady-189817783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54BF7-8A33-49B8-9486-D2A517035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5481</TotalTime>
  <Pages>15</Pages>
  <Words>22156</Words>
  <Characters>12629</Characters>
  <Application>Microsoft Office Word</Application>
  <DocSecurity>0</DocSecurity>
  <Lines>105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34716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360</cp:revision>
  <cp:lastPrinted>2021-03-02T08:21:00Z</cp:lastPrinted>
  <dcterms:created xsi:type="dcterms:W3CDTF">2019-12-19T08:54:00Z</dcterms:created>
  <dcterms:modified xsi:type="dcterms:W3CDTF">2021-03-02T08:21:00Z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