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593D62">
        <w:rPr>
          <w:b/>
          <w:szCs w:val="28"/>
        </w:rPr>
        <w:t>1</w:t>
      </w:r>
      <w:r w:rsidR="00B41482">
        <w:rPr>
          <w:b/>
          <w:szCs w:val="28"/>
        </w:rPr>
        <w:t>/</w:t>
      </w:r>
      <w:r w:rsidR="00B8336A">
        <w:rPr>
          <w:b/>
          <w:szCs w:val="28"/>
        </w:rPr>
        <w:t>1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B42B1D" w:rsidP="006D68E7">
      <w:pPr>
        <w:rPr>
          <w:b/>
          <w:szCs w:val="28"/>
        </w:rPr>
      </w:pPr>
      <w:r>
        <w:rPr>
          <w:b/>
          <w:szCs w:val="28"/>
        </w:rPr>
        <w:t>4</w:t>
      </w:r>
      <w:r w:rsidR="00692704">
        <w:rPr>
          <w:b/>
          <w:szCs w:val="28"/>
        </w:rPr>
        <w:t xml:space="preserve">-й поверх, </w:t>
      </w:r>
      <w:r>
        <w:rPr>
          <w:b/>
          <w:szCs w:val="28"/>
        </w:rPr>
        <w:t xml:space="preserve">кулуари  </w:t>
      </w:r>
      <w:r w:rsidR="00DA48FA">
        <w:rPr>
          <w:b/>
          <w:szCs w:val="28"/>
        </w:rPr>
        <w:t xml:space="preserve">                                                                    </w:t>
      </w:r>
      <w:r>
        <w:rPr>
          <w:b/>
          <w:szCs w:val="28"/>
        </w:rPr>
        <w:t>16</w:t>
      </w:r>
      <w:r w:rsidR="004766B3">
        <w:rPr>
          <w:b/>
          <w:szCs w:val="28"/>
        </w:rPr>
        <w:t>.</w:t>
      </w:r>
      <w:r>
        <w:rPr>
          <w:b/>
          <w:szCs w:val="28"/>
        </w:rPr>
        <w:t>12</w:t>
      </w:r>
      <w:r w:rsidR="005302FE">
        <w:rPr>
          <w:b/>
          <w:bCs/>
          <w:szCs w:val="28"/>
        </w:rPr>
        <w:t>.2020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Default="001C5C4D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т</w:t>
            </w:r>
            <w:r w:rsidR="001C5C4D">
              <w:rPr>
                <w:szCs w:val="28"/>
              </w:rPr>
              <w:t>ри</w:t>
            </w:r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Default="00B42B1D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Таран С.В. –  заступник голови комісії</w:t>
            </w:r>
          </w:p>
          <w:p w:rsidR="005302FE" w:rsidRP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  <w:p w:rsidR="0017741C" w:rsidRDefault="00692704" w:rsidP="00DE34A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9C6A39" w:rsidRDefault="009C6A39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Танцюра В.А. </w:t>
            </w:r>
            <w:r w:rsidR="00196E9B">
              <w:rPr>
                <w:bCs/>
                <w:iCs/>
                <w:color w:val="000000" w:themeColor="text1"/>
                <w:szCs w:val="28"/>
              </w:rPr>
              <w:t>–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196E9B">
              <w:rPr>
                <w:bCs/>
                <w:iCs/>
                <w:color w:val="000000" w:themeColor="text1"/>
                <w:szCs w:val="28"/>
              </w:rPr>
              <w:t xml:space="preserve">начальник Служби у справах дітей і сім’ї </w:t>
            </w:r>
            <w:r w:rsidR="00196E9B" w:rsidRPr="00196E9B">
              <w:rPr>
                <w:bCs/>
                <w:iCs/>
                <w:color w:val="000000" w:themeColor="text1"/>
                <w:szCs w:val="28"/>
              </w:rPr>
              <w:t>виконавчого органу Київської міської ради (КМДА)</w:t>
            </w:r>
          </w:p>
          <w:p w:rsidR="008C23FC" w:rsidRDefault="00AE44F2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О.Г.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 – </w:t>
            </w:r>
            <w:r>
              <w:rPr>
                <w:bCs/>
                <w:iCs/>
                <w:color w:val="000000" w:themeColor="text1"/>
                <w:szCs w:val="28"/>
              </w:rPr>
              <w:t>д</w:t>
            </w:r>
            <w:r w:rsidR="00AE51BA">
              <w:rPr>
                <w:bCs/>
                <w:iCs/>
                <w:color w:val="000000" w:themeColor="text1"/>
                <w:szCs w:val="28"/>
              </w:rPr>
              <w:t>иректор Департаменту освіти і науки виконавчого органу Київської міської ради (КМДА)</w:t>
            </w:r>
          </w:p>
          <w:p w:rsidR="000D3BAE" w:rsidRDefault="008C23FC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Лендєл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Л.П. – начальник </w:t>
            </w:r>
            <w:r w:rsidRPr="008C23FC">
              <w:rPr>
                <w:bCs/>
                <w:iCs/>
                <w:color w:val="000000" w:themeColor="text1"/>
              </w:rPr>
              <w:t>відділу правового забезпечення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8C23FC">
              <w:rPr>
                <w:bCs/>
                <w:iCs/>
                <w:color w:val="000000" w:themeColor="text1"/>
              </w:rPr>
              <w:t>управління персоналу та правового забезпечення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8C23FC">
              <w:rPr>
                <w:bCs/>
                <w:iCs/>
                <w:color w:val="000000" w:themeColor="text1"/>
              </w:rPr>
              <w:t>Департаменту освіти і науки виконавчого органу Київської міської ради (КМДА)</w:t>
            </w:r>
          </w:p>
          <w:p w:rsidR="00546577" w:rsidRDefault="003C1E1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Хан Ю.М. </w:t>
            </w:r>
            <w:r w:rsidR="00546577">
              <w:rPr>
                <w:bCs/>
                <w:iCs/>
                <w:color w:val="000000" w:themeColor="text1"/>
              </w:rPr>
              <w:t xml:space="preserve"> – директор Департаменту молоді та спорту виконавчого органу Київської міської ради (КМДА)</w:t>
            </w:r>
          </w:p>
          <w:p w:rsidR="003C1E18" w:rsidRDefault="003C1E18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Видиш В.М. – заступник </w:t>
            </w:r>
            <w:r w:rsidR="00E471C6">
              <w:rPr>
                <w:bCs/>
                <w:iCs/>
                <w:color w:val="000000" w:themeColor="text1"/>
              </w:rPr>
              <w:t>д</w:t>
            </w:r>
            <w:r>
              <w:rPr>
                <w:bCs/>
                <w:iCs/>
                <w:color w:val="000000" w:themeColor="text1"/>
              </w:rPr>
              <w:t xml:space="preserve">иректора </w:t>
            </w:r>
            <w:r w:rsidR="00E471C6" w:rsidRPr="00E471C6">
              <w:rPr>
                <w:bCs/>
                <w:iCs/>
                <w:color w:val="000000" w:themeColor="text1"/>
              </w:rPr>
              <w:t>Департаменту молоді та спорту виконавчого органу Київської міської ради (КМДА)</w:t>
            </w:r>
          </w:p>
          <w:p w:rsidR="00E471C6" w:rsidRDefault="00E471C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Корольова О.І. – з</w:t>
            </w:r>
            <w:r w:rsidRPr="00E471C6">
              <w:rPr>
                <w:bCs/>
                <w:iCs/>
                <w:color w:val="000000" w:themeColor="text1"/>
              </w:rPr>
              <w:t>аступник директора Департаменту - начальник управління фінансового забезпечення, бухгалтерського обліку та звітності</w:t>
            </w:r>
          </w:p>
          <w:p w:rsidR="00E471C6" w:rsidRPr="00E471C6" w:rsidRDefault="00E471C6" w:rsidP="00E471C6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 w:rsidRPr="00E471C6">
              <w:rPr>
                <w:bCs/>
                <w:iCs/>
                <w:color w:val="000000" w:themeColor="text1"/>
              </w:rPr>
              <w:t>Йовжій</w:t>
            </w:r>
            <w:proofErr w:type="spellEnd"/>
            <w:r w:rsidRPr="00E471C6">
              <w:rPr>
                <w:bCs/>
                <w:iCs/>
                <w:color w:val="000000" w:themeColor="text1"/>
              </w:rPr>
              <w:t xml:space="preserve"> О.М. – юрисконсульт Департаменту молоді та спорту виконавчого органу Київської міської ради (КМДА)</w:t>
            </w:r>
          </w:p>
          <w:p w:rsidR="00E471C6" w:rsidRDefault="00E471C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Сліпчук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С.В – заступник директора Департаменту фінансів виконавчого органу Київської міської ради (КМДА)</w:t>
            </w:r>
          </w:p>
          <w:p w:rsidR="00E471C6" w:rsidRDefault="00E471C6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Поздєєва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К.В. – начальник управління </w:t>
            </w:r>
            <w:r w:rsidRPr="00E471C6">
              <w:rPr>
                <w:bCs/>
                <w:iCs/>
                <w:color w:val="000000" w:themeColor="text1"/>
              </w:rPr>
              <w:t xml:space="preserve"> фінансів освіти, культури, суспільних комунікацій, фізичної культури та спорту Департаменту фінансів</w:t>
            </w:r>
            <w:r w:rsidR="009C6A39">
              <w:rPr>
                <w:bCs/>
                <w:iCs/>
                <w:color w:val="000000" w:themeColor="text1"/>
              </w:rPr>
              <w:t xml:space="preserve"> виконавчого органу Київської міської ради (КМДА)</w:t>
            </w:r>
          </w:p>
          <w:p w:rsidR="009C6A39" w:rsidRDefault="009C6A39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lastRenderedPageBreak/>
              <w:t>Зубець І.В. – начальник управління капітальних вкладень Департаменту економіки та інвестицій виконавчого органу Київської міської ради (КМДА)</w:t>
            </w:r>
          </w:p>
          <w:p w:rsidR="00196E9B" w:rsidRDefault="00196E9B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Данильченко І.В. – провідний спеціаліст управління освіти Дарницької РДА</w:t>
            </w:r>
          </w:p>
          <w:p w:rsidR="009C6A39" w:rsidRDefault="009C6A39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Смик О.П. – перший заступник голови Солом’янської РДА</w:t>
            </w:r>
          </w:p>
          <w:p w:rsidR="00546577" w:rsidRDefault="00546577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 w:rsidRPr="00546577">
              <w:rPr>
                <w:bCs/>
                <w:iCs/>
                <w:color w:val="000000" w:themeColor="text1"/>
              </w:rPr>
              <w:t>Невмержицький</w:t>
            </w:r>
            <w:proofErr w:type="spellEnd"/>
            <w:r w:rsidRPr="00546577">
              <w:rPr>
                <w:bCs/>
                <w:iCs/>
                <w:color w:val="000000" w:themeColor="text1"/>
              </w:rPr>
              <w:t xml:space="preserve"> А.В. – заступник голови Печерської РДА</w:t>
            </w:r>
          </w:p>
          <w:p w:rsidR="009C6A39" w:rsidRDefault="009C6A39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Копил-Філатова Т.В. – начальник управління освіти Печерської РДА</w:t>
            </w:r>
          </w:p>
          <w:p w:rsidR="009C6A39" w:rsidRDefault="009C6A39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Травянова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О.А. – начальник управління економіки і фінансів Департаменту освіти і науки виконавчого органу Київської міської ради (КМДА)</w:t>
            </w:r>
          </w:p>
          <w:p w:rsidR="009C6A39" w:rsidRDefault="009C6A39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Сидоренко О.М. – начальник управління освіти Подільської РДА</w:t>
            </w:r>
          </w:p>
          <w:p w:rsidR="009C6A39" w:rsidRDefault="009C6A39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Постолюк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Т.К. – начальник управління Деснянської РДА</w:t>
            </w:r>
          </w:p>
          <w:p w:rsidR="009C6A39" w:rsidRDefault="009C6A39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Сукенніков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О.В. – начальник управління освіти Святошинської РДА</w:t>
            </w:r>
          </w:p>
          <w:p w:rsidR="009C6A39" w:rsidRDefault="009C6A39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Ужицький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В.Б. – начальник управління освіти Солом’янської РДА</w:t>
            </w:r>
          </w:p>
          <w:p w:rsidR="00196E9B" w:rsidRDefault="00196E9B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Почапський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 – помічник депутата Київської міської ради</w:t>
            </w:r>
          </w:p>
          <w:p w:rsidR="00196E9B" w:rsidRDefault="00196E9B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Рабійчук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О.В. – заступник головного бухгалтера управління освіти Дніпровської РДА</w:t>
            </w:r>
          </w:p>
          <w:p w:rsidR="00196E9B" w:rsidRDefault="00196E9B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Загородня А.В. – заступник голови Дніпровської РДА</w:t>
            </w:r>
          </w:p>
          <w:p w:rsidR="005D3A94" w:rsidRPr="005C71B7" w:rsidRDefault="00196E9B" w:rsidP="000D3BAE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Лавров В.С. – начальник фінансового управління Дніпровської РДА</w:t>
            </w: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0" w:name="__DdeLink__830_818516737"/>
      <w:bookmarkEnd w:id="0"/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FA5E9C" w:rsidRPr="00B8336A" w:rsidRDefault="00A62135" w:rsidP="00B8336A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. </w:t>
      </w:r>
      <w:r w:rsidR="00FA5E9C"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 організаційні заходи.</w:t>
      </w:r>
    </w:p>
    <w:p w:rsidR="00FA5E9C" w:rsidRPr="00B8336A" w:rsidRDefault="00FA5E9C" w:rsidP="00B8336A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2. Про затвердження плану роботи постійної комісії Київської міської ради з питань освіти і науки, сім’ї, молоді та спорту на 2021 рік</w:t>
      </w:r>
      <w:r w:rsidR="00EB7A1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В.В.).</w:t>
      </w:r>
    </w:p>
    <w:p w:rsidR="00FA5E9C" w:rsidRPr="00B8336A" w:rsidRDefault="00FA5E9C" w:rsidP="00B8336A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3. Про розгляд </w:t>
      </w:r>
      <w:proofErr w:type="spellStart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звернення Київської міської ради до Верховної Ради України та Президента України щодо необхідності державного визнання і підтримки Пласту - Національної скаутської організації України» </w:t>
      </w:r>
      <w:r w:rsidRPr="00B8336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Київради </w:t>
      </w:r>
      <w:proofErr w:type="spellStart"/>
      <w:r w:rsidRPr="00B8336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B8336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 08/231-3081/ПР від 11.10.2019)</w:t>
      </w:r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</w:t>
      </w:r>
      <w:proofErr w:type="spellStart"/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В.В.).</w:t>
      </w:r>
    </w:p>
    <w:p w:rsidR="00FA5E9C" w:rsidRPr="00B8336A" w:rsidRDefault="00FA5E9C" w:rsidP="00B8336A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4. Про повторний розгляд </w:t>
      </w:r>
      <w:proofErr w:type="spellStart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hyperlink r:id="rId9" w:history="1"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Про надання управлінню освіти Шевченківської районної в місті Києві земельної ділянки у постійне користування для експлуатації та обслуговування будівель і споруд закладу освіти на вул. 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Софіївській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, 23 у Шевченківському районі міста Києва (422410985) (</w:t>
        </w:r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08/231-2971/ПР </w:t>
        </w:r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02.10.2019)</w:t>
        </w:r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управління освіти Шевченківської РДА).</w:t>
        </w:r>
      </w:hyperlink>
    </w:p>
    <w:p w:rsidR="00FA5E9C" w:rsidRPr="00B8336A" w:rsidRDefault="00FA5E9C" w:rsidP="00B8336A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5. Про повторний розгляд </w:t>
      </w:r>
      <w:proofErr w:type="spellStart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hyperlink r:id="rId10" w:history="1"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Лук’янівській, 29-А у Шевченківському районі міста Києва (425412945) (</w:t>
        </w:r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</w:t>
        </w:r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lastRenderedPageBreak/>
          <w:t xml:space="preserve">голови-секретаря Київради 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№08/231-1894/ПР від 29.07.2020) (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управління освіти Шевченківської РДА).</w:t>
        </w:r>
      </w:hyperlink>
    </w:p>
    <w:p w:rsidR="00FA5E9C" w:rsidRPr="00B8336A" w:rsidRDefault="00FA5E9C" w:rsidP="00B8336A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6. Про повторний розгляд </w:t>
      </w:r>
      <w:proofErr w:type="spellStart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hyperlink r:id="rId11" w:history="1"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Про надання Управлінню освіти Голосіївської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(дошкільний навчальний заклад № 158) на вул. 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Микільсько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-Ботанічній, 7/9 у Голосіївському районі міста Києва (542341362) </w:t>
        </w:r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(доручення заступника міського голови-секретаря Київради 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08/231-1895/ПР від 29.07.2020) (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управління освіти Голосіївської РДА).</w:t>
        </w:r>
      </w:hyperlink>
    </w:p>
    <w:p w:rsidR="00FA5E9C" w:rsidRPr="00B8336A" w:rsidRDefault="00FA5E9C" w:rsidP="00B8336A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7. Про повторний розгляд </w:t>
      </w:r>
      <w:proofErr w:type="spellStart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hyperlink r:id="rId12" w:history="1"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Про надання управлінню освіти Подільської районної в місті Києві державної адміністрації для експлуатації та обслуговування будівлі і споруд середньої школи №243 з реконструкцією шкільного стадіону та подальшою експлуатацією і обслуговуванням на вул. 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Новомостицькій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, 10 у Подільському районі міста Києва (323951909)</w:t>
        </w:r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(доручення заступника міського голови-секретаря Київради 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</w:t>
        </w:r>
        <w:r w:rsidR="00B54A97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1-2192/ПР від 28.08.2020) (</w:t>
        </w:r>
        <w:proofErr w:type="spellStart"/>
        <w:r w:rsidR="00B54A97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="00B54A97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. </w:t>
        </w:r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управління освіти Подільської РДА).</w:t>
        </w:r>
      </w:hyperlink>
    </w:p>
    <w:p w:rsidR="00FA5E9C" w:rsidRPr="00B8336A" w:rsidRDefault="00FA5E9C" w:rsidP="00B8336A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8. Про повторний розгляд </w:t>
      </w:r>
      <w:proofErr w:type="spellStart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hyperlink r:id="rId13" w:history="1">
        <w:r w:rsidRPr="00B8336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Княжий Затон, 12-Б у Дарницькому районі міста Києва (680653916) </w:t>
        </w:r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(доручення заступника міського голови-секретаря Київради 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 № 08/231-756/ПР від 25.03.2020) (</w:t>
        </w:r>
        <w:proofErr w:type="spellStart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B8336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управління освіти Дарницької РДА).</w:t>
        </w:r>
      </w:hyperlink>
    </w:p>
    <w:p w:rsidR="00FA5E9C" w:rsidRPr="00B8336A" w:rsidRDefault="00FA5E9C" w:rsidP="00B8336A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9. Про розгляд </w:t>
      </w:r>
      <w:proofErr w:type="spellStart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Бюджету міста Києва на 2021 рік по галузям «Освіта», «Фізична культура та спорт» та «Молодіжна політика. Оздоровлення», «Державне управління», «Молодіжні програми», «Соціальний захист та соціальне забезпечення» </w:t>
      </w:r>
      <w:r w:rsidRPr="00B8336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B8336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B8336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фінансів, Департамент освіти і науки, Департамент молоді та спорту, Служба у справах дітей та сім’ї, РДА).</w:t>
      </w:r>
    </w:p>
    <w:p w:rsidR="00FA5E9C" w:rsidRPr="00B8336A" w:rsidRDefault="00FA5E9C" w:rsidP="00B8336A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10. Про розгляд проекту Програми соціально-економічного розвитку на 2021 рік по галузям «Освіта», «Фізична культура та спорт» та «Молодіжна політика. Оздоровлення», «Державне управління», «Молодіжні програми», «Соціальний захист та соціальне забезпечення» </w:t>
      </w:r>
      <w:r w:rsidRPr="00B8336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B8336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B8336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економіки та інвестицій, Департамент освіти і науки, Департамент молоді та спорту, Служба у справах дітей та сім’ї, РДА).</w:t>
      </w:r>
    </w:p>
    <w:p w:rsidR="00FA5E9C" w:rsidRPr="00B8336A" w:rsidRDefault="00FA5E9C" w:rsidP="00B8336A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11. Про пропозиції щодо необхідності внесення змін до Положення про постійні комісії Київської міської ради, затвердженого рішенням Київської міської ради від 19 червня 2014 року №9/9 та до Регламенту Київської міської ради, затвердженого рішенням Київської міської ради від 7 липня 2016 року </w:t>
      </w:r>
      <w:r w:rsidR="00EB7A1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№</w:t>
      </w:r>
      <w:r w:rsidRPr="00B8336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579/579.</w:t>
      </w:r>
    </w:p>
    <w:p w:rsidR="00FA5E9C" w:rsidRPr="00FA5E9C" w:rsidRDefault="00FA5E9C" w:rsidP="005C71B7">
      <w:pPr>
        <w:pStyle w:val="af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FA5E9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596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8336A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порядку</w:t>
      </w:r>
      <w:r w:rsidR="00FA5E9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денного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FA5E9C">
        <w:rPr>
          <w:rFonts w:ascii="Times New Roman" w:hAnsi="Times New Roman" w:cs="Times New Roman"/>
          <w:bCs/>
          <w:iCs/>
          <w:sz w:val="28"/>
          <w:szCs w:val="28"/>
        </w:rPr>
        <w:t>11</w:t>
      </w:r>
      <w:r w:rsidR="00EF096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93D6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</w:t>
      </w:r>
      <w:r w:rsidR="00FA5E9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 міської ради з питань освіти і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1" w:name="__DdeLink__2949_292882795"/>
      <w:r w:rsidR="00FA5E9C">
        <w:rPr>
          <w:rFonts w:ascii="Times New Roman" w:hAnsi="Times New Roman" w:cs="Times New Roman"/>
          <w:bCs/>
          <w:iCs/>
          <w:sz w:val="28"/>
          <w:szCs w:val="28"/>
          <w:lang w:val="uk-UA"/>
        </w:rPr>
        <w:t>16.12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F816D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2020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596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4A4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A5E9C">
        <w:rPr>
          <w:rFonts w:ascii="Times New Roman" w:hAnsi="Times New Roman" w:cs="Times New Roman"/>
          <w:bCs/>
          <w:iCs/>
          <w:sz w:val="28"/>
          <w:szCs w:val="28"/>
        </w:rPr>
        <w:t>11</w:t>
      </w:r>
      <w:r w:rsidR="00B7422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</w:t>
      </w:r>
      <w:r w:rsidR="00FA5E9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ї міської ради з питань освіти і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FA5E9C">
        <w:rPr>
          <w:rFonts w:ascii="Times New Roman" w:hAnsi="Times New Roman" w:cs="Times New Roman"/>
          <w:bCs/>
          <w:iCs/>
          <w:sz w:val="28"/>
          <w:szCs w:val="28"/>
          <w:lang w:val="uk-UA"/>
        </w:rPr>
        <w:t>16.12</w:t>
      </w:r>
      <w:r w:rsidR="00F816D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F73351" w:rsidRDefault="00C0637C" w:rsidP="005C71B7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ГОЛОСУВАЛИ: за -</w:t>
      </w:r>
      <w:r w:rsidR="00EF096B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B7422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8F45C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  <w:r w:rsidR="009721A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</w:p>
    <w:p w:rsidR="00EF096B" w:rsidRPr="00B8336A" w:rsidRDefault="00EF096B" w:rsidP="00B11676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F73351" w:rsidRPr="00B8336A" w:rsidRDefault="00F73351" w:rsidP="00F73351">
      <w:pPr>
        <w:pStyle w:val="af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F73351" w:rsidRPr="00B8336A" w:rsidRDefault="00F73351" w:rsidP="00F73351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F73351" w:rsidRPr="00B8336A" w:rsidRDefault="00B8336A" w:rsidP="00F73351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</w:t>
      </w:r>
      <w:r w:rsidR="00F73351"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Васильчука В.В. – голову комісії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</w:t>
      </w:r>
      <w:r w:rsidR="00F73351"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включення до порядку денного  </w:t>
      </w:r>
      <w:proofErr w:type="spellStart"/>
      <w:r w:rsidR="00F73351"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="00F73351"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73351"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рішення Київської міської ради </w:t>
      </w:r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«Про створення комунальної бюджетної установи «Київський міський інформаційно-просвітницький центр «Крим – це Україна»  </w:t>
      </w:r>
      <w:r w:rsidRPr="00B8336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Київради Бондаренка  В.В.  № 08/231-127/ПР від 16.12.2020)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</w:p>
    <w:p w:rsidR="00F73351" w:rsidRPr="00B8336A" w:rsidRDefault="00F73351" w:rsidP="00F73351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ВИРІШИЛИ: Включити до </w:t>
      </w:r>
      <w:proofErr w:type="spellStart"/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кту</w:t>
      </w:r>
      <w:proofErr w:type="spellEnd"/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</w:t>
      </w:r>
      <w:r w:rsid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ядку денного вищезазначений </w:t>
      </w:r>
      <w:proofErr w:type="spellStart"/>
      <w:r w:rsid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</w:t>
      </w:r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</w:t>
      </w:r>
      <w:proofErr w:type="spellEnd"/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рішення.</w:t>
      </w:r>
    </w:p>
    <w:p w:rsidR="00F73351" w:rsidRPr="00B8336A" w:rsidRDefault="00F73351" w:rsidP="00F7335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 </w:t>
      </w:r>
    </w:p>
    <w:p w:rsidR="00F73351" w:rsidRDefault="00F73351" w:rsidP="00F7335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</w:t>
      </w:r>
      <w:r w:rsid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2. </w:t>
      </w:r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СЛУХАЛИ: Загородню А.В. – заступника голови Дніпровської РДА щодо включення до порядку денного  </w:t>
      </w:r>
      <w:r w:rsidR="00B8336A"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</w:t>
      </w:r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передачі </w:t>
      </w:r>
      <w:r w:rsidR="00B8336A"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закладу дошкільної освіти № 628 Дніпровського району</w:t>
      </w:r>
      <w:r w:rsidR="00A33B2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міста Києва</w:t>
      </w:r>
      <w:r w:rsidR="00B8336A"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 державної власності до комунальної власності територіальної громади міста Києва.</w:t>
      </w:r>
    </w:p>
    <w:p w:rsidR="00B8336A" w:rsidRPr="00B8336A" w:rsidRDefault="00B8336A" w:rsidP="00B8336A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ВИСТУПИЛИ: Васильчук В.В.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Таран С.В.</w:t>
      </w:r>
    </w:p>
    <w:p w:rsidR="001F0A04" w:rsidRPr="00B8336A" w:rsidRDefault="00B8336A" w:rsidP="00B8336A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73351" w:rsidRPr="00B8336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Включити до проекту порядку денного вищезазначене питання.</w:t>
      </w:r>
    </w:p>
    <w:p w:rsidR="00EF096B" w:rsidRPr="009721A5" w:rsidRDefault="00EF096B" w:rsidP="00EF096B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721A5" w:rsidRPr="00DA48FA" w:rsidRDefault="009721A5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A48F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9721A5" w:rsidRPr="00DA48FA" w:rsidRDefault="009721A5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A48F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C0307E" w:rsidRPr="00DA48FA" w:rsidRDefault="00C0307E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1. Про організаційні заходи.</w:t>
      </w:r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2. Про затвердження плану роботи постійної комісії Київської міської ради з питань освіти і науки, сім’ї, молоді та спорту на 2021 рік</w:t>
      </w:r>
      <w:r w:rsidR="00EB7A1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</w:t>
      </w:r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Васильчук В.В.).</w:t>
      </w:r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3. Про розгляд </w:t>
      </w:r>
      <w:proofErr w:type="spellStart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звернення Київської міської ради до Верховної Ради України та Президента України щодо необхідності державного визнання і підтримки Пласту - Національної скаутської організації України» </w:t>
      </w:r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Київради </w:t>
      </w:r>
      <w:proofErr w:type="spellStart"/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</w:t>
      </w:r>
      <w:r w:rsid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08/231-3081/ПР від 11.10.2019) </w:t>
      </w:r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EB7A15" w:rsidRPr="00EB7A15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В.В.).</w:t>
      </w:r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4. Про повторний розгляд </w:t>
      </w:r>
      <w:proofErr w:type="spellStart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hyperlink r:id="rId14" w:history="1"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Про надання управлінню освіти Шевченківської районної в місті Києві земельної ділянки у постійне користування для експлуатації та обслуговування будівель і споруд закладу освіти на вул. 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Софіївській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, 23 у Шевченківському районі міста Києва (422410985) (</w:t>
        </w:r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08/231-2971/ПР </w:t>
        </w:r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від 02.10.2019)</w:t>
        </w:r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управління освіти Шевченківської РДА).</w:t>
        </w:r>
      </w:hyperlink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5. Про повторний розгляд </w:t>
      </w:r>
      <w:proofErr w:type="spellStart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hyperlink r:id="rId15" w:history="1"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Лук’янівській, 29-А у Шевченківському районі міста Києва (425412945) (</w:t>
        </w:r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доручення заступника міського голови-секретаря Київради 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№08/231-1894/ПР від 29.07.2020) (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управління освіти Шевченківської РДА).</w:t>
        </w:r>
      </w:hyperlink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6. Про повторний розгляд </w:t>
      </w:r>
      <w:proofErr w:type="spellStart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hyperlink r:id="rId16" w:history="1"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Про надання Управлінню освіти Голосіївської районної в місті Києві державної </w:t>
        </w:r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lastRenderedPageBreak/>
          <w:t xml:space="preserve">адміністрації земельної ділянки у постійне користування для експлуатації та обслуговування будівель і споруд закладу освіти (дошкільний навчальний заклад № 158) на вул. 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Микільсько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-Ботанічній, 7/9 у Голосіївському районі міста Києва (542341362) </w:t>
        </w:r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(доручення заступника міського голови-секретаря Київради 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08/231-1895/ПР від 29.07.2020)</w:t>
        </w:r>
        <w:r w:rsidR="00CE426A"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</w:t>
        </w:r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управління освіти Голосіївської РДА).</w:t>
        </w:r>
      </w:hyperlink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7. Про повторний розгляд </w:t>
      </w:r>
      <w:proofErr w:type="spellStart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hyperlink r:id="rId17" w:history="1"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Про надання управлінню освіти Подільської районної в місті Києві державної адміністрації для експлуатації та обслуговування будівлі і споруд середньої школи №243 з реконструкцією шкільного стадіону та подальшою експлуатацією і обслуговуванням на вул. 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Новомостицькій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>, 10 у Подільському районі міста Києва (323951909)</w:t>
        </w:r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(доручення заступника міського голови-секретаря Київради 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№ 08/231-2192/ПР від 28.08.2</w:t>
        </w:r>
        <w:r w:rsidR="00B54A97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020) (</w:t>
        </w:r>
        <w:proofErr w:type="spellStart"/>
        <w:r w:rsidR="00B54A97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="00B54A97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</w:t>
        </w:r>
        <w:bookmarkStart w:id="2" w:name="_GoBack"/>
        <w:bookmarkEnd w:id="2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управління освіти Подільської РДА).</w:t>
        </w:r>
      </w:hyperlink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8. Про повторний розгляд </w:t>
      </w:r>
      <w:proofErr w:type="spellStart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hyperlink r:id="rId18" w:history="1">
        <w:r w:rsidRPr="00DE1D0A">
          <w:rPr>
            <w:rStyle w:val="afb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uk-UA"/>
          </w:rPr>
          <w:t xml:space="preserve">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Княжий Затон, 12-Б у Дарницькому районі міста Києва (680653916) </w:t>
        </w:r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(доручення заступника міського голови-секретаря Київради 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Прокопіва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 xml:space="preserve"> В.В.  № 08/231-756/ПР від 25.03.2020) (</w:t>
        </w:r>
        <w:proofErr w:type="spellStart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доп</w:t>
        </w:r>
        <w:proofErr w:type="spellEnd"/>
        <w:r w:rsidRPr="00DE1D0A">
          <w:rPr>
            <w:rStyle w:val="afb"/>
            <w:rFonts w:ascii="Times New Roman" w:hAnsi="Times New Roman" w:cs="Times New Roman"/>
            <w:bCs/>
            <w:i/>
            <w:iCs/>
            <w:color w:val="000000" w:themeColor="text1"/>
            <w:sz w:val="28"/>
            <w:szCs w:val="28"/>
            <w:u w:val="none"/>
            <w:lang w:val="uk-UA"/>
          </w:rPr>
          <w:t>. управління освіти Дарницької РДА).</w:t>
        </w:r>
      </w:hyperlink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9. Про розгляд </w:t>
      </w:r>
      <w:proofErr w:type="spellStart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Бюджету міста Києва на 2021 рік по галузям «Освіта», «Фізична культура та спорт» та «Молодіжна політика. Оздоровлення», «Державне управління», «Молодіжні програми», «Соціальний захист та соціальне забезпечення» </w:t>
      </w:r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фінансів, Департамент освіти і науки, Департамент молоді та спорту, Служба у справах дітей та сім’ї, РДА).</w:t>
      </w:r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10. Про розгляд проекту Програми соціально-економічного розвитку на 2021 рік по галузям «Освіта», «Фізична культура та спорт» та «Молодіжна політика. Оздоровлення», «Державне управління», «Молодіжні програми», «Соціальний захист та соціальне забезпечення» </w:t>
      </w:r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економіки та інвестицій, Департамент освіти і науки, Департамент молоді та спорту, Служба у справах дітей та сім’ї, РДА).</w:t>
      </w:r>
    </w:p>
    <w:p w:rsidR="00A94894" w:rsidRPr="00DE1D0A" w:rsidRDefault="00A94894" w:rsidP="00A9489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11. Про пропозиції щодо необхідності внесення змін до Положення про постійні комісії Київської міської ради, затвердженого рішенням Київської міської ради від 19 червня 2014 року №9/9 та до Регламенту Київської міської ради, затвердженого рішенням Київської міської ради від 7 липня 2016 року N 579/579.</w:t>
      </w:r>
    </w:p>
    <w:p w:rsidR="00A94894" w:rsidRPr="00D70DAD" w:rsidRDefault="00A94894" w:rsidP="00D70DAD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12.</w:t>
      </w:r>
      <w:r w:rsidR="00092BB0"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Розгляд </w:t>
      </w:r>
      <w:proofErr w:type="spellStart"/>
      <w:r w:rsidR="00DE1D0A"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</w:t>
      </w:r>
      <w:r w:rsid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у</w:t>
      </w:r>
      <w:proofErr w:type="spellEnd"/>
      <w:r w:rsidR="00DE1D0A"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створення комунальної бюджетної установи «Київський міський інформаційно-просвітницький центр «Крим – це Україна»  </w:t>
      </w:r>
      <w:r w:rsidR="00DE1D0A"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Київради Бондаренка  В.В.  № 08/231-127/ПР від 16.12.2020)</w:t>
      </w:r>
      <w:r w:rsid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</w:t>
      </w:r>
      <w:proofErr w:type="spellStart"/>
      <w:r w:rsid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Васильчук В.В</w:t>
      </w:r>
      <w:r w:rsidR="00DE1D0A"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</w:t>
      </w:r>
      <w:r w:rsid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).</w:t>
      </w:r>
    </w:p>
    <w:p w:rsidR="00A94894" w:rsidRPr="005C71B7" w:rsidRDefault="00A94894" w:rsidP="005C71B7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13. Про передачу </w:t>
      </w:r>
      <w:r w:rsidR="00A33B21" w:rsidRPr="00A33B2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закладу дошкільної освіти № 628 у Дніпровському районі </w:t>
      </w:r>
      <w:r w:rsidR="00A33B2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ru-UA"/>
        </w:rPr>
        <w:t>м</w:t>
      </w:r>
      <w:r w:rsidR="00EB7A1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і</w:t>
      </w:r>
      <w:r w:rsidR="00A33B2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ru-UA"/>
        </w:rPr>
        <w:t xml:space="preserve">ста Києва </w:t>
      </w:r>
      <w:r w:rsidRPr="00DE1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до комунальної власності територіальної громади міста Києва. </w:t>
      </w:r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</w:t>
      </w:r>
      <w:r w:rsidR="00A33B21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Дніпровська РДА</w:t>
      </w:r>
      <w:r w:rsidR="00092BB0" w:rsidRPr="00DE1D0A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).</w:t>
      </w:r>
    </w:p>
    <w:p w:rsidR="00ED45D7" w:rsidRDefault="00F73351" w:rsidP="00A33B2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ED45D7" w:rsidRPr="00ED45D7" w:rsidRDefault="00092BB0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СЛУХАЛИ: Васильчука В.В.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en-US"/>
        </w:rPr>
        <w:t>в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="00A33B2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13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 від 16.12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13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 від 16.12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B754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ED45D7" w:rsidRPr="00ED45D7" w:rsidRDefault="00ED45D7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CA0C74">
        <w:trPr>
          <w:trHeight w:val="60"/>
        </w:trPr>
        <w:tc>
          <w:tcPr>
            <w:tcW w:w="2344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C66D26" w:rsidRPr="000704AC" w:rsidRDefault="00C66D26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C66D26" w:rsidRPr="00D4113F" w:rsidRDefault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3" w:name="__DdeLink__3142_2816617589"/>
            <w:bookmarkEnd w:id="3"/>
          </w:p>
          <w:p w:rsidR="00C66D26" w:rsidRDefault="00C66D2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B7A15" w:rsidRDefault="00EB7A1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Pr="0088586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F43E3C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1980" w:rsidRPr="00885863" w:rsidRDefault="005819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91BD4" w:rsidRDefault="00791B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7739" w:rsidRDefault="007077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60AFE" w:rsidRPr="00885863" w:rsidRDefault="00B60A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6317" w:rsidRDefault="001563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A01C2" w:rsidRPr="00885863" w:rsidRDefault="006A01C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lastRenderedPageBreak/>
              <w:t>ГОЛОСУВАЛИ:</w:t>
            </w:r>
          </w:p>
          <w:p w:rsidR="00584149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1676" w:rsidRPr="00885863" w:rsidRDefault="00B116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885863" w:rsidRDefault="00D618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1D18" w:rsidRPr="00885863" w:rsidRDefault="00A4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007A1" w:rsidRDefault="003007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C79C0" w:rsidRDefault="002C79C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B7BA6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P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13FA" w:rsidRPr="00885863" w:rsidRDefault="00F913F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885863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5781" w:rsidRDefault="00455781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5781" w:rsidRDefault="00455781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Default="001910BB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7A05" w:rsidRDefault="008B7A05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C79C0" w:rsidRDefault="002C79C0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A01C2" w:rsidRDefault="006A01C2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266AD" w:rsidRDefault="007266AD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51B90" w:rsidRDefault="00051B90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Pr="003056EE" w:rsidRDefault="001910BB" w:rsidP="003056E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C4AC5" w:rsidRPr="00885863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E426A" w:rsidRDefault="00CE426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E426A" w:rsidRDefault="00CE426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E426A" w:rsidRDefault="00CE426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E6D39" w:rsidRP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A2056" w:rsidRDefault="000A205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ВИРІШИЛИ: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B74F5" w:rsidRDefault="000B74F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929C7" w:rsidRDefault="007929C7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E003F" w:rsidRDefault="001E003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602FA3" w:rsidRDefault="00602FA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A2056" w:rsidRDefault="000A2056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F5138" w:rsidRPr="00885863" w:rsidRDefault="000F513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74F5" w:rsidRDefault="000B74F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2270" w:rsidRDefault="006722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04CB" w:rsidRDefault="006704C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23CA3" w:rsidRDefault="00A23C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23CA3" w:rsidRDefault="00A23C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0DD1" w:rsidRPr="00885863" w:rsidRDefault="00FC0D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779F" w:rsidRDefault="00CB77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2E531F">
            <w:pPr>
              <w:ind w:firstLine="0"/>
              <w:jc w:val="left"/>
              <w:rPr>
                <w:color w:val="auto"/>
                <w:szCs w:val="28"/>
              </w:rPr>
            </w:pPr>
            <w:r w:rsidRPr="002E531F">
              <w:rPr>
                <w:b/>
                <w:color w:val="auto"/>
                <w:szCs w:val="28"/>
              </w:rPr>
              <w:t>8.</w:t>
            </w:r>
            <w:r>
              <w:rPr>
                <w:color w:val="auto"/>
                <w:szCs w:val="28"/>
              </w:rPr>
              <w:t xml:space="preserve"> </w:t>
            </w:r>
            <w:r w:rsidR="009522F1">
              <w:rPr>
                <w:color w:val="auto"/>
                <w:szCs w:val="28"/>
              </w:rPr>
              <w:t>СЛУХАЛИ: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Default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4653" w:rsidRDefault="007146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EF5F48" w:rsidRDefault="00EF5F48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Pr="00EF5F48" w:rsidRDefault="00C11705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5910" w:rsidRPr="00885863" w:rsidRDefault="007659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9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7583" w:rsidRDefault="008B75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441E" w:rsidRDefault="00B8441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441E" w:rsidRDefault="00B8441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D15473" w:rsidRDefault="00D154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A2502" w:rsidRDefault="002A250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EF000A" w:rsidRDefault="00EF000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441E" w:rsidRDefault="00B8441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0BBC" w:rsidRPr="00885863" w:rsidRDefault="00210BB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E6676" w:rsidRDefault="009E6676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E6676" w:rsidRDefault="009E6676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E6676" w:rsidRDefault="009E6676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061F" w:rsidRDefault="004A061F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061F" w:rsidRDefault="004A061F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061F" w:rsidRDefault="004A061F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061F" w:rsidRDefault="004A061F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061F" w:rsidRDefault="004A061F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061F" w:rsidRDefault="004A061F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061F" w:rsidRDefault="004A061F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7EE5" w:rsidRDefault="00667EE5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885863" w:rsidRDefault="00626F6A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lastRenderedPageBreak/>
              <w:t>ГОЛОСУВАЛИ:</w:t>
            </w:r>
          </w:p>
          <w:p w:rsidR="006E4A03" w:rsidRDefault="006E4A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F340E" w:rsidRPr="00885863" w:rsidRDefault="006F340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10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885863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885863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21039" w:rsidRDefault="00A210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2416" w:rsidRDefault="00FD0A4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A6F2D">
              <w:rPr>
                <w:color w:val="auto"/>
                <w:szCs w:val="28"/>
              </w:rPr>
              <w:t>:</w:t>
            </w: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C2110" w:rsidRDefault="00EC21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01A70" w:rsidRDefault="00A01A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83751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Pr="00885863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11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885863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96EF4" w:rsidRDefault="00996E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96EF4" w:rsidRDefault="00996EF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39E1" w:rsidRDefault="007639E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391F" w:rsidRDefault="00BA391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BA391F" w:rsidRDefault="00BA391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1542" w:rsidRDefault="000B128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73137" w:rsidRDefault="0017313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594B" w:rsidRDefault="002E59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128B" w:rsidRDefault="000B12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B679A" w:rsidRDefault="000B128B" w:rsidP="006B679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ГОЛОСУВАЛИ:</w:t>
            </w:r>
          </w:p>
          <w:p w:rsidR="00752561" w:rsidRPr="006B679A" w:rsidRDefault="0075256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33D89" w:rsidRDefault="00F33D89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2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25537" w:rsidRDefault="00F25537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0468" w:rsidRPr="002D3F05" w:rsidRDefault="00950468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47775" w:rsidRDefault="00A4777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62AA3" w:rsidRDefault="00C62AA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62AA3" w:rsidRPr="002D3F05" w:rsidRDefault="00C62AA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6D67AA" w:rsidRDefault="006D67A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B6AB8" w:rsidRDefault="00FB6AB8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3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47775" w:rsidRPr="002D3F05" w:rsidRDefault="00A4777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AD518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6A01C2" w:rsidRPr="002D3F05" w:rsidRDefault="006A01C2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D6B6D" w:rsidRPr="002D3F05" w:rsidRDefault="003D6B6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6D67AA" w:rsidRDefault="006D67AA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675910" w:rsidRDefault="0067591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Pr="002D3F05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33D89" w:rsidRPr="00F33D89" w:rsidRDefault="00F33D89" w:rsidP="00540BB9">
            <w:pPr>
              <w:ind w:firstLine="0"/>
              <w:jc w:val="left"/>
              <w:rPr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0247DD" w:rsidP="00540BB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540BB9" w:rsidP="00F33D89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C66D26" w:rsidRPr="00C66D26" w:rsidRDefault="00092BB0" w:rsidP="00C66D26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Васильчука В.В. – голову комісії</w:t>
            </w:r>
            <w:r w:rsidR="00D4113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щодо </w:t>
            </w:r>
            <w:r w:rsidR="00DB0A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організаційних питань.</w:t>
            </w:r>
          </w:p>
          <w:p w:rsidR="00C0307E" w:rsidRPr="003E05E0" w:rsidRDefault="00C0307E" w:rsidP="0081183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C0307E" w:rsidRPr="00777EA3" w:rsidRDefault="00D4113F" w:rsidP="00C0307E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Затвердити графік </w:t>
            </w:r>
            <w:r w:rsidR="00BD595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проведення засідань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постійної комісії</w:t>
            </w:r>
            <w:r w:rsidR="00BD595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Київської міської ради </w:t>
            </w:r>
            <w:r w:rsidR="00BD5953" w:rsidRPr="00BD595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 питань освіти і науки, сім’ї, молоді та спорту</w:t>
            </w:r>
            <w:r w:rsidR="00EB7A1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а саме проведення засідань комісії</w:t>
            </w:r>
            <w:r w:rsidR="00DB0A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B0AF9" w:rsidRPr="00DB0A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 рази на місяць по середам</w:t>
            </w:r>
            <w:r w:rsidR="0044678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за необхідністю</w:t>
            </w:r>
            <w:r w:rsidR="00DB0AF9" w:rsidRPr="00DB0A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C0307E" w:rsidRDefault="00C0307E" w:rsidP="000C2CC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C2CCC" w:rsidRDefault="00F60A61" w:rsidP="000C2CCC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</w:t>
            </w:r>
            <w:r w:rsid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E25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D42AF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E456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D42AF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42AF2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0C2CCC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 </w:t>
            </w:r>
            <w:r w:rsidR="00D42AF2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E449BA" w:rsidRPr="00885863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43E3C" w:rsidRPr="00F43E3C" w:rsidRDefault="00D4113F" w:rsidP="00F43E3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</w:t>
            </w:r>
            <w:r w:rsidR="00B223AA" w:rsidRPr="00B223A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– голову комісії</w:t>
            </w:r>
            <w:r w:rsidR="005819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щодо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план</w:t>
            </w:r>
            <w:r w:rsidR="005819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Pr="00D4113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роботи постійної комісії Київської міської ради з питань освіти і науки, сім’ї, молоді та спорту на 2021 рік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B223AA" w:rsidRDefault="00B223AA" w:rsidP="00A03B5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6598" w:rsidRPr="00150040" w:rsidRDefault="00D4113F" w:rsidP="001A659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Затвердити план роботи постійної комісії </w:t>
            </w:r>
            <w:r w:rsidR="00581980" w:rsidRPr="005819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Київської міської ради з питань освіти і науки, сім’ї, молоді та спорту </w:t>
            </w:r>
            <w:r w:rsidR="005819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 2021 рік</w:t>
            </w:r>
            <w:r w:rsidR="001A6598" w:rsidRPr="00777EA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1A6598" w:rsidRDefault="001A6598" w:rsidP="00A03B5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03B54" w:rsidRPr="00A03B54" w:rsidRDefault="006C567A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E25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утрималос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E456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343806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Рішення </w:t>
            </w:r>
            <w:r w:rsidR="00A03B5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885863" w:rsidRDefault="00A03B54" w:rsidP="00A03B5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959D5" w:rsidRPr="00707739" w:rsidRDefault="003C4D6C" w:rsidP="00B959D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</w:t>
            </w:r>
            <w:r w:rsidR="00B959D5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– голову комісії, який поінформував</w:t>
            </w:r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  </w:t>
            </w:r>
            <w:proofErr w:type="spellStart"/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B959D5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звернення Київської міської ради до Верховної Ради України та Президента України щодо необхідності державного визнання і підтримки Пласту - Національної скаутської організації України» </w:t>
            </w:r>
            <w:r w:rsidR="00B959D5" w:rsidRPr="0070773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Київради </w:t>
            </w:r>
            <w:proofErr w:type="spellStart"/>
            <w:r w:rsidR="00B959D5" w:rsidRPr="0070773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B959D5" w:rsidRPr="0070773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 08/231-3081/ПР від 11.10.2019).</w:t>
            </w:r>
          </w:p>
          <w:p w:rsidR="001A6598" w:rsidRPr="00707739" w:rsidRDefault="001A6598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707739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="00B1568D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9142EE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B959D5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розгляд </w:t>
            </w:r>
            <w:proofErr w:type="spellStart"/>
            <w:r w:rsidR="00B959D5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проєкту</w:t>
            </w:r>
            <w:proofErr w:type="spellEnd"/>
            <w:r w:rsidR="00B959D5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звернення Київської міської ради до Верховної Ради України та Президента України щодо необхідності державного визнання і підтримки Пласту - Національної скаутської організації України» </w:t>
            </w:r>
            <w:r w:rsidR="00156317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56317" w:rsidRPr="00707739" w:rsidRDefault="00156317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A03B54" w:rsidRPr="00A03B54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15631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A03B54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885863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42EE" w:rsidRPr="00707739" w:rsidRDefault="0090044C" w:rsidP="009142EE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голову комісії, який поінформував</w:t>
            </w:r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  </w:t>
            </w:r>
            <w:proofErr w:type="spellStart"/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2C79C0"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</w:t>
            </w:r>
            <w:r w:rsidR="009142E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E426A"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Шевченківської районної в місті Києві земельної ділянки у постійне користування для експлуатації та обслуговування будівель і споруд закладу освіти на вул. </w:t>
            </w:r>
            <w:proofErr w:type="spellStart"/>
            <w:r w:rsidR="00CE426A"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Софіївській</w:t>
            </w:r>
            <w:proofErr w:type="spellEnd"/>
            <w:r w:rsidR="00CE426A"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23 у Шевченківському районі міста Києва</w:t>
            </w:r>
            <w:r w:rsid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CE426A"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(422410985) </w:t>
            </w:r>
            <w:r w:rsidR="00CE426A" w:rsidRPr="0070773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Київради </w:t>
            </w:r>
            <w:proofErr w:type="spellStart"/>
            <w:r w:rsidR="00CE426A" w:rsidRPr="0070773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CE426A" w:rsidRPr="0070773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 08/231-2971/ПР від 02.10.2019).</w:t>
            </w:r>
          </w:p>
          <w:p w:rsidR="001A6598" w:rsidRPr="003007A1" w:rsidRDefault="001A6598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50729" w:rsidRPr="003007A1" w:rsidRDefault="00672270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5E4C3A"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є</w:t>
            </w: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кт</w:t>
            </w:r>
            <w:proofErr w:type="spellEnd"/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</w:t>
            </w:r>
            <w:r w:rsidR="0090044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CE426A"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Шевченківської районної в місті Києві земельної ділянки у постійне користування для експлуатації та обслуговування будівель і споруд закладу освіти на вул. </w:t>
            </w:r>
            <w:proofErr w:type="spellStart"/>
            <w:r w:rsidR="00CE426A"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Софіївській</w:t>
            </w:r>
            <w:proofErr w:type="spellEnd"/>
            <w:r w:rsidR="00CE426A"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23 у Шевченківському районі міста Києва</w:t>
            </w:r>
            <w:r w:rsid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CE426A"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(422410985) </w:t>
            </w:r>
            <w:r w:rsid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72270" w:rsidRPr="00885863" w:rsidRDefault="00672270" w:rsidP="00672270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Default="00672270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CE426A" w:rsidRDefault="00CE426A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E426A" w:rsidRPr="00707739" w:rsidRDefault="00CE426A" w:rsidP="00CE426A">
            <w:pPr>
              <w:ind w:firstLine="0"/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</w:pPr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голову комісії, який поінформував</w:t>
            </w:r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  </w:t>
            </w:r>
            <w:proofErr w:type="spellStart"/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2C79C0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</w:t>
            </w:r>
            <w:hyperlink r:id="rId19" w:history="1">
              <w:r w:rsidRPr="00707739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Лук’янівській, 29-А у Шевченківському районі міста Києва (425412945) (</w:t>
              </w:r>
              <w:r w:rsidRPr="00707739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доручення заступника міського голови-секретаря Київради </w:t>
              </w:r>
              <w:proofErr w:type="spellStart"/>
              <w:r w:rsidRPr="00707739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>Прокопіва</w:t>
              </w:r>
              <w:proofErr w:type="spellEnd"/>
              <w:r w:rsidRPr="00707739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 В.В. №08/231-1894/ПР від 29.07.2020)</w:t>
              </w:r>
              <w:r w:rsidR="00667EE5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>.</w:t>
              </w:r>
            </w:hyperlink>
          </w:p>
          <w:p w:rsidR="000A2056" w:rsidRPr="00707739" w:rsidRDefault="000A2056" w:rsidP="000A2056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E426A"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CE426A" w:rsidRPr="00707739" w:rsidRDefault="00CE426A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7077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вул. Лук’янівській, 29-А у Шевченківському районі міста Києва» (425412945) та рекомендувати його для розгляду на пленарному засіданні сесії Київської міської ради.</w:t>
            </w:r>
          </w:p>
          <w:p w:rsidR="002C79C0" w:rsidRPr="00707739" w:rsidRDefault="002C79C0" w:rsidP="0070773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2C79C0" w:rsidRDefault="002C79C0" w:rsidP="002C79C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2C79C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2C79C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0A2056" w:rsidRDefault="000A2056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E426A" w:rsidRPr="00CE426A" w:rsidRDefault="00CE426A" w:rsidP="00CE426A">
            <w:pPr>
              <w:ind w:firstLine="0"/>
              <w:rPr>
                <w:rFonts w:eastAsia="Calibri"/>
                <w:b/>
                <w:bCs/>
                <w:iCs/>
                <w:color w:val="auto"/>
                <w:szCs w:val="28"/>
                <w:lang w:val="ru-RU" w:eastAsia="ru-RU"/>
              </w:rPr>
            </w:pPr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Васильчука В.В. – голову комісії, який поінформував  про   </w:t>
            </w:r>
            <w:proofErr w:type="spellStart"/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надання Управлінню освіти Голосіївської районної в місті Києві державної адміністрації </w:t>
            </w:r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земельної ділянки у постійне користування для експлуатації та обслуговування будівель і споруд закладу освіти (дошкільний навчальний заклад № 158) на вул. </w:t>
            </w:r>
            <w:proofErr w:type="spellStart"/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Микільсько</w:t>
            </w:r>
            <w:proofErr w:type="spellEnd"/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-Ботанічній, 7/9 у Голосіївському районі міста Києва (542341362) </w:t>
            </w:r>
            <w:r w:rsidRPr="00CE426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Київради </w:t>
            </w:r>
            <w:proofErr w:type="spellStart"/>
            <w:r w:rsidRPr="00CE426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CE426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№ 08/231-1895/ПР від 29.07.2020)</w:t>
            </w:r>
            <w:r w:rsidR="009409CD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CE426A" w:rsidRPr="00CE426A" w:rsidRDefault="00CE426A" w:rsidP="00CE42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</w:p>
          <w:p w:rsidR="00CE426A" w:rsidRPr="00CE426A" w:rsidRDefault="00CE426A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Голосіївської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(дошкільний навчальний заклад № 158) на вул. </w:t>
            </w:r>
            <w:proofErr w:type="spellStart"/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Микільсько</w:t>
            </w:r>
            <w:proofErr w:type="spellEnd"/>
            <w:r w:rsidRPr="00CE42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-Ботанічній, 7/9 у Голосіївському районі міста Києва (542341362) та рекомендувати його для розгляду на пленарному засіданні сесії Київської міської ради.</w:t>
            </w:r>
          </w:p>
          <w:p w:rsidR="000A2056" w:rsidRPr="000A2056" w:rsidRDefault="000A2056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Default="000A2056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0A205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0A2056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0F5138" w:rsidRPr="000A2056" w:rsidRDefault="000F5138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83751E" w:rsidRDefault="00E1284D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Васильчука В.В. – голову комісії, який поінформував про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Pr="00E1284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hyperlink r:id="rId20" w:history="1">
              <w:r w:rsidRPr="00E1284D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Про надання управлінню освіти Подільської районної в місті Києві державної адміністрації для експлуатації та обслуговування будівлі і споруд середньої школи №243 з реконструкцією шкільного стадіону та подальшою експлуатацією і обслуговуванням на вул. </w:t>
              </w:r>
              <w:proofErr w:type="spellStart"/>
              <w:r w:rsidRPr="00E1284D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Новомостицькій</w:t>
              </w:r>
              <w:proofErr w:type="spellEnd"/>
              <w:r w:rsidRPr="00E1284D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, 10 у Подільському районі міста Києва</w:t>
              </w:r>
              <w:r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>»</w:t>
              </w:r>
              <w:r w:rsidRPr="00E1284D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 (323951909)</w:t>
              </w:r>
              <w:r w:rsidRPr="00E1284D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 (доручення заступника міського голови-секретаря Київради </w:t>
              </w:r>
              <w:proofErr w:type="spellStart"/>
              <w:r w:rsidRPr="00E1284D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>Прокопіва</w:t>
              </w:r>
              <w:proofErr w:type="spellEnd"/>
              <w:r w:rsidRPr="00E1284D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 В.В. №</w:t>
              </w:r>
              <w:r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 08/231-2192/ПР від 28.08.2020</w:t>
              </w:r>
              <w:r w:rsidRPr="00E1284D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>).</w:t>
              </w:r>
            </w:hyperlink>
          </w:p>
          <w:p w:rsidR="00FC0DD1" w:rsidRDefault="00FC0DD1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1284D" w:rsidRPr="00E1284D" w:rsidRDefault="00E1284D" w:rsidP="00E1284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надання управлінню освіти Подільської районної в місті Києві державної адміністрації для експлуатації та обслуговування будівлі і споруд середньої школи №243 з реконструкцією шкільного стадіону та подальшою експлуатацією і обслуговуванням на вул. </w:t>
            </w:r>
            <w:proofErr w:type="spellStart"/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Новомостицькій</w:t>
            </w:r>
            <w:proofErr w:type="spellEnd"/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10 у Подільському районі міста Києва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(323951909)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E128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C0DD1" w:rsidRDefault="00E1284D" w:rsidP="003D6B6D">
            <w:pPr>
              <w:ind w:firstLine="371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B0DFD" w:rsidRPr="00E16494" w:rsidRDefault="00C11705" w:rsidP="009B0DFD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C1170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B0DFD" w:rsidRDefault="009B0DFD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14653" w:rsidRPr="00714653" w:rsidRDefault="002E531F" w:rsidP="00714653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голову комісії, який поінформував</w:t>
            </w:r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про   </w:t>
            </w:r>
            <w:proofErr w:type="spellStart"/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</w:t>
            </w:r>
            <w:r w:rsid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522F1" w:rsidRPr="009522F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hyperlink r:id="rId21" w:history="1">
              <w:r w:rsidR="009522F1" w:rsidRPr="009522F1">
                <w:rPr>
                  <w:rStyle w:val="afb"/>
                  <w:rFonts w:eastAsia="Calibri"/>
                  <w:bCs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Княжий Затон, 12-Б у Дарницькому районі міста Києва (680653916) </w:t>
              </w:r>
              <w:r w:rsidR="009522F1" w:rsidRPr="009522F1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lastRenderedPageBreak/>
                <w:t xml:space="preserve">(доручення заступника міського голови-секретаря Київради </w:t>
              </w:r>
              <w:proofErr w:type="spellStart"/>
              <w:r w:rsidR="009522F1" w:rsidRPr="009522F1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>Прокопіва</w:t>
              </w:r>
              <w:proofErr w:type="spellEnd"/>
              <w:r w:rsidR="009522F1" w:rsidRPr="009522F1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 xml:space="preserve"> В.В.  № 08/231-756/ПР від 25.03.2020)</w:t>
              </w:r>
              <w:r w:rsidR="009409CD">
                <w:rPr>
                  <w:rStyle w:val="afb"/>
                  <w:rFonts w:eastAsia="Calibri"/>
                  <w:bCs/>
                  <w:i/>
                  <w:iCs/>
                  <w:color w:val="000000" w:themeColor="text1"/>
                  <w:szCs w:val="28"/>
                  <w:u w:val="none"/>
                  <w:lang w:eastAsia="ru-RU"/>
                </w:rPr>
                <w:t>.</w:t>
              </w:r>
            </w:hyperlink>
          </w:p>
          <w:p w:rsidR="00714653" w:rsidRDefault="00714653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11705" w:rsidRPr="00714653" w:rsidRDefault="00C11705" w:rsidP="00C11705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</w:t>
            </w:r>
            <w:r w:rsidR="009522F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ня Київської міської ради  </w:t>
            </w:r>
            <w:r w:rsidR="009522F1" w:rsidRPr="009522F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Княжий Затон, 12-Б у Дарницькому</w:t>
            </w:r>
            <w:r w:rsidR="009522F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районі міста Києва</w:t>
            </w:r>
            <w:r w:rsidR="00E1649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9522F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(680653916)</w:t>
            </w:r>
            <w:r w:rsidR="0071465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C0DD1" w:rsidRPr="0083751E" w:rsidRDefault="00FC0DD1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F14CF" w:rsidRDefault="00C62D81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роти – немає, утрималось – немає</w:t>
            </w:r>
            <w:r w:rsidR="00EF5F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 голосували – немає.</w:t>
            </w:r>
            <w:r w:rsidR="0083751E"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DF14C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83751E" w:rsidRPr="0083751E" w:rsidRDefault="0083751E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Рішення </w:t>
            </w:r>
            <w:r w:rsidR="00DF14C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FD3C9F" w:rsidRDefault="00FD3C9F" w:rsidP="00FD3C9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D3C9F" w:rsidRPr="009409CD" w:rsidRDefault="00FD3C9F" w:rsidP="00FD3C9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голову комісії</w:t>
            </w:r>
            <w:r w:rsidR="009C7A2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щодо</w:t>
            </w:r>
            <w:r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проєкту</w:t>
            </w:r>
            <w:proofErr w:type="spellEnd"/>
            <w:r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Бюджету міста Києва на 2021 рік по галузям «Освіта», «Фізична культура та спорт» та «Молодіжна політика. Оздоровлення», «Державне управління», «Молодіжні програми», «Соціальний захист та соціальне забезпечення»</w:t>
            </w:r>
            <w:r w:rsidR="009409CD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83751E" w:rsidRPr="009409CD" w:rsidRDefault="0083751E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8441E" w:rsidRPr="009409CD" w:rsidRDefault="003A0A8A" w:rsidP="00D1547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Таран С.В., Супрун О.С., </w:t>
            </w:r>
            <w:proofErr w:type="spellStart"/>
            <w:r w:rsidR="00FD3C9F"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Сліпчук</w:t>
            </w:r>
            <w:proofErr w:type="spellEnd"/>
            <w:r w:rsidR="00FD3C9F"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С.В., </w:t>
            </w:r>
            <w:proofErr w:type="spellStart"/>
            <w:r w:rsidR="002A2502"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Поздєєва</w:t>
            </w:r>
            <w:proofErr w:type="spellEnd"/>
            <w:r w:rsidR="002A2502"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К.В., </w:t>
            </w:r>
            <w:proofErr w:type="spellStart"/>
            <w:r w:rsidR="003B72D4"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 w:rsidR="003B72D4"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</w:t>
            </w:r>
            <w:r w:rsidR="00FD3C9F"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Г., Хан Ю.М, Танцюра В.А</w:t>
            </w:r>
            <w:r w:rsidR="002A2502"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B8441E" w:rsidRPr="009409CD" w:rsidRDefault="00B8441E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B7583" w:rsidRPr="009409CD" w:rsidRDefault="00752F8E" w:rsidP="009409CD">
            <w:pPr>
              <w:ind w:left="360"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2A2502" w:rsidRPr="009409C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Інформацію взято до відома.</w:t>
            </w:r>
          </w:p>
          <w:p w:rsidR="002A2502" w:rsidRDefault="00752F8E" w:rsidP="00752F8E">
            <w:pPr>
              <w:ind w:firstLine="37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</w:t>
            </w:r>
            <w:r w:rsidR="009409CD" w:rsidRPr="00752F8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Доручити Департаменту освіти і науки виконавчого органу Київської міської ради (КМДА)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надати інформацію щодо </w:t>
            </w:r>
            <w:r w:rsidRPr="00752F8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освітніх платформ для проведення дистанційних освітніх послуг </w:t>
            </w:r>
            <w:r w:rsidRPr="00752F8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 закладах загальної середньої осві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ти міста Києва.</w:t>
            </w:r>
          </w:p>
          <w:p w:rsidR="00752F8E" w:rsidRDefault="00752F8E" w:rsidP="00752F8E">
            <w:pPr>
              <w:ind w:firstLine="37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3) Департаменту </w:t>
            </w:r>
            <w:r w:rsidR="00210B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інформаційно-комунікаційних технологій </w:t>
            </w:r>
            <w:r w:rsidR="009409CD" w:rsidRPr="00210B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виконавчого органу Київської міської ради (КМДА)</w:t>
            </w:r>
            <w:r w:rsidR="00210B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надати інформацію щодо передбачення коштів на 2021 рік по бюджетній програмі КПКВКМБ 2017520 «Реалізація Національної програми інформатизації» на реалізацію заходів (завдань) Комплексної міської цільової програми «Електронна столиця» на 2019-2022 роки, затвердженої рішенням Київради від 18.12.2018 №461/6512, в частині </w:t>
            </w:r>
            <w:proofErr w:type="spellStart"/>
            <w:r w:rsidR="00210B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цифровізації</w:t>
            </w:r>
            <w:proofErr w:type="spellEnd"/>
            <w:r w:rsidR="00210B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освітнього процесу та системи освітнього менеджменту.</w:t>
            </w:r>
          </w:p>
          <w:p w:rsidR="004A061F" w:rsidRDefault="004A061F" w:rsidP="00752F8E">
            <w:pPr>
              <w:ind w:firstLine="37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4) </w:t>
            </w:r>
            <w:r w:rsidR="002E59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поправки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комісії до </w:t>
            </w:r>
            <w:r w:rsidRPr="004A0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рішення Київської міської ради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№11/11 від 14.12.2020 </w:t>
            </w:r>
            <w:r w:rsidRPr="004A0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прийняття до розгляду та Порядок затвердження Київською міською радою </w:t>
            </w:r>
            <w:proofErr w:type="spellStart"/>
            <w:r w:rsidRPr="004A0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проєктів</w:t>
            </w:r>
            <w:proofErr w:type="spellEnd"/>
            <w:r w:rsidRPr="004A0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рішень «Про бюджет міста Києва на 2021 рік» та «Про Програму економічного та соціального розвитку м. Києва на 2021-2023 роки»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направ</w:t>
            </w:r>
            <w:r w:rsidR="002E59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ити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67EE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їх </w:t>
            </w:r>
            <w:r w:rsidR="002E59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до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постійної комісії Київради з питань бюджету та соціально-економічного розвитку</w:t>
            </w:r>
            <w:r w:rsidR="002E59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(поправки додаються)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</w:p>
          <w:p w:rsidR="00667EE5" w:rsidRDefault="00667EE5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51E" w:rsidRPr="0083751E" w:rsidRDefault="0083751E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E4C3A" w:rsidRDefault="005E4C3A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A0A8A" w:rsidRPr="00210BBC" w:rsidRDefault="003A0A8A" w:rsidP="003A0A8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10B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голову комісії</w:t>
            </w:r>
            <w:r w:rsidR="009C7A2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щодо </w:t>
            </w:r>
            <w:proofErr w:type="spellStart"/>
            <w:r w:rsidRPr="00210B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проєкту</w:t>
            </w:r>
            <w:proofErr w:type="spellEnd"/>
            <w:r w:rsidRPr="00210B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Програми соціально-економічного розвитку на 2021 рік по галузям «Освіта», «Фізична культура та спорт» та «Молодіжна політика. Оздоровлення», «Державне управління», «Молодіжні програми», «Соціальний захист та соціальне забезпечення»</w:t>
            </w:r>
            <w:r w:rsidR="00210BBC" w:rsidRPr="00210B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FC0DD1" w:rsidRPr="00210BBC" w:rsidRDefault="00FC0DD1" w:rsidP="00D254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A0A8A" w:rsidRPr="003A0A8A" w:rsidRDefault="00194B40" w:rsidP="003A0A8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</w:t>
            </w:r>
            <w:r w:rsidR="003A0A8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., </w:t>
            </w:r>
            <w:r w:rsidR="003A0A8A" w:rsidRPr="003A0A8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Таран С.В., Супрун О.С.,</w:t>
            </w:r>
            <w:r w:rsidR="003A0A8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3A0A8A" w:rsidRPr="003A0A8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 w:rsidR="003A0A8A" w:rsidRPr="003A0A8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О.Г., Хан Ю.М, Танцюра В.А.</w:t>
            </w:r>
            <w:r w:rsidR="003A0A8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Зубець І.В.</w:t>
            </w:r>
          </w:p>
          <w:p w:rsidR="00194B40" w:rsidRDefault="00194B40" w:rsidP="00F71C6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A0A8A" w:rsidRDefault="00EC2110" w:rsidP="00EC2110">
            <w:pPr>
              <w:ind w:left="360"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3A0A8A" w:rsidRPr="00EC21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Інформацію взяти до відома.</w:t>
            </w:r>
          </w:p>
          <w:p w:rsidR="002E594B" w:rsidRPr="002E594B" w:rsidRDefault="00EC2110" w:rsidP="002E594B">
            <w:pPr>
              <w:ind w:firstLine="37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</w:t>
            </w:r>
            <w:r w:rsidR="002E594B" w:rsidRPr="002E59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поправки комісії до рішення Київської міської ради №11/11 від 14.12.2020 «Про прийняття до розгляду та Порядок затвердження Київською міською радою </w:t>
            </w:r>
            <w:proofErr w:type="spellStart"/>
            <w:r w:rsidR="002E594B" w:rsidRPr="002E59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проєктів</w:t>
            </w:r>
            <w:proofErr w:type="spellEnd"/>
            <w:r w:rsidR="002E594B" w:rsidRPr="002E59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рішень «Про бюджет міста Києва на 2021 рік» та «Про Програму економічного та соціального розвитку м. Києва на 2021-2023 роки» та направити до постійної комісії Київради з питань бюджету та соціально-економічного розвитку (поправки додаються). </w:t>
            </w:r>
          </w:p>
          <w:p w:rsidR="00194B40" w:rsidRDefault="00194B40" w:rsidP="0083740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40E" w:rsidRPr="005061A7" w:rsidRDefault="00D25480" w:rsidP="0083740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C0DD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5061A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D548A" w:rsidRDefault="005D548A">
            <w:pPr>
              <w:ind w:firstLine="0"/>
              <w:rPr>
                <w:color w:val="auto"/>
                <w:szCs w:val="28"/>
              </w:rPr>
            </w:pPr>
          </w:p>
          <w:p w:rsidR="000B128B" w:rsidRPr="00173137" w:rsidRDefault="003A0A8A" w:rsidP="000B128B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173137">
              <w:rPr>
                <w:bCs/>
                <w:iCs/>
                <w:color w:val="auto"/>
                <w:szCs w:val="28"/>
              </w:rPr>
              <w:t>Ва</w:t>
            </w:r>
            <w:r w:rsidR="00173137">
              <w:rPr>
                <w:bCs/>
                <w:iCs/>
                <w:color w:val="auto"/>
                <w:szCs w:val="28"/>
              </w:rPr>
              <w:t xml:space="preserve">сильчука В.В. – голову комісії про </w:t>
            </w:r>
            <w:r w:rsidR="000B128B" w:rsidRPr="00173137">
              <w:rPr>
                <w:bCs/>
                <w:iCs/>
                <w:color w:val="auto"/>
                <w:szCs w:val="28"/>
              </w:rPr>
              <w:t>пропозиці</w:t>
            </w:r>
            <w:r w:rsidR="00173137">
              <w:rPr>
                <w:bCs/>
                <w:iCs/>
                <w:color w:val="auto"/>
                <w:szCs w:val="28"/>
              </w:rPr>
              <w:t>й</w:t>
            </w:r>
            <w:r w:rsidR="000B128B" w:rsidRPr="00173137">
              <w:rPr>
                <w:bCs/>
                <w:iCs/>
                <w:color w:val="auto"/>
                <w:szCs w:val="28"/>
              </w:rPr>
              <w:t xml:space="preserve"> щодо внесення змін до Положення про постійні комісії Київської міської ради, затвердженого рішенням Київської міської ради від 19 червня 2014 року №9/9 та до Регламенту Київської міської ради, затвердженого рішенням Київської міської ради від 7 липня 2016 року </w:t>
            </w:r>
            <w:r w:rsidR="00173137">
              <w:rPr>
                <w:bCs/>
                <w:iCs/>
                <w:color w:val="auto"/>
                <w:szCs w:val="28"/>
              </w:rPr>
              <w:t>№</w:t>
            </w:r>
            <w:r w:rsidR="000B128B" w:rsidRPr="00173137">
              <w:rPr>
                <w:bCs/>
                <w:iCs/>
                <w:color w:val="auto"/>
                <w:szCs w:val="28"/>
              </w:rPr>
              <w:t xml:space="preserve"> 579/579.</w:t>
            </w:r>
          </w:p>
          <w:p w:rsidR="00BA391F" w:rsidRPr="00BA391F" w:rsidRDefault="00BA391F" w:rsidP="00BA391F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7639E1" w:rsidRPr="00BA391F" w:rsidRDefault="00BA391F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В.В</w:t>
            </w:r>
            <w:r w:rsidR="000B128B">
              <w:rPr>
                <w:bCs/>
                <w:iCs/>
                <w:color w:val="auto"/>
                <w:szCs w:val="28"/>
              </w:rPr>
              <w:t>., Таран С.В., Супрун О.С.</w:t>
            </w:r>
          </w:p>
          <w:p w:rsidR="00BA391F" w:rsidRDefault="00BA391F" w:rsidP="007639E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73137" w:rsidRDefault="00173137" w:rsidP="00173137">
            <w:pPr>
              <w:ind w:firstLine="37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Інформацію взяти до розгляду. </w:t>
            </w:r>
          </w:p>
          <w:p w:rsidR="000B128B" w:rsidRPr="00173137" w:rsidRDefault="00173137" w:rsidP="00173137">
            <w:pPr>
              <w:ind w:firstLine="37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</w:t>
            </w:r>
            <w:r w:rsidRPr="00173137">
              <w:rPr>
                <w:bCs/>
                <w:iCs/>
                <w:color w:val="auto"/>
                <w:szCs w:val="28"/>
              </w:rPr>
              <w:t>Членам комісії</w:t>
            </w:r>
            <w:r w:rsidR="000B128B" w:rsidRPr="00173137">
              <w:rPr>
                <w:bCs/>
                <w:iCs/>
                <w:color w:val="auto"/>
                <w:szCs w:val="28"/>
              </w:rPr>
              <w:t xml:space="preserve"> подати свої пропозиції </w:t>
            </w:r>
            <w:r w:rsidRPr="00173137">
              <w:rPr>
                <w:bCs/>
                <w:iCs/>
                <w:color w:val="auto"/>
                <w:szCs w:val="28"/>
              </w:rPr>
              <w:t>до</w:t>
            </w:r>
            <w:r w:rsidR="000B128B" w:rsidRPr="00173137">
              <w:rPr>
                <w:bCs/>
                <w:iCs/>
                <w:color w:val="auto"/>
                <w:szCs w:val="28"/>
              </w:rPr>
              <w:t xml:space="preserve"> Положення про постійні комісії Київської міської ради, затвердженого рішенням Київської міської ради від 19 червня 2014 року №9/9 та до Регламенту Київської міської ради, затвердженого рішенням Київської міської ради від 7 липня 2016 року </w:t>
            </w:r>
            <w:r>
              <w:rPr>
                <w:bCs/>
                <w:iCs/>
                <w:color w:val="auto"/>
                <w:szCs w:val="28"/>
              </w:rPr>
              <w:t>№</w:t>
            </w:r>
            <w:r w:rsidR="000B128B" w:rsidRPr="00173137">
              <w:rPr>
                <w:bCs/>
                <w:iCs/>
                <w:color w:val="auto"/>
                <w:szCs w:val="28"/>
              </w:rPr>
              <w:t>579/579.</w:t>
            </w:r>
          </w:p>
          <w:p w:rsidR="000B128B" w:rsidRPr="000B128B" w:rsidRDefault="000B128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17040" w:rsidRPr="00C17040" w:rsidRDefault="00AA4CE2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За – </w:t>
            </w:r>
            <w:r w:rsidR="000B128B">
              <w:rPr>
                <w:bCs/>
                <w:iCs/>
                <w:color w:val="auto"/>
                <w:szCs w:val="28"/>
              </w:rPr>
              <w:t>3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 w:rsidR="000B128B">
              <w:rPr>
                <w:bCs/>
                <w:iCs/>
                <w:color w:val="auto"/>
                <w:szCs w:val="28"/>
              </w:rPr>
              <w:t>немає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</w:t>
            </w:r>
            <w:r w:rsidR="00C17040">
              <w:rPr>
                <w:bCs/>
                <w:iCs/>
                <w:color w:val="auto"/>
                <w:szCs w:val="28"/>
              </w:rPr>
              <w:t xml:space="preserve"> </w:t>
            </w:r>
            <w:r w:rsidR="00C17040" w:rsidRPr="00C17040">
              <w:rPr>
                <w:bCs/>
                <w:iCs/>
                <w:color w:val="auto"/>
                <w:szCs w:val="28"/>
              </w:rPr>
              <w:t>не голосували – немає.</w:t>
            </w:r>
            <w:r w:rsidR="00C17040"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</w:p>
          <w:p w:rsidR="00C17040" w:rsidRDefault="00C17040" w:rsidP="00C1704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C17040">
              <w:rPr>
                <w:b/>
                <w:bCs/>
                <w:i/>
                <w:iCs/>
                <w:color w:val="auto"/>
                <w:szCs w:val="28"/>
              </w:rPr>
              <w:t>Рішення</w:t>
            </w:r>
            <w:r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  <w:r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прийнято.</w:t>
            </w:r>
          </w:p>
          <w:p w:rsidR="00A02CBD" w:rsidRDefault="00A02CBD" w:rsidP="00A02CBD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950468" w:rsidRPr="00E33AAB" w:rsidRDefault="00E33AAB" w:rsidP="00950468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Васильчука В.В. – голову комісії, який поінформував про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рішення Київської міської ради «</w:t>
            </w:r>
            <w:r w:rsidRPr="00E33AAB">
              <w:rPr>
                <w:bCs/>
                <w:iCs/>
                <w:color w:val="auto"/>
                <w:szCs w:val="28"/>
              </w:rPr>
              <w:t>Про створення комунальної бюджетної установи «Київський міський інформаційно-</w:t>
            </w:r>
            <w:r w:rsidRPr="00E33AAB">
              <w:rPr>
                <w:bCs/>
                <w:iCs/>
                <w:color w:val="auto"/>
                <w:szCs w:val="28"/>
              </w:rPr>
              <w:lastRenderedPageBreak/>
              <w:t>просвітницький центр «Крим – це Україна»</w:t>
            </w:r>
            <w:r>
              <w:rPr>
                <w:bCs/>
                <w:iCs/>
                <w:color w:val="auto"/>
                <w:szCs w:val="28"/>
              </w:rPr>
              <w:t xml:space="preserve">  </w:t>
            </w:r>
            <w:r w:rsidRPr="00E33AAB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</w:t>
            </w:r>
            <w:r>
              <w:rPr>
                <w:bCs/>
                <w:i/>
                <w:iCs/>
                <w:color w:val="auto"/>
                <w:szCs w:val="28"/>
              </w:rPr>
              <w:t>ови-секретаря Київради Бондаренка  В.В.  № 08/231-127/ПР від 16.12</w:t>
            </w:r>
            <w:r w:rsidRPr="00E33AAB">
              <w:rPr>
                <w:bCs/>
                <w:i/>
                <w:iCs/>
                <w:color w:val="auto"/>
                <w:szCs w:val="28"/>
              </w:rPr>
              <w:t>.2020)</w:t>
            </w:r>
          </w:p>
          <w:p w:rsidR="006D67AA" w:rsidRDefault="006D67AA" w:rsidP="00FD426C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FB6AB8" w:rsidRDefault="00950468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В.В</w:t>
            </w:r>
            <w:r w:rsidR="000247DD">
              <w:rPr>
                <w:bCs/>
                <w:iCs/>
                <w:color w:val="auto"/>
                <w:szCs w:val="28"/>
              </w:rPr>
              <w:t>., Таран С.В.</w:t>
            </w:r>
          </w:p>
          <w:p w:rsidR="00F25537" w:rsidRPr="00950468" w:rsidRDefault="00F25537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B6AB8" w:rsidRPr="00FB6AB8" w:rsidRDefault="00FB6AB8" w:rsidP="00FB6AB8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FB6AB8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FB6AB8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FB6AB8">
              <w:rPr>
                <w:bCs/>
                <w:iCs/>
                <w:color w:val="auto"/>
                <w:szCs w:val="28"/>
              </w:rPr>
              <w:t xml:space="preserve"> рішен</w:t>
            </w:r>
            <w:r w:rsidR="000247DD">
              <w:rPr>
                <w:bCs/>
                <w:iCs/>
                <w:color w:val="auto"/>
                <w:szCs w:val="28"/>
              </w:rPr>
              <w:t xml:space="preserve">ня Київської міської ради  </w:t>
            </w:r>
            <w:r w:rsidR="000247DD" w:rsidRPr="000247DD">
              <w:rPr>
                <w:bCs/>
                <w:iCs/>
                <w:color w:val="auto"/>
                <w:szCs w:val="28"/>
              </w:rPr>
              <w:t xml:space="preserve">«Про створення комунальної бюджетної установи «Київський міський інформаційно-просвітницький центр «Крим – це Україна»  </w:t>
            </w:r>
            <w:r w:rsidR="00C62AA3" w:rsidRPr="00C62AA3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C0DD1" w:rsidRDefault="00FC0DD1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D426C" w:rsidRDefault="00FD426C" w:rsidP="00FD426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D426C">
              <w:rPr>
                <w:bCs/>
                <w:iCs/>
                <w:color w:val="auto"/>
                <w:szCs w:val="28"/>
              </w:rPr>
              <w:t xml:space="preserve">За – </w:t>
            </w:r>
            <w:r w:rsidR="00FC0DD1">
              <w:rPr>
                <w:bCs/>
                <w:iCs/>
                <w:color w:val="auto"/>
                <w:szCs w:val="28"/>
              </w:rPr>
              <w:t>3</w:t>
            </w:r>
            <w:r w:rsidRPr="00FD426C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немає.</w:t>
            </w:r>
            <w:r w:rsidRPr="00FD426C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A47775" w:rsidRDefault="00A47775" w:rsidP="00F230C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230C4" w:rsidRPr="00F230C4" w:rsidRDefault="000247DD" w:rsidP="00F230C4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Загородню А.В. – зас</w:t>
            </w:r>
            <w:r w:rsidR="003E054E">
              <w:rPr>
                <w:bCs/>
                <w:iCs/>
                <w:color w:val="auto"/>
                <w:szCs w:val="28"/>
              </w:rPr>
              <w:t>тупника голови Дніпровської РДА</w:t>
            </w:r>
            <w:r>
              <w:rPr>
                <w:bCs/>
                <w:iCs/>
                <w:color w:val="auto"/>
                <w:szCs w:val="28"/>
              </w:rPr>
              <w:t xml:space="preserve"> щодо передачі</w:t>
            </w:r>
            <w:r w:rsidRPr="000247DD">
              <w:rPr>
                <w:bCs/>
                <w:iCs/>
                <w:color w:val="auto"/>
                <w:szCs w:val="28"/>
              </w:rPr>
              <w:t xml:space="preserve"> з державної власності до комунальної власності територіальної громади міста Ки</w:t>
            </w:r>
            <w:r w:rsidR="003E054E">
              <w:rPr>
                <w:bCs/>
                <w:iCs/>
                <w:color w:val="auto"/>
                <w:szCs w:val="28"/>
              </w:rPr>
              <w:t>єва закладу дошкільної освіти №</w:t>
            </w:r>
            <w:r w:rsidRPr="000247DD">
              <w:rPr>
                <w:bCs/>
                <w:iCs/>
                <w:color w:val="auto"/>
                <w:szCs w:val="28"/>
              </w:rPr>
              <w:t>628 у Дніпровському районі.</w:t>
            </w:r>
          </w:p>
          <w:p w:rsidR="00FC0DD1" w:rsidRDefault="00FC0DD1" w:rsidP="00FC0DD1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6A01C2" w:rsidRDefault="00AD5183" w:rsidP="00FC0DD1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</w:t>
            </w:r>
            <w:r w:rsidR="000247DD">
              <w:rPr>
                <w:bCs/>
                <w:iCs/>
                <w:color w:val="auto"/>
                <w:szCs w:val="28"/>
              </w:rPr>
              <w:t xml:space="preserve">В., </w:t>
            </w:r>
            <w:proofErr w:type="spellStart"/>
            <w:r w:rsidR="000247DD">
              <w:rPr>
                <w:bCs/>
                <w:iCs/>
                <w:color w:val="auto"/>
                <w:szCs w:val="28"/>
              </w:rPr>
              <w:t>Фіданян</w:t>
            </w:r>
            <w:proofErr w:type="spellEnd"/>
            <w:r w:rsidR="000247DD">
              <w:rPr>
                <w:bCs/>
                <w:iCs/>
                <w:color w:val="auto"/>
                <w:szCs w:val="28"/>
              </w:rPr>
              <w:t xml:space="preserve"> О.Г., Загородня А.В., Лавров В.С.</w:t>
            </w:r>
          </w:p>
          <w:p w:rsidR="00AD5183" w:rsidRPr="00FC0DD1" w:rsidRDefault="00AD5183" w:rsidP="00FC0DD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D6B6D" w:rsidRPr="003D6B6D" w:rsidRDefault="003D6B6D" w:rsidP="003D6B6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  <w:lang w:val="ru-UA"/>
              </w:rPr>
              <w:t xml:space="preserve">Звернутися до заступника голови Київської міської державної адміністрації 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В.Мондриївського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щодо </w:t>
            </w:r>
            <w:r w:rsidRPr="003D6B6D">
              <w:rPr>
                <w:bCs/>
                <w:iCs/>
                <w:color w:val="auto"/>
                <w:szCs w:val="28"/>
              </w:rPr>
              <w:t>ініціюва</w:t>
            </w:r>
            <w:r>
              <w:rPr>
                <w:bCs/>
                <w:iCs/>
                <w:color w:val="auto"/>
                <w:szCs w:val="28"/>
              </w:rPr>
              <w:t>ння</w:t>
            </w:r>
            <w:r w:rsidRPr="003D6B6D">
              <w:rPr>
                <w:bCs/>
                <w:iCs/>
                <w:color w:val="auto"/>
                <w:szCs w:val="28"/>
              </w:rPr>
              <w:t xml:space="preserve"> звернення виконавчого органу Київської міської ради (Київської міської державної адміністрації) до Президента України та Кабінету Міністрів України щодо передачі ЗДО №628 в комунальну власність територіальної громади міста Києва</w:t>
            </w:r>
            <w:r>
              <w:rPr>
                <w:bCs/>
                <w:iCs/>
                <w:color w:val="auto"/>
                <w:szCs w:val="28"/>
              </w:rPr>
              <w:t xml:space="preserve"> та поточного утримання у 2021 році</w:t>
            </w:r>
            <w:r w:rsidRPr="003D6B6D">
              <w:rPr>
                <w:bCs/>
                <w:iCs/>
                <w:color w:val="auto"/>
                <w:szCs w:val="28"/>
              </w:rPr>
              <w:t>.</w:t>
            </w:r>
          </w:p>
          <w:p w:rsidR="00FC0DD1" w:rsidRPr="00FC0DD1" w:rsidRDefault="00AA6587" w:rsidP="00FC0DD1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FC0DD1" w:rsidRPr="00FC0DD1" w:rsidRDefault="00FC0DD1" w:rsidP="00FC0DD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C0DD1">
              <w:rPr>
                <w:bCs/>
                <w:iCs/>
                <w:color w:val="auto"/>
                <w:szCs w:val="28"/>
              </w:rPr>
              <w:t>За – 3, проти – немає, утрималось – немає, не голосували – немає.</w:t>
            </w:r>
            <w:r w:rsidRPr="00FC0DD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FC0DD1" w:rsidRDefault="00FC0DD1">
            <w:pPr>
              <w:ind w:firstLine="0"/>
              <w:rPr>
                <w:color w:val="auto"/>
                <w:szCs w:val="28"/>
              </w:rPr>
            </w:pPr>
          </w:p>
          <w:p w:rsidR="00462D45" w:rsidRPr="00462D45" w:rsidRDefault="000247DD" w:rsidP="00462D4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1E690B" w:rsidRPr="00462D45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8049F" w:rsidRPr="002E594B" w:rsidRDefault="00EF03C5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7313D8" w:rsidRPr="00885863" w:rsidRDefault="00F90F19">
            <w:pPr>
              <w:ind w:firstLine="0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0247DD">
              <w:rPr>
                <w:color w:val="auto"/>
                <w:szCs w:val="28"/>
              </w:rPr>
              <w:t xml:space="preserve">              Вадим ВАСИЛЬЧУК</w:t>
            </w:r>
          </w:p>
          <w:p w:rsidR="00A804C8" w:rsidRPr="00885863" w:rsidRDefault="00A804C8">
            <w:pPr>
              <w:ind w:firstLine="0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rPr>
                <w:color w:val="auto"/>
                <w:szCs w:val="28"/>
              </w:rPr>
            </w:pPr>
          </w:p>
          <w:p w:rsidR="002F1C61" w:rsidRPr="00885863" w:rsidRDefault="002F1C61">
            <w:pPr>
              <w:ind w:firstLine="0"/>
              <w:rPr>
                <w:color w:val="auto"/>
                <w:szCs w:val="28"/>
              </w:rPr>
            </w:pPr>
          </w:p>
          <w:p w:rsidR="00527C22" w:rsidRPr="00885863" w:rsidRDefault="00527C22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0247DD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Олександр СУПРУН</w:t>
            </w:r>
          </w:p>
        </w:tc>
      </w:tr>
      <w:tr w:rsidR="007313D8" w:rsidRPr="00885863" w:rsidTr="00CA0C74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22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7EE" w:rsidRDefault="007977EE" w:rsidP="002A4884">
      <w:r>
        <w:separator/>
      </w:r>
    </w:p>
  </w:endnote>
  <w:endnote w:type="continuationSeparator" w:id="0">
    <w:p w:rsidR="007977EE" w:rsidRDefault="007977EE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092BB0" w:rsidRDefault="00092BB0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54A9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092BB0" w:rsidRDefault="00092BB0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7EE" w:rsidRDefault="007977EE" w:rsidP="002A4884">
      <w:r>
        <w:separator/>
      </w:r>
    </w:p>
  </w:footnote>
  <w:footnote w:type="continuationSeparator" w:id="0">
    <w:p w:rsidR="007977EE" w:rsidRDefault="007977EE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D71B6"/>
    <w:multiLevelType w:val="hybridMultilevel"/>
    <w:tmpl w:val="5090FD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F05C2"/>
    <w:multiLevelType w:val="hybridMultilevel"/>
    <w:tmpl w:val="555073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02F7C"/>
    <w:multiLevelType w:val="hybridMultilevel"/>
    <w:tmpl w:val="BF6404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151AA"/>
    <w:multiLevelType w:val="hybridMultilevel"/>
    <w:tmpl w:val="951828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3FBC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226AB"/>
    <w:rsid w:val="00024650"/>
    <w:rsid w:val="000247DD"/>
    <w:rsid w:val="00024F14"/>
    <w:rsid w:val="00024F3F"/>
    <w:rsid w:val="0002548B"/>
    <w:rsid w:val="00026C29"/>
    <w:rsid w:val="00027946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40E10"/>
    <w:rsid w:val="00042862"/>
    <w:rsid w:val="00042E5F"/>
    <w:rsid w:val="00043588"/>
    <w:rsid w:val="00045807"/>
    <w:rsid w:val="0004726F"/>
    <w:rsid w:val="000476AA"/>
    <w:rsid w:val="00050859"/>
    <w:rsid w:val="00051B90"/>
    <w:rsid w:val="00052463"/>
    <w:rsid w:val="000525A1"/>
    <w:rsid w:val="00053366"/>
    <w:rsid w:val="000547A1"/>
    <w:rsid w:val="00055250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2BB0"/>
    <w:rsid w:val="00095E7E"/>
    <w:rsid w:val="00096E03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B0D28"/>
    <w:rsid w:val="000B128B"/>
    <w:rsid w:val="000B2DC4"/>
    <w:rsid w:val="000B2E1F"/>
    <w:rsid w:val="000B40B4"/>
    <w:rsid w:val="000B4B9C"/>
    <w:rsid w:val="000B5DFA"/>
    <w:rsid w:val="000B6E19"/>
    <w:rsid w:val="000B74F5"/>
    <w:rsid w:val="000C0480"/>
    <w:rsid w:val="000C2CCC"/>
    <w:rsid w:val="000C2D52"/>
    <w:rsid w:val="000C2EAB"/>
    <w:rsid w:val="000C305E"/>
    <w:rsid w:val="000C4438"/>
    <w:rsid w:val="000C64DE"/>
    <w:rsid w:val="000C7516"/>
    <w:rsid w:val="000C7905"/>
    <w:rsid w:val="000D0FBF"/>
    <w:rsid w:val="000D135B"/>
    <w:rsid w:val="000D1CB9"/>
    <w:rsid w:val="000D2B7F"/>
    <w:rsid w:val="000D3326"/>
    <w:rsid w:val="000D3BAE"/>
    <w:rsid w:val="000D3E8B"/>
    <w:rsid w:val="000D641B"/>
    <w:rsid w:val="000D7B06"/>
    <w:rsid w:val="000E230B"/>
    <w:rsid w:val="000E2404"/>
    <w:rsid w:val="000E47C0"/>
    <w:rsid w:val="000E5715"/>
    <w:rsid w:val="000E5D33"/>
    <w:rsid w:val="000E5E10"/>
    <w:rsid w:val="000E6785"/>
    <w:rsid w:val="000E7C59"/>
    <w:rsid w:val="000F05FF"/>
    <w:rsid w:val="000F0C38"/>
    <w:rsid w:val="000F1ECE"/>
    <w:rsid w:val="000F23E4"/>
    <w:rsid w:val="000F3727"/>
    <w:rsid w:val="000F41C0"/>
    <w:rsid w:val="000F4574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5038"/>
    <w:rsid w:val="00106849"/>
    <w:rsid w:val="00106887"/>
    <w:rsid w:val="0011073A"/>
    <w:rsid w:val="00111BC8"/>
    <w:rsid w:val="0011200B"/>
    <w:rsid w:val="0011429A"/>
    <w:rsid w:val="00115808"/>
    <w:rsid w:val="00117658"/>
    <w:rsid w:val="00123E57"/>
    <w:rsid w:val="00124367"/>
    <w:rsid w:val="00124692"/>
    <w:rsid w:val="00126D3D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24EF"/>
    <w:rsid w:val="00143BD4"/>
    <w:rsid w:val="00143DCE"/>
    <w:rsid w:val="00144C6D"/>
    <w:rsid w:val="00145094"/>
    <w:rsid w:val="0014785F"/>
    <w:rsid w:val="00150040"/>
    <w:rsid w:val="00150055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137"/>
    <w:rsid w:val="00173615"/>
    <w:rsid w:val="001737BB"/>
    <w:rsid w:val="00173864"/>
    <w:rsid w:val="00173952"/>
    <w:rsid w:val="00174C61"/>
    <w:rsid w:val="00176B83"/>
    <w:rsid w:val="00176C9B"/>
    <w:rsid w:val="0017741C"/>
    <w:rsid w:val="00181FDF"/>
    <w:rsid w:val="00182BEF"/>
    <w:rsid w:val="001837CA"/>
    <w:rsid w:val="00183F2A"/>
    <w:rsid w:val="00187218"/>
    <w:rsid w:val="00187702"/>
    <w:rsid w:val="001910BB"/>
    <w:rsid w:val="00192FDB"/>
    <w:rsid w:val="00194B40"/>
    <w:rsid w:val="00196E9B"/>
    <w:rsid w:val="001970A0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9DB"/>
    <w:rsid w:val="001D0F0C"/>
    <w:rsid w:val="001D1EB2"/>
    <w:rsid w:val="001D2005"/>
    <w:rsid w:val="001D532C"/>
    <w:rsid w:val="001D6BD9"/>
    <w:rsid w:val="001E003F"/>
    <w:rsid w:val="001E13AA"/>
    <w:rsid w:val="001E1C6E"/>
    <w:rsid w:val="001E2B83"/>
    <w:rsid w:val="001E3089"/>
    <w:rsid w:val="001E4B9D"/>
    <w:rsid w:val="001E500F"/>
    <w:rsid w:val="001E5B4C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7F6D"/>
    <w:rsid w:val="00210BBC"/>
    <w:rsid w:val="00212C3C"/>
    <w:rsid w:val="00213695"/>
    <w:rsid w:val="00215369"/>
    <w:rsid w:val="002177E1"/>
    <w:rsid w:val="00217C9D"/>
    <w:rsid w:val="00217F1A"/>
    <w:rsid w:val="00220742"/>
    <w:rsid w:val="002244C0"/>
    <w:rsid w:val="00226E47"/>
    <w:rsid w:val="002270DF"/>
    <w:rsid w:val="00227D0A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297A"/>
    <w:rsid w:val="002431AE"/>
    <w:rsid w:val="002454C5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E1A"/>
    <w:rsid w:val="002629FC"/>
    <w:rsid w:val="00263C56"/>
    <w:rsid w:val="00265B9C"/>
    <w:rsid w:val="0026728B"/>
    <w:rsid w:val="00267E36"/>
    <w:rsid w:val="00270E40"/>
    <w:rsid w:val="00274105"/>
    <w:rsid w:val="00275789"/>
    <w:rsid w:val="00275CE1"/>
    <w:rsid w:val="00280B4D"/>
    <w:rsid w:val="00281A59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4AE"/>
    <w:rsid w:val="00294C83"/>
    <w:rsid w:val="002955EA"/>
    <w:rsid w:val="00295DEA"/>
    <w:rsid w:val="00295F07"/>
    <w:rsid w:val="00296856"/>
    <w:rsid w:val="00296D28"/>
    <w:rsid w:val="002A0C94"/>
    <w:rsid w:val="002A2195"/>
    <w:rsid w:val="002A2502"/>
    <w:rsid w:val="002A345E"/>
    <w:rsid w:val="002A3D17"/>
    <w:rsid w:val="002A4884"/>
    <w:rsid w:val="002A505A"/>
    <w:rsid w:val="002A6EB5"/>
    <w:rsid w:val="002B3C46"/>
    <w:rsid w:val="002B3F36"/>
    <w:rsid w:val="002B61C7"/>
    <w:rsid w:val="002B7B59"/>
    <w:rsid w:val="002B7BF6"/>
    <w:rsid w:val="002C0745"/>
    <w:rsid w:val="002C0FF5"/>
    <w:rsid w:val="002C3042"/>
    <w:rsid w:val="002C4F6D"/>
    <w:rsid w:val="002C63F2"/>
    <w:rsid w:val="002C760B"/>
    <w:rsid w:val="002C79C0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7D74"/>
    <w:rsid w:val="002E2996"/>
    <w:rsid w:val="002E2DCB"/>
    <w:rsid w:val="002E3E77"/>
    <w:rsid w:val="002E4562"/>
    <w:rsid w:val="002E4595"/>
    <w:rsid w:val="002E50F4"/>
    <w:rsid w:val="002E52C1"/>
    <w:rsid w:val="002E531F"/>
    <w:rsid w:val="002E594B"/>
    <w:rsid w:val="002E63D4"/>
    <w:rsid w:val="002E6B4E"/>
    <w:rsid w:val="002E7A9D"/>
    <w:rsid w:val="002F1C61"/>
    <w:rsid w:val="002F5FAC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611A"/>
    <w:rsid w:val="003101C8"/>
    <w:rsid w:val="00313B72"/>
    <w:rsid w:val="003159A7"/>
    <w:rsid w:val="003200C8"/>
    <w:rsid w:val="00320EE5"/>
    <w:rsid w:val="00323BB5"/>
    <w:rsid w:val="00325424"/>
    <w:rsid w:val="0033057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43D9"/>
    <w:rsid w:val="00344D46"/>
    <w:rsid w:val="003472C7"/>
    <w:rsid w:val="0034757B"/>
    <w:rsid w:val="00347C31"/>
    <w:rsid w:val="00350729"/>
    <w:rsid w:val="0035297A"/>
    <w:rsid w:val="00353CDE"/>
    <w:rsid w:val="00354AFA"/>
    <w:rsid w:val="00355DF2"/>
    <w:rsid w:val="003566B1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B89"/>
    <w:rsid w:val="003728F0"/>
    <w:rsid w:val="00373479"/>
    <w:rsid w:val="00375E03"/>
    <w:rsid w:val="00376187"/>
    <w:rsid w:val="0038066A"/>
    <w:rsid w:val="00384ABB"/>
    <w:rsid w:val="0038517C"/>
    <w:rsid w:val="00387E56"/>
    <w:rsid w:val="0039210A"/>
    <w:rsid w:val="0039358A"/>
    <w:rsid w:val="00393766"/>
    <w:rsid w:val="003951CA"/>
    <w:rsid w:val="0039677B"/>
    <w:rsid w:val="00397C27"/>
    <w:rsid w:val="003A0A8A"/>
    <w:rsid w:val="003A3B91"/>
    <w:rsid w:val="003A6968"/>
    <w:rsid w:val="003B106A"/>
    <w:rsid w:val="003B4758"/>
    <w:rsid w:val="003B72D4"/>
    <w:rsid w:val="003B7BA6"/>
    <w:rsid w:val="003C0193"/>
    <w:rsid w:val="003C02E2"/>
    <w:rsid w:val="003C0456"/>
    <w:rsid w:val="003C0809"/>
    <w:rsid w:val="003C1E18"/>
    <w:rsid w:val="003C3542"/>
    <w:rsid w:val="003C4D6C"/>
    <w:rsid w:val="003C4F03"/>
    <w:rsid w:val="003C50DE"/>
    <w:rsid w:val="003C60F4"/>
    <w:rsid w:val="003C6161"/>
    <w:rsid w:val="003C617A"/>
    <w:rsid w:val="003C6C99"/>
    <w:rsid w:val="003C725D"/>
    <w:rsid w:val="003D19DE"/>
    <w:rsid w:val="003D4EE4"/>
    <w:rsid w:val="003D5277"/>
    <w:rsid w:val="003D6B6D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1FBB"/>
    <w:rsid w:val="003F2FD5"/>
    <w:rsid w:val="003F3B49"/>
    <w:rsid w:val="003F676F"/>
    <w:rsid w:val="00400A9B"/>
    <w:rsid w:val="004010A0"/>
    <w:rsid w:val="004017D4"/>
    <w:rsid w:val="004021B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BFE"/>
    <w:rsid w:val="004162DD"/>
    <w:rsid w:val="00424038"/>
    <w:rsid w:val="004246E7"/>
    <w:rsid w:val="004249FF"/>
    <w:rsid w:val="004253A8"/>
    <w:rsid w:val="00425613"/>
    <w:rsid w:val="00427441"/>
    <w:rsid w:val="00427EB5"/>
    <w:rsid w:val="0043100C"/>
    <w:rsid w:val="00432378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788"/>
    <w:rsid w:val="00446852"/>
    <w:rsid w:val="00446E4B"/>
    <w:rsid w:val="004523C2"/>
    <w:rsid w:val="00453113"/>
    <w:rsid w:val="00455781"/>
    <w:rsid w:val="00455E2F"/>
    <w:rsid w:val="004566AB"/>
    <w:rsid w:val="0045776A"/>
    <w:rsid w:val="00461100"/>
    <w:rsid w:val="00461152"/>
    <w:rsid w:val="004617B0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5316"/>
    <w:rsid w:val="004766B3"/>
    <w:rsid w:val="0047689F"/>
    <w:rsid w:val="004774C6"/>
    <w:rsid w:val="00480177"/>
    <w:rsid w:val="00480E17"/>
    <w:rsid w:val="004830C6"/>
    <w:rsid w:val="0048383F"/>
    <w:rsid w:val="0048526C"/>
    <w:rsid w:val="00485308"/>
    <w:rsid w:val="00485573"/>
    <w:rsid w:val="00485DC4"/>
    <w:rsid w:val="00486FBF"/>
    <w:rsid w:val="00487BF5"/>
    <w:rsid w:val="0049006F"/>
    <w:rsid w:val="004900EB"/>
    <w:rsid w:val="00490E87"/>
    <w:rsid w:val="00491159"/>
    <w:rsid w:val="00491C0D"/>
    <w:rsid w:val="00492253"/>
    <w:rsid w:val="0049277E"/>
    <w:rsid w:val="004939B0"/>
    <w:rsid w:val="004A061F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21AB"/>
    <w:rsid w:val="004B2F6E"/>
    <w:rsid w:val="004B3055"/>
    <w:rsid w:val="004B31F9"/>
    <w:rsid w:val="004B335B"/>
    <w:rsid w:val="004B43FA"/>
    <w:rsid w:val="004B4C03"/>
    <w:rsid w:val="004B4D62"/>
    <w:rsid w:val="004B5069"/>
    <w:rsid w:val="004B51D1"/>
    <w:rsid w:val="004B6575"/>
    <w:rsid w:val="004C14E1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9BF"/>
    <w:rsid w:val="004D7137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7AA1"/>
    <w:rsid w:val="004F2F3E"/>
    <w:rsid w:val="004F6399"/>
    <w:rsid w:val="0050035A"/>
    <w:rsid w:val="0050289E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70FD"/>
    <w:rsid w:val="00520B20"/>
    <w:rsid w:val="00520BE8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6F2E"/>
    <w:rsid w:val="00527C22"/>
    <w:rsid w:val="005302FE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0A89"/>
    <w:rsid w:val="00540BB9"/>
    <w:rsid w:val="005412BD"/>
    <w:rsid w:val="00542726"/>
    <w:rsid w:val="005434D1"/>
    <w:rsid w:val="005455D2"/>
    <w:rsid w:val="00545ECD"/>
    <w:rsid w:val="00546577"/>
    <w:rsid w:val="00547E2F"/>
    <w:rsid w:val="00552178"/>
    <w:rsid w:val="00553881"/>
    <w:rsid w:val="00553961"/>
    <w:rsid w:val="00555192"/>
    <w:rsid w:val="005648E8"/>
    <w:rsid w:val="005658FF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4A5F"/>
    <w:rsid w:val="00574F83"/>
    <w:rsid w:val="00575972"/>
    <w:rsid w:val="00576630"/>
    <w:rsid w:val="0058073B"/>
    <w:rsid w:val="00581752"/>
    <w:rsid w:val="00581980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D62"/>
    <w:rsid w:val="00594290"/>
    <w:rsid w:val="00594F0B"/>
    <w:rsid w:val="00595A95"/>
    <w:rsid w:val="00596595"/>
    <w:rsid w:val="005A07D4"/>
    <w:rsid w:val="005A0A03"/>
    <w:rsid w:val="005A14B9"/>
    <w:rsid w:val="005A185A"/>
    <w:rsid w:val="005A2BCF"/>
    <w:rsid w:val="005A35D8"/>
    <w:rsid w:val="005A42BC"/>
    <w:rsid w:val="005A4857"/>
    <w:rsid w:val="005A59CB"/>
    <w:rsid w:val="005A676F"/>
    <w:rsid w:val="005A72D3"/>
    <w:rsid w:val="005B1583"/>
    <w:rsid w:val="005B1AE8"/>
    <w:rsid w:val="005B25C0"/>
    <w:rsid w:val="005B2A5B"/>
    <w:rsid w:val="005B42DC"/>
    <w:rsid w:val="005B4AA6"/>
    <w:rsid w:val="005B5635"/>
    <w:rsid w:val="005B6DC6"/>
    <w:rsid w:val="005B7A13"/>
    <w:rsid w:val="005B7D42"/>
    <w:rsid w:val="005C2873"/>
    <w:rsid w:val="005C2C2A"/>
    <w:rsid w:val="005C3831"/>
    <w:rsid w:val="005C3CC8"/>
    <w:rsid w:val="005C42B9"/>
    <w:rsid w:val="005C525D"/>
    <w:rsid w:val="005C559B"/>
    <w:rsid w:val="005C66B4"/>
    <w:rsid w:val="005C71B7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7093"/>
    <w:rsid w:val="005F1859"/>
    <w:rsid w:val="005F1D8B"/>
    <w:rsid w:val="005F3082"/>
    <w:rsid w:val="005F393C"/>
    <w:rsid w:val="00602FA3"/>
    <w:rsid w:val="00605384"/>
    <w:rsid w:val="006073B9"/>
    <w:rsid w:val="00607BD4"/>
    <w:rsid w:val="00610ED1"/>
    <w:rsid w:val="00611316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4F09"/>
    <w:rsid w:val="006264DF"/>
    <w:rsid w:val="00626F6A"/>
    <w:rsid w:val="00630A4F"/>
    <w:rsid w:val="006312BE"/>
    <w:rsid w:val="0063333F"/>
    <w:rsid w:val="00633F59"/>
    <w:rsid w:val="006344E0"/>
    <w:rsid w:val="00634D02"/>
    <w:rsid w:val="00635660"/>
    <w:rsid w:val="006366A1"/>
    <w:rsid w:val="00636C09"/>
    <w:rsid w:val="00640372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B06"/>
    <w:rsid w:val="00667EE5"/>
    <w:rsid w:val="006704CB"/>
    <w:rsid w:val="00671272"/>
    <w:rsid w:val="00672104"/>
    <w:rsid w:val="0067213C"/>
    <w:rsid w:val="00672270"/>
    <w:rsid w:val="006728FB"/>
    <w:rsid w:val="00672CCE"/>
    <w:rsid w:val="0067358C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2704"/>
    <w:rsid w:val="0069320D"/>
    <w:rsid w:val="0069600D"/>
    <w:rsid w:val="00697077"/>
    <w:rsid w:val="006A01C2"/>
    <w:rsid w:val="006A3D4C"/>
    <w:rsid w:val="006A4B80"/>
    <w:rsid w:val="006A5F9F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4F37"/>
    <w:rsid w:val="006D5AE3"/>
    <w:rsid w:val="006D5EFD"/>
    <w:rsid w:val="006D67AA"/>
    <w:rsid w:val="006D68E7"/>
    <w:rsid w:val="006D7532"/>
    <w:rsid w:val="006E108E"/>
    <w:rsid w:val="006E2106"/>
    <w:rsid w:val="006E2BCE"/>
    <w:rsid w:val="006E3FBF"/>
    <w:rsid w:val="006E4900"/>
    <w:rsid w:val="006E4A03"/>
    <w:rsid w:val="006F0A21"/>
    <w:rsid w:val="006F1900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D7C"/>
    <w:rsid w:val="00703F0E"/>
    <w:rsid w:val="00704EA5"/>
    <w:rsid w:val="00704EB5"/>
    <w:rsid w:val="00704FEC"/>
    <w:rsid w:val="00707739"/>
    <w:rsid w:val="00707CB1"/>
    <w:rsid w:val="0071274E"/>
    <w:rsid w:val="00714653"/>
    <w:rsid w:val="00714926"/>
    <w:rsid w:val="00714CA8"/>
    <w:rsid w:val="00714CFD"/>
    <w:rsid w:val="00715230"/>
    <w:rsid w:val="0071555C"/>
    <w:rsid w:val="007173F9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7463"/>
    <w:rsid w:val="00737E56"/>
    <w:rsid w:val="00740233"/>
    <w:rsid w:val="007425BD"/>
    <w:rsid w:val="0074290D"/>
    <w:rsid w:val="00743BFF"/>
    <w:rsid w:val="00743EB9"/>
    <w:rsid w:val="0074436A"/>
    <w:rsid w:val="007454F8"/>
    <w:rsid w:val="00745A85"/>
    <w:rsid w:val="00750E6A"/>
    <w:rsid w:val="00750EAE"/>
    <w:rsid w:val="00751C2B"/>
    <w:rsid w:val="00752561"/>
    <w:rsid w:val="00752D03"/>
    <w:rsid w:val="00752F8E"/>
    <w:rsid w:val="007539B6"/>
    <w:rsid w:val="007542AF"/>
    <w:rsid w:val="007612A8"/>
    <w:rsid w:val="00763488"/>
    <w:rsid w:val="007639E1"/>
    <w:rsid w:val="00763DA8"/>
    <w:rsid w:val="007650AB"/>
    <w:rsid w:val="00765726"/>
    <w:rsid w:val="0076576A"/>
    <w:rsid w:val="00765910"/>
    <w:rsid w:val="00767B27"/>
    <w:rsid w:val="00771CAC"/>
    <w:rsid w:val="00772292"/>
    <w:rsid w:val="0077429D"/>
    <w:rsid w:val="00774958"/>
    <w:rsid w:val="007770AD"/>
    <w:rsid w:val="00777663"/>
    <w:rsid w:val="00777EA3"/>
    <w:rsid w:val="00781956"/>
    <w:rsid w:val="007819AD"/>
    <w:rsid w:val="00781D47"/>
    <w:rsid w:val="007828CF"/>
    <w:rsid w:val="0078460A"/>
    <w:rsid w:val="00786808"/>
    <w:rsid w:val="00786C48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DB1"/>
    <w:rsid w:val="007977EE"/>
    <w:rsid w:val="007A0E14"/>
    <w:rsid w:val="007A2720"/>
    <w:rsid w:val="007A2B72"/>
    <w:rsid w:val="007A3114"/>
    <w:rsid w:val="007A7069"/>
    <w:rsid w:val="007A7B0F"/>
    <w:rsid w:val="007A7F70"/>
    <w:rsid w:val="007B1AD2"/>
    <w:rsid w:val="007B27A8"/>
    <w:rsid w:val="007B295E"/>
    <w:rsid w:val="007B4698"/>
    <w:rsid w:val="007B5005"/>
    <w:rsid w:val="007B6483"/>
    <w:rsid w:val="007B774E"/>
    <w:rsid w:val="007C0261"/>
    <w:rsid w:val="007C3D7E"/>
    <w:rsid w:val="007C7722"/>
    <w:rsid w:val="007D23DF"/>
    <w:rsid w:val="007D3C68"/>
    <w:rsid w:val="007D4254"/>
    <w:rsid w:val="007D517E"/>
    <w:rsid w:val="007D594D"/>
    <w:rsid w:val="007D76E8"/>
    <w:rsid w:val="007E172E"/>
    <w:rsid w:val="007E1B0E"/>
    <w:rsid w:val="007E1E73"/>
    <w:rsid w:val="007E2416"/>
    <w:rsid w:val="007E2858"/>
    <w:rsid w:val="007E4158"/>
    <w:rsid w:val="007E5D66"/>
    <w:rsid w:val="007E6348"/>
    <w:rsid w:val="007E69B5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10D7"/>
    <w:rsid w:val="00821626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711"/>
    <w:rsid w:val="00833793"/>
    <w:rsid w:val="00833A77"/>
    <w:rsid w:val="00836A8C"/>
    <w:rsid w:val="008370B7"/>
    <w:rsid w:val="0083740E"/>
    <w:rsid w:val="0083751E"/>
    <w:rsid w:val="00841980"/>
    <w:rsid w:val="00842E07"/>
    <w:rsid w:val="00846B92"/>
    <w:rsid w:val="0085021A"/>
    <w:rsid w:val="00851B8D"/>
    <w:rsid w:val="00851E1A"/>
    <w:rsid w:val="008525FB"/>
    <w:rsid w:val="00854297"/>
    <w:rsid w:val="00855895"/>
    <w:rsid w:val="008560D1"/>
    <w:rsid w:val="0086065E"/>
    <w:rsid w:val="00860B4C"/>
    <w:rsid w:val="00861BBA"/>
    <w:rsid w:val="00861C10"/>
    <w:rsid w:val="00862423"/>
    <w:rsid w:val="008630DF"/>
    <w:rsid w:val="00863840"/>
    <w:rsid w:val="00863A27"/>
    <w:rsid w:val="00864278"/>
    <w:rsid w:val="00865446"/>
    <w:rsid w:val="0087158D"/>
    <w:rsid w:val="00872C91"/>
    <w:rsid w:val="00873536"/>
    <w:rsid w:val="00874DF3"/>
    <w:rsid w:val="008755D0"/>
    <w:rsid w:val="00877324"/>
    <w:rsid w:val="008807D7"/>
    <w:rsid w:val="00880FEB"/>
    <w:rsid w:val="00882497"/>
    <w:rsid w:val="0088331C"/>
    <w:rsid w:val="0088429F"/>
    <w:rsid w:val="00885863"/>
    <w:rsid w:val="008858B0"/>
    <w:rsid w:val="008876CE"/>
    <w:rsid w:val="008908B4"/>
    <w:rsid w:val="00891162"/>
    <w:rsid w:val="008915B9"/>
    <w:rsid w:val="00891658"/>
    <w:rsid w:val="008926D9"/>
    <w:rsid w:val="008943C9"/>
    <w:rsid w:val="00894ADF"/>
    <w:rsid w:val="00895012"/>
    <w:rsid w:val="0089695F"/>
    <w:rsid w:val="00896DAC"/>
    <w:rsid w:val="008978E0"/>
    <w:rsid w:val="008A0804"/>
    <w:rsid w:val="008A0F37"/>
    <w:rsid w:val="008A2116"/>
    <w:rsid w:val="008A2BD9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74FF"/>
    <w:rsid w:val="008B7583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7F6"/>
    <w:rsid w:val="008F2F56"/>
    <w:rsid w:val="008F3245"/>
    <w:rsid w:val="008F3754"/>
    <w:rsid w:val="008F45C9"/>
    <w:rsid w:val="008F4709"/>
    <w:rsid w:val="008F7632"/>
    <w:rsid w:val="008F7679"/>
    <w:rsid w:val="0090044C"/>
    <w:rsid w:val="00901254"/>
    <w:rsid w:val="0090597C"/>
    <w:rsid w:val="00906280"/>
    <w:rsid w:val="00907380"/>
    <w:rsid w:val="0090774A"/>
    <w:rsid w:val="009102E0"/>
    <w:rsid w:val="0091096C"/>
    <w:rsid w:val="00910BF7"/>
    <w:rsid w:val="009142EE"/>
    <w:rsid w:val="0092126E"/>
    <w:rsid w:val="00921B83"/>
    <w:rsid w:val="00923A75"/>
    <w:rsid w:val="00923FAA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79B"/>
    <w:rsid w:val="0093195D"/>
    <w:rsid w:val="00931F4D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CB"/>
    <w:rsid w:val="00946F6C"/>
    <w:rsid w:val="0094788A"/>
    <w:rsid w:val="00950468"/>
    <w:rsid w:val="00950475"/>
    <w:rsid w:val="00951B62"/>
    <w:rsid w:val="009522F1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639A"/>
    <w:rsid w:val="009678C6"/>
    <w:rsid w:val="00967B1A"/>
    <w:rsid w:val="009714FB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400F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2978"/>
    <w:rsid w:val="009A2C49"/>
    <w:rsid w:val="009A4226"/>
    <w:rsid w:val="009A6E18"/>
    <w:rsid w:val="009A7ADC"/>
    <w:rsid w:val="009B0DFD"/>
    <w:rsid w:val="009B2B57"/>
    <w:rsid w:val="009B2DB6"/>
    <w:rsid w:val="009B4164"/>
    <w:rsid w:val="009B44DD"/>
    <w:rsid w:val="009B5557"/>
    <w:rsid w:val="009B66F5"/>
    <w:rsid w:val="009C0C6E"/>
    <w:rsid w:val="009C2505"/>
    <w:rsid w:val="009C2E61"/>
    <w:rsid w:val="009C3AC1"/>
    <w:rsid w:val="009C3F17"/>
    <w:rsid w:val="009C49EB"/>
    <w:rsid w:val="009C6A39"/>
    <w:rsid w:val="009C6FF6"/>
    <w:rsid w:val="009C78E5"/>
    <w:rsid w:val="009C7A2B"/>
    <w:rsid w:val="009C7FAF"/>
    <w:rsid w:val="009D0A7D"/>
    <w:rsid w:val="009D132C"/>
    <w:rsid w:val="009D30BA"/>
    <w:rsid w:val="009D53FE"/>
    <w:rsid w:val="009D6FB4"/>
    <w:rsid w:val="009D7093"/>
    <w:rsid w:val="009E1562"/>
    <w:rsid w:val="009E1665"/>
    <w:rsid w:val="009E5B5B"/>
    <w:rsid w:val="009E6118"/>
    <w:rsid w:val="009E6676"/>
    <w:rsid w:val="009E70C0"/>
    <w:rsid w:val="009F07E6"/>
    <w:rsid w:val="009F1C33"/>
    <w:rsid w:val="009F2142"/>
    <w:rsid w:val="009F275B"/>
    <w:rsid w:val="009F3892"/>
    <w:rsid w:val="009F49A1"/>
    <w:rsid w:val="009F49DA"/>
    <w:rsid w:val="009F575C"/>
    <w:rsid w:val="009F6FB7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485E"/>
    <w:rsid w:val="00A16CE7"/>
    <w:rsid w:val="00A16ECB"/>
    <w:rsid w:val="00A17332"/>
    <w:rsid w:val="00A17F67"/>
    <w:rsid w:val="00A21039"/>
    <w:rsid w:val="00A22780"/>
    <w:rsid w:val="00A22D5F"/>
    <w:rsid w:val="00A23CA3"/>
    <w:rsid w:val="00A25FCC"/>
    <w:rsid w:val="00A27DFC"/>
    <w:rsid w:val="00A3046E"/>
    <w:rsid w:val="00A31065"/>
    <w:rsid w:val="00A313B4"/>
    <w:rsid w:val="00A317A7"/>
    <w:rsid w:val="00A32249"/>
    <w:rsid w:val="00A3252A"/>
    <w:rsid w:val="00A326D7"/>
    <w:rsid w:val="00A32F76"/>
    <w:rsid w:val="00A3315E"/>
    <w:rsid w:val="00A33B21"/>
    <w:rsid w:val="00A33F73"/>
    <w:rsid w:val="00A35088"/>
    <w:rsid w:val="00A3552F"/>
    <w:rsid w:val="00A36288"/>
    <w:rsid w:val="00A3781F"/>
    <w:rsid w:val="00A41A7F"/>
    <w:rsid w:val="00A41D18"/>
    <w:rsid w:val="00A43AE6"/>
    <w:rsid w:val="00A44019"/>
    <w:rsid w:val="00A44833"/>
    <w:rsid w:val="00A44EED"/>
    <w:rsid w:val="00A45488"/>
    <w:rsid w:val="00A455EF"/>
    <w:rsid w:val="00A46AA7"/>
    <w:rsid w:val="00A47775"/>
    <w:rsid w:val="00A50D12"/>
    <w:rsid w:val="00A51F84"/>
    <w:rsid w:val="00A54D35"/>
    <w:rsid w:val="00A5551A"/>
    <w:rsid w:val="00A56F82"/>
    <w:rsid w:val="00A576C9"/>
    <w:rsid w:val="00A610CB"/>
    <w:rsid w:val="00A612F5"/>
    <w:rsid w:val="00A61A40"/>
    <w:rsid w:val="00A62135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600D"/>
    <w:rsid w:val="00A8021C"/>
    <w:rsid w:val="00A804C8"/>
    <w:rsid w:val="00A80628"/>
    <w:rsid w:val="00A8074E"/>
    <w:rsid w:val="00A808B3"/>
    <w:rsid w:val="00A80DDB"/>
    <w:rsid w:val="00A81E72"/>
    <w:rsid w:val="00A829F4"/>
    <w:rsid w:val="00A86323"/>
    <w:rsid w:val="00A86E9A"/>
    <w:rsid w:val="00A87E5B"/>
    <w:rsid w:val="00A91488"/>
    <w:rsid w:val="00A917BC"/>
    <w:rsid w:val="00A9356B"/>
    <w:rsid w:val="00A93BC9"/>
    <w:rsid w:val="00A94894"/>
    <w:rsid w:val="00A950B4"/>
    <w:rsid w:val="00A952E7"/>
    <w:rsid w:val="00A97507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5FED"/>
    <w:rsid w:val="00AA6587"/>
    <w:rsid w:val="00AA6855"/>
    <w:rsid w:val="00AA6FCC"/>
    <w:rsid w:val="00AB1415"/>
    <w:rsid w:val="00AB52D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6D49"/>
    <w:rsid w:val="00AC7823"/>
    <w:rsid w:val="00AC7E02"/>
    <w:rsid w:val="00AD1627"/>
    <w:rsid w:val="00AD1E9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786"/>
    <w:rsid w:val="00AF000F"/>
    <w:rsid w:val="00AF0086"/>
    <w:rsid w:val="00AF028E"/>
    <w:rsid w:val="00AF2270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568D"/>
    <w:rsid w:val="00B16C21"/>
    <w:rsid w:val="00B16D85"/>
    <w:rsid w:val="00B17FDE"/>
    <w:rsid w:val="00B21935"/>
    <w:rsid w:val="00B223AA"/>
    <w:rsid w:val="00B2307B"/>
    <w:rsid w:val="00B245DC"/>
    <w:rsid w:val="00B24D92"/>
    <w:rsid w:val="00B26231"/>
    <w:rsid w:val="00B26EAF"/>
    <w:rsid w:val="00B27FA5"/>
    <w:rsid w:val="00B31915"/>
    <w:rsid w:val="00B31F1E"/>
    <w:rsid w:val="00B321ED"/>
    <w:rsid w:val="00B36F3C"/>
    <w:rsid w:val="00B375FE"/>
    <w:rsid w:val="00B40E5B"/>
    <w:rsid w:val="00B41482"/>
    <w:rsid w:val="00B41D6C"/>
    <w:rsid w:val="00B42B1D"/>
    <w:rsid w:val="00B42CC6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F0D"/>
    <w:rsid w:val="00B53D13"/>
    <w:rsid w:val="00B545E7"/>
    <w:rsid w:val="00B54A97"/>
    <w:rsid w:val="00B55D64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183B"/>
    <w:rsid w:val="00B72555"/>
    <w:rsid w:val="00B72FC3"/>
    <w:rsid w:val="00B74220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441E"/>
    <w:rsid w:val="00B844C7"/>
    <w:rsid w:val="00B8530D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59D5"/>
    <w:rsid w:val="00B96AAD"/>
    <w:rsid w:val="00B97F5B"/>
    <w:rsid w:val="00BA01FD"/>
    <w:rsid w:val="00BA0EAF"/>
    <w:rsid w:val="00BA26FC"/>
    <w:rsid w:val="00BA391F"/>
    <w:rsid w:val="00BA3CE0"/>
    <w:rsid w:val="00BA41FC"/>
    <w:rsid w:val="00BA4F38"/>
    <w:rsid w:val="00BA609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41CE"/>
    <w:rsid w:val="00BB45FF"/>
    <w:rsid w:val="00BB7E08"/>
    <w:rsid w:val="00BC04F4"/>
    <w:rsid w:val="00BC073B"/>
    <w:rsid w:val="00BC1124"/>
    <w:rsid w:val="00BC1A55"/>
    <w:rsid w:val="00BC61B2"/>
    <w:rsid w:val="00BD328C"/>
    <w:rsid w:val="00BD32E9"/>
    <w:rsid w:val="00BD33A1"/>
    <w:rsid w:val="00BD5953"/>
    <w:rsid w:val="00BD5A9A"/>
    <w:rsid w:val="00BD6F9B"/>
    <w:rsid w:val="00BD75B9"/>
    <w:rsid w:val="00BD7913"/>
    <w:rsid w:val="00BE194D"/>
    <w:rsid w:val="00BE256E"/>
    <w:rsid w:val="00BE3629"/>
    <w:rsid w:val="00BE5420"/>
    <w:rsid w:val="00BF1659"/>
    <w:rsid w:val="00BF1A01"/>
    <w:rsid w:val="00BF1D07"/>
    <w:rsid w:val="00BF315F"/>
    <w:rsid w:val="00BF3346"/>
    <w:rsid w:val="00BF4B55"/>
    <w:rsid w:val="00BF4E32"/>
    <w:rsid w:val="00BF7A4E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705"/>
    <w:rsid w:val="00C11A6A"/>
    <w:rsid w:val="00C1356F"/>
    <w:rsid w:val="00C13A08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C21"/>
    <w:rsid w:val="00C2365C"/>
    <w:rsid w:val="00C23FBD"/>
    <w:rsid w:val="00C24367"/>
    <w:rsid w:val="00C2560F"/>
    <w:rsid w:val="00C26F88"/>
    <w:rsid w:val="00C32ACA"/>
    <w:rsid w:val="00C32F72"/>
    <w:rsid w:val="00C33B86"/>
    <w:rsid w:val="00C3474B"/>
    <w:rsid w:val="00C3501D"/>
    <w:rsid w:val="00C35FEA"/>
    <w:rsid w:val="00C3694B"/>
    <w:rsid w:val="00C423DC"/>
    <w:rsid w:val="00C442F6"/>
    <w:rsid w:val="00C44B6F"/>
    <w:rsid w:val="00C4712A"/>
    <w:rsid w:val="00C4724A"/>
    <w:rsid w:val="00C477BF"/>
    <w:rsid w:val="00C528D6"/>
    <w:rsid w:val="00C53856"/>
    <w:rsid w:val="00C56C9B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585E"/>
    <w:rsid w:val="00C658A3"/>
    <w:rsid w:val="00C65FA3"/>
    <w:rsid w:val="00C6667B"/>
    <w:rsid w:val="00C66D26"/>
    <w:rsid w:val="00C70076"/>
    <w:rsid w:val="00C70A62"/>
    <w:rsid w:val="00C713E9"/>
    <w:rsid w:val="00C72EDC"/>
    <w:rsid w:val="00C80682"/>
    <w:rsid w:val="00C826FE"/>
    <w:rsid w:val="00C86247"/>
    <w:rsid w:val="00C86FD1"/>
    <w:rsid w:val="00C877A8"/>
    <w:rsid w:val="00C878D2"/>
    <w:rsid w:val="00C87BD6"/>
    <w:rsid w:val="00C90EB3"/>
    <w:rsid w:val="00C9252C"/>
    <w:rsid w:val="00C92B3F"/>
    <w:rsid w:val="00C93801"/>
    <w:rsid w:val="00C938AB"/>
    <w:rsid w:val="00C93A51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230B"/>
    <w:rsid w:val="00CB26D0"/>
    <w:rsid w:val="00CB2DFE"/>
    <w:rsid w:val="00CB539A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E0829"/>
    <w:rsid w:val="00CE1ACB"/>
    <w:rsid w:val="00CE426A"/>
    <w:rsid w:val="00CE4E50"/>
    <w:rsid w:val="00CE5B79"/>
    <w:rsid w:val="00CE5DE0"/>
    <w:rsid w:val="00CE6B55"/>
    <w:rsid w:val="00CF0E54"/>
    <w:rsid w:val="00CF183E"/>
    <w:rsid w:val="00CF2671"/>
    <w:rsid w:val="00CF4D58"/>
    <w:rsid w:val="00CF5B97"/>
    <w:rsid w:val="00CF5FA6"/>
    <w:rsid w:val="00CF61E4"/>
    <w:rsid w:val="00CF6D62"/>
    <w:rsid w:val="00CF789F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B15"/>
    <w:rsid w:val="00D214EA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AF7"/>
    <w:rsid w:val="00D32D85"/>
    <w:rsid w:val="00D33B3E"/>
    <w:rsid w:val="00D33D56"/>
    <w:rsid w:val="00D34F6D"/>
    <w:rsid w:val="00D37023"/>
    <w:rsid w:val="00D40072"/>
    <w:rsid w:val="00D41101"/>
    <w:rsid w:val="00D4113F"/>
    <w:rsid w:val="00D413A9"/>
    <w:rsid w:val="00D42086"/>
    <w:rsid w:val="00D42AF2"/>
    <w:rsid w:val="00D437BD"/>
    <w:rsid w:val="00D43A28"/>
    <w:rsid w:val="00D50E09"/>
    <w:rsid w:val="00D5146D"/>
    <w:rsid w:val="00D53FD1"/>
    <w:rsid w:val="00D54889"/>
    <w:rsid w:val="00D5494C"/>
    <w:rsid w:val="00D55403"/>
    <w:rsid w:val="00D55CB6"/>
    <w:rsid w:val="00D57365"/>
    <w:rsid w:val="00D618E0"/>
    <w:rsid w:val="00D6265E"/>
    <w:rsid w:val="00D62A11"/>
    <w:rsid w:val="00D62CA7"/>
    <w:rsid w:val="00D657B9"/>
    <w:rsid w:val="00D70DAD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876"/>
    <w:rsid w:val="00D91E68"/>
    <w:rsid w:val="00D932D4"/>
    <w:rsid w:val="00D94C48"/>
    <w:rsid w:val="00D96162"/>
    <w:rsid w:val="00DA29F4"/>
    <w:rsid w:val="00DA3073"/>
    <w:rsid w:val="00DA30AC"/>
    <w:rsid w:val="00DA48FA"/>
    <w:rsid w:val="00DA4CD5"/>
    <w:rsid w:val="00DA549F"/>
    <w:rsid w:val="00DA598A"/>
    <w:rsid w:val="00DA78AB"/>
    <w:rsid w:val="00DB098D"/>
    <w:rsid w:val="00DB0AF9"/>
    <w:rsid w:val="00DB4116"/>
    <w:rsid w:val="00DB4C2B"/>
    <w:rsid w:val="00DB7A88"/>
    <w:rsid w:val="00DC0670"/>
    <w:rsid w:val="00DC0B61"/>
    <w:rsid w:val="00DC0F6F"/>
    <w:rsid w:val="00DC1B79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1D0A"/>
    <w:rsid w:val="00DE34A5"/>
    <w:rsid w:val="00DE4B5D"/>
    <w:rsid w:val="00DE5F79"/>
    <w:rsid w:val="00DE72A2"/>
    <w:rsid w:val="00DF05D9"/>
    <w:rsid w:val="00DF14CF"/>
    <w:rsid w:val="00DF1B0C"/>
    <w:rsid w:val="00DF26EF"/>
    <w:rsid w:val="00DF747D"/>
    <w:rsid w:val="00DF74A6"/>
    <w:rsid w:val="00DF7657"/>
    <w:rsid w:val="00E02B3D"/>
    <w:rsid w:val="00E03054"/>
    <w:rsid w:val="00E03652"/>
    <w:rsid w:val="00E04AFE"/>
    <w:rsid w:val="00E060EA"/>
    <w:rsid w:val="00E06FC9"/>
    <w:rsid w:val="00E077C2"/>
    <w:rsid w:val="00E07F48"/>
    <w:rsid w:val="00E1245C"/>
    <w:rsid w:val="00E1284D"/>
    <w:rsid w:val="00E129FF"/>
    <w:rsid w:val="00E13085"/>
    <w:rsid w:val="00E14483"/>
    <w:rsid w:val="00E16494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290A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71C6"/>
    <w:rsid w:val="00E476A0"/>
    <w:rsid w:val="00E476F4"/>
    <w:rsid w:val="00E47912"/>
    <w:rsid w:val="00E50052"/>
    <w:rsid w:val="00E50913"/>
    <w:rsid w:val="00E5589F"/>
    <w:rsid w:val="00E56ACD"/>
    <w:rsid w:val="00E56D3C"/>
    <w:rsid w:val="00E5715E"/>
    <w:rsid w:val="00E57FAD"/>
    <w:rsid w:val="00E61007"/>
    <w:rsid w:val="00E62C06"/>
    <w:rsid w:val="00E645AE"/>
    <w:rsid w:val="00E661E8"/>
    <w:rsid w:val="00E671EC"/>
    <w:rsid w:val="00E67FD8"/>
    <w:rsid w:val="00E70518"/>
    <w:rsid w:val="00E72388"/>
    <w:rsid w:val="00E7317A"/>
    <w:rsid w:val="00E75135"/>
    <w:rsid w:val="00E75F8F"/>
    <w:rsid w:val="00E76900"/>
    <w:rsid w:val="00E76FBA"/>
    <w:rsid w:val="00E77293"/>
    <w:rsid w:val="00E800CB"/>
    <w:rsid w:val="00E804D4"/>
    <w:rsid w:val="00E80DCF"/>
    <w:rsid w:val="00E81271"/>
    <w:rsid w:val="00E81597"/>
    <w:rsid w:val="00E81A99"/>
    <w:rsid w:val="00E83FF0"/>
    <w:rsid w:val="00E8736A"/>
    <w:rsid w:val="00E87D59"/>
    <w:rsid w:val="00E907E3"/>
    <w:rsid w:val="00E9234B"/>
    <w:rsid w:val="00E92474"/>
    <w:rsid w:val="00E93A4A"/>
    <w:rsid w:val="00E94BE4"/>
    <w:rsid w:val="00E97A7A"/>
    <w:rsid w:val="00EA12DE"/>
    <w:rsid w:val="00EA6305"/>
    <w:rsid w:val="00EA6F2D"/>
    <w:rsid w:val="00EB1CAC"/>
    <w:rsid w:val="00EB2110"/>
    <w:rsid w:val="00EB2F73"/>
    <w:rsid w:val="00EB4C44"/>
    <w:rsid w:val="00EB7A15"/>
    <w:rsid w:val="00EC2110"/>
    <w:rsid w:val="00EC311E"/>
    <w:rsid w:val="00EC3429"/>
    <w:rsid w:val="00EC395F"/>
    <w:rsid w:val="00EC6593"/>
    <w:rsid w:val="00EC69FC"/>
    <w:rsid w:val="00EC74EC"/>
    <w:rsid w:val="00ED01B7"/>
    <w:rsid w:val="00ED0730"/>
    <w:rsid w:val="00ED105C"/>
    <w:rsid w:val="00ED1509"/>
    <w:rsid w:val="00ED355F"/>
    <w:rsid w:val="00ED3FF1"/>
    <w:rsid w:val="00ED45D7"/>
    <w:rsid w:val="00ED7C93"/>
    <w:rsid w:val="00ED7E93"/>
    <w:rsid w:val="00EE1923"/>
    <w:rsid w:val="00EE3F93"/>
    <w:rsid w:val="00EE60A8"/>
    <w:rsid w:val="00EE7C41"/>
    <w:rsid w:val="00EF000A"/>
    <w:rsid w:val="00EF02C5"/>
    <w:rsid w:val="00EF03C5"/>
    <w:rsid w:val="00EF096B"/>
    <w:rsid w:val="00EF176A"/>
    <w:rsid w:val="00EF2E10"/>
    <w:rsid w:val="00EF36F7"/>
    <w:rsid w:val="00EF4D2D"/>
    <w:rsid w:val="00EF55EB"/>
    <w:rsid w:val="00EF5F48"/>
    <w:rsid w:val="00EF6988"/>
    <w:rsid w:val="00EF6EEA"/>
    <w:rsid w:val="00EF7AE8"/>
    <w:rsid w:val="00F0056C"/>
    <w:rsid w:val="00F00F66"/>
    <w:rsid w:val="00F01610"/>
    <w:rsid w:val="00F01950"/>
    <w:rsid w:val="00F02BAE"/>
    <w:rsid w:val="00F048FE"/>
    <w:rsid w:val="00F0512A"/>
    <w:rsid w:val="00F05E18"/>
    <w:rsid w:val="00F0624F"/>
    <w:rsid w:val="00F06CDA"/>
    <w:rsid w:val="00F07EBB"/>
    <w:rsid w:val="00F1122D"/>
    <w:rsid w:val="00F129DC"/>
    <w:rsid w:val="00F1300F"/>
    <w:rsid w:val="00F14EA4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BF1"/>
    <w:rsid w:val="00F62B5D"/>
    <w:rsid w:val="00F6444A"/>
    <w:rsid w:val="00F65082"/>
    <w:rsid w:val="00F65E95"/>
    <w:rsid w:val="00F6682E"/>
    <w:rsid w:val="00F66938"/>
    <w:rsid w:val="00F66B83"/>
    <w:rsid w:val="00F70208"/>
    <w:rsid w:val="00F71C63"/>
    <w:rsid w:val="00F72790"/>
    <w:rsid w:val="00F73351"/>
    <w:rsid w:val="00F749E2"/>
    <w:rsid w:val="00F74B80"/>
    <w:rsid w:val="00F74C5A"/>
    <w:rsid w:val="00F74FFE"/>
    <w:rsid w:val="00F75EB2"/>
    <w:rsid w:val="00F812F1"/>
    <w:rsid w:val="00F816D3"/>
    <w:rsid w:val="00F83A85"/>
    <w:rsid w:val="00F8452D"/>
    <w:rsid w:val="00F847D0"/>
    <w:rsid w:val="00F84FF2"/>
    <w:rsid w:val="00F8579D"/>
    <w:rsid w:val="00F86808"/>
    <w:rsid w:val="00F86A85"/>
    <w:rsid w:val="00F86C3A"/>
    <w:rsid w:val="00F86EE8"/>
    <w:rsid w:val="00F86F37"/>
    <w:rsid w:val="00F86F4C"/>
    <w:rsid w:val="00F87C17"/>
    <w:rsid w:val="00F90000"/>
    <w:rsid w:val="00F9063D"/>
    <w:rsid w:val="00F90F19"/>
    <w:rsid w:val="00F913FA"/>
    <w:rsid w:val="00F91D06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7604"/>
    <w:rsid w:val="00FA26F6"/>
    <w:rsid w:val="00FA3023"/>
    <w:rsid w:val="00FA52C3"/>
    <w:rsid w:val="00FA5E9C"/>
    <w:rsid w:val="00FA6B16"/>
    <w:rsid w:val="00FA76EB"/>
    <w:rsid w:val="00FA7930"/>
    <w:rsid w:val="00FB0355"/>
    <w:rsid w:val="00FB0D24"/>
    <w:rsid w:val="00FB2C67"/>
    <w:rsid w:val="00FB384F"/>
    <w:rsid w:val="00FB472D"/>
    <w:rsid w:val="00FB4BD5"/>
    <w:rsid w:val="00FB5564"/>
    <w:rsid w:val="00FB6800"/>
    <w:rsid w:val="00FB6AB8"/>
    <w:rsid w:val="00FB7DDD"/>
    <w:rsid w:val="00FC0DD1"/>
    <w:rsid w:val="00FC0E2B"/>
    <w:rsid w:val="00FC155B"/>
    <w:rsid w:val="00FC37F5"/>
    <w:rsid w:val="00FC4BB1"/>
    <w:rsid w:val="00FC4CE8"/>
    <w:rsid w:val="00FC6DF4"/>
    <w:rsid w:val="00FD0064"/>
    <w:rsid w:val="00FD0A4C"/>
    <w:rsid w:val="00FD1C52"/>
    <w:rsid w:val="00FD1FF2"/>
    <w:rsid w:val="00FD2243"/>
    <w:rsid w:val="00FD3C9F"/>
    <w:rsid w:val="00FD426C"/>
    <w:rsid w:val="00FD4837"/>
    <w:rsid w:val="00FD49A6"/>
    <w:rsid w:val="00FD5079"/>
    <w:rsid w:val="00FD5579"/>
    <w:rsid w:val="00FD6344"/>
    <w:rsid w:val="00FD6D2A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B183"/>
  <w15:docId w15:val="{C2361963-D145-4E41-B0BD-953FBAA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mr.gov.ua/uk/content/proekt-rishennya-kyyivskoyi-miskoyi-rady-11441" TargetMode="External"/><Relationship Id="rId18" Type="http://schemas.openxmlformats.org/officeDocument/2006/relationships/hyperlink" Target="https://kmr.gov.ua/uk/content/proekt-rishennya-kyyivskoyi-miskoyi-rady-11441" TargetMode="External"/><Relationship Id="rId3" Type="http://schemas.openxmlformats.org/officeDocument/2006/relationships/styles" Target="styles.xml"/><Relationship Id="rId21" Type="http://schemas.openxmlformats.org/officeDocument/2006/relationships/hyperlink" Target="https://kmr.gov.ua/uk/content/proekt-rishennya-kyyivskoyi-miskoyi-rady-1144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18135" TargetMode="External"/><Relationship Id="rId17" Type="http://schemas.openxmlformats.org/officeDocument/2006/relationships/hyperlink" Target="https://kmr.gov.ua/uk/content/proekt-rishennya-kyyivskoyi-miskoyi-rady-181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mr.gov.ua/uk/content/proekt-rishennya-kyyivskoyi-miskoyi-rady-17841" TargetMode="External"/><Relationship Id="rId20" Type="http://schemas.openxmlformats.org/officeDocument/2006/relationships/hyperlink" Target="https://kmr.gov.ua/uk/content/proekt-rishennya-kyyivskoyi-miskoyi-rady-18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784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1784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kmr.gov.ua/uk/content/proekt-rishennya-kyyivskoyi-miskoyi-rady-17840" TargetMode="External"/><Relationship Id="rId19" Type="http://schemas.openxmlformats.org/officeDocument/2006/relationships/hyperlink" Target="https://kmr.gov.ua/uk/content/proekt-rishennya-kyyivskoyi-miskoyi-rady-178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898177830" TargetMode="External"/><Relationship Id="rId14" Type="http://schemas.openxmlformats.org/officeDocument/2006/relationships/hyperlink" Target="https://kmr.gov.ua/uk/content/proekt-rishennya-kyyivskoyi-miskoyi-rady-1898177830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72E68-8427-4796-83D4-945A4260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3043</TotalTime>
  <Pages>11</Pages>
  <Words>17279</Words>
  <Characters>9850</Characters>
  <Application>Microsoft Office Word</Application>
  <DocSecurity>0</DocSecurity>
  <Lines>82</Lines>
  <Paragraphs>54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27075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Руденко Наталія Анатоліївна</cp:lastModifiedBy>
  <cp:revision>205</cp:revision>
  <cp:lastPrinted>2020-12-22T10:26:00Z</cp:lastPrinted>
  <dcterms:created xsi:type="dcterms:W3CDTF">2019-12-19T08:54:00Z</dcterms:created>
  <dcterms:modified xsi:type="dcterms:W3CDTF">2020-12-22T10:26:00Z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