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7828CF">
        <w:rPr>
          <w:b/>
          <w:szCs w:val="28"/>
        </w:rPr>
        <w:t>0</w:t>
      </w:r>
      <w:r w:rsidR="00FF7A31">
        <w:rPr>
          <w:b/>
          <w:szCs w:val="28"/>
        </w:rPr>
        <w:t>9</w:t>
      </w:r>
      <w:r w:rsidR="007828CF">
        <w:rPr>
          <w:b/>
          <w:szCs w:val="28"/>
        </w:rPr>
        <w:t>/8</w:t>
      </w:r>
      <w:r w:rsidR="00FF7A31">
        <w:rPr>
          <w:b/>
          <w:szCs w:val="28"/>
        </w:rPr>
        <w:t>8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FF7A31" w:rsidP="006D68E7">
      <w:pPr>
        <w:rPr>
          <w:b/>
          <w:szCs w:val="28"/>
        </w:rPr>
      </w:pPr>
      <w:r>
        <w:rPr>
          <w:b/>
          <w:szCs w:val="28"/>
        </w:rPr>
        <w:t>10-й поверх, кім.1017</w:t>
      </w:r>
      <w:r w:rsidR="00836A8C">
        <w:rPr>
          <w:b/>
          <w:szCs w:val="28"/>
        </w:rPr>
        <w:t xml:space="preserve"> </w:t>
      </w:r>
      <w:r w:rsidR="006D68E7">
        <w:rPr>
          <w:b/>
          <w:szCs w:val="28"/>
        </w:rPr>
        <w:t xml:space="preserve">                                                                   </w:t>
      </w:r>
      <w:r>
        <w:rPr>
          <w:b/>
          <w:szCs w:val="28"/>
        </w:rPr>
        <w:t>24</w:t>
      </w:r>
      <w:r w:rsidR="004766B3">
        <w:rPr>
          <w:b/>
          <w:szCs w:val="28"/>
        </w:rPr>
        <w:t>.</w:t>
      </w:r>
      <w:r w:rsidR="00446E4B">
        <w:rPr>
          <w:b/>
          <w:szCs w:val="28"/>
        </w:rPr>
        <w:t>04</w:t>
      </w:r>
      <w:r w:rsidR="00F25BE8"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C86FD1" w:rsidRDefault="00C86FD1">
            <w:pPr>
              <w:ind w:firstLine="0"/>
              <w:rPr>
                <w:szCs w:val="28"/>
              </w:rPr>
            </w:pPr>
          </w:p>
          <w:p w:rsidR="00446E4B" w:rsidRDefault="00446E4B">
            <w:pPr>
              <w:ind w:firstLine="0"/>
              <w:rPr>
                <w:szCs w:val="28"/>
              </w:rPr>
            </w:pPr>
          </w:p>
          <w:p w:rsidR="00806564" w:rsidRDefault="00446E4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446E4B" w:rsidRDefault="00446E4B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1F6AD6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п’ять)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депутатів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Pr="00446E4B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F25BE8" w:rsidRDefault="00F25BE8">
            <w:pPr>
              <w:snapToGrid w:val="0"/>
              <w:ind w:firstLine="0"/>
              <w:rPr>
                <w:szCs w:val="28"/>
              </w:rPr>
            </w:pPr>
            <w:r w:rsidRPr="00F25BE8">
              <w:rPr>
                <w:szCs w:val="28"/>
              </w:rPr>
              <w:t>Шульга Н.І. -  секретар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6C292F" w:rsidRPr="006C292F" w:rsidRDefault="006C292F" w:rsidP="006C292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6C292F">
              <w:rPr>
                <w:bCs/>
                <w:iCs/>
                <w:color w:val="000000" w:themeColor="text1"/>
                <w:szCs w:val="28"/>
              </w:rPr>
              <w:t>Стрижов</w:t>
            </w:r>
            <w:proofErr w:type="spellEnd"/>
            <w:r w:rsidRPr="006C292F">
              <w:rPr>
                <w:bCs/>
                <w:iCs/>
                <w:color w:val="000000" w:themeColor="text1"/>
                <w:szCs w:val="28"/>
              </w:rPr>
              <w:t xml:space="preserve"> Д.С. - член комісії</w:t>
            </w:r>
          </w:p>
          <w:p w:rsidR="00806564" w:rsidRDefault="00806564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46E4B" w:rsidRPr="00446E4B" w:rsidRDefault="00446E4B" w:rsidP="00446E4B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46E4B">
              <w:rPr>
                <w:bCs/>
                <w:iCs/>
                <w:color w:val="000000" w:themeColor="text1"/>
                <w:szCs w:val="28"/>
              </w:rPr>
              <w:t>Паладій С.В. – заступник голови комісії</w:t>
            </w:r>
          </w:p>
          <w:p w:rsidR="00446E4B" w:rsidRDefault="00446E4B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AE04AC" w:rsidRDefault="00AE51BA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 – директор Департаменту освіти і науки виконавчого органу Київської міської ради (КМДА)</w:t>
            </w:r>
          </w:p>
          <w:p w:rsidR="007F6A42" w:rsidRDefault="007F6A42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перший заступник директора Департаменту земельних ресурсів виконавчого органу Київської міської ради (КМДА)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Постолюк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Т.К. – начальник управління освіти Деснянської РДА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 xml:space="preserve">Пономаренко О.А. – </w:t>
            </w:r>
            <w:r w:rsidR="00690927">
              <w:rPr>
                <w:color w:val="000000" w:themeColor="text1"/>
                <w:szCs w:val="28"/>
              </w:rPr>
              <w:t>спеціаліст</w:t>
            </w:r>
            <w:r w:rsidRPr="0030194C">
              <w:rPr>
                <w:color w:val="000000" w:themeColor="text1"/>
                <w:szCs w:val="28"/>
              </w:rPr>
              <w:t xml:space="preserve"> </w:t>
            </w:r>
            <w:r w:rsidR="00690927">
              <w:rPr>
                <w:color w:val="000000" w:themeColor="text1"/>
                <w:szCs w:val="28"/>
              </w:rPr>
              <w:t xml:space="preserve">управління </w:t>
            </w:r>
            <w:r w:rsidRPr="0030194C">
              <w:rPr>
                <w:color w:val="000000" w:themeColor="text1"/>
                <w:szCs w:val="28"/>
              </w:rPr>
              <w:t>освіти Оболонської РДА</w:t>
            </w:r>
          </w:p>
          <w:p w:rsidR="0030194C" w:rsidRPr="0030194C" w:rsidRDefault="00690927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t>Солецький</w:t>
            </w:r>
            <w:proofErr w:type="spellEnd"/>
            <w:r>
              <w:rPr>
                <w:color w:val="000000" w:themeColor="text1"/>
                <w:szCs w:val="28"/>
              </w:rPr>
              <w:t xml:space="preserve"> Д.П. – інженер</w:t>
            </w:r>
            <w:r w:rsidR="0030194C" w:rsidRPr="0030194C">
              <w:rPr>
                <w:color w:val="000000" w:themeColor="text1"/>
                <w:szCs w:val="28"/>
              </w:rPr>
              <w:t xml:space="preserve"> управління освіти Оболонської РДА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Федорчук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О.В. – юрисконсульт </w:t>
            </w:r>
            <w:r w:rsidR="00690927">
              <w:rPr>
                <w:color w:val="000000" w:themeColor="text1"/>
                <w:szCs w:val="28"/>
              </w:rPr>
              <w:t xml:space="preserve">управління освіти </w:t>
            </w:r>
            <w:r w:rsidRPr="0030194C">
              <w:rPr>
                <w:color w:val="000000" w:themeColor="text1"/>
                <w:szCs w:val="28"/>
              </w:rPr>
              <w:t>Голосіївської РДА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Чернілевська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І.Л. – директор гімназії № 179 м. Києва</w:t>
            </w:r>
            <w:r w:rsidR="00690927">
              <w:rPr>
                <w:color w:val="000000" w:themeColor="text1"/>
                <w:szCs w:val="28"/>
              </w:rPr>
              <w:t>, член місцевої ініціативи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>Сердюк Р.І. – начальник відділу з питань майна комунальної власності Деснянської РДА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>Михайлів З.К. – заявник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Куявський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О.Ю. – начальник управління з питань взаємодії з правоохоронними органами по забезпеченню правопорядку та муніципальної безпеки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Дашковська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В.П. – директор приватної Лінгвістичної гімназії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lastRenderedPageBreak/>
              <w:t>Давиденко Ю.М. – представник приватної Лінгвістичної гімназії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>Гречаник А.А. – представник приватної Лінгвістичної гімназії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Дерягіна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В.О. – представник приватної Лінгвістичної гімназії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Ченская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М.О. – представник приватної Лінгвістичної гімназії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Мондриївський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В.М. – </w:t>
            </w:r>
            <w:r w:rsidR="00690927">
              <w:rPr>
                <w:color w:val="000000" w:themeColor="text1"/>
                <w:szCs w:val="28"/>
              </w:rPr>
              <w:t xml:space="preserve">депутат Київської міської ради, </w:t>
            </w:r>
            <w:r w:rsidRPr="0030194C">
              <w:rPr>
                <w:color w:val="000000" w:themeColor="text1"/>
                <w:szCs w:val="28"/>
              </w:rPr>
              <w:t>заступник голови КМДА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Кізленко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М.А. – член місцевої  ініціативи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>Федотова М.А. – член місцевої ініціативи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>Ніколаєва О.К. – заявник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Шкурова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Т.І. – заступник директора Департаменту освіти і науки виконавчого органу Київської міської ради (КМДА)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Гриценюк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Д.І. – представник батьківського колективу школи І-ІІІ ступенів № 249 Деснянського району м. Києва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>Івченко М.І. – представник Департаменту інформаційно-комунікаційних технологій виконавчого органу Київської міської ради (КМДА)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Маршук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І.В. – представник управління освіти Святошинської РДА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 xml:space="preserve">Мовчун О.М. – представник Громадської організації «Асоціація приватних закладів освіти </w:t>
            </w:r>
            <w:proofErr w:type="spellStart"/>
            <w:r w:rsidRPr="0030194C">
              <w:rPr>
                <w:color w:val="000000" w:themeColor="text1"/>
                <w:szCs w:val="28"/>
              </w:rPr>
              <w:t>М.Києва</w:t>
            </w:r>
            <w:proofErr w:type="spellEnd"/>
            <w:r w:rsidRPr="0030194C">
              <w:rPr>
                <w:color w:val="000000" w:themeColor="text1"/>
                <w:szCs w:val="28"/>
              </w:rPr>
              <w:t>»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Барматова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І.В. – представник Громадської організації «Асоціація приватних закладів освіти </w:t>
            </w:r>
            <w:proofErr w:type="spellStart"/>
            <w:r w:rsidRPr="0030194C">
              <w:rPr>
                <w:color w:val="000000" w:themeColor="text1"/>
                <w:szCs w:val="28"/>
              </w:rPr>
              <w:t>М.Києва</w:t>
            </w:r>
            <w:proofErr w:type="spellEnd"/>
            <w:r w:rsidRPr="0030194C">
              <w:rPr>
                <w:color w:val="000000" w:themeColor="text1"/>
                <w:szCs w:val="28"/>
              </w:rPr>
              <w:t>»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>Титаренко О.Л. – представник Департаменту містобудування та архітектури виконавчого органу Київської міської ради (КМДА)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Груз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Г.М. – представник Департаменту молоді та спорту виконавчого органу Київської міської ради (КМДА)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>Журавський А.П. – представник КП «Спортивний комплекс»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 xml:space="preserve">Чорній Б.П. – заступник директора КП «Київське інвестиційне </w:t>
            </w:r>
            <w:r w:rsidR="00690927" w:rsidRPr="0030194C">
              <w:rPr>
                <w:color w:val="000000" w:themeColor="text1"/>
                <w:szCs w:val="28"/>
              </w:rPr>
              <w:t>агентство</w:t>
            </w:r>
            <w:r w:rsidRPr="0030194C">
              <w:rPr>
                <w:color w:val="000000" w:themeColor="text1"/>
                <w:szCs w:val="28"/>
              </w:rPr>
              <w:t>»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 xml:space="preserve">Антоненко Л.В. – депутат Київської міської ради 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Гребеник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І.С. – представник управління освіти Оболонської РДА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Хорольська</w:t>
            </w:r>
            <w:proofErr w:type="spellEnd"/>
            <w:r w:rsidRPr="0030194C">
              <w:rPr>
                <w:color w:val="000000" w:themeColor="text1"/>
                <w:szCs w:val="28"/>
              </w:rPr>
              <w:t xml:space="preserve"> О.М. – представник управління освіти, молоді та спорту Святошинської РДА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 xml:space="preserve">Максименко М.В. – директор </w:t>
            </w:r>
            <w:r w:rsidRPr="0030194C">
              <w:rPr>
                <w:bCs/>
                <w:iCs/>
                <w:color w:val="000000" w:themeColor="text1"/>
                <w:szCs w:val="28"/>
              </w:rPr>
              <w:t>Санаторної школи-інтернату І-ІІ ступенів № 20 Шевченківського району м. Києва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30194C">
              <w:rPr>
                <w:bCs/>
                <w:iCs/>
                <w:color w:val="000000" w:themeColor="text1"/>
                <w:szCs w:val="28"/>
              </w:rPr>
              <w:t>Хилько</w:t>
            </w:r>
            <w:proofErr w:type="spellEnd"/>
            <w:r w:rsidRPr="0030194C">
              <w:rPr>
                <w:bCs/>
                <w:iCs/>
                <w:color w:val="000000" w:themeColor="text1"/>
                <w:szCs w:val="28"/>
              </w:rPr>
              <w:t xml:space="preserve"> А.А. – директор школи І-</w:t>
            </w:r>
            <w:r w:rsidRPr="0030194C">
              <w:rPr>
                <w:color w:val="000000" w:themeColor="text1"/>
                <w:szCs w:val="28"/>
              </w:rPr>
              <w:t xml:space="preserve"> </w:t>
            </w:r>
            <w:r w:rsidRPr="0030194C">
              <w:rPr>
                <w:bCs/>
                <w:iCs/>
                <w:color w:val="000000" w:themeColor="text1"/>
                <w:szCs w:val="28"/>
              </w:rPr>
              <w:t>ІІІ ступенів № 249 Деснянського району м. Києва</w:t>
            </w:r>
          </w:p>
          <w:p w:rsidR="0030194C" w:rsidRPr="0030194C" w:rsidRDefault="0030194C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30194C">
              <w:rPr>
                <w:color w:val="000000" w:themeColor="text1"/>
                <w:szCs w:val="28"/>
              </w:rPr>
              <w:t>Скачко А.А. – представник управління освіти Солом’янської РДА</w:t>
            </w:r>
          </w:p>
          <w:p w:rsidR="00AD25DE" w:rsidRDefault="0030194C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</w:t>
            </w:r>
          </w:p>
          <w:p w:rsidR="00145094" w:rsidRPr="00263C56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</w:tc>
      </w:tr>
      <w:tr w:rsidR="007313D8" w:rsidTr="001F6AD6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160D26" w:rsidRDefault="00160D26" w:rsidP="00690927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bookmarkStart w:id="0" w:name="__DdeLink__830_818516737"/>
      <w:bookmarkEnd w:id="0"/>
    </w:p>
    <w:p w:rsidR="007217B9" w:rsidRPr="00690927" w:rsidRDefault="007217B9" w:rsidP="007217B9">
      <w:pPr>
        <w:pStyle w:val="af"/>
        <w:ind w:firstLine="709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7217B9" w:rsidRDefault="007217B9" w:rsidP="007217B9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Про  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закладу освіти на вул. Інститутській, 14-а у Печерському районі міста Києва» (справа А-26688)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№08/231-1415/ПР від  11.04.2019)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Печерської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у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пров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Бутишева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11 у Печерському районі міста Києва» (справа А-26624)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№08/231-1424/ПР від  12.04.2019)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Печерської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3.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Тарасівській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6а у Голосіївському районі міста Києва» (справа А-26751)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№08/231-1412/ПР від  11.04.2019)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Голосіївської  РДА, Департамент земельних ресурсів). </w:t>
      </w:r>
    </w:p>
    <w:p w:rsidR="007217B9" w:rsidRPr="008F45C9" w:rsidRDefault="007217B9" w:rsidP="00690927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4.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77 у Голосіївському районі міста Києва» (справа А-26752)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№08/231-1414/ПР від  11.04.2019)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Голосіївської  РДА, 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5.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Саксаганського, 64 у Голосіївському районі міста Києва»  (справа А-26812)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№08/231-1443/ПР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Голосіївської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6. Про розгляд проекту рішення Київської міської ради «Про 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Антоновича, 4 у Голосіївському районі міста Києва»  (справа А-26644)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№08/231-1453/ПР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Голосіївської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7.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Жилянській, 75 у Голосіївському районі міста Києва» (справа А-26621)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№08/231-1454/ПР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Голосіївської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8.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Драгоманова, 27-а у Дарницькому районі міста Києва» (справа А-25228)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№08/231-1448/ПР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Дарницької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9.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Тростянецькій, 19 у Дарницькому районі м. Києва»  (справа А-26647)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№08/231-1449/ПР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Дарницької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10.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Славгородській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14 у Дарницькому районі м. Києва» (справа А-25227)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№08/231-1450/ПР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Дарницької 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11.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Російській, 21 у Дарницькому районі міста Києва» (справа А-25633)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№08/231-1451/ПР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Дарницької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12.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Архітектора Вербицького, 9-в у Дарницькому районі м. Києва» (справа А-26650)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№08/231-1408/ПР від  11.04.2019)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Дарницької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13.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Архітектора Вербицького, 26-в у Дарницькому районі міста Києва» (справа А-26684)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№08/231-1409/ПР від  11.04.2019)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Дарницької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14. Про розгляд проекту рішення Київської міської ради «Про 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Тростянецькій, 8-а у Дарницькому районі м. Києва» (справа А-26683)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 xml:space="preserve">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№08/231-1410/ПР від  11.04.2019)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Дарницької 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15. Про розгляд проекту рішення Київської міської ради «Про 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Управління освіти Дарницької районної в місті Києві державної адміністрації на Харківському шосе, 168-к у Дарницькому районі міста Києва» (справа Д-9330)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№08/231-1411/ПР від  11.04.2019)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Дарницької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16. Про розгляд проекту рішення Київської міської ради «Про 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Костянтина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Заслонова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10 у Дарницькому районі міста Києва» (справа А-26651)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№08/231-1422/ПР від  12.04.2019)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Дарницької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17.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Євгенія Харченка, 20 у Дарницькому районі міста Києва» (справа А-26648)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№08/231-1423/ПР від  12.04.2019)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Дарницької 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18.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Генерала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Тупікова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22 у Солом’янському районі міста Києва» (справа А-26506)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№08/231-1413/ПР від  11.04.2019)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Солом’янської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19. 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пров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Платонівському, 3 у Солом’янському районі міста Києва» (справа А-26643)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№08/231-1444/ПР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Солом’янської 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20.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Сергія Колоса, 50 у Солом’янському районі міста Києва» (справа А-26580)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№08/231-1445/ПР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Солом’янської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21. Про розгляд проекту рішення Київської міської ради «Про надання управлінню освіти Солом'янської районної в місті Києві державної адміністрації в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постійне користування земельної ділянки для експлуатації та обслуговування будівель та споруд закладу освіти на вул. Волгоградській, 23 у Солом’янському районі міста Києва» (справа А-26280)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№08/231-1446/ПР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Солом’янської 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22. Про розгляд проекту рішення Київської міської ради «Про 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Волгоградській, 6а у Солом’янському районі міста Києва» (справа А-26578)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№08/231-1447/ПР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Солом’янської  РДА, Департамент земельних ресурсів).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23. Про розгляд проекту рішення Київської міської ради «Про 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Озерній, 26-а в Оболонському районі міста Києва» (справа А-26034)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№08/231-1425/ПР від  12.04.2019)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Оболонської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24. Про розгляд проекту рішення Київської міської ради «Про 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Зодчих, 22 у Святошинському районі міста Києва» (справа А-26796)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№08/231-1426/ПР від  12.04.2019)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Святошинської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25. Про розгляд проекту рішення Київської міської ради «Про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Жмеринській, 26-а у Святошинському районі міста Києва» (справа А-26794)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№08/231-1427/ПР від  12.04.2019)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Святошинської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26. Про розгляд проекту рішення Київської міської ради «Про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Верховинній, 17 у Святошинському районі міста Києва» (справа А-26799)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№08/231-1428/ПР від  12.04.2019)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Святошинської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27. Про розгляд проекту рішення Київської міської ради «Про 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Феодори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Пушиної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4 у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Святошинському районі міста Києва» (справа А-26795)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№08/231-1429/ПР від  12.04.2019)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Святошинської  РДА, Департамент земельних ресурсів). 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28.  Про розгляд проекту рішення Київської міської ради «Про надання в постійне користування земельної ділянки школі І-ІІІ ступенів № 248 Деснянського району міста Києва для експлуатації та обслуговування будівель і споруд закладу освіти на вул. Миколи Закревського, 45-б у Деснянському районі міста Києва» (справа А-23607)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№08/231-1452/ПР від  15.04.2019) 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Деснянської  РДА, Департамент земельних ресурсів).</w:t>
      </w:r>
    </w:p>
    <w:p w:rsidR="007217B9" w:rsidRPr="008F45C9" w:rsidRDefault="0034757B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29. </w:t>
      </w:r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проекту рішення Київської міської ради «Не допущення побудови торгового центру за </w:t>
      </w:r>
      <w:proofErr w:type="spellStart"/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адресою</w:t>
      </w:r>
      <w:proofErr w:type="spellEnd"/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: м. Київ, Голосіївський проспект, 116 Будівництво новітньої початкової школи, філіалу гімназії № 179, з сектором для розвитку талантів дітей мистецького і спортивного напрямку за </w:t>
      </w:r>
      <w:proofErr w:type="spellStart"/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адресою</w:t>
      </w:r>
      <w:proofErr w:type="spellEnd"/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м. Київ, Голосіївський проспект, 116»  </w:t>
      </w:r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№08/231-1400/ПР від  10.04.2019).</w:t>
      </w:r>
    </w:p>
    <w:p w:rsidR="0034757B" w:rsidRPr="008F45C9" w:rsidRDefault="0034757B" w:rsidP="008F45C9">
      <w:pPr>
        <w:pStyle w:val="af"/>
        <w:ind w:firstLine="567"/>
        <w:jc w:val="both"/>
        <w:rPr>
          <w:bCs/>
          <w:i/>
          <w:iCs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30.</w:t>
      </w:r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розгляд колективного звернення щодо зауважень та пропозицій до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</w:r>
      <w:proofErr w:type="spellStart"/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Прирічній</w:t>
      </w:r>
      <w:proofErr w:type="spellEnd"/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19-є в Оболонському районі міста Києва» (справа А-26254)  </w:t>
      </w:r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Ніколаєва О.К., Департамент земельних ресурсів, Департамент містобудування та архітектури, управління освіти Оболонської РДА, </w:t>
      </w:r>
      <w:r w:rsidR="00E671EC" w:rsidRPr="008F45C9">
        <w:rPr>
          <w:bCs/>
          <w:i/>
          <w:iCs/>
          <w:szCs w:val="28"/>
          <w:lang w:val="uk-UA"/>
        </w:rPr>
        <w:t>Оболонська РДА).</w:t>
      </w:r>
    </w:p>
    <w:p w:rsidR="0034757B" w:rsidRPr="008F45C9" w:rsidRDefault="0034757B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31.</w:t>
      </w:r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повторний розгляд проекту рішення Київської міської ради «Про затвердження Порядку про організацію харчування учнів (вихованців) у закладах загальної середньої освіти комунальної власності територіальної громади міста Києва» </w:t>
      </w:r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№08/231-897/ПР від 21.02.2019) (</w:t>
      </w:r>
      <w:proofErr w:type="spellStart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Мондриївський</w:t>
      </w:r>
      <w:proofErr w:type="spellEnd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В.М., Департамент освіти і науки).</w:t>
      </w:r>
    </w:p>
    <w:p w:rsidR="0034757B" w:rsidRPr="008F45C9" w:rsidRDefault="0034757B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32.</w:t>
      </w:r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хід виконання місцевої ініціативи  по забезпеченню закладів освіти міста Києва фізичною охороною та відеоспостереження за рахунок міського бюджету </w:t>
      </w:r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інформаційно-комунікаційних технологій, Департамент освіти і науки, Управління з питань взаємодії з правоохоронними органами по забезпеченню правопорядку та муніципальної безпеки, Департамент фінансів, управління освіти РДА).</w:t>
      </w:r>
    </w:p>
    <w:p w:rsidR="00E671EC" w:rsidRPr="008F45C9" w:rsidRDefault="0034757B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33.</w:t>
      </w:r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 звернення депутата Київської міської ради </w:t>
      </w:r>
      <w:proofErr w:type="spellStart"/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В.Васильчука</w:t>
      </w:r>
      <w:proofErr w:type="spellEnd"/>
      <w:r w:rsidR="00E671E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 плану-графіку реконструкції фізкультурно-оздоровчого комплексу на вул. Райдужна, 33-А у Дніпровському районі міста Києва </w:t>
      </w:r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E671EC"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КП «Спортивний комплекс», Департамент молоді та спорту).</w:t>
      </w:r>
    </w:p>
    <w:p w:rsidR="00E671EC" w:rsidRDefault="00E671EC" w:rsidP="008F45C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34. 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 оренду приватною Лінгвістичною гімназією приміщення Середньої школи  № 249, що використовується під спортивну залу </w:t>
      </w:r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8F45C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Деснянська РДА, управління освіти Деснянської РДА, заявники, представники закладів).</w:t>
      </w:r>
    </w:p>
    <w:p w:rsidR="00A729B4" w:rsidRPr="00A729B4" w:rsidRDefault="00A729B4" w:rsidP="00A729B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729B4">
        <w:rPr>
          <w:rFonts w:ascii="Times New Roman" w:hAnsi="Times New Roman" w:cs="Times New Roman"/>
          <w:bCs/>
          <w:iCs/>
          <w:sz w:val="28"/>
          <w:szCs w:val="28"/>
        </w:rPr>
        <w:t>3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Pr="00A729B4">
        <w:rPr>
          <w:rFonts w:ascii="Times New Roman" w:hAnsi="Times New Roman" w:cs="Times New Roman"/>
          <w:bCs/>
          <w:iCs/>
          <w:sz w:val="28"/>
          <w:szCs w:val="28"/>
        </w:rPr>
        <w:t xml:space="preserve">.  </w:t>
      </w:r>
      <w:r w:rsidRPr="00A729B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повторний розгляд проекту рішення Київської міської ради «Про соціальне партнерство у сфері оренди комунального майна міста Києва, що використовується для розміщення приватних закладів освіти» (</w:t>
      </w:r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доручення </w:t>
      </w:r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 xml:space="preserve">заступника міського голови-секретаря Київської міської ради В. </w:t>
      </w:r>
      <w:proofErr w:type="spellStart"/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№08/231-4185/ПР від 21.11.2018) (</w:t>
      </w:r>
      <w:proofErr w:type="spellStart"/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Антоненко Л.В.).</w:t>
      </w:r>
    </w:p>
    <w:p w:rsidR="00A729B4" w:rsidRPr="00A729B4" w:rsidRDefault="00A729B4" w:rsidP="00A729B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36.</w:t>
      </w:r>
      <w:r w:rsidRPr="00A729B4">
        <w:rPr>
          <w:bCs/>
          <w:iCs/>
          <w:color w:val="auto"/>
          <w:szCs w:val="28"/>
        </w:rPr>
        <w:t xml:space="preserve"> </w:t>
      </w:r>
      <w:r w:rsidRPr="00A729B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проекту рішення Київської міської ради «Про зміну типу та найменування Санаторної школи-інтернату І-ІІ ступенів № 20 Шевченківського району м. Києва на Санаторну школу І-ІІ ступенів №20 Шевченківського району м. Києва  </w:t>
      </w:r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№08/231-1416/ПР від  11.04.2019) (</w:t>
      </w:r>
      <w:proofErr w:type="spellStart"/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729B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Шевченківська РДА, управління освіти Шевченківської  РДА,  Департамент освіти і науки). </w:t>
      </w:r>
    </w:p>
    <w:p w:rsidR="00A729B4" w:rsidRPr="00A729B4" w:rsidRDefault="00A729B4" w:rsidP="00A729B4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34757B" w:rsidRPr="0034757B" w:rsidRDefault="0034757B" w:rsidP="00E671EC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 – голову комісії щодо прийняття 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 основу та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ілому  порядок денний із 3</w:t>
      </w:r>
      <w:r w:rsidR="00A729B4">
        <w:rPr>
          <w:rFonts w:ascii="Times New Roman" w:hAnsi="Times New Roman" w:cs="Times New Roman"/>
          <w:bCs/>
          <w:iCs/>
          <w:sz w:val="28"/>
          <w:szCs w:val="28"/>
          <w:lang w:val="uk-UA"/>
        </w:rPr>
        <w:t>6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освіти, науки, молоді та спорту від </w:t>
      </w:r>
      <w:bookmarkStart w:id="1" w:name="__DdeLink__2949_292882795"/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24.04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2019.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 та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 порядок денний із 3</w:t>
      </w:r>
      <w:r w:rsidR="00A729B4">
        <w:rPr>
          <w:rFonts w:ascii="Times New Roman" w:hAnsi="Times New Roman" w:cs="Times New Roman"/>
          <w:bCs/>
          <w:iCs/>
          <w:sz w:val="28"/>
          <w:szCs w:val="28"/>
          <w:lang w:val="uk-UA"/>
        </w:rPr>
        <w:t>6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освіти, н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ауки, молоді та спорту від 24.04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.2019.</w:t>
      </w:r>
    </w:p>
    <w:p w:rsidR="007217B9" w:rsidRPr="008F45C9" w:rsidRDefault="00C0637C" w:rsidP="008F45C9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-4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–1.  </w:t>
      </w:r>
      <w:r w:rsidR="007217B9" w:rsidRPr="008F45C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056873" w:rsidRPr="00056873" w:rsidRDefault="00056873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100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RPr="00885863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Pr="00885863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4BE4" w:rsidRPr="00885863" w:rsidRDefault="00E94B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Pr="00885863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P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F5FE0" w:rsidRPr="00885863" w:rsidRDefault="00FF5F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1166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DA30AC" w:rsidRPr="00885863" w:rsidRDefault="00DA30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6B13" w:rsidRPr="00885863" w:rsidRDefault="00C16B1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Pr="00885863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P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P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02E0" w:rsidRPr="00885863" w:rsidRDefault="009102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F5FE0" w:rsidRPr="00885863" w:rsidRDefault="00FF5F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885863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387D" w:rsidRDefault="0003387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P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91BD4" w:rsidRPr="00885863" w:rsidRDefault="00791B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01C8" w:rsidRPr="00885863" w:rsidRDefault="003101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Pr="00885863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Pr="00885863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Pr="00885863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885863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D618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1D18" w:rsidRPr="00885863" w:rsidRDefault="00A4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Pr="00885863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03B9" w:rsidRPr="00885863" w:rsidRDefault="00D103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3DA8" w:rsidRPr="00885863" w:rsidRDefault="00763DA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861" w:rsidRPr="00885863" w:rsidRDefault="006748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29B4" w:rsidRDefault="00A729B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0A5C" w:rsidRPr="00885863" w:rsidRDefault="00C60A5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861" w:rsidRPr="00885863" w:rsidRDefault="006748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Pr="00885863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885863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01C8" w:rsidRPr="00885863" w:rsidRDefault="003101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4C1B" w:rsidRPr="00885863" w:rsidRDefault="00644C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F4C" w:rsidRPr="00885863" w:rsidRDefault="00F86F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861" w:rsidRPr="00885863" w:rsidRDefault="006748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885863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808" w:rsidRPr="00885863" w:rsidRDefault="00F8680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2DC4" w:rsidRDefault="000B2DC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85DC4" w:rsidRPr="00885863" w:rsidRDefault="00485DC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29B4" w:rsidRDefault="00A729B4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A729B4" w:rsidRDefault="00A729B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lastRenderedPageBreak/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27441" w:rsidRPr="00885863" w:rsidRDefault="0042744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447F" w:rsidRDefault="000144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3D38" w:rsidRDefault="00683D3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76FBA" w:rsidRDefault="00E76F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3D38" w:rsidRPr="00885863" w:rsidRDefault="00683D3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B5635" w:rsidRPr="00885863" w:rsidRDefault="005B563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8021C" w:rsidRPr="00885863" w:rsidRDefault="00A8021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E1AF8" w:rsidRPr="00885863" w:rsidRDefault="00AE1AF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885863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885863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2270" w:rsidRPr="00885863" w:rsidRDefault="006722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885863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8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485B" w:rsidRPr="00885863" w:rsidRDefault="002048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30DF" w:rsidRDefault="008630D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21B83" w:rsidRPr="00885863" w:rsidRDefault="00921B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DDD" w:rsidRPr="00885863" w:rsidRDefault="00FB7D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73D9" w:rsidRPr="00885863" w:rsidRDefault="00B873D9">
            <w:pPr>
              <w:ind w:firstLine="0"/>
              <w:jc w:val="left"/>
              <w:rPr>
                <w:color w:val="auto"/>
                <w:szCs w:val="28"/>
              </w:rPr>
            </w:pPr>
            <w:bookmarkStart w:id="3" w:name="__DdeLink__3142_281661758922"/>
            <w:bookmarkStart w:id="4" w:name="__DdeLink__3142_281661758923"/>
            <w:bookmarkStart w:id="5" w:name="__DdeLink__3142_281661758925"/>
            <w:bookmarkStart w:id="6" w:name="__DdeLink__3142_281661758921"/>
            <w:bookmarkEnd w:id="3"/>
            <w:bookmarkEnd w:id="4"/>
            <w:bookmarkEnd w:id="5"/>
            <w:bookmarkEnd w:id="6"/>
          </w:p>
          <w:p w:rsidR="004010A0" w:rsidRPr="00885863" w:rsidRDefault="004010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Pr="00885863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Pr="00885863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9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885863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21B83" w:rsidRPr="00885863" w:rsidRDefault="00921B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Pr="00885863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2E6B4E" w:rsidRPr="00885863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B4E" w:rsidRPr="00885863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B4E" w:rsidRPr="00885863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885863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E4A03" w:rsidRPr="00885863" w:rsidRDefault="006E4A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10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0B22" w:rsidRPr="00885863" w:rsidRDefault="00DE0B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885863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885863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C1A76" w:rsidRPr="00885863" w:rsidRDefault="006C1A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lastRenderedPageBreak/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374D2" w:rsidRPr="00885863" w:rsidRDefault="002374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11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885863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885863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7AD0" w:rsidRPr="00885863" w:rsidRDefault="001E7A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617F" w:rsidRPr="00885863" w:rsidRDefault="00CB6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617F" w:rsidRPr="00885863" w:rsidRDefault="00CB6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6317" w:rsidRDefault="005363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2D85" w:rsidRDefault="00D32D8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885863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885863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1D18" w:rsidRPr="00885863" w:rsidRDefault="008B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ED2" w:rsidRPr="00885863" w:rsidRDefault="00674E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21B83" w:rsidRPr="00885863" w:rsidRDefault="00921B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7F1A" w:rsidRPr="00885863" w:rsidRDefault="00217F1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885863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885863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885863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885863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885863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B0" w:rsidRPr="00885863" w:rsidRDefault="008858B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90709" w:rsidRPr="00885863" w:rsidRDefault="0009070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3E77" w:rsidRPr="00885863" w:rsidRDefault="002E3E7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646E" w:rsidRPr="00885863" w:rsidRDefault="00DC64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576A" w:rsidRDefault="00765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21B83" w:rsidRPr="00885863" w:rsidRDefault="00921B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885863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58B" w:rsidRPr="00885863" w:rsidRDefault="004C45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885863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2E28" w:rsidRPr="00885863" w:rsidRDefault="00682E2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6631B9" w:rsidRPr="00885863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14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646E" w:rsidRPr="00885863" w:rsidRDefault="00DC64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5CD1" w:rsidRPr="00885863" w:rsidRDefault="00615C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5CD1" w:rsidRDefault="00615C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A598A" w:rsidRPr="00885863" w:rsidRDefault="00DA59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5CD1" w:rsidRPr="00885863" w:rsidRDefault="00615C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11790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8F17F6" w:rsidRPr="00885863" w:rsidRDefault="008F17F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885863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Pr="00885863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576A" w:rsidRPr="00885863" w:rsidRDefault="00765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B862B5" w:rsidRPr="00885863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Pr="00885863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A598A" w:rsidRPr="00885863" w:rsidRDefault="00DA59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39358A" w:rsidRPr="00885863" w:rsidRDefault="003935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A598A" w:rsidRPr="00885863" w:rsidRDefault="00DA59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520E" w:rsidRDefault="0050520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6F2E" w:rsidRPr="00885863" w:rsidRDefault="00526F2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358A" w:rsidRPr="00885863" w:rsidRDefault="003935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2B57" w:rsidRPr="00885863" w:rsidRDefault="009B2B5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0DC1" w:rsidRPr="00885863" w:rsidRDefault="00660D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2B57" w:rsidRDefault="009B2B5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A598A" w:rsidRPr="00885863" w:rsidRDefault="00DA59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50E1" w:rsidRPr="00885863" w:rsidRDefault="00D050E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8A6997" w:rsidRPr="00885863" w:rsidRDefault="008A699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885863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885863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885863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885863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C7416" w:rsidRPr="00885863" w:rsidRDefault="00CC741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885863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DDD" w:rsidRPr="00885863" w:rsidRDefault="00FB7D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885863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Pr="00885863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Pr="00885863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Pr="00885863" w:rsidRDefault="00072820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 xml:space="preserve">   </w:t>
            </w:r>
          </w:p>
          <w:p w:rsidR="00BF3346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A598A" w:rsidRPr="00885863" w:rsidRDefault="00DA59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D0E5B" w:rsidRPr="00885863" w:rsidRDefault="005D0E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2820" w:rsidRDefault="0007282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4D4" w:rsidRPr="00885863" w:rsidRDefault="00B75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lastRenderedPageBreak/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Pr="00885863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Pr="00885863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D117F" w:rsidRPr="00885863" w:rsidRDefault="008D1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Pr="00885863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Pr="00885863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1485E" w:rsidRPr="00885863" w:rsidRDefault="00A148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18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0FD0" w:rsidRPr="00885863" w:rsidRDefault="00D30F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C1A76" w:rsidRPr="00885863" w:rsidRDefault="006C1A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200C8" w:rsidRPr="00885863" w:rsidRDefault="003200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885863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2820" w:rsidRDefault="0007282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33006" w:rsidRPr="00885863" w:rsidRDefault="00F3300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6F2E" w:rsidRPr="00885863" w:rsidRDefault="00526F2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63BFB" w:rsidRPr="00885863" w:rsidRDefault="00A63BF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06AC" w:rsidRPr="00885863" w:rsidRDefault="00B106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06AC" w:rsidRPr="00885863" w:rsidRDefault="00B106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460" w:rsidRPr="00885863" w:rsidRDefault="00B8646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069" w:rsidRPr="00885863" w:rsidRDefault="00F90F19" w:rsidP="004B506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4B5069" w:rsidRPr="00885863" w:rsidRDefault="004B5069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C37F5" w:rsidRPr="00885863" w:rsidRDefault="00FC37F5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19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86EE8" w:rsidRPr="00885863" w:rsidRDefault="00F86EE8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3346" w:rsidRPr="00885863" w:rsidRDefault="00BF334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B106AC" w:rsidRPr="00885863" w:rsidRDefault="00B106AC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885863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20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3346" w:rsidRPr="00885863" w:rsidRDefault="00BF334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3346" w:rsidRPr="00885863" w:rsidRDefault="00BF334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3346" w:rsidRPr="00885863" w:rsidRDefault="00BF334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8037C" w:rsidRDefault="0098037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86EE8" w:rsidRPr="00885863" w:rsidRDefault="00F86EE8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Pr="00885863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F0A89" w:rsidRPr="00885863" w:rsidRDefault="007F0A89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Pr="00885863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885863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1574B7" w:rsidRPr="00885863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885863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21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86EE8" w:rsidRPr="00885863" w:rsidRDefault="00F86EE8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98037C" w:rsidRPr="00885863" w:rsidRDefault="0098037C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22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86EE8" w:rsidRPr="00885863" w:rsidRDefault="00F86EE8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C87BD6" w:rsidRPr="00885863" w:rsidRDefault="00C87BD6" w:rsidP="00C87B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23.</w:t>
            </w:r>
            <w:r w:rsidRPr="00885863">
              <w:rPr>
                <w:bCs/>
                <w:color w:val="auto"/>
                <w:szCs w:val="28"/>
              </w:rPr>
              <w:t xml:space="preserve"> СЛУХАЛИ: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8267D9" w:rsidRPr="00885863" w:rsidRDefault="008267D9" w:rsidP="00C87BD6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72820" w:rsidRPr="00885863" w:rsidRDefault="00072820" w:rsidP="00C87BD6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24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25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2820" w:rsidRPr="00885863" w:rsidRDefault="00072820" w:rsidP="0007282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A63D3F" w:rsidRPr="00885863" w:rsidRDefault="00A63D3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26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754D4" w:rsidRPr="00885863" w:rsidRDefault="00B754D4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2690" w:rsidRPr="00885863" w:rsidRDefault="00B82690" w:rsidP="00B8269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27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42AF" w:rsidRPr="00885863" w:rsidRDefault="007542A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5308" w:rsidRPr="00885863" w:rsidRDefault="00485308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28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547A1" w:rsidRDefault="000547A1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D0E5B" w:rsidRDefault="005D0E5B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754D4" w:rsidRPr="00885863" w:rsidRDefault="00B754D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lastRenderedPageBreak/>
              <w:t>ВИРІШИЛИ: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547A1" w:rsidRDefault="000547A1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547A1" w:rsidRDefault="000547A1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547A1" w:rsidRPr="00885863" w:rsidRDefault="000547A1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2D85" w:rsidRPr="00885863" w:rsidRDefault="00D32D8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29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2D85" w:rsidRDefault="00D32D85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2D85" w:rsidRDefault="00D32D85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2D85" w:rsidRDefault="00D32D85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2D85" w:rsidRDefault="00D32D85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2D85" w:rsidRPr="00885863" w:rsidRDefault="00D32D85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2D85" w:rsidRDefault="00D32D85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5FAC" w:rsidRPr="00885863" w:rsidRDefault="00F25FAC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56672B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ВИСТУПИЛИ:</w:t>
            </w: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2D85" w:rsidRDefault="00D32D85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2D85" w:rsidRPr="00885863" w:rsidRDefault="00D32D85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Pr="00885863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30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5ECD" w:rsidRDefault="00545EC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Pr="00885863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5ECD" w:rsidRPr="00885863" w:rsidRDefault="00545EC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ВИСТУПИЛИ:</w:t>
            </w:r>
          </w:p>
          <w:p w:rsidR="00545ECD" w:rsidRPr="00885863" w:rsidRDefault="00545EC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4722" w:rsidRPr="00885863" w:rsidRDefault="00AA4722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4722" w:rsidRPr="00885863" w:rsidRDefault="00AA4722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A4722" w:rsidRPr="00885863" w:rsidRDefault="00AA4722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21935" w:rsidRPr="00885863" w:rsidRDefault="00B2193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31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Pr="00885863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05F98" w:rsidRPr="00885863" w:rsidRDefault="00C05F98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ВСИТУПИЛИ:</w:t>
            </w:r>
          </w:p>
          <w:p w:rsidR="00C05F98" w:rsidRDefault="00C05F98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40724" w:rsidRPr="00885863" w:rsidRDefault="0024072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F4F02" w:rsidRDefault="00FF4F02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F4F02" w:rsidRDefault="00FF4F02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F4F02" w:rsidRDefault="00FF4F02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F4F02" w:rsidRDefault="00FF4F02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F4F02" w:rsidRDefault="00FF4F02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97604" w:rsidRDefault="00F9760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97604" w:rsidRDefault="00F9760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97604" w:rsidRDefault="00F9760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97604" w:rsidRDefault="00F9760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12A0" w:rsidRDefault="002912A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F4F02" w:rsidRDefault="00FF4F02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0520E" w:rsidRPr="00885863" w:rsidRDefault="0050520E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B82690" w:rsidRPr="00885863" w:rsidRDefault="00B826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5ECD" w:rsidRPr="00885863" w:rsidRDefault="00545ECD" w:rsidP="00FB7DD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32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Pr="00885863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9760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21935" w:rsidRDefault="00B21935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97604" w:rsidRDefault="00F9760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Pr="00885863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FB7DDD" w:rsidRPr="00885863" w:rsidRDefault="00FB7D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21935" w:rsidRPr="00885863" w:rsidRDefault="00B21935" w:rsidP="00FB7DD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lastRenderedPageBreak/>
              <w:t>33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Pr="00885863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97604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FC0E2B" w:rsidRPr="00885863" w:rsidRDefault="00FC0E2B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B4A70" w:rsidRPr="00885863" w:rsidRDefault="008B4A7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070AEF" w:rsidRDefault="00070AEF" w:rsidP="00FB7DD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0520E" w:rsidRDefault="0050520E" w:rsidP="00FB7DD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  <w:bookmarkStart w:id="7" w:name="_GoBack"/>
            <w:bookmarkEnd w:id="7"/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34</w:t>
            </w:r>
            <w:r w:rsidRPr="00885863">
              <w:rPr>
                <w:bCs/>
                <w:color w:val="auto"/>
                <w:szCs w:val="28"/>
              </w:rPr>
              <w:t>. СЛУХАЛИ: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C0E2B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ВИСТУПИЛИ: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C0E2B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ВИРІШИЛИ:</w:t>
            </w: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C0E2B" w:rsidRPr="00885863" w:rsidRDefault="00FC0E2B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C0E2B" w:rsidRDefault="00FC0E2B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B4A70" w:rsidRDefault="008B4A7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B4A70" w:rsidRDefault="008B4A70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AEF" w:rsidRPr="00885863" w:rsidRDefault="00070AEF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7DDD" w:rsidRPr="00885863" w:rsidRDefault="00FB7DDD" w:rsidP="00FB7DD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ГОЛОСУВАЛИ:</w:t>
            </w:r>
          </w:p>
          <w:p w:rsidR="00FB7DDD" w:rsidRPr="00885863" w:rsidRDefault="00FB7D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0E2B" w:rsidRPr="00885863" w:rsidRDefault="00FC0E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0AEF" w:rsidRDefault="00070A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0AEF" w:rsidRDefault="00070A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0AEF" w:rsidRPr="00885863" w:rsidRDefault="00070A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1C61" w:rsidRDefault="002F1C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1C61" w:rsidRDefault="002F1C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9FB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Голова</w:t>
            </w:r>
          </w:p>
          <w:p w:rsidR="00A804C8" w:rsidRPr="00885863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176C9B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85863">
              <w:rPr>
                <w:bCs/>
                <w:color w:val="auto"/>
                <w:szCs w:val="28"/>
              </w:rPr>
              <w:t>Секретар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923A75" w:rsidRPr="00885863" w:rsidRDefault="0003387D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val="en-US"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</w:t>
            </w:r>
            <w:r w:rsidR="00E804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голову</w:t>
            </w:r>
            <w:r w:rsidR="00E804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E804D4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="00E804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 поінформув</w:t>
            </w:r>
            <w:r w:rsidR="00660DC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ла</w:t>
            </w:r>
            <w:r w:rsidR="00FF5F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804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FF5F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Інститутській, 14-а у Печерському районі міста Києва» (справа А-26688) </w:t>
            </w:r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№08/231-1415/ПР від  11.04.2019)</w:t>
            </w:r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val="en-US" w:eastAsia="ru-RU"/>
              </w:rPr>
              <w:t>.</w:t>
            </w:r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val="en-US" w:eastAsia="ru-RU"/>
              </w:rPr>
              <w:t xml:space="preserve"> </w:t>
            </w:r>
          </w:p>
          <w:p w:rsidR="00E804D4" w:rsidRPr="00885863" w:rsidRDefault="00E804D4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23A75" w:rsidRPr="00885863" w:rsidRDefault="00923A75" w:rsidP="00301D1A">
            <w:pPr>
              <w:suppressLineNumbers/>
              <w:tabs>
                <w:tab w:val="left" w:pos="0"/>
              </w:tabs>
              <w:snapToGrid w:val="0"/>
              <w:ind w:left="40"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FF5F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03387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Інститутській, 14-а у Печерському районі міста Києва» (справа А-26688)</w:t>
            </w:r>
            <w:r w:rsidR="00FF5F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A3FBF" w:rsidRPr="00885863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Pr="00885863" w:rsidRDefault="001A4D1D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DB098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1A3FBF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DB098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1A3FBF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1A3FBF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3501D" w:rsidRPr="00885863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5D64" w:rsidRPr="00885863" w:rsidRDefault="0003387D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 голову</w:t>
            </w:r>
            <w:r w:rsidR="00FF5F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FF5FE0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FF5F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2C0FF5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="00FF5F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</w:t>
            </w:r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постійне користування земельної ділянки для експлуатації та обслуговування будівлі закладу освіти у </w:t>
            </w:r>
            <w:proofErr w:type="spellStart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пров</w:t>
            </w:r>
            <w:proofErr w:type="spellEnd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proofErr w:type="spellStart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Бутишева</w:t>
            </w:r>
            <w:proofErr w:type="spellEnd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11 у Печерському районі міста Києва» (справа А-26624)  </w:t>
            </w:r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№08/231-1424/ПР від  12.04.2019)</w:t>
            </w:r>
            <w:r w:rsid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63840" w:rsidRPr="00885863" w:rsidRDefault="00B55D64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45BBA" w:rsidRPr="00885863" w:rsidRDefault="00D54889" w:rsidP="00445BB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FF5F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у </w:t>
            </w:r>
            <w:proofErr w:type="spellStart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пров</w:t>
            </w:r>
            <w:proofErr w:type="spellEnd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proofErr w:type="spellStart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Бутишева</w:t>
            </w:r>
            <w:proofErr w:type="spellEnd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11 у Печерському районі</w:t>
            </w:r>
            <w:r w:rsid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міста Києва» (справа А-26624) </w:t>
            </w:r>
            <w:r w:rsidR="00445B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54889" w:rsidRPr="00885863" w:rsidRDefault="00445BBA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 </w:t>
            </w:r>
          </w:p>
          <w:p w:rsidR="00D54889" w:rsidRPr="00885863" w:rsidRDefault="00F60A61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DB098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D5488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DB098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D5488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5488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B831BA" w:rsidRPr="00885863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642F2" w:rsidRPr="00885863" w:rsidRDefault="0003387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674861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4C587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</w:t>
            </w:r>
            <w:proofErr w:type="spellStart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Тарасівській</w:t>
            </w:r>
            <w:proofErr w:type="spellEnd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6а у Голосіївському районі міста Києва» (справа А-26751) </w:t>
            </w:r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88586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</w:t>
            </w:r>
            <w:r w:rsid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08/231-1412/ПР від  11.04.2019).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C826FE" w:rsidRPr="00885863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885863" w:rsidRDefault="00D618E0" w:rsidP="008A6D9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03387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</w:t>
            </w:r>
            <w:proofErr w:type="spellStart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Тарасівській</w:t>
            </w:r>
            <w:proofErr w:type="spellEnd"/>
            <w:r w:rsidR="0088586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6а у Голосіївському район</w:t>
            </w:r>
            <w:r w:rsid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 міста Києва» (справа А-26751)</w:t>
            </w:r>
            <w:r w:rsid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826FE" w:rsidRPr="00885863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885863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="00B873D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E0B2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7313D8" w:rsidRPr="00885863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63DA8" w:rsidRPr="00885863" w:rsidRDefault="0003387D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674861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C6327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101C8" w:rsidRP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77 у Голосіївському районі міста Києва» (справа А-26752)  </w:t>
            </w:r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</w:t>
            </w:r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lastRenderedPageBreak/>
              <w:t xml:space="preserve">Київської міської ради </w:t>
            </w:r>
            <w:proofErr w:type="spellStart"/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№08/231-1414/ПР від  11.04.2019)</w:t>
            </w:r>
            <w:r w:rsid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D103B9" w:rsidRPr="00885863" w:rsidRDefault="0081183C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017D4" w:rsidRPr="00885863" w:rsidRDefault="004017D4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03387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</w:t>
            </w:r>
            <w:r w:rsid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101C8" w:rsidRP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77 у Голосіївському районі</w:t>
            </w:r>
            <w:r w:rsid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міста Києва» (справа А-26752)</w:t>
            </w:r>
            <w:r w:rsidR="0003387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017D4" w:rsidRPr="00885863" w:rsidRDefault="004017D4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017D4" w:rsidRPr="00885863" w:rsidRDefault="00F60A61" w:rsidP="004017D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4017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4017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4017D4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4017D4" w:rsidRPr="00885863" w:rsidRDefault="004017D4" w:rsidP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1183C" w:rsidRPr="00885863" w:rsidRDefault="00E47912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674861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B8162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B2623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677E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8417F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проект рішення Київської міської ради 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3101C8" w:rsidRP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Саксаганського, 64 у Голосіївському районі міста Києва»  (справа А-26812) </w:t>
            </w:r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</w:t>
            </w:r>
            <w:r w:rsid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08/231-1443/ПР від  15.04.2019).</w:t>
            </w:r>
            <w:r w:rsid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644C1B" w:rsidRPr="00885863" w:rsidRDefault="00644C1B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81183C" w:rsidRPr="00885863" w:rsidRDefault="0081183C" w:rsidP="0081183C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7486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</w:t>
            </w:r>
            <w:r w:rsidR="00E47912" w:rsidRPr="00885863">
              <w:rPr>
                <w:bCs/>
                <w:iCs/>
                <w:color w:val="auto"/>
                <w:szCs w:val="28"/>
              </w:rPr>
              <w:t xml:space="preserve"> </w:t>
            </w:r>
            <w:r w:rsidR="003101C8" w:rsidRPr="003101C8">
              <w:rPr>
                <w:bCs/>
                <w:iCs/>
                <w:color w:val="auto"/>
                <w:szCs w:val="28"/>
              </w:rPr>
              <w:t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Саксаганського, 64 у Голосіївському районі</w:t>
            </w:r>
            <w:r w:rsidR="003101C8">
              <w:rPr>
                <w:bCs/>
                <w:iCs/>
                <w:color w:val="auto"/>
                <w:szCs w:val="28"/>
              </w:rPr>
              <w:t xml:space="preserve"> міста Києва»  (справа А-26812)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44A71" w:rsidRPr="00885863" w:rsidRDefault="00944A71" w:rsidP="0081183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42AF2" w:rsidRPr="00885863" w:rsidRDefault="00F60A61" w:rsidP="00D42AF2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42AF2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449BA" w:rsidRPr="00885863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B2DC4" w:rsidRPr="00885863" w:rsidRDefault="00E47912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714CA8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714CA8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714CA8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0364F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="00714CA8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101C8" w:rsidRP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Антоновича, 4 у Голосіївському районі міста Києва»  (справа А-26644) </w:t>
            </w:r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3101C8" w:rsidRP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№08/231-1453/ПР від  15.04.2019)</w:t>
            </w:r>
            <w:r w:rsidR="003101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A729B4" w:rsidRDefault="0081183C" w:rsidP="00A729B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B754D4" w:rsidRDefault="00B754D4" w:rsidP="00A729B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B75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Федорчук</w:t>
            </w:r>
            <w:proofErr w:type="spellEnd"/>
            <w:r w:rsidRPr="00B75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О.В.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</w:t>
            </w:r>
          </w:p>
          <w:p w:rsidR="00231634" w:rsidRDefault="00E76FBA" w:rsidP="00A729B4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1)</w:t>
            </w:r>
            <w:r w:rsidR="0023163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У зв’язку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</w:t>
            </w:r>
            <w:r w:rsidR="0023163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 допущенням технічної помилки у назві вулиці закладу освіти, в назві та по тексту проекту рішення слова: </w:t>
            </w:r>
            <w:r w:rsidR="00231634" w:rsidRPr="0023163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«вул. Антоновича, 4»</w:t>
            </w:r>
            <w:r w:rsidR="0023163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замінити на слова </w:t>
            </w:r>
            <w:r w:rsidR="00231634" w:rsidRPr="0023163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«вул. Антоновича, 4/2»</w:t>
            </w:r>
            <w:r w:rsidR="0023163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E449BA" w:rsidRDefault="00231634" w:rsidP="00E76FBA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</w:t>
            </w:r>
            <w:r w:rsidR="00E76F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714CA8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3101C8" w:rsidRPr="003101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Антоновича, 4 у Голосіївському районі міста Києва»  (справа А-26644) </w:t>
            </w:r>
            <w:r w:rsidR="00E76F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із правками 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76FBA" w:rsidRPr="00683D38" w:rsidRDefault="00E76FBA" w:rsidP="00E76FBA">
            <w:pPr>
              <w:ind w:firstLine="465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E449BA" w:rsidRPr="00885863" w:rsidRDefault="006C567A" w:rsidP="00E76FB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343806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E449BA" w:rsidRPr="00885863" w:rsidRDefault="00E449BA" w:rsidP="00E76FBA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885863" w:rsidRDefault="00E47912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67227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672270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67227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 </w:t>
            </w:r>
            <w:r w:rsidR="0067227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Жилянській, 75 у Голосіївському районі міста Києва» (справа А-26621) </w:t>
            </w:r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</w:t>
            </w:r>
            <w:r w:rsid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31-1454/ПР від  15.04.2019).</w:t>
            </w:r>
            <w:r w:rsidR="0067227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67227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Жилянській, 75 у Голосіївському район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 міста Києва» (справа А-26621)</w:t>
            </w:r>
            <w:r w:rsidR="00672270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885863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885863" w:rsidRDefault="00E47912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67227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672270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67227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="0067227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</w:t>
            </w:r>
            <w:r w:rsidR="00921B83" w:rsidRPr="00921B83">
              <w:rPr>
                <w:bCs/>
                <w:iCs/>
                <w:color w:val="auto"/>
                <w:szCs w:val="28"/>
              </w:rPr>
              <w:t xml:space="preserve">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Драгоманова, 27-а у Дарницькому районі міста Києва» (справа А-25228) </w:t>
            </w:r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</w:t>
            </w:r>
            <w:r w:rsid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08/231-1448/ПР від  15.04.2019).</w:t>
            </w:r>
            <w:r w:rsidR="0067227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Pr="00885863" w:rsidRDefault="00672270" w:rsidP="00672270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«Про 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Дарницької районної в місті Києві державної адміністрації для експлуатації та обслуговування будівель і споруд закладу освіти на вул. Драгоманова, 27-а у Дарницькому район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і міста Києва» (справа А-25228)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72270" w:rsidRPr="00885863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Pr="00885863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E47912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3159A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3159A7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3159A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проект рішення Київської міської ради «Про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Тростянецькій, 19 у Дарницькому районі м. Києва»  (справа А-26647) </w:t>
            </w:r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№08/231-1449/ПР від  15.04.2019)</w:t>
            </w:r>
            <w:r w:rsid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3159A7" w:rsidRPr="00885863" w:rsidRDefault="003159A7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3159A7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«Про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Тростянецькій, 19 у Дарницькому рай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оні м. Києва»  (справа А-26647)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3159A7" w:rsidRPr="00885863" w:rsidRDefault="003159A7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B2B57" w:rsidRPr="00885863" w:rsidRDefault="009B2B5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E47912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голова</w:t>
            </w:r>
            <w:r w:rsidR="003159A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3159A7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3159A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проект рішення Київської міської ради «Про 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Славгородській</w:t>
            </w:r>
            <w:proofErr w:type="spellEnd"/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14 у Дарницькому районі м. Києва» (справа А-25227) </w:t>
            </w:r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№08/231-1450/ПР від  15.04.2019)</w:t>
            </w:r>
            <w:r w:rsid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3159A7" w:rsidRPr="00885863" w:rsidRDefault="003159A7" w:rsidP="003159A7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3159A7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«Про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Славгородській</w:t>
            </w:r>
            <w:proofErr w:type="spellEnd"/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14 у Дарницькому ра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йоні м. Києва» (справа А-25227)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3159A7" w:rsidRPr="00885863" w:rsidRDefault="003159A7" w:rsidP="003159A7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3159A7" w:rsidRPr="00885863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1C254E" w:rsidRPr="00885863" w:rsidRDefault="0076576A" w:rsidP="001C254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голова</w:t>
            </w:r>
            <w:r w:rsidR="001C254E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1C254E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1C254E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проект рішення Київської міської ради «Про 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Російській, 21 у Дарницькому районі міста Києва» (справа А-25633) </w:t>
            </w:r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№08/231-1451/ПР від  15.04.2019)</w:t>
            </w:r>
            <w:r w:rsid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1C254E" w:rsidRPr="00885863" w:rsidRDefault="001C254E" w:rsidP="001C254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C254E" w:rsidRPr="00885863" w:rsidRDefault="001C254E" w:rsidP="001C254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«Про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Російській, 21 у Дарницькому район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 міста Києва» (справа А-25633)</w:t>
            </w:r>
            <w:r w:rsidR="0076576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C254E" w:rsidRPr="00885863" w:rsidRDefault="001C254E" w:rsidP="001C254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C254E" w:rsidRPr="00885863" w:rsidRDefault="001C254E" w:rsidP="001C254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76576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E1BE0" w:rsidRPr="00885863" w:rsidRDefault="0076576A" w:rsidP="005E1BE0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5E1B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5E1BE0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5E1B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проект р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ішення Київської міської ради «</w:t>
            </w:r>
            <w:r w:rsidR="005E1B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Архітектора Вербицького, 9-в у Дарницькому районі м. Києва» (справа А-26650)  </w:t>
            </w:r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№08/231-1408/ПР від  11.04</w:t>
            </w:r>
            <w:r w:rsid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.2019).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5E1BE0" w:rsidRPr="00885863" w:rsidRDefault="005E1BE0" w:rsidP="005E1BE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E1BE0" w:rsidRPr="00885863" w:rsidRDefault="005E1BE0" w:rsidP="005E1BE0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«Про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Архітектора Вербицького, 9-в у Дарницькому районі м. Києва» (справа А-26650)  </w:t>
            </w:r>
            <w:r w:rsidR="0076576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5E1BE0" w:rsidRPr="00885863" w:rsidRDefault="005E1BE0" w:rsidP="005E1BE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E1BE0" w:rsidRPr="00885863" w:rsidRDefault="005E1BE0" w:rsidP="005E1BE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76576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885863" w:rsidRDefault="009A2C49" w:rsidP="00031C9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66B83" w:rsidRPr="00885863" w:rsidRDefault="0076576A" w:rsidP="00F66B83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F66B8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F66B83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F66B8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проект рішення Київської міської ради «Про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Архітектора Вербицького, 26-в у Дарницькому районі міста Києва» (справа А-26684) </w:t>
            </w:r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921B83" w:rsidRP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№08/231-1409/ПР від  11.04</w:t>
            </w:r>
            <w:r w:rsidR="00921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.2019).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F66B83" w:rsidRPr="00885863" w:rsidRDefault="00F66B83" w:rsidP="00F66B8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66B83" w:rsidRPr="00885863" w:rsidRDefault="00F66B83" w:rsidP="00F66B83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«Про </w:t>
            </w:r>
            <w:r w:rsidR="00921B83" w:rsidRPr="00921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Архітектора Вербицького, 26-в у Дарницькому районі міста Києва» (справа А-26684)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66B83" w:rsidRPr="00885863" w:rsidRDefault="00F66B83" w:rsidP="00F66B8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66B83" w:rsidRPr="00885863" w:rsidRDefault="00F66B83" w:rsidP="00F66B83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76576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32D71" w:rsidRPr="00885863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Pr="00885863" w:rsidRDefault="0076576A" w:rsidP="00615CD1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</w:t>
            </w:r>
            <w:r w:rsidR="00615CD1" w:rsidRPr="00885863">
              <w:rPr>
                <w:bCs/>
                <w:iCs/>
                <w:color w:val="auto"/>
                <w:szCs w:val="28"/>
              </w:rPr>
              <w:t xml:space="preserve"> комісії</w:t>
            </w:r>
            <w:r w:rsidR="00615CD1"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</w:t>
            </w:r>
            <w:r w:rsidR="00615CD1" w:rsidRPr="00885863">
              <w:rPr>
                <w:bCs/>
                <w:iCs/>
                <w:color w:val="auto"/>
                <w:szCs w:val="28"/>
              </w:rPr>
              <w:t xml:space="preserve">  про проект рішення Київської міської ради «Про </w:t>
            </w:r>
            <w:r w:rsidRPr="00885863">
              <w:rPr>
                <w:bCs/>
                <w:iCs/>
                <w:color w:val="auto"/>
                <w:szCs w:val="28"/>
              </w:rPr>
              <w:t xml:space="preserve"> </w:t>
            </w:r>
            <w:r w:rsidR="00921B83">
              <w:rPr>
                <w:bCs/>
                <w:iCs/>
                <w:color w:val="auto"/>
                <w:szCs w:val="28"/>
              </w:rPr>
              <w:t xml:space="preserve"> </w:t>
            </w:r>
            <w:r w:rsidR="00DA598A" w:rsidRPr="00DA598A">
              <w:rPr>
                <w:bCs/>
                <w:iCs/>
                <w:color w:val="auto"/>
                <w:szCs w:val="28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Тростянецькій, 8-а у Дарницькому районі м. Києва» (справа А-26683)  </w:t>
            </w:r>
            <w:r w:rsidR="00DA598A" w:rsidRPr="00DA598A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DA598A" w:rsidRPr="00DA598A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DA598A" w:rsidRPr="00DA598A">
              <w:rPr>
                <w:bCs/>
                <w:i/>
                <w:iCs/>
                <w:color w:val="auto"/>
                <w:szCs w:val="28"/>
              </w:rPr>
              <w:t xml:space="preserve"> В.В. №08/231-1410/ПР від  11.04.2019)</w:t>
            </w:r>
            <w:r w:rsidR="00DA598A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615CD1" w:rsidRPr="00885863" w:rsidRDefault="00615CD1" w:rsidP="00615C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Pr="00885863" w:rsidRDefault="00615CD1" w:rsidP="0076576A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</w:t>
            </w:r>
            <w:r w:rsidR="00921B83" w:rsidRPr="00921B83">
              <w:rPr>
                <w:bCs/>
                <w:iCs/>
                <w:color w:val="auto"/>
                <w:szCs w:val="28"/>
              </w:rPr>
              <w:t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Тростянецькій, 8-а у Дарницькому районі м. Києва» (справа А-26683)</w:t>
            </w:r>
            <w:r w:rsidR="0076576A" w:rsidRPr="00885863">
              <w:rPr>
                <w:bCs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15CD1" w:rsidRPr="00885863" w:rsidRDefault="00615CD1" w:rsidP="00615C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Pr="00885863" w:rsidRDefault="00615CD1" w:rsidP="00615CD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</w:t>
            </w:r>
            <w:r w:rsidR="0076576A" w:rsidRPr="00885863">
              <w:rPr>
                <w:bCs/>
                <w:iCs/>
                <w:color w:val="auto"/>
                <w:szCs w:val="28"/>
              </w:rPr>
              <w:t>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E32D71" w:rsidRPr="00885863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 </w:t>
            </w:r>
            <w:r w:rsidR="00DA598A" w:rsidRPr="00DA598A">
              <w:rPr>
                <w:bCs/>
                <w:iCs/>
                <w:color w:val="auto"/>
                <w:szCs w:val="28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Управління освіти Дарницької районної в місті Києві державної адміністрації на Харківському шосе, 168-к у Дарницькому районі міста Києва» (справа Д-9330)  </w:t>
            </w:r>
            <w:r w:rsidR="00DA598A" w:rsidRPr="00DA598A">
              <w:rPr>
                <w:bCs/>
                <w:i/>
                <w:iCs/>
                <w:color w:val="auto"/>
                <w:szCs w:val="28"/>
              </w:rPr>
              <w:lastRenderedPageBreak/>
              <w:t xml:space="preserve">(доручення заступника міського голови-секретаря Київської міської ради </w:t>
            </w:r>
            <w:proofErr w:type="spellStart"/>
            <w:r w:rsidR="00DA598A" w:rsidRPr="00DA598A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DA598A" w:rsidRPr="00DA598A">
              <w:rPr>
                <w:bCs/>
                <w:i/>
                <w:iCs/>
                <w:color w:val="auto"/>
                <w:szCs w:val="28"/>
              </w:rPr>
              <w:t xml:space="preserve"> В.В. №08/231-1411/ПР від  11.04</w:t>
            </w:r>
            <w:r w:rsidR="00DA598A">
              <w:rPr>
                <w:bCs/>
                <w:i/>
                <w:iCs/>
                <w:color w:val="auto"/>
                <w:szCs w:val="28"/>
              </w:rPr>
              <w:t>.2019).</w:t>
            </w:r>
            <w:r w:rsidRPr="00885863">
              <w:rPr>
                <w:bCs/>
                <w:iCs/>
                <w:color w:val="auto"/>
                <w:szCs w:val="28"/>
              </w:rPr>
              <w:t xml:space="preserve"> </w:t>
            </w:r>
            <w:r w:rsidR="00DA598A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>Підтримати проект рішення</w:t>
            </w:r>
            <w:r w:rsidR="00DA598A">
              <w:rPr>
                <w:bCs/>
                <w:iCs/>
                <w:color w:val="auto"/>
                <w:szCs w:val="28"/>
              </w:rPr>
              <w:t xml:space="preserve"> Київської міської ради  «Про  </w:t>
            </w:r>
            <w:r w:rsidR="00DA598A" w:rsidRPr="00DA598A">
              <w:rPr>
                <w:bCs/>
                <w:iCs/>
                <w:color w:val="auto"/>
                <w:szCs w:val="28"/>
              </w:rPr>
              <w:t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Управління освіти Дарницької районної в місті Києві державної адміністрації на Харківському шосе, 168-к у Дарницькому районі міста Києва» (справа Д-9330)</w:t>
            </w:r>
            <w:r w:rsidR="00DA598A">
              <w:rPr>
                <w:bCs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</w:t>
            </w:r>
            <w:r w:rsidR="00DA598A">
              <w:rPr>
                <w:bCs/>
                <w:iCs/>
                <w:color w:val="auto"/>
                <w:szCs w:val="28"/>
              </w:rPr>
              <w:t>і сесії Київської міської ради.</w:t>
            </w:r>
          </w:p>
          <w:p w:rsidR="00DA598A" w:rsidRPr="00885863" w:rsidRDefault="00DA598A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</w:t>
            </w:r>
            <w:r w:rsidR="00DA598A" w:rsidRPr="00DA598A">
              <w:rPr>
                <w:bCs/>
                <w:iCs/>
                <w:color w:val="auto"/>
                <w:szCs w:val="28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Костянтина </w:t>
            </w:r>
            <w:proofErr w:type="spellStart"/>
            <w:r w:rsidR="00DA598A" w:rsidRPr="00DA598A">
              <w:rPr>
                <w:bCs/>
                <w:iCs/>
                <w:color w:val="auto"/>
                <w:szCs w:val="28"/>
              </w:rPr>
              <w:t>Заслонова</w:t>
            </w:r>
            <w:proofErr w:type="spellEnd"/>
            <w:r w:rsidR="00DA598A" w:rsidRPr="00DA598A">
              <w:rPr>
                <w:bCs/>
                <w:iCs/>
                <w:color w:val="auto"/>
                <w:szCs w:val="28"/>
              </w:rPr>
              <w:t xml:space="preserve">, 10 у Дарницькому районі міста Києва» (справа А-26651)  </w:t>
            </w:r>
            <w:r w:rsidR="00DA598A" w:rsidRPr="00DA598A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DA598A" w:rsidRPr="00DA598A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DA598A" w:rsidRPr="00DA598A">
              <w:rPr>
                <w:bCs/>
                <w:i/>
                <w:iCs/>
                <w:color w:val="auto"/>
                <w:szCs w:val="28"/>
              </w:rPr>
              <w:t xml:space="preserve"> В.В. №08/231-1422/ПР від  12.04.2019)</w:t>
            </w:r>
            <w:r w:rsidR="00DA598A">
              <w:rPr>
                <w:bCs/>
                <w:i/>
                <w:iCs/>
                <w:color w:val="auto"/>
                <w:szCs w:val="28"/>
              </w:rPr>
              <w:t>.</w:t>
            </w:r>
            <w:r w:rsidRPr="00885863">
              <w:rPr>
                <w:bCs/>
                <w:iCs/>
                <w:color w:val="auto"/>
                <w:szCs w:val="28"/>
              </w:rPr>
              <w:t xml:space="preserve">  </w:t>
            </w:r>
            <w:r w:rsidR="00DA598A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>Підтримати проект рішення</w:t>
            </w:r>
            <w:r w:rsidR="00DA598A">
              <w:rPr>
                <w:bCs/>
                <w:iCs/>
                <w:color w:val="auto"/>
                <w:szCs w:val="28"/>
              </w:rPr>
              <w:t xml:space="preserve"> Київської міської ради  «Про  </w:t>
            </w:r>
            <w:r w:rsidR="00DA598A" w:rsidRPr="00DA598A">
              <w:rPr>
                <w:bCs/>
                <w:iCs/>
                <w:color w:val="auto"/>
                <w:szCs w:val="28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Костянтина </w:t>
            </w:r>
            <w:proofErr w:type="spellStart"/>
            <w:r w:rsidR="00DA598A" w:rsidRPr="00DA598A">
              <w:rPr>
                <w:bCs/>
                <w:iCs/>
                <w:color w:val="auto"/>
                <w:szCs w:val="28"/>
              </w:rPr>
              <w:t>Заслонова</w:t>
            </w:r>
            <w:proofErr w:type="spellEnd"/>
            <w:r w:rsidR="00DA598A" w:rsidRPr="00DA598A">
              <w:rPr>
                <w:bCs/>
                <w:iCs/>
                <w:color w:val="auto"/>
                <w:szCs w:val="28"/>
              </w:rPr>
              <w:t xml:space="preserve">, 10 у Дарницькому районі міста Києва» (справа А-26651) </w:t>
            </w:r>
            <w:r w:rsidR="00DA598A" w:rsidRPr="00DA598A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B7DDD" w:rsidRPr="00885863" w:rsidRDefault="00FB7DDD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  </w:t>
            </w:r>
            <w:r w:rsidR="00DA598A" w:rsidRPr="00DA598A">
              <w:rPr>
                <w:bCs/>
                <w:iCs/>
                <w:color w:val="auto"/>
                <w:szCs w:val="28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Євгенія Харченка, 20 у Дарницькому районі міста Києва» (справа А-26648)  </w:t>
            </w:r>
            <w:r w:rsidR="00DA598A" w:rsidRPr="00DA598A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DA598A" w:rsidRPr="00DA598A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DA598A" w:rsidRPr="00DA598A">
              <w:rPr>
                <w:bCs/>
                <w:i/>
                <w:iCs/>
                <w:color w:val="auto"/>
                <w:szCs w:val="28"/>
              </w:rPr>
              <w:t xml:space="preserve"> В.В. №08/231-1423/ПР від  12.04</w:t>
            </w:r>
            <w:r w:rsidR="00DA598A">
              <w:rPr>
                <w:bCs/>
                <w:i/>
                <w:iCs/>
                <w:color w:val="auto"/>
                <w:szCs w:val="28"/>
              </w:rPr>
              <w:t>.2019).</w:t>
            </w:r>
            <w:r w:rsidR="00DA598A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B754D4" w:rsidRDefault="00B754D4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lastRenderedPageBreak/>
              <w:t>Підтримати проект рішення</w:t>
            </w:r>
            <w:r w:rsidR="00DA598A">
              <w:rPr>
                <w:bCs/>
                <w:iCs/>
                <w:color w:val="auto"/>
                <w:szCs w:val="28"/>
              </w:rPr>
              <w:t xml:space="preserve"> Київської міської ради  «Про </w:t>
            </w:r>
            <w:r w:rsidR="00DA598A" w:rsidRPr="00DA598A">
              <w:rPr>
                <w:bCs/>
                <w:iCs/>
                <w:color w:val="auto"/>
                <w:szCs w:val="28"/>
              </w:rPr>
              <w:t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Євгенія Харченка, 20 у Дарницькому районі міста Києва» (</w:t>
            </w:r>
            <w:r w:rsidR="00DA598A">
              <w:rPr>
                <w:bCs/>
                <w:iCs/>
                <w:color w:val="auto"/>
                <w:szCs w:val="28"/>
              </w:rPr>
              <w:t>справа А-26648)</w:t>
            </w:r>
            <w:r w:rsidRPr="00885863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</w:t>
            </w:r>
            <w:r w:rsidR="00F33006">
              <w:rPr>
                <w:bCs/>
                <w:iCs/>
                <w:color w:val="auto"/>
                <w:szCs w:val="28"/>
              </w:rPr>
              <w:t xml:space="preserve"> </w:t>
            </w:r>
            <w:r w:rsidR="00F33006" w:rsidRPr="00F33006">
              <w:rPr>
                <w:bCs/>
                <w:iCs/>
                <w:color w:val="auto"/>
                <w:szCs w:val="28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Генерала </w:t>
            </w:r>
            <w:proofErr w:type="spellStart"/>
            <w:r w:rsidR="00F33006" w:rsidRPr="00F33006">
              <w:rPr>
                <w:bCs/>
                <w:iCs/>
                <w:color w:val="auto"/>
                <w:szCs w:val="28"/>
              </w:rPr>
              <w:t>Тупікова</w:t>
            </w:r>
            <w:proofErr w:type="spellEnd"/>
            <w:r w:rsidR="00F33006" w:rsidRPr="00F33006">
              <w:rPr>
                <w:bCs/>
                <w:iCs/>
                <w:color w:val="auto"/>
                <w:szCs w:val="28"/>
              </w:rPr>
              <w:t xml:space="preserve">, 22 у Солом’янському районі міста Києва» (справа А-26506)  </w:t>
            </w:r>
            <w:r w:rsidR="00F33006" w:rsidRPr="00F33006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33006" w:rsidRPr="00F33006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33006" w:rsidRPr="00F33006">
              <w:rPr>
                <w:bCs/>
                <w:i/>
                <w:iCs/>
                <w:color w:val="auto"/>
                <w:szCs w:val="28"/>
              </w:rPr>
              <w:t xml:space="preserve"> В.В. №08/231-1413/ПР від  11.04.2019)</w:t>
            </w:r>
            <w:r w:rsidR="00F33006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 </w:t>
            </w:r>
            <w:r w:rsidR="00F33006" w:rsidRPr="00F33006">
              <w:rPr>
                <w:bCs/>
                <w:iCs/>
                <w:color w:val="auto"/>
                <w:szCs w:val="28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Генерала </w:t>
            </w:r>
            <w:proofErr w:type="spellStart"/>
            <w:r w:rsidR="00F33006" w:rsidRPr="00F33006">
              <w:rPr>
                <w:bCs/>
                <w:iCs/>
                <w:color w:val="auto"/>
                <w:szCs w:val="28"/>
              </w:rPr>
              <w:t>Тупікова</w:t>
            </w:r>
            <w:proofErr w:type="spellEnd"/>
            <w:r w:rsidR="00F33006" w:rsidRPr="00F33006">
              <w:rPr>
                <w:bCs/>
                <w:iCs/>
                <w:color w:val="auto"/>
                <w:szCs w:val="28"/>
              </w:rPr>
              <w:t>, 22 у Солом’янському районі</w:t>
            </w:r>
            <w:r w:rsidR="00F33006">
              <w:rPr>
                <w:bCs/>
                <w:iCs/>
                <w:color w:val="auto"/>
                <w:szCs w:val="28"/>
              </w:rPr>
              <w:t xml:space="preserve"> міста Києва» (справа А-26506)</w:t>
            </w:r>
            <w:r w:rsidR="00072820" w:rsidRPr="00885863">
              <w:rPr>
                <w:bCs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72820" w:rsidRPr="00885863" w:rsidRDefault="00072820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      </w:r>
            <w:proofErr w:type="spellStart"/>
            <w:r w:rsidR="00F86EE8" w:rsidRPr="00F86EE8">
              <w:rPr>
                <w:bCs/>
                <w:iCs/>
                <w:color w:val="auto"/>
                <w:szCs w:val="28"/>
              </w:rPr>
              <w:t>пров</w:t>
            </w:r>
            <w:proofErr w:type="spellEnd"/>
            <w:r w:rsidR="00F86EE8" w:rsidRPr="00F86EE8">
              <w:rPr>
                <w:bCs/>
                <w:iCs/>
                <w:color w:val="auto"/>
                <w:szCs w:val="28"/>
              </w:rPr>
              <w:t xml:space="preserve">. Платонівському, 3 у Солом’янському районі міста Києва» (справа А-26643)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86EE8" w:rsidRPr="00F86EE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 В.В. №</w:t>
            </w:r>
            <w:r w:rsidR="00F86EE8">
              <w:rPr>
                <w:bCs/>
                <w:i/>
                <w:iCs/>
                <w:color w:val="auto"/>
                <w:szCs w:val="28"/>
              </w:rPr>
              <w:t>08/231-1444/ПР від  15.04.2019).</w:t>
            </w:r>
            <w:r w:rsidRPr="00885863">
              <w:rPr>
                <w:bCs/>
                <w:iCs/>
                <w:color w:val="auto"/>
                <w:szCs w:val="28"/>
              </w:rPr>
              <w:t xml:space="preserve"> </w:t>
            </w:r>
            <w:r w:rsidR="00F33006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      </w:r>
            <w:proofErr w:type="spellStart"/>
            <w:r w:rsidR="00F86EE8" w:rsidRPr="00F86EE8">
              <w:rPr>
                <w:bCs/>
                <w:iCs/>
                <w:color w:val="auto"/>
                <w:szCs w:val="28"/>
              </w:rPr>
              <w:t>пров</w:t>
            </w:r>
            <w:proofErr w:type="spellEnd"/>
            <w:r w:rsidR="00F86EE8" w:rsidRPr="00F86EE8">
              <w:rPr>
                <w:bCs/>
                <w:iCs/>
                <w:color w:val="auto"/>
                <w:szCs w:val="28"/>
              </w:rPr>
              <w:t xml:space="preserve">. Платонівському, 3 у Солом’янському </w:t>
            </w:r>
            <w:r w:rsidR="00F86EE8" w:rsidRPr="00F86EE8">
              <w:rPr>
                <w:bCs/>
                <w:iCs/>
                <w:color w:val="auto"/>
                <w:szCs w:val="28"/>
              </w:rPr>
              <w:lastRenderedPageBreak/>
              <w:t xml:space="preserve">районі міста Києва» (справа А-26643) </w:t>
            </w:r>
            <w:r w:rsidR="00F86EE8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</w:t>
            </w:r>
            <w:r w:rsidR="00F86EE8">
              <w:rPr>
                <w:bCs/>
                <w:iCs/>
                <w:color w:val="auto"/>
                <w:szCs w:val="28"/>
              </w:rPr>
              <w:t xml:space="preserve">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Сергія Колоса, 50 у Солом’янському районі міста Києва» (справа А-26580)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86EE8" w:rsidRPr="00F86EE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 В.В. №08/231-1445/ПР від  15.04.2019)</w:t>
            </w:r>
            <w:r w:rsidR="00F86EE8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>Підтримати проект рішення Київськ</w:t>
            </w:r>
            <w:r w:rsidR="00F86EE8">
              <w:rPr>
                <w:bCs/>
                <w:iCs/>
                <w:color w:val="auto"/>
                <w:szCs w:val="28"/>
              </w:rPr>
              <w:t xml:space="preserve">ої міської ради  «Про </w:t>
            </w:r>
            <w:r w:rsidR="00F86EE8" w:rsidRPr="00F86EE8">
              <w:rPr>
                <w:bCs/>
                <w:iCs/>
                <w:color w:val="auto"/>
                <w:szCs w:val="28"/>
              </w:rPr>
              <w:t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Сергія Колоса, 50 у Солом’янському район</w:t>
            </w:r>
            <w:r w:rsidR="00F86EE8">
              <w:rPr>
                <w:bCs/>
                <w:iCs/>
                <w:color w:val="auto"/>
                <w:szCs w:val="28"/>
              </w:rPr>
              <w:t>і міста Києва» (справа А-26580)</w:t>
            </w:r>
            <w:r w:rsidR="00072820" w:rsidRPr="00885863">
              <w:rPr>
                <w:bCs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72820" w:rsidRPr="00885863" w:rsidRDefault="00072820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Волгоградській, 23 у Солом’янському районі міста Києва» (справа А-26280)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86EE8" w:rsidRPr="00F86EE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 В.В. №08/231-1446/ПР від  15.04</w:t>
            </w:r>
            <w:r w:rsidR="00F86EE8">
              <w:rPr>
                <w:bCs/>
                <w:i/>
                <w:iCs/>
                <w:color w:val="auto"/>
                <w:szCs w:val="28"/>
              </w:rPr>
              <w:t>.2019).</w:t>
            </w:r>
            <w:r w:rsidRPr="00885863">
              <w:rPr>
                <w:bCs/>
                <w:iCs/>
                <w:color w:val="auto"/>
                <w:szCs w:val="28"/>
              </w:rPr>
              <w:t xml:space="preserve"> </w:t>
            </w:r>
            <w:r w:rsidR="00F86EE8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Волгоградській, 23 у Солом’янському районі міста Києва» (справа А-26280) </w:t>
            </w:r>
            <w:r w:rsidR="00F86EE8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  </w:t>
            </w:r>
            <w:r w:rsidR="00F86EE8">
              <w:rPr>
                <w:bCs/>
                <w:iCs/>
                <w:color w:val="auto"/>
                <w:szCs w:val="28"/>
              </w:rPr>
              <w:t xml:space="preserve">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Волгоградській, 6а у Солом’янському районі міста Києва» (справа А-26578)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86EE8" w:rsidRPr="00F86EE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 В.В. №08/231-1447/ПР від  15.04.2019)</w:t>
            </w:r>
            <w:r w:rsidR="00F86EE8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Волгоградській, 6а у Солом’янському районі міста Києва» (справа А-26578) </w:t>
            </w:r>
            <w:r w:rsidR="00F86EE8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72820" w:rsidRPr="00885863" w:rsidRDefault="00072820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</w:t>
            </w:r>
            <w:r w:rsidR="00072820" w:rsidRPr="00885863">
              <w:rPr>
                <w:bCs/>
                <w:iCs/>
                <w:color w:val="auto"/>
                <w:szCs w:val="28"/>
              </w:rPr>
              <w:t xml:space="preserve"> </w:t>
            </w:r>
            <w:r w:rsidR="00F86EE8">
              <w:rPr>
                <w:bCs/>
                <w:iCs/>
                <w:color w:val="auto"/>
                <w:szCs w:val="28"/>
              </w:rPr>
              <w:t xml:space="preserve">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Озерній, 26-а в Оболонському районі міста Києва» (справа А-26034) 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86EE8" w:rsidRPr="00F86EE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 В.В. №08/231-1425/ПР від  12.04.2019)</w:t>
            </w:r>
            <w:r w:rsidR="00F86EE8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  </w:t>
            </w:r>
            <w:r w:rsidR="00F86EE8" w:rsidRPr="00F86EE8">
              <w:rPr>
                <w:bCs/>
                <w:iCs/>
                <w:color w:val="auto"/>
                <w:szCs w:val="28"/>
              </w:rPr>
              <w:t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Озерній, 26-а в Оболонському районі міста Києва» (справа А-26034)</w:t>
            </w:r>
            <w:r w:rsidRPr="00885863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</w:t>
            </w:r>
            <w:r w:rsidR="00F86EE8" w:rsidRPr="00F86EE8">
              <w:rPr>
                <w:bCs/>
                <w:iCs/>
                <w:color w:val="auto"/>
                <w:szCs w:val="28"/>
              </w:rPr>
              <w:lastRenderedPageBreak/>
              <w:t xml:space="preserve">земельної ділянки для експлуатації та обслуговування будівель і споруд закладу освіти на вул. Зодчих, 22 у Святошинському районі міста Києва» (справа А-26796) 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86EE8" w:rsidRPr="00F86EE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 В.В. №08/231-1426/ПР від  12.04.2019)</w:t>
            </w:r>
            <w:r w:rsidR="00F86EE8">
              <w:rPr>
                <w:bCs/>
                <w:i/>
                <w:iCs/>
                <w:color w:val="auto"/>
                <w:szCs w:val="28"/>
              </w:rPr>
              <w:t>.</w:t>
            </w:r>
            <w:r w:rsidRPr="00885863">
              <w:rPr>
                <w:bCs/>
                <w:iCs/>
                <w:color w:val="auto"/>
                <w:szCs w:val="28"/>
              </w:rPr>
              <w:t xml:space="preserve">  </w:t>
            </w:r>
            <w:r w:rsidR="00F86EE8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 </w:t>
            </w:r>
            <w:r w:rsidR="00F86EE8" w:rsidRPr="00F86EE8">
              <w:rPr>
                <w:bCs/>
                <w:iCs/>
                <w:color w:val="auto"/>
                <w:szCs w:val="28"/>
              </w:rPr>
              <w:t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Зодчих, 22 у Святошинському районі міста Києва» (справа А-26796)</w:t>
            </w:r>
            <w:r w:rsidR="00F86EE8">
              <w:rPr>
                <w:bCs/>
                <w:iCs/>
                <w:color w:val="auto"/>
                <w:szCs w:val="28"/>
              </w:rPr>
              <w:t xml:space="preserve"> </w:t>
            </w:r>
            <w:r w:rsidR="00072820" w:rsidRPr="00885863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72820" w:rsidRPr="00885863" w:rsidRDefault="00072820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 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Жмеринській, 26-а у Святошинському районі міста Києва» (справа А-26794) 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86EE8" w:rsidRPr="00F86EE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 В.В. №08/231-1427/ПР від  12.04</w:t>
            </w:r>
            <w:r w:rsidR="00F86EE8">
              <w:rPr>
                <w:bCs/>
                <w:i/>
                <w:iCs/>
                <w:color w:val="auto"/>
                <w:szCs w:val="28"/>
              </w:rPr>
              <w:t>.2019).</w:t>
            </w:r>
            <w:r w:rsidR="00F86EE8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 </w:t>
            </w:r>
            <w:r w:rsidR="00F86EE8" w:rsidRPr="00F86EE8">
              <w:rPr>
                <w:bCs/>
                <w:iCs/>
                <w:color w:val="auto"/>
                <w:szCs w:val="28"/>
              </w:rPr>
              <w:t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Жмеринській, 26-а у Святошинському районі міста Києва» (справа А-26794)</w:t>
            </w:r>
            <w:r w:rsidRPr="00885863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B7DDD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Pr="00885863">
              <w:rPr>
                <w:bCs/>
                <w:iCs/>
                <w:color w:val="auto"/>
                <w:szCs w:val="28"/>
              </w:rPr>
              <w:t xml:space="preserve"> яка поінформувала  про проект рішення Київської міської ради «Про 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Верховинній, 17 у Святошинському районі міста Києва» (справа А-26799) 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(доручення заступника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lastRenderedPageBreak/>
              <w:t xml:space="preserve">міського голови-секретаря Київської міської ради </w:t>
            </w:r>
            <w:proofErr w:type="spellStart"/>
            <w:r w:rsidR="00F86EE8" w:rsidRPr="00F86EE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 В.В. №08/231-1428/ПР від  12.04</w:t>
            </w:r>
            <w:r w:rsidR="00F86EE8">
              <w:rPr>
                <w:bCs/>
                <w:i/>
                <w:iCs/>
                <w:color w:val="auto"/>
                <w:szCs w:val="28"/>
              </w:rPr>
              <w:t>.2019).</w:t>
            </w:r>
            <w:r w:rsidR="00F86EE8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FB7DDD" w:rsidRPr="00885863" w:rsidRDefault="00FB7DDD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>Підтримати проект рішення</w:t>
            </w:r>
            <w:r w:rsidR="00F86EE8">
              <w:rPr>
                <w:bCs/>
                <w:iCs/>
                <w:color w:val="auto"/>
                <w:szCs w:val="28"/>
              </w:rPr>
              <w:t xml:space="preserve"> Київської міської ради  «Про </w:t>
            </w:r>
            <w:r w:rsidR="00F86EE8" w:rsidRPr="00F86EE8">
              <w:rPr>
                <w:bCs/>
                <w:iCs/>
                <w:color w:val="auto"/>
                <w:szCs w:val="28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Верховинній, 17 у Святошинському районі міста Києва» (справа А-26799)  </w:t>
            </w:r>
            <w:r w:rsidR="00F86EE8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="00F86EE8" w:rsidRPr="00F86EE8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88586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85863" w:rsidRDefault="00660DC1" w:rsidP="00660DC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60DC1" w:rsidRPr="00885863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85863">
              <w:rPr>
                <w:bCs/>
                <w:iCs/>
                <w:color w:val="auto"/>
                <w:szCs w:val="28"/>
              </w:rPr>
              <w:t xml:space="preserve">За – </w:t>
            </w:r>
            <w:r w:rsidR="00FB7DDD" w:rsidRPr="00885863">
              <w:rPr>
                <w:bCs/>
                <w:iCs/>
                <w:color w:val="auto"/>
                <w:szCs w:val="28"/>
              </w:rPr>
              <w:t>4</w:t>
            </w:r>
            <w:r w:rsidRPr="00885863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 w:rsidR="00FB7DDD" w:rsidRPr="00885863">
              <w:rPr>
                <w:bCs/>
                <w:iCs/>
                <w:color w:val="auto"/>
                <w:szCs w:val="28"/>
              </w:rPr>
              <w:t>1</w:t>
            </w:r>
            <w:r w:rsidRPr="00885863">
              <w:rPr>
                <w:bCs/>
                <w:iCs/>
                <w:color w:val="auto"/>
                <w:szCs w:val="28"/>
              </w:rPr>
              <w:t>.</w:t>
            </w:r>
            <w:r w:rsidRPr="0088586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B21935" w:rsidRPr="00F86EE8" w:rsidRDefault="00B21935">
            <w:pPr>
              <w:ind w:firstLine="0"/>
              <w:rPr>
                <w:b/>
                <w:bCs/>
                <w:i/>
                <w:iCs/>
                <w:color w:val="auto"/>
                <w:szCs w:val="28"/>
                <w:lang w:val="en-US"/>
              </w:rPr>
            </w:pPr>
          </w:p>
          <w:p w:rsidR="00A46AA7" w:rsidRPr="00885863" w:rsidRDefault="00AD5204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85863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885863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885863">
              <w:rPr>
                <w:bCs/>
                <w:i/>
                <w:iCs/>
                <w:color w:val="auto"/>
                <w:szCs w:val="28"/>
              </w:rPr>
              <w:t>,</w:t>
            </w:r>
            <w:r w:rsidR="000547A1">
              <w:rPr>
                <w:bCs/>
                <w:iCs/>
                <w:color w:val="auto"/>
                <w:szCs w:val="28"/>
              </w:rPr>
              <w:t xml:space="preserve"> яка поінформувала про </w:t>
            </w:r>
            <w:r w:rsidRPr="00885863">
              <w:rPr>
                <w:bCs/>
                <w:iCs/>
                <w:color w:val="auto"/>
                <w:szCs w:val="28"/>
              </w:rPr>
              <w:t xml:space="preserve"> проект рішення Київської міської ради «Про </w:t>
            </w:r>
            <w:r w:rsidR="000547A1">
              <w:rPr>
                <w:bCs/>
                <w:iCs/>
                <w:color w:val="auto"/>
                <w:szCs w:val="28"/>
              </w:rPr>
              <w:t xml:space="preserve"> </w:t>
            </w:r>
            <w:r w:rsidR="000547A1" w:rsidRPr="000547A1">
              <w:rPr>
                <w:bCs/>
                <w:iCs/>
                <w:color w:val="auto"/>
                <w:szCs w:val="28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="000547A1" w:rsidRPr="000547A1">
              <w:rPr>
                <w:bCs/>
                <w:iCs/>
                <w:color w:val="auto"/>
                <w:szCs w:val="28"/>
              </w:rPr>
              <w:t>Феодори</w:t>
            </w:r>
            <w:proofErr w:type="spellEnd"/>
            <w:r w:rsidR="000547A1" w:rsidRPr="000547A1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="000547A1" w:rsidRPr="000547A1">
              <w:rPr>
                <w:bCs/>
                <w:iCs/>
                <w:color w:val="auto"/>
                <w:szCs w:val="28"/>
              </w:rPr>
              <w:t>Пушиної</w:t>
            </w:r>
            <w:proofErr w:type="spellEnd"/>
            <w:r w:rsidR="000547A1" w:rsidRPr="000547A1">
              <w:rPr>
                <w:bCs/>
                <w:iCs/>
                <w:color w:val="auto"/>
                <w:szCs w:val="28"/>
              </w:rPr>
              <w:t xml:space="preserve">, 4 у Святошинському районі міста Києва» (справа А-26795)  </w:t>
            </w:r>
            <w:r w:rsidR="000547A1" w:rsidRPr="000547A1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547A1" w:rsidRPr="000547A1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0547A1" w:rsidRPr="000547A1">
              <w:rPr>
                <w:bCs/>
                <w:i/>
                <w:iCs/>
                <w:color w:val="auto"/>
                <w:szCs w:val="28"/>
              </w:rPr>
              <w:t xml:space="preserve"> В.В. №08/231-1429/ПР від  12.04.2019)</w:t>
            </w:r>
            <w:r w:rsidR="000547A1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C05F98" w:rsidRPr="00885863" w:rsidRDefault="000547A1" w:rsidP="00AD520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0547A1" w:rsidRPr="000547A1" w:rsidRDefault="000547A1" w:rsidP="000547A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0547A1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0547A1">
              <w:rPr>
                <w:bCs/>
                <w:iCs/>
                <w:color w:val="auto"/>
                <w:szCs w:val="28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Pr="000547A1">
              <w:rPr>
                <w:bCs/>
                <w:iCs/>
                <w:color w:val="auto"/>
                <w:szCs w:val="28"/>
              </w:rPr>
              <w:t>Феодори</w:t>
            </w:r>
            <w:proofErr w:type="spellEnd"/>
            <w:r w:rsidRPr="000547A1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Pr="000547A1">
              <w:rPr>
                <w:bCs/>
                <w:iCs/>
                <w:color w:val="auto"/>
                <w:szCs w:val="28"/>
              </w:rPr>
              <w:t>Пушиної</w:t>
            </w:r>
            <w:proofErr w:type="spellEnd"/>
            <w:r w:rsidRPr="000547A1">
              <w:rPr>
                <w:bCs/>
                <w:iCs/>
                <w:color w:val="auto"/>
                <w:szCs w:val="28"/>
              </w:rPr>
              <w:t>, 4 у Святошинському районі міста Києва» (справа А-26795)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0547A1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05F98" w:rsidRPr="00885863" w:rsidRDefault="00C05F98" w:rsidP="00AD52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547A1" w:rsidRPr="000547A1" w:rsidRDefault="000547A1" w:rsidP="000547A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547A1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–1.</w:t>
            </w:r>
            <w:r w:rsidRPr="000547A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547A1" w:rsidRDefault="000547A1" w:rsidP="00AD52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547A1" w:rsidRPr="000547A1" w:rsidRDefault="000547A1" w:rsidP="000547A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0547A1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0547A1">
              <w:rPr>
                <w:bCs/>
                <w:iCs/>
                <w:color w:val="auto"/>
                <w:szCs w:val="28"/>
              </w:rPr>
              <w:t xml:space="preserve"> Г.В. – голову комісії</w:t>
            </w:r>
            <w:r w:rsidRPr="000547A1">
              <w:rPr>
                <w:bCs/>
                <w:i/>
                <w:iCs/>
                <w:color w:val="auto"/>
                <w:szCs w:val="28"/>
              </w:rPr>
              <w:t>,</w:t>
            </w:r>
            <w:r w:rsidRPr="000547A1">
              <w:rPr>
                <w:bCs/>
                <w:iCs/>
                <w:color w:val="auto"/>
                <w:szCs w:val="28"/>
              </w:rPr>
              <w:t xml:space="preserve"> яка поінформувала про  </w:t>
            </w:r>
            <w:r w:rsidR="005E3091">
              <w:rPr>
                <w:bCs/>
                <w:iCs/>
                <w:color w:val="auto"/>
                <w:szCs w:val="28"/>
              </w:rPr>
              <w:t>проект</w:t>
            </w:r>
            <w:r w:rsidRPr="000547A1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 надання в постійне користування земельної ділянки школі І-ІІІ ступенів № 248 Деснянського району міста Києва для експлуатації та обслуговування будівель і споруд закладу освіти на вул. Миколи Закревського, 45-б у Деснянському районі міста Києва» (справа А-23607) </w:t>
            </w:r>
            <w:r w:rsidRPr="000547A1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0547A1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0547A1">
              <w:rPr>
                <w:bCs/>
                <w:i/>
                <w:iCs/>
                <w:color w:val="auto"/>
                <w:szCs w:val="28"/>
              </w:rPr>
              <w:t xml:space="preserve"> В.В. №08/231-1452/ПР від  15.04.2019)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0547A1" w:rsidRPr="000547A1" w:rsidRDefault="000547A1" w:rsidP="000547A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0547A1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0547A1" w:rsidRPr="000547A1" w:rsidRDefault="000547A1" w:rsidP="000547A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0547A1">
              <w:rPr>
                <w:bCs/>
                <w:iCs/>
                <w:color w:val="auto"/>
                <w:szCs w:val="28"/>
              </w:rPr>
              <w:lastRenderedPageBreak/>
              <w:t>Підтримати проект рішення Київської міської ради  «Про  надання в постійне користування земельної ділянки школі І-ІІІ ступенів № 248 Деснянського району міста Києва для експлуатації та обслуговування будівель і споруд закладу освіти на вул. Миколи Закревського, 45-б у Деснянському район</w:t>
            </w:r>
            <w:r>
              <w:rPr>
                <w:bCs/>
                <w:iCs/>
                <w:color w:val="auto"/>
                <w:szCs w:val="28"/>
              </w:rPr>
              <w:t>і міста Києва» (справа А-23607)</w:t>
            </w:r>
            <w:r w:rsidRPr="000547A1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0547A1" w:rsidRPr="000547A1" w:rsidRDefault="000547A1" w:rsidP="000547A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D5204" w:rsidRDefault="000547A1" w:rsidP="00AD52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547A1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–1.</w:t>
            </w:r>
            <w:r w:rsidRPr="000547A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D32D85" w:rsidRPr="00885863" w:rsidRDefault="00D32D85" w:rsidP="00AD52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A46AA7" w:rsidRPr="00885863" w:rsidRDefault="00D32D85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Чернілевську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І.Л.  – члена місцевої ініціативи</w:t>
            </w:r>
            <w:r w:rsidRPr="00D32D85">
              <w:rPr>
                <w:bCs/>
                <w:i/>
                <w:iCs/>
                <w:color w:val="auto"/>
                <w:szCs w:val="28"/>
              </w:rPr>
              <w:t>,</w:t>
            </w:r>
            <w:r w:rsidRPr="00D32D85">
              <w:rPr>
                <w:bCs/>
                <w:iCs/>
                <w:color w:val="auto"/>
                <w:szCs w:val="28"/>
              </w:rPr>
              <w:t xml:space="preserve"> яка поінформувала про  </w:t>
            </w:r>
            <w:r w:rsidR="00F25FAC">
              <w:rPr>
                <w:bCs/>
                <w:iCs/>
                <w:color w:val="auto"/>
                <w:szCs w:val="28"/>
              </w:rPr>
              <w:t>проект</w:t>
            </w:r>
            <w:r w:rsidRPr="00D32D85">
              <w:rPr>
                <w:bCs/>
                <w:iCs/>
                <w:color w:val="auto"/>
                <w:szCs w:val="28"/>
              </w:rPr>
              <w:t xml:space="preserve"> ріше</w:t>
            </w:r>
            <w:r>
              <w:rPr>
                <w:bCs/>
                <w:iCs/>
                <w:color w:val="auto"/>
                <w:szCs w:val="28"/>
              </w:rPr>
              <w:t>ння Київської міської ради «</w:t>
            </w:r>
            <w:r w:rsidRPr="00D32D85">
              <w:rPr>
                <w:bCs/>
                <w:iCs/>
                <w:color w:val="auto"/>
                <w:szCs w:val="28"/>
              </w:rPr>
              <w:t xml:space="preserve">Не допущення побудови торгового центру за </w:t>
            </w:r>
            <w:proofErr w:type="spellStart"/>
            <w:r w:rsidRPr="00D32D85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Pr="00D32D85">
              <w:rPr>
                <w:bCs/>
                <w:iCs/>
                <w:color w:val="auto"/>
                <w:szCs w:val="28"/>
              </w:rPr>
              <w:t xml:space="preserve">: м. Київ, Голосіївський проспект, 116 Будівництво новітньої початкової школи, філіалу гімназії № 179, з сектором для розвитку талантів дітей мистецького і спортивного напрямку за </w:t>
            </w:r>
            <w:proofErr w:type="spellStart"/>
            <w:r w:rsidRPr="00D32D85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Pr="00D32D85">
              <w:rPr>
                <w:bCs/>
                <w:iCs/>
                <w:color w:val="auto"/>
                <w:szCs w:val="28"/>
              </w:rPr>
              <w:t xml:space="preserve"> м. Київ, Голосіївський проспект, 116»  </w:t>
            </w:r>
            <w:r w:rsidRPr="00D32D85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32D85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D32D85">
              <w:rPr>
                <w:bCs/>
                <w:i/>
                <w:iCs/>
                <w:color w:val="auto"/>
                <w:szCs w:val="28"/>
              </w:rPr>
              <w:t xml:space="preserve"> В.В. №08/231-1400/ПР від  10.04.2019)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A46AA7" w:rsidRPr="00885863" w:rsidRDefault="00C0637C">
            <w:pPr>
              <w:ind w:firstLine="0"/>
              <w:rPr>
                <w:b/>
                <w:bCs/>
                <w:i/>
                <w:iCs/>
                <w:color w:val="auto"/>
                <w:szCs w:val="28"/>
                <w:lang w:val="en-US"/>
              </w:rPr>
            </w:pPr>
            <w:r w:rsidRPr="00885863">
              <w:rPr>
                <w:bCs/>
                <w:iCs/>
                <w:color w:val="auto"/>
                <w:szCs w:val="28"/>
                <w:lang w:val="en-US"/>
              </w:rPr>
              <w:t xml:space="preserve"> </w:t>
            </w:r>
          </w:p>
          <w:p w:rsidR="0098037C" w:rsidRPr="00885863" w:rsidRDefault="00D32D85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</w:t>
            </w:r>
            <w:r w:rsidR="005E3091">
              <w:rPr>
                <w:color w:val="auto"/>
                <w:szCs w:val="28"/>
              </w:rPr>
              <w:t>Г</w:t>
            </w:r>
            <w:r>
              <w:rPr>
                <w:color w:val="auto"/>
                <w:szCs w:val="28"/>
              </w:rPr>
              <w:t xml:space="preserve">.В., Шульга Н.І., Титаренко О.Л., </w:t>
            </w:r>
            <w:proofErr w:type="spellStart"/>
            <w:r>
              <w:rPr>
                <w:color w:val="auto"/>
                <w:szCs w:val="28"/>
              </w:rPr>
              <w:t>Дворніков</w:t>
            </w:r>
            <w:proofErr w:type="spellEnd"/>
            <w:r>
              <w:rPr>
                <w:color w:val="auto"/>
                <w:szCs w:val="28"/>
              </w:rPr>
              <w:t xml:space="preserve"> В.М., Чорній Б.П., </w:t>
            </w:r>
            <w:proofErr w:type="spellStart"/>
            <w:r>
              <w:rPr>
                <w:color w:val="auto"/>
                <w:szCs w:val="28"/>
              </w:rPr>
              <w:t>Мондриївський</w:t>
            </w:r>
            <w:proofErr w:type="spellEnd"/>
            <w:r>
              <w:rPr>
                <w:color w:val="auto"/>
                <w:szCs w:val="28"/>
              </w:rPr>
              <w:t xml:space="preserve"> В.М., Ніколаєва О.К., </w:t>
            </w:r>
            <w:proofErr w:type="spellStart"/>
            <w:r>
              <w:rPr>
                <w:color w:val="auto"/>
                <w:szCs w:val="28"/>
              </w:rPr>
              <w:t>Чернілевська</w:t>
            </w:r>
            <w:proofErr w:type="spellEnd"/>
            <w:r>
              <w:rPr>
                <w:color w:val="auto"/>
                <w:szCs w:val="28"/>
              </w:rPr>
              <w:t xml:space="preserve"> І.Л., Гончаров О.В.</w:t>
            </w: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D32D85" w:rsidRPr="00885863" w:rsidRDefault="00D32D85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Створити робочу групу по вивченню проекту рішення Київської міської ради </w:t>
            </w:r>
            <w:r w:rsidRPr="00D32D85">
              <w:rPr>
                <w:bCs/>
                <w:iCs/>
                <w:color w:val="auto"/>
                <w:szCs w:val="28"/>
              </w:rPr>
              <w:t xml:space="preserve">«Не допущення побудови торгового центру за </w:t>
            </w:r>
            <w:proofErr w:type="spellStart"/>
            <w:r w:rsidRPr="00D32D85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Pr="00D32D85">
              <w:rPr>
                <w:bCs/>
                <w:iCs/>
                <w:color w:val="auto"/>
                <w:szCs w:val="28"/>
              </w:rPr>
              <w:t xml:space="preserve">: м. Київ, Голосіївський проспект, 116 Будівництво новітньої початкової школи, філіалу гімназії № 179, з сектором для розвитку талантів дітей мистецького і спортивного напрямку за </w:t>
            </w:r>
            <w:proofErr w:type="spellStart"/>
            <w:r w:rsidRPr="00D32D85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Pr="00D32D85">
              <w:rPr>
                <w:bCs/>
                <w:iCs/>
                <w:color w:val="auto"/>
                <w:szCs w:val="28"/>
              </w:rPr>
              <w:t xml:space="preserve"> м. Київ, Голосіївський проспект, 116»  </w:t>
            </w:r>
            <w:r>
              <w:rPr>
                <w:color w:val="auto"/>
                <w:szCs w:val="28"/>
              </w:rPr>
              <w:t xml:space="preserve"> із залученням голови Голосіївської РДА </w:t>
            </w:r>
            <w:proofErr w:type="spellStart"/>
            <w:r>
              <w:rPr>
                <w:color w:val="auto"/>
                <w:szCs w:val="28"/>
              </w:rPr>
              <w:t>Настасенка</w:t>
            </w:r>
            <w:proofErr w:type="spellEnd"/>
            <w:r>
              <w:rPr>
                <w:color w:val="auto"/>
                <w:szCs w:val="28"/>
              </w:rPr>
              <w:t xml:space="preserve"> О.Г., заступника голови КМДА </w:t>
            </w:r>
            <w:proofErr w:type="spellStart"/>
            <w:r>
              <w:rPr>
                <w:color w:val="auto"/>
                <w:szCs w:val="28"/>
              </w:rPr>
              <w:t>Мондриївського</w:t>
            </w:r>
            <w:proofErr w:type="spellEnd"/>
            <w:r>
              <w:rPr>
                <w:color w:val="auto"/>
                <w:szCs w:val="28"/>
              </w:rPr>
              <w:t xml:space="preserve"> В.М., секретаря Київської міської ради </w:t>
            </w:r>
            <w:proofErr w:type="spellStart"/>
            <w:r>
              <w:rPr>
                <w:color w:val="auto"/>
                <w:szCs w:val="28"/>
              </w:rPr>
              <w:t>Прокопіва</w:t>
            </w:r>
            <w:proofErr w:type="spellEnd"/>
            <w:r>
              <w:rPr>
                <w:color w:val="auto"/>
                <w:szCs w:val="28"/>
              </w:rPr>
              <w:t xml:space="preserve"> В.В.</w:t>
            </w:r>
            <w:r w:rsidR="005E3091">
              <w:rPr>
                <w:color w:val="auto"/>
                <w:szCs w:val="28"/>
              </w:rPr>
              <w:t xml:space="preserve"> (за згодою)</w:t>
            </w:r>
            <w:r>
              <w:rPr>
                <w:color w:val="auto"/>
                <w:szCs w:val="28"/>
              </w:rPr>
              <w:t xml:space="preserve">, голови постійної комісії Київради з питань </w:t>
            </w:r>
            <w:r w:rsidR="005E3091">
              <w:rPr>
                <w:color w:val="auto"/>
                <w:szCs w:val="28"/>
              </w:rPr>
              <w:t>містобудування</w:t>
            </w:r>
            <w:r>
              <w:rPr>
                <w:color w:val="auto"/>
                <w:szCs w:val="28"/>
              </w:rPr>
              <w:t xml:space="preserve">, архітектури та землекористування Міщенка О.Г. (за згодою), представників від Департаменту економіки та інвестицій, </w:t>
            </w:r>
            <w:r w:rsidR="00240724">
              <w:rPr>
                <w:color w:val="auto"/>
                <w:szCs w:val="28"/>
              </w:rPr>
              <w:t xml:space="preserve">Департаменту містобудування та архітектури, Департаменту земельних ресурсів, КП «Київське інвестиційне </w:t>
            </w:r>
            <w:r w:rsidR="005E3091">
              <w:rPr>
                <w:color w:val="auto"/>
                <w:szCs w:val="28"/>
              </w:rPr>
              <w:t>агентство</w:t>
            </w:r>
            <w:r w:rsidR="00240724">
              <w:rPr>
                <w:color w:val="auto"/>
                <w:szCs w:val="28"/>
              </w:rPr>
              <w:t>»,</w:t>
            </w:r>
            <w:r>
              <w:rPr>
                <w:color w:val="auto"/>
                <w:szCs w:val="28"/>
              </w:rPr>
              <w:t xml:space="preserve"> членів постійної комісії </w:t>
            </w:r>
            <w:r w:rsidR="00240724">
              <w:rPr>
                <w:color w:val="auto"/>
                <w:szCs w:val="28"/>
              </w:rPr>
              <w:t>Київради з питань освіти, науки, сім’ї, молоді та спорту та заявників.</w:t>
            </w: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240724" w:rsidRPr="00240724" w:rsidRDefault="00240724" w:rsidP="0024072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240724">
              <w:rPr>
                <w:bCs/>
                <w:iCs/>
                <w:color w:val="auto"/>
                <w:szCs w:val="28"/>
              </w:rPr>
              <w:t xml:space="preserve">За – </w:t>
            </w:r>
            <w:r>
              <w:rPr>
                <w:bCs/>
                <w:iCs/>
                <w:color w:val="auto"/>
                <w:szCs w:val="28"/>
              </w:rPr>
              <w:t>5</w:t>
            </w:r>
            <w:r w:rsidRPr="00240724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>
              <w:rPr>
                <w:bCs/>
                <w:iCs/>
                <w:color w:val="auto"/>
                <w:szCs w:val="28"/>
              </w:rPr>
              <w:t>не має</w:t>
            </w:r>
            <w:r w:rsidRPr="00240724">
              <w:rPr>
                <w:bCs/>
                <w:iCs/>
                <w:color w:val="auto"/>
                <w:szCs w:val="28"/>
              </w:rPr>
              <w:t>.</w:t>
            </w:r>
            <w:r w:rsidRPr="0024072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Ніколаєву О.К. – заявницю щодо</w:t>
            </w:r>
            <w:r w:rsidRPr="00240724">
              <w:rPr>
                <w:bCs/>
                <w:iCs/>
                <w:color w:val="auto"/>
                <w:szCs w:val="28"/>
              </w:rPr>
              <w:t xml:space="preserve"> зауважень та пропозицій до проекту рішення Київської міської ради «Про надання в постійне користування управлінню освіти Оболонської районної в місті </w:t>
            </w:r>
            <w:r w:rsidRPr="00240724">
              <w:rPr>
                <w:bCs/>
                <w:iCs/>
                <w:color w:val="auto"/>
                <w:szCs w:val="28"/>
              </w:rPr>
              <w:lastRenderedPageBreak/>
              <w:t xml:space="preserve">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Pr="00240724">
              <w:rPr>
                <w:bCs/>
                <w:iCs/>
                <w:color w:val="auto"/>
                <w:szCs w:val="28"/>
              </w:rPr>
              <w:t>Прирічній</w:t>
            </w:r>
            <w:proofErr w:type="spellEnd"/>
            <w:r w:rsidRPr="00240724">
              <w:rPr>
                <w:bCs/>
                <w:iCs/>
                <w:color w:val="auto"/>
                <w:szCs w:val="28"/>
              </w:rPr>
              <w:t>, 19-є в Оболонському районі міста Києва» (справа А-26254)</w:t>
            </w:r>
            <w:r>
              <w:rPr>
                <w:bCs/>
                <w:iCs/>
                <w:color w:val="auto"/>
                <w:szCs w:val="28"/>
              </w:rPr>
              <w:t>.</w:t>
            </w:r>
            <w:r w:rsidRPr="00240724">
              <w:rPr>
                <w:bCs/>
                <w:iCs/>
                <w:color w:val="auto"/>
                <w:szCs w:val="28"/>
              </w:rPr>
              <w:t xml:space="preserve">  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</w:t>
            </w:r>
            <w:r w:rsidR="00A10247">
              <w:rPr>
                <w:color w:val="auto"/>
                <w:szCs w:val="28"/>
              </w:rPr>
              <w:t>Г</w:t>
            </w:r>
            <w:r>
              <w:rPr>
                <w:color w:val="auto"/>
                <w:szCs w:val="28"/>
              </w:rPr>
              <w:t xml:space="preserve">.В., </w:t>
            </w: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О.Г., Шульга Н.І., </w:t>
            </w:r>
            <w:proofErr w:type="spellStart"/>
            <w:r>
              <w:rPr>
                <w:color w:val="auto"/>
                <w:szCs w:val="28"/>
              </w:rPr>
              <w:t>Солецький</w:t>
            </w:r>
            <w:proofErr w:type="spellEnd"/>
            <w:r>
              <w:rPr>
                <w:color w:val="auto"/>
                <w:szCs w:val="28"/>
              </w:rPr>
              <w:t xml:space="preserve"> Д.П.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Звернутися до постійної комісії Київради з питань містобудування, архітектури та землекористування опрацювати звернення гр. </w:t>
            </w:r>
            <w:proofErr w:type="spellStart"/>
            <w:r>
              <w:rPr>
                <w:color w:val="auto"/>
                <w:szCs w:val="28"/>
              </w:rPr>
              <w:t>Ніколаєвої</w:t>
            </w:r>
            <w:proofErr w:type="spellEnd"/>
            <w:r>
              <w:rPr>
                <w:color w:val="auto"/>
                <w:szCs w:val="28"/>
              </w:rPr>
              <w:t xml:space="preserve"> О.К та надати відповідь заявниці та копію комісії.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240724" w:rsidRPr="00240724" w:rsidRDefault="00240724" w:rsidP="0024072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240724">
              <w:rPr>
                <w:bCs/>
                <w:iCs/>
                <w:color w:val="auto"/>
                <w:szCs w:val="28"/>
              </w:rPr>
              <w:t>За – 5, проти – немає, утрималось – немає, не голосували –не має.</w:t>
            </w:r>
            <w:r w:rsidRPr="0024072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Мондриївського</w:t>
            </w:r>
            <w:proofErr w:type="spellEnd"/>
            <w:r>
              <w:rPr>
                <w:color w:val="auto"/>
                <w:szCs w:val="28"/>
              </w:rPr>
              <w:t xml:space="preserve"> В.М. – депутата Київради, який поінформував</w:t>
            </w:r>
            <w:r w:rsidR="00A10247" w:rsidRPr="00A10247">
              <w:rPr>
                <w:bCs/>
                <w:iCs/>
                <w:color w:val="auto"/>
                <w:szCs w:val="28"/>
              </w:rPr>
              <w:t xml:space="preserve"> про  проект рішення Київської міської ради</w:t>
            </w:r>
            <w:r>
              <w:rPr>
                <w:color w:val="auto"/>
                <w:szCs w:val="28"/>
              </w:rPr>
              <w:t xml:space="preserve"> «Про </w:t>
            </w:r>
            <w:r w:rsidRPr="00240724">
              <w:rPr>
                <w:bCs/>
                <w:iCs/>
                <w:color w:val="auto"/>
                <w:szCs w:val="28"/>
              </w:rPr>
              <w:t>затвердження Порядку про організац</w:t>
            </w:r>
            <w:r w:rsidR="00A10247">
              <w:rPr>
                <w:bCs/>
                <w:iCs/>
                <w:color w:val="auto"/>
                <w:szCs w:val="28"/>
              </w:rPr>
              <w:t>ію харчування учнів (вихованців)</w:t>
            </w:r>
            <w:r w:rsidRPr="00240724">
              <w:rPr>
                <w:bCs/>
                <w:iCs/>
                <w:color w:val="auto"/>
                <w:szCs w:val="28"/>
              </w:rPr>
              <w:t xml:space="preserve"> у закладах загальної середньої освіти комунальної власності територіальної громади міста Києва» </w:t>
            </w:r>
            <w:r w:rsidRPr="00240724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240724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240724">
              <w:rPr>
                <w:bCs/>
                <w:i/>
                <w:iCs/>
                <w:color w:val="auto"/>
                <w:szCs w:val="28"/>
              </w:rPr>
              <w:t xml:space="preserve"> №08/231-897/ПР від 21.02.2019)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</w:t>
            </w: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О.Г., Васильчук В.В., Шульга Н.І., </w:t>
            </w:r>
            <w:proofErr w:type="spellStart"/>
            <w:r>
              <w:rPr>
                <w:color w:val="auto"/>
                <w:szCs w:val="28"/>
              </w:rPr>
              <w:t>Стрижов</w:t>
            </w:r>
            <w:proofErr w:type="spellEnd"/>
            <w:r>
              <w:rPr>
                <w:color w:val="auto"/>
                <w:szCs w:val="28"/>
              </w:rPr>
              <w:t xml:space="preserve"> Д.С., </w:t>
            </w:r>
            <w:proofErr w:type="spellStart"/>
            <w:r>
              <w:rPr>
                <w:color w:val="auto"/>
                <w:szCs w:val="28"/>
              </w:rPr>
              <w:t>Антонєнко</w:t>
            </w:r>
            <w:proofErr w:type="spellEnd"/>
            <w:r>
              <w:rPr>
                <w:color w:val="auto"/>
                <w:szCs w:val="28"/>
              </w:rPr>
              <w:t xml:space="preserve"> Л.В., Гончаров О.В.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A10247" w:rsidRDefault="00A10247" w:rsidP="00A10247">
            <w:pPr>
              <w:ind w:firstLine="46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</w:t>
            </w:r>
            <w:r w:rsidR="00240724" w:rsidRPr="00FF4F02">
              <w:rPr>
                <w:color w:val="auto"/>
                <w:szCs w:val="28"/>
              </w:rPr>
              <w:t>Підтримати правку постійної комісії Київ</w:t>
            </w:r>
            <w:r>
              <w:rPr>
                <w:color w:val="auto"/>
                <w:szCs w:val="28"/>
              </w:rPr>
              <w:t>ської міської ради</w:t>
            </w:r>
            <w:r w:rsidR="00240724" w:rsidRPr="00FF4F02">
              <w:rPr>
                <w:color w:val="auto"/>
                <w:szCs w:val="28"/>
              </w:rPr>
              <w:t xml:space="preserve"> з питань торгівлі, підприємництва та регуляторної політики, а саме: п. 5. </w:t>
            </w:r>
            <w:r>
              <w:rPr>
                <w:color w:val="auto"/>
                <w:szCs w:val="28"/>
              </w:rPr>
              <w:t>в</w:t>
            </w:r>
            <w:r w:rsidR="00240724" w:rsidRPr="00FF4F02">
              <w:rPr>
                <w:color w:val="auto"/>
                <w:szCs w:val="28"/>
              </w:rPr>
              <w:t>икласти в наступній редакції:</w:t>
            </w:r>
          </w:p>
          <w:p w:rsidR="00240724" w:rsidRDefault="00240724" w:rsidP="00A10247">
            <w:pPr>
              <w:ind w:firstLine="465"/>
              <w:rPr>
                <w:color w:val="auto"/>
                <w:szCs w:val="28"/>
              </w:rPr>
            </w:pPr>
            <w:r w:rsidRPr="00FF4F02">
              <w:rPr>
                <w:color w:val="auto"/>
                <w:szCs w:val="28"/>
              </w:rPr>
              <w:t xml:space="preserve"> «5.</w:t>
            </w:r>
            <w:r w:rsidR="00A10247">
              <w:rPr>
                <w:color w:val="auto"/>
                <w:szCs w:val="28"/>
              </w:rPr>
              <w:t xml:space="preserve"> </w:t>
            </w:r>
            <w:r w:rsidRPr="00FF4F02">
              <w:rPr>
                <w:color w:val="auto"/>
                <w:szCs w:val="28"/>
              </w:rPr>
              <w:t>Це рішення набирає чинності з дня його оприлюднення та вводиться в дію</w:t>
            </w:r>
            <w:r w:rsidR="00FF4F02" w:rsidRPr="00FF4F02">
              <w:rPr>
                <w:color w:val="auto"/>
                <w:szCs w:val="28"/>
              </w:rPr>
              <w:t xml:space="preserve"> з 1 липня 2019 року на термін три роки до 31 грудня 2022 року».</w:t>
            </w:r>
          </w:p>
          <w:p w:rsidR="00A10247" w:rsidRDefault="00A10247" w:rsidP="00A10247">
            <w:pPr>
              <w:ind w:firstLine="46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2)</w:t>
            </w:r>
            <w:r w:rsidR="00FF4F02">
              <w:rPr>
                <w:color w:val="auto"/>
                <w:szCs w:val="28"/>
              </w:rPr>
              <w:t xml:space="preserve"> Підтримати правку депутата </w:t>
            </w:r>
            <w:r w:rsidRPr="00A10247">
              <w:rPr>
                <w:color w:val="auto"/>
                <w:szCs w:val="28"/>
              </w:rPr>
              <w:t>Київської міської ради</w:t>
            </w:r>
            <w:r w:rsidR="00FF4F02">
              <w:rPr>
                <w:color w:val="auto"/>
                <w:szCs w:val="28"/>
              </w:rPr>
              <w:t xml:space="preserve"> </w:t>
            </w:r>
            <w:proofErr w:type="spellStart"/>
            <w:r w:rsidR="00FF4F02">
              <w:rPr>
                <w:color w:val="auto"/>
                <w:szCs w:val="28"/>
              </w:rPr>
              <w:t>Мондриївського</w:t>
            </w:r>
            <w:proofErr w:type="spellEnd"/>
            <w:r w:rsidR="00FF4F02">
              <w:rPr>
                <w:color w:val="auto"/>
                <w:szCs w:val="28"/>
              </w:rPr>
              <w:t xml:space="preserve"> В.М., а саме: </w:t>
            </w:r>
          </w:p>
          <w:p w:rsidR="00A10247" w:rsidRDefault="002912A0" w:rsidP="00A10247">
            <w:pPr>
              <w:ind w:firstLine="46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Д</w:t>
            </w:r>
            <w:r w:rsidR="00FF4F02">
              <w:rPr>
                <w:color w:val="auto"/>
                <w:szCs w:val="28"/>
              </w:rPr>
              <w:t>одаток 2</w:t>
            </w:r>
            <w:r w:rsidR="00A10247">
              <w:rPr>
                <w:color w:val="auto"/>
                <w:szCs w:val="28"/>
              </w:rPr>
              <w:t xml:space="preserve"> д</w:t>
            </w:r>
            <w:r w:rsidR="00FF4F02">
              <w:rPr>
                <w:color w:val="auto"/>
                <w:szCs w:val="28"/>
              </w:rPr>
              <w:t>о рішення Київської міської ради «Перелік комунальних підприємств</w:t>
            </w:r>
            <w:r w:rsidR="00A10247">
              <w:rPr>
                <w:color w:val="auto"/>
                <w:szCs w:val="28"/>
              </w:rPr>
              <w:t xml:space="preserve"> </w:t>
            </w:r>
            <w:r w:rsidR="00FF4F02">
              <w:rPr>
                <w:color w:val="auto"/>
                <w:szCs w:val="28"/>
              </w:rPr>
              <w:t>замовників послуг організації харчування в закладах загальної середньої освіти комунальної власності територіальної громади міста Києва» викласти в наступній формі</w:t>
            </w:r>
            <w:r w:rsidR="00A10247">
              <w:rPr>
                <w:color w:val="auto"/>
                <w:szCs w:val="28"/>
              </w:rPr>
              <w:t>:</w:t>
            </w:r>
          </w:p>
          <w:tbl>
            <w:tblPr>
              <w:tblW w:w="0" w:type="auto"/>
              <w:tblInd w:w="1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2835"/>
              <w:gridCol w:w="1842"/>
              <w:gridCol w:w="2127"/>
            </w:tblGrid>
            <w:tr w:rsidR="002912A0" w:rsidRPr="006A6C46" w:rsidTr="002912A0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Назва</w:t>
                  </w:r>
                </w:p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комунального підприємства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 xml:space="preserve">Код </w:t>
                  </w:r>
                </w:p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ЄДРПОУ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Адреса</w:t>
                  </w:r>
                </w:p>
              </w:tc>
            </w:tr>
            <w:tr w:rsidR="002912A0" w:rsidRPr="006A6C46" w:rsidTr="002912A0">
              <w:trPr>
                <w:trHeight w:val="717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Комунальне підприємство «Шкільне харчування»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20043325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proofErr w:type="spellStart"/>
                  <w:r w:rsidRPr="006A6C46">
                    <w:rPr>
                      <w:sz w:val="24"/>
                      <w:szCs w:val="24"/>
                    </w:rPr>
                    <w:t>інд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 xml:space="preserve">. 03039, </w:t>
                  </w:r>
                  <w:proofErr w:type="spellStart"/>
                  <w:r w:rsidRPr="006A6C46">
                    <w:rPr>
                      <w:sz w:val="24"/>
                      <w:szCs w:val="24"/>
                    </w:rPr>
                    <w:t>просп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>. Науки, 8</w:t>
                  </w:r>
                </w:p>
              </w:tc>
            </w:tr>
            <w:tr w:rsidR="002912A0" w:rsidRPr="006A6C46" w:rsidTr="002912A0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Комунальне підприємство «Зеніт»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19027846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інд.02222, Беретті Вікентія, 4</w:t>
                  </w:r>
                </w:p>
              </w:tc>
            </w:tr>
            <w:tr w:rsidR="002912A0" w:rsidRPr="006A6C46" w:rsidTr="002912A0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Комунальне підприємство «Шкільне харчування оболонського району м. Києва»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19475243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</w:p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інд.19475243,</w:t>
                  </w:r>
                </w:p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proofErr w:type="spellStart"/>
                  <w:r w:rsidRPr="006A6C46">
                    <w:rPr>
                      <w:sz w:val="24"/>
                      <w:szCs w:val="24"/>
                    </w:rPr>
                    <w:t>просп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>. Оболонський, 20</w:t>
                  </w:r>
                </w:p>
              </w:tc>
            </w:tr>
            <w:tr w:rsidR="002912A0" w:rsidRPr="006A6C46" w:rsidTr="002912A0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Комунальне підприємство «Шкільне»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19130066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proofErr w:type="spellStart"/>
                  <w:r w:rsidRPr="006A6C46">
                    <w:rPr>
                      <w:sz w:val="24"/>
                      <w:szCs w:val="24"/>
                    </w:rPr>
                    <w:t>інд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>. Раєвського Миколи, 28</w:t>
                  </w:r>
                </w:p>
              </w:tc>
            </w:tr>
            <w:tr w:rsidR="002912A0" w:rsidRPr="006A6C46" w:rsidTr="002912A0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Комунальне підприємство «Шкільне харчування»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21569402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 xml:space="preserve">інд.04073, вул. </w:t>
                  </w:r>
                  <w:proofErr w:type="spellStart"/>
                  <w:r w:rsidRPr="006A6C46">
                    <w:rPr>
                      <w:sz w:val="24"/>
                      <w:szCs w:val="24"/>
                    </w:rPr>
                    <w:t>Захарівська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>, 10</w:t>
                  </w:r>
                </w:p>
              </w:tc>
            </w:tr>
            <w:tr w:rsidR="002912A0" w:rsidRPr="006A6C46" w:rsidTr="002912A0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Комунальне підприємство «Промінь»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21636104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proofErr w:type="spellStart"/>
                  <w:r w:rsidRPr="006A6C46">
                    <w:rPr>
                      <w:sz w:val="24"/>
                      <w:szCs w:val="24"/>
                    </w:rPr>
                    <w:t>інд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>. 03146, Якуба Колоса, 15</w:t>
                  </w:r>
                </w:p>
              </w:tc>
            </w:tr>
            <w:tr w:rsidR="002912A0" w:rsidRPr="006A6C46" w:rsidTr="002912A0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Комунальне підприємство «Школяр»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16483242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proofErr w:type="spellStart"/>
                  <w:r w:rsidRPr="006A6C46">
                    <w:rPr>
                      <w:sz w:val="24"/>
                      <w:szCs w:val="24"/>
                    </w:rPr>
                    <w:t>інд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 xml:space="preserve">. 03056, вул. </w:t>
                  </w:r>
                  <w:proofErr w:type="spellStart"/>
                  <w:r w:rsidRPr="006A6C46">
                    <w:rPr>
                      <w:sz w:val="24"/>
                      <w:szCs w:val="24"/>
                    </w:rPr>
                    <w:t>Дашавська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>, 22</w:t>
                  </w:r>
                </w:p>
              </w:tc>
            </w:tr>
            <w:tr w:rsidR="002912A0" w:rsidRPr="006A6C46" w:rsidTr="002912A0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Комунальне підприємство</w:t>
                  </w:r>
                </w:p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«Школяр»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1E1C6E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21476511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proofErr w:type="spellStart"/>
                  <w:r w:rsidRPr="006A6C46">
                    <w:rPr>
                      <w:sz w:val="24"/>
                      <w:szCs w:val="24"/>
                    </w:rPr>
                    <w:t>інд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 xml:space="preserve">. 04060, вул. Олени </w:t>
                  </w:r>
                  <w:proofErr w:type="spellStart"/>
                  <w:r w:rsidRPr="006A6C46">
                    <w:rPr>
                      <w:sz w:val="24"/>
                      <w:szCs w:val="24"/>
                    </w:rPr>
                    <w:t>Телиги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>, 31/1</w:t>
                  </w:r>
                </w:p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</w:p>
              </w:tc>
            </w:tr>
            <w:tr w:rsidR="002912A0" w:rsidRPr="006A6C46" w:rsidTr="002912A0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Комунальне підприємство «Школярик»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6A6C46">
                    <w:rPr>
                      <w:sz w:val="24"/>
                      <w:szCs w:val="24"/>
                    </w:rPr>
                    <w:t>19483708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2A0" w:rsidRPr="006A6C46" w:rsidRDefault="002912A0" w:rsidP="002912A0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proofErr w:type="spellStart"/>
                  <w:r w:rsidRPr="006A6C46">
                    <w:rPr>
                      <w:sz w:val="24"/>
                      <w:szCs w:val="24"/>
                    </w:rPr>
                    <w:t>інд</w:t>
                  </w:r>
                  <w:proofErr w:type="spellEnd"/>
                  <w:r w:rsidRPr="006A6C46">
                    <w:rPr>
                      <w:sz w:val="24"/>
                      <w:szCs w:val="24"/>
                    </w:rPr>
                    <w:t>. 03113, вул. Лагерна, 40</w:t>
                  </w:r>
                </w:p>
              </w:tc>
            </w:tr>
          </w:tbl>
          <w:p w:rsidR="00A10247" w:rsidRDefault="00A10247" w:rsidP="00070AEF">
            <w:pPr>
              <w:ind w:firstLine="0"/>
              <w:rPr>
                <w:color w:val="auto"/>
                <w:szCs w:val="28"/>
              </w:rPr>
            </w:pPr>
          </w:p>
          <w:p w:rsidR="00240724" w:rsidRDefault="00070AEF" w:rsidP="00070AEF">
            <w:pPr>
              <w:ind w:firstLine="46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3)</w:t>
            </w:r>
            <w:r w:rsidR="00F97604">
              <w:rPr>
                <w:color w:val="auto"/>
                <w:szCs w:val="28"/>
              </w:rPr>
              <w:t xml:space="preserve"> Підтримати проект рішення </w:t>
            </w:r>
            <w:r w:rsidR="00F97604" w:rsidRPr="00F97604">
              <w:rPr>
                <w:color w:val="auto"/>
                <w:szCs w:val="28"/>
              </w:rPr>
              <w:t xml:space="preserve">«Про </w:t>
            </w:r>
            <w:r w:rsidR="00F97604" w:rsidRPr="00F97604">
              <w:rPr>
                <w:bCs/>
                <w:iCs/>
                <w:color w:val="auto"/>
                <w:szCs w:val="28"/>
              </w:rPr>
              <w:t xml:space="preserve">затвердження Порядку про організацію харчування учнів (вихованців) у закладах загальної середньої освіти комунальної власності територіальної громади міста Києва» </w:t>
            </w:r>
            <w:r w:rsidR="00F97604">
              <w:rPr>
                <w:color w:val="auto"/>
                <w:szCs w:val="28"/>
              </w:rPr>
              <w:t>з рекомендаційними правками.</w:t>
            </w:r>
          </w:p>
          <w:p w:rsidR="00070AEF" w:rsidRDefault="00070AEF" w:rsidP="00070AEF">
            <w:pPr>
              <w:ind w:firstLine="465"/>
              <w:rPr>
                <w:color w:val="auto"/>
                <w:szCs w:val="28"/>
              </w:rPr>
            </w:pPr>
          </w:p>
          <w:p w:rsidR="00FF4F02" w:rsidRPr="00FF4F02" w:rsidRDefault="00FF4F02" w:rsidP="00FF4F02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F4F02">
              <w:rPr>
                <w:bCs/>
                <w:iCs/>
                <w:color w:val="auto"/>
                <w:szCs w:val="28"/>
              </w:rPr>
              <w:t xml:space="preserve">За – </w:t>
            </w:r>
            <w:r>
              <w:rPr>
                <w:bCs/>
                <w:iCs/>
                <w:color w:val="auto"/>
                <w:szCs w:val="28"/>
              </w:rPr>
              <w:t>4</w:t>
            </w:r>
            <w:r w:rsidRPr="00FF4F02">
              <w:rPr>
                <w:bCs/>
                <w:iCs/>
                <w:color w:val="auto"/>
                <w:szCs w:val="28"/>
              </w:rPr>
              <w:t>, п</w:t>
            </w:r>
            <w:r>
              <w:rPr>
                <w:bCs/>
                <w:iCs/>
                <w:color w:val="auto"/>
                <w:szCs w:val="28"/>
              </w:rPr>
              <w:t>роти – немає, утрималось – 1</w:t>
            </w:r>
            <w:r w:rsidRPr="00FF4F02">
              <w:rPr>
                <w:bCs/>
                <w:iCs/>
                <w:color w:val="auto"/>
                <w:szCs w:val="28"/>
              </w:rPr>
              <w:t>, не голосували –не має.</w:t>
            </w:r>
            <w:r w:rsidRPr="00FF4F02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240724" w:rsidRDefault="00FF4F02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Кізленко</w:t>
            </w:r>
            <w:proofErr w:type="spellEnd"/>
            <w:r>
              <w:rPr>
                <w:color w:val="auto"/>
                <w:szCs w:val="28"/>
              </w:rPr>
              <w:t xml:space="preserve"> М.А. – члена ініціативної групи </w:t>
            </w:r>
            <w:r>
              <w:rPr>
                <w:bCs/>
                <w:iCs/>
                <w:color w:val="auto"/>
                <w:szCs w:val="28"/>
              </w:rPr>
              <w:t xml:space="preserve">щодо </w:t>
            </w:r>
            <w:r w:rsidRPr="00FF4F02">
              <w:rPr>
                <w:bCs/>
                <w:iCs/>
                <w:color w:val="auto"/>
                <w:szCs w:val="28"/>
              </w:rPr>
              <w:t>виконання місцевої ініціативи  по забезпеченню закладів освіти міста Києва фізичною охороною та відеоспостереження за рахунок міського бюджету</w:t>
            </w:r>
            <w:r w:rsidR="00F97604">
              <w:rPr>
                <w:bCs/>
                <w:iCs/>
                <w:color w:val="auto"/>
                <w:szCs w:val="28"/>
              </w:rPr>
              <w:t>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240724" w:rsidRDefault="00F9760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Гончаров О.В., Івченко М.В., </w:t>
            </w:r>
            <w:proofErr w:type="spellStart"/>
            <w:r>
              <w:rPr>
                <w:color w:val="auto"/>
                <w:szCs w:val="28"/>
              </w:rPr>
              <w:t>Куявський</w:t>
            </w:r>
            <w:proofErr w:type="spellEnd"/>
            <w:r>
              <w:rPr>
                <w:color w:val="auto"/>
                <w:szCs w:val="28"/>
              </w:rPr>
              <w:t xml:space="preserve"> О.Ю.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4646B0" w:rsidRPr="004646B0" w:rsidRDefault="00F97604" w:rsidP="004646B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Доручити Управлінню</w:t>
            </w:r>
            <w:r w:rsidRPr="00F97604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F97604">
              <w:rPr>
                <w:bCs/>
                <w:iCs/>
                <w:color w:val="auto"/>
                <w:szCs w:val="28"/>
              </w:rPr>
              <w:t xml:space="preserve">з питань взаємодії з правоохоронними органами по забезпеченню правопорядку та муніципальної безпеки та Департаменту інформаційно-комунікаційних технологій </w:t>
            </w:r>
            <w:r w:rsidRPr="00F97604">
              <w:rPr>
                <w:color w:val="auto"/>
                <w:szCs w:val="28"/>
              </w:rPr>
              <w:t>в</w:t>
            </w:r>
            <w:r>
              <w:rPr>
                <w:color w:val="auto"/>
                <w:szCs w:val="28"/>
              </w:rPr>
              <w:t xml:space="preserve">рахувати пропозиції членів місцевої ініціативи та </w:t>
            </w:r>
            <w:proofErr w:type="spellStart"/>
            <w:r>
              <w:rPr>
                <w:color w:val="auto"/>
                <w:szCs w:val="28"/>
              </w:rPr>
              <w:t>внести</w:t>
            </w:r>
            <w:proofErr w:type="spellEnd"/>
            <w:r>
              <w:rPr>
                <w:color w:val="auto"/>
                <w:szCs w:val="28"/>
              </w:rPr>
              <w:t xml:space="preserve"> відповідні зміни до розпоряджен</w:t>
            </w:r>
            <w:r w:rsidR="004646B0">
              <w:rPr>
                <w:color w:val="auto"/>
                <w:szCs w:val="28"/>
              </w:rPr>
              <w:t>ня виконавчого органу КМДА</w:t>
            </w:r>
            <w:r w:rsidR="004646B0" w:rsidRPr="004646B0">
              <w:rPr>
                <w:color w:val="auto"/>
                <w:szCs w:val="28"/>
              </w:rPr>
              <w:t xml:space="preserve"> №384 від 05.03.2019 «Про затвердження адресного переліку об’єктів, які належать до комунальної власності територіальної громади міста Києва та потребують здійснення пріоритетних заходів з їх охорони та збереження».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F97604" w:rsidRPr="00F97604" w:rsidRDefault="00F97604" w:rsidP="00F976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97604">
              <w:rPr>
                <w:bCs/>
                <w:iCs/>
                <w:color w:val="auto"/>
                <w:szCs w:val="28"/>
              </w:rPr>
              <w:t>За – 4, п</w:t>
            </w:r>
            <w:r>
              <w:rPr>
                <w:bCs/>
                <w:iCs/>
                <w:color w:val="auto"/>
                <w:szCs w:val="28"/>
              </w:rPr>
              <w:t>роти – немає, утрималось – не має</w:t>
            </w:r>
            <w:r w:rsidRPr="00F97604">
              <w:rPr>
                <w:bCs/>
                <w:iCs/>
                <w:color w:val="auto"/>
                <w:szCs w:val="28"/>
              </w:rPr>
              <w:t>, не голосували –</w:t>
            </w:r>
            <w:r>
              <w:rPr>
                <w:bCs/>
                <w:iCs/>
                <w:color w:val="auto"/>
                <w:szCs w:val="28"/>
              </w:rPr>
              <w:t>1</w:t>
            </w:r>
            <w:r w:rsidRPr="00F97604">
              <w:rPr>
                <w:bCs/>
                <w:iCs/>
                <w:color w:val="auto"/>
                <w:szCs w:val="28"/>
              </w:rPr>
              <w:t>.</w:t>
            </w:r>
            <w:r w:rsidRPr="00F9760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240724" w:rsidRDefault="00F9760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Васильчука В.В. – депутата Київради</w:t>
            </w:r>
            <w:r w:rsidRPr="00F97604">
              <w:rPr>
                <w:bCs/>
                <w:iCs/>
                <w:color w:val="auto"/>
                <w:szCs w:val="28"/>
              </w:rPr>
              <w:t xml:space="preserve"> щодо  плану-графіку реконструкції фізкультурно-оздоровчого комплексу на вул. Райдужна, 33-А у Дніпровському районі міста Києва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240724" w:rsidRDefault="00240724">
            <w:pPr>
              <w:ind w:firstLine="0"/>
              <w:rPr>
                <w:color w:val="auto"/>
                <w:szCs w:val="28"/>
              </w:rPr>
            </w:pPr>
          </w:p>
          <w:p w:rsidR="00F97604" w:rsidRDefault="00F9760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Журавський А.П., </w:t>
            </w:r>
            <w:r w:rsidR="008B4A70">
              <w:rPr>
                <w:color w:val="auto"/>
                <w:szCs w:val="28"/>
              </w:rPr>
              <w:t>Васильчук В.В.</w:t>
            </w:r>
          </w:p>
          <w:p w:rsidR="00F97604" w:rsidRDefault="00F97604">
            <w:pPr>
              <w:ind w:firstLine="0"/>
              <w:rPr>
                <w:color w:val="auto"/>
                <w:szCs w:val="28"/>
              </w:rPr>
            </w:pPr>
          </w:p>
          <w:p w:rsidR="00F97604" w:rsidRDefault="008B4A7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Доручити КП «Спортивний комплекс» надати актуальний план-графік реконструкції фізкультурно-оздоровчого </w:t>
            </w:r>
            <w:r w:rsidRPr="008B4A70">
              <w:rPr>
                <w:bCs/>
                <w:iCs/>
                <w:color w:val="auto"/>
                <w:szCs w:val="28"/>
              </w:rPr>
              <w:t>комплексу на вул. Райдужна, 33-А у Дніпровському районі міста Києва.</w:t>
            </w:r>
          </w:p>
          <w:p w:rsidR="00F97604" w:rsidRDefault="00F97604">
            <w:pPr>
              <w:ind w:firstLine="0"/>
              <w:rPr>
                <w:color w:val="auto"/>
                <w:szCs w:val="28"/>
              </w:rPr>
            </w:pPr>
          </w:p>
          <w:p w:rsidR="008B4A70" w:rsidRPr="008B4A70" w:rsidRDefault="008B4A70" w:rsidP="008B4A7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B4A70">
              <w:rPr>
                <w:bCs/>
                <w:iCs/>
                <w:color w:val="auto"/>
                <w:szCs w:val="28"/>
              </w:rPr>
              <w:t>За – 4, проти – немає, утрималось – не має, не голосували –1.</w:t>
            </w:r>
            <w:r w:rsidRPr="008B4A70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70AEF" w:rsidRDefault="00070AEF">
            <w:pPr>
              <w:ind w:firstLine="0"/>
              <w:rPr>
                <w:color w:val="auto"/>
                <w:szCs w:val="28"/>
              </w:rPr>
            </w:pPr>
          </w:p>
          <w:p w:rsidR="008B4A70" w:rsidRDefault="008B4A70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Постолюк</w:t>
            </w:r>
            <w:proofErr w:type="spellEnd"/>
            <w:r>
              <w:rPr>
                <w:color w:val="auto"/>
                <w:szCs w:val="28"/>
              </w:rPr>
              <w:t xml:space="preserve"> Т.К. – начальника управління освіти Деснянської РДА щодо </w:t>
            </w:r>
            <w:r>
              <w:rPr>
                <w:bCs/>
                <w:iCs/>
                <w:color w:val="auto"/>
                <w:szCs w:val="28"/>
              </w:rPr>
              <w:t>оренди</w:t>
            </w:r>
            <w:r w:rsidRPr="008B4A70">
              <w:rPr>
                <w:bCs/>
                <w:iCs/>
                <w:color w:val="auto"/>
                <w:szCs w:val="28"/>
              </w:rPr>
              <w:t xml:space="preserve"> приватною Лінгвістичною гімназією приміщення Середньої школи  № 249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8B4A70" w:rsidRDefault="008B4A70">
            <w:pPr>
              <w:ind w:firstLine="0"/>
              <w:rPr>
                <w:color w:val="auto"/>
                <w:szCs w:val="28"/>
              </w:rPr>
            </w:pPr>
          </w:p>
          <w:p w:rsidR="008B4A70" w:rsidRDefault="008B4A70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</w:t>
            </w:r>
            <w:proofErr w:type="spellStart"/>
            <w:r>
              <w:rPr>
                <w:color w:val="auto"/>
                <w:szCs w:val="28"/>
              </w:rPr>
              <w:t>Дашковська</w:t>
            </w:r>
            <w:proofErr w:type="spellEnd"/>
            <w:r>
              <w:rPr>
                <w:color w:val="auto"/>
                <w:szCs w:val="28"/>
              </w:rPr>
              <w:t xml:space="preserve"> В.М., Шульга Н.І.</w:t>
            </w:r>
          </w:p>
          <w:p w:rsidR="008B4A70" w:rsidRDefault="008B4A70">
            <w:pPr>
              <w:ind w:firstLine="0"/>
              <w:rPr>
                <w:color w:val="auto"/>
                <w:szCs w:val="28"/>
              </w:rPr>
            </w:pPr>
          </w:p>
          <w:p w:rsidR="008B4A70" w:rsidRDefault="008B4A7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Створити робочу групу </w:t>
            </w:r>
            <w:r w:rsidR="00070AEF">
              <w:rPr>
                <w:color w:val="auto"/>
                <w:szCs w:val="28"/>
              </w:rPr>
              <w:t xml:space="preserve">на чолі з депутатом Київської міської ради Шульгою Н.І. </w:t>
            </w:r>
            <w:r>
              <w:rPr>
                <w:color w:val="auto"/>
                <w:szCs w:val="28"/>
              </w:rPr>
              <w:t>по вивченню ситуації</w:t>
            </w:r>
            <w:r w:rsidR="00070AEF">
              <w:rPr>
                <w:color w:val="auto"/>
                <w:szCs w:val="28"/>
              </w:rPr>
              <w:t>,</w:t>
            </w:r>
            <w:r>
              <w:rPr>
                <w:color w:val="auto"/>
                <w:szCs w:val="28"/>
              </w:rPr>
              <w:t xml:space="preserve"> яка сталася в </w:t>
            </w:r>
            <w:r w:rsidR="00070AEF">
              <w:rPr>
                <w:color w:val="auto"/>
                <w:szCs w:val="28"/>
              </w:rPr>
              <w:t>С</w:t>
            </w:r>
            <w:r>
              <w:rPr>
                <w:color w:val="auto"/>
                <w:szCs w:val="28"/>
              </w:rPr>
              <w:t xml:space="preserve">ередній школі № 249 із залученням </w:t>
            </w:r>
            <w:r w:rsidR="00070AEF">
              <w:rPr>
                <w:color w:val="auto"/>
                <w:szCs w:val="28"/>
              </w:rPr>
              <w:t>у</w:t>
            </w:r>
            <w:r>
              <w:rPr>
                <w:color w:val="auto"/>
                <w:szCs w:val="28"/>
              </w:rPr>
              <w:t>правління освіти Деснянської РДА, директора СШ № 249, директора прив</w:t>
            </w:r>
            <w:r w:rsidR="00373479">
              <w:rPr>
                <w:color w:val="auto"/>
                <w:szCs w:val="28"/>
              </w:rPr>
              <w:t xml:space="preserve">атної Лінгвістичної гімназії, </w:t>
            </w:r>
            <w:r>
              <w:rPr>
                <w:color w:val="auto"/>
                <w:szCs w:val="28"/>
              </w:rPr>
              <w:t xml:space="preserve">Асоціації приватних закладів освіти міста </w:t>
            </w:r>
            <w:r w:rsidR="00070AEF">
              <w:rPr>
                <w:color w:val="auto"/>
                <w:szCs w:val="28"/>
              </w:rPr>
              <w:t>Києва</w:t>
            </w:r>
            <w:r>
              <w:rPr>
                <w:color w:val="auto"/>
                <w:szCs w:val="28"/>
              </w:rPr>
              <w:t xml:space="preserve"> та членів постійної комісії (за згодою).</w:t>
            </w:r>
          </w:p>
          <w:p w:rsidR="008B4A70" w:rsidRDefault="008B4A70">
            <w:pPr>
              <w:ind w:firstLine="0"/>
              <w:rPr>
                <w:color w:val="auto"/>
                <w:szCs w:val="28"/>
              </w:rPr>
            </w:pPr>
          </w:p>
          <w:p w:rsidR="008B4A70" w:rsidRPr="008B4A70" w:rsidRDefault="008B4A70" w:rsidP="008B4A7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B4A70">
              <w:rPr>
                <w:bCs/>
                <w:iCs/>
                <w:color w:val="auto"/>
                <w:szCs w:val="28"/>
              </w:rPr>
              <w:t>За – 4, проти – немає, утрималось – не має, не голосували –1.</w:t>
            </w:r>
            <w:r w:rsidRPr="008B4A70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8B4A70" w:rsidRDefault="008B4A70">
            <w:pPr>
              <w:ind w:firstLine="0"/>
              <w:rPr>
                <w:color w:val="auto"/>
                <w:szCs w:val="28"/>
              </w:rPr>
            </w:pPr>
          </w:p>
          <w:p w:rsidR="008B4A70" w:rsidRDefault="008B4A7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У зв’язку з відсутністю кворуму не розглянуті питання будуть </w:t>
            </w:r>
            <w:r w:rsidR="002F1C61">
              <w:rPr>
                <w:color w:val="auto"/>
                <w:szCs w:val="28"/>
              </w:rPr>
              <w:t>включені до порядку денного чергового засідання постійної комісії Київської міської ради з питань освіти, науки, сім’ї, молоді та спорту.</w:t>
            </w:r>
          </w:p>
          <w:p w:rsidR="008B4A70" w:rsidRDefault="008B4A70">
            <w:pPr>
              <w:ind w:firstLine="0"/>
              <w:rPr>
                <w:color w:val="auto"/>
                <w:szCs w:val="28"/>
              </w:rPr>
            </w:pPr>
          </w:p>
          <w:p w:rsidR="00070AEF" w:rsidRDefault="00070AEF">
            <w:pPr>
              <w:ind w:firstLine="0"/>
              <w:rPr>
                <w:color w:val="auto"/>
                <w:szCs w:val="28"/>
              </w:rPr>
            </w:pPr>
          </w:p>
          <w:p w:rsidR="002F1C61" w:rsidRDefault="002F1C61">
            <w:pPr>
              <w:ind w:firstLine="0"/>
              <w:rPr>
                <w:color w:val="auto"/>
                <w:szCs w:val="28"/>
              </w:rPr>
            </w:pPr>
          </w:p>
          <w:p w:rsidR="00070AEF" w:rsidRPr="00885863" w:rsidRDefault="00070AEF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FC0E2B" w:rsidRPr="00885863">
              <w:rPr>
                <w:color w:val="auto"/>
                <w:szCs w:val="28"/>
              </w:rPr>
              <w:t xml:space="preserve">               Ганна СТАРОСТЕНКО</w:t>
            </w:r>
          </w:p>
          <w:p w:rsidR="00A804C8" w:rsidRPr="00885863" w:rsidRDefault="00A804C8">
            <w:pPr>
              <w:ind w:firstLine="0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8E5C09" w:rsidP="00176C9B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rStyle w:val="-"/>
                <w:rFonts w:eastAsia="Calibri"/>
                <w:color w:val="auto"/>
                <w:szCs w:val="28"/>
                <w:u w:val="none"/>
              </w:rPr>
              <w:t>комісії</w:t>
            </w:r>
            <w:r w:rsidR="007319FB" w:rsidRPr="00885863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                    </w:t>
            </w:r>
            <w:r w:rsidR="00E81271" w:rsidRPr="00885863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</w:t>
            </w:r>
            <w:r w:rsidR="00527C22" w:rsidRPr="00885863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</w:t>
            </w:r>
            <w:r w:rsidR="00176C9B" w:rsidRPr="00885863">
              <w:rPr>
                <w:rStyle w:val="-"/>
                <w:rFonts w:eastAsia="Calibri"/>
                <w:color w:val="auto"/>
                <w:szCs w:val="28"/>
                <w:u w:val="none"/>
              </w:rPr>
              <w:t>Наталія ШУЛЬГА</w:t>
            </w:r>
          </w:p>
        </w:tc>
      </w:tr>
      <w:tr w:rsidR="007313D8" w:rsidRPr="00885863" w:rsidTr="002177E1">
        <w:trPr>
          <w:trHeight w:val="17"/>
        </w:trPr>
        <w:tc>
          <w:tcPr>
            <w:tcW w:w="2111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9AD" w:rsidRDefault="007819AD" w:rsidP="002A4884">
      <w:r>
        <w:separator/>
      </w:r>
    </w:p>
  </w:endnote>
  <w:endnote w:type="continuationSeparator" w:id="0">
    <w:p w:rsidR="007819AD" w:rsidRDefault="007819AD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2912A0" w:rsidRDefault="002912A0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754D4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2912A0" w:rsidRDefault="002912A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9AD" w:rsidRDefault="007819AD" w:rsidP="002A4884">
      <w:r>
        <w:separator/>
      </w:r>
    </w:p>
  </w:footnote>
  <w:footnote w:type="continuationSeparator" w:id="0">
    <w:p w:rsidR="007819AD" w:rsidRDefault="007819AD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FC5"/>
    <w:multiLevelType w:val="hybridMultilevel"/>
    <w:tmpl w:val="A85EA0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5F32"/>
    <w:multiLevelType w:val="hybridMultilevel"/>
    <w:tmpl w:val="3FE8F3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0C3F720B"/>
    <w:multiLevelType w:val="hybridMultilevel"/>
    <w:tmpl w:val="64F6AC7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F70B7"/>
    <w:multiLevelType w:val="hybridMultilevel"/>
    <w:tmpl w:val="277E5368"/>
    <w:lvl w:ilvl="0" w:tplc="5C327D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02316"/>
    <w:multiLevelType w:val="hybridMultilevel"/>
    <w:tmpl w:val="27569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128AB"/>
    <w:multiLevelType w:val="hybridMultilevel"/>
    <w:tmpl w:val="1E0E5D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1BD026E5"/>
    <w:multiLevelType w:val="hybridMultilevel"/>
    <w:tmpl w:val="39746D20"/>
    <w:lvl w:ilvl="0" w:tplc="5798C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6454B"/>
    <w:multiLevelType w:val="hybridMultilevel"/>
    <w:tmpl w:val="8702D3D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F25E1E"/>
    <w:multiLevelType w:val="hybridMultilevel"/>
    <w:tmpl w:val="1032D26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4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5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D3A46"/>
    <w:multiLevelType w:val="hybridMultilevel"/>
    <w:tmpl w:val="7C64784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C322E"/>
    <w:multiLevelType w:val="hybridMultilevel"/>
    <w:tmpl w:val="F8E8A1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033E8"/>
    <w:multiLevelType w:val="hybridMultilevel"/>
    <w:tmpl w:val="99B2BF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302F3"/>
    <w:multiLevelType w:val="hybridMultilevel"/>
    <w:tmpl w:val="147AC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264ED3"/>
    <w:multiLevelType w:val="hybridMultilevel"/>
    <w:tmpl w:val="6F56D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F96BF2"/>
    <w:multiLevelType w:val="hybridMultilevel"/>
    <w:tmpl w:val="91B67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093202"/>
    <w:multiLevelType w:val="hybridMultilevel"/>
    <w:tmpl w:val="5E9C0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7F76E0"/>
    <w:multiLevelType w:val="hybridMultilevel"/>
    <w:tmpl w:val="90EC33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AD77C6"/>
    <w:multiLevelType w:val="hybridMultilevel"/>
    <w:tmpl w:val="3F9A6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50464984"/>
    <w:multiLevelType w:val="hybridMultilevel"/>
    <w:tmpl w:val="EA626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854F4D"/>
    <w:multiLevelType w:val="hybridMultilevel"/>
    <w:tmpl w:val="42680A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1" w15:restartNumberingAfterBreak="0">
    <w:nsid w:val="61EF634A"/>
    <w:multiLevelType w:val="hybridMultilevel"/>
    <w:tmpl w:val="95E02228"/>
    <w:lvl w:ilvl="0" w:tplc="15BACB3E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2" w15:restartNumberingAfterBreak="0">
    <w:nsid w:val="63E50F62"/>
    <w:multiLevelType w:val="hybridMultilevel"/>
    <w:tmpl w:val="751C33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66A64345"/>
    <w:multiLevelType w:val="hybridMultilevel"/>
    <w:tmpl w:val="93D4B3F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F57D5"/>
    <w:multiLevelType w:val="hybridMultilevel"/>
    <w:tmpl w:val="2C88A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DD007E"/>
    <w:multiLevelType w:val="hybridMultilevel"/>
    <w:tmpl w:val="3FCE0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A79AB"/>
    <w:multiLevelType w:val="hybridMultilevel"/>
    <w:tmpl w:val="D81088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DA76292"/>
    <w:multiLevelType w:val="hybridMultilevel"/>
    <w:tmpl w:val="B00C64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EF3FAF"/>
    <w:multiLevelType w:val="hybridMultilevel"/>
    <w:tmpl w:val="B3962860"/>
    <w:lvl w:ilvl="0" w:tplc="8884CE6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F10324"/>
    <w:multiLevelType w:val="hybridMultilevel"/>
    <w:tmpl w:val="219E03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090595"/>
    <w:multiLevelType w:val="hybridMultilevel"/>
    <w:tmpl w:val="E26619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4A2395"/>
    <w:multiLevelType w:val="hybridMultilevel"/>
    <w:tmpl w:val="52B0BB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3"/>
  </w:num>
  <w:num w:numId="3">
    <w:abstractNumId w:val="15"/>
  </w:num>
  <w:num w:numId="4">
    <w:abstractNumId w:val="28"/>
  </w:num>
  <w:num w:numId="5">
    <w:abstractNumId w:val="10"/>
  </w:num>
  <w:num w:numId="6">
    <w:abstractNumId w:val="26"/>
  </w:num>
  <w:num w:numId="7">
    <w:abstractNumId w:val="38"/>
  </w:num>
  <w:num w:numId="8">
    <w:abstractNumId w:val="2"/>
  </w:num>
  <w:num w:numId="9">
    <w:abstractNumId w:val="13"/>
  </w:num>
  <w:num w:numId="10">
    <w:abstractNumId w:val="30"/>
  </w:num>
  <w:num w:numId="11">
    <w:abstractNumId w:val="24"/>
  </w:num>
  <w:num w:numId="12">
    <w:abstractNumId w:val="8"/>
  </w:num>
  <w:num w:numId="13">
    <w:abstractNumId w:val="14"/>
  </w:num>
  <w:num w:numId="14">
    <w:abstractNumId w:val="7"/>
  </w:num>
  <w:num w:numId="15">
    <w:abstractNumId w:val="34"/>
  </w:num>
  <w:num w:numId="16">
    <w:abstractNumId w:val="4"/>
  </w:num>
  <w:num w:numId="17">
    <w:abstractNumId w:val="16"/>
  </w:num>
  <w:num w:numId="18">
    <w:abstractNumId w:val="41"/>
  </w:num>
  <w:num w:numId="19">
    <w:abstractNumId w:val="12"/>
  </w:num>
  <w:num w:numId="20">
    <w:abstractNumId w:val="40"/>
  </w:num>
  <w:num w:numId="21">
    <w:abstractNumId w:val="25"/>
  </w:num>
  <w:num w:numId="22">
    <w:abstractNumId w:val="21"/>
  </w:num>
  <w:num w:numId="23">
    <w:abstractNumId w:val="6"/>
  </w:num>
  <w:num w:numId="24">
    <w:abstractNumId w:val="19"/>
  </w:num>
  <w:num w:numId="25">
    <w:abstractNumId w:val="20"/>
  </w:num>
  <w:num w:numId="26">
    <w:abstractNumId w:val="22"/>
  </w:num>
  <w:num w:numId="27">
    <w:abstractNumId w:val="39"/>
  </w:num>
  <w:num w:numId="28">
    <w:abstractNumId w:val="32"/>
  </w:num>
  <w:num w:numId="29">
    <w:abstractNumId w:val="27"/>
  </w:num>
  <w:num w:numId="30">
    <w:abstractNumId w:val="42"/>
  </w:num>
  <w:num w:numId="31">
    <w:abstractNumId w:val="36"/>
  </w:num>
  <w:num w:numId="32">
    <w:abstractNumId w:val="31"/>
  </w:num>
  <w:num w:numId="33">
    <w:abstractNumId w:val="0"/>
  </w:num>
  <w:num w:numId="34">
    <w:abstractNumId w:val="43"/>
  </w:num>
  <w:num w:numId="35">
    <w:abstractNumId w:val="35"/>
  </w:num>
  <w:num w:numId="36">
    <w:abstractNumId w:val="1"/>
  </w:num>
  <w:num w:numId="37">
    <w:abstractNumId w:val="23"/>
  </w:num>
  <w:num w:numId="38">
    <w:abstractNumId w:val="5"/>
  </w:num>
  <w:num w:numId="39">
    <w:abstractNumId w:val="18"/>
  </w:num>
  <w:num w:numId="40">
    <w:abstractNumId w:val="29"/>
  </w:num>
  <w:num w:numId="41">
    <w:abstractNumId w:val="11"/>
  </w:num>
  <w:num w:numId="42">
    <w:abstractNumId w:val="9"/>
  </w:num>
  <w:num w:numId="43">
    <w:abstractNumId w:val="17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F3F"/>
    <w:rsid w:val="0002548B"/>
    <w:rsid w:val="00026C29"/>
    <w:rsid w:val="00027946"/>
    <w:rsid w:val="0003151F"/>
    <w:rsid w:val="00031C98"/>
    <w:rsid w:val="000320EE"/>
    <w:rsid w:val="0003387D"/>
    <w:rsid w:val="00035391"/>
    <w:rsid w:val="000364F1"/>
    <w:rsid w:val="000375D8"/>
    <w:rsid w:val="00040E10"/>
    <w:rsid w:val="00042862"/>
    <w:rsid w:val="00042E5F"/>
    <w:rsid w:val="00045807"/>
    <w:rsid w:val="0004726F"/>
    <w:rsid w:val="00050859"/>
    <w:rsid w:val="00052463"/>
    <w:rsid w:val="000525A1"/>
    <w:rsid w:val="00053366"/>
    <w:rsid w:val="000547A1"/>
    <w:rsid w:val="00056873"/>
    <w:rsid w:val="00056C73"/>
    <w:rsid w:val="00057A73"/>
    <w:rsid w:val="000630B4"/>
    <w:rsid w:val="00063270"/>
    <w:rsid w:val="000666D7"/>
    <w:rsid w:val="000677E3"/>
    <w:rsid w:val="000679AE"/>
    <w:rsid w:val="00070AEF"/>
    <w:rsid w:val="00072820"/>
    <w:rsid w:val="0007383D"/>
    <w:rsid w:val="00074760"/>
    <w:rsid w:val="000755DE"/>
    <w:rsid w:val="00076AB6"/>
    <w:rsid w:val="00076CB2"/>
    <w:rsid w:val="00080B9C"/>
    <w:rsid w:val="00081E61"/>
    <w:rsid w:val="00084A8A"/>
    <w:rsid w:val="00084C22"/>
    <w:rsid w:val="00086BAB"/>
    <w:rsid w:val="00086C1D"/>
    <w:rsid w:val="0008706D"/>
    <w:rsid w:val="00087DE5"/>
    <w:rsid w:val="00090709"/>
    <w:rsid w:val="00095E7E"/>
    <w:rsid w:val="000A043F"/>
    <w:rsid w:val="000A05B4"/>
    <w:rsid w:val="000A0800"/>
    <w:rsid w:val="000A0B39"/>
    <w:rsid w:val="000A497B"/>
    <w:rsid w:val="000A5454"/>
    <w:rsid w:val="000A57E5"/>
    <w:rsid w:val="000B0D28"/>
    <w:rsid w:val="000B2DC4"/>
    <w:rsid w:val="000B2E1F"/>
    <w:rsid w:val="000B4B9C"/>
    <w:rsid w:val="000B5DFA"/>
    <w:rsid w:val="000B6E19"/>
    <w:rsid w:val="000C2D52"/>
    <w:rsid w:val="000C2EAB"/>
    <w:rsid w:val="000C305E"/>
    <w:rsid w:val="000C64DE"/>
    <w:rsid w:val="000D0FBF"/>
    <w:rsid w:val="000D135B"/>
    <w:rsid w:val="000D1CB9"/>
    <w:rsid w:val="000D2B7F"/>
    <w:rsid w:val="000D3326"/>
    <w:rsid w:val="000D7B06"/>
    <w:rsid w:val="000E230B"/>
    <w:rsid w:val="000E47C0"/>
    <w:rsid w:val="000E5715"/>
    <w:rsid w:val="000E5D33"/>
    <w:rsid w:val="000E5E10"/>
    <w:rsid w:val="000E6785"/>
    <w:rsid w:val="000E7C59"/>
    <w:rsid w:val="000F05FF"/>
    <w:rsid w:val="000F1ECE"/>
    <w:rsid w:val="000F3727"/>
    <w:rsid w:val="000F4574"/>
    <w:rsid w:val="00101406"/>
    <w:rsid w:val="00101ADB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7658"/>
    <w:rsid w:val="00124692"/>
    <w:rsid w:val="00126D3D"/>
    <w:rsid w:val="00130D8C"/>
    <w:rsid w:val="001312D5"/>
    <w:rsid w:val="00131FBB"/>
    <w:rsid w:val="001327B4"/>
    <w:rsid w:val="001332D8"/>
    <w:rsid w:val="001333A2"/>
    <w:rsid w:val="00136A04"/>
    <w:rsid w:val="00140BED"/>
    <w:rsid w:val="001424EF"/>
    <w:rsid w:val="00143DCE"/>
    <w:rsid w:val="00145094"/>
    <w:rsid w:val="0014785F"/>
    <w:rsid w:val="00150055"/>
    <w:rsid w:val="00150BCC"/>
    <w:rsid w:val="00150E46"/>
    <w:rsid w:val="00153BB5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6B83"/>
    <w:rsid w:val="00176C9B"/>
    <w:rsid w:val="00181FDF"/>
    <w:rsid w:val="00182BEF"/>
    <w:rsid w:val="00187702"/>
    <w:rsid w:val="001970A0"/>
    <w:rsid w:val="001A0839"/>
    <w:rsid w:val="001A3FBF"/>
    <w:rsid w:val="001A4D1D"/>
    <w:rsid w:val="001B1B15"/>
    <w:rsid w:val="001B4EAA"/>
    <w:rsid w:val="001B5EE5"/>
    <w:rsid w:val="001B76E5"/>
    <w:rsid w:val="001B781A"/>
    <w:rsid w:val="001C01D1"/>
    <w:rsid w:val="001C0854"/>
    <w:rsid w:val="001C0A31"/>
    <w:rsid w:val="001C24B9"/>
    <w:rsid w:val="001C254E"/>
    <w:rsid w:val="001C532A"/>
    <w:rsid w:val="001C7035"/>
    <w:rsid w:val="001D0F0C"/>
    <w:rsid w:val="001D1EB2"/>
    <w:rsid w:val="001D532C"/>
    <w:rsid w:val="001D6BD9"/>
    <w:rsid w:val="001E1C6E"/>
    <w:rsid w:val="001E2B83"/>
    <w:rsid w:val="001E3089"/>
    <w:rsid w:val="001E5B4C"/>
    <w:rsid w:val="001E7AD0"/>
    <w:rsid w:val="001E7FD7"/>
    <w:rsid w:val="001F100C"/>
    <w:rsid w:val="001F21EE"/>
    <w:rsid w:val="001F25E1"/>
    <w:rsid w:val="001F4EF8"/>
    <w:rsid w:val="001F52F2"/>
    <w:rsid w:val="001F5C00"/>
    <w:rsid w:val="001F6AD6"/>
    <w:rsid w:val="002007A7"/>
    <w:rsid w:val="0020155B"/>
    <w:rsid w:val="00201F16"/>
    <w:rsid w:val="002024A1"/>
    <w:rsid w:val="00202CC2"/>
    <w:rsid w:val="0020353B"/>
    <w:rsid w:val="0020485B"/>
    <w:rsid w:val="00207F6D"/>
    <w:rsid w:val="00213695"/>
    <w:rsid w:val="00215369"/>
    <w:rsid w:val="002177E1"/>
    <w:rsid w:val="00217C9D"/>
    <w:rsid w:val="00217F1A"/>
    <w:rsid w:val="00220742"/>
    <w:rsid w:val="002270DF"/>
    <w:rsid w:val="00227D0A"/>
    <w:rsid w:val="00230C63"/>
    <w:rsid w:val="00231634"/>
    <w:rsid w:val="00234172"/>
    <w:rsid w:val="00236DD3"/>
    <w:rsid w:val="002374D2"/>
    <w:rsid w:val="0023753D"/>
    <w:rsid w:val="00237B44"/>
    <w:rsid w:val="00240724"/>
    <w:rsid w:val="00240855"/>
    <w:rsid w:val="00241571"/>
    <w:rsid w:val="0024297A"/>
    <w:rsid w:val="002454C5"/>
    <w:rsid w:val="00250283"/>
    <w:rsid w:val="00250810"/>
    <w:rsid w:val="00250F63"/>
    <w:rsid w:val="0025327F"/>
    <w:rsid w:val="00254BBE"/>
    <w:rsid w:val="0025551F"/>
    <w:rsid w:val="002629FC"/>
    <w:rsid w:val="00263C56"/>
    <w:rsid w:val="00265B9C"/>
    <w:rsid w:val="00274105"/>
    <w:rsid w:val="00275789"/>
    <w:rsid w:val="00275CE1"/>
    <w:rsid w:val="00280B4D"/>
    <w:rsid w:val="00281A59"/>
    <w:rsid w:val="00286A19"/>
    <w:rsid w:val="002873B8"/>
    <w:rsid w:val="002912A0"/>
    <w:rsid w:val="00291325"/>
    <w:rsid w:val="0029189C"/>
    <w:rsid w:val="00291D2B"/>
    <w:rsid w:val="00292C3F"/>
    <w:rsid w:val="00292EF5"/>
    <w:rsid w:val="00293EF6"/>
    <w:rsid w:val="002944AE"/>
    <w:rsid w:val="00294C83"/>
    <w:rsid w:val="002955EA"/>
    <w:rsid w:val="00296856"/>
    <w:rsid w:val="002A345E"/>
    <w:rsid w:val="002A3D17"/>
    <w:rsid w:val="002A4884"/>
    <w:rsid w:val="002A505A"/>
    <w:rsid w:val="002A6EB5"/>
    <w:rsid w:val="002B3C46"/>
    <w:rsid w:val="002B3F36"/>
    <w:rsid w:val="002B7B59"/>
    <w:rsid w:val="002B7BF6"/>
    <w:rsid w:val="002C0FF5"/>
    <w:rsid w:val="002C4F6D"/>
    <w:rsid w:val="002C760B"/>
    <w:rsid w:val="002D22EB"/>
    <w:rsid w:val="002D30B4"/>
    <w:rsid w:val="002D3921"/>
    <w:rsid w:val="002D3B28"/>
    <w:rsid w:val="002D5308"/>
    <w:rsid w:val="002D7D74"/>
    <w:rsid w:val="002E2996"/>
    <w:rsid w:val="002E3E77"/>
    <w:rsid w:val="002E50F4"/>
    <w:rsid w:val="002E63D4"/>
    <w:rsid w:val="002E6B4E"/>
    <w:rsid w:val="002E7A9D"/>
    <w:rsid w:val="002F1C61"/>
    <w:rsid w:val="002F7637"/>
    <w:rsid w:val="0030176B"/>
    <w:rsid w:val="0030194C"/>
    <w:rsid w:val="00301A2D"/>
    <w:rsid w:val="00301D1A"/>
    <w:rsid w:val="003030D9"/>
    <w:rsid w:val="0030352B"/>
    <w:rsid w:val="0030611A"/>
    <w:rsid w:val="003101C8"/>
    <w:rsid w:val="00313B72"/>
    <w:rsid w:val="003159A7"/>
    <w:rsid w:val="003200C8"/>
    <w:rsid w:val="00320EE5"/>
    <w:rsid w:val="00330571"/>
    <w:rsid w:val="00331861"/>
    <w:rsid w:val="003327FA"/>
    <w:rsid w:val="00333064"/>
    <w:rsid w:val="00334722"/>
    <w:rsid w:val="00334C16"/>
    <w:rsid w:val="003418B8"/>
    <w:rsid w:val="003418DE"/>
    <w:rsid w:val="00341BA6"/>
    <w:rsid w:val="00341DAC"/>
    <w:rsid w:val="00341E0A"/>
    <w:rsid w:val="003422C5"/>
    <w:rsid w:val="00342F93"/>
    <w:rsid w:val="00343806"/>
    <w:rsid w:val="00343DBF"/>
    <w:rsid w:val="003443D9"/>
    <w:rsid w:val="00344D46"/>
    <w:rsid w:val="0034757B"/>
    <w:rsid w:val="00353CDE"/>
    <w:rsid w:val="00355DF2"/>
    <w:rsid w:val="00356D45"/>
    <w:rsid w:val="003615AC"/>
    <w:rsid w:val="0036302E"/>
    <w:rsid w:val="003631EB"/>
    <w:rsid w:val="00363EAF"/>
    <w:rsid w:val="003642F2"/>
    <w:rsid w:val="0036748C"/>
    <w:rsid w:val="00370592"/>
    <w:rsid w:val="00370D63"/>
    <w:rsid w:val="00371B89"/>
    <w:rsid w:val="00373479"/>
    <w:rsid w:val="00375E03"/>
    <w:rsid w:val="00376187"/>
    <w:rsid w:val="00384ABB"/>
    <w:rsid w:val="0038517C"/>
    <w:rsid w:val="0039358A"/>
    <w:rsid w:val="00393766"/>
    <w:rsid w:val="003951CA"/>
    <w:rsid w:val="00397C27"/>
    <w:rsid w:val="003A3B91"/>
    <w:rsid w:val="003A6968"/>
    <w:rsid w:val="003B4758"/>
    <w:rsid w:val="003C0193"/>
    <w:rsid w:val="003C02E2"/>
    <w:rsid w:val="003C3542"/>
    <w:rsid w:val="003C4F03"/>
    <w:rsid w:val="003C50DE"/>
    <w:rsid w:val="003C60F4"/>
    <w:rsid w:val="003C6161"/>
    <w:rsid w:val="003C617A"/>
    <w:rsid w:val="003C6C99"/>
    <w:rsid w:val="003D19DE"/>
    <w:rsid w:val="003E0C29"/>
    <w:rsid w:val="003E2B96"/>
    <w:rsid w:val="003E3ACC"/>
    <w:rsid w:val="003E6D35"/>
    <w:rsid w:val="003F019E"/>
    <w:rsid w:val="003F3B49"/>
    <w:rsid w:val="00400A9B"/>
    <w:rsid w:val="004010A0"/>
    <w:rsid w:val="004017D4"/>
    <w:rsid w:val="00403C3B"/>
    <w:rsid w:val="00403DE9"/>
    <w:rsid w:val="00406433"/>
    <w:rsid w:val="00410C02"/>
    <w:rsid w:val="004137C9"/>
    <w:rsid w:val="00413F6A"/>
    <w:rsid w:val="004162DD"/>
    <w:rsid w:val="00424038"/>
    <w:rsid w:val="004246E7"/>
    <w:rsid w:val="004249FF"/>
    <w:rsid w:val="004253A8"/>
    <w:rsid w:val="00425613"/>
    <w:rsid w:val="00427441"/>
    <w:rsid w:val="00427EB5"/>
    <w:rsid w:val="00432378"/>
    <w:rsid w:val="004356E0"/>
    <w:rsid w:val="00435D89"/>
    <w:rsid w:val="00437287"/>
    <w:rsid w:val="00437D91"/>
    <w:rsid w:val="00440457"/>
    <w:rsid w:val="00441D83"/>
    <w:rsid w:val="00445BBA"/>
    <w:rsid w:val="00446852"/>
    <w:rsid w:val="00446E4B"/>
    <w:rsid w:val="004523C2"/>
    <w:rsid w:val="004566AB"/>
    <w:rsid w:val="0045776A"/>
    <w:rsid w:val="00461152"/>
    <w:rsid w:val="004617B0"/>
    <w:rsid w:val="004635F3"/>
    <w:rsid w:val="004646B0"/>
    <w:rsid w:val="004652B4"/>
    <w:rsid w:val="00465384"/>
    <w:rsid w:val="00466B39"/>
    <w:rsid w:val="00467A2B"/>
    <w:rsid w:val="004718F5"/>
    <w:rsid w:val="00472589"/>
    <w:rsid w:val="004746C1"/>
    <w:rsid w:val="00475316"/>
    <w:rsid w:val="004766B3"/>
    <w:rsid w:val="00480177"/>
    <w:rsid w:val="00480E17"/>
    <w:rsid w:val="004830C6"/>
    <w:rsid w:val="0048383F"/>
    <w:rsid w:val="00485308"/>
    <w:rsid w:val="00485DC4"/>
    <w:rsid w:val="00486FBF"/>
    <w:rsid w:val="0049006F"/>
    <w:rsid w:val="004900EB"/>
    <w:rsid w:val="00490E87"/>
    <w:rsid w:val="00491159"/>
    <w:rsid w:val="00491C0D"/>
    <w:rsid w:val="00492253"/>
    <w:rsid w:val="004939B0"/>
    <w:rsid w:val="004A1590"/>
    <w:rsid w:val="004A1595"/>
    <w:rsid w:val="004A1D21"/>
    <w:rsid w:val="004A30A1"/>
    <w:rsid w:val="004A35D2"/>
    <w:rsid w:val="004A4613"/>
    <w:rsid w:val="004A4D1C"/>
    <w:rsid w:val="004A7104"/>
    <w:rsid w:val="004B055C"/>
    <w:rsid w:val="004B0588"/>
    <w:rsid w:val="004B21AB"/>
    <w:rsid w:val="004B3055"/>
    <w:rsid w:val="004B31F9"/>
    <w:rsid w:val="004B43FA"/>
    <w:rsid w:val="004B4C03"/>
    <w:rsid w:val="004B4D62"/>
    <w:rsid w:val="004B5069"/>
    <w:rsid w:val="004B51D1"/>
    <w:rsid w:val="004C14E1"/>
    <w:rsid w:val="004C1F66"/>
    <w:rsid w:val="004C2E9C"/>
    <w:rsid w:val="004C3B63"/>
    <w:rsid w:val="004C458B"/>
    <w:rsid w:val="004C5438"/>
    <w:rsid w:val="004C5877"/>
    <w:rsid w:val="004D7137"/>
    <w:rsid w:val="004E14A1"/>
    <w:rsid w:val="004E1806"/>
    <w:rsid w:val="004E4994"/>
    <w:rsid w:val="004E5019"/>
    <w:rsid w:val="004E7AA1"/>
    <w:rsid w:val="004F2F3E"/>
    <w:rsid w:val="004F6399"/>
    <w:rsid w:val="0050035A"/>
    <w:rsid w:val="0050289E"/>
    <w:rsid w:val="005049BA"/>
    <w:rsid w:val="0050520E"/>
    <w:rsid w:val="005053BF"/>
    <w:rsid w:val="00511790"/>
    <w:rsid w:val="00513276"/>
    <w:rsid w:val="005170FD"/>
    <w:rsid w:val="00520B20"/>
    <w:rsid w:val="00520BE8"/>
    <w:rsid w:val="005233E1"/>
    <w:rsid w:val="0052382E"/>
    <w:rsid w:val="00523CD7"/>
    <w:rsid w:val="005243D7"/>
    <w:rsid w:val="00526F2E"/>
    <w:rsid w:val="00527C22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2726"/>
    <w:rsid w:val="005434D1"/>
    <w:rsid w:val="005455D2"/>
    <w:rsid w:val="00545ECD"/>
    <w:rsid w:val="00547E2F"/>
    <w:rsid w:val="00552178"/>
    <w:rsid w:val="00553881"/>
    <w:rsid w:val="005648E8"/>
    <w:rsid w:val="00566051"/>
    <w:rsid w:val="0056672B"/>
    <w:rsid w:val="005678B1"/>
    <w:rsid w:val="005721DE"/>
    <w:rsid w:val="00575972"/>
    <w:rsid w:val="00576630"/>
    <w:rsid w:val="0058073B"/>
    <w:rsid w:val="00581752"/>
    <w:rsid w:val="00582615"/>
    <w:rsid w:val="00583052"/>
    <w:rsid w:val="00583A4B"/>
    <w:rsid w:val="00584149"/>
    <w:rsid w:val="00584861"/>
    <w:rsid w:val="00585C64"/>
    <w:rsid w:val="0058619B"/>
    <w:rsid w:val="00587172"/>
    <w:rsid w:val="00587203"/>
    <w:rsid w:val="00594F0B"/>
    <w:rsid w:val="005A14B9"/>
    <w:rsid w:val="005A185A"/>
    <w:rsid w:val="005A2BCF"/>
    <w:rsid w:val="005A35D8"/>
    <w:rsid w:val="005A42BC"/>
    <w:rsid w:val="005A4857"/>
    <w:rsid w:val="005A676F"/>
    <w:rsid w:val="005A72D3"/>
    <w:rsid w:val="005B1583"/>
    <w:rsid w:val="005B1AE8"/>
    <w:rsid w:val="005B4AA6"/>
    <w:rsid w:val="005B5635"/>
    <w:rsid w:val="005B6DC6"/>
    <w:rsid w:val="005C2873"/>
    <w:rsid w:val="005C2C2A"/>
    <w:rsid w:val="005C3831"/>
    <w:rsid w:val="005C525D"/>
    <w:rsid w:val="005C559B"/>
    <w:rsid w:val="005C66B4"/>
    <w:rsid w:val="005D0E5B"/>
    <w:rsid w:val="005D4166"/>
    <w:rsid w:val="005D66CA"/>
    <w:rsid w:val="005E022A"/>
    <w:rsid w:val="005E0926"/>
    <w:rsid w:val="005E1BE0"/>
    <w:rsid w:val="005E3091"/>
    <w:rsid w:val="005E31A6"/>
    <w:rsid w:val="005E409B"/>
    <w:rsid w:val="005E415E"/>
    <w:rsid w:val="005E7093"/>
    <w:rsid w:val="005F1859"/>
    <w:rsid w:val="005F1D8B"/>
    <w:rsid w:val="005F393C"/>
    <w:rsid w:val="00605384"/>
    <w:rsid w:val="006073B9"/>
    <w:rsid w:val="00607BD4"/>
    <w:rsid w:val="00610ED1"/>
    <w:rsid w:val="00611316"/>
    <w:rsid w:val="006124B6"/>
    <w:rsid w:val="006126AC"/>
    <w:rsid w:val="00615CD1"/>
    <w:rsid w:val="006200B4"/>
    <w:rsid w:val="00624F09"/>
    <w:rsid w:val="006264DF"/>
    <w:rsid w:val="00626F6A"/>
    <w:rsid w:val="0063333F"/>
    <w:rsid w:val="006344E0"/>
    <w:rsid w:val="00634D02"/>
    <w:rsid w:val="00636C09"/>
    <w:rsid w:val="00642652"/>
    <w:rsid w:val="006431D7"/>
    <w:rsid w:val="006440D7"/>
    <w:rsid w:val="00644C1B"/>
    <w:rsid w:val="0064548E"/>
    <w:rsid w:val="00645AA1"/>
    <w:rsid w:val="00646029"/>
    <w:rsid w:val="006467F2"/>
    <w:rsid w:val="00646B16"/>
    <w:rsid w:val="00647619"/>
    <w:rsid w:val="006535F1"/>
    <w:rsid w:val="006544ED"/>
    <w:rsid w:val="00656A13"/>
    <w:rsid w:val="00656DB6"/>
    <w:rsid w:val="00657A75"/>
    <w:rsid w:val="00660DC1"/>
    <w:rsid w:val="006615BA"/>
    <w:rsid w:val="006631B9"/>
    <w:rsid w:val="00663D88"/>
    <w:rsid w:val="0066409F"/>
    <w:rsid w:val="00664B06"/>
    <w:rsid w:val="00671272"/>
    <w:rsid w:val="00672104"/>
    <w:rsid w:val="0067213C"/>
    <w:rsid w:val="00672270"/>
    <w:rsid w:val="006728FB"/>
    <w:rsid w:val="0067358C"/>
    <w:rsid w:val="00674462"/>
    <w:rsid w:val="00674861"/>
    <w:rsid w:val="00674B97"/>
    <w:rsid w:val="00674ED2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600D"/>
    <w:rsid w:val="00697077"/>
    <w:rsid w:val="006A4B80"/>
    <w:rsid w:val="006A5F9F"/>
    <w:rsid w:val="006B0328"/>
    <w:rsid w:val="006B18C3"/>
    <w:rsid w:val="006B2B21"/>
    <w:rsid w:val="006B6008"/>
    <w:rsid w:val="006C15E3"/>
    <w:rsid w:val="006C1A76"/>
    <w:rsid w:val="006C292F"/>
    <w:rsid w:val="006C5197"/>
    <w:rsid w:val="006C567A"/>
    <w:rsid w:val="006C6A7C"/>
    <w:rsid w:val="006D1394"/>
    <w:rsid w:val="006D4F37"/>
    <w:rsid w:val="006D5EFD"/>
    <w:rsid w:val="006D68E7"/>
    <w:rsid w:val="006D7532"/>
    <w:rsid w:val="006E108E"/>
    <w:rsid w:val="006E2106"/>
    <w:rsid w:val="006E4900"/>
    <w:rsid w:val="006E4A03"/>
    <w:rsid w:val="006F0A21"/>
    <w:rsid w:val="006F2FBB"/>
    <w:rsid w:val="006F37B1"/>
    <w:rsid w:val="006F5845"/>
    <w:rsid w:val="006F7BF9"/>
    <w:rsid w:val="00701D7C"/>
    <w:rsid w:val="00703F0E"/>
    <w:rsid w:val="00704EA5"/>
    <w:rsid w:val="00704EB5"/>
    <w:rsid w:val="00704FEC"/>
    <w:rsid w:val="0071274E"/>
    <w:rsid w:val="00714CA8"/>
    <w:rsid w:val="00714CFD"/>
    <w:rsid w:val="0071555C"/>
    <w:rsid w:val="007173F9"/>
    <w:rsid w:val="00720A58"/>
    <w:rsid w:val="007217B9"/>
    <w:rsid w:val="00721E94"/>
    <w:rsid w:val="00723866"/>
    <w:rsid w:val="00723C89"/>
    <w:rsid w:val="00724537"/>
    <w:rsid w:val="007246E7"/>
    <w:rsid w:val="00724F2F"/>
    <w:rsid w:val="007313D8"/>
    <w:rsid w:val="007319FB"/>
    <w:rsid w:val="00731B81"/>
    <w:rsid w:val="00737463"/>
    <w:rsid w:val="00737E56"/>
    <w:rsid w:val="00740233"/>
    <w:rsid w:val="007425BD"/>
    <w:rsid w:val="0074290D"/>
    <w:rsid w:val="00745A85"/>
    <w:rsid w:val="00750E6A"/>
    <w:rsid w:val="00750EAE"/>
    <w:rsid w:val="00751C2B"/>
    <w:rsid w:val="007542AF"/>
    <w:rsid w:val="00763488"/>
    <w:rsid w:val="00763DA8"/>
    <w:rsid w:val="007650AB"/>
    <w:rsid w:val="00765726"/>
    <w:rsid w:val="0076576A"/>
    <w:rsid w:val="00767B27"/>
    <w:rsid w:val="00772292"/>
    <w:rsid w:val="0077429D"/>
    <w:rsid w:val="00774958"/>
    <w:rsid w:val="007770AD"/>
    <w:rsid w:val="00777663"/>
    <w:rsid w:val="007819AD"/>
    <w:rsid w:val="00781D47"/>
    <w:rsid w:val="007828CF"/>
    <w:rsid w:val="00786C48"/>
    <w:rsid w:val="00790206"/>
    <w:rsid w:val="00791BD4"/>
    <w:rsid w:val="00791E73"/>
    <w:rsid w:val="0079500E"/>
    <w:rsid w:val="00795685"/>
    <w:rsid w:val="007A0E14"/>
    <w:rsid w:val="007A2B72"/>
    <w:rsid w:val="007A7B0F"/>
    <w:rsid w:val="007A7F70"/>
    <w:rsid w:val="007B1AD2"/>
    <w:rsid w:val="007B27A8"/>
    <w:rsid w:val="007B6483"/>
    <w:rsid w:val="007B774E"/>
    <w:rsid w:val="007C3D7E"/>
    <w:rsid w:val="007C7722"/>
    <w:rsid w:val="007D23DF"/>
    <w:rsid w:val="007D3C68"/>
    <w:rsid w:val="007D4254"/>
    <w:rsid w:val="007D517E"/>
    <w:rsid w:val="007D76E8"/>
    <w:rsid w:val="007E1B0E"/>
    <w:rsid w:val="007E1E73"/>
    <w:rsid w:val="007E2858"/>
    <w:rsid w:val="007E4158"/>
    <w:rsid w:val="007E5D66"/>
    <w:rsid w:val="007E6348"/>
    <w:rsid w:val="007E7EA8"/>
    <w:rsid w:val="007F0A89"/>
    <w:rsid w:val="007F49CC"/>
    <w:rsid w:val="007F4D39"/>
    <w:rsid w:val="007F57A3"/>
    <w:rsid w:val="007F6A42"/>
    <w:rsid w:val="00800621"/>
    <w:rsid w:val="0080117B"/>
    <w:rsid w:val="0080161F"/>
    <w:rsid w:val="008039E2"/>
    <w:rsid w:val="00805B5E"/>
    <w:rsid w:val="0080656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518B"/>
    <w:rsid w:val="00826136"/>
    <w:rsid w:val="008267D9"/>
    <w:rsid w:val="00830528"/>
    <w:rsid w:val="00832687"/>
    <w:rsid w:val="00833054"/>
    <w:rsid w:val="00833711"/>
    <w:rsid w:val="00833A77"/>
    <w:rsid w:val="00836A8C"/>
    <w:rsid w:val="00841980"/>
    <w:rsid w:val="00842E07"/>
    <w:rsid w:val="00846B92"/>
    <w:rsid w:val="0085021A"/>
    <w:rsid w:val="00851E1A"/>
    <w:rsid w:val="00854297"/>
    <w:rsid w:val="008560D1"/>
    <w:rsid w:val="0086065E"/>
    <w:rsid w:val="00861BBA"/>
    <w:rsid w:val="00861C10"/>
    <w:rsid w:val="00862423"/>
    <w:rsid w:val="008630DF"/>
    <w:rsid w:val="00863840"/>
    <w:rsid w:val="00863A27"/>
    <w:rsid w:val="0087158D"/>
    <w:rsid w:val="00873536"/>
    <w:rsid w:val="00874DF3"/>
    <w:rsid w:val="008755D0"/>
    <w:rsid w:val="00880FEB"/>
    <w:rsid w:val="00882497"/>
    <w:rsid w:val="0088331C"/>
    <w:rsid w:val="0088429F"/>
    <w:rsid w:val="00885863"/>
    <w:rsid w:val="008858B0"/>
    <w:rsid w:val="008876CE"/>
    <w:rsid w:val="008908B4"/>
    <w:rsid w:val="00891162"/>
    <w:rsid w:val="008926D9"/>
    <w:rsid w:val="008943C9"/>
    <w:rsid w:val="00894ADF"/>
    <w:rsid w:val="00895012"/>
    <w:rsid w:val="0089695F"/>
    <w:rsid w:val="008978E0"/>
    <w:rsid w:val="008A2116"/>
    <w:rsid w:val="008A6997"/>
    <w:rsid w:val="008A6B75"/>
    <w:rsid w:val="008A6D91"/>
    <w:rsid w:val="008B1D18"/>
    <w:rsid w:val="008B277E"/>
    <w:rsid w:val="008B4A70"/>
    <w:rsid w:val="008B5995"/>
    <w:rsid w:val="008B74FF"/>
    <w:rsid w:val="008C0244"/>
    <w:rsid w:val="008C1AFC"/>
    <w:rsid w:val="008C6D0B"/>
    <w:rsid w:val="008C6EA1"/>
    <w:rsid w:val="008D05FB"/>
    <w:rsid w:val="008D117F"/>
    <w:rsid w:val="008D3E61"/>
    <w:rsid w:val="008D62FE"/>
    <w:rsid w:val="008D74D4"/>
    <w:rsid w:val="008E3C0E"/>
    <w:rsid w:val="008E4AD3"/>
    <w:rsid w:val="008E5A3A"/>
    <w:rsid w:val="008E5C09"/>
    <w:rsid w:val="008E6CEC"/>
    <w:rsid w:val="008E6E4B"/>
    <w:rsid w:val="008F17F6"/>
    <w:rsid w:val="008F3245"/>
    <w:rsid w:val="008F3754"/>
    <w:rsid w:val="008F45C9"/>
    <w:rsid w:val="008F4709"/>
    <w:rsid w:val="008F7679"/>
    <w:rsid w:val="00901254"/>
    <w:rsid w:val="009102E0"/>
    <w:rsid w:val="0091096C"/>
    <w:rsid w:val="00910BF7"/>
    <w:rsid w:val="00921B83"/>
    <w:rsid w:val="00923A75"/>
    <w:rsid w:val="00923FAA"/>
    <w:rsid w:val="00924829"/>
    <w:rsid w:val="009256D8"/>
    <w:rsid w:val="00926513"/>
    <w:rsid w:val="00927017"/>
    <w:rsid w:val="00927D80"/>
    <w:rsid w:val="00930916"/>
    <w:rsid w:val="0093179B"/>
    <w:rsid w:val="00931F4D"/>
    <w:rsid w:val="009343AB"/>
    <w:rsid w:val="00937436"/>
    <w:rsid w:val="009420C7"/>
    <w:rsid w:val="009424F8"/>
    <w:rsid w:val="0094366B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16"/>
    <w:rsid w:val="00956826"/>
    <w:rsid w:val="009568DE"/>
    <w:rsid w:val="009605F1"/>
    <w:rsid w:val="00962030"/>
    <w:rsid w:val="00965985"/>
    <w:rsid w:val="00965F7D"/>
    <w:rsid w:val="009678C6"/>
    <w:rsid w:val="00967B1A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6B10"/>
    <w:rsid w:val="00986BA0"/>
    <w:rsid w:val="009909E8"/>
    <w:rsid w:val="0099106D"/>
    <w:rsid w:val="0099434C"/>
    <w:rsid w:val="00995A70"/>
    <w:rsid w:val="00996ADC"/>
    <w:rsid w:val="00996C10"/>
    <w:rsid w:val="009973E0"/>
    <w:rsid w:val="009978BC"/>
    <w:rsid w:val="009A047B"/>
    <w:rsid w:val="009A0744"/>
    <w:rsid w:val="009A2C49"/>
    <w:rsid w:val="009A6E18"/>
    <w:rsid w:val="009A7ADC"/>
    <w:rsid w:val="009B2B57"/>
    <w:rsid w:val="009B2DB6"/>
    <w:rsid w:val="009B4164"/>
    <w:rsid w:val="009B44DD"/>
    <w:rsid w:val="009B5557"/>
    <w:rsid w:val="009B66F5"/>
    <w:rsid w:val="009C0C6E"/>
    <w:rsid w:val="009C2505"/>
    <w:rsid w:val="009C2E61"/>
    <w:rsid w:val="009C3F17"/>
    <w:rsid w:val="009C49EB"/>
    <w:rsid w:val="009C6FF6"/>
    <w:rsid w:val="009C78E5"/>
    <w:rsid w:val="009C7FAF"/>
    <w:rsid w:val="009D0A7D"/>
    <w:rsid w:val="009D132C"/>
    <w:rsid w:val="009D30BA"/>
    <w:rsid w:val="009D53FE"/>
    <w:rsid w:val="009D7093"/>
    <w:rsid w:val="009E1562"/>
    <w:rsid w:val="009E1665"/>
    <w:rsid w:val="009E6118"/>
    <w:rsid w:val="009F1C33"/>
    <w:rsid w:val="009F2142"/>
    <w:rsid w:val="009F275B"/>
    <w:rsid w:val="009F49DA"/>
    <w:rsid w:val="009F575C"/>
    <w:rsid w:val="009F6FB7"/>
    <w:rsid w:val="00A008FD"/>
    <w:rsid w:val="00A023FC"/>
    <w:rsid w:val="00A03525"/>
    <w:rsid w:val="00A05DE2"/>
    <w:rsid w:val="00A0612C"/>
    <w:rsid w:val="00A10247"/>
    <w:rsid w:val="00A1114F"/>
    <w:rsid w:val="00A116AE"/>
    <w:rsid w:val="00A12362"/>
    <w:rsid w:val="00A1344E"/>
    <w:rsid w:val="00A1485E"/>
    <w:rsid w:val="00A16CE7"/>
    <w:rsid w:val="00A16ECB"/>
    <w:rsid w:val="00A17332"/>
    <w:rsid w:val="00A17F67"/>
    <w:rsid w:val="00A22780"/>
    <w:rsid w:val="00A22D5F"/>
    <w:rsid w:val="00A27DFC"/>
    <w:rsid w:val="00A32249"/>
    <w:rsid w:val="00A326D7"/>
    <w:rsid w:val="00A33F73"/>
    <w:rsid w:val="00A35088"/>
    <w:rsid w:val="00A3552F"/>
    <w:rsid w:val="00A36288"/>
    <w:rsid w:val="00A3781F"/>
    <w:rsid w:val="00A41D18"/>
    <w:rsid w:val="00A43AE6"/>
    <w:rsid w:val="00A44EED"/>
    <w:rsid w:val="00A45488"/>
    <w:rsid w:val="00A455EF"/>
    <w:rsid w:val="00A46AA7"/>
    <w:rsid w:val="00A50D12"/>
    <w:rsid w:val="00A51F84"/>
    <w:rsid w:val="00A54D35"/>
    <w:rsid w:val="00A5551A"/>
    <w:rsid w:val="00A56F82"/>
    <w:rsid w:val="00A610CB"/>
    <w:rsid w:val="00A61A40"/>
    <w:rsid w:val="00A62458"/>
    <w:rsid w:val="00A63BFB"/>
    <w:rsid w:val="00A63D3F"/>
    <w:rsid w:val="00A70A94"/>
    <w:rsid w:val="00A71292"/>
    <w:rsid w:val="00A71CDD"/>
    <w:rsid w:val="00A729B4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1E72"/>
    <w:rsid w:val="00A829F4"/>
    <w:rsid w:val="00A87E5B"/>
    <w:rsid w:val="00A91488"/>
    <w:rsid w:val="00A917BC"/>
    <w:rsid w:val="00A950B4"/>
    <w:rsid w:val="00A97507"/>
    <w:rsid w:val="00AA1272"/>
    <w:rsid w:val="00AA292C"/>
    <w:rsid w:val="00AA3360"/>
    <w:rsid w:val="00AA3773"/>
    <w:rsid w:val="00AA4722"/>
    <w:rsid w:val="00AA6FCC"/>
    <w:rsid w:val="00AB1415"/>
    <w:rsid w:val="00AB6837"/>
    <w:rsid w:val="00AB6B6C"/>
    <w:rsid w:val="00AB7932"/>
    <w:rsid w:val="00AC0176"/>
    <w:rsid w:val="00AC1B15"/>
    <w:rsid w:val="00AC1E09"/>
    <w:rsid w:val="00AC2AD9"/>
    <w:rsid w:val="00AC3635"/>
    <w:rsid w:val="00AC37DA"/>
    <w:rsid w:val="00AC4A7B"/>
    <w:rsid w:val="00AC7823"/>
    <w:rsid w:val="00AC7E02"/>
    <w:rsid w:val="00AD25DE"/>
    <w:rsid w:val="00AD4C4E"/>
    <w:rsid w:val="00AD5204"/>
    <w:rsid w:val="00AE0131"/>
    <w:rsid w:val="00AE04AC"/>
    <w:rsid w:val="00AE1AF8"/>
    <w:rsid w:val="00AE1CE2"/>
    <w:rsid w:val="00AE1FB4"/>
    <w:rsid w:val="00AE31E0"/>
    <w:rsid w:val="00AE4D6B"/>
    <w:rsid w:val="00AE51BA"/>
    <w:rsid w:val="00AE7282"/>
    <w:rsid w:val="00AE7480"/>
    <w:rsid w:val="00AF000F"/>
    <w:rsid w:val="00AF028E"/>
    <w:rsid w:val="00AF2270"/>
    <w:rsid w:val="00AF6EA4"/>
    <w:rsid w:val="00AF7E07"/>
    <w:rsid w:val="00B0197E"/>
    <w:rsid w:val="00B01E51"/>
    <w:rsid w:val="00B02861"/>
    <w:rsid w:val="00B02C24"/>
    <w:rsid w:val="00B05BC8"/>
    <w:rsid w:val="00B072E0"/>
    <w:rsid w:val="00B106AC"/>
    <w:rsid w:val="00B1173A"/>
    <w:rsid w:val="00B16C21"/>
    <w:rsid w:val="00B21935"/>
    <w:rsid w:val="00B2307B"/>
    <w:rsid w:val="00B245DC"/>
    <w:rsid w:val="00B24D92"/>
    <w:rsid w:val="00B26231"/>
    <w:rsid w:val="00B26EAF"/>
    <w:rsid w:val="00B31915"/>
    <w:rsid w:val="00B40E5B"/>
    <w:rsid w:val="00B42CC6"/>
    <w:rsid w:val="00B43A58"/>
    <w:rsid w:val="00B43DFF"/>
    <w:rsid w:val="00B4689C"/>
    <w:rsid w:val="00B470F7"/>
    <w:rsid w:val="00B47B5E"/>
    <w:rsid w:val="00B51322"/>
    <w:rsid w:val="00B52481"/>
    <w:rsid w:val="00B52F0D"/>
    <w:rsid w:val="00B545E7"/>
    <w:rsid w:val="00B55D64"/>
    <w:rsid w:val="00B5735A"/>
    <w:rsid w:val="00B6105E"/>
    <w:rsid w:val="00B749E7"/>
    <w:rsid w:val="00B754D4"/>
    <w:rsid w:val="00B759DF"/>
    <w:rsid w:val="00B75E19"/>
    <w:rsid w:val="00B77A0A"/>
    <w:rsid w:val="00B81620"/>
    <w:rsid w:val="00B82690"/>
    <w:rsid w:val="00B82A24"/>
    <w:rsid w:val="00B831BA"/>
    <w:rsid w:val="00B83904"/>
    <w:rsid w:val="00B8530D"/>
    <w:rsid w:val="00B862B5"/>
    <w:rsid w:val="00B86407"/>
    <w:rsid w:val="00B86460"/>
    <w:rsid w:val="00B86C73"/>
    <w:rsid w:val="00B8730D"/>
    <w:rsid w:val="00B873D9"/>
    <w:rsid w:val="00B9061C"/>
    <w:rsid w:val="00B90776"/>
    <w:rsid w:val="00BA01FD"/>
    <w:rsid w:val="00BA0EAF"/>
    <w:rsid w:val="00BA26FC"/>
    <w:rsid w:val="00BA3CE0"/>
    <w:rsid w:val="00BA609F"/>
    <w:rsid w:val="00BA6CE8"/>
    <w:rsid w:val="00BA6D47"/>
    <w:rsid w:val="00BA756A"/>
    <w:rsid w:val="00BB03DC"/>
    <w:rsid w:val="00BB1170"/>
    <w:rsid w:val="00BB1DB2"/>
    <w:rsid w:val="00BB2E0C"/>
    <w:rsid w:val="00BB41CE"/>
    <w:rsid w:val="00BB45FF"/>
    <w:rsid w:val="00BB7E08"/>
    <w:rsid w:val="00BC04F4"/>
    <w:rsid w:val="00BC1A55"/>
    <w:rsid w:val="00BC61B2"/>
    <w:rsid w:val="00BD328C"/>
    <w:rsid w:val="00BD32E9"/>
    <w:rsid w:val="00BD33A1"/>
    <w:rsid w:val="00BD5A9A"/>
    <w:rsid w:val="00BD75B9"/>
    <w:rsid w:val="00BD7913"/>
    <w:rsid w:val="00BE194D"/>
    <w:rsid w:val="00BE5420"/>
    <w:rsid w:val="00BF1659"/>
    <w:rsid w:val="00BF1A01"/>
    <w:rsid w:val="00BF1D07"/>
    <w:rsid w:val="00BF3346"/>
    <w:rsid w:val="00BF4E32"/>
    <w:rsid w:val="00BF7A4E"/>
    <w:rsid w:val="00C02B6C"/>
    <w:rsid w:val="00C03F54"/>
    <w:rsid w:val="00C058CC"/>
    <w:rsid w:val="00C05F2F"/>
    <w:rsid w:val="00C05F98"/>
    <w:rsid w:val="00C0637C"/>
    <w:rsid w:val="00C07E13"/>
    <w:rsid w:val="00C1141A"/>
    <w:rsid w:val="00C11A6A"/>
    <w:rsid w:val="00C1356F"/>
    <w:rsid w:val="00C1663C"/>
    <w:rsid w:val="00C16B13"/>
    <w:rsid w:val="00C170D6"/>
    <w:rsid w:val="00C1727C"/>
    <w:rsid w:val="00C2365C"/>
    <w:rsid w:val="00C23FBD"/>
    <w:rsid w:val="00C24367"/>
    <w:rsid w:val="00C2560F"/>
    <w:rsid w:val="00C26F88"/>
    <w:rsid w:val="00C32ACA"/>
    <w:rsid w:val="00C33B86"/>
    <w:rsid w:val="00C3474B"/>
    <w:rsid w:val="00C3501D"/>
    <w:rsid w:val="00C35FEA"/>
    <w:rsid w:val="00C3694B"/>
    <w:rsid w:val="00C442F6"/>
    <w:rsid w:val="00C44B6F"/>
    <w:rsid w:val="00C4712A"/>
    <w:rsid w:val="00C4724A"/>
    <w:rsid w:val="00C528D6"/>
    <w:rsid w:val="00C60A5C"/>
    <w:rsid w:val="00C6115E"/>
    <w:rsid w:val="00C61FEB"/>
    <w:rsid w:val="00C620D3"/>
    <w:rsid w:val="00C620F8"/>
    <w:rsid w:val="00C6327D"/>
    <w:rsid w:val="00C6585E"/>
    <w:rsid w:val="00C658A3"/>
    <w:rsid w:val="00C65FA3"/>
    <w:rsid w:val="00C70076"/>
    <w:rsid w:val="00C70A62"/>
    <w:rsid w:val="00C72EDC"/>
    <w:rsid w:val="00C826FE"/>
    <w:rsid w:val="00C86247"/>
    <w:rsid w:val="00C86FD1"/>
    <w:rsid w:val="00C877A8"/>
    <w:rsid w:val="00C87BD6"/>
    <w:rsid w:val="00C90EB3"/>
    <w:rsid w:val="00C92B3F"/>
    <w:rsid w:val="00C93801"/>
    <w:rsid w:val="00CA147E"/>
    <w:rsid w:val="00CA1504"/>
    <w:rsid w:val="00CA2743"/>
    <w:rsid w:val="00CA4678"/>
    <w:rsid w:val="00CA500F"/>
    <w:rsid w:val="00CA5931"/>
    <w:rsid w:val="00CA5D50"/>
    <w:rsid w:val="00CA5FD2"/>
    <w:rsid w:val="00CB2DFE"/>
    <w:rsid w:val="00CB539A"/>
    <w:rsid w:val="00CB617F"/>
    <w:rsid w:val="00CB62DA"/>
    <w:rsid w:val="00CB7A68"/>
    <w:rsid w:val="00CB7D82"/>
    <w:rsid w:val="00CC2ADE"/>
    <w:rsid w:val="00CC3DC2"/>
    <w:rsid w:val="00CC689B"/>
    <w:rsid w:val="00CC7416"/>
    <w:rsid w:val="00CD5357"/>
    <w:rsid w:val="00CE0829"/>
    <w:rsid w:val="00CE5B79"/>
    <w:rsid w:val="00CE5DE0"/>
    <w:rsid w:val="00CE6B55"/>
    <w:rsid w:val="00CF183E"/>
    <w:rsid w:val="00CF2671"/>
    <w:rsid w:val="00CF4D58"/>
    <w:rsid w:val="00CF5B97"/>
    <w:rsid w:val="00CF5FA6"/>
    <w:rsid w:val="00CF6D62"/>
    <w:rsid w:val="00D02606"/>
    <w:rsid w:val="00D02D1B"/>
    <w:rsid w:val="00D02ED2"/>
    <w:rsid w:val="00D03574"/>
    <w:rsid w:val="00D050E1"/>
    <w:rsid w:val="00D05DA9"/>
    <w:rsid w:val="00D065A9"/>
    <w:rsid w:val="00D07546"/>
    <w:rsid w:val="00D103B9"/>
    <w:rsid w:val="00D1291A"/>
    <w:rsid w:val="00D12C63"/>
    <w:rsid w:val="00D13BAF"/>
    <w:rsid w:val="00D14E4B"/>
    <w:rsid w:val="00D17087"/>
    <w:rsid w:val="00D170AF"/>
    <w:rsid w:val="00D174AF"/>
    <w:rsid w:val="00D17B15"/>
    <w:rsid w:val="00D214EA"/>
    <w:rsid w:val="00D24E87"/>
    <w:rsid w:val="00D263E9"/>
    <w:rsid w:val="00D30262"/>
    <w:rsid w:val="00D30783"/>
    <w:rsid w:val="00D30FD0"/>
    <w:rsid w:val="00D314C4"/>
    <w:rsid w:val="00D317E4"/>
    <w:rsid w:val="00D32D85"/>
    <w:rsid w:val="00D34F6D"/>
    <w:rsid w:val="00D41101"/>
    <w:rsid w:val="00D413A9"/>
    <w:rsid w:val="00D42AF2"/>
    <w:rsid w:val="00D43A28"/>
    <w:rsid w:val="00D54889"/>
    <w:rsid w:val="00D55CB6"/>
    <w:rsid w:val="00D57365"/>
    <w:rsid w:val="00D618E0"/>
    <w:rsid w:val="00D657B9"/>
    <w:rsid w:val="00D719C1"/>
    <w:rsid w:val="00D731A1"/>
    <w:rsid w:val="00D73C1D"/>
    <w:rsid w:val="00D802EE"/>
    <w:rsid w:val="00D8336E"/>
    <w:rsid w:val="00D83EED"/>
    <w:rsid w:val="00D8636A"/>
    <w:rsid w:val="00D86764"/>
    <w:rsid w:val="00D90876"/>
    <w:rsid w:val="00D91E68"/>
    <w:rsid w:val="00D94C48"/>
    <w:rsid w:val="00D96162"/>
    <w:rsid w:val="00DA29F4"/>
    <w:rsid w:val="00DA30AC"/>
    <w:rsid w:val="00DA4CD5"/>
    <w:rsid w:val="00DA549F"/>
    <w:rsid w:val="00DA598A"/>
    <w:rsid w:val="00DA78AB"/>
    <w:rsid w:val="00DB098D"/>
    <w:rsid w:val="00DB7A88"/>
    <w:rsid w:val="00DC0B61"/>
    <w:rsid w:val="00DC0F6F"/>
    <w:rsid w:val="00DC1B79"/>
    <w:rsid w:val="00DC646E"/>
    <w:rsid w:val="00DC6B0C"/>
    <w:rsid w:val="00DC7840"/>
    <w:rsid w:val="00DD0787"/>
    <w:rsid w:val="00DD1B7B"/>
    <w:rsid w:val="00DD277F"/>
    <w:rsid w:val="00DD4554"/>
    <w:rsid w:val="00DD5377"/>
    <w:rsid w:val="00DD5A9C"/>
    <w:rsid w:val="00DD7DD2"/>
    <w:rsid w:val="00DE0B22"/>
    <w:rsid w:val="00DE15BD"/>
    <w:rsid w:val="00DE72A2"/>
    <w:rsid w:val="00DF05D9"/>
    <w:rsid w:val="00DF1B0C"/>
    <w:rsid w:val="00DF26EF"/>
    <w:rsid w:val="00DF747D"/>
    <w:rsid w:val="00DF74A6"/>
    <w:rsid w:val="00E02B3D"/>
    <w:rsid w:val="00E03054"/>
    <w:rsid w:val="00E060EA"/>
    <w:rsid w:val="00E06FC9"/>
    <w:rsid w:val="00E077C2"/>
    <w:rsid w:val="00E07F48"/>
    <w:rsid w:val="00E129FF"/>
    <w:rsid w:val="00E13085"/>
    <w:rsid w:val="00E14483"/>
    <w:rsid w:val="00E22955"/>
    <w:rsid w:val="00E22A2A"/>
    <w:rsid w:val="00E24437"/>
    <w:rsid w:val="00E24456"/>
    <w:rsid w:val="00E24DEC"/>
    <w:rsid w:val="00E25660"/>
    <w:rsid w:val="00E30481"/>
    <w:rsid w:val="00E3290A"/>
    <w:rsid w:val="00E32D71"/>
    <w:rsid w:val="00E3357B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76F4"/>
    <w:rsid w:val="00E47912"/>
    <w:rsid w:val="00E50052"/>
    <w:rsid w:val="00E5589F"/>
    <w:rsid w:val="00E56ACD"/>
    <w:rsid w:val="00E5715E"/>
    <w:rsid w:val="00E57FAD"/>
    <w:rsid w:val="00E62C06"/>
    <w:rsid w:val="00E671EC"/>
    <w:rsid w:val="00E70518"/>
    <w:rsid w:val="00E75135"/>
    <w:rsid w:val="00E76900"/>
    <w:rsid w:val="00E76FBA"/>
    <w:rsid w:val="00E800CB"/>
    <w:rsid w:val="00E804D4"/>
    <w:rsid w:val="00E80DCF"/>
    <w:rsid w:val="00E81271"/>
    <w:rsid w:val="00E81597"/>
    <w:rsid w:val="00E83FF0"/>
    <w:rsid w:val="00E8736A"/>
    <w:rsid w:val="00E87D59"/>
    <w:rsid w:val="00E907E3"/>
    <w:rsid w:val="00E9234B"/>
    <w:rsid w:val="00E92474"/>
    <w:rsid w:val="00E93A4A"/>
    <w:rsid w:val="00E94BE4"/>
    <w:rsid w:val="00E97A7A"/>
    <w:rsid w:val="00EA6305"/>
    <w:rsid w:val="00EB1CAC"/>
    <w:rsid w:val="00EB2110"/>
    <w:rsid w:val="00EB4C44"/>
    <w:rsid w:val="00EC3429"/>
    <w:rsid w:val="00EC69FC"/>
    <w:rsid w:val="00EC74EC"/>
    <w:rsid w:val="00ED01B7"/>
    <w:rsid w:val="00ED0730"/>
    <w:rsid w:val="00ED105C"/>
    <w:rsid w:val="00ED1509"/>
    <w:rsid w:val="00ED355F"/>
    <w:rsid w:val="00ED3FF1"/>
    <w:rsid w:val="00ED7C93"/>
    <w:rsid w:val="00EE3F93"/>
    <w:rsid w:val="00EE7C41"/>
    <w:rsid w:val="00EF02C5"/>
    <w:rsid w:val="00EF2E10"/>
    <w:rsid w:val="00EF4D2D"/>
    <w:rsid w:val="00F0056C"/>
    <w:rsid w:val="00F01610"/>
    <w:rsid w:val="00F01950"/>
    <w:rsid w:val="00F02BAE"/>
    <w:rsid w:val="00F048FE"/>
    <w:rsid w:val="00F0512A"/>
    <w:rsid w:val="00F05E18"/>
    <w:rsid w:val="00F0624F"/>
    <w:rsid w:val="00F07EBB"/>
    <w:rsid w:val="00F1122D"/>
    <w:rsid w:val="00F129DC"/>
    <w:rsid w:val="00F1300F"/>
    <w:rsid w:val="00F14EA4"/>
    <w:rsid w:val="00F20A47"/>
    <w:rsid w:val="00F21BEB"/>
    <w:rsid w:val="00F2307B"/>
    <w:rsid w:val="00F2372D"/>
    <w:rsid w:val="00F25792"/>
    <w:rsid w:val="00F25BE8"/>
    <w:rsid w:val="00F25FAC"/>
    <w:rsid w:val="00F263F5"/>
    <w:rsid w:val="00F26A51"/>
    <w:rsid w:val="00F32872"/>
    <w:rsid w:val="00F33006"/>
    <w:rsid w:val="00F35C9D"/>
    <w:rsid w:val="00F36DEC"/>
    <w:rsid w:val="00F4128A"/>
    <w:rsid w:val="00F44459"/>
    <w:rsid w:val="00F44A72"/>
    <w:rsid w:val="00F46502"/>
    <w:rsid w:val="00F503D5"/>
    <w:rsid w:val="00F508F1"/>
    <w:rsid w:val="00F509BC"/>
    <w:rsid w:val="00F535F5"/>
    <w:rsid w:val="00F5515A"/>
    <w:rsid w:val="00F55600"/>
    <w:rsid w:val="00F57C1B"/>
    <w:rsid w:val="00F60712"/>
    <w:rsid w:val="00F60A61"/>
    <w:rsid w:val="00F61BF1"/>
    <w:rsid w:val="00F62B5D"/>
    <w:rsid w:val="00F65082"/>
    <w:rsid w:val="00F6682E"/>
    <w:rsid w:val="00F66938"/>
    <w:rsid w:val="00F66B83"/>
    <w:rsid w:val="00F70208"/>
    <w:rsid w:val="00F749E2"/>
    <w:rsid w:val="00F74C5A"/>
    <w:rsid w:val="00F74FFE"/>
    <w:rsid w:val="00F75EB2"/>
    <w:rsid w:val="00F83A85"/>
    <w:rsid w:val="00F847D0"/>
    <w:rsid w:val="00F84FF2"/>
    <w:rsid w:val="00F86808"/>
    <w:rsid w:val="00F86A85"/>
    <w:rsid w:val="00F86EE8"/>
    <w:rsid w:val="00F86F37"/>
    <w:rsid w:val="00F86F4C"/>
    <w:rsid w:val="00F90000"/>
    <w:rsid w:val="00F9063D"/>
    <w:rsid w:val="00F90F19"/>
    <w:rsid w:val="00F913FA"/>
    <w:rsid w:val="00F91D06"/>
    <w:rsid w:val="00F91E13"/>
    <w:rsid w:val="00F93A83"/>
    <w:rsid w:val="00F93C01"/>
    <w:rsid w:val="00F94E78"/>
    <w:rsid w:val="00F9575E"/>
    <w:rsid w:val="00F957F9"/>
    <w:rsid w:val="00F95D34"/>
    <w:rsid w:val="00F960C0"/>
    <w:rsid w:val="00F97604"/>
    <w:rsid w:val="00FA26F6"/>
    <w:rsid w:val="00FA6B16"/>
    <w:rsid w:val="00FB0355"/>
    <w:rsid w:val="00FB0D24"/>
    <w:rsid w:val="00FB2C67"/>
    <w:rsid w:val="00FB384F"/>
    <w:rsid w:val="00FB4BD5"/>
    <w:rsid w:val="00FB5564"/>
    <w:rsid w:val="00FB6800"/>
    <w:rsid w:val="00FB7DDD"/>
    <w:rsid w:val="00FC0E2B"/>
    <w:rsid w:val="00FC155B"/>
    <w:rsid w:val="00FC37F5"/>
    <w:rsid w:val="00FC4BB1"/>
    <w:rsid w:val="00FC4CE8"/>
    <w:rsid w:val="00FC6DF4"/>
    <w:rsid w:val="00FD0064"/>
    <w:rsid w:val="00FD1FF2"/>
    <w:rsid w:val="00FD2243"/>
    <w:rsid w:val="00FD4837"/>
    <w:rsid w:val="00FD5079"/>
    <w:rsid w:val="00FD5579"/>
    <w:rsid w:val="00FE17E2"/>
    <w:rsid w:val="00FE1DD2"/>
    <w:rsid w:val="00FE496D"/>
    <w:rsid w:val="00FE4B3C"/>
    <w:rsid w:val="00FE633D"/>
    <w:rsid w:val="00FE67A1"/>
    <w:rsid w:val="00FF0B75"/>
    <w:rsid w:val="00FF14F4"/>
    <w:rsid w:val="00FF19B8"/>
    <w:rsid w:val="00FF2112"/>
    <w:rsid w:val="00FF26F5"/>
    <w:rsid w:val="00FF388C"/>
    <w:rsid w:val="00FF463E"/>
    <w:rsid w:val="00FF4F02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077B"/>
  <w15:docId w15:val="{55D4DA16-3DDA-4E16-860E-4EAF502D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6E1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7E5D66"/>
    <w:rPr>
      <w:rFonts w:cs="Times New Roman"/>
    </w:rPr>
  </w:style>
  <w:style w:type="character" w:customStyle="1" w:styleId="32">
    <w:name w:val="Заголовок 3 Знак"/>
    <w:basedOn w:val="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0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2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5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6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7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8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037AB-9642-4DD3-9EF8-4231E09E6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7829</TotalTime>
  <Pages>24</Pages>
  <Words>37919</Words>
  <Characters>21615</Characters>
  <Application>Microsoft Office Word</Application>
  <DocSecurity>0</DocSecurity>
  <Lines>180</Lines>
  <Paragraphs>118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59416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195</cp:revision>
  <cp:lastPrinted>2019-04-15T12:46:00Z</cp:lastPrinted>
  <dcterms:created xsi:type="dcterms:W3CDTF">2019-02-22T08:06:00Z</dcterms:created>
  <dcterms:modified xsi:type="dcterms:W3CDTF">2019-05-03T13:12:00Z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