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7828CF">
        <w:rPr>
          <w:b/>
          <w:szCs w:val="28"/>
        </w:rPr>
        <w:t>0</w:t>
      </w:r>
      <w:r w:rsidR="00446E4B">
        <w:rPr>
          <w:b/>
          <w:szCs w:val="28"/>
        </w:rPr>
        <w:t>8</w:t>
      </w:r>
      <w:r w:rsidR="007828CF">
        <w:rPr>
          <w:b/>
          <w:szCs w:val="28"/>
        </w:rPr>
        <w:t>/8</w:t>
      </w:r>
      <w:r w:rsidR="00446E4B">
        <w:rPr>
          <w:b/>
          <w:szCs w:val="28"/>
        </w:rPr>
        <w:t>7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446E4B" w:rsidP="006D68E7">
      <w:pPr>
        <w:rPr>
          <w:b/>
          <w:szCs w:val="28"/>
        </w:rPr>
      </w:pPr>
      <w:r>
        <w:rPr>
          <w:b/>
          <w:szCs w:val="28"/>
        </w:rPr>
        <w:t xml:space="preserve">5-й поверх, </w:t>
      </w:r>
      <w:proofErr w:type="spellStart"/>
      <w:r>
        <w:rPr>
          <w:b/>
          <w:szCs w:val="28"/>
        </w:rPr>
        <w:t>каб</w:t>
      </w:r>
      <w:proofErr w:type="spellEnd"/>
      <w:r>
        <w:rPr>
          <w:b/>
          <w:szCs w:val="28"/>
        </w:rPr>
        <w:t>. 514</w:t>
      </w:r>
      <w:r w:rsidR="00836A8C">
        <w:rPr>
          <w:b/>
          <w:szCs w:val="28"/>
        </w:rPr>
        <w:t xml:space="preserve"> </w:t>
      </w:r>
      <w:r w:rsidR="006D68E7">
        <w:rPr>
          <w:b/>
          <w:szCs w:val="28"/>
        </w:rPr>
        <w:t xml:space="preserve">                                                                   </w:t>
      </w:r>
      <w:r>
        <w:rPr>
          <w:b/>
          <w:szCs w:val="28"/>
        </w:rPr>
        <w:t>10</w:t>
      </w:r>
      <w:r w:rsidR="004766B3">
        <w:rPr>
          <w:b/>
          <w:szCs w:val="28"/>
        </w:rPr>
        <w:t>.</w:t>
      </w:r>
      <w:r>
        <w:rPr>
          <w:b/>
          <w:szCs w:val="28"/>
        </w:rPr>
        <w:t>04</w:t>
      </w:r>
      <w:r w:rsidR="00F25BE8">
        <w:rPr>
          <w:b/>
          <w:bCs/>
          <w:szCs w:val="28"/>
        </w:rPr>
        <w:t>.2019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C86FD1" w:rsidRDefault="00C86FD1">
            <w:pPr>
              <w:ind w:firstLine="0"/>
              <w:rPr>
                <w:szCs w:val="28"/>
              </w:rPr>
            </w:pPr>
          </w:p>
          <w:p w:rsidR="00446E4B" w:rsidRDefault="00446E4B">
            <w:pPr>
              <w:ind w:firstLine="0"/>
              <w:rPr>
                <w:szCs w:val="28"/>
              </w:rPr>
            </w:pPr>
          </w:p>
          <w:p w:rsidR="00806564" w:rsidRDefault="00446E4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  <w:p w:rsidR="00446E4B" w:rsidRDefault="00446E4B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1F6AD6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п’ять)</w:t>
            </w:r>
            <w:r w:rsidR="00BF1A01" w:rsidRPr="00BF1A01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депутатів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6C292F" w:rsidRPr="00446E4B" w:rsidRDefault="004A4D1C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4A4D1C">
              <w:rPr>
                <w:szCs w:val="28"/>
              </w:rPr>
              <w:t>Старостенко</w:t>
            </w:r>
            <w:proofErr w:type="spellEnd"/>
            <w:r w:rsidRPr="004A4D1C">
              <w:rPr>
                <w:szCs w:val="28"/>
              </w:rPr>
              <w:t xml:space="preserve"> Г.В. – голова комісії</w:t>
            </w:r>
          </w:p>
          <w:p w:rsidR="00F25BE8" w:rsidRDefault="00F25BE8">
            <w:pPr>
              <w:snapToGrid w:val="0"/>
              <w:ind w:firstLine="0"/>
              <w:rPr>
                <w:szCs w:val="28"/>
              </w:rPr>
            </w:pPr>
            <w:r w:rsidRPr="00F25BE8">
              <w:rPr>
                <w:szCs w:val="28"/>
              </w:rPr>
              <w:t>Шульга Н.І. -  секретар комісії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proofErr w:type="spellStart"/>
            <w:r>
              <w:rPr>
                <w:szCs w:val="28"/>
              </w:rPr>
              <w:t>ісії</w:t>
            </w:r>
            <w:proofErr w:type="spellEnd"/>
          </w:p>
          <w:p w:rsidR="004A4D1C" w:rsidRDefault="00836A8C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="009A047B" w:rsidRPr="009A047B">
              <w:rPr>
                <w:szCs w:val="28"/>
              </w:rPr>
              <w:t>. - член комісії</w:t>
            </w:r>
          </w:p>
          <w:p w:rsidR="006C292F" w:rsidRPr="006C292F" w:rsidRDefault="006C292F" w:rsidP="006C292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6C292F">
              <w:rPr>
                <w:bCs/>
                <w:iCs/>
                <w:color w:val="000000" w:themeColor="text1"/>
                <w:szCs w:val="28"/>
              </w:rPr>
              <w:t>Стрижов</w:t>
            </w:r>
            <w:proofErr w:type="spellEnd"/>
            <w:r w:rsidRPr="006C292F">
              <w:rPr>
                <w:bCs/>
                <w:iCs/>
                <w:color w:val="000000" w:themeColor="text1"/>
                <w:szCs w:val="28"/>
              </w:rPr>
              <w:t xml:space="preserve"> Д.С. - член комісії</w:t>
            </w:r>
          </w:p>
          <w:p w:rsidR="00806564" w:rsidRDefault="00806564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46E4B" w:rsidRPr="00446E4B" w:rsidRDefault="00446E4B" w:rsidP="00446E4B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446E4B">
              <w:rPr>
                <w:bCs/>
                <w:iCs/>
                <w:color w:val="000000" w:themeColor="text1"/>
                <w:szCs w:val="28"/>
              </w:rPr>
              <w:t>Паладій С.В. – заступник голови комісії</w:t>
            </w:r>
          </w:p>
          <w:p w:rsidR="00446E4B" w:rsidRDefault="00446E4B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AE51BA" w:rsidRDefault="00AE51BA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Фіданян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О.Г. – директор Департаменту освіти і науки виконавчого органу Київської міської ради (КМДА)</w:t>
            </w:r>
          </w:p>
          <w:p w:rsidR="001312D5" w:rsidRDefault="001312D5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Челомбітько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В.Ю. – перший заступник директора Департаменту освіти і науки виконавчого органу Київської міської ради (КМДА)</w:t>
            </w:r>
          </w:p>
          <w:p w:rsidR="00AE04AC" w:rsidRDefault="00AE04AC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Шмуляр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О.В. – перший заступник директора Департаменту комунальної власності виконавчого органу Київської міської ради (КМДА)</w:t>
            </w:r>
          </w:p>
          <w:p w:rsidR="007F6A42" w:rsidRDefault="007F6A42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Дворніков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В.М. – перший заступник директора Департаменту земельних ресурсів виконавчого органу Київської міської ради (КМДА)</w:t>
            </w:r>
          </w:p>
          <w:p w:rsidR="00145094" w:rsidRDefault="00446E4B" w:rsidP="00145094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>
              <w:rPr>
                <w:color w:val="000000" w:themeColor="text1"/>
                <w:szCs w:val="28"/>
              </w:rPr>
              <w:t>Наумук</w:t>
            </w:r>
            <w:proofErr w:type="spellEnd"/>
            <w:r>
              <w:rPr>
                <w:color w:val="000000" w:themeColor="text1"/>
                <w:szCs w:val="28"/>
              </w:rPr>
              <w:t xml:space="preserve"> О.П. – заступник начальника Служби у справах дітей та сім’ї виконавчого органу Київської міської ради (КМДА)</w:t>
            </w:r>
          </w:p>
          <w:p w:rsidR="00446E4B" w:rsidRDefault="00446E4B" w:rsidP="00145094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>
              <w:rPr>
                <w:color w:val="000000" w:themeColor="text1"/>
                <w:szCs w:val="28"/>
              </w:rPr>
              <w:t>Тоскучова</w:t>
            </w:r>
            <w:proofErr w:type="spellEnd"/>
            <w:r>
              <w:rPr>
                <w:color w:val="000000" w:themeColor="text1"/>
                <w:szCs w:val="28"/>
              </w:rPr>
              <w:t xml:space="preserve"> Н.А. – начальник відділу з питань загальної середньої освіти управління освіти Дарницької РДА</w:t>
            </w:r>
          </w:p>
          <w:p w:rsidR="001312D5" w:rsidRDefault="001312D5" w:rsidP="00145094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Бондаренко О.М. – начальник управління професійної освіти Департаменту освіти і науки виконавчого органу Київської міської ради (КМДА)</w:t>
            </w:r>
          </w:p>
          <w:p w:rsidR="001312D5" w:rsidRDefault="001312D5" w:rsidP="00145094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proofErr w:type="spellStart"/>
            <w:r>
              <w:rPr>
                <w:color w:val="000000" w:themeColor="text1"/>
                <w:szCs w:val="28"/>
              </w:rPr>
              <w:t>Антонєнко</w:t>
            </w:r>
            <w:proofErr w:type="spellEnd"/>
            <w:r>
              <w:rPr>
                <w:color w:val="000000" w:themeColor="text1"/>
                <w:szCs w:val="28"/>
              </w:rPr>
              <w:t xml:space="preserve"> Л.В. – депутат Київської міської ради</w:t>
            </w:r>
          </w:p>
          <w:p w:rsidR="009E1665" w:rsidRDefault="009E1665" w:rsidP="00145094">
            <w:pPr>
              <w:snapToGrid w:val="0"/>
              <w:ind w:firstLine="0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Скачко А.А. – головний спеціаліст-юрисконсульт управління освіти Солом’янської РДА</w:t>
            </w:r>
          </w:p>
          <w:p w:rsidR="009E1665" w:rsidRDefault="009E1665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color w:val="000000" w:themeColor="text1"/>
                <w:szCs w:val="28"/>
              </w:rPr>
              <w:lastRenderedPageBreak/>
              <w:t>Федорчук</w:t>
            </w:r>
            <w:proofErr w:type="spellEnd"/>
            <w:r>
              <w:rPr>
                <w:color w:val="000000" w:themeColor="text1"/>
                <w:szCs w:val="28"/>
              </w:rPr>
              <w:t xml:space="preserve"> О.В. – юрисконсульт управління освіти Голосіївської РДА</w:t>
            </w:r>
          </w:p>
          <w:p w:rsidR="00145094" w:rsidRDefault="00145094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Солецький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Д.П. – головний спеціаліст управління освіти Оболонської районної в місті Києві державної адміністрації </w:t>
            </w:r>
          </w:p>
          <w:p w:rsidR="007F6A42" w:rsidRDefault="007F6A42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Бай О.Є. – представник вищого навчального закладу «Київський медичний коледж ім.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П.І.Гаврося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>»</w:t>
            </w:r>
          </w:p>
          <w:p w:rsidR="007F6A42" w:rsidRDefault="007F6A42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Войцехівський М.Ф. – директор інституту післядипломної</w:t>
            </w:r>
            <w:r w:rsidRPr="007F6A42">
              <w:rPr>
                <w:rFonts w:ascii="Arial" w:hAnsi="Arial" w:cs="Arial"/>
                <w:color w:val="2C2B2B"/>
                <w:sz w:val="18"/>
                <w:szCs w:val="18"/>
                <w:shd w:val="clear" w:color="auto" w:fill="FFFFFF"/>
              </w:rPr>
              <w:t xml:space="preserve"> </w:t>
            </w:r>
            <w:r w:rsidRPr="007F6A42">
              <w:rPr>
                <w:bCs/>
                <w:iCs/>
                <w:color w:val="000000" w:themeColor="text1"/>
                <w:szCs w:val="28"/>
              </w:rPr>
              <w:t xml:space="preserve">педагогічної освіти Київського міського педагогічного університету імені </w:t>
            </w:r>
            <w:proofErr w:type="spellStart"/>
            <w:r w:rsidRPr="007F6A42">
              <w:rPr>
                <w:bCs/>
                <w:iCs/>
                <w:color w:val="000000" w:themeColor="text1"/>
                <w:szCs w:val="28"/>
              </w:rPr>
              <w:t>Б.Д.Грінченка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 </w:t>
            </w:r>
          </w:p>
          <w:p w:rsidR="007F6A42" w:rsidRDefault="007F6A42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Трофименко В.М. – головний спеціаліст Департаменту освіти і науки виконавчого органу Київської міської ради (КМДА)</w:t>
            </w:r>
          </w:p>
          <w:p w:rsidR="00F32872" w:rsidRDefault="00F32872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Борисенко Л.М. – начальник управління економіки та фінансів Департаменту освіти і науки виконавчого </w:t>
            </w:r>
            <w:r w:rsidR="009A6E18">
              <w:rPr>
                <w:bCs/>
                <w:iCs/>
                <w:color w:val="000000" w:themeColor="text1"/>
                <w:szCs w:val="28"/>
              </w:rPr>
              <w:t>органу Київської міської ради (КМДА)</w:t>
            </w:r>
          </w:p>
          <w:p w:rsidR="009A6E18" w:rsidRDefault="009A6E18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Гутцайт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В.М. –директор Департаменту молоді та спорту виконавчого органу Київської міської ради (КМДА)</w:t>
            </w:r>
          </w:p>
          <w:p w:rsidR="009A6E18" w:rsidRDefault="00AE04AC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Йовжій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О.М. – юрисконсульт Департаменту молоді та спорту виконавчого органу Київської міської ради (КМДА)</w:t>
            </w:r>
          </w:p>
          <w:p w:rsidR="00AE04AC" w:rsidRDefault="00AE04AC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Сліпчук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С.В. – представник Департаменту фінансів виконавчого органу Київської міської ради (КМДА)</w:t>
            </w:r>
          </w:p>
          <w:p w:rsidR="00AD25DE" w:rsidRDefault="00AD25DE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Краско О.В. – президент корпорації «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Профі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>»</w:t>
            </w:r>
          </w:p>
          <w:p w:rsidR="00AD25DE" w:rsidRDefault="00AD25DE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Бодак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О.Є. – помічник депутата Київської міської ради</w:t>
            </w:r>
          </w:p>
          <w:p w:rsidR="00145094" w:rsidRPr="00263C56" w:rsidRDefault="00145094" w:rsidP="0014509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</w:tc>
      </w:tr>
      <w:tr w:rsidR="007313D8" w:rsidTr="001F6AD6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6B2B21" w:rsidRPr="006C292F" w:rsidRDefault="00F90F19" w:rsidP="001D6BD9">
      <w:pPr>
        <w:ind w:firstLine="0"/>
        <w:jc w:val="center"/>
        <w:rPr>
          <w:b/>
          <w:szCs w:val="28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 w:rsidR="001D6BD9" w:rsidRPr="001D6BD9" w:rsidRDefault="001D6BD9" w:rsidP="001D6BD9">
      <w:pPr>
        <w:ind w:firstLine="567"/>
        <w:rPr>
          <w:b/>
          <w:bCs/>
          <w:iCs/>
          <w:szCs w:val="28"/>
        </w:rPr>
      </w:pPr>
    </w:p>
    <w:p w:rsidR="00EA6305" w:rsidRPr="00EA6305" w:rsidRDefault="00BF1A01" w:rsidP="00EA6305">
      <w:pPr>
        <w:ind w:firstLine="567"/>
        <w:rPr>
          <w:bCs/>
          <w:i/>
          <w:iCs/>
          <w:szCs w:val="28"/>
        </w:rPr>
      </w:pPr>
      <w:r w:rsidRPr="00BF1A01">
        <w:rPr>
          <w:bCs/>
          <w:iCs/>
          <w:szCs w:val="28"/>
        </w:rPr>
        <w:t xml:space="preserve">1. Про </w:t>
      </w:r>
      <w:r w:rsidR="00EA6305">
        <w:rPr>
          <w:bCs/>
          <w:iCs/>
          <w:szCs w:val="28"/>
        </w:rPr>
        <w:t xml:space="preserve"> </w:t>
      </w:r>
      <w:r w:rsidR="00EA6305" w:rsidRPr="00EA6305">
        <w:rPr>
          <w:bCs/>
          <w:iCs/>
          <w:szCs w:val="28"/>
        </w:rPr>
        <w:t xml:space="preserve">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Керченській, 11-А у Солом’янському районі міста Києва» (справа А-26288)    </w:t>
      </w:r>
      <w:r w:rsidR="00EA6305"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="00EA6305" w:rsidRPr="00EA6305">
        <w:rPr>
          <w:bCs/>
          <w:i/>
          <w:iCs/>
          <w:szCs w:val="28"/>
        </w:rPr>
        <w:t>Прокопіва</w:t>
      </w:r>
      <w:proofErr w:type="spellEnd"/>
      <w:r w:rsidR="00EA6305" w:rsidRPr="00EA6305">
        <w:rPr>
          <w:bCs/>
          <w:i/>
          <w:iCs/>
          <w:szCs w:val="28"/>
        </w:rPr>
        <w:t xml:space="preserve"> В.В. №08/231-1335/ПР від  28.03.2019) (</w:t>
      </w:r>
      <w:proofErr w:type="spellStart"/>
      <w:r w:rsidR="00EA6305" w:rsidRPr="00EA6305">
        <w:rPr>
          <w:bCs/>
          <w:i/>
          <w:iCs/>
          <w:szCs w:val="28"/>
        </w:rPr>
        <w:t>доп</w:t>
      </w:r>
      <w:proofErr w:type="spellEnd"/>
      <w:r w:rsidR="00EA6305" w:rsidRPr="00EA6305">
        <w:rPr>
          <w:bCs/>
          <w:i/>
          <w:iCs/>
          <w:szCs w:val="28"/>
        </w:rPr>
        <w:t xml:space="preserve">. управління освіти Солом’янської 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2.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Виборзькій, 57 у Солом’янському районі міста Києва» (справа А-26053) 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№08/231-1336/ПР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3.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Миколи </w:t>
      </w:r>
      <w:proofErr w:type="spellStart"/>
      <w:r w:rsidRPr="00EA6305">
        <w:rPr>
          <w:bCs/>
          <w:iCs/>
          <w:szCs w:val="28"/>
        </w:rPr>
        <w:t>Голего</w:t>
      </w:r>
      <w:proofErr w:type="spellEnd"/>
      <w:r w:rsidRPr="00EA6305">
        <w:rPr>
          <w:bCs/>
          <w:iCs/>
          <w:szCs w:val="28"/>
        </w:rPr>
        <w:t xml:space="preserve">, 8 у Солом’янському районі міста Києва» (справа А-26261)  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№08/231-1337/ПР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lastRenderedPageBreak/>
        <w:t xml:space="preserve">4.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Героїв Севастополя, 31-А у Солом’янському районі міста Києва» (справа А-26505)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№08/231-1340/ПР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5.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</w:t>
      </w:r>
      <w:proofErr w:type="spellStart"/>
      <w:r w:rsidRPr="00EA6305">
        <w:rPr>
          <w:bCs/>
          <w:iCs/>
          <w:szCs w:val="28"/>
        </w:rPr>
        <w:t>бульв</w:t>
      </w:r>
      <w:proofErr w:type="spellEnd"/>
      <w:r w:rsidRPr="00EA6305">
        <w:rPr>
          <w:bCs/>
          <w:iCs/>
          <w:szCs w:val="28"/>
        </w:rPr>
        <w:t xml:space="preserve">. Вацлава Гавела, 77а у Солом’янському районі міста Києва» (справа А-26509) 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№08/231-1342/ПР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6.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Металістів, 11 у Солом’янському районі міста Києва» (справа А-26285)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№08/231-1344/ПР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7.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Патріарха Мстислава Скрипника, 8/16 у Солом’янському районі міста Києва» (справа А-26511) 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№08/231-1345/ПР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8. Про розгляд проекту рішення Київської міської ради «Про надання управлінню освіти Солом’янської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</w:t>
      </w:r>
      <w:proofErr w:type="spellStart"/>
      <w:r w:rsidRPr="00EA6305">
        <w:rPr>
          <w:bCs/>
          <w:iCs/>
          <w:szCs w:val="28"/>
        </w:rPr>
        <w:t>пров</w:t>
      </w:r>
      <w:proofErr w:type="spellEnd"/>
      <w:r w:rsidRPr="00EA6305">
        <w:rPr>
          <w:bCs/>
          <w:iCs/>
          <w:szCs w:val="28"/>
        </w:rPr>
        <w:t xml:space="preserve">. Польовому, 10 у Солом’янському районі міста Києва» (справа А-26289)  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№08/231-1347/ПР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РДА, 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9. Про розгляд проекту рішення Київської міської ради «Про надання управлінню освіти Солом’янської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Донецькій, 25 у Солом’янському районі міста Києва» (справа А-26287) 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№08/231-1348/ПР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10.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</w:t>
      </w:r>
      <w:r w:rsidRPr="00EA6305">
        <w:rPr>
          <w:bCs/>
          <w:iCs/>
          <w:szCs w:val="28"/>
        </w:rPr>
        <w:lastRenderedPageBreak/>
        <w:t xml:space="preserve">будівель та споруд закладу освіти на вул. Кадетський Гай, 5 у Солом’янському районі міста Києва» (справа А-26507)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№08/231-1350/ПР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11.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Солом'янській, 19А у Солом’янському районі міста Києва» (справа А-26514)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№08/231-1351/ПР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12.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</w:t>
      </w:r>
      <w:proofErr w:type="spellStart"/>
      <w:r w:rsidRPr="00EA6305">
        <w:rPr>
          <w:bCs/>
          <w:iCs/>
          <w:szCs w:val="28"/>
        </w:rPr>
        <w:t>просп</w:t>
      </w:r>
      <w:proofErr w:type="spellEnd"/>
      <w:r w:rsidRPr="00EA6305">
        <w:rPr>
          <w:bCs/>
          <w:iCs/>
          <w:szCs w:val="28"/>
        </w:rPr>
        <w:t xml:space="preserve">. Відрадному, 20 у Солом’янському районі міста Києва» (справа А-26282)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№08/231-1352/ПР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13.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Ушинського, 3А у Солом’янському районі міста Києва» (справа А-26286)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№08/231-1353/ПР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14.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Олександра </w:t>
      </w:r>
      <w:proofErr w:type="spellStart"/>
      <w:r w:rsidRPr="00EA6305">
        <w:rPr>
          <w:bCs/>
          <w:iCs/>
          <w:szCs w:val="28"/>
        </w:rPr>
        <w:t>Пироговського</w:t>
      </w:r>
      <w:proofErr w:type="spellEnd"/>
      <w:r w:rsidRPr="00EA6305">
        <w:rPr>
          <w:bCs/>
          <w:iCs/>
          <w:szCs w:val="28"/>
        </w:rPr>
        <w:t xml:space="preserve">, 6А у Солом’янському районі міста Києва» (справа А-26512)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№08/231-1354/ПР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</w:t>
      </w:r>
      <w:proofErr w:type="spellStart"/>
      <w:r w:rsidRPr="00EA6305">
        <w:rPr>
          <w:bCs/>
          <w:i/>
          <w:iCs/>
          <w:szCs w:val="28"/>
        </w:rPr>
        <w:t>Соломянської</w:t>
      </w:r>
      <w:proofErr w:type="spellEnd"/>
      <w:r w:rsidRPr="00EA6305">
        <w:rPr>
          <w:bCs/>
          <w:i/>
          <w:iCs/>
          <w:szCs w:val="28"/>
        </w:rPr>
        <w:t xml:space="preserve">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15.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Солом’янській, 35а у Солом’янському районі міста Києва» (справа А-26510)  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№08/231-1355/ПР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16.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</w:t>
      </w:r>
      <w:proofErr w:type="spellStart"/>
      <w:r w:rsidRPr="00EA6305">
        <w:rPr>
          <w:bCs/>
          <w:iCs/>
          <w:szCs w:val="28"/>
        </w:rPr>
        <w:t>Новопольовій</w:t>
      </w:r>
      <w:proofErr w:type="spellEnd"/>
      <w:r w:rsidRPr="00EA6305">
        <w:rPr>
          <w:bCs/>
          <w:iCs/>
          <w:szCs w:val="28"/>
        </w:rPr>
        <w:t xml:space="preserve">, 97 у Солом’янському районі міста Києва» (справа А-26283)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№08/231-1356/ПР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Солом’янської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lastRenderedPageBreak/>
        <w:t xml:space="preserve">17. Про розгляд проекту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79-б у Голосіївському районі міста Києва» (справа А-26637)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№08/231-1375/ПР від  29.03.2019)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Голосіївської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18. Про розгляд проекту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Жилянській, 84 у Голосіївському районі міста Києва» (справа А-26677) 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№08/231-1349/ПР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Голосіївської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19. 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Ревуцького, 30-а у Дарницькому районі міста Києва» (справа А-25248)  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№08/231-1377/ПР від  29.03.2019)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Дарницької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20. Про розгляд проекту рішення Київської міської ради «Про надання в постійне користування управлінню освіти Подільської районної в місті Києві державної адміністрації земельної ділянки для експлуатації та обслуговування будівель і споруд закладу освіти на </w:t>
      </w:r>
      <w:proofErr w:type="spellStart"/>
      <w:r w:rsidRPr="00EA6305">
        <w:rPr>
          <w:bCs/>
          <w:iCs/>
          <w:szCs w:val="28"/>
        </w:rPr>
        <w:t>просп</w:t>
      </w:r>
      <w:proofErr w:type="spellEnd"/>
      <w:r w:rsidRPr="00EA6305">
        <w:rPr>
          <w:bCs/>
          <w:iCs/>
          <w:szCs w:val="28"/>
        </w:rPr>
        <w:t xml:space="preserve">. Георгія Гонгадзе, 20-і у Подільському районі міста Києва» (справа А-25365)  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№08/231-1341/ПР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Подільської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21.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Богатирській, 4 в Оболонському районі міста Києва» (справа А-25909) 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№08/231-1378/ПР від  29.03.2019)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Оболонської 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22. Про розгляд проекту рішення Київської міської ради «Про 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</w:r>
      <w:proofErr w:type="spellStart"/>
      <w:r w:rsidRPr="00EA6305">
        <w:rPr>
          <w:bCs/>
          <w:iCs/>
          <w:szCs w:val="28"/>
        </w:rPr>
        <w:t>просп</w:t>
      </w:r>
      <w:proofErr w:type="spellEnd"/>
      <w:r w:rsidRPr="00EA6305">
        <w:rPr>
          <w:bCs/>
          <w:iCs/>
          <w:szCs w:val="28"/>
        </w:rPr>
        <w:t xml:space="preserve">. Оболонському, 2-б в Оболонському районі міста Києва»  (справа А-26250)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№08/231-1338/ПР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Оболонської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23.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земельних ділянок для експлуатації та обслуговування будівель закладу освіти на вул. Лейпцизькій, 3 у Печерському районі міста Києва» (справа </w:t>
      </w:r>
      <w:r w:rsidRPr="00EA6305">
        <w:rPr>
          <w:bCs/>
          <w:iCs/>
          <w:szCs w:val="28"/>
        </w:rPr>
        <w:lastRenderedPageBreak/>
        <w:t xml:space="preserve">А-26270) 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№08/231-1339/ПР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Печерської 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24.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</w:t>
      </w:r>
      <w:proofErr w:type="spellStart"/>
      <w:r w:rsidRPr="00EA6305">
        <w:rPr>
          <w:bCs/>
          <w:iCs/>
          <w:szCs w:val="28"/>
        </w:rPr>
        <w:t>бульв</w:t>
      </w:r>
      <w:proofErr w:type="spellEnd"/>
      <w:r w:rsidRPr="00EA6305">
        <w:rPr>
          <w:bCs/>
          <w:iCs/>
          <w:szCs w:val="28"/>
        </w:rPr>
        <w:t xml:space="preserve">. Дружби народів, 32а у Печерському районі міста Києва А-26536  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№08/231-1343/ПР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Печерської РДА,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Cs/>
          <w:szCs w:val="28"/>
        </w:rPr>
      </w:pPr>
      <w:r w:rsidRPr="00EA6305">
        <w:rPr>
          <w:bCs/>
          <w:iCs/>
          <w:szCs w:val="28"/>
        </w:rPr>
        <w:t xml:space="preserve">25. Про розгляд проекту рішення Київської міської ради «Про  </w:t>
      </w:r>
      <w:proofErr w:type="spellStart"/>
      <w:r w:rsidRPr="00EA6305">
        <w:rPr>
          <w:bCs/>
          <w:iCs/>
          <w:szCs w:val="28"/>
        </w:rPr>
        <w:t>Про</w:t>
      </w:r>
      <w:proofErr w:type="spellEnd"/>
      <w:r w:rsidRPr="00EA6305">
        <w:rPr>
          <w:bCs/>
          <w:iCs/>
          <w:szCs w:val="28"/>
        </w:rPr>
        <w:t xml:space="preserve">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Шота Руставелі, 37 у Печерському районі міста Києва» (справа А-26435)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№08/231-1346/ПР від  28.03.2019)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управління освіти Печерської  РДА, Департамент земельних ресурсів). </w:t>
      </w:r>
    </w:p>
    <w:p w:rsidR="00EA6305" w:rsidRPr="00EA6305" w:rsidRDefault="001F6AD6" w:rsidP="00EA6305">
      <w:pPr>
        <w:ind w:firstLine="567"/>
        <w:rPr>
          <w:bCs/>
          <w:i/>
          <w:iCs/>
          <w:szCs w:val="28"/>
        </w:rPr>
      </w:pPr>
      <w:r>
        <w:rPr>
          <w:bCs/>
          <w:iCs/>
          <w:szCs w:val="28"/>
        </w:rPr>
        <w:t xml:space="preserve"> </w:t>
      </w:r>
      <w:r w:rsidR="00EA6305" w:rsidRPr="00EA6305">
        <w:rPr>
          <w:bCs/>
          <w:iCs/>
          <w:szCs w:val="28"/>
        </w:rPr>
        <w:t xml:space="preserve">26. Про розгляд проекту рішення Київської міської ради «Про  надання вищому навчальному закладу «Київський медичний коледж ім. П.І. </w:t>
      </w:r>
      <w:proofErr w:type="spellStart"/>
      <w:r w:rsidR="00EA6305" w:rsidRPr="00EA6305">
        <w:rPr>
          <w:bCs/>
          <w:iCs/>
          <w:szCs w:val="28"/>
        </w:rPr>
        <w:t>Гаврося</w:t>
      </w:r>
      <w:proofErr w:type="spellEnd"/>
      <w:r w:rsidR="00EA6305" w:rsidRPr="00EA6305">
        <w:rPr>
          <w:bCs/>
          <w:iCs/>
          <w:szCs w:val="28"/>
        </w:rPr>
        <w:t xml:space="preserve">» у постійне користування земельної ділянки для експлуатації та обслуговування будівель та споруд коледжу на вул. Академіка Білецького, 16 у Солом’янському районі міста Києва» (справа Д-1973)   </w:t>
      </w:r>
      <w:r w:rsidR="00EA6305"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="00EA6305" w:rsidRPr="00EA6305">
        <w:rPr>
          <w:bCs/>
          <w:i/>
          <w:iCs/>
          <w:szCs w:val="28"/>
        </w:rPr>
        <w:t>Прокопіва</w:t>
      </w:r>
      <w:proofErr w:type="spellEnd"/>
      <w:r w:rsidR="00EA6305" w:rsidRPr="00EA6305">
        <w:rPr>
          <w:bCs/>
          <w:i/>
          <w:iCs/>
          <w:szCs w:val="28"/>
        </w:rPr>
        <w:t xml:space="preserve"> В.В. №08/231-1376/ПР від  29.03.2019) (</w:t>
      </w:r>
      <w:proofErr w:type="spellStart"/>
      <w:r w:rsidR="00EA6305" w:rsidRPr="00EA6305">
        <w:rPr>
          <w:bCs/>
          <w:i/>
          <w:iCs/>
          <w:szCs w:val="28"/>
        </w:rPr>
        <w:t>доп</w:t>
      </w:r>
      <w:proofErr w:type="spellEnd"/>
      <w:r w:rsidR="00EA6305" w:rsidRPr="00EA6305">
        <w:rPr>
          <w:bCs/>
          <w:i/>
          <w:iCs/>
          <w:szCs w:val="28"/>
        </w:rPr>
        <w:t xml:space="preserve">. ВНЗ, Департамент земельних ресурсів).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27. Про розгляд проекту рішення Київської міської ради «Про затвердження Порядку надання фінансової підтримки з бюджету міста Києва громадським організаціям фізкультурно-спортивної спрямованості міста Києва на конкурсних засадах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В.В. №08/231-1279/ПР від  21.03.2019)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Департамент молоді та спорту).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28. Про розгляд проекту розпорядження виконавчого органу Київської міської ради (КМДА) «Про внесення змін до Положення про Службу у справах дітей та сім’ї виконавчого органу Київської міської ради (КМДА)» </w:t>
      </w:r>
      <w:r w:rsidRPr="00EA6305">
        <w:rPr>
          <w:bCs/>
          <w:i/>
          <w:iCs/>
          <w:szCs w:val="28"/>
        </w:rPr>
        <w:t>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>. Служба у справах дітей та сім’ї).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29. Про  особливості оренди майна у закладах освіти </w:t>
      </w:r>
      <w:r w:rsidRPr="00EA6305">
        <w:rPr>
          <w:bCs/>
          <w:i/>
          <w:iCs/>
          <w:szCs w:val="28"/>
        </w:rPr>
        <w:t xml:space="preserve">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>. Департамент комунальної власності м. Києва, ПК з питань власності).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30. Про звернення депутата Київської міської ради </w:t>
      </w:r>
      <w:proofErr w:type="spellStart"/>
      <w:r w:rsidRPr="00EA6305">
        <w:rPr>
          <w:bCs/>
          <w:iCs/>
          <w:szCs w:val="28"/>
        </w:rPr>
        <w:t>О.Гончарова</w:t>
      </w:r>
      <w:proofErr w:type="spellEnd"/>
      <w:r w:rsidRPr="00EA6305">
        <w:rPr>
          <w:bCs/>
          <w:iCs/>
          <w:szCs w:val="28"/>
        </w:rPr>
        <w:t xml:space="preserve"> щодо впровадження автономії закладів дошкільної і загальної середньої освіти </w:t>
      </w:r>
      <w:r w:rsidRPr="00EA6305">
        <w:rPr>
          <w:bCs/>
          <w:i/>
          <w:iCs/>
          <w:szCs w:val="28"/>
        </w:rPr>
        <w:t xml:space="preserve">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>.  Департамент освіти і науки</w:t>
      </w:r>
      <w:r w:rsidR="001F6AD6">
        <w:rPr>
          <w:bCs/>
          <w:i/>
          <w:iCs/>
          <w:szCs w:val="28"/>
        </w:rPr>
        <w:t>, Київський міський університет імені Бориса Грінченка»</w:t>
      </w:r>
      <w:r w:rsidRPr="00EA6305">
        <w:rPr>
          <w:bCs/>
          <w:i/>
          <w:iCs/>
          <w:szCs w:val="28"/>
        </w:rPr>
        <w:t xml:space="preserve">). </w:t>
      </w:r>
    </w:p>
    <w:p w:rsidR="00EA6305" w:rsidRPr="00EA6305" w:rsidRDefault="00EA6305" w:rsidP="00EA6305">
      <w:pPr>
        <w:ind w:firstLine="567"/>
        <w:rPr>
          <w:bCs/>
          <w:iCs/>
          <w:szCs w:val="28"/>
        </w:rPr>
      </w:pPr>
      <w:r w:rsidRPr="00EA6305">
        <w:rPr>
          <w:bCs/>
          <w:iCs/>
          <w:szCs w:val="28"/>
        </w:rPr>
        <w:t xml:space="preserve">31.  Про повторний розгляд проекту рішення Київської міської ради «Про викуп нерухомого майна на вул. Драгоманова, 1-В у Дарницькому районі м. Києва для суспільних потреб»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№08/231-747/ПР від 14.02.2019)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 </w:t>
      </w:r>
      <w:proofErr w:type="spellStart"/>
      <w:r w:rsidRPr="00EA6305">
        <w:rPr>
          <w:bCs/>
          <w:i/>
          <w:iCs/>
          <w:szCs w:val="28"/>
        </w:rPr>
        <w:lastRenderedPageBreak/>
        <w:t>Мірошніченко</w:t>
      </w:r>
      <w:proofErr w:type="spellEnd"/>
      <w:r w:rsidRPr="00EA6305">
        <w:rPr>
          <w:bCs/>
          <w:i/>
          <w:iCs/>
          <w:szCs w:val="28"/>
        </w:rPr>
        <w:t xml:space="preserve"> І.М., та ін.</w:t>
      </w:r>
      <w:r w:rsidR="001F6AD6">
        <w:rPr>
          <w:bCs/>
          <w:i/>
          <w:iCs/>
          <w:szCs w:val="28"/>
        </w:rPr>
        <w:t xml:space="preserve">, Дарницька РДА, Департамент фінансів, Департамент комунальної власності </w:t>
      </w:r>
      <w:proofErr w:type="spellStart"/>
      <w:r w:rsidR="001F6AD6">
        <w:rPr>
          <w:bCs/>
          <w:i/>
          <w:iCs/>
          <w:szCs w:val="28"/>
        </w:rPr>
        <w:t>м.Києва</w:t>
      </w:r>
      <w:proofErr w:type="spellEnd"/>
      <w:r w:rsidRPr="00EA6305">
        <w:rPr>
          <w:bCs/>
          <w:i/>
          <w:iCs/>
          <w:szCs w:val="28"/>
        </w:rPr>
        <w:t>).</w:t>
      </w:r>
      <w:r w:rsidRPr="00EA6305">
        <w:rPr>
          <w:bCs/>
          <w:iCs/>
          <w:szCs w:val="28"/>
        </w:rPr>
        <w:t xml:space="preserve"> </w:t>
      </w:r>
    </w:p>
    <w:p w:rsidR="00EA6305" w:rsidRPr="00EA6305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 xml:space="preserve">32. Про повторний розгляд проекту рішення «Київської міської ради «Про викуп нерухомого майна на вул. Єлизавети </w:t>
      </w:r>
      <w:proofErr w:type="spellStart"/>
      <w:r w:rsidRPr="00EA6305">
        <w:rPr>
          <w:bCs/>
          <w:iCs/>
          <w:szCs w:val="28"/>
        </w:rPr>
        <w:t>Чавдар</w:t>
      </w:r>
      <w:proofErr w:type="spellEnd"/>
      <w:r w:rsidRPr="00EA6305">
        <w:rPr>
          <w:bCs/>
          <w:iCs/>
          <w:szCs w:val="28"/>
        </w:rPr>
        <w:t xml:space="preserve">, 11-А у Дарницькому районі м. Києва для суспільних потреб»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№08/231-748/ПР від 14.02.2019)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 </w:t>
      </w:r>
      <w:proofErr w:type="spellStart"/>
      <w:r w:rsidRPr="00EA6305">
        <w:rPr>
          <w:bCs/>
          <w:i/>
          <w:iCs/>
          <w:szCs w:val="28"/>
        </w:rPr>
        <w:t>Мірошніченко</w:t>
      </w:r>
      <w:proofErr w:type="spellEnd"/>
      <w:r w:rsidRPr="00EA6305">
        <w:rPr>
          <w:bCs/>
          <w:i/>
          <w:iCs/>
          <w:szCs w:val="28"/>
        </w:rPr>
        <w:t xml:space="preserve"> І.М. та ін.</w:t>
      </w:r>
      <w:r w:rsidR="001F6AD6">
        <w:rPr>
          <w:bCs/>
          <w:i/>
          <w:iCs/>
          <w:szCs w:val="28"/>
        </w:rPr>
        <w:t>,</w:t>
      </w:r>
      <w:r w:rsidR="001F6AD6" w:rsidRPr="001F6AD6">
        <w:rPr>
          <w:bCs/>
          <w:i/>
          <w:iCs/>
          <w:szCs w:val="28"/>
        </w:rPr>
        <w:t xml:space="preserve"> Департамент фінансів, Департамент комунальної власності </w:t>
      </w:r>
      <w:proofErr w:type="spellStart"/>
      <w:r w:rsidR="001F6AD6" w:rsidRPr="001F6AD6">
        <w:rPr>
          <w:bCs/>
          <w:i/>
          <w:iCs/>
          <w:szCs w:val="28"/>
        </w:rPr>
        <w:t>м.Києва</w:t>
      </w:r>
      <w:proofErr w:type="spellEnd"/>
      <w:r w:rsidRPr="00EA6305">
        <w:rPr>
          <w:bCs/>
          <w:i/>
          <w:iCs/>
          <w:szCs w:val="28"/>
        </w:rPr>
        <w:t>).</w:t>
      </w:r>
    </w:p>
    <w:p w:rsidR="00EA6305" w:rsidRPr="00EA6305" w:rsidRDefault="00EA6305" w:rsidP="00EA6305">
      <w:pPr>
        <w:ind w:firstLine="567"/>
        <w:rPr>
          <w:bCs/>
          <w:iCs/>
          <w:szCs w:val="28"/>
        </w:rPr>
      </w:pPr>
      <w:r w:rsidRPr="00EA6305">
        <w:rPr>
          <w:bCs/>
          <w:iCs/>
          <w:szCs w:val="28"/>
        </w:rPr>
        <w:t xml:space="preserve">33. Про розгляд проекту рішення  Київської міської ради «Про звернення Київської міської ради до Президента України, Кабінету Міністрів України, Верховної Ради України та Ради національної безпеки і оборони України щодо захисту інституції сім’ї в Україні»  </w:t>
      </w:r>
      <w:r w:rsidRPr="00EA6305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EA6305">
        <w:rPr>
          <w:bCs/>
          <w:i/>
          <w:iCs/>
          <w:szCs w:val="28"/>
        </w:rPr>
        <w:t>Прокопіва</w:t>
      </w:r>
      <w:proofErr w:type="spellEnd"/>
      <w:r w:rsidRPr="00EA6305">
        <w:rPr>
          <w:bCs/>
          <w:i/>
          <w:iCs/>
          <w:szCs w:val="28"/>
        </w:rPr>
        <w:t xml:space="preserve"> №08/231-4314/ПР від 22.12.2018)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 </w:t>
      </w:r>
      <w:proofErr w:type="spellStart"/>
      <w:r w:rsidRPr="00EA6305">
        <w:rPr>
          <w:bCs/>
          <w:i/>
          <w:iCs/>
          <w:szCs w:val="28"/>
        </w:rPr>
        <w:t>Ю.Сиротюк</w:t>
      </w:r>
      <w:proofErr w:type="spellEnd"/>
      <w:r w:rsidRPr="00EA6305">
        <w:rPr>
          <w:bCs/>
          <w:i/>
          <w:iCs/>
          <w:szCs w:val="28"/>
        </w:rPr>
        <w:t>).</w:t>
      </w:r>
      <w:r w:rsidRPr="00EA6305">
        <w:rPr>
          <w:bCs/>
          <w:iCs/>
          <w:szCs w:val="28"/>
        </w:rPr>
        <w:t xml:space="preserve"> </w:t>
      </w:r>
    </w:p>
    <w:p w:rsidR="007828CF" w:rsidRPr="007828CF" w:rsidRDefault="00EA6305" w:rsidP="00EA6305">
      <w:pPr>
        <w:ind w:firstLine="567"/>
        <w:rPr>
          <w:bCs/>
          <w:i/>
          <w:iCs/>
          <w:szCs w:val="28"/>
        </w:rPr>
      </w:pPr>
      <w:r w:rsidRPr="00EA6305">
        <w:rPr>
          <w:bCs/>
          <w:iCs/>
          <w:szCs w:val="28"/>
        </w:rPr>
        <w:t>34.  Про розгляд звернення Президента корпорації «ПРОФІ» щодо підвищення якості освіти київської молоді по робітничій спеціальності «Еле</w:t>
      </w:r>
      <w:r w:rsidR="001F6AD6">
        <w:rPr>
          <w:bCs/>
          <w:iCs/>
          <w:szCs w:val="28"/>
        </w:rPr>
        <w:t>ктрозварник ручного зварювання»</w:t>
      </w:r>
      <w:r w:rsidRPr="00EA6305">
        <w:rPr>
          <w:bCs/>
          <w:i/>
          <w:iCs/>
          <w:szCs w:val="28"/>
        </w:rPr>
        <w:t xml:space="preserve"> (</w:t>
      </w:r>
      <w:proofErr w:type="spellStart"/>
      <w:r w:rsidRPr="00EA6305">
        <w:rPr>
          <w:bCs/>
          <w:i/>
          <w:iCs/>
          <w:szCs w:val="28"/>
        </w:rPr>
        <w:t>доп</w:t>
      </w:r>
      <w:proofErr w:type="spellEnd"/>
      <w:r w:rsidRPr="00EA6305">
        <w:rPr>
          <w:bCs/>
          <w:i/>
          <w:iCs/>
          <w:szCs w:val="28"/>
        </w:rPr>
        <w:t xml:space="preserve">.  </w:t>
      </w:r>
      <w:r w:rsidR="001F6AD6">
        <w:rPr>
          <w:bCs/>
          <w:i/>
          <w:iCs/>
          <w:szCs w:val="28"/>
        </w:rPr>
        <w:t>Корпорація «</w:t>
      </w:r>
      <w:proofErr w:type="spellStart"/>
      <w:r w:rsidR="001F6AD6">
        <w:rPr>
          <w:bCs/>
          <w:i/>
          <w:iCs/>
          <w:szCs w:val="28"/>
        </w:rPr>
        <w:t>Профі</w:t>
      </w:r>
      <w:proofErr w:type="spellEnd"/>
      <w:r w:rsidR="001F6AD6">
        <w:rPr>
          <w:bCs/>
          <w:i/>
          <w:iCs/>
          <w:szCs w:val="28"/>
        </w:rPr>
        <w:t>»,</w:t>
      </w:r>
      <w:r w:rsidRPr="00EA6305">
        <w:rPr>
          <w:bCs/>
          <w:i/>
          <w:iCs/>
          <w:szCs w:val="28"/>
        </w:rPr>
        <w:t>Департамент освіти і науки).</w:t>
      </w:r>
    </w:p>
    <w:p w:rsidR="00AF028E" w:rsidRPr="00C877A8" w:rsidRDefault="00AF028E" w:rsidP="00263C56">
      <w:pPr>
        <w:ind w:firstLine="567"/>
        <w:rPr>
          <w:bCs/>
          <w:i/>
          <w:iCs/>
          <w:szCs w:val="28"/>
        </w:rPr>
      </w:pPr>
    </w:p>
    <w:p w:rsidR="00160D26" w:rsidRPr="00160D26" w:rsidRDefault="00160D26" w:rsidP="00160D26">
      <w:pPr>
        <w:pStyle w:val="af"/>
        <w:suppressAutoHyphens w:val="0"/>
        <w:ind w:firstLine="709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</w:t>
      </w:r>
      <w:r w:rsidRPr="00160D2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proofErr w:type="spellStart"/>
      <w:r w:rsidR="00EA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="00EA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160D2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–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голов</w:t>
      </w:r>
      <w:r w:rsidR="00EA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</w:t>
      </w:r>
      <w:r w:rsidR="00EA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прийняття за основу </w:t>
      </w:r>
      <w:r w:rsidR="001F6AD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та в цілому </w:t>
      </w:r>
      <w:r w:rsidR="00EA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</w:t>
      </w:r>
      <w:r w:rsidR="001F6AD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ок</w:t>
      </w:r>
      <w:r w:rsidR="00EA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денн</w:t>
      </w:r>
      <w:r w:rsidR="001F6AD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ий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EA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>34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bookmarkStart w:id="1" w:name="__DdeLink__2949_2928827951"/>
      <w:r w:rsidR="00EA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>10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</w:t>
      </w:r>
      <w:r w:rsidR="00EA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2019.</w:t>
      </w:r>
    </w:p>
    <w:p w:rsidR="00160D26" w:rsidRPr="00160D26" w:rsidRDefault="00160D26" w:rsidP="00160D26">
      <w:pPr>
        <w:pStyle w:val="af"/>
        <w:suppressAutoHyphens w:val="0"/>
        <w:ind w:firstLine="709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</w:t>
      </w:r>
      <w:r w:rsidRPr="00160D2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Прийняти за основу </w:t>
      </w:r>
      <w:r w:rsidR="001F6AD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та в цілому 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порядок денний із </w:t>
      </w:r>
      <w:r w:rsidR="00EA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>34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r w:rsidR="00EA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>10.04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.2019.</w:t>
      </w:r>
    </w:p>
    <w:p w:rsidR="00160D26" w:rsidRPr="00160D26" w:rsidRDefault="00160D26" w:rsidP="00160D26">
      <w:pPr>
        <w:pStyle w:val="af"/>
        <w:suppressAutoHyphens w:val="0"/>
        <w:ind w:firstLine="709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1F6AD6"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</w:t>
      </w:r>
      <w:r w:rsidR="00EA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алось – немає, не голосували – </w:t>
      </w:r>
      <w:r w:rsidR="001F6AD6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160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160D26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 </w:t>
      </w:r>
      <w:r w:rsidRPr="00160D26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160D26" w:rsidRPr="00160D26" w:rsidRDefault="00160D26" w:rsidP="00160D26">
      <w:pPr>
        <w:pStyle w:val="af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</w:p>
    <w:p w:rsidR="00056873" w:rsidRPr="00056873" w:rsidRDefault="00056873" w:rsidP="00056873">
      <w:pPr>
        <w:pStyle w:val="af"/>
        <w:suppressAutoHyphens w:val="0"/>
        <w:ind w:firstLine="709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100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7989"/>
      </w:tblGrid>
      <w:tr w:rsidR="007313D8" w:rsidRPr="008B1D18" w:rsidTr="008F7679">
        <w:trPr>
          <w:trHeight w:val="60"/>
        </w:trPr>
        <w:tc>
          <w:tcPr>
            <w:tcW w:w="2111" w:type="dxa"/>
            <w:shd w:val="clear" w:color="auto" w:fill="FFFFFF"/>
          </w:tcPr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1.</w:t>
            </w:r>
            <w:r w:rsidRPr="008B1D18">
              <w:rPr>
                <w:color w:val="auto"/>
                <w:sz w:val="26"/>
                <w:szCs w:val="26"/>
              </w:rPr>
              <w:t xml:space="preserve"> СЛУХАЛИ:   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C2E9C" w:rsidRPr="008B1D18" w:rsidRDefault="004C2E9C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D33A1" w:rsidRPr="008B1D18" w:rsidRDefault="00BD33A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94BE4" w:rsidRPr="008B1D18" w:rsidRDefault="00E94B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804D4" w:rsidRPr="008B1D18" w:rsidRDefault="00E804D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F5FE0" w:rsidRPr="008B1D18" w:rsidRDefault="00FF5FE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11166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  <w:bookmarkStart w:id="2" w:name="__DdeLink__3142_2816617589"/>
            <w:bookmarkEnd w:id="2"/>
          </w:p>
          <w:p w:rsidR="00DA30AC" w:rsidRPr="008B1D18" w:rsidRDefault="00DA30AC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42652" w:rsidRPr="008B1D18" w:rsidRDefault="0064265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42652" w:rsidRPr="008B1D18" w:rsidRDefault="0064265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42652" w:rsidRPr="008B1D18" w:rsidRDefault="0064265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42652" w:rsidRPr="008B1D18" w:rsidRDefault="0064265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16B13" w:rsidRPr="008B1D18" w:rsidRDefault="00C16B13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804D4" w:rsidRDefault="00E804D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B1D18" w:rsidRPr="008B1D18" w:rsidRDefault="008B1D1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lastRenderedPageBreak/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2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102E0" w:rsidRPr="008B1D18" w:rsidRDefault="009102E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F5FE0" w:rsidRPr="008B1D18" w:rsidRDefault="00FF5FE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84149" w:rsidRPr="008B1D18" w:rsidRDefault="0058414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3387D" w:rsidRPr="008B1D18" w:rsidRDefault="0003387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3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D33A1" w:rsidRPr="008B1D18" w:rsidRDefault="00BD33A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D33A1" w:rsidRPr="008B1D18" w:rsidRDefault="00BD33A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91BD4" w:rsidRPr="008B1D18" w:rsidRDefault="00791BD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162DD" w:rsidRPr="008B1D18" w:rsidRDefault="004162D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826FE" w:rsidRPr="008B1D18" w:rsidRDefault="00C826F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826FE" w:rsidRPr="008B1D18" w:rsidRDefault="00C826F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45BBA" w:rsidRPr="008B1D18" w:rsidRDefault="00445BB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84149" w:rsidRPr="008B1D18" w:rsidRDefault="0058414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color w:val="auto"/>
                <w:sz w:val="26"/>
                <w:szCs w:val="26"/>
              </w:rPr>
              <w:t xml:space="preserve">4. </w:t>
            </w:r>
            <w:r w:rsidRPr="008B1D18">
              <w:rPr>
                <w:color w:val="auto"/>
                <w:sz w:val="26"/>
                <w:szCs w:val="26"/>
              </w:rPr>
              <w:t>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618E0" w:rsidRPr="008B1D18" w:rsidRDefault="00D618E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41D18" w:rsidRPr="008B1D18" w:rsidRDefault="00A41D1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162DD" w:rsidRPr="008B1D18" w:rsidRDefault="004162D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03B9" w:rsidRPr="008B1D18" w:rsidRDefault="00D103B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63DA8" w:rsidRPr="008B1D18" w:rsidRDefault="00763DA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74861" w:rsidRPr="008B1D18" w:rsidRDefault="0067486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60A5C" w:rsidRPr="008B1D18" w:rsidRDefault="00C60A5C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8417F" w:rsidRPr="008B1D18" w:rsidRDefault="006841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74861" w:rsidRPr="008B1D18" w:rsidRDefault="0067486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5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913FA" w:rsidRPr="008B1D18" w:rsidRDefault="00F913F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8417F" w:rsidRPr="008B1D18" w:rsidRDefault="006841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8417F" w:rsidRPr="008B1D18" w:rsidRDefault="006841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44C1B" w:rsidRPr="008B1D18" w:rsidRDefault="00644C1B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86F4C" w:rsidRPr="008B1D18" w:rsidRDefault="00F86F4C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74861" w:rsidRPr="008B1D18" w:rsidRDefault="0067486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2B5" w:rsidRPr="008B1D18" w:rsidRDefault="00B862B5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6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535F1" w:rsidRPr="008B1D18" w:rsidRDefault="006535F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86808" w:rsidRPr="008B1D18" w:rsidRDefault="00F8680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B2DC4" w:rsidRPr="008B1D18" w:rsidRDefault="000B2DC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27441" w:rsidRPr="008B1D18" w:rsidRDefault="0042744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1447F" w:rsidRPr="008B1D18" w:rsidRDefault="000144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5B5635" w:rsidRPr="008B1D18" w:rsidRDefault="005B5635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A8021C" w:rsidRPr="008B1D18" w:rsidRDefault="00A8021C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7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535F1" w:rsidRPr="008B1D18" w:rsidRDefault="006535F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C0244" w:rsidRPr="008B1D18" w:rsidRDefault="008C024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C0244" w:rsidRPr="008B1D18" w:rsidRDefault="008C024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E1AF8" w:rsidRPr="008B1D18" w:rsidRDefault="00AE1AF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A2C49" w:rsidRPr="008B1D18" w:rsidRDefault="009A2C4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8B1D18" w:rsidRDefault="001C0A3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72270" w:rsidRPr="008B1D18" w:rsidRDefault="0067227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C0244" w:rsidRPr="008B1D18" w:rsidRDefault="008C024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C0244" w:rsidRPr="008B1D18" w:rsidRDefault="008C024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8B1D18" w:rsidRDefault="001C0A3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8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20485B" w:rsidRPr="008B1D18" w:rsidRDefault="0020485B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630DF" w:rsidRPr="008B1D18" w:rsidRDefault="008630D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B7DDD" w:rsidRPr="008B1D18" w:rsidRDefault="00FB7DD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73D9" w:rsidRPr="008B1D18" w:rsidRDefault="00B873D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bookmarkStart w:id="3" w:name="__DdeLink__3142_281661758922"/>
            <w:bookmarkStart w:id="4" w:name="__DdeLink__3142_281661758923"/>
            <w:bookmarkStart w:id="5" w:name="__DdeLink__3142_281661758925"/>
            <w:bookmarkStart w:id="6" w:name="__DdeLink__3142_281661758921"/>
            <w:bookmarkEnd w:id="3"/>
            <w:bookmarkEnd w:id="4"/>
            <w:bookmarkEnd w:id="5"/>
            <w:bookmarkEnd w:id="6"/>
          </w:p>
          <w:p w:rsidR="004010A0" w:rsidRPr="008B1D18" w:rsidRDefault="004010A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A0EAF" w:rsidRPr="008B1D18" w:rsidRDefault="00BA0E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A0EAF" w:rsidRPr="008B1D18" w:rsidRDefault="00BA0E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9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31B9" w:rsidRPr="008B1D18" w:rsidRDefault="006631B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535F1" w:rsidRPr="008B1D18" w:rsidRDefault="006535F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C64DE" w:rsidRPr="008B1D18" w:rsidRDefault="000C64D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C64DE" w:rsidRPr="008B1D18" w:rsidRDefault="000C64D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2E6B4E" w:rsidRPr="008B1D18" w:rsidRDefault="002E6B4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2E6B4E" w:rsidRPr="008B1D18" w:rsidRDefault="002E6B4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2E6B4E" w:rsidRPr="008B1D18" w:rsidRDefault="002E6B4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159A7" w:rsidRPr="008B1D18" w:rsidRDefault="003159A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159A7" w:rsidRPr="008B1D18" w:rsidRDefault="003159A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159A7" w:rsidRPr="008B1D18" w:rsidRDefault="003159A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26F6A" w:rsidRPr="008B1D18" w:rsidRDefault="00626F6A" w:rsidP="00626F6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E4A03" w:rsidRPr="008B1D18" w:rsidRDefault="006E4A03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10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83FF0" w:rsidRPr="008B1D18" w:rsidRDefault="00E83FF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83FF0" w:rsidRPr="008B1D18" w:rsidRDefault="00E83FF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159A7" w:rsidRPr="008B1D18" w:rsidRDefault="003159A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159A7" w:rsidRPr="008B1D18" w:rsidRDefault="003159A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159A7" w:rsidRPr="008B1D18" w:rsidRDefault="003159A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83FF0" w:rsidRPr="008B1D18" w:rsidRDefault="00E83FF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E0B22" w:rsidRPr="008B1D18" w:rsidRDefault="00DE0B2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A2C49" w:rsidRPr="008B1D18" w:rsidRDefault="009A2C4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A2C49" w:rsidRPr="008B1D18" w:rsidRDefault="009A2C4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C1A76" w:rsidRPr="008B1D18" w:rsidRDefault="006C1A76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2374D2" w:rsidRPr="008B1D18" w:rsidRDefault="002374D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11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5776A" w:rsidRPr="008B1D18" w:rsidRDefault="0045776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5776A" w:rsidRPr="008B1D18" w:rsidRDefault="0045776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E7AD0" w:rsidRPr="008B1D18" w:rsidRDefault="001E7AD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B617F" w:rsidRPr="008B1D18" w:rsidRDefault="00CB61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B617F" w:rsidRPr="008B1D18" w:rsidRDefault="00CB61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36317" w:rsidRPr="008B1D18" w:rsidRDefault="0053631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31B9" w:rsidRPr="008B1D18" w:rsidRDefault="006631B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5589F" w:rsidRDefault="00E5589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B1D18" w:rsidRPr="008B1D18" w:rsidRDefault="008B1D1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74ED2" w:rsidRPr="008B1D18" w:rsidRDefault="00674ED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12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217F1A" w:rsidRPr="008B1D18" w:rsidRDefault="00217F1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F05FF" w:rsidRPr="008B1D18" w:rsidRDefault="000F05F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F05FF" w:rsidRPr="008B1D18" w:rsidRDefault="000F05F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F05FF" w:rsidRPr="008B1D18" w:rsidRDefault="000F05F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F05FF" w:rsidRPr="008B1D18" w:rsidRDefault="000F05F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5589F" w:rsidRPr="008B1D18" w:rsidRDefault="00E5589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858B0" w:rsidRPr="008B1D18" w:rsidRDefault="008858B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90709" w:rsidRPr="008B1D18" w:rsidRDefault="00090709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13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2E3E77" w:rsidRPr="008B1D18" w:rsidRDefault="002E3E7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C646E" w:rsidRPr="008B1D18" w:rsidRDefault="00DC646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535F1" w:rsidRPr="008B1D18" w:rsidRDefault="006535F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6576A" w:rsidRPr="008B1D18" w:rsidRDefault="0076576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5589F" w:rsidRPr="008B1D18" w:rsidRDefault="00E5589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C458B" w:rsidRPr="008B1D18" w:rsidRDefault="004C458B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5589F" w:rsidRPr="008B1D18" w:rsidRDefault="00E5589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82E28" w:rsidRPr="008B1D18" w:rsidRDefault="00682E2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6631B9" w:rsidRPr="008B1D18" w:rsidRDefault="006631B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14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C646E" w:rsidRPr="008B1D18" w:rsidRDefault="00DC646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15CD1" w:rsidRPr="008B1D18" w:rsidRDefault="00615CD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15CD1" w:rsidRPr="008B1D18" w:rsidRDefault="00615CD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15CD1" w:rsidRPr="008B1D18" w:rsidRDefault="00615CD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11790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8F17F6" w:rsidRPr="008B1D18" w:rsidRDefault="008F17F6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5589F" w:rsidRPr="008B1D18" w:rsidRDefault="00E5589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75E19" w:rsidRPr="008B1D18" w:rsidRDefault="00B75E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6576A" w:rsidRPr="008B1D18" w:rsidRDefault="0076576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2B5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B862B5" w:rsidRPr="008B1D18" w:rsidRDefault="00B862B5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B862B5" w:rsidRPr="008B1D18" w:rsidRDefault="00B862B5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15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0DC1" w:rsidRPr="008B1D18" w:rsidRDefault="00660DC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0DC1" w:rsidRPr="008B1D18" w:rsidRDefault="00660DC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8B1D18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0DC1" w:rsidRPr="008B1D18" w:rsidRDefault="00660DC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2B5" w:rsidRPr="008B1D18" w:rsidRDefault="00B862B5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39358A" w:rsidRPr="008B1D18" w:rsidRDefault="0039358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0DC1" w:rsidRPr="008B1D18" w:rsidRDefault="00660DC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0DC1" w:rsidRPr="008B1D18" w:rsidRDefault="00660DC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0DC1" w:rsidRPr="008B1D18" w:rsidRDefault="00660DC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0DC1" w:rsidRPr="008B1D18" w:rsidRDefault="00660DC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0DC1" w:rsidRPr="008B1D18" w:rsidRDefault="00660DC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0DC1" w:rsidRPr="008B1D18" w:rsidRDefault="00660DC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26F2E" w:rsidRPr="008B1D18" w:rsidRDefault="00526F2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16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9358A" w:rsidRPr="008B1D18" w:rsidRDefault="0039358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B2B57" w:rsidRPr="008B1D18" w:rsidRDefault="009B2B5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0DC1" w:rsidRPr="008B1D18" w:rsidRDefault="00660DC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0DC1" w:rsidRPr="008B1D18" w:rsidRDefault="00660DC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0DC1" w:rsidRPr="008B1D18" w:rsidRDefault="00660DC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B2B57" w:rsidRPr="008B1D18" w:rsidRDefault="009B2B5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050E1" w:rsidRPr="008B1D18" w:rsidRDefault="00D050E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8A6997" w:rsidRPr="008B1D18" w:rsidRDefault="008A699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2B5" w:rsidRPr="008B1D18" w:rsidRDefault="00B862B5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2B5" w:rsidRPr="008B1D18" w:rsidRDefault="00B862B5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2B5" w:rsidRPr="008B1D18" w:rsidRDefault="00B862B5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2B5" w:rsidRPr="008B1D18" w:rsidRDefault="00B862B5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C7416" w:rsidRPr="008B1D18" w:rsidRDefault="00CC7416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2B5" w:rsidRPr="008B1D18" w:rsidRDefault="00B862B5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B7DDD" w:rsidRPr="008B1D18" w:rsidRDefault="00FB7DD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17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8B1D18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F3346" w:rsidRPr="008B1D18" w:rsidRDefault="00BF3346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F3346" w:rsidRPr="008B1D18" w:rsidRDefault="00BF3346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F3346" w:rsidRPr="008B1D18" w:rsidRDefault="0007282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 xml:space="preserve">   </w:t>
            </w:r>
          </w:p>
          <w:p w:rsidR="00BF3346" w:rsidRPr="008B1D18" w:rsidRDefault="00BF3346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B7DDD" w:rsidRPr="008B1D18" w:rsidRDefault="00FB7DD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72820" w:rsidRPr="008B1D18" w:rsidRDefault="0007282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A0800" w:rsidRPr="008B1D18" w:rsidRDefault="000A08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A0800" w:rsidRPr="008B1D18" w:rsidRDefault="000A08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D117F" w:rsidRPr="008B1D18" w:rsidRDefault="008D11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24B9" w:rsidRPr="008B1D18" w:rsidRDefault="001C24B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24B9" w:rsidRPr="008B1D18" w:rsidRDefault="001C24B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1485E" w:rsidRPr="008B1D18" w:rsidRDefault="00A1485E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18</w:t>
            </w:r>
            <w:r w:rsidRPr="008B1D18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30FD0" w:rsidRPr="008B1D18" w:rsidRDefault="00D30FD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C1A76" w:rsidRPr="008B1D18" w:rsidRDefault="006C1A76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200C8" w:rsidRPr="008B1D18" w:rsidRDefault="003200C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8B1D18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72820" w:rsidRPr="008B1D18" w:rsidRDefault="0007282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26F2E" w:rsidRPr="008B1D18" w:rsidRDefault="00526F2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63BFB" w:rsidRPr="008B1D18" w:rsidRDefault="00A63BFB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106AC" w:rsidRPr="008B1D18" w:rsidRDefault="00B106AC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106AC" w:rsidRPr="008B1D18" w:rsidRDefault="00B106AC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460" w:rsidRPr="008B1D18" w:rsidRDefault="00B8646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B5069" w:rsidRPr="008B1D18" w:rsidRDefault="00F90F19" w:rsidP="004B506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ГОЛОСУВАЛИ:</w:t>
            </w:r>
          </w:p>
          <w:p w:rsidR="004B5069" w:rsidRPr="008B1D18" w:rsidRDefault="004B5069" w:rsidP="004B5069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C37F5" w:rsidRPr="008B1D18" w:rsidRDefault="00FC37F5" w:rsidP="004B5069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19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F3346" w:rsidRPr="008B1D18" w:rsidRDefault="00BF3346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B106AC" w:rsidRPr="008B1D18" w:rsidRDefault="00B106AC" w:rsidP="004B5069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8B1D18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20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F3346" w:rsidRPr="008B1D18" w:rsidRDefault="00BF3346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F3346" w:rsidRPr="008B1D18" w:rsidRDefault="00BF3346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F3346" w:rsidRPr="008B1D18" w:rsidRDefault="00BF3346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98037C" w:rsidRPr="008B1D18" w:rsidRDefault="0098037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956816" w:rsidRPr="008B1D18" w:rsidRDefault="00956816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7F0A89" w:rsidRPr="008B1D18" w:rsidRDefault="007F0A89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956816" w:rsidRPr="008B1D18" w:rsidRDefault="00956816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106AC" w:rsidRPr="008B1D18" w:rsidRDefault="00B106AC" w:rsidP="00B106AC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1574B7" w:rsidRPr="008B1D18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8B1D18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21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98037C" w:rsidRPr="008B1D18" w:rsidRDefault="0098037C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22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C87BD6" w:rsidRPr="008B1D18" w:rsidRDefault="00C87BD6" w:rsidP="00C87BD6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23.</w:t>
            </w:r>
            <w:r w:rsidRPr="008B1D18">
              <w:rPr>
                <w:bCs/>
                <w:color w:val="auto"/>
                <w:sz w:val="26"/>
                <w:szCs w:val="26"/>
              </w:rPr>
              <w:t xml:space="preserve"> СЛУХАЛИ:</w:t>
            </w: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8267D9" w:rsidRPr="008B1D18" w:rsidRDefault="008267D9" w:rsidP="00C87BD6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C87BD6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24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072820" w:rsidRPr="008B1D18" w:rsidRDefault="00072820" w:rsidP="00072820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25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072820" w:rsidRPr="008B1D18" w:rsidRDefault="00072820" w:rsidP="0007282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A63D3F" w:rsidRPr="008B1D18" w:rsidRDefault="00A63D3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2690" w:rsidRPr="008B1D18" w:rsidRDefault="00B8269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26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ВИСТУПИЛИ:</w:t>
            </w:r>
          </w:p>
          <w:p w:rsidR="00FB7DDD" w:rsidRPr="008B1D18" w:rsidRDefault="00FB7DDD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82690" w:rsidRPr="008B1D18" w:rsidRDefault="00B82690" w:rsidP="00B82690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B82690" w:rsidRPr="008B1D18" w:rsidRDefault="00B8269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2690" w:rsidRPr="008B1D18" w:rsidRDefault="00B8269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27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7542AF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ВИСТУПИЛИ:</w:t>
            </w:r>
          </w:p>
          <w:p w:rsidR="007542AF" w:rsidRPr="008B1D18" w:rsidRDefault="007542AF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C3474B" w:rsidRPr="008B1D18" w:rsidRDefault="00C3474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C3474B" w:rsidRPr="008B1D18" w:rsidRDefault="00C3474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C3474B" w:rsidRPr="008B1D18" w:rsidRDefault="00C3474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C3474B" w:rsidRPr="008B1D18" w:rsidRDefault="00C3474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C3474B" w:rsidRPr="008B1D18" w:rsidRDefault="00C3474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C3474B" w:rsidRPr="008B1D18" w:rsidRDefault="00C3474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C3474B" w:rsidRPr="008B1D18" w:rsidRDefault="00C3474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C3474B" w:rsidRPr="008B1D18" w:rsidRDefault="00C3474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C3474B" w:rsidRPr="008B1D18" w:rsidRDefault="00C3474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C3474B" w:rsidRPr="008B1D18" w:rsidRDefault="00C3474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C3474B" w:rsidRPr="008B1D18" w:rsidRDefault="00C3474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C3474B" w:rsidRPr="008B1D18" w:rsidRDefault="00C3474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485308" w:rsidRPr="008B1D18" w:rsidRDefault="0048530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485308" w:rsidRPr="008B1D18" w:rsidRDefault="0048530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485308" w:rsidRPr="008B1D18" w:rsidRDefault="0048530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485308" w:rsidRPr="008B1D18" w:rsidRDefault="0048530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485308" w:rsidRPr="008B1D18" w:rsidRDefault="0048530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485308" w:rsidRPr="008B1D18" w:rsidRDefault="0048530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485308" w:rsidRPr="008B1D18" w:rsidRDefault="0048530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485308" w:rsidRPr="008B1D18" w:rsidRDefault="0048530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485308" w:rsidRPr="008B1D18" w:rsidRDefault="0048530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485308" w:rsidRPr="008B1D18" w:rsidRDefault="0048530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485308" w:rsidRPr="008B1D18" w:rsidRDefault="0048530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485308" w:rsidRPr="008B1D18" w:rsidRDefault="0048530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B82690" w:rsidRPr="008B1D18" w:rsidRDefault="00B8269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2690" w:rsidRPr="008B1D18" w:rsidRDefault="00B8269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28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56672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ВИСТУПИЛИ: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B82690" w:rsidRPr="008B1D18" w:rsidRDefault="00B8269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6672B" w:rsidRPr="008B1D18" w:rsidRDefault="0056672B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29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56672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ВИСТУПИЛИ: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B82690" w:rsidRPr="008B1D18" w:rsidRDefault="00B8269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2690" w:rsidRPr="008B1D18" w:rsidRDefault="00B8269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30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545ECD" w:rsidRPr="008B1D18" w:rsidRDefault="00545EC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545ECD" w:rsidRPr="008B1D18" w:rsidRDefault="00545EC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ВИСТУПИЛИ:</w:t>
            </w:r>
          </w:p>
          <w:p w:rsidR="00545ECD" w:rsidRPr="008B1D18" w:rsidRDefault="00545EC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545ECD" w:rsidRPr="008B1D18" w:rsidRDefault="00545EC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AA4722" w:rsidRPr="008B1D18" w:rsidRDefault="00AA4722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AA4722" w:rsidRPr="008B1D18" w:rsidRDefault="00AA4722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AA4722" w:rsidRPr="008B1D18" w:rsidRDefault="00AA4722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AA4722" w:rsidRPr="008B1D18" w:rsidRDefault="00AA4722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AA4722" w:rsidRPr="008B1D18" w:rsidRDefault="00AA4722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AA4722" w:rsidRPr="008B1D18" w:rsidRDefault="00AA4722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AA4722" w:rsidRPr="008B1D18" w:rsidRDefault="00AA4722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AA4722" w:rsidRPr="008B1D18" w:rsidRDefault="00AA4722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B21935" w:rsidRPr="008B1D18" w:rsidRDefault="00B21935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AA4722" w:rsidRPr="008B1D18" w:rsidRDefault="00AA4722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B82690" w:rsidRPr="008B1D18" w:rsidRDefault="00B8269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21935" w:rsidRPr="008B1D18" w:rsidRDefault="00B21935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31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C05F98" w:rsidRPr="008B1D18" w:rsidRDefault="00C05F9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ВСИТУПИЛИ:</w:t>
            </w:r>
          </w:p>
          <w:p w:rsidR="00C05F98" w:rsidRPr="008B1D18" w:rsidRDefault="00C05F98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B82690" w:rsidRPr="008B1D18" w:rsidRDefault="00B8269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45ECD" w:rsidRPr="008B1D18" w:rsidRDefault="00545ECD" w:rsidP="00FB7DDD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32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bookmarkStart w:id="7" w:name="_GoBack"/>
            <w:bookmarkEnd w:id="7"/>
          </w:p>
          <w:p w:rsidR="00B21935" w:rsidRPr="008B1D18" w:rsidRDefault="00B21935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FB7DDD" w:rsidRPr="008B1D18" w:rsidRDefault="00FB7DD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21935" w:rsidRPr="008B1D18" w:rsidRDefault="00B21935" w:rsidP="00FB7DDD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33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C0E2B" w:rsidRPr="008B1D18" w:rsidRDefault="00FC0E2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FB7DDD" w:rsidRPr="008B1D18" w:rsidRDefault="00FB7DD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C0E2B" w:rsidRPr="008B1D18" w:rsidRDefault="00FC0E2B" w:rsidP="00FB7DDD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/>
                <w:bCs/>
                <w:color w:val="auto"/>
                <w:sz w:val="26"/>
                <w:szCs w:val="26"/>
              </w:rPr>
              <w:t>34</w:t>
            </w:r>
            <w:r w:rsidRPr="008B1D18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C0E2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ВИСТУПИЛИ: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C0E2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C0E2B" w:rsidRPr="008B1D18" w:rsidRDefault="00FC0E2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C0E2B" w:rsidRPr="008B1D18" w:rsidRDefault="00FC0E2B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B7DDD" w:rsidRPr="008B1D18" w:rsidRDefault="00FB7DDD" w:rsidP="00FB7DDD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FB7DDD" w:rsidRPr="008B1D18" w:rsidRDefault="00FB7DD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C0E2B" w:rsidRPr="008B1D18" w:rsidRDefault="00FC0E2B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27C22" w:rsidRPr="008B1D18" w:rsidRDefault="00527C2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27C22" w:rsidRPr="008B1D18" w:rsidRDefault="00527C2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7319FB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Голова</w:t>
            </w:r>
          </w:p>
          <w:p w:rsidR="00A804C8" w:rsidRPr="008B1D18" w:rsidRDefault="00A804C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27C22" w:rsidRPr="008B1D18" w:rsidRDefault="00527C2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27C22" w:rsidRPr="008B1D18" w:rsidRDefault="00527C2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8B1D18" w:rsidRDefault="00176C9B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8B1D18">
              <w:rPr>
                <w:bCs/>
                <w:color w:val="auto"/>
                <w:sz w:val="26"/>
                <w:szCs w:val="26"/>
              </w:rPr>
              <w:t>Секретар</w:t>
            </w:r>
          </w:p>
          <w:p w:rsidR="007313D8" w:rsidRPr="008B1D18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7989" w:type="dxa"/>
            <w:shd w:val="clear" w:color="auto" w:fill="FFFFFF"/>
          </w:tcPr>
          <w:p w:rsidR="00923A75" w:rsidRPr="008B1D18" w:rsidRDefault="0003387D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>Старостенко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Г.В.</w:t>
            </w:r>
            <w:r w:rsidR="00E804D4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–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голову</w:t>
            </w:r>
            <w:r w:rsidR="00E804D4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E804D4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="00E804D4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а поінформув</w:t>
            </w:r>
            <w:r w:rsidR="00660DC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а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ла</w:t>
            </w:r>
            <w:r w:rsidR="00FF5FE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E804D4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про проект рішення Київської міської ради </w:t>
            </w:r>
            <w:r w:rsidR="00FF5FE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Керченській, 11-А у Солом’янському районі міста Києва» (справа А-26288)    </w:t>
            </w: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Прокопіва</w:t>
            </w:r>
            <w:proofErr w:type="spellEnd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В.В. №08/231-1335/ПР від  28.03.2019).</w:t>
            </w:r>
          </w:p>
          <w:p w:rsidR="00E804D4" w:rsidRPr="008B1D18" w:rsidRDefault="00E804D4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23A75" w:rsidRPr="008B1D18" w:rsidRDefault="00923A75" w:rsidP="00301D1A">
            <w:pPr>
              <w:suppressLineNumbers/>
              <w:tabs>
                <w:tab w:val="left" w:pos="0"/>
              </w:tabs>
              <w:snapToGrid w:val="0"/>
              <w:ind w:left="40"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</w:t>
            </w:r>
            <w:r w:rsidR="00FF5FE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="0003387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Керченській, 11-А у Солом’янському районі міста Києва» (справа А-26288)  </w:t>
            </w:r>
            <w:r w:rsidR="00FF5FE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1A3FBF" w:rsidRPr="008B1D18" w:rsidRDefault="001A3FBF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1A3FBF" w:rsidRPr="008B1D18" w:rsidRDefault="001A4D1D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 xml:space="preserve">За – </w:t>
            </w:r>
            <w:r w:rsidR="00DB098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="001A3FBF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утрималось – немає, не голосували –</w:t>
            </w:r>
            <w:r w:rsidR="00DB098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="001A3FBF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1A3FBF" w:rsidRPr="008B1D18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C3501D" w:rsidRPr="008B1D18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B55D64" w:rsidRPr="008B1D18" w:rsidRDefault="0003387D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Г.В. –  голову</w:t>
            </w:r>
            <w:r w:rsidR="00FF5FE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FF5FE0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FF5FE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</w:t>
            </w:r>
            <w:r w:rsidR="002C0FF5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 проект рішення Київської міської ради </w:t>
            </w:r>
            <w:r w:rsidR="00FF5FE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Виборзькій, 57 у Солом’янському районі міста Києва» (справа А-26053)   </w:t>
            </w: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Прокопіва</w:t>
            </w:r>
            <w:proofErr w:type="spellEnd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В.В. №08/231-1336/ПР від  28.03.2019).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863840" w:rsidRPr="008B1D18" w:rsidRDefault="00B55D64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445BBA" w:rsidRPr="008B1D18" w:rsidRDefault="00D54889" w:rsidP="00445BBA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</w:t>
            </w:r>
            <w:r w:rsidR="00FF5FE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="0003387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Виборзькій, 57 у Солом’янському районі міста Києва» (справа А-26053)</w:t>
            </w:r>
            <w:r w:rsidR="00FF5FE0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445BB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54889" w:rsidRPr="008B1D18" w:rsidRDefault="00445BBA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  </w:t>
            </w:r>
          </w:p>
          <w:p w:rsidR="00D54889" w:rsidRPr="008B1D18" w:rsidRDefault="00F60A61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DB098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="00D54889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утрималось – немає, не голосували –</w:t>
            </w:r>
            <w:r w:rsidR="00DB098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="00D54889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D54889" w:rsidRPr="008B1D18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B831BA" w:rsidRPr="008B1D18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3642F2" w:rsidRPr="008B1D18" w:rsidRDefault="0003387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Г.В. – голову</w:t>
            </w:r>
            <w:r w:rsidR="0067486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674861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67486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</w:t>
            </w:r>
            <w:r w:rsidR="004C5877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 проект рішення Київської міської ради </w:t>
            </w:r>
            <w:r w:rsidR="0067486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Миколи </w:t>
            </w: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Голего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, 8 у Солом’янському районі міста Києва» (справа А-26261)    </w:t>
            </w: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Прокопіва</w:t>
            </w:r>
            <w:proofErr w:type="spellEnd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В.В. №08/231-1337/ПР від  28.03.2019) .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C826FE" w:rsidRPr="008B1D18" w:rsidRDefault="00C826F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618E0" w:rsidRPr="008B1D18" w:rsidRDefault="00D618E0" w:rsidP="008A6D9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</w:t>
            </w:r>
            <w:r w:rsidR="0067486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="0003387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Миколи </w:t>
            </w:r>
            <w:proofErr w:type="spellStart"/>
            <w:r w:rsidR="0003387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Голего</w:t>
            </w:r>
            <w:proofErr w:type="spellEnd"/>
            <w:r w:rsidR="0003387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8 у Солом’янському районі міста Києва» (справа А-26261)</w:t>
            </w:r>
            <w:r w:rsidR="00674861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826FE" w:rsidRPr="008B1D18" w:rsidRDefault="00C826F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618E0" w:rsidRPr="008B1D18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</w:t>
            </w:r>
            <w:r w:rsidR="00B873D9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ь – немає, не голосували –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DE0B2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8B1D18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7313D8" w:rsidRPr="008B1D18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763DA8" w:rsidRPr="008B1D18" w:rsidRDefault="0003387D" w:rsidP="004017D4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Г.В. – голову</w:t>
            </w:r>
            <w:r w:rsidR="0067486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674861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67486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</w:t>
            </w:r>
            <w:r w:rsidR="00C6327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 проект рішення Київської міської ради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«</w:t>
            </w:r>
            <w:r w:rsidR="0067486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Героїв Севастополя, 31-А у Солом’янському районі міста Києва» (справа А-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 xml:space="preserve">26505)  </w:t>
            </w: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Прокопіва</w:t>
            </w:r>
            <w:proofErr w:type="spellEnd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В.В. №08/231-1340/ПР від  28.03.2019).</w:t>
            </w:r>
          </w:p>
          <w:p w:rsidR="00D103B9" w:rsidRPr="008B1D18" w:rsidRDefault="0081183C" w:rsidP="004017D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4017D4" w:rsidRPr="008B1D18" w:rsidRDefault="004017D4" w:rsidP="004017D4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</w:t>
            </w:r>
            <w:r w:rsidR="0003387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«</w:t>
            </w:r>
            <w:r w:rsidR="0067486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 </w:t>
            </w:r>
            <w:r w:rsidR="0003387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Героїв Севастополя, 31-А у Солом’янському районі міста Києва» </w:t>
            </w:r>
            <w:r w:rsidR="0003387D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03387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4017D4" w:rsidRPr="008B1D18" w:rsidRDefault="004017D4" w:rsidP="004017D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4017D4" w:rsidRPr="008B1D18" w:rsidRDefault="00F60A61" w:rsidP="004017D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="004017D4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утрималось – немає, не голосували –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="004017D4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4017D4" w:rsidRPr="008B1D18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4017D4" w:rsidRPr="008B1D18" w:rsidRDefault="004017D4" w:rsidP="00E449BA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81183C" w:rsidRPr="008B1D18" w:rsidRDefault="00E47912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Г.В. – голову</w:t>
            </w:r>
            <w:r w:rsidR="0067486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674861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67486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</w:t>
            </w:r>
            <w:r w:rsidR="00B8162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</w:t>
            </w:r>
            <w:r w:rsidR="00B2623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0677E3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68417F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проект рішення Київської міської ради </w:t>
            </w:r>
            <w:r w:rsidR="0067486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</w:t>
            </w: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бульв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. Вацлава Гавела, 77а у Солом’янському районі міста Києва» (справа А-26509)   </w:t>
            </w: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Прокопіва</w:t>
            </w:r>
            <w:proofErr w:type="spellEnd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В.В. №08/231-1342/ПР від  28.03.2019).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644C1B" w:rsidRPr="008B1D18" w:rsidRDefault="00644C1B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81183C" w:rsidRPr="008B1D18" w:rsidRDefault="0081183C" w:rsidP="0081183C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</w:t>
            </w:r>
            <w:r w:rsidR="0067486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«Про</w:t>
            </w:r>
            <w:r w:rsidR="00E47912" w:rsidRPr="008B1D18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E4791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</w:t>
            </w:r>
            <w:proofErr w:type="spellStart"/>
            <w:r w:rsidR="00E4791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бульв</w:t>
            </w:r>
            <w:proofErr w:type="spellEnd"/>
            <w:r w:rsidR="00E4791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 Вацлава Гавела, 77а у Солом’янському районі міста Києва» (справа А-26509)</w:t>
            </w:r>
            <w:r w:rsidR="0067486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E4791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44A71" w:rsidRPr="008B1D18" w:rsidRDefault="00944A71" w:rsidP="0081183C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42AF2" w:rsidRPr="008B1D18" w:rsidRDefault="00F60A61" w:rsidP="00D42AF2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="00D42AF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утрималось – немає, не голосували –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="00D42AF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D42AF2" w:rsidRPr="008B1D18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E449BA" w:rsidRPr="008B1D18" w:rsidRDefault="00E449BA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0B2DC4" w:rsidRPr="008B1D18" w:rsidRDefault="00E47912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Г.В. – голову</w:t>
            </w:r>
            <w:r w:rsidR="00714CA8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714CA8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714CA8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</w:t>
            </w:r>
            <w:r w:rsidR="000364F1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 проект рішення Київської міської ради </w:t>
            </w:r>
            <w:r w:rsidR="00714CA8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Металістів, 11 у Солом’янському районі міста Києва» (справа А-26285)  </w:t>
            </w: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Прокопіва</w:t>
            </w:r>
            <w:proofErr w:type="spellEnd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В.В. №08/231-1344/ПР від  28.03.2019).</w:t>
            </w:r>
          </w:p>
          <w:p w:rsidR="00467A2B" w:rsidRPr="008B1D18" w:rsidRDefault="0081183C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E449BA" w:rsidRPr="008B1D18" w:rsidRDefault="00E449BA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</w:t>
            </w:r>
            <w:r w:rsidR="00714CA8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="00E4791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Металістів, 11 у Солом’янському районі міста Києва» (справа А-26285)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8B1D18" w:rsidRDefault="00E449BA" w:rsidP="00E449BA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E449BA" w:rsidRPr="008B1D18" w:rsidRDefault="006C567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="00E449B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ь – немає, не голосували –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="00E449B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343806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E449BA" w:rsidRPr="008B1D18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E449BA" w:rsidRPr="008B1D18" w:rsidRDefault="00E449BA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8B1D18" w:rsidRDefault="00E47912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Г.В. – голову</w:t>
            </w:r>
            <w:r w:rsidR="0067227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672270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67227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</w:t>
            </w:r>
            <w:r w:rsidR="009A2C49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 проект рішення Київської міської ради  </w:t>
            </w:r>
            <w:r w:rsidR="0067227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Патріарха Мстислава Скрипника, 8/16 у Солом’янському районі міста Києва» (справа А-26511)   </w:t>
            </w: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Прокопіва</w:t>
            </w:r>
            <w:proofErr w:type="spellEnd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В.В. №08/231-1345/ПР від  28.03.2019).</w:t>
            </w:r>
          </w:p>
          <w:p w:rsidR="009A2C49" w:rsidRPr="008B1D18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8B1D18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</w:t>
            </w:r>
            <w:r w:rsidR="0067227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 </w:t>
            </w:r>
            <w:r w:rsidR="00E4791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Патріарха Мстислава Скрипника, 8/16 у Солом’янському районі міста Києва» (справа А-26511)</w:t>
            </w:r>
            <w:r w:rsidR="00672270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8B1D18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8B1D18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="009A2C49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="009A2C49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8B1D18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8B1D18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8B1D18" w:rsidRDefault="00E47912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Г.В. – голову</w:t>
            </w:r>
            <w:r w:rsidR="0067227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672270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67227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</w:t>
            </w:r>
            <w:r w:rsidR="009A2C49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 проект рішення Київської міської ради </w:t>
            </w:r>
            <w:r w:rsidR="0067227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Солом’янської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</w:t>
            </w: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пров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. Польовому, 10 у Солом’янському районі міста Києва» (справа А-26289)    </w:t>
            </w: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Прокопіва</w:t>
            </w:r>
            <w:proofErr w:type="spellEnd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В.В. №08/231-1347/ПР від  28.03.2019).</w:t>
            </w:r>
          </w:p>
          <w:p w:rsidR="009A2C49" w:rsidRPr="008B1D18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672270" w:rsidRPr="008B1D18" w:rsidRDefault="00672270" w:rsidP="00672270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«Про </w:t>
            </w:r>
            <w:r w:rsidR="00E4791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Солом’янської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</w:t>
            </w:r>
            <w:proofErr w:type="spellStart"/>
            <w:r w:rsidR="00E4791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пров</w:t>
            </w:r>
            <w:proofErr w:type="spellEnd"/>
            <w:r w:rsidR="00E4791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 Польовому, 10 у Солом’янському районі міста Києва» (справа А-26289)</w:t>
            </w: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72270" w:rsidRPr="008B1D18" w:rsidRDefault="00672270" w:rsidP="00672270">
            <w:pPr>
              <w:ind w:firstLine="607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672270" w:rsidRPr="008B1D18" w:rsidRDefault="00672270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</w:t>
            </w:r>
            <w:r w:rsidR="00E4791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малось – немає, не голосували –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Pr="008B1D18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8B1D18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3159A7" w:rsidRPr="008B1D18" w:rsidRDefault="00E47912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Г.В. – голову</w:t>
            </w:r>
            <w:r w:rsidR="003159A7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3159A7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3159A7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про проект рішення Київської міської ради «Про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Солом’янської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Донецькій,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 xml:space="preserve">25 у Солом’янському районі міста Києва» (справа А-26287)   </w:t>
            </w: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Прокопіва</w:t>
            </w:r>
            <w:proofErr w:type="spellEnd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В.В. №08/231-1348/ПР від  28.03.2019).</w:t>
            </w:r>
          </w:p>
          <w:p w:rsidR="003159A7" w:rsidRPr="008B1D18" w:rsidRDefault="003159A7" w:rsidP="003159A7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3159A7" w:rsidRPr="008B1D18" w:rsidRDefault="003159A7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«Про </w:t>
            </w:r>
            <w:r w:rsidR="00E4791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Солом’янської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Донецькій, 25 у Солом’янському районі міста Києва» (справа А-26287)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3159A7" w:rsidRPr="008B1D18" w:rsidRDefault="003159A7" w:rsidP="003159A7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3159A7" w:rsidRPr="008B1D18" w:rsidRDefault="003159A7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</w:t>
            </w:r>
            <w:r w:rsidR="00E4791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малось – немає, не голосували –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Pr="008B1D18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B2B57" w:rsidRPr="008B1D18" w:rsidRDefault="009B2B57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3159A7" w:rsidRPr="008B1D18" w:rsidRDefault="00E47912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Г.В. – голова</w:t>
            </w:r>
            <w:r w:rsidR="003159A7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3159A7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3159A7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про проект рішення Київської міської ради «Про </w:t>
            </w:r>
            <w:r w:rsidR="0076576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Кадетський Гай, 5 у Солом’янському районі міста Києва» (справа А-26507)  </w:t>
            </w:r>
            <w:r w:rsidR="0076576A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76576A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Прокопіва</w:t>
            </w:r>
            <w:proofErr w:type="spellEnd"/>
            <w:r w:rsidR="0076576A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В.В. №08/231-1350/ПР від  28.03.2019).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3159A7" w:rsidRPr="008B1D18" w:rsidRDefault="003159A7" w:rsidP="003159A7">
            <w:pPr>
              <w:ind w:firstLine="465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3159A7" w:rsidRPr="008B1D18" w:rsidRDefault="003159A7" w:rsidP="003159A7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«Про </w:t>
            </w:r>
            <w:r w:rsidR="0076576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Кадетський Гай, 5 у Солом’янському районі міста Києва» (справа А-26507)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3159A7" w:rsidRPr="008B1D18" w:rsidRDefault="003159A7" w:rsidP="003159A7">
            <w:pPr>
              <w:ind w:firstLine="465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3159A7" w:rsidRPr="008B1D18" w:rsidRDefault="003159A7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</w:t>
            </w:r>
            <w:r w:rsidR="00E47912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малось – немає, не голосували –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Pr="008B1D18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3159A7" w:rsidRPr="008B1D18" w:rsidRDefault="003159A7" w:rsidP="003159A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1C254E" w:rsidRPr="008B1D18" w:rsidRDefault="0076576A" w:rsidP="001C254E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Г.В. – голова</w:t>
            </w:r>
            <w:r w:rsidR="001C254E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1C254E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1C254E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про проект рішення Київської міської ради «Про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Солом'янській, 19А у Солом’янському районі міста Києва» (справа А-26514)  </w:t>
            </w: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Прокопіва</w:t>
            </w:r>
            <w:proofErr w:type="spellEnd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В.В. №08/231-1351/ПР від  28.03.2019).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1C254E" w:rsidRPr="008B1D18" w:rsidRDefault="001C254E" w:rsidP="001C254E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1C254E" w:rsidRPr="008B1D18" w:rsidRDefault="001C254E" w:rsidP="001C254E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«Про </w:t>
            </w:r>
            <w:r w:rsidR="0076576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Солом'янській, 19А у Солом’янському районі міста Києва» (справа </w:t>
            </w:r>
            <w:r w:rsidR="0076576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 xml:space="preserve">А-26514)  </w:t>
            </w:r>
            <w:r w:rsidR="0076576A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1C254E" w:rsidRPr="008B1D18" w:rsidRDefault="001C254E" w:rsidP="001C254E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1C254E" w:rsidRPr="008B1D18" w:rsidRDefault="001C254E" w:rsidP="001C254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</w:t>
            </w:r>
            <w:r w:rsidR="0076576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малось – немає, не голосували –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Pr="008B1D18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8B1D18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5E1BE0" w:rsidRPr="008B1D18" w:rsidRDefault="0076576A" w:rsidP="005E1BE0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Г.В. – голову</w:t>
            </w:r>
            <w:r w:rsidR="005E1BE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5E1BE0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5E1BE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про проект р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ішення Київської міської ради «</w:t>
            </w:r>
            <w:r w:rsidR="005E1BE0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</w:t>
            </w: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просп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. Відрадному, 20 у Солом’янському районі міста Києва» (справа А-26282)  </w:t>
            </w: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Прокопіва</w:t>
            </w:r>
            <w:proofErr w:type="spellEnd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В.В. №08/231-1352/ПР від  28.03.2019).</w:t>
            </w:r>
          </w:p>
          <w:p w:rsidR="005E1BE0" w:rsidRPr="008B1D18" w:rsidRDefault="005E1BE0" w:rsidP="005E1BE0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5E1BE0" w:rsidRPr="008B1D18" w:rsidRDefault="005E1BE0" w:rsidP="005E1BE0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«Про </w:t>
            </w:r>
            <w:r w:rsidR="0076576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</w:t>
            </w:r>
            <w:proofErr w:type="spellStart"/>
            <w:r w:rsidR="0076576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просп</w:t>
            </w:r>
            <w:proofErr w:type="spellEnd"/>
            <w:r w:rsidR="0076576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. Відрадному, 20 у Солом’янському районі міста Києва» (справа А-26282)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5E1BE0" w:rsidRPr="008B1D18" w:rsidRDefault="005E1BE0" w:rsidP="005E1BE0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5E1BE0" w:rsidRPr="008B1D18" w:rsidRDefault="005E1BE0" w:rsidP="005E1BE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</w:t>
            </w:r>
            <w:r w:rsidR="0076576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малось – немає, не голосували –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Pr="008B1D18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8B1D18" w:rsidRDefault="009A2C49" w:rsidP="00031C98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F66B83" w:rsidRPr="008B1D18" w:rsidRDefault="0076576A" w:rsidP="00F66B83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</w:t>
            </w:r>
            <w:proofErr w:type="spellEnd"/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Г.В. – голову</w:t>
            </w:r>
            <w:r w:rsidR="00F66B83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F66B83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F66B83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про проект рішення Київської міської ради «Про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Ушинського, 3А у Солом’янському районі міста Києва» (справа А-26286)  </w:t>
            </w:r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Прокопіва</w:t>
            </w:r>
            <w:proofErr w:type="spellEnd"/>
            <w:r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В.В. №08/231-1353/ПР від  28.03.2019).</w:t>
            </w:r>
            <w:r w:rsidR="00F66B83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F66B83" w:rsidRPr="008B1D18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F66B83" w:rsidRPr="008B1D18" w:rsidRDefault="00F66B83" w:rsidP="00F66B83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F66B83" w:rsidRPr="008B1D18" w:rsidRDefault="00F66B83" w:rsidP="00F66B83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«Про </w:t>
            </w:r>
            <w:r w:rsidR="0076576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Ушинського, 3А у Солом’янському районі міста Києва» (справа А-26286) 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F66B83" w:rsidRPr="008B1D18" w:rsidRDefault="00F66B83" w:rsidP="00F66B83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F66B83" w:rsidRPr="008B1D18" w:rsidRDefault="00F66B83" w:rsidP="00F66B83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</w:t>
            </w:r>
            <w:r w:rsidR="0076576A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малось – немає, не голосували –</w:t>
            </w:r>
            <w:r w:rsidR="00FB7DDD"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Pr="008B1D18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Pr="008B1D18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E32D71" w:rsidRPr="008B1D18" w:rsidRDefault="00E32D71" w:rsidP="00DF747D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15CD1" w:rsidRPr="008B1D18" w:rsidRDefault="0076576A" w:rsidP="00615CD1">
            <w:pPr>
              <w:ind w:firstLine="0"/>
              <w:rPr>
                <w:bCs/>
                <w:i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</w:t>
            </w:r>
            <w:r w:rsidR="00615CD1" w:rsidRPr="008B1D18">
              <w:rPr>
                <w:bCs/>
                <w:iCs/>
                <w:color w:val="auto"/>
                <w:sz w:val="26"/>
                <w:szCs w:val="26"/>
              </w:rPr>
              <w:t xml:space="preserve"> комісії</w:t>
            </w:r>
            <w:r w:rsidR="00615CD1"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</w:t>
            </w:r>
            <w:r w:rsidR="00615CD1" w:rsidRPr="008B1D18">
              <w:rPr>
                <w:bCs/>
                <w:iCs/>
                <w:color w:val="auto"/>
                <w:sz w:val="26"/>
                <w:szCs w:val="26"/>
              </w:rPr>
              <w:t xml:space="preserve">  про проект рішення Київської міської ради «Про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lastRenderedPageBreak/>
              <w:t xml:space="preserve">обслуговування будівель та споруд закладу освіти на вул. Олександра </w:t>
            </w: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Пироговського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, 6А у Солом’янському районі міста Києва» (справа А-26512)  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№08/231-1354/ПР від  28.03.2019).</w:t>
            </w:r>
          </w:p>
          <w:p w:rsidR="00615CD1" w:rsidRPr="008B1D18" w:rsidRDefault="00615CD1" w:rsidP="00615CD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15CD1" w:rsidRPr="008B1D18" w:rsidRDefault="00615CD1" w:rsidP="0076576A">
            <w:pPr>
              <w:ind w:firstLine="0"/>
              <w:rPr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</w:t>
            </w:r>
            <w:r w:rsidR="0076576A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Олександра </w:t>
            </w:r>
            <w:proofErr w:type="spellStart"/>
            <w:r w:rsidR="0076576A" w:rsidRPr="008B1D18">
              <w:rPr>
                <w:bCs/>
                <w:iCs/>
                <w:color w:val="auto"/>
                <w:sz w:val="26"/>
                <w:szCs w:val="26"/>
              </w:rPr>
              <w:t>Пироговського</w:t>
            </w:r>
            <w:proofErr w:type="spellEnd"/>
            <w:r w:rsidR="0076576A" w:rsidRPr="008B1D18">
              <w:rPr>
                <w:bCs/>
                <w:iCs/>
                <w:color w:val="auto"/>
                <w:sz w:val="26"/>
                <w:szCs w:val="26"/>
              </w:rPr>
              <w:t xml:space="preserve">, 6А у Солом’янському районі міста Києва» (справа А-26512)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15CD1" w:rsidRPr="008B1D18" w:rsidRDefault="00615CD1" w:rsidP="00615CD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15CD1" w:rsidRPr="008B1D18" w:rsidRDefault="00615CD1" w:rsidP="00615CD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</w:t>
            </w:r>
            <w:r w:rsidR="0076576A" w:rsidRPr="008B1D18">
              <w:rPr>
                <w:bCs/>
                <w:iCs/>
                <w:color w:val="auto"/>
                <w:sz w:val="26"/>
                <w:szCs w:val="26"/>
              </w:rPr>
              <w:t>малось – немає, не голосували –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E32D71" w:rsidRPr="008B1D18" w:rsidRDefault="00E32D71" w:rsidP="00DF747D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 про проект рішення Київської міської ради «Про  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Солом’янській, 35а у Солом’янському районі міста Києва» (справа А-26510)    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№08/231-1355/ПР від  28.03.2019).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>Підтримати проект рішення Київської міської ради  «Про  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Солом’янській, 35а у Солом’янському районі міста Києва» (справа А-26510) та рекомендувати його для розгляду на пленарному засіданні сесії Київської міської ради.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 про проект рішення Київської міської ради «Про  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</w:t>
            </w: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Новопольовій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, 97 у Солом’янському районі міста Києва» (справа А-26283)  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№08/231-1356/ПР від  28.03.2019).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 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</w:t>
            </w: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Новопольовій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, 97 у Солом’янському районі міста Києва» (справа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lastRenderedPageBreak/>
              <w:t>А-26283) та рекомендувати його для розгляду на пленарному засіданні сесії Київської міської ради.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FB7DDD" w:rsidRPr="008B1D18" w:rsidRDefault="00FB7DDD" w:rsidP="00660DC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 про проект рішення Київської міської ради «Про 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79-б у Голосіївському районі міста Києва» (справа А-26637)  </w:t>
            </w:r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№08/231-1375/ПР від  29.03.2019).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Володимирській, 79-б у Голосіївському районі міста Києва» (справа А-26637)</w:t>
            </w:r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  та рекомендувати його для розгляду на пленарному засіданні сесії Київської міської ради.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 про проект рішення Київської міської ради «Про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Жилянській, 84 у Голосіївському районі міста Києва» (справа А-26677)   </w:t>
            </w:r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№08/231-1349/ПР від  28.03.2019).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 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Жилянській, 84 у Голосіївському районі міста Києва» (справа А-26677)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072820" w:rsidRPr="008B1D18" w:rsidRDefault="00072820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 про проект рішення Київської міської ради «Про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lastRenderedPageBreak/>
              <w:t xml:space="preserve">будівель і споруд закладу освіти на вул. Ревуцького, 30-а у Дарницькому районі міста Києва» (справа А-25248)    </w:t>
            </w:r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№08/231-1377/ПР від  29.03.2019).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 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Ревуцького, 30-а у Дарницькому районі міста Києва» (справа А-25248)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 про проект рішення Київської міської ради «Про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в постійне користування управлінню освіти Подільської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>просп</w:t>
            </w:r>
            <w:proofErr w:type="spellEnd"/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. Георгія Гонгадзе, 20-і у Подільському районі міста Києва» (справа А-25365)    </w:t>
            </w:r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№08/231-1341/ПР від  28.03.2019).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 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в постійне користування управлінню освіти Подільської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>просп</w:t>
            </w:r>
            <w:proofErr w:type="spellEnd"/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. Георгія Гонгадзе, 20-і у Подільському районі міста Києва» (справа А-25365)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072820" w:rsidRPr="008B1D18" w:rsidRDefault="00072820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 про проект рішення Київської міської ради «Про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Богатирській, 4 в Оболонському районі міста Києва» (справа А-25909)   </w:t>
            </w:r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№08/231-1378/ПР від  29.03.2019).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Богатирській, 4 в Оболонському районі міста Києва» (справа А-25909)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lastRenderedPageBreak/>
              <w:t>та рекомендувати його для розгляду на пленарному засіданні сесії Київської міської ради.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 про проект рішення Київської міської ради «Про 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>просп</w:t>
            </w:r>
            <w:proofErr w:type="spellEnd"/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. Оболонському, 2-б в Оболонському районі міста Києва»  (справа А-26250)  </w:t>
            </w:r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№08/231-1338/ПР від  28.03.2019).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>просп</w:t>
            </w:r>
            <w:proofErr w:type="spellEnd"/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>. Оболонському, 2-б в Оболонському районі міста Києва»  (справа А-26250)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072820" w:rsidRPr="008B1D18" w:rsidRDefault="00072820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 про проект рішення Київської міської ради «Про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 надання УПРАВЛІННЮ ОСВІТИ ТА ІННОВАЦІЙНОГО РОЗВИТКУ ПЕЧЕРСЬКОЇ РАЙОННОЇ В МІСТІ КИЄВІ ДЕРЖАВНОЇ АДМІНІСТРАЦІЇ в постійне користування земельних ділянок для експлуатації та обслуговування будівель закладу освіти на вул. Лейпцизькій, 3 у Печерському районі міста Києва» (справа А-26270)   </w:t>
            </w:r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№08/231-1339/ПР від  28.03.2019).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  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>надання УПРАВЛІННЮ ОСВІТИ ТА ІННОВАЦІЙНОГО РОЗВИТКУ ПЕЧЕРСЬКОЇ РАЙОННОЇ В МІСТІ КИЄВІ ДЕРЖАВНОЇ АДМІНІСТРАЦІЇ в постійне користування земельних ділянок для експлуатації та обслуговування будівель закладу освіти на вул. Лейпцизькій, 3 у Печерському районі міста Києва» (справа А-26270)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  та рекомендувати його для розгляду на пленарному засіданні сесії Київської міської ради.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 про проект рішення Київської міської ради «Про 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УПРАВЛІННЮ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lastRenderedPageBreak/>
              <w:t xml:space="preserve">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</w:t>
            </w:r>
            <w:proofErr w:type="spellStart"/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>бульв</w:t>
            </w:r>
            <w:proofErr w:type="spellEnd"/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. Дружби народів, 32а у Печерському районі міста Києва А-26536    </w:t>
            </w:r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№08/231-1343/ПР від  28.03.2019).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</w:t>
            </w:r>
            <w:proofErr w:type="spellStart"/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>бульв</w:t>
            </w:r>
            <w:proofErr w:type="spellEnd"/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. Дружби народів, 32а у Печерському районі міста Києва» (справа А-26536) </w:t>
            </w:r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072820" w:rsidRPr="008B1D18" w:rsidRDefault="00072820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 про проект рішення Київської міської ради «Про 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Шота Руставелі, 37 у Печерському районі міста Києва» (справа А-26435)  </w:t>
            </w:r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="0007282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№08/231-1346/ПР від  28.03.2019).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 </w:t>
            </w:r>
            <w:r w:rsidR="00072820" w:rsidRPr="008B1D18">
              <w:rPr>
                <w:bCs/>
                <w:iCs/>
                <w:color w:val="auto"/>
                <w:sz w:val="26"/>
                <w:szCs w:val="26"/>
              </w:rPr>
              <w:t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Шота Руставелі, 37 у Печерському районі міста Києва» (справа А-26435)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 про проект рішення Київської міської ради «Про  </w:t>
            </w:r>
            <w:r w:rsidR="00B8269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вищому навчальному закладу «Київський медичний коледж ім. П.І. </w:t>
            </w:r>
            <w:proofErr w:type="spellStart"/>
            <w:r w:rsidR="00B82690" w:rsidRPr="008B1D18">
              <w:rPr>
                <w:bCs/>
                <w:iCs/>
                <w:color w:val="auto"/>
                <w:sz w:val="26"/>
                <w:szCs w:val="26"/>
              </w:rPr>
              <w:t>Гаврося</w:t>
            </w:r>
            <w:proofErr w:type="spellEnd"/>
            <w:r w:rsidR="00B82690" w:rsidRPr="008B1D18">
              <w:rPr>
                <w:bCs/>
                <w:iCs/>
                <w:color w:val="auto"/>
                <w:sz w:val="26"/>
                <w:szCs w:val="26"/>
              </w:rPr>
              <w:t xml:space="preserve">» у постійне користування земельної ділянки для експлуатації та обслуговування будівель та споруд коледжу на вул. Академіка Білецького, 16 у Солом’янському районі міста Києва» (справа Д-1973)   </w:t>
            </w:r>
            <w:r w:rsidR="00B8269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B82690"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="00B8269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№08/231-1376/ПР від  29.03.2019).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FB7DDD" w:rsidRPr="008B1D18" w:rsidRDefault="00FB7DDD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>Шульга Н.І.</w:t>
            </w:r>
          </w:p>
          <w:p w:rsidR="00FB7DDD" w:rsidRPr="008B1D18" w:rsidRDefault="00FB7DDD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  </w:t>
            </w:r>
            <w:r w:rsidR="00B82690" w:rsidRPr="008B1D18">
              <w:rPr>
                <w:bCs/>
                <w:iCs/>
                <w:color w:val="auto"/>
                <w:sz w:val="26"/>
                <w:szCs w:val="26"/>
              </w:rPr>
              <w:t xml:space="preserve">надання вищому навчальному закладу «Київський медичний коледж ім. П.І. </w:t>
            </w:r>
            <w:proofErr w:type="spellStart"/>
            <w:r w:rsidR="00B82690" w:rsidRPr="008B1D18">
              <w:rPr>
                <w:bCs/>
                <w:iCs/>
                <w:color w:val="auto"/>
                <w:sz w:val="26"/>
                <w:szCs w:val="26"/>
              </w:rPr>
              <w:t>Гаврося</w:t>
            </w:r>
            <w:proofErr w:type="spellEnd"/>
            <w:r w:rsidR="00B82690" w:rsidRPr="008B1D18">
              <w:rPr>
                <w:bCs/>
                <w:iCs/>
                <w:color w:val="auto"/>
                <w:sz w:val="26"/>
                <w:szCs w:val="26"/>
              </w:rPr>
              <w:t xml:space="preserve">» у постійне користування земельної ділянки для експлуатації та обслуговування будівель та споруд коледжу на вул. Академіка Білецького, 16 у Солом’янському районі міста Києва» (справа Д-1973)   </w:t>
            </w:r>
            <w:r w:rsidR="00B8269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B82690"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="00B82690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№08/231-1376/ПР від  29.03.2019)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  та рекомендувати його для розгляду на пленарному засіданні сесії Київської міської ради.</w:t>
            </w:r>
          </w:p>
          <w:p w:rsidR="00660DC1" w:rsidRPr="008B1D18" w:rsidRDefault="00660DC1" w:rsidP="00660DC1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660DC1" w:rsidRPr="008B1D18" w:rsidRDefault="00660DC1" w:rsidP="00660DC1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FB7DDD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660DC1" w:rsidRPr="008B1D18" w:rsidRDefault="00660DC1" w:rsidP="00DF747D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B4689C" w:rsidRPr="008B1D18" w:rsidRDefault="00BB41CE" w:rsidP="00B4689C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Гутцайта</w:t>
            </w:r>
            <w:proofErr w:type="spellEnd"/>
            <w:r w:rsidR="00A46AA7" w:rsidRPr="008B1D18">
              <w:rPr>
                <w:bCs/>
                <w:iCs/>
                <w:color w:val="auto"/>
                <w:sz w:val="26"/>
                <w:szCs w:val="26"/>
              </w:rPr>
              <w:t xml:space="preserve"> В.М. – директора Департаменту молоді та спорту виконавчого органу Київської міської ради (КМДА), який поінформував про проект рішення Київської міської ради </w:t>
            </w:r>
            <w:r w:rsidR="007542AF" w:rsidRPr="008B1D18">
              <w:rPr>
                <w:bCs/>
                <w:iCs/>
                <w:color w:val="auto"/>
                <w:sz w:val="26"/>
                <w:szCs w:val="26"/>
              </w:rPr>
              <w:t xml:space="preserve">«Про затвердження Порядку надання фінансової підтримки з бюджету міста Києва громадським організаціям фізкультурно-спортивної спрямованості міста Києва на конкурсних засадах </w:t>
            </w:r>
            <w:r w:rsidR="007542AF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7542AF"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="007542AF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В.В. №08/231-1279/ПР від  21.03.2019).</w:t>
            </w:r>
          </w:p>
          <w:p w:rsidR="0098037C" w:rsidRPr="008B1D18" w:rsidRDefault="0098037C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98037C" w:rsidRPr="008B1D18" w:rsidRDefault="007542AF">
            <w:pPr>
              <w:ind w:firstLine="0"/>
              <w:rPr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color w:val="auto"/>
                <w:sz w:val="26"/>
                <w:szCs w:val="26"/>
              </w:rPr>
              <w:t xml:space="preserve"> Г.В., Васильчук В.В., Шульга Н.І., </w:t>
            </w:r>
            <w:proofErr w:type="spellStart"/>
            <w:r w:rsidRPr="008B1D18">
              <w:rPr>
                <w:color w:val="auto"/>
                <w:sz w:val="26"/>
                <w:szCs w:val="26"/>
              </w:rPr>
              <w:t>Гутцай</w:t>
            </w:r>
            <w:r w:rsidR="00BB41CE" w:rsidRPr="008B1D18">
              <w:rPr>
                <w:color w:val="auto"/>
                <w:sz w:val="26"/>
                <w:szCs w:val="26"/>
              </w:rPr>
              <w:t>т</w:t>
            </w:r>
            <w:proofErr w:type="spellEnd"/>
            <w:r w:rsidRPr="008B1D18">
              <w:rPr>
                <w:color w:val="auto"/>
                <w:sz w:val="26"/>
                <w:szCs w:val="26"/>
              </w:rPr>
              <w:t xml:space="preserve"> В.М.</w:t>
            </w:r>
          </w:p>
          <w:p w:rsidR="007542AF" w:rsidRPr="008B1D18" w:rsidRDefault="007542AF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2B3F36" w:rsidRPr="008B1D18" w:rsidRDefault="007542AF" w:rsidP="00485308">
            <w:pPr>
              <w:ind w:firstLine="607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 xml:space="preserve">1)  </w:t>
            </w:r>
            <w:proofErr w:type="spellStart"/>
            <w:r w:rsidR="00485308" w:rsidRPr="008B1D18">
              <w:rPr>
                <w:color w:val="auto"/>
                <w:sz w:val="26"/>
                <w:szCs w:val="26"/>
              </w:rPr>
              <w:t>Внести</w:t>
            </w:r>
            <w:proofErr w:type="spellEnd"/>
            <w:r w:rsidR="00485308" w:rsidRPr="008B1D18">
              <w:rPr>
                <w:color w:val="auto"/>
                <w:sz w:val="26"/>
                <w:szCs w:val="26"/>
              </w:rPr>
              <w:t xml:space="preserve"> редакційну правку до пункту  </w:t>
            </w:r>
            <w:r w:rsidR="00485308" w:rsidRPr="008B1D18">
              <w:rPr>
                <w:bCs/>
                <w:iCs/>
                <w:color w:val="auto"/>
                <w:sz w:val="26"/>
                <w:szCs w:val="26"/>
              </w:rPr>
              <w:t xml:space="preserve">7 Порядку надання фінансової підтримки з бюджету міста Києва громадським організаціям фізкультурно-спортивної спрямованості міста Києва на конкурсних засадах проекту рішення Київської міської ради </w:t>
            </w:r>
            <w:r w:rsidR="002B3F36" w:rsidRPr="008B1D18">
              <w:rPr>
                <w:bCs/>
                <w:iCs/>
                <w:color w:val="auto"/>
                <w:sz w:val="26"/>
                <w:szCs w:val="26"/>
              </w:rPr>
              <w:t xml:space="preserve">«Про затвердження Порядку надання фінансової підтримки з бюджету міста Києва громадським організаціям фізкультурно-спортивної спрямованості міста Києва на конкурсних засадах» </w:t>
            </w:r>
            <w:r w:rsidR="00485308" w:rsidRPr="008B1D18">
              <w:rPr>
                <w:bCs/>
                <w:iCs/>
                <w:color w:val="auto"/>
                <w:sz w:val="26"/>
                <w:szCs w:val="26"/>
              </w:rPr>
              <w:t xml:space="preserve">та </w:t>
            </w:r>
            <w:r w:rsidR="00C3474B" w:rsidRPr="008B1D18">
              <w:rPr>
                <w:bCs/>
                <w:iCs/>
                <w:color w:val="auto"/>
                <w:sz w:val="26"/>
                <w:szCs w:val="26"/>
              </w:rPr>
              <w:t>викласти у наступній редакції:</w:t>
            </w:r>
          </w:p>
          <w:p w:rsidR="00C3474B" w:rsidRPr="008B1D18" w:rsidRDefault="00C3474B" w:rsidP="00C3474B">
            <w:pPr>
              <w:ind w:firstLine="607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«7. До складу конкурсної комісії включаються </w:t>
            </w:r>
            <w:proofErr w:type="spellStart"/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>пропорційно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>: представники організатора конкурсного відбору та інших структурних підрозділів виконавчого органу Київської міської ради (КМДА), депутати Київської міської ради (за згодою), представники громадських організацій (за згодою).</w:t>
            </w:r>
          </w:p>
          <w:p w:rsidR="00C3474B" w:rsidRPr="008B1D18" w:rsidRDefault="00C3474B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        Склад  конкурсної комісії не повинен бути менше ніж 7 осіб 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>і не більше, ніж 13 осіб.</w:t>
            </w:r>
          </w:p>
          <w:p w:rsidR="00C3474B" w:rsidRPr="008B1D18" w:rsidRDefault="00C3474B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        Не може бути членом конкурсної к</w:t>
            </w:r>
            <w:r w:rsidR="00BB41CE" w:rsidRPr="008B1D18">
              <w:rPr>
                <w:bCs/>
                <w:iCs/>
                <w:color w:val="auto"/>
                <w:sz w:val="26"/>
                <w:szCs w:val="26"/>
              </w:rPr>
              <w:t>омісії особа, що є керівником, ч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леном керівних органів або членом громадської організації, яка пода</w:t>
            </w:r>
            <w:r w:rsidR="00084A8A" w:rsidRPr="008B1D18">
              <w:rPr>
                <w:bCs/>
                <w:iCs/>
                <w:color w:val="auto"/>
                <w:sz w:val="26"/>
                <w:szCs w:val="26"/>
              </w:rPr>
              <w:t>ла заявку для участі у конкурсі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»</w:t>
            </w:r>
            <w:r w:rsidR="00084A8A"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</w:p>
          <w:p w:rsidR="007542AF" w:rsidRPr="008B1D18" w:rsidRDefault="007542AF" w:rsidP="00485308">
            <w:pPr>
              <w:ind w:firstLine="607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2) Підтримати правки постійної комісії Київської міської ради з питань бюджету та соціально-економічного розвитку до</w:t>
            </w:r>
            <w:r w:rsidR="00485308" w:rsidRPr="008B1D18">
              <w:rPr>
                <w:color w:val="auto"/>
                <w:sz w:val="26"/>
                <w:szCs w:val="26"/>
              </w:rPr>
              <w:t xml:space="preserve"> абзацу першого пункту 10 </w:t>
            </w:r>
            <w:r w:rsidR="00485308" w:rsidRPr="008B1D18">
              <w:rPr>
                <w:bCs/>
                <w:iCs/>
                <w:color w:val="auto"/>
                <w:sz w:val="26"/>
                <w:szCs w:val="26"/>
              </w:rPr>
              <w:t>Порядку надання фінансової підтримки з бюджету міста Києва громадським організаціям фізкультурно-спортивної спрямованості міста Києва на конкурсних засадах</w:t>
            </w:r>
            <w:r w:rsidR="00485308" w:rsidRPr="008B1D18">
              <w:rPr>
                <w:color w:val="auto"/>
                <w:sz w:val="26"/>
                <w:szCs w:val="26"/>
              </w:rPr>
              <w:t xml:space="preserve">, а саме: після слів та </w:t>
            </w:r>
            <w:r w:rsidR="00485308" w:rsidRPr="008B1D18">
              <w:rPr>
                <w:color w:val="auto"/>
                <w:sz w:val="26"/>
                <w:szCs w:val="26"/>
              </w:rPr>
              <w:lastRenderedPageBreak/>
              <w:t>знаку «засідання, які проводяться» доповнити словами «у режимі онлайн трансляції»</w:t>
            </w:r>
          </w:p>
          <w:p w:rsidR="00BF3346" w:rsidRPr="008B1D18" w:rsidRDefault="00485308" w:rsidP="00485308">
            <w:pPr>
              <w:ind w:firstLine="607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 xml:space="preserve">3) Підтримати проект рішення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Київської міської ради «Про затвердження Порядку надання фінансової підтримки з бюджету міста Києва громадським організаціям фізкультурно-спортивної спрямованості міста Києва на конкурсних засадах</w:t>
            </w:r>
            <w:r w:rsidR="004E14A1" w:rsidRPr="008B1D18">
              <w:rPr>
                <w:bCs/>
                <w:iCs/>
                <w:color w:val="auto"/>
                <w:sz w:val="26"/>
                <w:szCs w:val="26"/>
              </w:rPr>
              <w:t>»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з редакційними правками постійної комісії Київської міської ради з питань бюджету та соціально-економічного розвитку та постійної комісії Київської міської ради з питань освіти, науки, сім’ї, молоді та спорту.</w:t>
            </w:r>
          </w:p>
          <w:p w:rsidR="00BF3346" w:rsidRPr="008B1D18" w:rsidRDefault="00BF3346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485308" w:rsidRPr="008B1D18" w:rsidRDefault="00485308" w:rsidP="00485308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>За – 5, проти – немає, утрималось – немає, не голосували –немає.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56672B" w:rsidRPr="008B1D18" w:rsidRDefault="00FE17E2" w:rsidP="0056672B">
            <w:pPr>
              <w:ind w:firstLine="0"/>
              <w:rPr>
                <w:bCs/>
                <w:i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Наумука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О.П</w:t>
            </w:r>
            <w:r w:rsidR="0056672B" w:rsidRPr="008B1D18">
              <w:rPr>
                <w:bCs/>
                <w:iCs/>
                <w:color w:val="auto"/>
                <w:sz w:val="26"/>
                <w:szCs w:val="26"/>
              </w:rPr>
              <w:t xml:space="preserve">. –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заступника начальника Служби у справах дітей та сім’ї</w:t>
            </w:r>
            <w:r w:rsidR="0056672B"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="0056672B" w:rsidRPr="008B1D18">
              <w:rPr>
                <w:bCs/>
                <w:iCs/>
                <w:color w:val="auto"/>
                <w:sz w:val="26"/>
                <w:szCs w:val="26"/>
              </w:rPr>
              <w:t xml:space="preserve"> як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ий</w:t>
            </w:r>
            <w:r w:rsidR="0056672B" w:rsidRPr="008B1D18">
              <w:rPr>
                <w:bCs/>
                <w:iCs/>
                <w:color w:val="auto"/>
                <w:sz w:val="26"/>
                <w:szCs w:val="26"/>
              </w:rPr>
              <w:t xml:space="preserve"> поінформува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в</w:t>
            </w:r>
            <w:r w:rsidR="0056672B" w:rsidRPr="008B1D18">
              <w:rPr>
                <w:bCs/>
                <w:iCs/>
                <w:color w:val="auto"/>
                <w:sz w:val="26"/>
                <w:szCs w:val="26"/>
              </w:rPr>
              <w:t xml:space="preserve"> про проект розпорядження виконавчого органу Київської міської ради (КМДА) «Про внесення змін до Положення про Службу у справах дітей та сім’ї виконавчого органу Київської міської ради (КМДА)»</w:t>
            </w:r>
            <w:r w:rsidR="0056672B" w:rsidRPr="008B1D18">
              <w:rPr>
                <w:bCs/>
                <w:i/>
                <w:iCs/>
                <w:color w:val="auto"/>
                <w:sz w:val="26"/>
                <w:szCs w:val="26"/>
              </w:rPr>
              <w:t>.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A46AA7" w:rsidRPr="008B1D18" w:rsidRDefault="00FE17E2">
            <w:pPr>
              <w:ind w:firstLine="0"/>
              <w:rPr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color w:val="auto"/>
                <w:sz w:val="26"/>
                <w:szCs w:val="26"/>
              </w:rPr>
              <w:t xml:space="preserve"> Г.В.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56672B" w:rsidRPr="008B1D18" w:rsidRDefault="0056672B" w:rsidP="0056672B">
            <w:pPr>
              <w:ind w:firstLine="0"/>
              <w:rPr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 xml:space="preserve">Підтримати проект розпорядження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виконавчого органу</w:t>
            </w:r>
            <w:r w:rsidR="00084A8A"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Київської міської ради (КМДА) «Про внесення змін до Положення про Службу у справах дітей та сім’ї виконавчого органу Київської міської ради (КМДА)»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.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56672B" w:rsidRPr="008B1D18" w:rsidRDefault="0056672B" w:rsidP="0056672B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084A8A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084A8A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A46AA7" w:rsidRPr="008B1D18" w:rsidRDefault="0056672B">
            <w:pPr>
              <w:ind w:firstLine="0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Антоненк</w:t>
            </w:r>
            <w:r w:rsidR="00C05F98" w:rsidRPr="008B1D18">
              <w:rPr>
                <w:color w:val="auto"/>
                <w:sz w:val="26"/>
                <w:szCs w:val="26"/>
              </w:rPr>
              <w:t>а</w:t>
            </w:r>
            <w:r w:rsidRPr="008B1D18">
              <w:rPr>
                <w:color w:val="auto"/>
                <w:sz w:val="26"/>
                <w:szCs w:val="26"/>
              </w:rPr>
              <w:t xml:space="preserve"> Л.В. –</w:t>
            </w:r>
            <w:r w:rsidR="00084A8A" w:rsidRPr="008B1D18">
              <w:rPr>
                <w:color w:val="auto"/>
                <w:sz w:val="26"/>
                <w:szCs w:val="26"/>
              </w:rPr>
              <w:t xml:space="preserve"> депутата Київської міської ради,</w:t>
            </w:r>
            <w:r w:rsidRPr="008B1D18">
              <w:rPr>
                <w:color w:val="auto"/>
                <w:sz w:val="26"/>
                <w:szCs w:val="26"/>
              </w:rPr>
              <w:t xml:space="preserve"> голову постійної комісії Київської міської ради з питань </w:t>
            </w:r>
            <w:r w:rsidR="00084A8A" w:rsidRPr="008B1D18">
              <w:rPr>
                <w:color w:val="auto"/>
                <w:sz w:val="26"/>
                <w:szCs w:val="26"/>
              </w:rPr>
              <w:t xml:space="preserve">власності щодо </w:t>
            </w:r>
            <w:r w:rsidRPr="008B1D18">
              <w:rPr>
                <w:color w:val="auto"/>
                <w:sz w:val="26"/>
                <w:szCs w:val="26"/>
              </w:rPr>
              <w:t>особливост</w:t>
            </w:r>
            <w:r w:rsidR="00084A8A" w:rsidRPr="008B1D18">
              <w:rPr>
                <w:color w:val="auto"/>
                <w:sz w:val="26"/>
                <w:szCs w:val="26"/>
              </w:rPr>
              <w:t>ей</w:t>
            </w:r>
            <w:r w:rsidRPr="008B1D18">
              <w:rPr>
                <w:color w:val="auto"/>
                <w:sz w:val="26"/>
                <w:szCs w:val="26"/>
              </w:rPr>
              <w:t xml:space="preserve"> оренди майна у закладах освіти. 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A46AA7" w:rsidRPr="008B1D18" w:rsidRDefault="008755D0">
            <w:pPr>
              <w:ind w:firstLine="0"/>
              <w:rPr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color w:val="auto"/>
                <w:sz w:val="26"/>
                <w:szCs w:val="26"/>
              </w:rPr>
              <w:t xml:space="preserve"> Г.В., Шульга Н.І., Васильчук В.В., Трофименко В.М.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A46AA7" w:rsidRPr="008B1D18" w:rsidRDefault="008755D0">
            <w:pPr>
              <w:ind w:firstLine="0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Інформацію взяти до відома.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8755D0" w:rsidRPr="008B1D18" w:rsidRDefault="008755D0" w:rsidP="008755D0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>За – 5, проти – немає, утрималось – немає, не голосували –немає.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A46AA7" w:rsidRPr="008B1D18" w:rsidRDefault="00AD5204">
            <w:pPr>
              <w:ind w:firstLine="0"/>
              <w:rPr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>Гончарова</w:t>
            </w:r>
            <w:r w:rsidR="00545ECD" w:rsidRPr="008B1D18">
              <w:rPr>
                <w:bCs/>
                <w:iCs/>
                <w:color w:val="auto"/>
                <w:sz w:val="26"/>
                <w:szCs w:val="26"/>
              </w:rPr>
              <w:t xml:space="preserve"> О.В. – депутата Київської міської ради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щодо впровадження автономії закладів дошкільної і загальної середньої освіти</w:t>
            </w:r>
            <w:r w:rsidR="00545ECD"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A46AA7" w:rsidRPr="008B1D18" w:rsidRDefault="00545ECD">
            <w:pPr>
              <w:ind w:firstLine="0"/>
              <w:rPr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color w:val="auto"/>
                <w:sz w:val="26"/>
                <w:szCs w:val="26"/>
              </w:rPr>
              <w:t xml:space="preserve"> Г.В., Шульга Н.І., </w:t>
            </w:r>
            <w:proofErr w:type="spellStart"/>
            <w:r w:rsidRPr="008B1D18">
              <w:rPr>
                <w:color w:val="auto"/>
                <w:sz w:val="26"/>
                <w:szCs w:val="26"/>
              </w:rPr>
              <w:t>Фіданян</w:t>
            </w:r>
            <w:proofErr w:type="spellEnd"/>
            <w:r w:rsidRPr="008B1D18">
              <w:rPr>
                <w:color w:val="auto"/>
                <w:sz w:val="26"/>
                <w:szCs w:val="26"/>
              </w:rPr>
              <w:t xml:space="preserve"> О.Г., Васильчук В.В., Войцехівський М.Ф., Гончаров О.В.</w:t>
            </w:r>
          </w:p>
          <w:p w:rsidR="00C05F98" w:rsidRPr="008B1D18" w:rsidRDefault="00C05F98" w:rsidP="00C05F98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AA4722" w:rsidRPr="008B1D18" w:rsidRDefault="00AA4722" w:rsidP="00AA4722">
            <w:pPr>
              <w:ind w:firstLine="607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 xml:space="preserve">1) Доручити Департаменту освіти і науки виконавчого органу Київської міської ради (КМДА) спільно з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Київським міським університетом імені Бориса Грінченка проаналізувати досвід автономії закладів освіти міста Києва. </w:t>
            </w:r>
          </w:p>
          <w:p w:rsidR="00AA4722" w:rsidRPr="008B1D18" w:rsidRDefault="00AA4722" w:rsidP="00AA4722">
            <w:pPr>
              <w:ind w:firstLine="607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lastRenderedPageBreak/>
              <w:t xml:space="preserve">2) Доручити Департаменту освіти і науки виконавчого органу Київської міської ради (КМДА) спільно з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Київським міським університетом імені Бориса Грінченка надати інформацію про проведення дослідження впровадження Нової української школи у місті Києві.</w:t>
            </w:r>
          </w:p>
          <w:p w:rsidR="00A46AA7" w:rsidRPr="008B1D18" w:rsidRDefault="00AA4722" w:rsidP="00AA4722">
            <w:pPr>
              <w:ind w:firstLine="607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 xml:space="preserve">3) </w:t>
            </w:r>
            <w:r w:rsidR="00B21935" w:rsidRPr="008B1D18">
              <w:rPr>
                <w:color w:val="auto"/>
                <w:sz w:val="26"/>
                <w:szCs w:val="26"/>
              </w:rPr>
              <w:t>Доручити Департаменту освіти і науки виконавчого органу</w:t>
            </w:r>
            <w:r w:rsidR="00C05F98" w:rsidRPr="008B1D18">
              <w:rPr>
                <w:color w:val="auto"/>
                <w:sz w:val="26"/>
                <w:szCs w:val="26"/>
              </w:rPr>
              <w:t xml:space="preserve"> </w:t>
            </w:r>
            <w:r w:rsidR="00B21935" w:rsidRPr="008B1D18">
              <w:rPr>
                <w:color w:val="auto"/>
                <w:sz w:val="26"/>
                <w:szCs w:val="26"/>
              </w:rPr>
              <w:t xml:space="preserve">Київської міської ради </w:t>
            </w:r>
            <w:r w:rsidR="00C05F98" w:rsidRPr="008B1D18">
              <w:rPr>
                <w:color w:val="auto"/>
                <w:sz w:val="26"/>
                <w:szCs w:val="26"/>
              </w:rPr>
              <w:t xml:space="preserve">(КМДА) </w:t>
            </w:r>
            <w:r w:rsidR="00B21935" w:rsidRPr="008B1D18">
              <w:rPr>
                <w:color w:val="auto"/>
                <w:sz w:val="26"/>
                <w:szCs w:val="26"/>
              </w:rPr>
              <w:t xml:space="preserve">спільно з </w:t>
            </w:r>
            <w:r w:rsidR="00B21935" w:rsidRPr="008B1D18">
              <w:rPr>
                <w:bCs/>
                <w:iCs/>
                <w:color w:val="auto"/>
                <w:sz w:val="26"/>
                <w:szCs w:val="26"/>
              </w:rPr>
              <w:t>Київським міським університетом імені Б</w:t>
            </w:r>
            <w:r w:rsidR="00C05F98" w:rsidRPr="008B1D18">
              <w:rPr>
                <w:bCs/>
                <w:iCs/>
                <w:color w:val="auto"/>
                <w:sz w:val="26"/>
                <w:szCs w:val="26"/>
              </w:rPr>
              <w:t xml:space="preserve">ориса </w:t>
            </w:r>
            <w:r w:rsidR="00B21935" w:rsidRPr="008B1D18">
              <w:rPr>
                <w:bCs/>
                <w:iCs/>
                <w:color w:val="auto"/>
                <w:sz w:val="26"/>
                <w:szCs w:val="26"/>
              </w:rPr>
              <w:t>Грінченка</w:t>
            </w:r>
            <w:r w:rsidR="00B21935" w:rsidRPr="008B1D18">
              <w:rPr>
                <w:color w:val="auto"/>
                <w:sz w:val="26"/>
                <w:szCs w:val="26"/>
              </w:rPr>
              <w:t xml:space="preserve"> </w:t>
            </w:r>
            <w:r w:rsidRPr="008B1D18">
              <w:rPr>
                <w:color w:val="auto"/>
                <w:sz w:val="26"/>
                <w:szCs w:val="26"/>
              </w:rPr>
              <w:t xml:space="preserve">підготувати та </w:t>
            </w:r>
            <w:r w:rsidR="00B21935" w:rsidRPr="008B1D18">
              <w:rPr>
                <w:color w:val="auto"/>
                <w:sz w:val="26"/>
                <w:szCs w:val="26"/>
              </w:rPr>
              <w:t>надати поетапний план переходу закладів загальної середньої освіти до автономії.</w:t>
            </w:r>
          </w:p>
          <w:p w:rsidR="00B21935" w:rsidRPr="008B1D18" w:rsidRDefault="00B21935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B21935" w:rsidRPr="008B1D18" w:rsidRDefault="00B21935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>За – 5, проти – немає, утрималось – немає, не голосували –немає.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B21935" w:rsidRPr="008B1D18" w:rsidRDefault="00B21935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A46AA7" w:rsidRPr="008B1D18" w:rsidRDefault="00AD5204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про повторний розгляд проекту рішення Київської міської ради «Про викуп нерухомого майна на вул. Драгоманова, 1-В у Дарницькому районі м. Києва для суспільних потреб» 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№08/231-747/ПР від 14.02.2019).</w:t>
            </w:r>
          </w:p>
          <w:p w:rsidR="00AD5204" w:rsidRPr="008B1D18" w:rsidRDefault="00AD5204" w:rsidP="00AD5204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C05F98" w:rsidRPr="008B1D18" w:rsidRDefault="00C05F98" w:rsidP="00AD5204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Стрижов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Д.С., Гончаров О.В., </w:t>
            </w: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Шмуляр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О.Ф., </w:t>
            </w: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</w:t>
            </w:r>
          </w:p>
          <w:p w:rsidR="00C05F98" w:rsidRPr="008B1D18" w:rsidRDefault="00C05F98" w:rsidP="00AD5204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AD5204" w:rsidRPr="008B1D18" w:rsidRDefault="00AD5204" w:rsidP="00AD5204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 викуп нерухомого майна на вул. Драгоманова, 1-В у Дарницькому районі </w:t>
            </w:r>
            <w:r w:rsidR="00C05F98" w:rsidRPr="008B1D18">
              <w:rPr>
                <w:bCs/>
                <w:iCs/>
                <w:color w:val="auto"/>
                <w:sz w:val="26"/>
                <w:szCs w:val="26"/>
              </w:rPr>
              <w:t>м. Києва для суспільних потреб»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C05F98" w:rsidRPr="008B1D18">
              <w:rPr>
                <w:bCs/>
                <w:iCs/>
                <w:color w:val="auto"/>
                <w:sz w:val="26"/>
                <w:szCs w:val="26"/>
              </w:rPr>
              <w:t xml:space="preserve">з правками </w:t>
            </w:r>
            <w:r w:rsidR="00545ECD" w:rsidRPr="008B1D18">
              <w:rPr>
                <w:bCs/>
                <w:iCs/>
                <w:color w:val="auto"/>
                <w:sz w:val="26"/>
                <w:szCs w:val="26"/>
              </w:rPr>
              <w:t xml:space="preserve"> постійної комісії Київської міської ради з питань власності та постійної комісії Київської міської ради з питань бюджету та соціально-економічного розвитку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</w:p>
          <w:p w:rsidR="00AD5204" w:rsidRPr="008B1D18" w:rsidRDefault="00AD5204" w:rsidP="00AD5204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AD5204" w:rsidRPr="008B1D18" w:rsidRDefault="00AD5204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131FBB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131FBB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="00B21935"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AD5204" w:rsidRPr="008B1D18" w:rsidRDefault="00AD5204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AD5204" w:rsidRPr="008B1D18" w:rsidRDefault="00AD5204">
            <w:pPr>
              <w:ind w:firstLine="0"/>
              <w:rPr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про пов</w:t>
            </w:r>
            <w:r w:rsidR="00B21935" w:rsidRPr="008B1D18">
              <w:rPr>
                <w:bCs/>
                <w:iCs/>
                <w:color w:val="auto"/>
                <w:sz w:val="26"/>
                <w:szCs w:val="26"/>
              </w:rPr>
              <w:t xml:space="preserve">торний розгляд проекту рішення 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Київської міської ради «Про викуп нерухомого майна на вул. Єлизавети </w:t>
            </w: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Чавдар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, 11-А у Дарницькому районі м. Києва для суспільних потреб» 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№08/231-748/ПР від 14.02.2019).</w:t>
            </w:r>
          </w:p>
          <w:p w:rsidR="00B21935" w:rsidRPr="008B1D18" w:rsidRDefault="00B21935" w:rsidP="00AD5204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AD5204" w:rsidRPr="008B1D18" w:rsidRDefault="00AD5204" w:rsidP="00AD5204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Підтримати проект рішення Київської міської ради  «Про </w:t>
            </w:r>
            <w:r w:rsidR="00B21935" w:rsidRPr="008B1D18">
              <w:rPr>
                <w:bCs/>
                <w:iCs/>
                <w:color w:val="auto"/>
                <w:sz w:val="26"/>
                <w:szCs w:val="26"/>
              </w:rPr>
              <w:t xml:space="preserve">викуп нерухомого майна на вул. Єлизавети </w:t>
            </w:r>
            <w:proofErr w:type="spellStart"/>
            <w:r w:rsidR="00B21935" w:rsidRPr="008B1D18">
              <w:rPr>
                <w:bCs/>
                <w:iCs/>
                <w:color w:val="auto"/>
                <w:sz w:val="26"/>
                <w:szCs w:val="26"/>
              </w:rPr>
              <w:t>Чавдар</w:t>
            </w:r>
            <w:proofErr w:type="spellEnd"/>
            <w:r w:rsidR="00B21935" w:rsidRPr="008B1D18">
              <w:rPr>
                <w:bCs/>
                <w:iCs/>
                <w:color w:val="auto"/>
                <w:sz w:val="26"/>
                <w:szCs w:val="26"/>
              </w:rPr>
              <w:t xml:space="preserve">, 11-А у Дарницькому районі м. Києва для суспільних потреб» </w:t>
            </w:r>
            <w:r w:rsidR="00C05F98" w:rsidRPr="008B1D18">
              <w:rPr>
                <w:bCs/>
                <w:iCs/>
                <w:color w:val="auto"/>
                <w:sz w:val="26"/>
                <w:szCs w:val="26"/>
              </w:rPr>
              <w:t>з правками</w:t>
            </w:r>
            <w:r w:rsidR="00B21935" w:rsidRPr="008B1D18">
              <w:rPr>
                <w:bCs/>
                <w:iCs/>
                <w:color w:val="auto"/>
                <w:sz w:val="26"/>
                <w:szCs w:val="26"/>
              </w:rPr>
              <w:t xml:space="preserve"> постійної комісії Київської міської ради з питань власності та постійної комісії Київської міської ради з питань бюджету та соціально-економічного розвитку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</w:p>
          <w:p w:rsidR="00AD5204" w:rsidRPr="008B1D18" w:rsidRDefault="00AD5204" w:rsidP="00AD5204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AD5204" w:rsidRPr="008B1D18" w:rsidRDefault="00B21935" w:rsidP="00AD5204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131FBB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="00AD5204"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ма</w:t>
            </w:r>
            <w:r w:rsidR="00C05F2F" w:rsidRPr="008B1D18">
              <w:rPr>
                <w:bCs/>
                <w:iCs/>
                <w:color w:val="auto"/>
                <w:sz w:val="26"/>
                <w:szCs w:val="26"/>
              </w:rPr>
              <w:t>лось – немає, не голосували –</w:t>
            </w:r>
            <w:r w:rsidR="00131FBB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="00AD5204"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="00AD5204"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A46AA7" w:rsidRPr="008B1D18" w:rsidRDefault="00B21935">
            <w:pPr>
              <w:ind w:firstLine="0"/>
              <w:rPr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bCs/>
                <w:iCs/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Г.В. – голову комісії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,</w:t>
            </w:r>
            <w:r w:rsidR="00C05F2F" w:rsidRPr="008B1D18">
              <w:rPr>
                <w:bCs/>
                <w:iCs/>
                <w:color w:val="auto"/>
                <w:sz w:val="26"/>
                <w:szCs w:val="26"/>
              </w:rPr>
              <w:t xml:space="preserve"> яка поінформувала про  проект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рішення  Київської міської ради «Про звернення Київської міської ради до Президента України, Кабінету Міністрів України, Верховної Ради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lastRenderedPageBreak/>
              <w:t xml:space="preserve">України та Ради національної безпеки і оборони України щодо захисту інституції сім’ї в Україні»  </w:t>
            </w:r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>Прокопіва</w:t>
            </w:r>
            <w:proofErr w:type="spellEnd"/>
            <w:r w:rsidRPr="008B1D18">
              <w:rPr>
                <w:bCs/>
                <w:i/>
                <w:iCs/>
                <w:color w:val="auto"/>
                <w:sz w:val="26"/>
                <w:szCs w:val="26"/>
              </w:rPr>
              <w:t xml:space="preserve"> №08/231-4314/ПР від 22.12.2018)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A46AA7" w:rsidRPr="008B1D18" w:rsidRDefault="00FC0E2B">
            <w:pPr>
              <w:ind w:firstLine="0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 xml:space="preserve">У зв’язку з неявкою суб’єкта подання проект рішення 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Київської міської ради «Про звернення Київської міської ради до Президента України, Кабінету Міністрів України, Верховної Ради України та Ради національної безпеки і оборони України щодо захисту інституції сім’ї в Україні»  зняти з розгляду.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FC0E2B" w:rsidRPr="008B1D18" w:rsidRDefault="00FC0E2B" w:rsidP="00FC0E2B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>За –</w:t>
            </w:r>
            <w:r w:rsidR="00131FBB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</w:t>
            </w:r>
            <w:r w:rsidR="00C05F2F" w:rsidRPr="008B1D18">
              <w:rPr>
                <w:bCs/>
                <w:iCs/>
                <w:color w:val="auto"/>
                <w:sz w:val="26"/>
                <w:szCs w:val="26"/>
              </w:rPr>
              <w:t>лось – немає, не голосували –</w:t>
            </w:r>
            <w:r w:rsidR="00131FBB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FC0E2B" w:rsidRPr="008B1D18" w:rsidRDefault="00FC0E2B" w:rsidP="00FC0E2B">
            <w:pPr>
              <w:ind w:firstLine="0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>Краск</w:t>
            </w:r>
            <w:r w:rsidR="00C05F2F" w:rsidRPr="008B1D18">
              <w:rPr>
                <w:color w:val="auto"/>
                <w:sz w:val="26"/>
                <w:szCs w:val="26"/>
              </w:rPr>
              <w:t>а</w:t>
            </w:r>
            <w:r w:rsidRPr="008B1D18">
              <w:rPr>
                <w:color w:val="auto"/>
                <w:sz w:val="26"/>
                <w:szCs w:val="26"/>
              </w:rPr>
              <w:t xml:space="preserve"> О.В. – президент</w:t>
            </w:r>
            <w:r w:rsidR="00C05F2F" w:rsidRPr="008B1D18">
              <w:rPr>
                <w:color w:val="auto"/>
                <w:sz w:val="26"/>
                <w:szCs w:val="26"/>
              </w:rPr>
              <w:t>а</w:t>
            </w:r>
            <w:r w:rsidRPr="008B1D18">
              <w:rPr>
                <w:color w:val="auto"/>
                <w:sz w:val="26"/>
                <w:szCs w:val="26"/>
              </w:rPr>
              <w:t xml:space="preserve"> корпорації «ПРОФІ»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 щодо підвищення якості освіти київської молоді по робітничій спеціальності «Еле</w:t>
            </w:r>
            <w:r w:rsidR="00C05F2F" w:rsidRPr="008B1D18">
              <w:rPr>
                <w:bCs/>
                <w:iCs/>
                <w:color w:val="auto"/>
                <w:sz w:val="26"/>
                <w:szCs w:val="26"/>
              </w:rPr>
              <w:t>ктрозварник ручного зварювання»</w:t>
            </w:r>
            <w:r w:rsidR="00C05F2F" w:rsidRPr="008B1D18">
              <w:rPr>
                <w:bCs/>
                <w:i/>
                <w:iCs/>
                <w:color w:val="auto"/>
                <w:sz w:val="26"/>
                <w:szCs w:val="26"/>
              </w:rPr>
              <w:t>.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FC0E2B" w:rsidRPr="008B1D18" w:rsidRDefault="00FC0E2B">
            <w:pPr>
              <w:ind w:firstLine="0"/>
              <w:rPr>
                <w:color w:val="auto"/>
                <w:sz w:val="26"/>
                <w:szCs w:val="26"/>
              </w:rPr>
            </w:pPr>
            <w:proofErr w:type="spellStart"/>
            <w:r w:rsidRPr="008B1D18">
              <w:rPr>
                <w:color w:val="auto"/>
                <w:sz w:val="26"/>
                <w:szCs w:val="26"/>
              </w:rPr>
              <w:t>Старостенко</w:t>
            </w:r>
            <w:proofErr w:type="spellEnd"/>
            <w:r w:rsidRPr="008B1D18">
              <w:rPr>
                <w:color w:val="auto"/>
                <w:sz w:val="26"/>
                <w:szCs w:val="26"/>
              </w:rPr>
              <w:t xml:space="preserve"> Г.В., Бондаренко О.М., Краско О.В.</w:t>
            </w:r>
            <w:r w:rsidR="00C05F2F" w:rsidRPr="008B1D18">
              <w:rPr>
                <w:color w:val="auto"/>
                <w:sz w:val="26"/>
                <w:szCs w:val="26"/>
              </w:rPr>
              <w:t>, Шульга Н.І.</w:t>
            </w:r>
          </w:p>
          <w:p w:rsidR="00A46AA7" w:rsidRPr="008B1D18" w:rsidRDefault="00A46AA7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A46AA7" w:rsidRPr="008B1D18" w:rsidRDefault="00FC0E2B">
            <w:pPr>
              <w:ind w:firstLine="0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 xml:space="preserve">Доручити Департаменту освіти і науки виконавчого органу </w:t>
            </w:r>
            <w:r w:rsidR="00C05F2F" w:rsidRPr="008B1D18">
              <w:rPr>
                <w:color w:val="auto"/>
                <w:sz w:val="26"/>
                <w:szCs w:val="26"/>
              </w:rPr>
              <w:t xml:space="preserve">Київської міської ради (КМДА) </w:t>
            </w:r>
            <w:r w:rsidRPr="008B1D18">
              <w:rPr>
                <w:color w:val="auto"/>
                <w:sz w:val="26"/>
                <w:szCs w:val="26"/>
              </w:rPr>
              <w:t xml:space="preserve">опрацювати пропозиції корпорації «ПРОФІ» та </w:t>
            </w:r>
            <w:r w:rsidR="00C05F2F" w:rsidRPr="008B1D18">
              <w:rPr>
                <w:color w:val="auto"/>
                <w:sz w:val="26"/>
                <w:szCs w:val="26"/>
              </w:rPr>
              <w:t>надати свої пропозиції комісії.</w:t>
            </w:r>
          </w:p>
          <w:p w:rsidR="00FC0E2B" w:rsidRPr="008B1D18" w:rsidRDefault="00FC0E2B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A46AA7" w:rsidRPr="008B1D18" w:rsidRDefault="00FC0E2B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8B1D18">
              <w:rPr>
                <w:bCs/>
                <w:iCs/>
                <w:color w:val="auto"/>
                <w:sz w:val="26"/>
                <w:szCs w:val="26"/>
              </w:rPr>
              <w:t xml:space="preserve">За – </w:t>
            </w:r>
            <w:r w:rsidR="00C05F2F" w:rsidRPr="008B1D18">
              <w:rPr>
                <w:bCs/>
                <w:iCs/>
                <w:color w:val="auto"/>
                <w:sz w:val="26"/>
                <w:szCs w:val="26"/>
              </w:rPr>
              <w:t>4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, проти – немає, утрималось – немає, не голосували –</w:t>
            </w:r>
            <w:r w:rsidR="00C05F2F" w:rsidRPr="008B1D18">
              <w:rPr>
                <w:bCs/>
                <w:iCs/>
                <w:color w:val="auto"/>
                <w:sz w:val="26"/>
                <w:szCs w:val="26"/>
              </w:rPr>
              <w:t>1</w:t>
            </w:r>
            <w:r w:rsidRPr="008B1D18">
              <w:rPr>
                <w:bCs/>
                <w:iCs/>
                <w:color w:val="auto"/>
                <w:sz w:val="26"/>
                <w:szCs w:val="26"/>
              </w:rPr>
              <w:t>.</w:t>
            </w:r>
            <w:r w:rsidRPr="008B1D18">
              <w:rPr>
                <w:b/>
                <w:bCs/>
                <w:i/>
                <w:iCs/>
                <w:color w:val="auto"/>
                <w:sz w:val="26"/>
                <w:szCs w:val="26"/>
              </w:rPr>
              <w:t xml:space="preserve"> Рішення прийнято.</w:t>
            </w:r>
          </w:p>
          <w:p w:rsidR="0098037C" w:rsidRPr="008B1D18" w:rsidRDefault="0098037C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527C22" w:rsidRPr="008B1D18" w:rsidRDefault="00527C22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527C22" w:rsidRPr="008B1D18" w:rsidRDefault="00527C22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7313D8" w:rsidRPr="008B1D18" w:rsidRDefault="00F90F19">
            <w:pPr>
              <w:ind w:firstLine="0"/>
              <w:rPr>
                <w:color w:val="auto"/>
                <w:sz w:val="26"/>
                <w:szCs w:val="26"/>
              </w:rPr>
            </w:pPr>
            <w:r w:rsidRPr="008B1D18">
              <w:rPr>
                <w:color w:val="auto"/>
                <w:sz w:val="26"/>
                <w:szCs w:val="26"/>
              </w:rPr>
              <w:t xml:space="preserve">комісії                                       </w:t>
            </w:r>
            <w:r w:rsidR="0025327F" w:rsidRPr="008B1D18">
              <w:rPr>
                <w:color w:val="auto"/>
                <w:sz w:val="26"/>
                <w:szCs w:val="26"/>
              </w:rPr>
              <w:t xml:space="preserve">     </w:t>
            </w:r>
            <w:r w:rsidR="00FC0E2B" w:rsidRPr="008B1D18">
              <w:rPr>
                <w:color w:val="auto"/>
                <w:sz w:val="26"/>
                <w:szCs w:val="26"/>
              </w:rPr>
              <w:t xml:space="preserve">               Ганна СТАРОСТЕНКО</w:t>
            </w:r>
          </w:p>
          <w:p w:rsidR="00A804C8" w:rsidRPr="008B1D18" w:rsidRDefault="00A804C8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527C22" w:rsidRPr="008B1D18" w:rsidRDefault="00527C22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527C22" w:rsidRPr="008B1D18" w:rsidRDefault="00527C22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7313D8" w:rsidRPr="008B1D18" w:rsidRDefault="008E5C09" w:rsidP="00176C9B">
            <w:pPr>
              <w:ind w:firstLine="0"/>
              <w:rPr>
                <w:color w:val="auto"/>
                <w:sz w:val="26"/>
                <w:szCs w:val="26"/>
              </w:rPr>
            </w:pPr>
            <w:r w:rsidRPr="008B1D18">
              <w:rPr>
                <w:rStyle w:val="-"/>
                <w:rFonts w:eastAsia="Calibri"/>
                <w:color w:val="auto"/>
                <w:sz w:val="26"/>
                <w:szCs w:val="26"/>
                <w:u w:val="none"/>
              </w:rPr>
              <w:t>комісії</w:t>
            </w:r>
            <w:r w:rsidR="007319FB" w:rsidRPr="008B1D18">
              <w:rPr>
                <w:rStyle w:val="-"/>
                <w:rFonts w:eastAsia="Calibri"/>
                <w:color w:val="auto"/>
                <w:sz w:val="26"/>
                <w:szCs w:val="26"/>
                <w:u w:val="none"/>
              </w:rPr>
              <w:t xml:space="preserve">                                  </w:t>
            </w:r>
            <w:r w:rsidR="00E81271" w:rsidRPr="008B1D18">
              <w:rPr>
                <w:rStyle w:val="-"/>
                <w:rFonts w:eastAsia="Calibri"/>
                <w:color w:val="auto"/>
                <w:sz w:val="26"/>
                <w:szCs w:val="26"/>
                <w:u w:val="none"/>
              </w:rPr>
              <w:t xml:space="preserve">              </w:t>
            </w:r>
            <w:r w:rsidR="00527C22" w:rsidRPr="008B1D18">
              <w:rPr>
                <w:rStyle w:val="-"/>
                <w:rFonts w:eastAsia="Calibri"/>
                <w:color w:val="auto"/>
                <w:sz w:val="26"/>
                <w:szCs w:val="26"/>
                <w:u w:val="none"/>
              </w:rPr>
              <w:t xml:space="preserve">           </w:t>
            </w:r>
            <w:r w:rsidR="00176C9B" w:rsidRPr="008B1D18">
              <w:rPr>
                <w:rStyle w:val="-"/>
                <w:rFonts w:eastAsia="Calibri"/>
                <w:color w:val="auto"/>
                <w:sz w:val="26"/>
                <w:szCs w:val="26"/>
                <w:u w:val="none"/>
              </w:rPr>
              <w:t>Наталія ШУЛЬГА</w:t>
            </w:r>
          </w:p>
        </w:tc>
      </w:tr>
      <w:tr w:rsidR="007313D8" w:rsidRPr="008B1D18" w:rsidTr="002177E1">
        <w:trPr>
          <w:trHeight w:val="17"/>
        </w:trPr>
        <w:tc>
          <w:tcPr>
            <w:tcW w:w="2111" w:type="dxa"/>
            <w:shd w:val="clear" w:color="auto" w:fill="FFFFFF"/>
          </w:tcPr>
          <w:p w:rsidR="007313D8" w:rsidRPr="008B1D18" w:rsidRDefault="007313D8">
            <w:pPr>
              <w:ind w:firstLine="0"/>
              <w:jc w:val="left"/>
              <w:rPr>
                <w:b/>
                <w:sz w:val="26"/>
                <w:szCs w:val="26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B1D18" w:rsidRDefault="007313D8">
            <w:pPr>
              <w:ind w:firstLine="0"/>
              <w:rPr>
                <w:color w:val="000000"/>
                <w:sz w:val="26"/>
                <w:szCs w:val="26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985" w:rsidRDefault="00965985" w:rsidP="002A4884">
      <w:r>
        <w:separator/>
      </w:r>
    </w:p>
  </w:endnote>
  <w:endnote w:type="continuationSeparator" w:id="0">
    <w:p w:rsidR="00965985" w:rsidRDefault="00965985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Times New Roman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Content>
      <w:p w:rsidR="00C05F2F" w:rsidRDefault="00C05F2F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B1D18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C05F2F" w:rsidRDefault="00C05F2F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985" w:rsidRDefault="00965985" w:rsidP="002A4884">
      <w:r>
        <w:separator/>
      </w:r>
    </w:p>
  </w:footnote>
  <w:footnote w:type="continuationSeparator" w:id="0">
    <w:p w:rsidR="00965985" w:rsidRDefault="00965985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6FC5"/>
    <w:multiLevelType w:val="hybridMultilevel"/>
    <w:tmpl w:val="A85EA0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D5F32"/>
    <w:multiLevelType w:val="hybridMultilevel"/>
    <w:tmpl w:val="3FE8F3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6B1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0C3F720B"/>
    <w:multiLevelType w:val="hybridMultilevel"/>
    <w:tmpl w:val="64F6AC7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F70B7"/>
    <w:multiLevelType w:val="hybridMultilevel"/>
    <w:tmpl w:val="277E5368"/>
    <w:lvl w:ilvl="0" w:tplc="5C327DC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no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02316"/>
    <w:multiLevelType w:val="hybridMultilevel"/>
    <w:tmpl w:val="27569C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128AB"/>
    <w:multiLevelType w:val="hybridMultilevel"/>
    <w:tmpl w:val="1E0E5D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1AD6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6454B"/>
    <w:multiLevelType w:val="hybridMultilevel"/>
    <w:tmpl w:val="8702D3D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F25E1E"/>
    <w:multiLevelType w:val="hybridMultilevel"/>
    <w:tmpl w:val="1032D26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0616F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3" w15:restartNumberingAfterBreak="0">
    <w:nsid w:val="2F79632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4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D3A46"/>
    <w:multiLevelType w:val="hybridMultilevel"/>
    <w:tmpl w:val="7C64784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033E8"/>
    <w:multiLevelType w:val="hybridMultilevel"/>
    <w:tmpl w:val="99B2BF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302F3"/>
    <w:multiLevelType w:val="hybridMultilevel"/>
    <w:tmpl w:val="147AC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64ED3"/>
    <w:multiLevelType w:val="hybridMultilevel"/>
    <w:tmpl w:val="6F56D0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F96BF2"/>
    <w:multiLevelType w:val="hybridMultilevel"/>
    <w:tmpl w:val="91B67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093202"/>
    <w:multiLevelType w:val="hybridMultilevel"/>
    <w:tmpl w:val="5E9C03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7F76E0"/>
    <w:multiLevelType w:val="hybridMultilevel"/>
    <w:tmpl w:val="90EC33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092946"/>
    <w:multiLevelType w:val="hybridMultilevel"/>
    <w:tmpl w:val="1CCE913C"/>
    <w:lvl w:ilvl="0" w:tplc="53822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AD77C6"/>
    <w:multiLevelType w:val="hybridMultilevel"/>
    <w:tmpl w:val="3F9A68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0464984"/>
    <w:multiLevelType w:val="hybridMultilevel"/>
    <w:tmpl w:val="EA626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854F4D"/>
    <w:multiLevelType w:val="hybridMultilevel"/>
    <w:tmpl w:val="42680A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DB19F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9" w15:restartNumberingAfterBreak="0">
    <w:nsid w:val="61EF634A"/>
    <w:multiLevelType w:val="hybridMultilevel"/>
    <w:tmpl w:val="95E02228"/>
    <w:lvl w:ilvl="0" w:tplc="15BACB3E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0" w15:restartNumberingAfterBreak="0">
    <w:nsid w:val="63E50F62"/>
    <w:multiLevelType w:val="hybridMultilevel"/>
    <w:tmpl w:val="751C33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 w15:restartNumberingAfterBreak="0">
    <w:nsid w:val="66A64345"/>
    <w:multiLevelType w:val="hybridMultilevel"/>
    <w:tmpl w:val="93D4B3F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9F57D5"/>
    <w:multiLevelType w:val="hybridMultilevel"/>
    <w:tmpl w:val="2C88A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DD007E"/>
    <w:multiLevelType w:val="hybridMultilevel"/>
    <w:tmpl w:val="3FCE0B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301B30"/>
    <w:multiLevelType w:val="hybridMultilevel"/>
    <w:tmpl w:val="C95E92D6"/>
    <w:lvl w:ilvl="0" w:tplc="6CB0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DA76292"/>
    <w:multiLevelType w:val="hybridMultilevel"/>
    <w:tmpl w:val="B00C64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EF3FAF"/>
    <w:multiLevelType w:val="hybridMultilevel"/>
    <w:tmpl w:val="B3962860"/>
    <w:lvl w:ilvl="0" w:tplc="8884CE66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F10324"/>
    <w:multiLevelType w:val="hybridMultilevel"/>
    <w:tmpl w:val="219E03F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090595"/>
    <w:multiLevelType w:val="hybridMultilevel"/>
    <w:tmpl w:val="E26619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4A2395"/>
    <w:multiLevelType w:val="hybridMultilevel"/>
    <w:tmpl w:val="52B0BB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1"/>
  </w:num>
  <w:num w:numId="3">
    <w:abstractNumId w:val="14"/>
  </w:num>
  <w:num w:numId="4">
    <w:abstractNumId w:val="26"/>
  </w:num>
  <w:num w:numId="5">
    <w:abstractNumId w:val="9"/>
  </w:num>
  <w:num w:numId="6">
    <w:abstractNumId w:val="24"/>
  </w:num>
  <w:num w:numId="7">
    <w:abstractNumId w:val="35"/>
  </w:num>
  <w:num w:numId="8">
    <w:abstractNumId w:val="2"/>
  </w:num>
  <w:num w:numId="9">
    <w:abstractNumId w:val="12"/>
  </w:num>
  <w:num w:numId="10">
    <w:abstractNumId w:val="28"/>
  </w:num>
  <w:num w:numId="11">
    <w:abstractNumId w:val="22"/>
  </w:num>
  <w:num w:numId="12">
    <w:abstractNumId w:val="8"/>
  </w:num>
  <w:num w:numId="13">
    <w:abstractNumId w:val="13"/>
  </w:num>
  <w:num w:numId="14">
    <w:abstractNumId w:val="7"/>
  </w:num>
  <w:num w:numId="15">
    <w:abstractNumId w:val="32"/>
  </w:num>
  <w:num w:numId="16">
    <w:abstractNumId w:val="4"/>
  </w:num>
  <w:num w:numId="17">
    <w:abstractNumId w:val="15"/>
  </w:num>
  <w:num w:numId="18">
    <w:abstractNumId w:val="38"/>
  </w:num>
  <w:num w:numId="19">
    <w:abstractNumId w:val="11"/>
  </w:num>
  <w:num w:numId="20">
    <w:abstractNumId w:val="37"/>
  </w:num>
  <w:num w:numId="21">
    <w:abstractNumId w:val="23"/>
  </w:num>
  <w:num w:numId="22">
    <w:abstractNumId w:val="19"/>
  </w:num>
  <w:num w:numId="23">
    <w:abstractNumId w:val="6"/>
  </w:num>
  <w:num w:numId="24">
    <w:abstractNumId w:val="17"/>
  </w:num>
  <w:num w:numId="25">
    <w:abstractNumId w:val="18"/>
  </w:num>
  <w:num w:numId="26">
    <w:abstractNumId w:val="20"/>
  </w:num>
  <w:num w:numId="27">
    <w:abstractNumId w:val="36"/>
  </w:num>
  <w:num w:numId="28">
    <w:abstractNumId w:val="30"/>
  </w:num>
  <w:num w:numId="29">
    <w:abstractNumId w:val="25"/>
  </w:num>
  <w:num w:numId="30">
    <w:abstractNumId w:val="39"/>
  </w:num>
  <w:num w:numId="31">
    <w:abstractNumId w:val="34"/>
  </w:num>
  <w:num w:numId="32">
    <w:abstractNumId w:val="29"/>
  </w:num>
  <w:num w:numId="33">
    <w:abstractNumId w:val="0"/>
  </w:num>
  <w:num w:numId="34">
    <w:abstractNumId w:val="40"/>
  </w:num>
  <w:num w:numId="35">
    <w:abstractNumId w:val="33"/>
  </w:num>
  <w:num w:numId="36">
    <w:abstractNumId w:val="1"/>
  </w:num>
  <w:num w:numId="37">
    <w:abstractNumId w:val="21"/>
  </w:num>
  <w:num w:numId="38">
    <w:abstractNumId w:val="5"/>
  </w:num>
  <w:num w:numId="39">
    <w:abstractNumId w:val="16"/>
  </w:num>
  <w:num w:numId="40">
    <w:abstractNumId w:val="27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4123"/>
    <w:rsid w:val="00004242"/>
    <w:rsid w:val="00007064"/>
    <w:rsid w:val="000076DA"/>
    <w:rsid w:val="00011166"/>
    <w:rsid w:val="00011283"/>
    <w:rsid w:val="00013B44"/>
    <w:rsid w:val="00014021"/>
    <w:rsid w:val="0001447F"/>
    <w:rsid w:val="00015BAB"/>
    <w:rsid w:val="00016D9B"/>
    <w:rsid w:val="000226AB"/>
    <w:rsid w:val="00024F3F"/>
    <w:rsid w:val="0002548B"/>
    <w:rsid w:val="00026C29"/>
    <w:rsid w:val="00027946"/>
    <w:rsid w:val="0003151F"/>
    <w:rsid w:val="00031C98"/>
    <w:rsid w:val="000320EE"/>
    <w:rsid w:val="0003387D"/>
    <w:rsid w:val="00035391"/>
    <w:rsid w:val="000364F1"/>
    <w:rsid w:val="000375D8"/>
    <w:rsid w:val="00040E10"/>
    <w:rsid w:val="00042862"/>
    <w:rsid w:val="00042E5F"/>
    <w:rsid w:val="00045807"/>
    <w:rsid w:val="0004726F"/>
    <w:rsid w:val="00050859"/>
    <w:rsid w:val="00052463"/>
    <w:rsid w:val="000525A1"/>
    <w:rsid w:val="00053366"/>
    <w:rsid w:val="00056873"/>
    <w:rsid w:val="00056C73"/>
    <w:rsid w:val="00057A73"/>
    <w:rsid w:val="000630B4"/>
    <w:rsid w:val="00063270"/>
    <w:rsid w:val="000666D7"/>
    <w:rsid w:val="000677E3"/>
    <w:rsid w:val="000679AE"/>
    <w:rsid w:val="00072820"/>
    <w:rsid w:val="0007383D"/>
    <w:rsid w:val="00074760"/>
    <w:rsid w:val="000755DE"/>
    <w:rsid w:val="00076AB6"/>
    <w:rsid w:val="00076CB2"/>
    <w:rsid w:val="00080B9C"/>
    <w:rsid w:val="00081E61"/>
    <w:rsid w:val="00084A8A"/>
    <w:rsid w:val="00084C22"/>
    <w:rsid w:val="00086BAB"/>
    <w:rsid w:val="00086C1D"/>
    <w:rsid w:val="0008706D"/>
    <w:rsid w:val="00087DE5"/>
    <w:rsid w:val="00090709"/>
    <w:rsid w:val="00095E7E"/>
    <w:rsid w:val="000A043F"/>
    <w:rsid w:val="000A05B4"/>
    <w:rsid w:val="000A0800"/>
    <w:rsid w:val="000A0B39"/>
    <w:rsid w:val="000A497B"/>
    <w:rsid w:val="000A5454"/>
    <w:rsid w:val="000A57E5"/>
    <w:rsid w:val="000B0D28"/>
    <w:rsid w:val="000B2DC4"/>
    <w:rsid w:val="000B2E1F"/>
    <w:rsid w:val="000B4B9C"/>
    <w:rsid w:val="000B5DFA"/>
    <w:rsid w:val="000B6E19"/>
    <w:rsid w:val="000C2D52"/>
    <w:rsid w:val="000C2EAB"/>
    <w:rsid w:val="000C305E"/>
    <w:rsid w:val="000C64DE"/>
    <w:rsid w:val="000D0FBF"/>
    <w:rsid w:val="000D135B"/>
    <w:rsid w:val="000D1CB9"/>
    <w:rsid w:val="000D2B7F"/>
    <w:rsid w:val="000D3326"/>
    <w:rsid w:val="000D7B06"/>
    <w:rsid w:val="000E230B"/>
    <w:rsid w:val="000E47C0"/>
    <w:rsid w:val="000E5715"/>
    <w:rsid w:val="000E5D33"/>
    <w:rsid w:val="000E5E10"/>
    <w:rsid w:val="000E6785"/>
    <w:rsid w:val="000E7C59"/>
    <w:rsid w:val="000F05FF"/>
    <w:rsid w:val="000F1ECE"/>
    <w:rsid w:val="000F3727"/>
    <w:rsid w:val="000F4574"/>
    <w:rsid w:val="00101406"/>
    <w:rsid w:val="00101ADB"/>
    <w:rsid w:val="001024E9"/>
    <w:rsid w:val="001031E7"/>
    <w:rsid w:val="00103CE2"/>
    <w:rsid w:val="00104892"/>
    <w:rsid w:val="00105038"/>
    <w:rsid w:val="00106849"/>
    <w:rsid w:val="00106887"/>
    <w:rsid w:val="0011073A"/>
    <w:rsid w:val="00111BC8"/>
    <w:rsid w:val="00117658"/>
    <w:rsid w:val="00124692"/>
    <w:rsid w:val="00126D3D"/>
    <w:rsid w:val="00130D8C"/>
    <w:rsid w:val="001312D5"/>
    <w:rsid w:val="00131FBB"/>
    <w:rsid w:val="001327B4"/>
    <w:rsid w:val="001332D8"/>
    <w:rsid w:val="001333A2"/>
    <w:rsid w:val="00136A04"/>
    <w:rsid w:val="00140BED"/>
    <w:rsid w:val="001424EF"/>
    <w:rsid w:val="00143DCE"/>
    <w:rsid w:val="00145094"/>
    <w:rsid w:val="0014785F"/>
    <w:rsid w:val="00150055"/>
    <w:rsid w:val="00150BCC"/>
    <w:rsid w:val="00150E46"/>
    <w:rsid w:val="00153BB5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73615"/>
    <w:rsid w:val="001737BB"/>
    <w:rsid w:val="00173864"/>
    <w:rsid w:val="00176B83"/>
    <w:rsid w:val="00176C9B"/>
    <w:rsid w:val="00181FDF"/>
    <w:rsid w:val="00182BEF"/>
    <w:rsid w:val="00187702"/>
    <w:rsid w:val="001970A0"/>
    <w:rsid w:val="001A0839"/>
    <w:rsid w:val="001A3FBF"/>
    <w:rsid w:val="001A4D1D"/>
    <w:rsid w:val="001B1B15"/>
    <w:rsid w:val="001B4EAA"/>
    <w:rsid w:val="001B5EE5"/>
    <w:rsid w:val="001B76E5"/>
    <w:rsid w:val="001B781A"/>
    <w:rsid w:val="001C01D1"/>
    <w:rsid w:val="001C0854"/>
    <w:rsid w:val="001C0A31"/>
    <w:rsid w:val="001C24B9"/>
    <w:rsid w:val="001C254E"/>
    <w:rsid w:val="001C532A"/>
    <w:rsid w:val="001C7035"/>
    <w:rsid w:val="001D0F0C"/>
    <w:rsid w:val="001D1EB2"/>
    <w:rsid w:val="001D532C"/>
    <w:rsid w:val="001D6BD9"/>
    <w:rsid w:val="001E2B83"/>
    <w:rsid w:val="001E3089"/>
    <w:rsid w:val="001E5B4C"/>
    <w:rsid w:val="001E7AD0"/>
    <w:rsid w:val="001E7FD7"/>
    <w:rsid w:val="001F100C"/>
    <w:rsid w:val="001F21EE"/>
    <w:rsid w:val="001F25E1"/>
    <w:rsid w:val="001F4EF8"/>
    <w:rsid w:val="001F52F2"/>
    <w:rsid w:val="001F5C00"/>
    <w:rsid w:val="001F6AD6"/>
    <w:rsid w:val="002007A7"/>
    <w:rsid w:val="0020155B"/>
    <w:rsid w:val="00201F16"/>
    <w:rsid w:val="002024A1"/>
    <w:rsid w:val="00202CC2"/>
    <w:rsid w:val="0020353B"/>
    <w:rsid w:val="0020485B"/>
    <w:rsid w:val="00207F6D"/>
    <w:rsid w:val="00213695"/>
    <w:rsid w:val="00215369"/>
    <w:rsid w:val="002177E1"/>
    <w:rsid w:val="00217F1A"/>
    <w:rsid w:val="00220742"/>
    <w:rsid w:val="002270DF"/>
    <w:rsid w:val="00227D0A"/>
    <w:rsid w:val="00230C63"/>
    <w:rsid w:val="00234172"/>
    <w:rsid w:val="00236DD3"/>
    <w:rsid w:val="002374D2"/>
    <w:rsid w:val="0023753D"/>
    <w:rsid w:val="00237B44"/>
    <w:rsid w:val="00240855"/>
    <w:rsid w:val="00241571"/>
    <w:rsid w:val="0024297A"/>
    <w:rsid w:val="002454C5"/>
    <w:rsid w:val="00250283"/>
    <w:rsid w:val="00250810"/>
    <w:rsid w:val="00250F63"/>
    <w:rsid w:val="0025327F"/>
    <w:rsid w:val="00254BBE"/>
    <w:rsid w:val="0025551F"/>
    <w:rsid w:val="002629FC"/>
    <w:rsid w:val="00263C56"/>
    <w:rsid w:val="00265B9C"/>
    <w:rsid w:val="00274105"/>
    <w:rsid w:val="00275789"/>
    <w:rsid w:val="00275CE1"/>
    <w:rsid w:val="00280B4D"/>
    <w:rsid w:val="00281A59"/>
    <w:rsid w:val="00286A19"/>
    <w:rsid w:val="002873B8"/>
    <w:rsid w:val="0029189C"/>
    <w:rsid w:val="00291D2B"/>
    <w:rsid w:val="00292C3F"/>
    <w:rsid w:val="00292EF5"/>
    <w:rsid w:val="00293EF6"/>
    <w:rsid w:val="002944AE"/>
    <w:rsid w:val="00294C83"/>
    <w:rsid w:val="002955EA"/>
    <w:rsid w:val="00296856"/>
    <w:rsid w:val="002A345E"/>
    <w:rsid w:val="002A3D17"/>
    <w:rsid w:val="002A4884"/>
    <w:rsid w:val="002A505A"/>
    <w:rsid w:val="002A6EB5"/>
    <w:rsid w:val="002B3C46"/>
    <w:rsid w:val="002B3F36"/>
    <w:rsid w:val="002B7B59"/>
    <w:rsid w:val="002B7BF6"/>
    <w:rsid w:val="002C0FF5"/>
    <w:rsid w:val="002C4F6D"/>
    <w:rsid w:val="002C760B"/>
    <w:rsid w:val="002D22EB"/>
    <w:rsid w:val="002D30B4"/>
    <w:rsid w:val="002D3921"/>
    <w:rsid w:val="002D3B28"/>
    <w:rsid w:val="002D5308"/>
    <w:rsid w:val="002D7D74"/>
    <w:rsid w:val="002E2996"/>
    <w:rsid w:val="002E3E77"/>
    <w:rsid w:val="002E50F4"/>
    <w:rsid w:val="002E63D4"/>
    <w:rsid w:val="002E6B4E"/>
    <w:rsid w:val="002E7A9D"/>
    <w:rsid w:val="002F7637"/>
    <w:rsid w:val="0030176B"/>
    <w:rsid w:val="00301A2D"/>
    <w:rsid w:val="00301D1A"/>
    <w:rsid w:val="003030D9"/>
    <w:rsid w:val="0030352B"/>
    <w:rsid w:val="0030611A"/>
    <w:rsid w:val="00313B72"/>
    <w:rsid w:val="003159A7"/>
    <w:rsid w:val="003200C8"/>
    <w:rsid w:val="00320EE5"/>
    <w:rsid w:val="00330571"/>
    <w:rsid w:val="00331861"/>
    <w:rsid w:val="003327FA"/>
    <w:rsid w:val="00333064"/>
    <w:rsid w:val="00334722"/>
    <w:rsid w:val="00334C16"/>
    <w:rsid w:val="003418B8"/>
    <w:rsid w:val="003418DE"/>
    <w:rsid w:val="00341BA6"/>
    <w:rsid w:val="00341DAC"/>
    <w:rsid w:val="00341E0A"/>
    <w:rsid w:val="003422C5"/>
    <w:rsid w:val="00342F93"/>
    <w:rsid w:val="00343806"/>
    <w:rsid w:val="00343DBF"/>
    <w:rsid w:val="003443D9"/>
    <w:rsid w:val="00344D46"/>
    <w:rsid w:val="00353CDE"/>
    <w:rsid w:val="00355DF2"/>
    <w:rsid w:val="00356D45"/>
    <w:rsid w:val="003615AC"/>
    <w:rsid w:val="0036302E"/>
    <w:rsid w:val="003631EB"/>
    <w:rsid w:val="00363EAF"/>
    <w:rsid w:val="003642F2"/>
    <w:rsid w:val="0036748C"/>
    <w:rsid w:val="00370592"/>
    <w:rsid w:val="00370D63"/>
    <w:rsid w:val="00371B89"/>
    <w:rsid w:val="00375E03"/>
    <w:rsid w:val="00376187"/>
    <w:rsid w:val="00384ABB"/>
    <w:rsid w:val="0038517C"/>
    <w:rsid w:val="0039358A"/>
    <w:rsid w:val="00393766"/>
    <w:rsid w:val="003951CA"/>
    <w:rsid w:val="00397C27"/>
    <w:rsid w:val="003A3B91"/>
    <w:rsid w:val="003A6968"/>
    <w:rsid w:val="003B4758"/>
    <w:rsid w:val="003C0193"/>
    <w:rsid w:val="003C02E2"/>
    <w:rsid w:val="003C3542"/>
    <w:rsid w:val="003C4F03"/>
    <w:rsid w:val="003C50DE"/>
    <w:rsid w:val="003C60F4"/>
    <w:rsid w:val="003C6161"/>
    <w:rsid w:val="003C617A"/>
    <w:rsid w:val="003C6C99"/>
    <w:rsid w:val="003D19DE"/>
    <w:rsid w:val="003E0C29"/>
    <w:rsid w:val="003E2B96"/>
    <w:rsid w:val="003E3ACC"/>
    <w:rsid w:val="003E6D35"/>
    <w:rsid w:val="003F019E"/>
    <w:rsid w:val="003F3B49"/>
    <w:rsid w:val="00400A9B"/>
    <w:rsid w:val="004010A0"/>
    <w:rsid w:val="004017D4"/>
    <w:rsid w:val="00403C3B"/>
    <w:rsid w:val="00403DE9"/>
    <w:rsid w:val="00406433"/>
    <w:rsid w:val="00410C02"/>
    <w:rsid w:val="004137C9"/>
    <w:rsid w:val="00413F6A"/>
    <w:rsid w:val="004162DD"/>
    <w:rsid w:val="00424038"/>
    <w:rsid w:val="004246E7"/>
    <w:rsid w:val="004249FF"/>
    <w:rsid w:val="004253A8"/>
    <w:rsid w:val="00425613"/>
    <w:rsid w:val="00427441"/>
    <w:rsid w:val="00427EB5"/>
    <w:rsid w:val="00432378"/>
    <w:rsid w:val="004356E0"/>
    <w:rsid w:val="00435D89"/>
    <w:rsid w:val="00437287"/>
    <w:rsid w:val="00437D91"/>
    <w:rsid w:val="00440457"/>
    <w:rsid w:val="00441D83"/>
    <w:rsid w:val="00445BBA"/>
    <w:rsid w:val="00446852"/>
    <w:rsid w:val="00446E4B"/>
    <w:rsid w:val="004523C2"/>
    <w:rsid w:val="004566AB"/>
    <w:rsid w:val="0045776A"/>
    <w:rsid w:val="00461152"/>
    <w:rsid w:val="004617B0"/>
    <w:rsid w:val="004635F3"/>
    <w:rsid w:val="004652B4"/>
    <w:rsid w:val="00465384"/>
    <w:rsid w:val="00466B39"/>
    <w:rsid w:val="00467A2B"/>
    <w:rsid w:val="004718F5"/>
    <w:rsid w:val="00472589"/>
    <w:rsid w:val="004746C1"/>
    <w:rsid w:val="00475316"/>
    <w:rsid w:val="004766B3"/>
    <w:rsid w:val="00480177"/>
    <w:rsid w:val="00480E17"/>
    <w:rsid w:val="004830C6"/>
    <w:rsid w:val="0048383F"/>
    <w:rsid w:val="00485308"/>
    <w:rsid w:val="00486FBF"/>
    <w:rsid w:val="0049006F"/>
    <w:rsid w:val="004900EB"/>
    <w:rsid w:val="00490E87"/>
    <w:rsid w:val="00491159"/>
    <w:rsid w:val="00491C0D"/>
    <w:rsid w:val="00492253"/>
    <w:rsid w:val="004939B0"/>
    <w:rsid w:val="004A1590"/>
    <w:rsid w:val="004A1595"/>
    <w:rsid w:val="004A1D21"/>
    <w:rsid w:val="004A30A1"/>
    <w:rsid w:val="004A35D2"/>
    <w:rsid w:val="004A4613"/>
    <w:rsid w:val="004A4D1C"/>
    <w:rsid w:val="004A7104"/>
    <w:rsid w:val="004B055C"/>
    <w:rsid w:val="004B0588"/>
    <w:rsid w:val="004B21AB"/>
    <w:rsid w:val="004B3055"/>
    <w:rsid w:val="004B31F9"/>
    <w:rsid w:val="004B43FA"/>
    <w:rsid w:val="004B4C03"/>
    <w:rsid w:val="004B4D62"/>
    <w:rsid w:val="004B5069"/>
    <w:rsid w:val="004B51D1"/>
    <w:rsid w:val="004C14E1"/>
    <w:rsid w:val="004C1F66"/>
    <w:rsid w:val="004C2E9C"/>
    <w:rsid w:val="004C3B63"/>
    <w:rsid w:val="004C458B"/>
    <w:rsid w:val="004C5438"/>
    <w:rsid w:val="004C5877"/>
    <w:rsid w:val="004D7137"/>
    <w:rsid w:val="004E14A1"/>
    <w:rsid w:val="004E1806"/>
    <w:rsid w:val="004E4994"/>
    <w:rsid w:val="004E5019"/>
    <w:rsid w:val="004E7AA1"/>
    <w:rsid w:val="004F2F3E"/>
    <w:rsid w:val="004F6399"/>
    <w:rsid w:val="0050035A"/>
    <w:rsid w:val="0050289E"/>
    <w:rsid w:val="005049BA"/>
    <w:rsid w:val="005053BF"/>
    <w:rsid w:val="00511790"/>
    <w:rsid w:val="00513276"/>
    <w:rsid w:val="005170FD"/>
    <w:rsid w:val="00520B20"/>
    <w:rsid w:val="00520BE8"/>
    <w:rsid w:val="005233E1"/>
    <w:rsid w:val="0052382E"/>
    <w:rsid w:val="00523CD7"/>
    <w:rsid w:val="005243D7"/>
    <w:rsid w:val="00526F2E"/>
    <w:rsid w:val="00527C22"/>
    <w:rsid w:val="005318DB"/>
    <w:rsid w:val="00531C7D"/>
    <w:rsid w:val="0053230E"/>
    <w:rsid w:val="00532811"/>
    <w:rsid w:val="00534A58"/>
    <w:rsid w:val="00536317"/>
    <w:rsid w:val="005363EA"/>
    <w:rsid w:val="00536A14"/>
    <w:rsid w:val="00536AD7"/>
    <w:rsid w:val="00537961"/>
    <w:rsid w:val="00542726"/>
    <w:rsid w:val="005434D1"/>
    <w:rsid w:val="005455D2"/>
    <w:rsid w:val="00545ECD"/>
    <w:rsid w:val="00547E2F"/>
    <w:rsid w:val="00552178"/>
    <w:rsid w:val="00553881"/>
    <w:rsid w:val="005648E8"/>
    <w:rsid w:val="00566051"/>
    <w:rsid w:val="0056672B"/>
    <w:rsid w:val="005678B1"/>
    <w:rsid w:val="005721DE"/>
    <w:rsid w:val="00575972"/>
    <w:rsid w:val="00576630"/>
    <w:rsid w:val="0058073B"/>
    <w:rsid w:val="00581752"/>
    <w:rsid w:val="00582615"/>
    <w:rsid w:val="00583052"/>
    <w:rsid w:val="00583A4B"/>
    <w:rsid w:val="00584149"/>
    <w:rsid w:val="00584861"/>
    <w:rsid w:val="00585C64"/>
    <w:rsid w:val="0058619B"/>
    <w:rsid w:val="00587172"/>
    <w:rsid w:val="00587203"/>
    <w:rsid w:val="00594F0B"/>
    <w:rsid w:val="005A14B9"/>
    <w:rsid w:val="005A185A"/>
    <w:rsid w:val="005A2BCF"/>
    <w:rsid w:val="005A35D8"/>
    <w:rsid w:val="005A42BC"/>
    <w:rsid w:val="005A4857"/>
    <w:rsid w:val="005A676F"/>
    <w:rsid w:val="005A72D3"/>
    <w:rsid w:val="005B1583"/>
    <w:rsid w:val="005B1AE8"/>
    <w:rsid w:val="005B4AA6"/>
    <w:rsid w:val="005B5635"/>
    <w:rsid w:val="005B6DC6"/>
    <w:rsid w:val="005C2873"/>
    <w:rsid w:val="005C2C2A"/>
    <w:rsid w:val="005C3831"/>
    <w:rsid w:val="005C525D"/>
    <w:rsid w:val="005C559B"/>
    <w:rsid w:val="005C66B4"/>
    <w:rsid w:val="005D4166"/>
    <w:rsid w:val="005D66CA"/>
    <w:rsid w:val="005E022A"/>
    <w:rsid w:val="005E0926"/>
    <w:rsid w:val="005E1BE0"/>
    <w:rsid w:val="005E31A6"/>
    <w:rsid w:val="005E409B"/>
    <w:rsid w:val="005E415E"/>
    <w:rsid w:val="005E7093"/>
    <w:rsid w:val="005F1859"/>
    <w:rsid w:val="005F1D8B"/>
    <w:rsid w:val="005F393C"/>
    <w:rsid w:val="00605384"/>
    <w:rsid w:val="006073B9"/>
    <w:rsid w:val="00607BD4"/>
    <w:rsid w:val="00610ED1"/>
    <w:rsid w:val="00611316"/>
    <w:rsid w:val="006124B6"/>
    <w:rsid w:val="006126AC"/>
    <w:rsid w:val="00615CD1"/>
    <w:rsid w:val="006200B4"/>
    <w:rsid w:val="00624F09"/>
    <w:rsid w:val="006264DF"/>
    <w:rsid w:val="00626F6A"/>
    <w:rsid w:val="0063333F"/>
    <w:rsid w:val="006344E0"/>
    <w:rsid w:val="00634D02"/>
    <w:rsid w:val="00636C09"/>
    <w:rsid w:val="00642652"/>
    <w:rsid w:val="006431D7"/>
    <w:rsid w:val="006440D7"/>
    <w:rsid w:val="00644C1B"/>
    <w:rsid w:val="0064548E"/>
    <w:rsid w:val="00645AA1"/>
    <w:rsid w:val="00646029"/>
    <w:rsid w:val="006467F2"/>
    <w:rsid w:val="00646B16"/>
    <w:rsid w:val="00647619"/>
    <w:rsid w:val="006535F1"/>
    <w:rsid w:val="006544ED"/>
    <w:rsid w:val="00656A13"/>
    <w:rsid w:val="00656DB6"/>
    <w:rsid w:val="00657A75"/>
    <w:rsid w:val="00660DC1"/>
    <w:rsid w:val="006615BA"/>
    <w:rsid w:val="006631B9"/>
    <w:rsid w:val="00663D88"/>
    <w:rsid w:val="0066409F"/>
    <w:rsid w:val="00664B06"/>
    <w:rsid w:val="00671272"/>
    <w:rsid w:val="00672104"/>
    <w:rsid w:val="00672270"/>
    <w:rsid w:val="006728FB"/>
    <w:rsid w:val="0067358C"/>
    <w:rsid w:val="00674462"/>
    <w:rsid w:val="00674861"/>
    <w:rsid w:val="00674B97"/>
    <w:rsid w:val="00674ED2"/>
    <w:rsid w:val="00675F2A"/>
    <w:rsid w:val="006773E8"/>
    <w:rsid w:val="00677FD1"/>
    <w:rsid w:val="0068174A"/>
    <w:rsid w:val="00682E28"/>
    <w:rsid w:val="006832CC"/>
    <w:rsid w:val="0068417F"/>
    <w:rsid w:val="00685214"/>
    <w:rsid w:val="00686D8A"/>
    <w:rsid w:val="006875B0"/>
    <w:rsid w:val="00692198"/>
    <w:rsid w:val="0069600D"/>
    <w:rsid w:val="00697077"/>
    <w:rsid w:val="006A4B80"/>
    <w:rsid w:val="006A5F9F"/>
    <w:rsid w:val="006B0328"/>
    <w:rsid w:val="006B18C3"/>
    <w:rsid w:val="006B2B21"/>
    <w:rsid w:val="006B6008"/>
    <w:rsid w:val="006C15E3"/>
    <w:rsid w:val="006C1A76"/>
    <w:rsid w:val="006C292F"/>
    <w:rsid w:val="006C5197"/>
    <w:rsid w:val="006C567A"/>
    <w:rsid w:val="006C6A7C"/>
    <w:rsid w:val="006D1394"/>
    <w:rsid w:val="006D4F37"/>
    <w:rsid w:val="006D5EFD"/>
    <w:rsid w:val="006D68E7"/>
    <w:rsid w:val="006D7532"/>
    <w:rsid w:val="006E108E"/>
    <w:rsid w:val="006E2106"/>
    <w:rsid w:val="006E4900"/>
    <w:rsid w:val="006E4A03"/>
    <w:rsid w:val="006F0A21"/>
    <w:rsid w:val="006F2FBB"/>
    <w:rsid w:val="006F37B1"/>
    <w:rsid w:val="006F5845"/>
    <w:rsid w:val="006F7BF9"/>
    <w:rsid w:val="00701D7C"/>
    <w:rsid w:val="00703F0E"/>
    <w:rsid w:val="00704EA5"/>
    <w:rsid w:val="00704EB5"/>
    <w:rsid w:val="00704FEC"/>
    <w:rsid w:val="0071274E"/>
    <w:rsid w:val="00714CA8"/>
    <w:rsid w:val="00714CFD"/>
    <w:rsid w:val="0071555C"/>
    <w:rsid w:val="007173F9"/>
    <w:rsid w:val="00720A58"/>
    <w:rsid w:val="00721E94"/>
    <w:rsid w:val="00723866"/>
    <w:rsid w:val="00723C89"/>
    <w:rsid w:val="00724537"/>
    <w:rsid w:val="007246E7"/>
    <w:rsid w:val="00724F2F"/>
    <w:rsid w:val="007313D8"/>
    <w:rsid w:val="007319FB"/>
    <w:rsid w:val="00731B81"/>
    <w:rsid w:val="00737463"/>
    <w:rsid w:val="00737E56"/>
    <w:rsid w:val="00740233"/>
    <w:rsid w:val="007425BD"/>
    <w:rsid w:val="00745A85"/>
    <w:rsid w:val="00750E6A"/>
    <w:rsid w:val="00750EAE"/>
    <w:rsid w:val="00751C2B"/>
    <w:rsid w:val="007542AF"/>
    <w:rsid w:val="00763488"/>
    <w:rsid w:val="00763DA8"/>
    <w:rsid w:val="007650AB"/>
    <w:rsid w:val="00765726"/>
    <w:rsid w:val="0076576A"/>
    <w:rsid w:val="00767B27"/>
    <w:rsid w:val="00772292"/>
    <w:rsid w:val="0077429D"/>
    <w:rsid w:val="00774958"/>
    <w:rsid w:val="007770AD"/>
    <w:rsid w:val="00777663"/>
    <w:rsid w:val="00781D47"/>
    <w:rsid w:val="007828CF"/>
    <w:rsid w:val="00786C48"/>
    <w:rsid w:val="00790206"/>
    <w:rsid w:val="00791BD4"/>
    <w:rsid w:val="00791E73"/>
    <w:rsid w:val="0079500E"/>
    <w:rsid w:val="00795685"/>
    <w:rsid w:val="007A0E14"/>
    <w:rsid w:val="007A2B72"/>
    <w:rsid w:val="007A7B0F"/>
    <w:rsid w:val="007A7F70"/>
    <w:rsid w:val="007B1AD2"/>
    <w:rsid w:val="007B27A8"/>
    <w:rsid w:val="007B6483"/>
    <w:rsid w:val="007B774E"/>
    <w:rsid w:val="007C3D7E"/>
    <w:rsid w:val="007C7722"/>
    <w:rsid w:val="007D3C68"/>
    <w:rsid w:val="007D4254"/>
    <w:rsid w:val="007D517E"/>
    <w:rsid w:val="007D76E8"/>
    <w:rsid w:val="007E1B0E"/>
    <w:rsid w:val="007E1E73"/>
    <w:rsid w:val="007E2858"/>
    <w:rsid w:val="007E4158"/>
    <w:rsid w:val="007E5D66"/>
    <w:rsid w:val="007E6348"/>
    <w:rsid w:val="007E7EA8"/>
    <w:rsid w:val="007F0A89"/>
    <w:rsid w:val="007F49CC"/>
    <w:rsid w:val="007F4D39"/>
    <w:rsid w:val="007F57A3"/>
    <w:rsid w:val="007F6A42"/>
    <w:rsid w:val="00800621"/>
    <w:rsid w:val="0080117B"/>
    <w:rsid w:val="0080161F"/>
    <w:rsid w:val="008039E2"/>
    <w:rsid w:val="00805B5E"/>
    <w:rsid w:val="00806564"/>
    <w:rsid w:val="008116E1"/>
    <w:rsid w:val="0081183C"/>
    <w:rsid w:val="00811CB1"/>
    <w:rsid w:val="0081554E"/>
    <w:rsid w:val="00816118"/>
    <w:rsid w:val="0082085D"/>
    <w:rsid w:val="008210D7"/>
    <w:rsid w:val="00821626"/>
    <w:rsid w:val="0082448A"/>
    <w:rsid w:val="0082518B"/>
    <w:rsid w:val="00826136"/>
    <w:rsid w:val="008267D9"/>
    <w:rsid w:val="00830528"/>
    <w:rsid w:val="00832687"/>
    <w:rsid w:val="00833054"/>
    <w:rsid w:val="00833711"/>
    <w:rsid w:val="00833A77"/>
    <w:rsid w:val="00836A8C"/>
    <w:rsid w:val="00841980"/>
    <w:rsid w:val="00842E07"/>
    <w:rsid w:val="00846B92"/>
    <w:rsid w:val="0085021A"/>
    <w:rsid w:val="00851E1A"/>
    <w:rsid w:val="00854297"/>
    <w:rsid w:val="008560D1"/>
    <w:rsid w:val="0086065E"/>
    <w:rsid w:val="00861BBA"/>
    <w:rsid w:val="00861C10"/>
    <w:rsid w:val="00862423"/>
    <w:rsid w:val="008630DF"/>
    <w:rsid w:val="00863840"/>
    <w:rsid w:val="00863A27"/>
    <w:rsid w:val="0087158D"/>
    <w:rsid w:val="00873536"/>
    <w:rsid w:val="00874DF3"/>
    <w:rsid w:val="008755D0"/>
    <w:rsid w:val="00880FEB"/>
    <w:rsid w:val="00882497"/>
    <w:rsid w:val="0088331C"/>
    <w:rsid w:val="0088429F"/>
    <w:rsid w:val="008858B0"/>
    <w:rsid w:val="008876CE"/>
    <w:rsid w:val="008908B4"/>
    <w:rsid w:val="00891162"/>
    <w:rsid w:val="008926D9"/>
    <w:rsid w:val="008943C9"/>
    <w:rsid w:val="00894ADF"/>
    <w:rsid w:val="00895012"/>
    <w:rsid w:val="0089695F"/>
    <w:rsid w:val="008978E0"/>
    <w:rsid w:val="008A2116"/>
    <w:rsid w:val="008A6997"/>
    <w:rsid w:val="008A6B75"/>
    <w:rsid w:val="008A6D91"/>
    <w:rsid w:val="008B1D18"/>
    <w:rsid w:val="008B277E"/>
    <w:rsid w:val="008B5995"/>
    <w:rsid w:val="008B74FF"/>
    <w:rsid w:val="008C0244"/>
    <w:rsid w:val="008C1AFC"/>
    <w:rsid w:val="008C6D0B"/>
    <w:rsid w:val="008C6EA1"/>
    <w:rsid w:val="008D05FB"/>
    <w:rsid w:val="008D117F"/>
    <w:rsid w:val="008D3E61"/>
    <w:rsid w:val="008D62FE"/>
    <w:rsid w:val="008D74D4"/>
    <w:rsid w:val="008E3C0E"/>
    <w:rsid w:val="008E4AD3"/>
    <w:rsid w:val="008E5A3A"/>
    <w:rsid w:val="008E5C09"/>
    <w:rsid w:val="008E6CEC"/>
    <w:rsid w:val="008E6E4B"/>
    <w:rsid w:val="008F17F6"/>
    <w:rsid w:val="008F3245"/>
    <w:rsid w:val="008F3754"/>
    <w:rsid w:val="008F4709"/>
    <w:rsid w:val="008F7679"/>
    <w:rsid w:val="00901254"/>
    <w:rsid w:val="009102E0"/>
    <w:rsid w:val="0091096C"/>
    <w:rsid w:val="00910BF7"/>
    <w:rsid w:val="00923A75"/>
    <w:rsid w:val="00923FAA"/>
    <w:rsid w:val="00924829"/>
    <w:rsid w:val="009256D8"/>
    <w:rsid w:val="00926513"/>
    <w:rsid w:val="00927017"/>
    <w:rsid w:val="00927D80"/>
    <w:rsid w:val="00930916"/>
    <w:rsid w:val="0093179B"/>
    <w:rsid w:val="00931F4D"/>
    <w:rsid w:val="009343AB"/>
    <w:rsid w:val="00937436"/>
    <w:rsid w:val="009420C7"/>
    <w:rsid w:val="009424F8"/>
    <w:rsid w:val="0094366B"/>
    <w:rsid w:val="00944A71"/>
    <w:rsid w:val="00945137"/>
    <w:rsid w:val="00945CCB"/>
    <w:rsid w:val="00946F6C"/>
    <w:rsid w:val="0094788A"/>
    <w:rsid w:val="00950475"/>
    <w:rsid w:val="00951B62"/>
    <w:rsid w:val="00955167"/>
    <w:rsid w:val="00956472"/>
    <w:rsid w:val="00956816"/>
    <w:rsid w:val="00956826"/>
    <w:rsid w:val="009568DE"/>
    <w:rsid w:val="009605F1"/>
    <w:rsid w:val="00962030"/>
    <w:rsid w:val="00965985"/>
    <w:rsid w:val="00965F7D"/>
    <w:rsid w:val="009678C6"/>
    <w:rsid w:val="00967B1A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6B10"/>
    <w:rsid w:val="00986BA0"/>
    <w:rsid w:val="009909E8"/>
    <w:rsid w:val="0099106D"/>
    <w:rsid w:val="0099434C"/>
    <w:rsid w:val="00995A70"/>
    <w:rsid w:val="00996ADC"/>
    <w:rsid w:val="00996C10"/>
    <w:rsid w:val="009973E0"/>
    <w:rsid w:val="009978BC"/>
    <w:rsid w:val="009A047B"/>
    <w:rsid w:val="009A0744"/>
    <w:rsid w:val="009A2C49"/>
    <w:rsid w:val="009A6E18"/>
    <w:rsid w:val="009A7ADC"/>
    <w:rsid w:val="009B2B57"/>
    <w:rsid w:val="009B2DB6"/>
    <w:rsid w:val="009B4164"/>
    <w:rsid w:val="009B44DD"/>
    <w:rsid w:val="009B5557"/>
    <w:rsid w:val="009B66F5"/>
    <w:rsid w:val="009C0C6E"/>
    <w:rsid w:val="009C2505"/>
    <w:rsid w:val="009C2E61"/>
    <w:rsid w:val="009C3F17"/>
    <w:rsid w:val="009C49EB"/>
    <w:rsid w:val="009C6FF6"/>
    <w:rsid w:val="009C78E5"/>
    <w:rsid w:val="009C7FAF"/>
    <w:rsid w:val="009D0A7D"/>
    <w:rsid w:val="009D132C"/>
    <w:rsid w:val="009D30BA"/>
    <w:rsid w:val="009D53FE"/>
    <w:rsid w:val="009D7093"/>
    <w:rsid w:val="009E1562"/>
    <w:rsid w:val="009E1665"/>
    <w:rsid w:val="009E6118"/>
    <w:rsid w:val="009F1C33"/>
    <w:rsid w:val="009F2142"/>
    <w:rsid w:val="009F275B"/>
    <w:rsid w:val="009F49DA"/>
    <w:rsid w:val="009F575C"/>
    <w:rsid w:val="009F6FB7"/>
    <w:rsid w:val="00A008FD"/>
    <w:rsid w:val="00A023FC"/>
    <w:rsid w:val="00A03525"/>
    <w:rsid w:val="00A05DE2"/>
    <w:rsid w:val="00A0612C"/>
    <w:rsid w:val="00A1114F"/>
    <w:rsid w:val="00A116AE"/>
    <w:rsid w:val="00A12362"/>
    <w:rsid w:val="00A1344E"/>
    <w:rsid w:val="00A1485E"/>
    <w:rsid w:val="00A16CE7"/>
    <w:rsid w:val="00A16ECB"/>
    <w:rsid w:val="00A17332"/>
    <w:rsid w:val="00A17F67"/>
    <w:rsid w:val="00A22780"/>
    <w:rsid w:val="00A22D5F"/>
    <w:rsid w:val="00A27DFC"/>
    <w:rsid w:val="00A32249"/>
    <w:rsid w:val="00A326D7"/>
    <w:rsid w:val="00A33F73"/>
    <w:rsid w:val="00A35088"/>
    <w:rsid w:val="00A3552F"/>
    <w:rsid w:val="00A36288"/>
    <w:rsid w:val="00A3781F"/>
    <w:rsid w:val="00A41D18"/>
    <w:rsid w:val="00A43AE6"/>
    <w:rsid w:val="00A44EED"/>
    <w:rsid w:val="00A45488"/>
    <w:rsid w:val="00A455EF"/>
    <w:rsid w:val="00A46AA7"/>
    <w:rsid w:val="00A50D12"/>
    <w:rsid w:val="00A51F84"/>
    <w:rsid w:val="00A54D35"/>
    <w:rsid w:val="00A5551A"/>
    <w:rsid w:val="00A56F82"/>
    <w:rsid w:val="00A610CB"/>
    <w:rsid w:val="00A61A40"/>
    <w:rsid w:val="00A62458"/>
    <w:rsid w:val="00A63BFB"/>
    <w:rsid w:val="00A63D3F"/>
    <w:rsid w:val="00A70A94"/>
    <w:rsid w:val="00A71292"/>
    <w:rsid w:val="00A71CDD"/>
    <w:rsid w:val="00A72E66"/>
    <w:rsid w:val="00A7313D"/>
    <w:rsid w:val="00A7524E"/>
    <w:rsid w:val="00A7600D"/>
    <w:rsid w:val="00A8021C"/>
    <w:rsid w:val="00A804C8"/>
    <w:rsid w:val="00A80628"/>
    <w:rsid w:val="00A8074E"/>
    <w:rsid w:val="00A808B3"/>
    <w:rsid w:val="00A829F4"/>
    <w:rsid w:val="00A87E5B"/>
    <w:rsid w:val="00A91488"/>
    <w:rsid w:val="00A917BC"/>
    <w:rsid w:val="00A950B4"/>
    <w:rsid w:val="00A97507"/>
    <w:rsid w:val="00AA1272"/>
    <w:rsid w:val="00AA292C"/>
    <w:rsid w:val="00AA3360"/>
    <w:rsid w:val="00AA3773"/>
    <w:rsid w:val="00AA4722"/>
    <w:rsid w:val="00AA6FCC"/>
    <w:rsid w:val="00AB1415"/>
    <w:rsid w:val="00AB6837"/>
    <w:rsid w:val="00AB6B6C"/>
    <w:rsid w:val="00AB7932"/>
    <w:rsid w:val="00AC0176"/>
    <w:rsid w:val="00AC1B15"/>
    <w:rsid w:val="00AC1E09"/>
    <w:rsid w:val="00AC2AD9"/>
    <w:rsid w:val="00AC3635"/>
    <w:rsid w:val="00AC37DA"/>
    <w:rsid w:val="00AC4A7B"/>
    <w:rsid w:val="00AC7823"/>
    <w:rsid w:val="00AC7E02"/>
    <w:rsid w:val="00AD25DE"/>
    <w:rsid w:val="00AD4C4E"/>
    <w:rsid w:val="00AD5204"/>
    <w:rsid w:val="00AE0131"/>
    <w:rsid w:val="00AE04AC"/>
    <w:rsid w:val="00AE1AF8"/>
    <w:rsid w:val="00AE1CE2"/>
    <w:rsid w:val="00AE1FB4"/>
    <w:rsid w:val="00AE31E0"/>
    <w:rsid w:val="00AE4D6B"/>
    <w:rsid w:val="00AE51BA"/>
    <w:rsid w:val="00AE7282"/>
    <w:rsid w:val="00AE7480"/>
    <w:rsid w:val="00AF000F"/>
    <w:rsid w:val="00AF028E"/>
    <w:rsid w:val="00AF2270"/>
    <w:rsid w:val="00AF6EA4"/>
    <w:rsid w:val="00AF7E07"/>
    <w:rsid w:val="00B0197E"/>
    <w:rsid w:val="00B01E51"/>
    <w:rsid w:val="00B02861"/>
    <w:rsid w:val="00B02C24"/>
    <w:rsid w:val="00B05BC8"/>
    <w:rsid w:val="00B072E0"/>
    <w:rsid w:val="00B106AC"/>
    <w:rsid w:val="00B1173A"/>
    <w:rsid w:val="00B16C21"/>
    <w:rsid w:val="00B21935"/>
    <w:rsid w:val="00B2307B"/>
    <w:rsid w:val="00B245DC"/>
    <w:rsid w:val="00B24D92"/>
    <w:rsid w:val="00B26231"/>
    <w:rsid w:val="00B26EAF"/>
    <w:rsid w:val="00B31915"/>
    <w:rsid w:val="00B40E5B"/>
    <w:rsid w:val="00B42CC6"/>
    <w:rsid w:val="00B43A58"/>
    <w:rsid w:val="00B43DFF"/>
    <w:rsid w:val="00B4689C"/>
    <w:rsid w:val="00B470F7"/>
    <w:rsid w:val="00B47B5E"/>
    <w:rsid w:val="00B51322"/>
    <w:rsid w:val="00B52481"/>
    <w:rsid w:val="00B52F0D"/>
    <w:rsid w:val="00B545E7"/>
    <w:rsid w:val="00B55D64"/>
    <w:rsid w:val="00B5735A"/>
    <w:rsid w:val="00B6105E"/>
    <w:rsid w:val="00B749E7"/>
    <w:rsid w:val="00B759DF"/>
    <w:rsid w:val="00B75E19"/>
    <w:rsid w:val="00B77A0A"/>
    <w:rsid w:val="00B81620"/>
    <w:rsid w:val="00B82690"/>
    <w:rsid w:val="00B82A24"/>
    <w:rsid w:val="00B831BA"/>
    <w:rsid w:val="00B83904"/>
    <w:rsid w:val="00B8530D"/>
    <w:rsid w:val="00B862B5"/>
    <w:rsid w:val="00B86407"/>
    <w:rsid w:val="00B86460"/>
    <w:rsid w:val="00B86C73"/>
    <w:rsid w:val="00B8730D"/>
    <w:rsid w:val="00B873D9"/>
    <w:rsid w:val="00B9061C"/>
    <w:rsid w:val="00B90776"/>
    <w:rsid w:val="00BA01FD"/>
    <w:rsid w:val="00BA0EAF"/>
    <w:rsid w:val="00BA26FC"/>
    <w:rsid w:val="00BA3CE0"/>
    <w:rsid w:val="00BA609F"/>
    <w:rsid w:val="00BA6CE8"/>
    <w:rsid w:val="00BA6D47"/>
    <w:rsid w:val="00BA756A"/>
    <w:rsid w:val="00BB03DC"/>
    <w:rsid w:val="00BB1170"/>
    <w:rsid w:val="00BB1DB2"/>
    <w:rsid w:val="00BB2E0C"/>
    <w:rsid w:val="00BB41CE"/>
    <w:rsid w:val="00BB45FF"/>
    <w:rsid w:val="00BB7E08"/>
    <w:rsid w:val="00BC04F4"/>
    <w:rsid w:val="00BC1A55"/>
    <w:rsid w:val="00BD328C"/>
    <w:rsid w:val="00BD32E9"/>
    <w:rsid w:val="00BD33A1"/>
    <w:rsid w:val="00BD5A9A"/>
    <w:rsid w:val="00BD75B9"/>
    <w:rsid w:val="00BD7913"/>
    <w:rsid w:val="00BE194D"/>
    <w:rsid w:val="00BE5420"/>
    <w:rsid w:val="00BF1659"/>
    <w:rsid w:val="00BF1A01"/>
    <w:rsid w:val="00BF1D07"/>
    <w:rsid w:val="00BF3346"/>
    <w:rsid w:val="00BF7A4E"/>
    <w:rsid w:val="00C02B6C"/>
    <w:rsid w:val="00C03F54"/>
    <w:rsid w:val="00C058CC"/>
    <w:rsid w:val="00C05F2F"/>
    <w:rsid w:val="00C05F98"/>
    <w:rsid w:val="00C07E13"/>
    <w:rsid w:val="00C1141A"/>
    <w:rsid w:val="00C11A6A"/>
    <w:rsid w:val="00C1356F"/>
    <w:rsid w:val="00C1663C"/>
    <w:rsid w:val="00C16B13"/>
    <w:rsid w:val="00C170D6"/>
    <w:rsid w:val="00C1727C"/>
    <w:rsid w:val="00C2365C"/>
    <w:rsid w:val="00C23FBD"/>
    <w:rsid w:val="00C24367"/>
    <w:rsid w:val="00C2560F"/>
    <w:rsid w:val="00C26F88"/>
    <w:rsid w:val="00C32ACA"/>
    <w:rsid w:val="00C33B86"/>
    <w:rsid w:val="00C3474B"/>
    <w:rsid w:val="00C3501D"/>
    <w:rsid w:val="00C3694B"/>
    <w:rsid w:val="00C442F6"/>
    <w:rsid w:val="00C44B6F"/>
    <w:rsid w:val="00C4712A"/>
    <w:rsid w:val="00C4724A"/>
    <w:rsid w:val="00C528D6"/>
    <w:rsid w:val="00C60A5C"/>
    <w:rsid w:val="00C6115E"/>
    <w:rsid w:val="00C61FEB"/>
    <w:rsid w:val="00C620D3"/>
    <w:rsid w:val="00C620F8"/>
    <w:rsid w:val="00C6327D"/>
    <w:rsid w:val="00C6585E"/>
    <w:rsid w:val="00C658A3"/>
    <w:rsid w:val="00C65FA3"/>
    <w:rsid w:val="00C70076"/>
    <w:rsid w:val="00C70A62"/>
    <w:rsid w:val="00C72EDC"/>
    <w:rsid w:val="00C826FE"/>
    <w:rsid w:val="00C86247"/>
    <w:rsid w:val="00C86FD1"/>
    <w:rsid w:val="00C877A8"/>
    <w:rsid w:val="00C87BD6"/>
    <w:rsid w:val="00C90EB3"/>
    <w:rsid w:val="00C92B3F"/>
    <w:rsid w:val="00C93801"/>
    <w:rsid w:val="00CA147E"/>
    <w:rsid w:val="00CA1504"/>
    <w:rsid w:val="00CA2743"/>
    <w:rsid w:val="00CA4678"/>
    <w:rsid w:val="00CA500F"/>
    <w:rsid w:val="00CA5931"/>
    <w:rsid w:val="00CA5D50"/>
    <w:rsid w:val="00CA5FD2"/>
    <w:rsid w:val="00CB2DFE"/>
    <w:rsid w:val="00CB539A"/>
    <w:rsid w:val="00CB617F"/>
    <w:rsid w:val="00CB62DA"/>
    <w:rsid w:val="00CB7A68"/>
    <w:rsid w:val="00CB7D82"/>
    <w:rsid w:val="00CC2ADE"/>
    <w:rsid w:val="00CC3DC2"/>
    <w:rsid w:val="00CC689B"/>
    <w:rsid w:val="00CC7416"/>
    <w:rsid w:val="00CD5357"/>
    <w:rsid w:val="00CE0829"/>
    <w:rsid w:val="00CE5B79"/>
    <w:rsid w:val="00CE5DE0"/>
    <w:rsid w:val="00CE6B55"/>
    <w:rsid w:val="00CF183E"/>
    <w:rsid w:val="00CF2671"/>
    <w:rsid w:val="00CF4D58"/>
    <w:rsid w:val="00CF5B97"/>
    <w:rsid w:val="00CF5FA6"/>
    <w:rsid w:val="00CF6D62"/>
    <w:rsid w:val="00D02606"/>
    <w:rsid w:val="00D02D1B"/>
    <w:rsid w:val="00D02ED2"/>
    <w:rsid w:val="00D03574"/>
    <w:rsid w:val="00D050E1"/>
    <w:rsid w:val="00D05DA9"/>
    <w:rsid w:val="00D065A9"/>
    <w:rsid w:val="00D07546"/>
    <w:rsid w:val="00D103B9"/>
    <w:rsid w:val="00D1291A"/>
    <w:rsid w:val="00D12C63"/>
    <w:rsid w:val="00D13BAF"/>
    <w:rsid w:val="00D14E4B"/>
    <w:rsid w:val="00D17087"/>
    <w:rsid w:val="00D170AF"/>
    <w:rsid w:val="00D174AF"/>
    <w:rsid w:val="00D17B15"/>
    <w:rsid w:val="00D214EA"/>
    <w:rsid w:val="00D24E87"/>
    <w:rsid w:val="00D263E9"/>
    <w:rsid w:val="00D30262"/>
    <w:rsid w:val="00D30783"/>
    <w:rsid w:val="00D30FD0"/>
    <w:rsid w:val="00D314C4"/>
    <w:rsid w:val="00D317E4"/>
    <w:rsid w:val="00D34F6D"/>
    <w:rsid w:val="00D41101"/>
    <w:rsid w:val="00D413A9"/>
    <w:rsid w:val="00D42AF2"/>
    <w:rsid w:val="00D43A28"/>
    <w:rsid w:val="00D54889"/>
    <w:rsid w:val="00D55CB6"/>
    <w:rsid w:val="00D57365"/>
    <w:rsid w:val="00D618E0"/>
    <w:rsid w:val="00D657B9"/>
    <w:rsid w:val="00D719C1"/>
    <w:rsid w:val="00D731A1"/>
    <w:rsid w:val="00D73C1D"/>
    <w:rsid w:val="00D802EE"/>
    <w:rsid w:val="00D8336E"/>
    <w:rsid w:val="00D83EED"/>
    <w:rsid w:val="00D8636A"/>
    <w:rsid w:val="00D86764"/>
    <w:rsid w:val="00D90876"/>
    <w:rsid w:val="00D91E68"/>
    <w:rsid w:val="00D94C48"/>
    <w:rsid w:val="00D96162"/>
    <w:rsid w:val="00DA29F4"/>
    <w:rsid w:val="00DA30AC"/>
    <w:rsid w:val="00DA4CD5"/>
    <w:rsid w:val="00DA549F"/>
    <w:rsid w:val="00DA78AB"/>
    <w:rsid w:val="00DB098D"/>
    <w:rsid w:val="00DB7A88"/>
    <w:rsid w:val="00DC0B61"/>
    <w:rsid w:val="00DC0F6F"/>
    <w:rsid w:val="00DC1B79"/>
    <w:rsid w:val="00DC646E"/>
    <w:rsid w:val="00DC6B0C"/>
    <w:rsid w:val="00DC7840"/>
    <w:rsid w:val="00DD0787"/>
    <w:rsid w:val="00DD1B7B"/>
    <w:rsid w:val="00DD277F"/>
    <w:rsid w:val="00DD4554"/>
    <w:rsid w:val="00DD5377"/>
    <w:rsid w:val="00DD5A9C"/>
    <w:rsid w:val="00DD7DD2"/>
    <w:rsid w:val="00DE0B22"/>
    <w:rsid w:val="00DE15BD"/>
    <w:rsid w:val="00DE72A2"/>
    <w:rsid w:val="00DF05D9"/>
    <w:rsid w:val="00DF1B0C"/>
    <w:rsid w:val="00DF26EF"/>
    <w:rsid w:val="00DF747D"/>
    <w:rsid w:val="00DF74A6"/>
    <w:rsid w:val="00E02B3D"/>
    <w:rsid w:val="00E03054"/>
    <w:rsid w:val="00E060EA"/>
    <w:rsid w:val="00E06FC9"/>
    <w:rsid w:val="00E077C2"/>
    <w:rsid w:val="00E07F48"/>
    <w:rsid w:val="00E129FF"/>
    <w:rsid w:val="00E13085"/>
    <w:rsid w:val="00E14483"/>
    <w:rsid w:val="00E22955"/>
    <w:rsid w:val="00E22A2A"/>
    <w:rsid w:val="00E24437"/>
    <w:rsid w:val="00E24456"/>
    <w:rsid w:val="00E24DEC"/>
    <w:rsid w:val="00E25660"/>
    <w:rsid w:val="00E30481"/>
    <w:rsid w:val="00E3290A"/>
    <w:rsid w:val="00E32D71"/>
    <w:rsid w:val="00E3357B"/>
    <w:rsid w:val="00E3676D"/>
    <w:rsid w:val="00E373AB"/>
    <w:rsid w:val="00E37B0E"/>
    <w:rsid w:val="00E37CD5"/>
    <w:rsid w:val="00E37F82"/>
    <w:rsid w:val="00E4131A"/>
    <w:rsid w:val="00E41F70"/>
    <w:rsid w:val="00E42293"/>
    <w:rsid w:val="00E43D78"/>
    <w:rsid w:val="00E449BA"/>
    <w:rsid w:val="00E45ED1"/>
    <w:rsid w:val="00E476F4"/>
    <w:rsid w:val="00E47912"/>
    <w:rsid w:val="00E50052"/>
    <w:rsid w:val="00E5589F"/>
    <w:rsid w:val="00E56ACD"/>
    <w:rsid w:val="00E5715E"/>
    <w:rsid w:val="00E57FAD"/>
    <w:rsid w:val="00E62C06"/>
    <w:rsid w:val="00E70518"/>
    <w:rsid w:val="00E75135"/>
    <w:rsid w:val="00E76900"/>
    <w:rsid w:val="00E800CB"/>
    <w:rsid w:val="00E804D4"/>
    <w:rsid w:val="00E80DCF"/>
    <w:rsid w:val="00E81271"/>
    <w:rsid w:val="00E81597"/>
    <w:rsid w:val="00E83FF0"/>
    <w:rsid w:val="00E8736A"/>
    <w:rsid w:val="00E87D59"/>
    <w:rsid w:val="00E907E3"/>
    <w:rsid w:val="00E9234B"/>
    <w:rsid w:val="00E92474"/>
    <w:rsid w:val="00E93A4A"/>
    <w:rsid w:val="00E94BE4"/>
    <w:rsid w:val="00E97A7A"/>
    <w:rsid w:val="00EA6305"/>
    <w:rsid w:val="00EB1CAC"/>
    <w:rsid w:val="00EB2110"/>
    <w:rsid w:val="00EB4C44"/>
    <w:rsid w:val="00EC3429"/>
    <w:rsid w:val="00EC69FC"/>
    <w:rsid w:val="00EC74EC"/>
    <w:rsid w:val="00ED01B7"/>
    <w:rsid w:val="00ED0730"/>
    <w:rsid w:val="00ED105C"/>
    <w:rsid w:val="00ED1509"/>
    <w:rsid w:val="00ED355F"/>
    <w:rsid w:val="00ED3FF1"/>
    <w:rsid w:val="00ED7C93"/>
    <w:rsid w:val="00EE3F93"/>
    <w:rsid w:val="00EE7C41"/>
    <w:rsid w:val="00EF02C5"/>
    <w:rsid w:val="00EF2E10"/>
    <w:rsid w:val="00EF4D2D"/>
    <w:rsid w:val="00F0056C"/>
    <w:rsid w:val="00F01610"/>
    <w:rsid w:val="00F01950"/>
    <w:rsid w:val="00F02BAE"/>
    <w:rsid w:val="00F048FE"/>
    <w:rsid w:val="00F0512A"/>
    <w:rsid w:val="00F05E18"/>
    <w:rsid w:val="00F0624F"/>
    <w:rsid w:val="00F07EBB"/>
    <w:rsid w:val="00F1122D"/>
    <w:rsid w:val="00F129DC"/>
    <w:rsid w:val="00F1300F"/>
    <w:rsid w:val="00F14EA4"/>
    <w:rsid w:val="00F20A47"/>
    <w:rsid w:val="00F21BEB"/>
    <w:rsid w:val="00F2307B"/>
    <w:rsid w:val="00F2372D"/>
    <w:rsid w:val="00F25792"/>
    <w:rsid w:val="00F25BE8"/>
    <w:rsid w:val="00F263F5"/>
    <w:rsid w:val="00F26A51"/>
    <w:rsid w:val="00F32872"/>
    <w:rsid w:val="00F35C9D"/>
    <w:rsid w:val="00F36DEC"/>
    <w:rsid w:val="00F4128A"/>
    <w:rsid w:val="00F44459"/>
    <w:rsid w:val="00F44A72"/>
    <w:rsid w:val="00F46502"/>
    <w:rsid w:val="00F508F1"/>
    <w:rsid w:val="00F509BC"/>
    <w:rsid w:val="00F535F5"/>
    <w:rsid w:val="00F5515A"/>
    <w:rsid w:val="00F55600"/>
    <w:rsid w:val="00F57C1B"/>
    <w:rsid w:val="00F60712"/>
    <w:rsid w:val="00F60A61"/>
    <w:rsid w:val="00F61BF1"/>
    <w:rsid w:val="00F62B5D"/>
    <w:rsid w:val="00F65082"/>
    <w:rsid w:val="00F6682E"/>
    <w:rsid w:val="00F66938"/>
    <w:rsid w:val="00F66B83"/>
    <w:rsid w:val="00F70208"/>
    <w:rsid w:val="00F749E2"/>
    <w:rsid w:val="00F74C5A"/>
    <w:rsid w:val="00F74FFE"/>
    <w:rsid w:val="00F75EB2"/>
    <w:rsid w:val="00F83A85"/>
    <w:rsid w:val="00F847D0"/>
    <w:rsid w:val="00F84FF2"/>
    <w:rsid w:val="00F86808"/>
    <w:rsid w:val="00F86A85"/>
    <w:rsid w:val="00F86F37"/>
    <w:rsid w:val="00F86F4C"/>
    <w:rsid w:val="00F90000"/>
    <w:rsid w:val="00F9063D"/>
    <w:rsid w:val="00F90F19"/>
    <w:rsid w:val="00F913FA"/>
    <w:rsid w:val="00F91D06"/>
    <w:rsid w:val="00F91E13"/>
    <w:rsid w:val="00F93A83"/>
    <w:rsid w:val="00F93C01"/>
    <w:rsid w:val="00F94E78"/>
    <w:rsid w:val="00F9575E"/>
    <w:rsid w:val="00F957F9"/>
    <w:rsid w:val="00F95D34"/>
    <w:rsid w:val="00F960C0"/>
    <w:rsid w:val="00FA26F6"/>
    <w:rsid w:val="00FA6B16"/>
    <w:rsid w:val="00FB0355"/>
    <w:rsid w:val="00FB0D24"/>
    <w:rsid w:val="00FB2C67"/>
    <w:rsid w:val="00FB384F"/>
    <w:rsid w:val="00FB4BD5"/>
    <w:rsid w:val="00FB5564"/>
    <w:rsid w:val="00FB6800"/>
    <w:rsid w:val="00FB7DDD"/>
    <w:rsid w:val="00FC0E2B"/>
    <w:rsid w:val="00FC155B"/>
    <w:rsid w:val="00FC37F5"/>
    <w:rsid w:val="00FC4BB1"/>
    <w:rsid w:val="00FC4CE8"/>
    <w:rsid w:val="00FC6DF4"/>
    <w:rsid w:val="00FD0064"/>
    <w:rsid w:val="00FD1FF2"/>
    <w:rsid w:val="00FD2243"/>
    <w:rsid w:val="00FD4837"/>
    <w:rsid w:val="00FD5079"/>
    <w:rsid w:val="00FD5579"/>
    <w:rsid w:val="00FE17E2"/>
    <w:rsid w:val="00FE1DD2"/>
    <w:rsid w:val="00FE496D"/>
    <w:rsid w:val="00FE4B3C"/>
    <w:rsid w:val="00FE633D"/>
    <w:rsid w:val="00FE67A1"/>
    <w:rsid w:val="00FF0B75"/>
    <w:rsid w:val="00FF14F4"/>
    <w:rsid w:val="00FF19B8"/>
    <w:rsid w:val="00FF2112"/>
    <w:rsid w:val="00FF26F5"/>
    <w:rsid w:val="00FF388C"/>
    <w:rsid w:val="00FF463E"/>
    <w:rsid w:val="00FF5859"/>
    <w:rsid w:val="00FF5FE0"/>
    <w:rsid w:val="00FF6CF6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5D018"/>
  <w15:docId w15:val="{55D4DA16-3DDA-4E16-860E-4EAF502D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6E1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sid w:val="007E5D66"/>
    <w:rPr>
      <w:rFonts w:cs="Times New Roman"/>
    </w:rPr>
  </w:style>
  <w:style w:type="character" w:customStyle="1" w:styleId="32">
    <w:name w:val="Заголовок 3 Знак"/>
    <w:basedOn w:val="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0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2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5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6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7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8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A068F-0649-4100-A729-1BFCA66A1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7574</TotalTime>
  <Pages>21</Pages>
  <Words>35333</Words>
  <Characters>20141</Characters>
  <Application>Microsoft Office Word</Application>
  <DocSecurity>0</DocSecurity>
  <Lines>167</Lines>
  <Paragraphs>110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55364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168</cp:revision>
  <cp:lastPrinted>2019-04-15T12:46:00Z</cp:lastPrinted>
  <dcterms:created xsi:type="dcterms:W3CDTF">2019-02-22T08:06:00Z</dcterms:created>
  <dcterms:modified xsi:type="dcterms:W3CDTF">2019-04-15T12:48:00Z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