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FAC" w:rsidRDefault="006E0FAC" w:rsidP="006E0FAC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714FB414" wp14:editId="19BC50AA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0FAC" w:rsidRDefault="006E0FAC" w:rsidP="006E0FAC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E0FAC" w:rsidRDefault="006E0FAC" w:rsidP="006E0FAC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E0FAC" w:rsidRPr="00781EEE" w:rsidRDefault="006E0FAC" w:rsidP="006E0FAC">
      <w:pPr>
        <w:jc w:val="center"/>
        <w:rPr>
          <w:rFonts w:hint="eastAsia"/>
          <w:sz w:val="10"/>
        </w:rPr>
      </w:pPr>
    </w:p>
    <w:p w:rsidR="006E0FAC" w:rsidRPr="002371BA" w:rsidRDefault="006E0FAC" w:rsidP="006E0FAC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6E0FAC" w:rsidRPr="002371BA" w:rsidRDefault="006E0FAC" w:rsidP="006E0FAC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6E0FAC" w:rsidRPr="002371BA" w:rsidRDefault="006E0FAC" w:rsidP="006E0FAC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6E0FAC" w:rsidRPr="002371BA" w:rsidRDefault="006E0FAC" w:rsidP="006E0FAC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6E0FAC" w:rsidRPr="00A53651" w:rsidRDefault="006E0FAC" w:rsidP="006E0FAC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6E0FAC" w:rsidRDefault="006E0FAC" w:rsidP="006E0FAC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945D26" w:rsidRDefault="00945D26" w:rsidP="006E0FAC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6E0FAC" w:rsidRDefault="006E0FAC" w:rsidP="006E0FAC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6E0FAC" w:rsidRDefault="006E0FAC" w:rsidP="006E0FAC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945D26" w:rsidRDefault="00945D26" w:rsidP="006E0FAC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6E0FAC" w:rsidRPr="003D3478" w:rsidRDefault="00982AAC" w:rsidP="00982AAC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                                                    </w:t>
      </w:r>
      <w:r w:rsidR="006E0FAC"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6E0FA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AB7EE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9/193</w:t>
      </w:r>
    </w:p>
    <w:p w:rsidR="006E0FAC" w:rsidRDefault="006E0FAC" w:rsidP="006E0FA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6E0FAC" w:rsidRDefault="006E0FAC" w:rsidP="006E0FAC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6E0FAC" w:rsidRPr="00DF65E0" w:rsidRDefault="006E0FAC" w:rsidP="006E0FAC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EE7D9B" w:rsidRPr="00DE2965" w:rsidRDefault="00812400" w:rsidP="00EE7D9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від 0</w:t>
      </w:r>
      <w:r w:rsidR="00EE7D9B">
        <w:rPr>
          <w:rFonts w:ascii="Times New Roman" w:hAnsi="Times New Roman" w:cs="Times New Roman"/>
          <w:bCs/>
          <w:sz w:val="28"/>
          <w:szCs w:val="28"/>
        </w:rPr>
        <w:t>6</w:t>
      </w:r>
      <w:r w:rsidR="00EE7D9B" w:rsidRPr="00DE2965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05</w:t>
      </w:r>
      <w:r w:rsidR="00EE7D9B" w:rsidRPr="00DE2965">
        <w:rPr>
          <w:rFonts w:ascii="Times New Roman" w:hAnsi="Times New Roman" w:cs="Times New Roman"/>
          <w:bCs/>
          <w:sz w:val="28"/>
          <w:szCs w:val="28"/>
        </w:rPr>
        <w:t>.2020</w:t>
      </w:r>
      <w:r w:rsidR="00EE7D9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E7D9B" w:rsidRDefault="00EE7D9B" w:rsidP="00EE7D9B">
      <w:pPr>
        <w:rPr>
          <w:rFonts w:ascii="Times New Roman" w:hAnsi="Times New Roman" w:cs="Times New Roman"/>
          <w:bCs/>
          <w:sz w:val="28"/>
          <w:szCs w:val="28"/>
        </w:rPr>
      </w:pPr>
      <w:r w:rsidRPr="00DE2965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DE2965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</w:t>
      </w:r>
      <w:r w:rsidR="00687C6F">
        <w:rPr>
          <w:rFonts w:ascii="Times New Roman" w:hAnsi="Times New Roman" w:cs="Times New Roman"/>
          <w:bCs/>
          <w:sz w:val="28"/>
          <w:szCs w:val="28"/>
        </w:rPr>
        <w:t>.</w:t>
      </w:r>
    </w:p>
    <w:p w:rsidR="00D52A36" w:rsidRDefault="0077254B" w:rsidP="00D52A36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1017</w:t>
      </w:r>
    </w:p>
    <w:p w:rsidR="00B22338" w:rsidRPr="00D52A36" w:rsidRDefault="00B22338" w:rsidP="00D52A36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14.00</w:t>
      </w:r>
    </w:p>
    <w:p w:rsidR="00EE7D9B" w:rsidRPr="00DE2965" w:rsidRDefault="00EE7D9B" w:rsidP="00EE7D9B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DE2965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DE2965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945D26" w:rsidRPr="00945D26" w:rsidRDefault="00EE7D9B" w:rsidP="00EE7D9B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</w:pPr>
      <w:r w:rsidRPr="007F16CD">
        <w:rPr>
          <w:rFonts w:ascii="Times New Roman" w:eastAsiaTheme="minorHAnsi" w:hAnsi="Times New Roman" w:cs="Times New Roman"/>
          <w:b/>
          <w:kern w:val="2"/>
          <w:sz w:val="28"/>
          <w:szCs w:val="28"/>
          <w:lang w:eastAsia="en-US" w:bidi="ar-SA"/>
        </w:rPr>
        <w:t xml:space="preserve">Присутні – </w:t>
      </w:r>
      <w:r w:rsidRPr="007F16CD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</w:t>
      </w:r>
      <w:r w:rsidR="001B37D4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:lang w:eastAsia="en-US" w:bidi="ar-SA"/>
        </w:rPr>
        <w:t>12</w:t>
      </w:r>
      <w:r w:rsidRPr="00896CEF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депутатів Київської міської ради, членів постійної комісії: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EE7D9B" w:rsidRPr="00FD3F44" w:rsidTr="00471B60">
        <w:tc>
          <w:tcPr>
            <w:tcW w:w="2319" w:type="dxa"/>
            <w:shd w:val="clear" w:color="auto" w:fill="auto"/>
          </w:tcPr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F44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FD3F44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EE7D9B" w:rsidRPr="00FD3F44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EE7D9B" w:rsidRPr="00FD3F44" w:rsidTr="00471B60">
        <w:tc>
          <w:tcPr>
            <w:tcW w:w="2319" w:type="dxa"/>
            <w:shd w:val="clear" w:color="auto" w:fill="auto"/>
          </w:tcPr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F44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FD3F44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F44">
              <w:rPr>
                <w:rFonts w:ascii="Times New Roman" w:hAnsi="Times New Roman" w:cs="Times New Roman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EE7D9B" w:rsidRPr="00FD3F44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EE7D9B" w:rsidRPr="00FD3F44" w:rsidRDefault="00EE7D9B" w:rsidP="00471B60">
            <w:pPr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  <w:p w:rsidR="00EE7D9B" w:rsidRPr="00FD3F44" w:rsidRDefault="00EE7D9B" w:rsidP="00471B60">
            <w:pPr>
              <w:numPr>
                <w:ilvl w:val="0"/>
                <w:numId w:val="1"/>
              </w:numPr>
              <w:ind w:left="693" w:hanging="284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EE7D9B" w:rsidRPr="00FD3F44" w:rsidTr="00471B60">
        <w:trPr>
          <w:trHeight w:val="303"/>
        </w:trPr>
        <w:tc>
          <w:tcPr>
            <w:tcW w:w="2319" w:type="dxa"/>
            <w:shd w:val="clear" w:color="auto" w:fill="auto"/>
          </w:tcPr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F44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EE7D9B" w:rsidRPr="00FD3F44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EE7D9B" w:rsidRPr="00FD3F44" w:rsidTr="00471B60">
        <w:trPr>
          <w:trHeight w:val="303"/>
        </w:trPr>
        <w:tc>
          <w:tcPr>
            <w:tcW w:w="2319" w:type="dxa"/>
            <w:shd w:val="clear" w:color="auto" w:fill="auto"/>
          </w:tcPr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D3F44"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 w:rsidRPr="00FD3F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EE7D9B" w:rsidRPr="00FD3F44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hint="eastAsia"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FD3F44" w:rsidTr="00471B60">
        <w:tc>
          <w:tcPr>
            <w:tcW w:w="2319" w:type="dxa"/>
            <w:shd w:val="clear" w:color="auto" w:fill="auto"/>
          </w:tcPr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EE7D9B" w:rsidRPr="00FD3F44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FD3F44" w:rsidTr="00471B60">
        <w:tc>
          <w:tcPr>
            <w:tcW w:w="2319" w:type="dxa"/>
            <w:shd w:val="clear" w:color="auto" w:fill="auto"/>
          </w:tcPr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F44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EE7D9B" w:rsidRPr="00FD3F44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FD3F44" w:rsidTr="00471B60">
        <w:tc>
          <w:tcPr>
            <w:tcW w:w="2319" w:type="dxa"/>
            <w:shd w:val="clear" w:color="auto" w:fill="auto"/>
          </w:tcPr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F44">
              <w:rPr>
                <w:rFonts w:ascii="Times New Roman" w:hAnsi="Times New Roman" w:cs="Times New Roman"/>
                <w:bCs/>
                <w:sz w:val="28"/>
                <w:szCs w:val="28"/>
              </w:rPr>
              <w:t>Дрепін</w:t>
            </w:r>
            <w:proofErr w:type="spellEnd"/>
            <w:r w:rsidRPr="00FD3F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А.В.                      </w:t>
            </w:r>
          </w:p>
        </w:tc>
        <w:tc>
          <w:tcPr>
            <w:tcW w:w="7315" w:type="dxa"/>
            <w:shd w:val="clear" w:color="auto" w:fill="auto"/>
          </w:tcPr>
          <w:p w:rsidR="00EE7D9B" w:rsidRPr="00FD3F44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FD3F44" w:rsidTr="00471B60">
        <w:tc>
          <w:tcPr>
            <w:tcW w:w="2319" w:type="dxa"/>
            <w:shd w:val="clear" w:color="auto" w:fill="auto"/>
          </w:tcPr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</w:tc>
        <w:tc>
          <w:tcPr>
            <w:tcW w:w="7315" w:type="dxa"/>
            <w:shd w:val="clear" w:color="auto" w:fill="auto"/>
          </w:tcPr>
          <w:p w:rsidR="00EE7D9B" w:rsidRPr="00FD3F44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FD3F44" w:rsidTr="00471B60">
        <w:trPr>
          <w:trHeight w:val="72"/>
        </w:trPr>
        <w:tc>
          <w:tcPr>
            <w:tcW w:w="2319" w:type="dxa"/>
            <w:shd w:val="clear" w:color="auto" w:fill="auto"/>
          </w:tcPr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D3F44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FD3F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 xml:space="preserve">          </w:t>
            </w:r>
          </w:p>
        </w:tc>
        <w:tc>
          <w:tcPr>
            <w:tcW w:w="7315" w:type="dxa"/>
            <w:shd w:val="clear" w:color="auto" w:fill="auto"/>
          </w:tcPr>
          <w:p w:rsidR="00EE7D9B" w:rsidRPr="00FD3F44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FD3F44" w:rsidTr="00471B60">
        <w:trPr>
          <w:trHeight w:val="72"/>
        </w:trPr>
        <w:tc>
          <w:tcPr>
            <w:tcW w:w="2319" w:type="dxa"/>
            <w:shd w:val="clear" w:color="auto" w:fill="auto"/>
          </w:tcPr>
          <w:p w:rsidR="00EE7D9B" w:rsidRPr="00FD3F44" w:rsidRDefault="00EE7D9B" w:rsidP="00471B6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</w:tcPr>
          <w:p w:rsidR="00EE7D9B" w:rsidRPr="00FD3F44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FD3F44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4B18F6" w:rsidRPr="00FD3F44" w:rsidTr="00471B60">
        <w:trPr>
          <w:trHeight w:val="72"/>
        </w:trPr>
        <w:tc>
          <w:tcPr>
            <w:tcW w:w="2319" w:type="dxa"/>
            <w:shd w:val="clear" w:color="auto" w:fill="auto"/>
          </w:tcPr>
          <w:p w:rsidR="004B18F6" w:rsidRPr="00FD3F44" w:rsidRDefault="004B18F6" w:rsidP="00471B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3F44">
              <w:rPr>
                <w:rFonts w:ascii="Times New Roman" w:hAnsi="Times New Roman" w:cs="Times New Roman"/>
                <w:sz w:val="28"/>
                <w:szCs w:val="28"/>
              </w:rPr>
              <w:t>Товмасян</w:t>
            </w:r>
            <w:proofErr w:type="spellEnd"/>
            <w:r w:rsidRPr="00FD3F44">
              <w:rPr>
                <w:rFonts w:ascii="Times New Roman" w:hAnsi="Times New Roman" w:cs="Times New Roman"/>
                <w:sz w:val="28"/>
                <w:szCs w:val="28"/>
              </w:rPr>
              <w:t xml:space="preserve"> В.Р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15" w:type="dxa"/>
            <w:shd w:val="clear" w:color="auto" w:fill="auto"/>
          </w:tcPr>
          <w:p w:rsidR="004B18F6" w:rsidRPr="00FD3F44" w:rsidRDefault="004B18F6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EE7D9B" w:rsidRDefault="00EE7D9B" w:rsidP="00EE7D9B">
      <w:pPr>
        <w:jc w:val="both"/>
        <w:rPr>
          <w:rFonts w:ascii="Times New Roman" w:hAnsi="Times New Roman"/>
          <w:bCs/>
          <w:sz w:val="28"/>
          <w:szCs w:val="28"/>
        </w:rPr>
      </w:pPr>
    </w:p>
    <w:p w:rsidR="00945D26" w:rsidRPr="00FD3F44" w:rsidRDefault="00945D26" w:rsidP="00EE7D9B">
      <w:pPr>
        <w:jc w:val="both"/>
        <w:rPr>
          <w:rFonts w:ascii="Times New Roman" w:hAnsi="Times New Roman"/>
          <w:bCs/>
          <w:sz w:val="28"/>
          <w:szCs w:val="28"/>
        </w:rPr>
      </w:pPr>
    </w:p>
    <w:p w:rsidR="00EE7D9B" w:rsidRPr="00FD3F44" w:rsidRDefault="001B37D4" w:rsidP="00EE7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Відсутні – 8</w:t>
      </w:r>
      <w:r w:rsidR="00EE7D9B" w:rsidRPr="00FD3F44">
        <w:rPr>
          <w:rFonts w:eastAsia="Times New Roman"/>
          <w:b/>
          <w:sz w:val="28"/>
          <w:szCs w:val="28"/>
        </w:rPr>
        <w:t xml:space="preserve"> </w:t>
      </w:r>
      <w:r w:rsidR="00EE7D9B" w:rsidRPr="00FD3F44">
        <w:rPr>
          <w:rFonts w:ascii="Times New Roman" w:hAnsi="Times New Roman" w:cs="Times New Roman"/>
          <w:bCs/>
          <w:sz w:val="28"/>
          <w:szCs w:val="28"/>
        </w:rPr>
        <w:t xml:space="preserve">депутатів Київської міської ради: </w:t>
      </w:r>
      <w:proofErr w:type="spellStart"/>
      <w:r w:rsidR="00EE7D9B" w:rsidRPr="00FD3F44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="00EE7D9B" w:rsidRPr="00FD3F44">
        <w:rPr>
          <w:rFonts w:ascii="Times New Roman" w:hAnsi="Times New Roman" w:cs="Times New Roman"/>
          <w:bCs/>
          <w:sz w:val="28"/>
          <w:szCs w:val="28"/>
        </w:rPr>
        <w:t xml:space="preserve"> П.М., </w:t>
      </w:r>
      <w:proofErr w:type="spellStart"/>
      <w:r w:rsidR="00EE7D9B" w:rsidRPr="00FD3F44">
        <w:rPr>
          <w:rFonts w:ascii="Times New Roman" w:hAnsi="Times New Roman" w:cs="Times New Roman"/>
          <w:bCs/>
          <w:sz w:val="28"/>
          <w:szCs w:val="28"/>
        </w:rPr>
        <w:t>Никорак</w:t>
      </w:r>
      <w:proofErr w:type="spellEnd"/>
      <w:r w:rsidR="00EE7D9B" w:rsidRPr="00FD3F44">
        <w:rPr>
          <w:rFonts w:ascii="Times New Roman" w:hAnsi="Times New Roman" w:cs="Times New Roman"/>
          <w:bCs/>
          <w:sz w:val="28"/>
          <w:szCs w:val="28"/>
        </w:rPr>
        <w:t xml:space="preserve"> І.П., </w:t>
      </w:r>
      <w:r w:rsidR="00BA6FFE"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="00BA6FFE" w:rsidRPr="00FD3F44">
        <w:rPr>
          <w:rFonts w:ascii="Times New Roman" w:hAnsi="Times New Roman" w:cs="Times New Roman"/>
          <w:bCs/>
          <w:sz w:val="28"/>
          <w:szCs w:val="28"/>
        </w:rPr>
        <w:t>Павлик В.А.</w:t>
      </w:r>
      <w:r w:rsidR="00BA6FFE">
        <w:rPr>
          <w:rFonts w:ascii="Times New Roman" w:hAnsi="Times New Roman" w:cs="Times New Roman"/>
          <w:bCs/>
          <w:sz w:val="28"/>
          <w:szCs w:val="28"/>
        </w:rPr>
        <w:t>,</w:t>
      </w:r>
      <w:r w:rsidR="00BA6FFE" w:rsidRPr="00FD3F44">
        <w:rPr>
          <w:rFonts w:ascii="Times New Roman" w:hAnsi="Times New Roman" w:cs="Times New Roman"/>
          <w:sz w:val="28"/>
          <w:szCs w:val="28"/>
        </w:rPr>
        <w:t xml:space="preserve"> </w:t>
      </w:r>
      <w:r w:rsidR="00EE7D9B" w:rsidRPr="00FD3F44">
        <w:rPr>
          <w:rFonts w:ascii="Times New Roman" w:hAnsi="Times New Roman" w:cs="Times New Roman"/>
          <w:bCs/>
          <w:sz w:val="28"/>
          <w:szCs w:val="28"/>
        </w:rPr>
        <w:t xml:space="preserve">Руденко О.П., </w:t>
      </w:r>
      <w:r w:rsidR="00EE7D9B" w:rsidRPr="00FD3F44">
        <w:rPr>
          <w:rFonts w:ascii="Times New Roman" w:hAnsi="Times New Roman" w:cs="Times New Roman"/>
          <w:sz w:val="28"/>
          <w:szCs w:val="28"/>
        </w:rPr>
        <w:t xml:space="preserve">Чернецький О.С., </w:t>
      </w:r>
      <w:r w:rsidR="00FD3F44" w:rsidRPr="00FD3F44">
        <w:rPr>
          <w:rFonts w:ascii="Times New Roman" w:hAnsi="Times New Roman" w:cs="Times New Roman"/>
          <w:sz w:val="28"/>
          <w:szCs w:val="28"/>
        </w:rPr>
        <w:t>Шлапак А.В.</w:t>
      </w:r>
      <w:r w:rsidR="00FD3F44">
        <w:rPr>
          <w:rFonts w:ascii="Times New Roman" w:hAnsi="Times New Roman" w:cs="Times New Roman"/>
          <w:sz w:val="28"/>
          <w:szCs w:val="28"/>
        </w:rPr>
        <w:t xml:space="preserve">, </w:t>
      </w:r>
      <w:r w:rsidR="00EE7D9B" w:rsidRPr="00FD3F44">
        <w:rPr>
          <w:rFonts w:ascii="Times New Roman" w:hAnsi="Times New Roman" w:cs="Times New Roman"/>
          <w:sz w:val="28"/>
          <w:szCs w:val="28"/>
        </w:rPr>
        <w:t>Яловий В.Б.</w:t>
      </w:r>
      <w:r w:rsidR="007A4A15">
        <w:rPr>
          <w:rFonts w:ascii="Times New Roman" w:hAnsi="Times New Roman" w:cs="Times New Roman"/>
          <w:sz w:val="28"/>
          <w:szCs w:val="28"/>
        </w:rPr>
        <w:t>,</w:t>
      </w:r>
      <w:r w:rsidR="007A4A15" w:rsidRPr="007A4A15">
        <w:rPr>
          <w:rFonts w:ascii="Times New Roman" w:hAnsi="Times New Roman" w:cs="Times New Roman"/>
          <w:sz w:val="28"/>
          <w:szCs w:val="28"/>
        </w:rPr>
        <w:t xml:space="preserve"> </w:t>
      </w:r>
      <w:r w:rsidR="000C1E6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7A4A15">
        <w:rPr>
          <w:rFonts w:ascii="Times New Roman" w:hAnsi="Times New Roman" w:cs="Times New Roman"/>
          <w:sz w:val="28"/>
          <w:szCs w:val="28"/>
        </w:rPr>
        <w:t>Ярошенко Р.В.</w:t>
      </w:r>
    </w:p>
    <w:p w:rsidR="006E0FAC" w:rsidRPr="00347F23" w:rsidRDefault="006E0FAC" w:rsidP="006E0FAC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7D9B" w:rsidRPr="00347F23" w:rsidRDefault="00EE7D9B" w:rsidP="006E0FAC">
      <w:pPr>
        <w:shd w:val="clear" w:color="auto" w:fill="FFFFFF" w:themeFill="background1"/>
        <w:jc w:val="both"/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</w:pPr>
    </w:p>
    <w:p w:rsidR="00EB5401" w:rsidRPr="00CD12DA" w:rsidRDefault="00FE7562" w:rsidP="006E0FAC">
      <w:pPr>
        <w:spacing w:line="0" w:lineRule="atLeast"/>
        <w:rPr>
          <w:rFonts w:hint="eastAsia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Присутні (запрошені) на засідання постійної комісії:</w:t>
      </w:r>
      <w:r w:rsidR="006E0FAC" w:rsidRPr="00CD12DA">
        <w:rPr>
          <w:b/>
          <w:sz w:val="28"/>
          <w:szCs w:val="28"/>
        </w:rPr>
        <w:t xml:space="preserve">  </w:t>
      </w:r>
    </w:p>
    <w:p w:rsidR="006E0FAC" w:rsidRPr="00347F23" w:rsidRDefault="006E0FAC" w:rsidP="006E0FAC">
      <w:pPr>
        <w:spacing w:line="0" w:lineRule="atLeast"/>
        <w:rPr>
          <w:rFonts w:hint="eastAsia"/>
          <w:b/>
          <w:sz w:val="28"/>
          <w:szCs w:val="28"/>
          <w:highlight w:val="yellow"/>
        </w:rPr>
      </w:pPr>
      <w:r w:rsidRPr="00347F23">
        <w:rPr>
          <w:b/>
          <w:sz w:val="28"/>
          <w:szCs w:val="28"/>
          <w:highlight w:val="yellow"/>
        </w:rPr>
        <w:t xml:space="preserve"> </w:t>
      </w:r>
    </w:p>
    <w:tbl>
      <w:tblPr>
        <w:tblStyle w:val="a6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6B796C" w:rsidRPr="00BC2AC6" w:rsidTr="009A301F">
        <w:tc>
          <w:tcPr>
            <w:tcW w:w="2589" w:type="dxa"/>
            <w:shd w:val="clear" w:color="auto" w:fill="auto"/>
          </w:tcPr>
          <w:p w:rsidR="006B796C" w:rsidRDefault="006B796C" w:rsidP="00CA1C2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Кличко В.В.</w:t>
            </w:r>
          </w:p>
        </w:tc>
        <w:tc>
          <w:tcPr>
            <w:tcW w:w="6950" w:type="dxa"/>
            <w:shd w:val="clear" w:color="auto" w:fill="auto"/>
          </w:tcPr>
          <w:p w:rsidR="006B796C" w:rsidRDefault="006B796C" w:rsidP="00CA1C2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Київський міський голова;</w:t>
            </w:r>
          </w:p>
        </w:tc>
      </w:tr>
      <w:tr w:rsidR="000B03DE" w:rsidRPr="00BC2AC6" w:rsidTr="009A301F">
        <w:tc>
          <w:tcPr>
            <w:tcW w:w="2589" w:type="dxa"/>
            <w:shd w:val="clear" w:color="auto" w:fill="auto"/>
          </w:tcPr>
          <w:p w:rsidR="000B03DE" w:rsidRDefault="000B03DE" w:rsidP="00CA1C2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Антоненко П.Д.</w:t>
            </w:r>
          </w:p>
        </w:tc>
        <w:tc>
          <w:tcPr>
            <w:tcW w:w="6950" w:type="dxa"/>
            <w:shd w:val="clear" w:color="auto" w:fill="auto"/>
          </w:tcPr>
          <w:p w:rsidR="000B03DE" w:rsidRDefault="000B03DE" w:rsidP="00CA1C2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депутат </w:t>
            </w:r>
            <w:r w:rsidRPr="00730A24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Київської міської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ради;</w:t>
            </w:r>
          </w:p>
        </w:tc>
      </w:tr>
      <w:tr w:rsidR="000B03DE" w:rsidRPr="00BC2AC6" w:rsidTr="009A301F">
        <w:tc>
          <w:tcPr>
            <w:tcW w:w="2589" w:type="dxa"/>
            <w:shd w:val="clear" w:color="auto" w:fill="auto"/>
          </w:tcPr>
          <w:p w:rsidR="000B03DE" w:rsidRDefault="006F1BFC" w:rsidP="00CA1C2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Власенко А.В.</w:t>
            </w:r>
          </w:p>
        </w:tc>
        <w:tc>
          <w:tcPr>
            <w:tcW w:w="6950" w:type="dxa"/>
            <w:shd w:val="clear" w:color="auto" w:fill="auto"/>
          </w:tcPr>
          <w:p w:rsidR="000B03DE" w:rsidRDefault="000B03DE" w:rsidP="006464AF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</w:t>
            </w:r>
            <w:r w:rsidR="006F1BF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иректор</w:t>
            </w:r>
            <w:r w:rsidR="008B5F02" w:rsidRPr="00461417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офіційного дистриб’ютора МАЗ в Україні «Торговий Дім МАЗ -Україна», </w:t>
            </w:r>
            <w:r w:rsidR="008B5F02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пит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 - №32;</w:t>
            </w:r>
          </w:p>
        </w:tc>
      </w:tr>
      <w:tr w:rsidR="000B03DE" w:rsidRPr="00BC2AC6" w:rsidTr="009A301F">
        <w:tc>
          <w:tcPr>
            <w:tcW w:w="2589" w:type="dxa"/>
            <w:shd w:val="clear" w:color="auto" w:fill="auto"/>
          </w:tcPr>
          <w:p w:rsidR="000B03DE" w:rsidRDefault="000B03DE" w:rsidP="00471B6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Гусєва Т.Б. </w:t>
            </w:r>
          </w:p>
        </w:tc>
        <w:tc>
          <w:tcPr>
            <w:tcW w:w="6950" w:type="dxa"/>
            <w:shd w:val="clear" w:color="auto" w:fill="auto"/>
          </w:tcPr>
          <w:p w:rsidR="000B03DE" w:rsidRDefault="000B03DE" w:rsidP="006E0FA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заступник начальника управління – начальник </w:t>
            </w:r>
            <w:r w:rsidR="002220BD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бюджетного відділу Шевченківської районної                     в місті Києві державної адміністрації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по </w:t>
            </w:r>
            <w:r w:rsidR="00F0094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пит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 - №35;</w:t>
            </w:r>
          </w:p>
        </w:tc>
      </w:tr>
      <w:tr w:rsidR="000B03DE" w:rsidRPr="00BC2AC6" w:rsidTr="009A301F">
        <w:tc>
          <w:tcPr>
            <w:tcW w:w="2589" w:type="dxa"/>
            <w:shd w:val="clear" w:color="auto" w:fill="auto"/>
          </w:tcPr>
          <w:p w:rsidR="000B03DE" w:rsidRDefault="000B03DE" w:rsidP="00CA1C2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Крихтін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О.Є.</w:t>
            </w:r>
          </w:p>
        </w:tc>
        <w:tc>
          <w:tcPr>
            <w:tcW w:w="6950" w:type="dxa"/>
            <w:shd w:val="clear" w:color="auto" w:fill="auto"/>
          </w:tcPr>
          <w:p w:rsidR="000B03DE" w:rsidRDefault="000B03DE" w:rsidP="00CA1C2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радник голови правління ПАТ «АБ 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Укргазбанк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» 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пит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. - №32; </w:t>
            </w:r>
          </w:p>
        </w:tc>
      </w:tr>
      <w:tr w:rsidR="000B03DE" w:rsidRPr="00BC2AC6" w:rsidTr="009A301F">
        <w:tc>
          <w:tcPr>
            <w:tcW w:w="2589" w:type="dxa"/>
            <w:shd w:val="clear" w:color="auto" w:fill="auto"/>
          </w:tcPr>
          <w:p w:rsidR="000B03DE" w:rsidRPr="003509B7" w:rsidRDefault="000B03DE" w:rsidP="00471B6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Кутняк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С.В.</w:t>
            </w:r>
          </w:p>
        </w:tc>
        <w:tc>
          <w:tcPr>
            <w:tcW w:w="6950" w:type="dxa"/>
            <w:shd w:val="clear" w:color="auto" w:fill="auto"/>
          </w:tcPr>
          <w:p w:rsidR="000B03DE" w:rsidRDefault="000B03DE" w:rsidP="006E0FA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депутат </w:t>
            </w:r>
            <w:r w:rsidRPr="00730A24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Київської міської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ради;</w:t>
            </w:r>
          </w:p>
        </w:tc>
      </w:tr>
      <w:tr w:rsidR="000B03DE" w:rsidRPr="00BC2AC6" w:rsidTr="009A301F">
        <w:tc>
          <w:tcPr>
            <w:tcW w:w="2589" w:type="dxa"/>
            <w:shd w:val="clear" w:color="auto" w:fill="auto"/>
          </w:tcPr>
          <w:p w:rsidR="000B03DE" w:rsidRDefault="000B03DE" w:rsidP="00471B6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Лавров В.С.</w:t>
            </w:r>
          </w:p>
        </w:tc>
        <w:tc>
          <w:tcPr>
            <w:tcW w:w="6950" w:type="dxa"/>
            <w:shd w:val="clear" w:color="auto" w:fill="auto"/>
          </w:tcPr>
          <w:p w:rsidR="000B03DE" w:rsidRDefault="000B03DE" w:rsidP="006E0FA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начальник фінансового управління Дніпровської районної в місті Києві державної адміністрації 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пит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 - №36;</w:t>
            </w:r>
          </w:p>
        </w:tc>
      </w:tr>
      <w:tr w:rsidR="000B03DE" w:rsidRPr="00BC2AC6" w:rsidTr="009A301F">
        <w:tc>
          <w:tcPr>
            <w:tcW w:w="2589" w:type="dxa"/>
            <w:shd w:val="clear" w:color="auto" w:fill="auto"/>
          </w:tcPr>
          <w:p w:rsidR="000B03DE" w:rsidRDefault="000B03DE" w:rsidP="00CA1C2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Левченко Д.В.</w:t>
            </w:r>
          </w:p>
        </w:tc>
        <w:tc>
          <w:tcPr>
            <w:tcW w:w="6950" w:type="dxa"/>
            <w:shd w:val="clear" w:color="auto" w:fill="auto"/>
          </w:tcPr>
          <w:p w:rsidR="000B03DE" w:rsidRDefault="000B03DE" w:rsidP="00CA1C2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генеральний директор КП 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Київпастранс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» по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пит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 - №32;</w:t>
            </w:r>
          </w:p>
        </w:tc>
      </w:tr>
      <w:tr w:rsidR="000B03DE" w:rsidRPr="00BC2AC6" w:rsidTr="009A301F">
        <w:tc>
          <w:tcPr>
            <w:tcW w:w="2589" w:type="dxa"/>
            <w:shd w:val="clear" w:color="auto" w:fill="auto"/>
          </w:tcPr>
          <w:p w:rsidR="000B03DE" w:rsidRDefault="000B03DE" w:rsidP="00471B6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Мальований А.М.</w:t>
            </w:r>
          </w:p>
        </w:tc>
        <w:tc>
          <w:tcPr>
            <w:tcW w:w="6950" w:type="dxa"/>
            <w:shd w:val="clear" w:color="auto" w:fill="auto"/>
          </w:tcPr>
          <w:p w:rsidR="000B03DE" w:rsidRDefault="000B03DE" w:rsidP="006E0FA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lang w:eastAsia="en-US" w:bidi="ar-SA"/>
              </w:rPr>
              <w:t>начальник</w:t>
            </w:r>
            <w:r w:rsidRPr="00022B28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lang w:eastAsia="en-US" w:bidi="ar-SA"/>
              </w:rPr>
              <w:t xml:space="preserve"> Управління екології та природних ресурсів виконавчого органу Київської </w:t>
            </w:r>
            <w:r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lang w:eastAsia="en-US" w:bidi="ar-SA"/>
              </w:rPr>
              <w:t xml:space="preserve">                          </w:t>
            </w:r>
            <w:r w:rsidRPr="00022B28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lang w:eastAsia="en-US" w:bidi="ar-SA"/>
              </w:rPr>
              <w:t>міської ради (</w:t>
            </w:r>
            <w:r w:rsidRPr="00022B28">
              <w:rPr>
                <w:rFonts w:ascii="Times New Roman" w:eastAsia="Liberation Serif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en-US" w:bidi="ar-SA"/>
              </w:rPr>
              <w:t>Київської міської державної адміністрації)</w:t>
            </w:r>
            <w:r>
              <w:rPr>
                <w:rFonts w:ascii="Times New Roman" w:eastAsia="Liberation Serif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пит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 - №37;</w:t>
            </w:r>
          </w:p>
        </w:tc>
      </w:tr>
      <w:tr w:rsidR="000B03DE" w:rsidRPr="00BC2AC6" w:rsidTr="009A301F">
        <w:tc>
          <w:tcPr>
            <w:tcW w:w="2589" w:type="dxa"/>
            <w:shd w:val="clear" w:color="auto" w:fill="auto"/>
          </w:tcPr>
          <w:p w:rsidR="000B03DE" w:rsidRDefault="000B03DE" w:rsidP="00CA1C29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Осипов В.О.</w:t>
            </w:r>
          </w:p>
        </w:tc>
        <w:tc>
          <w:tcPr>
            <w:tcW w:w="6950" w:type="dxa"/>
            <w:shd w:val="clear" w:color="auto" w:fill="auto"/>
          </w:tcPr>
          <w:p w:rsidR="000B03DE" w:rsidRDefault="000B03DE" w:rsidP="00CA1C29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транспортної інфраструктури </w:t>
            </w:r>
            <w:r w:rsidRPr="00730A24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730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іської державної адміністрації)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пит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 - №32;</w:t>
            </w:r>
          </w:p>
        </w:tc>
      </w:tr>
      <w:tr w:rsidR="000B03DE" w:rsidRPr="00BC2AC6" w:rsidTr="009A301F">
        <w:tc>
          <w:tcPr>
            <w:tcW w:w="2589" w:type="dxa"/>
            <w:shd w:val="clear" w:color="auto" w:fill="auto"/>
          </w:tcPr>
          <w:p w:rsidR="000B03DE" w:rsidRPr="00347F23" w:rsidRDefault="000B03DE" w:rsidP="00471B6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highlight w:val="yellow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730A2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 w:rsidRPr="00730A2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</w:tc>
        <w:tc>
          <w:tcPr>
            <w:tcW w:w="6950" w:type="dxa"/>
            <w:shd w:val="clear" w:color="auto" w:fill="auto"/>
          </w:tcPr>
          <w:p w:rsidR="000B03DE" w:rsidRPr="00730A24" w:rsidRDefault="000B03DE" w:rsidP="006E0FA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30A2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730A24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730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0B03DE" w:rsidRPr="00BC2AC6" w:rsidTr="009A301F">
        <w:tc>
          <w:tcPr>
            <w:tcW w:w="2589" w:type="dxa"/>
            <w:shd w:val="clear" w:color="auto" w:fill="auto"/>
          </w:tcPr>
          <w:p w:rsidR="000B03DE" w:rsidRPr="003509B7" w:rsidRDefault="000B03DE" w:rsidP="00471B6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  <w:r w:rsidRPr="003509B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Трав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 w:eastAsia="uk-UA"/>
              </w:rPr>
              <w:t>’</w:t>
            </w:r>
            <w:proofErr w:type="spellStart"/>
            <w:r w:rsidRPr="003509B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янова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О.А.</w:t>
            </w:r>
          </w:p>
        </w:tc>
        <w:tc>
          <w:tcPr>
            <w:tcW w:w="6950" w:type="dxa"/>
            <w:shd w:val="clear" w:color="auto" w:fill="auto"/>
          </w:tcPr>
          <w:p w:rsidR="000B03DE" w:rsidRPr="00730A24" w:rsidRDefault="000B03DE" w:rsidP="006E0FA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з</w:t>
            </w:r>
            <w:r w:rsidRPr="00730A2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аступник начальника управління – начальник відділу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Департаменту освіти</w:t>
            </w:r>
            <w:r w:rsidRPr="00730A24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і науки </w:t>
            </w:r>
            <w:r w:rsidRPr="00730A24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730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пит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 - №34.</w:t>
            </w:r>
          </w:p>
        </w:tc>
      </w:tr>
      <w:tr w:rsidR="00114FA5" w:rsidRPr="00BC2AC6" w:rsidTr="009A301F">
        <w:tc>
          <w:tcPr>
            <w:tcW w:w="2589" w:type="dxa"/>
            <w:shd w:val="clear" w:color="auto" w:fill="auto"/>
          </w:tcPr>
          <w:p w:rsidR="00114FA5" w:rsidRPr="003509B7" w:rsidRDefault="00114FA5" w:rsidP="00471B6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  <w:shd w:val="clear" w:color="auto" w:fill="auto"/>
          </w:tcPr>
          <w:p w:rsidR="00114FA5" w:rsidRPr="00A5016E" w:rsidRDefault="00A5016E" w:rsidP="00A5016E">
            <w:pPr>
              <w:spacing w:line="0" w:lineRule="atLeast"/>
              <w:ind w:firstLine="135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A5016E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- </w:t>
            </w:r>
            <w:r w:rsidR="00495405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</w:t>
            </w:r>
            <w:r w:rsidR="004828F3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п</w:t>
            </w:r>
            <w:r w:rsidR="004828F3" w:rsidRPr="00461417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редставник</w:t>
            </w:r>
            <w:r w:rsidR="004828F3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и</w:t>
            </w:r>
            <w:r w:rsidR="004828F3" w:rsidRPr="00A5016E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r w:rsidR="00E612E4" w:rsidRPr="00A5016E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громадськості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;</w:t>
            </w:r>
          </w:p>
        </w:tc>
      </w:tr>
      <w:tr w:rsidR="002D7569" w:rsidRPr="00BC2AC6" w:rsidTr="009A301F">
        <w:tc>
          <w:tcPr>
            <w:tcW w:w="2589" w:type="dxa"/>
            <w:shd w:val="clear" w:color="auto" w:fill="auto"/>
          </w:tcPr>
          <w:p w:rsidR="002D7569" w:rsidRDefault="002D7569" w:rsidP="000841DD">
            <w:pPr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bookmarkStart w:id="0" w:name="_GoBack"/>
            <w:bookmarkEnd w:id="0"/>
          </w:p>
        </w:tc>
        <w:tc>
          <w:tcPr>
            <w:tcW w:w="6950" w:type="dxa"/>
            <w:shd w:val="clear" w:color="auto" w:fill="auto"/>
          </w:tcPr>
          <w:p w:rsidR="002D7569" w:rsidRPr="00495405" w:rsidRDefault="00495405" w:rsidP="00495405">
            <w:pPr>
              <w:spacing w:line="0" w:lineRule="atLeast"/>
              <w:ind w:firstLine="419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49540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  </w:t>
            </w:r>
            <w:r w:rsidR="00C65FC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</w:t>
            </w:r>
            <w:r w:rsidR="00C65FC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омічники</w:t>
            </w:r>
            <w:r w:rsidR="00C65FCC" w:rsidRPr="0049540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841DD" w:rsidRPr="0049540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депутатів </w:t>
            </w:r>
            <w:r w:rsidR="000841DD" w:rsidRPr="00495405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Київської міської ради.</w:t>
            </w:r>
          </w:p>
        </w:tc>
      </w:tr>
    </w:tbl>
    <w:p w:rsidR="00D8180E" w:rsidRDefault="00D8180E" w:rsidP="006E0FAC">
      <w:pPr>
        <w:spacing w:line="0" w:lineRule="atLeast"/>
        <w:rPr>
          <w:rFonts w:hint="eastAsia"/>
          <w:b/>
          <w:sz w:val="28"/>
          <w:szCs w:val="28"/>
        </w:rPr>
      </w:pPr>
    </w:p>
    <w:p w:rsidR="006E0FAC" w:rsidRDefault="006E0FAC" w:rsidP="006E0FAC">
      <w:pPr>
        <w:spacing w:line="0" w:lineRule="atLeas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  <w:r w:rsidRPr="0023134B">
        <w:rPr>
          <w:b/>
          <w:sz w:val="28"/>
          <w:szCs w:val="28"/>
        </w:rPr>
        <w:t>Порядок денний:</w:t>
      </w:r>
    </w:p>
    <w:p w:rsidR="0072211C" w:rsidRDefault="0072211C" w:rsidP="006E0FAC">
      <w:pPr>
        <w:spacing w:line="0" w:lineRule="atLeast"/>
        <w:rPr>
          <w:rFonts w:hint="eastAsia"/>
          <w:b/>
          <w:sz w:val="28"/>
          <w:szCs w:val="28"/>
        </w:rPr>
      </w:pPr>
    </w:p>
    <w:p w:rsidR="00AC4208" w:rsidRPr="00E560B4" w:rsidRDefault="00AC4208" w:rsidP="00AC4208">
      <w:pPr>
        <w:widowControl/>
        <w:numPr>
          <w:ilvl w:val="0"/>
          <w:numId w:val="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25594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202 202,50 грн,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лист управління фінансового забезпечення та звітності секретаріату Київської міської ради від 27.03.2020 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08/235-59).</w:t>
      </w:r>
    </w:p>
    <w:p w:rsidR="00AC4208" w:rsidRPr="00E560B4" w:rsidRDefault="00AC4208" w:rsidP="00E560B4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52 920,00  грн, лист управління фінансового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 xml:space="preserve">забезпечення та звітності секретаріату Київської міської ради від 27.03.2020  </w:t>
      </w:r>
      <w:r w:rsidR="00E560B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08/235-59).</w:t>
      </w:r>
    </w:p>
    <w:p w:rsidR="00AC4208" w:rsidRPr="00E560B4" w:rsidRDefault="00AC4208" w:rsidP="00E560B4">
      <w:pPr>
        <w:widowControl/>
        <w:numPr>
          <w:ilvl w:val="0"/>
          <w:numId w:val="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121 286,12 грн, лист управління фінансового забезпечення та звітності секретаріату Київської міської ради від 02.04.2020 </w:t>
      </w:r>
      <w:r w:rsidR="00E560B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№ 08/235-61).</w:t>
      </w:r>
    </w:p>
    <w:p w:rsidR="00AC4208" w:rsidRPr="00E560B4" w:rsidRDefault="00AC4208" w:rsidP="00AC4208">
      <w:pPr>
        <w:widowControl/>
        <w:numPr>
          <w:ilvl w:val="0"/>
          <w:numId w:val="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560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44 847,60 грн, лист управління фінансового забезпечення та звітності секретаріату Київської міської ради від 02.04.2020 </w:t>
      </w:r>
      <w:r w:rsidR="00E560B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№ 08/235-61).</w:t>
      </w:r>
    </w:p>
    <w:p w:rsidR="00AC4208" w:rsidRPr="00C530E7" w:rsidRDefault="00AC4208" w:rsidP="00C530E7">
      <w:pPr>
        <w:widowControl/>
        <w:numPr>
          <w:ilvl w:val="0"/>
          <w:numId w:val="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38 410,00  грн, лист управління фінансового забезпечення та звітності секретаріату Київської міської ради від 02.04.2020  </w:t>
      </w:r>
      <w:r w:rsidR="00C530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08/235-61).</w:t>
      </w:r>
    </w:p>
    <w:p w:rsidR="00AC4208" w:rsidRPr="00C530E7" w:rsidRDefault="00AC4208" w:rsidP="00C530E7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30 000,00 грн, лист управління фінансового забезпечення та звітності секретаріату Київської міської ради від 02.04.2020  </w:t>
      </w:r>
      <w:r w:rsidR="00C530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08/235-61).</w:t>
      </w:r>
    </w:p>
    <w:p w:rsidR="00AC4208" w:rsidRPr="00C530E7" w:rsidRDefault="00AC4208" w:rsidP="00C530E7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30 000,00  грн, лист управління фінансового забезпечення та звітності секретаріату Київської міської ради від 02.04.2020 </w:t>
      </w:r>
      <w:r w:rsidR="00C530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08/235-61).</w:t>
      </w:r>
    </w:p>
    <w:p w:rsidR="00AC4208" w:rsidRPr="0084062D" w:rsidRDefault="00AC4208" w:rsidP="0084062D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C530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33 730,49 грн, лист управління фінансового забезпечення та звітності секретаріату Київської міської ради від 06.04.2020   </w:t>
      </w:r>
      <w:r w:rsidR="00C530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08/235-63).</w:t>
      </w:r>
    </w:p>
    <w:p w:rsidR="00AC4208" w:rsidRPr="00472198" w:rsidRDefault="00AC4208" w:rsidP="00472198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184 666,40  грн, лист управління фінансового забезпечення та звітності секретаріату Київської міської ради від 07.04.2020 </w:t>
      </w:r>
      <w:r w:rsidR="0047219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08/235-66).</w:t>
      </w:r>
    </w:p>
    <w:p w:rsidR="00AC4208" w:rsidRPr="00472198" w:rsidRDefault="00AC4208" w:rsidP="00472198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27 011,60  грн, лист управління фінансового забезпечення та звітності секретаріату Київської міської ради від 07.04.2020 </w:t>
      </w:r>
      <w:r w:rsidR="0047219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08/235-66).</w:t>
      </w:r>
    </w:p>
    <w:p w:rsidR="00AC4208" w:rsidRPr="000C5232" w:rsidRDefault="00AC4208" w:rsidP="00AC4208">
      <w:pPr>
        <w:widowControl/>
        <w:numPr>
          <w:ilvl w:val="0"/>
          <w:numId w:val="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7219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288 158,50  грн, лист управління фінансового забезпечення та звітності секретаріату Київської міської ради від 13.04.2020  </w:t>
      </w:r>
      <w:r w:rsidR="0047219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08/235-70).</w:t>
      </w:r>
    </w:p>
    <w:p w:rsidR="00AC4208" w:rsidRPr="000C5232" w:rsidRDefault="00AC4208" w:rsidP="00AC4208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0C523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0C523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0C523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C523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12 480,00 грн, лист управління фінансового забезпечення та звітності секретаріату Київської міської ради від 13.04.2020 </w:t>
      </w:r>
      <w:r w:rsidR="000C523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08/235-70).</w:t>
      </w:r>
    </w:p>
    <w:p w:rsidR="00AC4208" w:rsidRPr="000C5232" w:rsidRDefault="00AC4208" w:rsidP="000C5232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0C523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0C523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0C523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C523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 94 033,00 грн, лист управління фінансового забезпечення та звітності секретаріату Київської міської ради від 13.04.2020 </w:t>
      </w:r>
      <w:r w:rsidR="000C523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08/235-70).</w:t>
      </w:r>
    </w:p>
    <w:p w:rsidR="00AC4208" w:rsidRPr="004E5EEE" w:rsidRDefault="00AC4208" w:rsidP="004E5EEE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lastRenderedPageBreak/>
        <w:t xml:space="preserve">Про </w:t>
      </w:r>
      <w:proofErr w:type="spellStart"/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393 565,64  грн, лист управління фінансового забезпечення та звітності секретаріату Київської міської ради від 15.04.2020 </w:t>
      </w:r>
      <w:r w:rsidR="004E5EE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08/235-71).</w:t>
      </w:r>
    </w:p>
    <w:p w:rsidR="00AC4208" w:rsidRPr="004E5EEE" w:rsidRDefault="00AC4208" w:rsidP="004E5EEE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69 275,40  грн, лист управління фінансового забезпечення та звітності секретаріату Київської міської ради від 15.04.2020 </w:t>
      </w:r>
      <w:r w:rsidR="004E5EE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08/235-71).</w:t>
      </w:r>
    </w:p>
    <w:p w:rsidR="00EB5401" w:rsidRPr="00FF7C3D" w:rsidRDefault="00AC4208" w:rsidP="00EB5401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E5EE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189 744,10  грн, лист управління фінансового забезпечення та звітності секретаріату Київської міської ради від 15.04.2020 </w:t>
      </w:r>
      <w:r w:rsidR="004E5EE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08/235-71).</w:t>
      </w:r>
    </w:p>
    <w:p w:rsidR="00AC4208" w:rsidRPr="004B5B8C" w:rsidRDefault="00AC4208" w:rsidP="004B5B8C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B5B8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4B5B8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4B5B8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B5B8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4B5B8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48 784,00  грн, лист управління фінансового забезпечення та звітності секретаріату Київської міської ради від 15.04.2020 </w:t>
      </w:r>
      <w:r w:rsidR="004B5B8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08/235-71).</w:t>
      </w:r>
    </w:p>
    <w:p w:rsidR="00AC4208" w:rsidRPr="00086FEF" w:rsidRDefault="00AC4208" w:rsidP="00086FEF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E620C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E620C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AC4208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E620C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48 499,20 грн, лист управління фінансового забезпечення та звітності секретаріату Київської міської ради від 15.04.2020  </w:t>
      </w:r>
      <w:r w:rsidR="004B5B8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08/235-71).</w:t>
      </w:r>
    </w:p>
    <w:p w:rsidR="00AC4208" w:rsidRPr="00462420" w:rsidRDefault="00AC4208" w:rsidP="00462420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086F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086F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086F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86FE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644 400,00  грн, лист управління фінансового забезпечення та звітності секретаріату Київської міської ради від 15.04.2020   </w:t>
      </w:r>
      <w:r w:rsidR="00086FE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08/235-71).</w:t>
      </w:r>
    </w:p>
    <w:p w:rsidR="00AC4208" w:rsidRPr="000A290C" w:rsidRDefault="00AC4208" w:rsidP="0055776F">
      <w:pPr>
        <w:widowControl/>
        <w:numPr>
          <w:ilvl w:val="0"/>
          <w:numId w:val="3"/>
        </w:numPr>
        <w:suppressLineNumbers/>
        <w:tabs>
          <w:tab w:val="left" w:pos="142"/>
        </w:tabs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0A29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0A29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0A29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A29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165 063,70 грн, лист управління фінансового забезпечення та звітності секретаріату Київської міської ради від 16.04.2020   </w:t>
      </w:r>
      <w:r w:rsidR="000A29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08/235-72).</w:t>
      </w:r>
    </w:p>
    <w:p w:rsidR="00AC4208" w:rsidRPr="000A290C" w:rsidRDefault="00AC4208" w:rsidP="0055776F">
      <w:pPr>
        <w:widowControl/>
        <w:numPr>
          <w:ilvl w:val="0"/>
          <w:numId w:val="3"/>
        </w:numPr>
        <w:suppressLineNumbers/>
        <w:tabs>
          <w:tab w:val="left" w:pos="0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0A29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0A29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0A29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A29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249 256,22 грн, лист управління фінансового забезпечення та звітності секретаріату Київської міської ради від 22.04.2020 </w:t>
      </w:r>
      <w:r w:rsidR="000A29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08/235-74).</w:t>
      </w:r>
    </w:p>
    <w:p w:rsidR="00AC4208" w:rsidRPr="003B35C9" w:rsidRDefault="00AC4208" w:rsidP="0055776F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AC4208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125 194,94 грн, лист управління фінансового забезпечення та звітності секретаріату Київської міської ради від 22.04.2020</w:t>
      </w:r>
      <w:r w:rsidR="003B35C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08/235-74).</w:t>
      </w:r>
    </w:p>
    <w:p w:rsidR="00AC4208" w:rsidRPr="003B35C9" w:rsidRDefault="00AC4208" w:rsidP="0055776F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78 440,00 грн, лист управління фінансового забезпечення та звітності секретаріату Київської міської ради від 22.04.2020 </w:t>
      </w:r>
      <w:r w:rsidR="003B35C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08/235-74).</w:t>
      </w:r>
    </w:p>
    <w:p w:rsidR="00AC4208" w:rsidRPr="00001D44" w:rsidRDefault="00AC4208" w:rsidP="0055776F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B35C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184 393,88 грн, лист управління фінансового забезпечення та звітності секретаріату Київської міської ради від 23.04.2020</w:t>
      </w:r>
      <w:r w:rsidR="003B35C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08/235-75).</w:t>
      </w:r>
    </w:p>
    <w:p w:rsidR="00AC4208" w:rsidRPr="00001D44" w:rsidRDefault="00AC4208" w:rsidP="0055776F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lastRenderedPageBreak/>
        <w:t xml:space="preserve">Про </w:t>
      </w:r>
      <w:proofErr w:type="spellStart"/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 57 142,00 грн, лист управління фінансового забезпечення та звітності секретаріату Київської міської ради від 28.04.2020 </w:t>
      </w:r>
      <w:r w:rsidR="00001D4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08/235-83).</w:t>
      </w:r>
    </w:p>
    <w:p w:rsidR="00EB5401" w:rsidRPr="00EB5401" w:rsidRDefault="00AC4208" w:rsidP="00EB5401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 60 000,00 грн, лист управління фінансового забезпечення та звітності секретаріату Київської міської ради від 28.04.2020 </w:t>
      </w:r>
      <w:r w:rsidR="00001D4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08/235-83).</w:t>
      </w:r>
    </w:p>
    <w:p w:rsidR="00AC4208" w:rsidRPr="00001D44" w:rsidRDefault="00AC4208" w:rsidP="00001D44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001D4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177 542,89 лист управління фінансового забезпечення та звітності секретаріату Київської міської ради від 30.04.2020 </w:t>
      </w:r>
      <w:r w:rsidR="00001D4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AC4208" w:rsidRPr="00F13F96" w:rsidRDefault="00AC4208" w:rsidP="0055776F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49 971,35 лист управління фінансового забезпечення та звітності секретаріату Київської міської ради від 30.04.2020 </w:t>
      </w:r>
      <w:r w:rsidR="00F13F9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AC4208" w:rsidRPr="00F13F96" w:rsidRDefault="00AC4208" w:rsidP="0055776F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AC4208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100 442,06 лист управління фінансового забезпечення та звітності секретаріату Київської міської ради від 30.04.2020 </w:t>
      </w:r>
      <w:r w:rsidR="00F13F9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AC4208" w:rsidRPr="00CA70B8" w:rsidRDefault="00AC4208" w:rsidP="0055776F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3F9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392 572,51  лист управління фінансового забезпечення та звітності секретаріату Київської міської ради від 30.04.2020 </w:t>
      </w:r>
      <w:r w:rsidR="00F13F9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AC4208" w:rsidRPr="00042CA2" w:rsidRDefault="00AC4208" w:rsidP="00770B87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CA70B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CA70B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CA70B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A70B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24 750,00  лист управління фінансового забезпечення та звітності секретаріа</w:t>
      </w:r>
      <w:r w:rsidR="002F137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ту Київської міської ради від 04.05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.2020 </w:t>
      </w:r>
      <w:r w:rsidR="00CA70B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08/235-85).</w:t>
      </w:r>
    </w:p>
    <w:p w:rsidR="00AC4208" w:rsidRPr="004C1DCA" w:rsidRDefault="00AC4208" w:rsidP="00770B87">
      <w:pPr>
        <w:widowControl/>
        <w:numPr>
          <w:ilvl w:val="0"/>
          <w:numId w:val="3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AC420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 розгляд листа КП «</w:t>
      </w:r>
      <w:proofErr w:type="spellStart"/>
      <w:r w:rsidRPr="00AC420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Київпастранс</w:t>
      </w:r>
      <w:proofErr w:type="spellEnd"/>
      <w:r w:rsidRPr="00AC420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» від 0</w:t>
      </w:r>
      <w:r w:rsidRPr="00AC4208">
        <w:rPr>
          <w:rFonts w:ascii="Times New Roman" w:hAnsi="Times New Roman" w:cs="Times New Roman"/>
          <w:kern w:val="0"/>
          <w:sz w:val="28"/>
          <w:szCs w:val="28"/>
          <w:lang w:val="en-US" w:eastAsia="uk-UA" w:bidi="ar-SA"/>
        </w:rPr>
        <w:t>6</w:t>
      </w:r>
      <w:r w:rsidR="00017379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.05.2020 № 053/01-1701</w:t>
      </w:r>
      <w:r w:rsidRPr="00AC4208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щодо погодження проекту договору фінансового лізингу на придбання</w:t>
      </w:r>
      <w:r w:rsidR="004C1DCA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транспортних засобів з  </w:t>
      </w:r>
      <w:r w:rsidR="00ED6C6A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ПАТ «АБ</w:t>
      </w:r>
      <w:r w:rsidR="009A07C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«</w:t>
      </w:r>
      <w:proofErr w:type="spellStart"/>
      <w:r w:rsidR="009A07C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Укргазбанк</w:t>
      </w:r>
      <w:proofErr w:type="spellEnd"/>
      <w:r w:rsidR="009A07C0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» </w:t>
      </w:r>
      <w:r w:rsidR="009A07C0">
        <w:rPr>
          <w:sz w:val="28"/>
          <w:szCs w:val="28"/>
        </w:rPr>
        <w:t>(</w:t>
      </w:r>
      <w:proofErr w:type="spellStart"/>
      <w:r w:rsidR="009A07C0">
        <w:rPr>
          <w:sz w:val="28"/>
          <w:szCs w:val="28"/>
        </w:rPr>
        <w:t>вх</w:t>
      </w:r>
      <w:proofErr w:type="spellEnd"/>
      <w:r w:rsidR="009A07C0">
        <w:rPr>
          <w:sz w:val="28"/>
          <w:szCs w:val="28"/>
        </w:rPr>
        <w:t>. КМР від 06.05.2020 № 08/9604).</w:t>
      </w:r>
    </w:p>
    <w:p w:rsidR="00AC4208" w:rsidRPr="00101484" w:rsidRDefault="00AC4208" w:rsidP="00770B87">
      <w:pPr>
        <w:widowControl/>
        <w:numPr>
          <w:ilvl w:val="0"/>
          <w:numId w:val="3"/>
        </w:numPr>
        <w:suppressLineNumbers/>
        <w:tabs>
          <w:tab w:val="left" w:pos="0"/>
        </w:tabs>
        <w:suppressAutoHyphens w:val="0"/>
        <w:snapToGrid w:val="0"/>
        <w:spacing w:after="160"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AC42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Київської міської ради </w:t>
      </w:r>
      <w:r w:rsidRPr="00AC4208">
        <w:rPr>
          <w:rFonts w:eastAsia="Andale Sans UI"/>
          <w:color w:val="000000" w:themeColor="text1"/>
          <w:sz w:val="28"/>
          <w:szCs w:val="28"/>
          <w:lang w:bidi="en-US"/>
        </w:rPr>
        <w:t xml:space="preserve">«Про здійснення публічних </w:t>
      </w:r>
      <w:proofErr w:type="spellStart"/>
      <w:r w:rsidRPr="00AC4208">
        <w:rPr>
          <w:rFonts w:eastAsia="Andale Sans UI"/>
          <w:color w:val="000000" w:themeColor="text1"/>
          <w:sz w:val="28"/>
          <w:szCs w:val="28"/>
          <w:lang w:bidi="en-US"/>
        </w:rPr>
        <w:t>закупівель</w:t>
      </w:r>
      <w:proofErr w:type="spellEnd"/>
      <w:r w:rsidRPr="00AC4208">
        <w:rPr>
          <w:rFonts w:eastAsia="Andale Sans UI"/>
          <w:color w:val="000000" w:themeColor="text1"/>
          <w:sz w:val="28"/>
          <w:szCs w:val="28"/>
          <w:lang w:bidi="en-US"/>
        </w:rPr>
        <w:t xml:space="preserve"> в м. Києві бюджетними організаціями комунальної форми власності» (доручення заступника міського голови – секретаря Київської міської ради від 19.03.2019 №08/231-1266/ПР) </w:t>
      </w:r>
      <w:r w:rsidRPr="00AC4208">
        <w:rPr>
          <w:rFonts w:ascii="Times New Roman" w:hAnsi="Times New Roman" w:cs="Times New Roman"/>
          <w:bCs/>
          <w:sz w:val="28"/>
          <w:szCs w:val="28"/>
        </w:rPr>
        <w:t>та розгляд правового висновку до проекту рішення, наданого листом управління правового забезпечення діяльності Київської міської ради від</w:t>
      </w:r>
      <w:r w:rsidRPr="00AC4208">
        <w:rPr>
          <w:rFonts w:ascii="Times New Roman" w:hAnsi="Times New Roman" w:cs="Times New Roman"/>
          <w:sz w:val="28"/>
          <w:szCs w:val="28"/>
        </w:rPr>
        <w:t xml:space="preserve"> 26.03.2020 № 08/230-548.</w:t>
      </w:r>
    </w:p>
    <w:p w:rsidR="00AC4208" w:rsidRPr="00101484" w:rsidRDefault="00AC4208" w:rsidP="00770B87">
      <w:pPr>
        <w:widowControl/>
        <w:numPr>
          <w:ilvl w:val="0"/>
          <w:numId w:val="3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AC420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від 10.04.2020 № 591 «Про перерозподіл видатків бюджету міста Києва, передбачених Департаменту освіти і науки виконавчого органу Київської міської ради (Київської міської державної адміністрації) на 2020 </w:t>
      </w:r>
      <w:r w:rsidRPr="00AC420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>рік» (лист Департаменту освіти і науки виконавчого органу Київської міської ради (КМДА) від 10.04.2020 № 063-2126).</w:t>
      </w:r>
    </w:p>
    <w:p w:rsidR="00AC4208" w:rsidRPr="00101484" w:rsidRDefault="00AC4208" w:rsidP="00770B87">
      <w:pPr>
        <w:widowControl/>
        <w:numPr>
          <w:ilvl w:val="0"/>
          <w:numId w:val="3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AC420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розпорядження виконавчого органу Київської міської ради (Київської міської державної адміністрації) від 10.04.2020 № 592 «Про перерозподіл видатків бюджету міста Києва, передбачених Шевченківській районній в місті Києві державній адміністрації на 2020 рік» (лист Шевченківської районної в місті Києві державної адміністрації  в</w:t>
      </w:r>
      <w:r w:rsidR="0010148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ід 10.04.2020 № 109/01/37-2873)</w:t>
      </w:r>
      <w:r w:rsidRPr="00101484">
        <w:rPr>
          <w:rFonts w:ascii="Times New Roman" w:hAnsi="Times New Roman" w:cs="Times New Roman"/>
          <w:i/>
          <w:kern w:val="0"/>
          <w:lang w:eastAsia="en-US" w:bidi="ar-SA"/>
        </w:rPr>
        <w:t>.</w:t>
      </w:r>
    </w:p>
    <w:p w:rsidR="00AC4208" w:rsidRPr="00101484" w:rsidRDefault="00AC4208" w:rsidP="00770B87">
      <w:pPr>
        <w:widowControl/>
        <w:numPr>
          <w:ilvl w:val="0"/>
          <w:numId w:val="3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AC420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розпорядження виконавчого органу Київської міської ради (Київської міської державної адміністрації) від 10.04.2020 № 593 «Про перерозподіл видатків бюджету міста Києва, передбачених Дніпровській районній в місті Києві державній адміністрації на 2020 рік» (лист Дніпровської районної в місті Києві державної адміністрації  від 10.04.2020 № 103/2849/39/1).</w:t>
      </w:r>
    </w:p>
    <w:p w:rsidR="00AC4208" w:rsidRPr="00101484" w:rsidRDefault="00AC4208" w:rsidP="00770B87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AC4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Про погодження розпорядження виконавчого органу  Київської міської ради (Київської міської державної адміністрації) від 30.03.2020 № 528 «Про забезпечення виконання у 2020 році природоохоронних заходів у місті Києві» лист  </w:t>
      </w:r>
      <w:r w:rsidRPr="00AC4208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15.04.2020 № 077-1902</w:t>
      </w:r>
      <w:r w:rsidRPr="00AC4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highlight w:val="white"/>
          <w:lang w:eastAsia="uk-UA" w:bidi="ar-SA"/>
        </w:rPr>
        <w:t xml:space="preserve">Управління екології та природних ресурсів </w:t>
      </w:r>
      <w:r w:rsidRPr="00AC4208"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виконавчого органу Київської міської ради (КМДА).</w:t>
      </w:r>
    </w:p>
    <w:p w:rsidR="00AC4208" w:rsidRPr="007B452E" w:rsidRDefault="00AC4208" w:rsidP="00AC4208">
      <w:pPr>
        <w:widowControl/>
        <w:numPr>
          <w:ilvl w:val="0"/>
          <w:numId w:val="3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014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1014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1014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1014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15 060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,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00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лист управління фінансового забезпечення та звітності секретаріату Київської міської ради від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06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.05.2020</w:t>
      </w:r>
      <w:r w:rsidR="0010148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08/235-86).</w:t>
      </w:r>
    </w:p>
    <w:p w:rsidR="00445F66" w:rsidRPr="00441BC4" w:rsidRDefault="007B452E" w:rsidP="00441BC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39.</w:t>
      </w:r>
      <w:r w:rsidR="00AC4208" w:rsidRPr="0020317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AC4208" w:rsidRPr="0020317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AC4208" w:rsidRPr="0020317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AC4208" w:rsidRPr="0020317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AC4208"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AC4208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AC4208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AC4208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AC4208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AC4208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AC4208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AC4208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AC4208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AC4208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AC4208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AC4208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AC4208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99 176,01  лист управління фінансового забезпечення та звітності секретаріату Київської міської ради від </w:t>
      </w:r>
      <w:r w:rsidR="00AC4208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06</w:t>
      </w:r>
      <w:r w:rsidR="00AC4208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.05.2020 № 08/235-86).</w:t>
      </w:r>
    </w:p>
    <w:p w:rsidR="007162B9" w:rsidRDefault="007162B9" w:rsidP="000E431B">
      <w:pPr>
        <w:widowControl/>
        <w:suppressAutoHyphens w:val="0"/>
        <w:spacing w:line="259" w:lineRule="auto"/>
        <w:contextualSpacing/>
        <w:jc w:val="both"/>
        <w:rPr>
          <w:rFonts w:ascii="Times New Roman" w:eastAsia="Liberation Serif" w:hAnsi="Times New Roman" w:cs="Times New Roman"/>
          <w:kern w:val="0"/>
          <w:sz w:val="28"/>
          <w:szCs w:val="28"/>
          <w:lang w:eastAsia="en-US" w:bidi="ar-SA"/>
        </w:rPr>
      </w:pPr>
    </w:p>
    <w:p w:rsidR="00F626F3" w:rsidRDefault="000E431B" w:rsidP="00330781">
      <w:pPr>
        <w:widowControl/>
        <w:suppressAutoHyphens w:val="0"/>
        <w:spacing w:after="160" w:line="259" w:lineRule="auto"/>
        <w:ind w:left="-426" w:hanging="426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Страннікова</w:t>
      </w:r>
      <w:proofErr w:type="spellEnd"/>
      <w:r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щодо порядку денного  позачергового засідання постійної комісії Київської міської ради з питань бюджету та соціально-економічного розвитку від </w:t>
      </w:r>
      <w:r w:rsidR="0058021F">
        <w:rPr>
          <w:rFonts w:ascii="Times New Roman" w:hAnsi="Times New Roman" w:cs="Times New Roman"/>
          <w:sz w:val="28"/>
          <w:szCs w:val="28"/>
          <w:shd w:val="clear" w:color="auto" w:fill="FFFFFF"/>
        </w:rPr>
        <w:t>06.05</w:t>
      </w:r>
      <w:r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>.2020.</w:t>
      </w:r>
    </w:p>
    <w:p w:rsidR="00394BBA" w:rsidRDefault="00356BC4" w:rsidP="00330781">
      <w:pPr>
        <w:widowControl/>
        <w:suppressAutoHyphens w:val="0"/>
        <w:spacing w:after="160" w:line="259" w:lineRule="auto"/>
        <w:ind w:left="-426" w:hanging="42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44A68"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 w:rsidR="00870C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0C67">
        <w:rPr>
          <w:rFonts w:ascii="Times New Roman" w:hAnsi="Times New Roman" w:cs="Times New Roman"/>
          <w:sz w:val="28"/>
          <w:szCs w:val="28"/>
        </w:rPr>
        <w:t>Кутняк</w:t>
      </w:r>
      <w:proofErr w:type="spellEnd"/>
      <w:r w:rsidR="00EF3D18">
        <w:rPr>
          <w:rFonts w:ascii="Times New Roman" w:hAnsi="Times New Roman" w:cs="Times New Roman"/>
          <w:sz w:val="28"/>
          <w:szCs w:val="28"/>
        </w:rPr>
        <w:t xml:space="preserve"> С.В., </w:t>
      </w:r>
      <w:r w:rsidR="00870C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0C67" w:rsidRPr="00FD3F44">
        <w:rPr>
          <w:rFonts w:ascii="Times New Roman" w:hAnsi="Times New Roman" w:cs="Times New Roman"/>
          <w:bCs/>
          <w:sz w:val="28"/>
          <w:szCs w:val="28"/>
        </w:rPr>
        <w:t>Дрепін</w:t>
      </w:r>
      <w:proofErr w:type="spellEnd"/>
      <w:r w:rsidR="00870C67" w:rsidRPr="00FD3F44">
        <w:rPr>
          <w:rFonts w:ascii="Times New Roman" w:hAnsi="Times New Roman" w:cs="Times New Roman"/>
          <w:bCs/>
          <w:sz w:val="28"/>
          <w:szCs w:val="28"/>
        </w:rPr>
        <w:t xml:space="preserve"> А.В. </w:t>
      </w:r>
    </w:p>
    <w:p w:rsidR="00394BBA" w:rsidRPr="00330781" w:rsidRDefault="00394BBA" w:rsidP="00394BBA">
      <w:pPr>
        <w:widowControl/>
        <w:suppressAutoHyphens w:val="0"/>
        <w:spacing w:after="160" w:line="259" w:lineRule="auto"/>
        <w:ind w:left="-426" w:hanging="426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A67B28">
        <w:rPr>
          <w:rFonts w:ascii="Times New Roman" w:hAnsi="Times New Roman" w:cs="Times New Roman"/>
          <w:sz w:val="28"/>
          <w:szCs w:val="28"/>
        </w:rPr>
        <w:t>ВИРІШИЛИ: Затвердити</w:t>
      </w:r>
      <w:r w:rsidR="00475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порядок денний  </w:t>
      </w:r>
      <w:r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засідання постійної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</w:t>
      </w:r>
      <w:r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комісії Київської міської ради з питань бюджету та соціально-економічного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</w:t>
      </w:r>
      <w:r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розвитку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06.05</w:t>
      </w:r>
      <w:r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>.2020.</w:t>
      </w:r>
    </w:p>
    <w:p w:rsidR="00394BBA" w:rsidRPr="008431E3" w:rsidRDefault="00394BBA" w:rsidP="00394BBA">
      <w:pPr>
        <w:tabs>
          <w:tab w:val="left" w:pos="540"/>
          <w:tab w:val="left" w:pos="1320"/>
        </w:tabs>
        <w:ind w:left="-567" w:hanging="142"/>
        <w:jc w:val="both"/>
        <w:rPr>
          <w:rFonts w:hint="eastAsia"/>
        </w:rPr>
      </w:pPr>
      <w:r w:rsidRPr="002216B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</w:t>
      </w:r>
      <w:r w:rsidR="00DB31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«за» – 11</w:t>
      </w:r>
      <w:r w:rsidRPr="008431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 </w:t>
      </w:r>
      <w:r w:rsidR="00DB31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8431E3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Pr="008431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  «не голосували» – 1.</w:t>
      </w:r>
    </w:p>
    <w:p w:rsidR="00394BBA" w:rsidRDefault="00394BBA" w:rsidP="00394BBA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431E3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162B9" w:rsidRPr="00BE678F" w:rsidRDefault="007162B9" w:rsidP="00394BBA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EB5401" w:rsidRDefault="00EB5401" w:rsidP="00394BBA">
      <w:pPr>
        <w:widowControl/>
        <w:suppressAutoHyphens w:val="0"/>
        <w:spacing w:after="160" w:line="259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3866" w:rsidRDefault="006C4DF6" w:rsidP="00330781">
      <w:pPr>
        <w:widowControl/>
        <w:suppressAutoHyphens w:val="0"/>
        <w:spacing w:after="160" w:line="259" w:lineRule="auto"/>
        <w:ind w:left="-426" w:hanging="42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ВИСТУПИВ: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Кутняк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С.В. із пропозицією зняти з </w:t>
      </w:r>
      <w:r w:rsidR="00CA54A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порядку денного </w:t>
      </w:r>
      <w:r w:rsidR="006E54AD"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засідання постійної </w:t>
      </w:r>
      <w:r w:rsidR="006E54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54AD"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>комісії</w:t>
      </w:r>
      <w:r w:rsidR="006E54AD">
        <w:rPr>
          <w:rFonts w:ascii="Times New Roman" w:hAnsi="Times New Roman" w:cs="Times New Roman"/>
          <w:bCs/>
          <w:sz w:val="28"/>
          <w:szCs w:val="28"/>
        </w:rPr>
        <w:t xml:space="preserve">   питання № 32</w:t>
      </w:r>
      <w:r w:rsidR="003A3866">
        <w:rPr>
          <w:rFonts w:ascii="Times New Roman" w:hAnsi="Times New Roman" w:cs="Times New Roman"/>
          <w:bCs/>
          <w:sz w:val="28"/>
          <w:szCs w:val="28"/>
        </w:rPr>
        <w:t>.</w:t>
      </w:r>
    </w:p>
    <w:p w:rsidR="009916EF" w:rsidRDefault="009916EF" w:rsidP="001C0CFF">
      <w:pPr>
        <w:widowControl/>
        <w:suppressAutoHyphens w:val="0"/>
        <w:spacing w:after="160" w:line="259" w:lineRule="auto"/>
        <w:ind w:left="-426" w:hanging="42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216B0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1E7">
        <w:rPr>
          <w:rFonts w:ascii="Times New Roman" w:hAnsi="Times New Roman" w:cs="Times New Roman"/>
          <w:bCs/>
          <w:sz w:val="28"/>
          <w:szCs w:val="28"/>
        </w:rPr>
        <w:t>З</w:t>
      </w:r>
      <w:r w:rsidR="001C0CFF">
        <w:rPr>
          <w:rFonts w:ascii="Times New Roman" w:hAnsi="Times New Roman" w:cs="Times New Roman"/>
          <w:bCs/>
          <w:sz w:val="28"/>
          <w:szCs w:val="28"/>
        </w:rPr>
        <w:t xml:space="preserve">няти з порядку денного </w:t>
      </w:r>
      <w:r w:rsidR="001C0CFF"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засідання постійної </w:t>
      </w:r>
      <w:r w:rsidR="001C0C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C0CFF" w:rsidRPr="000E431B">
        <w:rPr>
          <w:rFonts w:ascii="Times New Roman" w:hAnsi="Times New Roman" w:cs="Times New Roman"/>
          <w:sz w:val="28"/>
          <w:szCs w:val="28"/>
          <w:shd w:val="clear" w:color="auto" w:fill="FFFFFF"/>
        </w:rPr>
        <w:t>комісії</w:t>
      </w:r>
      <w:r w:rsidR="001C0CFF">
        <w:rPr>
          <w:rFonts w:ascii="Times New Roman" w:hAnsi="Times New Roman" w:cs="Times New Roman"/>
          <w:bCs/>
          <w:sz w:val="28"/>
          <w:szCs w:val="28"/>
        </w:rPr>
        <w:t xml:space="preserve">   питання № 32</w:t>
      </w:r>
      <w:r w:rsidR="008911E7">
        <w:rPr>
          <w:rFonts w:ascii="Times New Roman" w:hAnsi="Times New Roman" w:cs="Times New Roman"/>
          <w:bCs/>
          <w:sz w:val="28"/>
          <w:szCs w:val="28"/>
        </w:rPr>
        <w:t xml:space="preserve"> за пропозицією </w:t>
      </w:r>
      <w:proofErr w:type="spellStart"/>
      <w:r w:rsidR="008911E7">
        <w:rPr>
          <w:rFonts w:ascii="Times New Roman" w:hAnsi="Times New Roman" w:cs="Times New Roman"/>
          <w:bCs/>
          <w:sz w:val="28"/>
          <w:szCs w:val="28"/>
        </w:rPr>
        <w:t>Кутняка</w:t>
      </w:r>
      <w:proofErr w:type="spellEnd"/>
      <w:r w:rsidR="008911E7">
        <w:rPr>
          <w:rFonts w:ascii="Times New Roman" w:hAnsi="Times New Roman" w:cs="Times New Roman"/>
          <w:bCs/>
          <w:sz w:val="28"/>
          <w:szCs w:val="28"/>
        </w:rPr>
        <w:t xml:space="preserve"> С.В.</w:t>
      </w:r>
    </w:p>
    <w:p w:rsidR="003A3866" w:rsidRPr="008431E3" w:rsidRDefault="009916EF" w:rsidP="003A3866">
      <w:pPr>
        <w:tabs>
          <w:tab w:val="left" w:pos="540"/>
          <w:tab w:val="left" w:pos="1320"/>
        </w:tabs>
        <w:ind w:left="-567" w:hanging="142"/>
        <w:jc w:val="both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A386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</w:t>
      </w:r>
      <w:r w:rsidR="002F56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3A38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«за» – 0</w:t>
      </w:r>
      <w:r w:rsidR="003A3866" w:rsidRPr="008431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2F56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«проти» – 0,    «утримались» – 11</w:t>
      </w:r>
      <w:r w:rsidR="003A3866" w:rsidRPr="008431E3">
        <w:rPr>
          <w:rFonts w:ascii="Times New Roman" w:hAnsi="Times New Roman" w:cs="Times New Roman"/>
          <w:sz w:val="28"/>
          <w:szCs w:val="28"/>
          <w:shd w:val="clear" w:color="auto" w:fill="FFFFFF"/>
        </w:rPr>
        <w:t>,   «не голосували» – 1.</w:t>
      </w:r>
    </w:p>
    <w:p w:rsidR="00462420" w:rsidRDefault="003A3866" w:rsidP="0091074F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431E3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 xml:space="preserve"> не</w:t>
      </w:r>
      <w:r w:rsidRPr="008431E3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 xml:space="preserve"> прийнято.</w:t>
      </w:r>
    </w:p>
    <w:p w:rsidR="007162B9" w:rsidRPr="00A84E08" w:rsidRDefault="007162B9" w:rsidP="00441BC4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A84E08" w:rsidRDefault="00A84E08" w:rsidP="0072211C">
      <w:pPr>
        <w:rPr>
          <w:rFonts w:hint="eastAsia"/>
        </w:rPr>
      </w:pPr>
    </w:p>
    <w:p w:rsidR="007F6D10" w:rsidRDefault="007F6D10" w:rsidP="007F6D10">
      <w:pPr>
        <w:pStyle w:val="a3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Розгляд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)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порядку денного:</w:t>
      </w:r>
    </w:p>
    <w:p w:rsidR="00895C26" w:rsidRDefault="00895C26" w:rsidP="00A84E08">
      <w:pPr>
        <w:pStyle w:val="a3"/>
        <w:tabs>
          <w:tab w:val="left" w:pos="225"/>
        </w:tabs>
        <w:overflowPunct w:val="0"/>
        <w:snapToGrid w:val="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</w:p>
    <w:p w:rsidR="00CD59EA" w:rsidRPr="00895C26" w:rsidRDefault="008012CC" w:rsidP="008012CC">
      <w:pPr>
        <w:pStyle w:val="a4"/>
        <w:widowControl/>
        <w:numPr>
          <w:ilvl w:val="0"/>
          <w:numId w:val="5"/>
        </w:numPr>
        <w:suppressLineNumbers/>
        <w:tabs>
          <w:tab w:val="left" w:pos="142"/>
          <w:tab w:val="left" w:pos="225"/>
        </w:tabs>
        <w:suppressAutoHyphens w:val="0"/>
        <w:snapToGrid w:val="0"/>
        <w:ind w:left="284" w:hanging="71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/>
          <w:bCs/>
          <w:color w:val="000000"/>
          <w:sz w:val="28"/>
          <w:szCs w:val="28"/>
        </w:rPr>
        <w:t xml:space="preserve">  </w:t>
      </w:r>
      <w:r w:rsidR="00FF4042" w:rsidRPr="00895C26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="00CD59EA" w:rsidRPr="00895C2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D59EA" w:rsidRPr="00895C2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95C2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D59EA" w:rsidRPr="00895C2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95C2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D59EA" w:rsidRPr="00895C2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95C2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D59EA" w:rsidRPr="00895C2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95C2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D59EA" w:rsidRPr="00895C2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D59EA" w:rsidRPr="00895C2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D59EA" w:rsidRPr="00895C2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95C2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D59EA" w:rsidRPr="00895C2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95C2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D59EA" w:rsidRPr="00895C2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202 202,50 грн, лист управління фінансового забезпечення та звітності секретаріату Київської міської ради від 27.03.2020                            № 08/235-59).</w:t>
      </w:r>
    </w:p>
    <w:p w:rsidR="00AB52FB" w:rsidRPr="008049E4" w:rsidRDefault="00265C2B" w:rsidP="008049E4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049E4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049E4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8049E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8049E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8049E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8049E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8049E4">
        <w:rPr>
          <w:rFonts w:eastAsia="Liberation Serif"/>
          <w:color w:val="000000"/>
          <w:sz w:val="28"/>
          <w:szCs w:val="28"/>
        </w:rPr>
        <w:t xml:space="preserve"> </w:t>
      </w:r>
      <w:r w:rsidRPr="008049E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8049E4">
        <w:rPr>
          <w:rFonts w:eastAsia="Liberation Serif"/>
          <w:color w:val="000000"/>
          <w:sz w:val="28"/>
          <w:szCs w:val="28"/>
        </w:rPr>
        <w:t xml:space="preserve"> </w:t>
      </w:r>
      <w:r w:rsidRPr="008049E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8049E4">
        <w:rPr>
          <w:rFonts w:eastAsia="Liberation Serif"/>
          <w:color w:val="000000"/>
          <w:sz w:val="28"/>
          <w:szCs w:val="28"/>
        </w:rPr>
        <w:t xml:space="preserve"> «Про </w:t>
      </w:r>
      <w:r w:rsidRPr="008049E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8049E4">
        <w:rPr>
          <w:rFonts w:eastAsia="Liberation Serif"/>
          <w:color w:val="000000"/>
          <w:sz w:val="28"/>
          <w:szCs w:val="28"/>
        </w:rPr>
        <w:t xml:space="preserve"> </w:t>
      </w:r>
      <w:r w:rsidRPr="008049E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8049E4">
        <w:rPr>
          <w:rFonts w:eastAsia="Liberation Serif"/>
          <w:color w:val="000000"/>
          <w:sz w:val="28"/>
          <w:szCs w:val="28"/>
        </w:rPr>
        <w:t xml:space="preserve"> </w:t>
      </w:r>
      <w:r w:rsidRPr="008049E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8049E4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8049E4" w:rsidRPr="008049E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202 202,50 грн, лист управління фінансового забезпечення та звітності секретаріату Київської міської ради від 27.03.2020 № 08/235-59).</w:t>
      </w:r>
    </w:p>
    <w:p w:rsidR="00071E7A" w:rsidRDefault="001C35CE" w:rsidP="0091074F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265C2B" w:rsidRPr="001C35C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265C2B" w:rsidRPr="001C35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65C2B" w:rsidRPr="001C35CE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445F66" w:rsidRDefault="00445F66" w:rsidP="0091074F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445F66" w:rsidRPr="00854541" w:rsidRDefault="00445F66" w:rsidP="0091074F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6921D1" w:rsidRDefault="008C0AC5" w:rsidP="006921D1">
      <w:pPr>
        <w:pStyle w:val="a4"/>
        <w:widowControl/>
        <w:numPr>
          <w:ilvl w:val="0"/>
          <w:numId w:val="5"/>
        </w:numPr>
        <w:suppressLineNumbers/>
        <w:tabs>
          <w:tab w:val="left" w:pos="142"/>
          <w:tab w:val="left" w:pos="284"/>
        </w:tabs>
        <w:suppressAutoHyphens w:val="0"/>
        <w:snapToGrid w:val="0"/>
        <w:ind w:left="284" w:hanging="851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CD59EA" w:rsidRPr="0055537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D59EA" w:rsidRPr="0055537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D59EA" w:rsidRPr="0055537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5537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D59EA" w:rsidRPr="0055537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5537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D59EA" w:rsidRPr="0055537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5537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D59EA" w:rsidRPr="0055537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5537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D59EA" w:rsidRPr="0055537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D59EA" w:rsidRPr="0055537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D59EA" w:rsidRPr="0055537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5537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D59EA" w:rsidRPr="0055537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55370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D59EA" w:rsidRPr="0055537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52 920,00  грн, лист управління фінансового забезпечення та звітності секретаріату Київської міської ради від 27.03.2020 </w:t>
      </w:r>
      <w:r w:rsidR="006921D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</w:t>
      </w:r>
      <w:r w:rsidR="00CD59EA" w:rsidRPr="0055537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08/235-59).</w:t>
      </w:r>
    </w:p>
    <w:p w:rsidR="00555370" w:rsidRDefault="00555370" w:rsidP="0065358B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921D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6921D1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6921D1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6921D1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6921D1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6921D1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6921D1">
        <w:rPr>
          <w:rFonts w:eastAsia="Liberation Serif"/>
          <w:color w:val="000000"/>
          <w:sz w:val="28"/>
          <w:szCs w:val="28"/>
        </w:rPr>
        <w:t xml:space="preserve"> </w:t>
      </w:r>
      <w:r w:rsidRPr="006921D1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6921D1">
        <w:rPr>
          <w:rFonts w:eastAsia="Liberation Serif"/>
          <w:color w:val="000000"/>
          <w:sz w:val="28"/>
          <w:szCs w:val="28"/>
        </w:rPr>
        <w:t xml:space="preserve"> </w:t>
      </w:r>
      <w:r w:rsidRPr="006921D1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6921D1">
        <w:rPr>
          <w:rFonts w:eastAsia="Liberation Serif"/>
          <w:color w:val="000000"/>
          <w:sz w:val="28"/>
          <w:szCs w:val="28"/>
        </w:rPr>
        <w:t xml:space="preserve"> «Про </w:t>
      </w:r>
      <w:r w:rsidRPr="006921D1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6921D1">
        <w:rPr>
          <w:rFonts w:eastAsia="Liberation Serif"/>
          <w:color w:val="000000"/>
          <w:sz w:val="28"/>
          <w:szCs w:val="28"/>
        </w:rPr>
        <w:t xml:space="preserve"> </w:t>
      </w:r>
      <w:r w:rsidRPr="006921D1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6921D1">
        <w:rPr>
          <w:rFonts w:eastAsia="Liberation Serif"/>
          <w:color w:val="000000"/>
          <w:sz w:val="28"/>
          <w:szCs w:val="28"/>
        </w:rPr>
        <w:t xml:space="preserve"> </w:t>
      </w:r>
      <w:r w:rsidRPr="006921D1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6921D1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6921D1" w:rsidRPr="006921D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52 920,00  грн, лист управління фінансового забезпечення та звітності секретаріату Київської міської ради від 27.03.2020 № 08/235-59).</w:t>
      </w:r>
    </w:p>
    <w:p w:rsidR="000126D6" w:rsidRPr="0065358B" w:rsidRDefault="008557C6" w:rsidP="00F456A5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0126D6" w:rsidRPr="008557C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0126D6" w:rsidRPr="008557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126D6" w:rsidRPr="008557C6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AB5EA1" w:rsidRDefault="00AB5EA1" w:rsidP="00AB5EA1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4859A3" w:rsidRPr="00854541" w:rsidRDefault="004859A3" w:rsidP="00AB5EA1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CD59EA" w:rsidRDefault="00C41DFC" w:rsidP="00C41DFC">
      <w:pPr>
        <w:pStyle w:val="a4"/>
        <w:widowControl/>
        <w:numPr>
          <w:ilvl w:val="0"/>
          <w:numId w:val="5"/>
        </w:numPr>
        <w:suppressLineNumbers/>
        <w:tabs>
          <w:tab w:val="left" w:pos="142"/>
          <w:tab w:val="left" w:pos="225"/>
        </w:tabs>
        <w:suppressAutoHyphens w:val="0"/>
        <w:snapToGrid w:val="0"/>
        <w:ind w:left="284" w:hanging="71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CD59EA" w:rsidRPr="004859A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D59EA" w:rsidRPr="004859A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D59EA" w:rsidRPr="004859A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859A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D59EA" w:rsidRPr="004859A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859A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D59EA" w:rsidRPr="004859A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859A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D59EA" w:rsidRPr="004859A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859A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D59EA" w:rsidRPr="004859A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D59EA" w:rsidRPr="004859A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D59EA" w:rsidRPr="004859A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859A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D59EA" w:rsidRPr="004859A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859A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D59EA" w:rsidRPr="004859A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121 286,12 грн, лист управління фінансового забезпечення та звітності секретаріату Київської міської ради від 02.04.2020                           № 08/235-61).</w:t>
      </w:r>
    </w:p>
    <w:p w:rsidR="004859A3" w:rsidRDefault="004859A3" w:rsidP="00B3629D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41DFC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C41DFC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C41DFC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41DFC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C41DFC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41DFC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C41DFC">
        <w:rPr>
          <w:rFonts w:eastAsia="Liberation Serif"/>
          <w:color w:val="000000"/>
          <w:sz w:val="28"/>
          <w:szCs w:val="28"/>
        </w:rPr>
        <w:t xml:space="preserve"> </w:t>
      </w:r>
      <w:r w:rsidRPr="00C41DFC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C41DFC">
        <w:rPr>
          <w:rFonts w:eastAsia="Liberation Serif"/>
          <w:color w:val="000000"/>
          <w:sz w:val="28"/>
          <w:szCs w:val="28"/>
        </w:rPr>
        <w:t xml:space="preserve"> </w:t>
      </w:r>
      <w:r w:rsidRPr="00C41DFC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C41DFC">
        <w:rPr>
          <w:rFonts w:eastAsia="Liberation Serif"/>
          <w:color w:val="000000"/>
          <w:sz w:val="28"/>
          <w:szCs w:val="28"/>
        </w:rPr>
        <w:t xml:space="preserve"> «Про </w:t>
      </w:r>
      <w:r w:rsidRPr="00C41DFC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C41DFC">
        <w:rPr>
          <w:rFonts w:eastAsia="Liberation Serif"/>
          <w:color w:val="000000"/>
          <w:sz w:val="28"/>
          <w:szCs w:val="28"/>
        </w:rPr>
        <w:t xml:space="preserve"> </w:t>
      </w:r>
      <w:r w:rsidRPr="00C41DFC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C41DFC">
        <w:rPr>
          <w:rFonts w:eastAsia="Liberation Serif"/>
          <w:color w:val="000000"/>
          <w:sz w:val="28"/>
          <w:szCs w:val="28"/>
        </w:rPr>
        <w:t xml:space="preserve"> </w:t>
      </w:r>
      <w:r w:rsidRPr="00C41DFC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C41DFC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C41DFC" w:rsidRPr="00C41DF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121 286,12 грн, лист управління фінансового забезпечення та звітності секретаріату Київської міської ради від 02.04.2020  № 08/235-61).</w:t>
      </w:r>
    </w:p>
    <w:p w:rsidR="004859A3" w:rsidRDefault="000C4239" w:rsidP="0056184D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4859A3" w:rsidRPr="000C4239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4859A3" w:rsidRPr="000C42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859A3" w:rsidRPr="000C4239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071E7A" w:rsidRDefault="00071E7A" w:rsidP="0056184D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E01B97" w:rsidRPr="0056184D" w:rsidRDefault="00E01B97" w:rsidP="0056184D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5674C2" w:rsidRDefault="005E6A27" w:rsidP="005674C2">
      <w:pPr>
        <w:pStyle w:val="a4"/>
        <w:widowControl/>
        <w:numPr>
          <w:ilvl w:val="0"/>
          <w:numId w:val="5"/>
        </w:numPr>
        <w:suppressLineNumbers/>
        <w:tabs>
          <w:tab w:val="left" w:pos="142"/>
          <w:tab w:val="left" w:pos="225"/>
        </w:tabs>
        <w:suppressAutoHyphens w:val="0"/>
        <w:snapToGrid w:val="0"/>
        <w:ind w:left="284" w:hanging="71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CD59EA" w:rsidRPr="005E6A2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D59EA" w:rsidRPr="005E6A2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D59EA" w:rsidRPr="005E6A2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E6A2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D59EA" w:rsidRPr="005E6A2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E6A2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D59EA" w:rsidRPr="005E6A2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E6A2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D59EA" w:rsidRPr="005E6A2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E6A2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D59EA" w:rsidRPr="005E6A2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D59EA" w:rsidRPr="005E6A2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D59EA" w:rsidRPr="005E6A2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E6A2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D59EA" w:rsidRPr="005E6A2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5E6A2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D59EA" w:rsidRPr="005E6A2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44 847,60 грн, лист управління фінансового забезпечення та звітності секретаріату Київської міської ради від 02.04.2020                          № 08/235-61).</w:t>
      </w:r>
    </w:p>
    <w:p w:rsidR="005674C2" w:rsidRDefault="005E6A27" w:rsidP="005674C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674C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5674C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5674C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5674C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5674C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5674C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5674C2">
        <w:rPr>
          <w:rFonts w:eastAsia="Liberation Serif"/>
          <w:color w:val="000000"/>
          <w:sz w:val="28"/>
          <w:szCs w:val="28"/>
        </w:rPr>
        <w:t xml:space="preserve"> </w:t>
      </w:r>
      <w:r w:rsidRPr="005674C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5674C2">
        <w:rPr>
          <w:rFonts w:eastAsia="Liberation Serif"/>
          <w:color w:val="000000"/>
          <w:sz w:val="28"/>
          <w:szCs w:val="28"/>
        </w:rPr>
        <w:t xml:space="preserve"> </w:t>
      </w:r>
      <w:r w:rsidRPr="005674C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5674C2">
        <w:rPr>
          <w:rFonts w:eastAsia="Liberation Serif"/>
          <w:color w:val="000000"/>
          <w:sz w:val="28"/>
          <w:szCs w:val="28"/>
        </w:rPr>
        <w:t xml:space="preserve"> «Про </w:t>
      </w:r>
      <w:r w:rsidRPr="005674C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5674C2">
        <w:rPr>
          <w:rFonts w:eastAsia="Liberation Serif"/>
          <w:color w:val="000000"/>
          <w:sz w:val="28"/>
          <w:szCs w:val="28"/>
        </w:rPr>
        <w:t xml:space="preserve"> </w:t>
      </w:r>
      <w:r w:rsidRPr="005674C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5674C2">
        <w:rPr>
          <w:rFonts w:eastAsia="Liberation Serif"/>
          <w:color w:val="000000"/>
          <w:sz w:val="28"/>
          <w:szCs w:val="28"/>
        </w:rPr>
        <w:t xml:space="preserve"> </w:t>
      </w:r>
      <w:r w:rsidRPr="005674C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5674C2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5674C2" w:rsidRPr="005674C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44 847,60 грн, лист управління </w:t>
      </w:r>
      <w:r w:rsidR="005674C2" w:rsidRPr="005674C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>фінансового забезпечення та звітності секретаріату Київської міської ради від 02.04.2020 № 08/235-61).</w:t>
      </w:r>
    </w:p>
    <w:p w:rsidR="005E6A27" w:rsidRPr="005E6A27" w:rsidRDefault="00824D2B" w:rsidP="005E6A27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5E6A27" w:rsidRPr="00824D2B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5E6A27" w:rsidRPr="00824D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E6A27" w:rsidRPr="00824D2B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5E6A27" w:rsidRDefault="005E6A27" w:rsidP="005E6A27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5E6A27" w:rsidRPr="00854541" w:rsidRDefault="005E6A27" w:rsidP="005E6A27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CD59EA" w:rsidRPr="00DE17C8" w:rsidRDefault="00BA2D35" w:rsidP="00BA2D35">
      <w:pPr>
        <w:pStyle w:val="a4"/>
        <w:widowControl/>
        <w:numPr>
          <w:ilvl w:val="0"/>
          <w:numId w:val="5"/>
        </w:numPr>
        <w:suppressLineNumbers/>
        <w:tabs>
          <w:tab w:val="left" w:pos="142"/>
          <w:tab w:val="left" w:pos="225"/>
        </w:tabs>
        <w:suppressAutoHyphens w:val="0"/>
        <w:snapToGrid w:val="0"/>
        <w:ind w:left="284" w:hanging="71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CD59EA" w:rsidRPr="00DE17C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D59EA" w:rsidRPr="00DE17C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D59EA" w:rsidRPr="00DE17C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E17C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D59EA" w:rsidRPr="00DE17C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E17C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D59EA" w:rsidRPr="00DE17C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E17C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D59EA" w:rsidRPr="00DE17C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E17C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D59EA" w:rsidRPr="00DE17C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D59EA" w:rsidRPr="00DE17C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D59EA" w:rsidRPr="00DE17C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E17C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D59EA" w:rsidRPr="00DE17C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E17C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D59EA" w:rsidRPr="00DE17C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38 410,00  грн, лист управління фінансового забезпечення та звітності секретаріату Київської міської ради від 02.04.2020                            № 08/235-61).</w:t>
      </w:r>
    </w:p>
    <w:p w:rsidR="00A01F6F" w:rsidRPr="00A01F6F" w:rsidRDefault="00DE17C8" w:rsidP="00A01F6F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A01F6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A01F6F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A01F6F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A01F6F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A01F6F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A01F6F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A01F6F">
        <w:rPr>
          <w:rFonts w:eastAsia="Liberation Serif"/>
          <w:color w:val="000000"/>
          <w:sz w:val="28"/>
          <w:szCs w:val="28"/>
        </w:rPr>
        <w:t xml:space="preserve"> </w:t>
      </w:r>
      <w:r w:rsidRPr="00A01F6F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A01F6F">
        <w:rPr>
          <w:rFonts w:eastAsia="Liberation Serif"/>
          <w:color w:val="000000"/>
          <w:sz w:val="28"/>
          <w:szCs w:val="28"/>
        </w:rPr>
        <w:t xml:space="preserve"> </w:t>
      </w:r>
      <w:r w:rsidRPr="00A01F6F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A01F6F">
        <w:rPr>
          <w:rFonts w:eastAsia="Liberation Serif"/>
          <w:color w:val="000000"/>
          <w:sz w:val="28"/>
          <w:szCs w:val="28"/>
        </w:rPr>
        <w:t xml:space="preserve"> «Про </w:t>
      </w:r>
      <w:r w:rsidRPr="00A01F6F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A01F6F">
        <w:rPr>
          <w:rFonts w:eastAsia="Liberation Serif"/>
          <w:color w:val="000000"/>
          <w:sz w:val="28"/>
          <w:szCs w:val="28"/>
        </w:rPr>
        <w:t xml:space="preserve"> </w:t>
      </w:r>
      <w:r w:rsidRPr="00A01F6F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A01F6F">
        <w:rPr>
          <w:rFonts w:eastAsia="Liberation Serif"/>
          <w:color w:val="000000"/>
          <w:sz w:val="28"/>
          <w:szCs w:val="28"/>
        </w:rPr>
        <w:t xml:space="preserve"> </w:t>
      </w:r>
      <w:r w:rsidRPr="00A01F6F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A01F6F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A01F6F" w:rsidRPr="00A01F6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38 410,00  грн, лист управління фінансового забезпечення та звітності секретаріату Київської міської ради від 02.04.2020 № 08/235-61).</w:t>
      </w:r>
    </w:p>
    <w:p w:rsidR="00A75DFA" w:rsidRPr="007162B9" w:rsidRDefault="00A36FFE" w:rsidP="007162B9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DE17C8" w:rsidRPr="00A36FF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DE17C8" w:rsidRPr="00A36F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DE17C8" w:rsidRPr="00A36FFE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411F9" w:rsidRDefault="007411F9" w:rsidP="007411F9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445F66" w:rsidRPr="00854541" w:rsidRDefault="00445F66" w:rsidP="007411F9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CD59EA" w:rsidRPr="00BE338C" w:rsidRDefault="00CD59EA" w:rsidP="00BE338C">
      <w:pPr>
        <w:pStyle w:val="a4"/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ind w:left="142" w:hanging="568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BE338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BE338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BE338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BE338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BE338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BE338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BE338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BE338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BE338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BE338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BE338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BE338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BE338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BE338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BE338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BE338C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BE338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30 000,00 грн, лист управління фінансового забезпечення та звітності секретаріату Київської міської ради від 02.04.2020                               № 08/235-61).</w:t>
      </w:r>
    </w:p>
    <w:p w:rsidR="002445E4" w:rsidRPr="002445E4" w:rsidRDefault="002445E4" w:rsidP="00C80F2B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80F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C80F2B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C80F2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80F2B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C80F2B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80F2B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C80F2B">
        <w:rPr>
          <w:rFonts w:eastAsia="Liberation Serif"/>
          <w:color w:val="000000"/>
          <w:sz w:val="28"/>
          <w:szCs w:val="28"/>
        </w:rPr>
        <w:t xml:space="preserve"> </w:t>
      </w:r>
      <w:r w:rsidRPr="00C80F2B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C80F2B">
        <w:rPr>
          <w:rFonts w:eastAsia="Liberation Serif"/>
          <w:color w:val="000000"/>
          <w:sz w:val="28"/>
          <w:szCs w:val="28"/>
        </w:rPr>
        <w:t xml:space="preserve"> </w:t>
      </w:r>
      <w:r w:rsidRPr="00C80F2B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C80F2B">
        <w:rPr>
          <w:rFonts w:eastAsia="Liberation Serif"/>
          <w:color w:val="000000"/>
          <w:sz w:val="28"/>
          <w:szCs w:val="28"/>
        </w:rPr>
        <w:t xml:space="preserve"> «Про </w:t>
      </w:r>
      <w:r w:rsidRPr="00C80F2B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C80F2B">
        <w:rPr>
          <w:rFonts w:eastAsia="Liberation Serif"/>
          <w:color w:val="000000"/>
          <w:sz w:val="28"/>
          <w:szCs w:val="28"/>
        </w:rPr>
        <w:t xml:space="preserve"> </w:t>
      </w:r>
      <w:r w:rsidRPr="00C80F2B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C80F2B">
        <w:rPr>
          <w:rFonts w:eastAsia="Liberation Serif"/>
          <w:color w:val="000000"/>
          <w:sz w:val="28"/>
          <w:szCs w:val="28"/>
        </w:rPr>
        <w:t xml:space="preserve"> </w:t>
      </w:r>
      <w:r w:rsidRPr="00C80F2B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C80F2B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C80F2B" w:rsidRPr="00C80F2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30 000,00 грн, лист управління фінансового забезпечення та звітності секретаріату Київськ</w:t>
      </w:r>
      <w:r w:rsidR="00C80F2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ої міської ради від 02.04.2020 </w:t>
      </w:r>
      <w:r w:rsidR="00C80F2B" w:rsidRPr="00C80F2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08/235-61).</w:t>
      </w:r>
    </w:p>
    <w:p w:rsidR="00947FDE" w:rsidRDefault="00E45FFA" w:rsidP="0056184D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2445E4" w:rsidRPr="00E45FFA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2445E4" w:rsidRPr="00E45F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445E4" w:rsidRPr="00E45FFA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071E7A" w:rsidRDefault="00071E7A" w:rsidP="0056184D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071E7A" w:rsidRPr="0056184D" w:rsidRDefault="00071E7A" w:rsidP="0056184D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CD59EA" w:rsidRDefault="00126499" w:rsidP="00B31D8C">
      <w:pPr>
        <w:pStyle w:val="a4"/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ind w:left="284" w:hanging="71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D5235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5235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D59EA" w:rsidRPr="00D5235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D59EA" w:rsidRPr="00D5235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5235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D59EA" w:rsidRPr="00D5235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5235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D59EA" w:rsidRPr="00D5235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5235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D59EA" w:rsidRPr="00D5235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5235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D59EA" w:rsidRPr="00D5235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D59EA" w:rsidRPr="00D5235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D59EA" w:rsidRPr="00D5235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5235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D59EA" w:rsidRPr="00D5235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D5235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D59EA" w:rsidRPr="00D5235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30 000,00  грн, лист управління фінансового забезпечення та звітності секретаріату Київської міської ради від 02.04.2020                           № 08/235-61).</w:t>
      </w:r>
    </w:p>
    <w:p w:rsidR="00D52351" w:rsidRPr="00FD3EAF" w:rsidRDefault="00D52351" w:rsidP="00FD3EAF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FD3EA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FD3EAF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FD3EAF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FD3EAF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FD3EAF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FD3EAF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FD3EAF">
        <w:rPr>
          <w:rFonts w:eastAsia="Liberation Serif"/>
          <w:color w:val="000000"/>
          <w:sz w:val="28"/>
          <w:szCs w:val="28"/>
        </w:rPr>
        <w:t xml:space="preserve"> </w:t>
      </w:r>
      <w:r w:rsidRPr="00FD3EAF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FD3EAF">
        <w:rPr>
          <w:rFonts w:eastAsia="Liberation Serif"/>
          <w:color w:val="000000"/>
          <w:sz w:val="28"/>
          <w:szCs w:val="28"/>
        </w:rPr>
        <w:t xml:space="preserve"> </w:t>
      </w:r>
      <w:r w:rsidRPr="00FD3EAF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FD3EAF">
        <w:rPr>
          <w:rFonts w:eastAsia="Liberation Serif"/>
          <w:color w:val="000000"/>
          <w:sz w:val="28"/>
          <w:szCs w:val="28"/>
        </w:rPr>
        <w:t xml:space="preserve"> «Про </w:t>
      </w:r>
      <w:r w:rsidRPr="00FD3EAF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FD3EAF">
        <w:rPr>
          <w:rFonts w:eastAsia="Liberation Serif"/>
          <w:color w:val="000000"/>
          <w:sz w:val="28"/>
          <w:szCs w:val="28"/>
        </w:rPr>
        <w:t xml:space="preserve"> </w:t>
      </w:r>
      <w:r w:rsidRPr="00FD3EAF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FD3EAF">
        <w:rPr>
          <w:rFonts w:eastAsia="Liberation Serif"/>
          <w:color w:val="000000"/>
          <w:sz w:val="28"/>
          <w:szCs w:val="28"/>
        </w:rPr>
        <w:t xml:space="preserve"> </w:t>
      </w:r>
      <w:r w:rsidRPr="00FD3EAF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FD3EAF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FD3EAF" w:rsidRPr="00FD3EA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30 000,00  грн, лист управління фінансового забезпечення та звітності секретаріату Київської міської ради від 02.04.2020 № 08/235-61).</w:t>
      </w:r>
    </w:p>
    <w:p w:rsidR="00D52351" w:rsidRPr="00FD3EAF" w:rsidRDefault="007D3DF7" w:rsidP="00FD3EAF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D52351" w:rsidRPr="00782FA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D52351" w:rsidRPr="00782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D52351" w:rsidRPr="00782FA5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4F279A" w:rsidRDefault="004F279A" w:rsidP="004F279A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4F279A" w:rsidRPr="00854541" w:rsidRDefault="004F279A" w:rsidP="004F279A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CD59EA" w:rsidRPr="00CD1EA5" w:rsidRDefault="00724118" w:rsidP="007E381B">
      <w:pPr>
        <w:pStyle w:val="a4"/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ind w:left="284" w:hanging="71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B46BA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CD1EA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D59EA" w:rsidRPr="00CD1EA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D59EA" w:rsidRPr="00CD1EA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CD1EA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D59EA" w:rsidRPr="00CD1EA5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CD1EA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D59EA" w:rsidRPr="00CD1EA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CD1EA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D59EA" w:rsidRPr="00CD1EA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CD1EA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D59EA" w:rsidRPr="00CD1EA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D59EA" w:rsidRPr="00CD1EA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D59EA" w:rsidRPr="00CD1EA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CD1EA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D59EA" w:rsidRPr="00CD1EA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CD1EA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D59EA" w:rsidRPr="00CD1EA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33 730,49 грн, лист управління фінансового забезпечення та звітності секретаріату Київської міської ради від 06.04.2020                            № 08/235-63).</w:t>
      </w:r>
    </w:p>
    <w:p w:rsidR="00724118" w:rsidRPr="0029345C" w:rsidRDefault="00724118" w:rsidP="0029345C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29345C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</w:t>
      </w:r>
      <w:proofErr w:type="spellStart"/>
      <w:r w:rsidRPr="0029345C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29345C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29345C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29345C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29345C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29345C">
        <w:rPr>
          <w:rFonts w:eastAsia="Liberation Serif"/>
          <w:color w:val="000000"/>
          <w:sz w:val="28"/>
          <w:szCs w:val="28"/>
        </w:rPr>
        <w:t xml:space="preserve"> </w:t>
      </w:r>
      <w:r w:rsidRPr="0029345C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29345C">
        <w:rPr>
          <w:rFonts w:eastAsia="Liberation Serif"/>
          <w:color w:val="000000"/>
          <w:sz w:val="28"/>
          <w:szCs w:val="28"/>
        </w:rPr>
        <w:t xml:space="preserve"> </w:t>
      </w:r>
      <w:r w:rsidRPr="0029345C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29345C">
        <w:rPr>
          <w:rFonts w:eastAsia="Liberation Serif"/>
          <w:color w:val="000000"/>
          <w:sz w:val="28"/>
          <w:szCs w:val="28"/>
        </w:rPr>
        <w:t xml:space="preserve"> «Про </w:t>
      </w:r>
      <w:r w:rsidRPr="0029345C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29345C">
        <w:rPr>
          <w:rFonts w:eastAsia="Liberation Serif"/>
          <w:color w:val="000000"/>
          <w:sz w:val="28"/>
          <w:szCs w:val="28"/>
        </w:rPr>
        <w:t xml:space="preserve"> </w:t>
      </w:r>
      <w:r w:rsidRPr="0029345C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29345C">
        <w:rPr>
          <w:rFonts w:eastAsia="Liberation Serif"/>
          <w:color w:val="000000"/>
          <w:sz w:val="28"/>
          <w:szCs w:val="28"/>
        </w:rPr>
        <w:t xml:space="preserve"> </w:t>
      </w:r>
      <w:r w:rsidRPr="0029345C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29345C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29345C" w:rsidRPr="0029345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33 730,49 грн, лист управління фінансового забезпечення та звітності секретаріату Київської міської ради від 06.04.2020 № 08/235-63).</w:t>
      </w:r>
    </w:p>
    <w:p w:rsidR="00724118" w:rsidRPr="00724118" w:rsidRDefault="00931201" w:rsidP="00724118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724118" w:rsidRPr="00931201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724118" w:rsidRPr="00931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24118" w:rsidRPr="00931201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CD1EA5" w:rsidRDefault="00CD1EA5" w:rsidP="00CD1EA5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CD1EA5" w:rsidRPr="00854541" w:rsidRDefault="00CD1EA5" w:rsidP="00CD1EA5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B46BAF" w:rsidRPr="00B46BAF" w:rsidRDefault="00FE11A6" w:rsidP="00FE11A6">
      <w:pPr>
        <w:pStyle w:val="a4"/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ind w:left="284" w:hanging="71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2721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2721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D59EA" w:rsidRPr="0042721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D59EA" w:rsidRPr="0042721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2721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D59EA" w:rsidRPr="0042721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2721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D59EA" w:rsidRPr="0042721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2721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D59EA" w:rsidRPr="0042721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2721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D59EA" w:rsidRPr="0042721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D59EA" w:rsidRPr="0042721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D59EA" w:rsidRPr="0042721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2721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D59EA" w:rsidRPr="0042721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42721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D59EA" w:rsidRPr="0042721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184 666,40  грн, лист управління фінансового забезпечення та звітності секретаріату Київської міської ради від 07.04.2020                             № 08/235-66).</w:t>
      </w:r>
    </w:p>
    <w:p w:rsidR="00B46BAF" w:rsidRPr="00C66E02" w:rsidRDefault="00B46BAF" w:rsidP="00C66E02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66E0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C66E0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C66E0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66E0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C66E0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66E0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C66E02">
        <w:rPr>
          <w:rFonts w:eastAsia="Liberation Serif"/>
          <w:color w:val="000000"/>
          <w:sz w:val="28"/>
          <w:szCs w:val="28"/>
        </w:rPr>
        <w:t xml:space="preserve"> </w:t>
      </w:r>
      <w:r w:rsidRPr="00C66E0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C66E02">
        <w:rPr>
          <w:rFonts w:eastAsia="Liberation Serif"/>
          <w:color w:val="000000"/>
          <w:sz w:val="28"/>
          <w:szCs w:val="28"/>
        </w:rPr>
        <w:t xml:space="preserve"> </w:t>
      </w:r>
      <w:r w:rsidRPr="00C66E0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C66E02">
        <w:rPr>
          <w:rFonts w:eastAsia="Liberation Serif"/>
          <w:color w:val="000000"/>
          <w:sz w:val="28"/>
          <w:szCs w:val="28"/>
        </w:rPr>
        <w:t xml:space="preserve"> «Про </w:t>
      </w:r>
      <w:r w:rsidRPr="00C66E0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C66E02">
        <w:rPr>
          <w:rFonts w:eastAsia="Liberation Serif"/>
          <w:color w:val="000000"/>
          <w:sz w:val="28"/>
          <w:szCs w:val="28"/>
        </w:rPr>
        <w:t xml:space="preserve"> </w:t>
      </w:r>
      <w:r w:rsidRPr="00C66E0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C66E02">
        <w:rPr>
          <w:rFonts w:eastAsia="Liberation Serif"/>
          <w:color w:val="000000"/>
          <w:sz w:val="28"/>
          <w:szCs w:val="28"/>
        </w:rPr>
        <w:t xml:space="preserve"> </w:t>
      </w:r>
      <w:r w:rsidRPr="00C66E0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C66E02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C66E02" w:rsidRPr="00C66E0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184 666,40  грн, лист управління фінансового забезпечення та звітності секретаріату Київської міської ради від 07.04.2020 № 08/235-66).</w:t>
      </w:r>
    </w:p>
    <w:p w:rsidR="008773A5" w:rsidRDefault="00441FA5" w:rsidP="00B01B15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B46BAF" w:rsidRPr="00441FA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B46BAF" w:rsidRPr="00441F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46BAF" w:rsidRPr="00441FA5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01B15" w:rsidRPr="00B01B15" w:rsidRDefault="00B01B15" w:rsidP="00B01B15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56184D" w:rsidRPr="00854541" w:rsidRDefault="0056184D" w:rsidP="008773A5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FF4042" w:rsidRPr="00860752" w:rsidRDefault="00860752" w:rsidP="00860752">
      <w:pPr>
        <w:pStyle w:val="a4"/>
        <w:widowControl/>
        <w:numPr>
          <w:ilvl w:val="0"/>
          <w:numId w:val="5"/>
        </w:numPr>
        <w:suppressLineNumbers/>
        <w:tabs>
          <w:tab w:val="left" w:pos="142"/>
          <w:tab w:val="left" w:pos="225"/>
        </w:tabs>
        <w:suppressAutoHyphens w:val="0"/>
        <w:snapToGrid w:val="0"/>
        <w:ind w:left="284" w:hanging="710"/>
        <w:jc w:val="both"/>
        <w:textAlignment w:val="baseline"/>
        <w:rPr>
          <w:rFonts w:eastAsia="Liberation Serif"/>
          <w:b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CD59EA" w:rsidRPr="0086075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D59EA" w:rsidRPr="0086075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D59EA" w:rsidRPr="0086075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6075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D59EA" w:rsidRPr="0086075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6075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D59EA" w:rsidRPr="0086075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6075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D59EA" w:rsidRPr="0086075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6075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D59EA" w:rsidRPr="0086075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D59EA" w:rsidRPr="0086075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D59EA" w:rsidRPr="0086075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6075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D59EA" w:rsidRPr="0086075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D59EA" w:rsidRPr="0086075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D59EA" w:rsidRPr="0086075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27 011,60  грн, лист управління фінансового забезпечення та звітності секретаріату Київсько</w:t>
      </w:r>
      <w:r w:rsidR="00526365" w:rsidRPr="0086075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ї міської ради від 07.04.2020</w:t>
      </w:r>
      <w:r w:rsidR="00CD59EA" w:rsidRPr="0086075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D342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</w:t>
      </w:r>
      <w:r w:rsidR="00CD59EA" w:rsidRPr="0086075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08/235-66).</w:t>
      </w:r>
    </w:p>
    <w:p w:rsidR="00526365" w:rsidRPr="00860752" w:rsidRDefault="00860752" w:rsidP="0086075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 w:hanging="141"/>
        <w:jc w:val="both"/>
        <w:textAlignment w:val="baseline"/>
        <w:rPr>
          <w:rFonts w:eastAsia="Liberation Serif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6365" w:rsidRPr="0004729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526365" w:rsidRPr="00047298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526365" w:rsidRPr="00047298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526365" w:rsidRPr="00047298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526365" w:rsidRPr="00047298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526365" w:rsidRPr="00047298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526365" w:rsidRPr="00047298">
        <w:rPr>
          <w:rFonts w:eastAsia="Liberation Serif"/>
          <w:color w:val="000000"/>
          <w:sz w:val="28"/>
          <w:szCs w:val="28"/>
        </w:rPr>
        <w:t xml:space="preserve"> </w:t>
      </w:r>
      <w:r w:rsidR="00526365" w:rsidRPr="00047298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526365" w:rsidRPr="00047298">
        <w:rPr>
          <w:rFonts w:eastAsia="Liberation Serif"/>
          <w:color w:val="000000"/>
          <w:sz w:val="28"/>
          <w:szCs w:val="28"/>
        </w:rPr>
        <w:t xml:space="preserve"> </w:t>
      </w:r>
      <w:r w:rsidR="00526365" w:rsidRPr="00047298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526365" w:rsidRPr="00047298">
        <w:rPr>
          <w:rFonts w:eastAsia="Liberation Serif"/>
          <w:color w:val="000000"/>
          <w:sz w:val="28"/>
          <w:szCs w:val="28"/>
        </w:rPr>
        <w:t xml:space="preserve"> «Про </w:t>
      </w:r>
      <w:r w:rsidR="00526365" w:rsidRPr="00047298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526365" w:rsidRPr="00047298">
        <w:rPr>
          <w:rFonts w:eastAsia="Liberation Serif"/>
          <w:color w:val="000000"/>
          <w:sz w:val="28"/>
          <w:szCs w:val="28"/>
        </w:rPr>
        <w:t xml:space="preserve"> </w:t>
      </w:r>
      <w:r w:rsidR="00526365" w:rsidRPr="00047298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526365" w:rsidRPr="00047298">
        <w:rPr>
          <w:rFonts w:eastAsia="Liberation Serif"/>
          <w:color w:val="000000"/>
          <w:sz w:val="28"/>
          <w:szCs w:val="28"/>
        </w:rPr>
        <w:t xml:space="preserve"> </w:t>
      </w:r>
      <w:r w:rsidR="00526365" w:rsidRPr="00047298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526365" w:rsidRPr="00047298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Pr="00B2585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27 011,60  грн, лист управління фінансового забезпечення та звітності секретаріату Київсько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ї міської ради від 07.04.2020</w:t>
      </w:r>
      <w:r w:rsidRPr="00B2585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08/235-66).</w:t>
      </w:r>
    </w:p>
    <w:p w:rsidR="00526365" w:rsidRPr="00B46BAF" w:rsidRDefault="005C7724" w:rsidP="00526365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526365" w:rsidRPr="005C7724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526365" w:rsidRPr="005C7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26365" w:rsidRPr="005C7724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CD59EA" w:rsidRDefault="00CD59EA" w:rsidP="00CD59EA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CD59EA" w:rsidRDefault="00CD59EA" w:rsidP="00CD59EA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0662C4" w:rsidRDefault="00B01B15" w:rsidP="00EE6DBF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11</w:t>
      </w:r>
      <w:r w:rsidR="000662C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.</w:t>
      </w:r>
      <w:r w:rsidR="00EE6DB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0662C4" w:rsidRPr="008F153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0662C4" w:rsidRPr="008F153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0662C4" w:rsidRPr="008F153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8F153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0662C4" w:rsidRPr="00BE67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0662C4"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288 158,50  грн, лист управління фінансового забезпечення та звітності секретаріату Київської міської ради від 13.04.2020       </w:t>
      </w:r>
      <w:r w:rsidR="000662C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</w:t>
      </w:r>
      <w:r w:rsidR="000662C4"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№ 08/235-70).</w:t>
      </w:r>
    </w:p>
    <w:p w:rsidR="00EE6DBF" w:rsidRPr="008A6CA7" w:rsidRDefault="00EE6DBF" w:rsidP="008A6CA7">
      <w:pPr>
        <w:widowControl/>
        <w:suppressLineNumbers/>
        <w:tabs>
          <w:tab w:val="left" w:pos="142"/>
        </w:tabs>
        <w:suppressAutoHyphens w:val="0"/>
        <w:snapToGrid w:val="0"/>
        <w:ind w:left="-426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C79A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4729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047298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047298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047298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047298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047298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047298">
        <w:rPr>
          <w:rFonts w:eastAsia="Liberation Serif"/>
          <w:color w:val="000000"/>
          <w:sz w:val="28"/>
          <w:szCs w:val="28"/>
        </w:rPr>
        <w:t xml:space="preserve"> </w:t>
      </w:r>
      <w:r w:rsidRPr="00047298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047298">
        <w:rPr>
          <w:rFonts w:eastAsia="Liberation Serif"/>
          <w:color w:val="000000"/>
          <w:sz w:val="28"/>
          <w:szCs w:val="28"/>
        </w:rPr>
        <w:t xml:space="preserve"> </w:t>
      </w:r>
      <w:r w:rsidRPr="00047298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047298">
        <w:rPr>
          <w:rFonts w:eastAsia="Liberation Serif"/>
          <w:color w:val="000000"/>
          <w:sz w:val="28"/>
          <w:szCs w:val="28"/>
        </w:rPr>
        <w:t xml:space="preserve"> «Про </w:t>
      </w:r>
      <w:r w:rsidRPr="00047298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047298">
        <w:rPr>
          <w:rFonts w:eastAsia="Liberation Serif"/>
          <w:color w:val="000000"/>
          <w:sz w:val="28"/>
          <w:szCs w:val="28"/>
        </w:rPr>
        <w:t xml:space="preserve"> </w:t>
      </w:r>
      <w:r w:rsidRPr="00047298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047298">
        <w:rPr>
          <w:rFonts w:eastAsia="Liberation Serif"/>
          <w:color w:val="000000"/>
          <w:sz w:val="28"/>
          <w:szCs w:val="28"/>
        </w:rPr>
        <w:t xml:space="preserve"> </w:t>
      </w:r>
      <w:r w:rsidRPr="00047298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047298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8A6CA7"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288 158,50  грн, лист управління фінансового забезпечення та звітності секретаріату Київської мі</w:t>
      </w:r>
      <w:r w:rsidR="008A6CA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ської ради від 13.04.2020</w:t>
      </w:r>
      <w:r w:rsidR="008A6CA7"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08/235-70).</w:t>
      </w:r>
    </w:p>
    <w:p w:rsidR="00EE6DBF" w:rsidRDefault="00760843" w:rsidP="00860F9D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EE6DBF" w:rsidRPr="0076084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EE6DBF" w:rsidRPr="007608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E6DBF" w:rsidRPr="00760843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A75DFA" w:rsidRDefault="00A75DFA" w:rsidP="00860F9D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EE6DBF" w:rsidRPr="00BE678F" w:rsidRDefault="00EE6DBF" w:rsidP="00471B60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0662C4" w:rsidRDefault="006177A1" w:rsidP="00AF0657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12</w:t>
      </w:r>
      <w:r w:rsidR="00471B6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.</w:t>
      </w:r>
      <w:r w:rsidR="00AF065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0662C4" w:rsidRPr="00BE67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0662C4" w:rsidRPr="00BE67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0662C4" w:rsidRPr="00BE67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0662C4" w:rsidRPr="00BE67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0662C4"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12 480,00 грн, лист управління фінансового </w:t>
      </w:r>
      <w:r w:rsidR="000662C4"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>забезпечення та звітності секретаріату Київської міс</w:t>
      </w:r>
      <w:r w:rsidR="00471B6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ької ради від 13.04.2020 </w:t>
      </w:r>
      <w:r w:rsidR="00AF065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="000662C4"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08/235-70).</w:t>
      </w:r>
    </w:p>
    <w:p w:rsidR="00471B60" w:rsidRPr="008A6CA7" w:rsidRDefault="00AF0657" w:rsidP="009D3773">
      <w:pPr>
        <w:widowControl/>
        <w:suppressLineNumbers/>
        <w:tabs>
          <w:tab w:val="left" w:pos="142"/>
        </w:tabs>
        <w:suppressAutoHyphens w:val="0"/>
        <w:snapToGrid w:val="0"/>
        <w:ind w:left="-426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71B60" w:rsidRPr="00047298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471B60" w:rsidRPr="00047298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471B60" w:rsidRPr="00047298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471B60" w:rsidRPr="00047298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471B60" w:rsidRPr="00047298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471B60" w:rsidRPr="00047298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471B60" w:rsidRPr="00047298">
        <w:rPr>
          <w:rFonts w:eastAsia="Liberation Serif"/>
          <w:color w:val="000000"/>
          <w:sz w:val="28"/>
          <w:szCs w:val="28"/>
        </w:rPr>
        <w:t xml:space="preserve"> </w:t>
      </w:r>
      <w:r w:rsidR="00471B60" w:rsidRPr="00047298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471B60" w:rsidRPr="00047298">
        <w:rPr>
          <w:rFonts w:eastAsia="Liberation Serif"/>
          <w:color w:val="000000"/>
          <w:sz w:val="28"/>
          <w:szCs w:val="28"/>
        </w:rPr>
        <w:t xml:space="preserve"> </w:t>
      </w:r>
      <w:r w:rsidR="00471B60" w:rsidRPr="00047298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471B60" w:rsidRPr="00047298">
        <w:rPr>
          <w:rFonts w:eastAsia="Liberation Serif"/>
          <w:color w:val="000000"/>
          <w:sz w:val="28"/>
          <w:szCs w:val="28"/>
        </w:rPr>
        <w:t xml:space="preserve"> «Про </w:t>
      </w:r>
      <w:r w:rsidR="00471B60" w:rsidRPr="00047298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471B60" w:rsidRPr="00047298">
        <w:rPr>
          <w:rFonts w:eastAsia="Liberation Serif"/>
          <w:color w:val="000000"/>
          <w:sz w:val="28"/>
          <w:szCs w:val="28"/>
        </w:rPr>
        <w:t xml:space="preserve"> </w:t>
      </w:r>
      <w:r w:rsidR="00471B60" w:rsidRPr="00047298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471B60" w:rsidRPr="00047298">
        <w:rPr>
          <w:rFonts w:eastAsia="Liberation Serif"/>
          <w:color w:val="000000"/>
          <w:sz w:val="28"/>
          <w:szCs w:val="28"/>
        </w:rPr>
        <w:t xml:space="preserve"> </w:t>
      </w:r>
      <w:r w:rsidR="00471B60" w:rsidRPr="00047298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471B60" w:rsidRPr="00047298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913167"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12 480,00 грн, лист управління фінансового забезпечення та звітності секретаріату Київської міс</w:t>
      </w:r>
      <w:r w:rsidR="0091316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ької ради від 13.04.2020 </w:t>
      </w:r>
      <w:r w:rsidR="00913167"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08/235-70).</w:t>
      </w:r>
    </w:p>
    <w:p w:rsidR="00471B60" w:rsidRDefault="000A082E" w:rsidP="001364B7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471B60" w:rsidRPr="000A082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471B60" w:rsidRPr="000A08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71B60" w:rsidRPr="000A082E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1364B7" w:rsidRDefault="001364B7" w:rsidP="001364B7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1364B7" w:rsidRPr="00BE678F" w:rsidRDefault="001364B7" w:rsidP="001364B7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0662C4" w:rsidRDefault="002565F4" w:rsidP="00B57504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13</w:t>
      </w:r>
      <w:r w:rsidR="00B5750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. </w:t>
      </w:r>
      <w:r w:rsidR="00A678A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0662C4" w:rsidRPr="00BE67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0662C4" w:rsidRPr="00BE67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0662C4" w:rsidRPr="00BE67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662C4" w:rsidRPr="00BE67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0662C4"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 94 033,00 грн, лист управління фінансового забезпечення та звітності секретаріату Київської міської ради від 13.04.2020       </w:t>
      </w:r>
      <w:r w:rsidR="000662C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</w:t>
      </w:r>
      <w:r w:rsidR="000662C4"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№ 08/235-70).</w:t>
      </w:r>
    </w:p>
    <w:p w:rsidR="00CE36E6" w:rsidRPr="00CE36E6" w:rsidRDefault="00B95D83" w:rsidP="00B95D83">
      <w:pPr>
        <w:widowControl/>
        <w:suppressLineNumbers/>
        <w:tabs>
          <w:tab w:val="left" w:pos="142"/>
        </w:tabs>
        <w:suppressAutoHyphens w:val="0"/>
        <w:snapToGrid w:val="0"/>
        <w:ind w:left="-426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36E6" w:rsidRPr="00CE36E6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CE36E6" w:rsidRPr="00CE36E6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CE36E6" w:rsidRPr="00CE36E6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CE36E6" w:rsidRPr="00CE36E6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CE36E6" w:rsidRPr="00CE36E6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CE36E6" w:rsidRPr="00CE36E6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CE36E6" w:rsidRPr="00CE36E6">
        <w:rPr>
          <w:rFonts w:eastAsia="Liberation Serif"/>
          <w:color w:val="000000"/>
          <w:sz w:val="28"/>
          <w:szCs w:val="28"/>
        </w:rPr>
        <w:t xml:space="preserve"> </w:t>
      </w:r>
      <w:r w:rsidR="00CE36E6" w:rsidRPr="00CE36E6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CE36E6" w:rsidRPr="00CE36E6">
        <w:rPr>
          <w:rFonts w:eastAsia="Liberation Serif"/>
          <w:color w:val="000000"/>
          <w:sz w:val="28"/>
          <w:szCs w:val="28"/>
        </w:rPr>
        <w:t xml:space="preserve"> </w:t>
      </w:r>
      <w:r w:rsidR="00CE36E6" w:rsidRPr="00CE36E6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CE36E6" w:rsidRPr="00CE36E6">
        <w:rPr>
          <w:rFonts w:eastAsia="Liberation Serif"/>
          <w:color w:val="000000"/>
          <w:sz w:val="28"/>
          <w:szCs w:val="28"/>
        </w:rPr>
        <w:t xml:space="preserve"> «Про </w:t>
      </w:r>
      <w:r w:rsidR="00CE36E6" w:rsidRPr="00CE36E6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CE36E6" w:rsidRPr="00CE36E6">
        <w:rPr>
          <w:rFonts w:eastAsia="Liberation Serif"/>
          <w:color w:val="000000"/>
          <w:sz w:val="28"/>
          <w:szCs w:val="28"/>
        </w:rPr>
        <w:t xml:space="preserve"> </w:t>
      </w:r>
      <w:r w:rsidR="00CE36E6" w:rsidRPr="00CE36E6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CE36E6" w:rsidRPr="00CE36E6">
        <w:rPr>
          <w:rFonts w:eastAsia="Liberation Serif"/>
          <w:color w:val="000000"/>
          <w:sz w:val="28"/>
          <w:szCs w:val="28"/>
        </w:rPr>
        <w:t xml:space="preserve"> </w:t>
      </w:r>
      <w:r w:rsidR="00CE36E6" w:rsidRPr="00CE36E6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CE36E6" w:rsidRPr="00CE36E6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94 033,00 грн, лист управління фінансового забезпечення та звітності секретаріату Київської мі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ської ради від 13.04.2020  </w:t>
      </w:r>
      <w:r w:rsidRPr="00BE67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08/235-70).</w:t>
      </w:r>
    </w:p>
    <w:p w:rsidR="00CE36E6" w:rsidRDefault="00F87A5B" w:rsidP="00CE36E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CE36E6" w:rsidRPr="00F87A5B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CE36E6" w:rsidRPr="00F87A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E36E6" w:rsidRPr="00F87A5B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1A0255" w:rsidRDefault="001A0255" w:rsidP="00CE36E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1A0255" w:rsidRPr="00CE36E6" w:rsidRDefault="001A0255" w:rsidP="00CE36E6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1A0255" w:rsidRDefault="002565F4" w:rsidP="00AE452C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>
        <w:rPr>
          <w:rFonts w:eastAsia="Liberation Serif"/>
          <w:bCs/>
          <w:color w:val="000000"/>
          <w:sz w:val="28"/>
          <w:szCs w:val="28"/>
        </w:rPr>
        <w:t>14</w:t>
      </w:r>
      <w:r w:rsidR="001A0255">
        <w:rPr>
          <w:rFonts w:eastAsia="Liberation Serif"/>
          <w:bCs/>
          <w:color w:val="000000"/>
          <w:sz w:val="28"/>
          <w:szCs w:val="28"/>
        </w:rPr>
        <w:t>.</w:t>
      </w:r>
      <w:r w:rsidR="00AE452C">
        <w:rPr>
          <w:rFonts w:eastAsia="Liberation Serif"/>
          <w:bCs/>
          <w:color w:val="000000"/>
          <w:sz w:val="28"/>
          <w:szCs w:val="28"/>
        </w:rPr>
        <w:t xml:space="preserve">  </w:t>
      </w:r>
      <w:r w:rsidR="001A0255" w:rsidRPr="00986F32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="001A0255" w:rsidRPr="00986F3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1A0255" w:rsidRPr="00986F32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986F3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1A0255"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 (кошти у сумі 393 565,64 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15.04.2020                           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№ 08/235-</w:t>
      </w:r>
      <w:r w:rsidR="001A0255">
        <w:rPr>
          <w:rFonts w:eastAsia="Liberation Serif"/>
          <w:iCs/>
          <w:color w:val="000000"/>
          <w:sz w:val="28"/>
          <w:szCs w:val="28"/>
        </w:rPr>
        <w:t>71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1A0255" w:rsidRPr="00AE452C" w:rsidRDefault="00AE452C" w:rsidP="00AE452C">
      <w:pPr>
        <w:widowControl/>
        <w:suppressLineNumbers/>
        <w:tabs>
          <w:tab w:val="left" w:pos="142"/>
        </w:tabs>
        <w:suppressAutoHyphens w:val="0"/>
        <w:snapToGrid w:val="0"/>
        <w:ind w:left="-426" w:hanging="567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A0255" w:rsidRPr="00CE36E6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="001A0255" w:rsidRPr="00CE36E6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1A0255" w:rsidRPr="00CE36E6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CE36E6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1A0255" w:rsidRPr="00CE36E6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CE36E6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1A0255" w:rsidRPr="00CE36E6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CE36E6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1A0255" w:rsidRPr="00CE36E6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CE36E6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1A0255" w:rsidRPr="00CE36E6">
        <w:rPr>
          <w:rFonts w:eastAsia="Liberation Serif"/>
          <w:color w:val="000000"/>
          <w:sz w:val="28"/>
          <w:szCs w:val="28"/>
        </w:rPr>
        <w:t xml:space="preserve"> «Про </w:t>
      </w:r>
      <w:r w:rsidR="001A0255" w:rsidRPr="00CE36E6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1A0255" w:rsidRPr="00CE36E6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CE36E6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1A0255" w:rsidRPr="00CE36E6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CE36E6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1A0255" w:rsidRPr="00CE36E6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>
        <w:rPr>
          <w:rFonts w:eastAsia="Liberation Serif"/>
          <w:iCs/>
          <w:color w:val="000000"/>
          <w:sz w:val="28"/>
          <w:szCs w:val="28"/>
        </w:rPr>
        <w:t xml:space="preserve">393 565,64  </w:t>
      </w:r>
      <w:r w:rsidRPr="0079717A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>15.04.2020</w:t>
      </w:r>
      <w:r w:rsidRPr="0079717A">
        <w:rPr>
          <w:rFonts w:eastAsia="Liberation Serif"/>
          <w:iCs/>
          <w:color w:val="000000"/>
          <w:sz w:val="28"/>
          <w:szCs w:val="28"/>
        </w:rPr>
        <w:t>№ 08/235-</w:t>
      </w:r>
      <w:r>
        <w:rPr>
          <w:rFonts w:eastAsia="Liberation Serif"/>
          <w:iCs/>
          <w:color w:val="000000"/>
          <w:sz w:val="28"/>
          <w:szCs w:val="28"/>
        </w:rPr>
        <w:t>71</w:t>
      </w:r>
      <w:r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1A0255" w:rsidRDefault="0088665F" w:rsidP="001A0255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1A0255" w:rsidRPr="0088665F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1A0255" w:rsidRPr="008866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A0255" w:rsidRPr="0088665F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021660" w:rsidRDefault="00021660" w:rsidP="001A0255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1A0255" w:rsidRPr="00986F32" w:rsidRDefault="001A0255" w:rsidP="001A0255">
      <w:pPr>
        <w:widowControl/>
        <w:suppressLineNumbers/>
        <w:tabs>
          <w:tab w:val="left" w:pos="142"/>
        </w:tabs>
        <w:suppressAutoHyphens w:val="0"/>
        <w:snapToGrid w:val="0"/>
        <w:ind w:left="360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9221A2" w:rsidRDefault="0096687A" w:rsidP="00FD2F9B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>
        <w:rPr>
          <w:rFonts w:eastAsia="Liberation Serif"/>
          <w:bCs/>
          <w:color w:val="000000"/>
          <w:sz w:val="28"/>
          <w:szCs w:val="28"/>
        </w:rPr>
        <w:t>15</w:t>
      </w:r>
      <w:r w:rsidR="00FD2F9B">
        <w:rPr>
          <w:rFonts w:eastAsia="Liberation Serif"/>
          <w:bCs/>
          <w:color w:val="000000"/>
          <w:sz w:val="28"/>
          <w:szCs w:val="28"/>
        </w:rPr>
        <w:t xml:space="preserve">.  </w:t>
      </w:r>
      <w:r w:rsidR="001A0255"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="001A0255"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1A0255"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1A0255"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 (кошти у сумі 69 275,40 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15.04.2020                          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№ 08/235-</w:t>
      </w:r>
      <w:r w:rsidR="001A0255">
        <w:rPr>
          <w:rFonts w:eastAsia="Liberation Serif"/>
          <w:iCs/>
          <w:color w:val="000000"/>
          <w:sz w:val="28"/>
          <w:szCs w:val="28"/>
        </w:rPr>
        <w:t>71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133077" w:rsidRPr="009221A2" w:rsidRDefault="00133077" w:rsidP="009221A2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9221A2" w:rsidRPr="009221A2">
        <w:rPr>
          <w:rFonts w:eastAsia="Liberation Serif"/>
          <w:iCs/>
          <w:color w:val="000000"/>
          <w:sz w:val="28"/>
          <w:szCs w:val="28"/>
        </w:rPr>
        <w:t>69 275,40  грн, лист управління фінансового забезпечення та звітності секретаріату Київської міської ради від 15.04.2020 № 08/235-71).</w:t>
      </w:r>
    </w:p>
    <w:p w:rsidR="00133077" w:rsidRPr="00133077" w:rsidRDefault="00FB7076" w:rsidP="00133077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133077" w:rsidRPr="00FB707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133077" w:rsidRPr="00FB70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33077" w:rsidRPr="00FB7076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1A0255" w:rsidRDefault="001A0255" w:rsidP="001A0255">
      <w:pPr>
        <w:pStyle w:val="a4"/>
        <w:rPr>
          <w:rFonts w:eastAsia="Liberation Serif"/>
          <w:iCs/>
          <w:color w:val="000000"/>
          <w:sz w:val="28"/>
          <w:szCs w:val="28"/>
        </w:rPr>
      </w:pPr>
    </w:p>
    <w:p w:rsidR="001A0255" w:rsidRPr="00986F32" w:rsidRDefault="001A0255" w:rsidP="001A0255">
      <w:pPr>
        <w:widowControl/>
        <w:suppressLineNumbers/>
        <w:tabs>
          <w:tab w:val="left" w:pos="142"/>
        </w:tabs>
        <w:suppressAutoHyphens w:val="0"/>
        <w:snapToGrid w:val="0"/>
        <w:ind w:left="360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1A0255" w:rsidRDefault="008B5B41" w:rsidP="00B829E0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>
        <w:rPr>
          <w:rFonts w:eastAsia="Liberation Serif"/>
          <w:bCs/>
          <w:color w:val="000000"/>
          <w:sz w:val="28"/>
          <w:szCs w:val="28"/>
        </w:rPr>
        <w:lastRenderedPageBreak/>
        <w:t>16</w:t>
      </w:r>
      <w:r w:rsidR="00E73AF6">
        <w:rPr>
          <w:rFonts w:eastAsia="Liberation Serif"/>
          <w:bCs/>
          <w:color w:val="000000"/>
          <w:sz w:val="28"/>
          <w:szCs w:val="28"/>
        </w:rPr>
        <w:t xml:space="preserve">.  </w:t>
      </w:r>
      <w:r w:rsidR="001A0255"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="001A0255"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1A0255"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1A0255"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 (кошти у сумі 189 744,10 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15.04.2020                          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№ 08/235-</w:t>
      </w:r>
      <w:r w:rsidR="001A0255">
        <w:rPr>
          <w:rFonts w:eastAsia="Liberation Serif"/>
          <w:iCs/>
          <w:color w:val="000000"/>
          <w:sz w:val="28"/>
          <w:szCs w:val="28"/>
        </w:rPr>
        <w:t>71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B829E0" w:rsidRPr="009221A2" w:rsidRDefault="00B829E0" w:rsidP="00B829E0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у сумі</w:t>
      </w:r>
      <w:r w:rsidR="004558E9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eastAsia="Liberation Serif"/>
          <w:iCs/>
          <w:color w:val="000000"/>
          <w:sz w:val="28"/>
          <w:szCs w:val="28"/>
        </w:rPr>
        <w:t xml:space="preserve">189 744,10  </w:t>
      </w:r>
      <w:r w:rsidRPr="0079717A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 xml:space="preserve">15.04.2020 </w:t>
      </w:r>
      <w:r w:rsidRPr="0079717A">
        <w:rPr>
          <w:rFonts w:eastAsia="Liberation Serif"/>
          <w:iCs/>
          <w:color w:val="000000"/>
          <w:sz w:val="28"/>
          <w:szCs w:val="28"/>
        </w:rPr>
        <w:t>№ 08/235-</w:t>
      </w:r>
      <w:r>
        <w:rPr>
          <w:rFonts w:eastAsia="Liberation Serif"/>
          <w:iCs/>
          <w:color w:val="000000"/>
          <w:sz w:val="28"/>
          <w:szCs w:val="28"/>
        </w:rPr>
        <w:t>71</w:t>
      </w:r>
      <w:r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B829E0" w:rsidRPr="00133077" w:rsidRDefault="0054446D" w:rsidP="00B829E0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B829E0" w:rsidRPr="0054446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B829E0" w:rsidRPr="00544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829E0" w:rsidRPr="0054446D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445F66" w:rsidRDefault="00445F66" w:rsidP="007826E8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D505C9" w:rsidRPr="00986F32" w:rsidRDefault="00D505C9" w:rsidP="001A0255">
      <w:pPr>
        <w:widowControl/>
        <w:suppressLineNumbers/>
        <w:tabs>
          <w:tab w:val="left" w:pos="142"/>
        </w:tabs>
        <w:suppressAutoHyphens w:val="0"/>
        <w:snapToGrid w:val="0"/>
        <w:ind w:left="360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1A0255" w:rsidRDefault="004C4C73" w:rsidP="00F33FF9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>
        <w:rPr>
          <w:rFonts w:eastAsia="Liberation Serif"/>
          <w:bCs/>
          <w:color w:val="000000"/>
          <w:sz w:val="28"/>
          <w:szCs w:val="28"/>
        </w:rPr>
        <w:t>17</w:t>
      </w:r>
      <w:r w:rsidR="00D505C9">
        <w:rPr>
          <w:rFonts w:eastAsia="Liberation Serif"/>
          <w:bCs/>
          <w:color w:val="000000"/>
          <w:sz w:val="28"/>
          <w:szCs w:val="28"/>
        </w:rPr>
        <w:t>.</w:t>
      </w:r>
      <w:r w:rsidR="00F33FF9">
        <w:rPr>
          <w:rFonts w:eastAsia="Liberation Serif"/>
          <w:bCs/>
          <w:color w:val="000000"/>
          <w:sz w:val="28"/>
          <w:szCs w:val="28"/>
        </w:rPr>
        <w:t xml:space="preserve">  </w:t>
      </w:r>
      <w:r w:rsidR="001A0255"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="001A0255"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1A0255"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1A0255"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 (кошти у сумі 48 784,00 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15.04.2020                        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№ 08/235-</w:t>
      </w:r>
      <w:r w:rsidR="001A0255">
        <w:rPr>
          <w:rFonts w:eastAsia="Liberation Serif"/>
          <w:iCs/>
          <w:color w:val="000000"/>
          <w:sz w:val="28"/>
          <w:szCs w:val="28"/>
        </w:rPr>
        <w:t>71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D505C9" w:rsidRPr="009221A2" w:rsidRDefault="00D505C9" w:rsidP="00F33FF9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 w:rsidR="00F33FF9">
        <w:rPr>
          <w:rFonts w:eastAsia="Liberation Serif"/>
          <w:iCs/>
          <w:color w:val="000000"/>
          <w:sz w:val="28"/>
          <w:szCs w:val="28"/>
        </w:rPr>
        <w:t xml:space="preserve">у сумі 48 784,00  </w:t>
      </w:r>
      <w:r w:rsidR="00F33FF9" w:rsidRPr="0079717A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F33FF9">
        <w:rPr>
          <w:rFonts w:eastAsia="Liberation Serif"/>
          <w:iCs/>
          <w:color w:val="000000"/>
          <w:sz w:val="28"/>
          <w:szCs w:val="28"/>
        </w:rPr>
        <w:t xml:space="preserve">15.04.2020 </w:t>
      </w:r>
      <w:r w:rsidR="00F33FF9" w:rsidRPr="0079717A">
        <w:rPr>
          <w:rFonts w:eastAsia="Liberation Serif"/>
          <w:iCs/>
          <w:color w:val="000000"/>
          <w:sz w:val="28"/>
          <w:szCs w:val="28"/>
        </w:rPr>
        <w:t>№ 08/235-</w:t>
      </w:r>
      <w:r w:rsidR="00F33FF9">
        <w:rPr>
          <w:rFonts w:eastAsia="Liberation Serif"/>
          <w:iCs/>
          <w:color w:val="000000"/>
          <w:sz w:val="28"/>
          <w:szCs w:val="28"/>
        </w:rPr>
        <w:t>71</w:t>
      </w:r>
      <w:r w:rsidR="00F33FF9"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D505C9" w:rsidRPr="00133077" w:rsidRDefault="00D40238" w:rsidP="00D505C9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D505C9" w:rsidRPr="00D4023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423CF7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D505C9" w:rsidRPr="00D402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D505C9" w:rsidRPr="00D40238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6F02F9" w:rsidRDefault="006F02F9" w:rsidP="001A0255">
      <w:pPr>
        <w:pStyle w:val="a4"/>
        <w:rPr>
          <w:rFonts w:eastAsia="Liberation Serif"/>
          <w:iCs/>
          <w:color w:val="000000"/>
          <w:sz w:val="28"/>
          <w:szCs w:val="28"/>
        </w:rPr>
      </w:pPr>
    </w:p>
    <w:p w:rsidR="001A0255" w:rsidRPr="00986F32" w:rsidRDefault="001A0255" w:rsidP="001A0255">
      <w:pPr>
        <w:widowControl/>
        <w:suppressLineNumbers/>
        <w:tabs>
          <w:tab w:val="left" w:pos="142"/>
        </w:tabs>
        <w:suppressAutoHyphens w:val="0"/>
        <w:snapToGrid w:val="0"/>
        <w:ind w:left="360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1A0255" w:rsidRDefault="00A93B03" w:rsidP="006F02F9">
      <w:pPr>
        <w:widowControl/>
        <w:suppressLineNumbers/>
        <w:tabs>
          <w:tab w:val="left" w:pos="142"/>
        </w:tabs>
        <w:suppressAutoHyphens w:val="0"/>
        <w:snapToGrid w:val="0"/>
        <w:ind w:left="426" w:hanging="852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>
        <w:rPr>
          <w:rFonts w:eastAsia="Liberation Serif"/>
          <w:bCs/>
          <w:color w:val="000000"/>
          <w:sz w:val="28"/>
          <w:szCs w:val="28"/>
        </w:rPr>
        <w:t>18</w:t>
      </w:r>
      <w:r w:rsidR="006C402A">
        <w:rPr>
          <w:rFonts w:eastAsia="Liberation Serif"/>
          <w:bCs/>
          <w:color w:val="000000"/>
          <w:sz w:val="28"/>
          <w:szCs w:val="28"/>
        </w:rPr>
        <w:t xml:space="preserve">.  </w:t>
      </w:r>
      <w:r w:rsidR="001A0255"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="001A0255"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1A0255"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1A0255"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 (кошти у сумі 48 499,20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15.04.2020                        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№ 08/235-</w:t>
      </w:r>
      <w:r w:rsidR="001A0255">
        <w:rPr>
          <w:rFonts w:eastAsia="Liberation Serif"/>
          <w:iCs/>
          <w:color w:val="000000"/>
          <w:sz w:val="28"/>
          <w:szCs w:val="28"/>
        </w:rPr>
        <w:t>71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6F02F9" w:rsidRPr="009221A2" w:rsidRDefault="006F02F9" w:rsidP="00B4571B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 w:rsidR="00B4571B">
        <w:rPr>
          <w:rFonts w:eastAsia="Liberation Serif"/>
          <w:iCs/>
          <w:color w:val="000000"/>
          <w:sz w:val="28"/>
          <w:szCs w:val="28"/>
        </w:rPr>
        <w:t xml:space="preserve">у сумі 48 499,20 </w:t>
      </w:r>
      <w:r w:rsidR="00B4571B" w:rsidRPr="0079717A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B4571B">
        <w:rPr>
          <w:rFonts w:eastAsia="Liberation Serif"/>
          <w:iCs/>
          <w:color w:val="000000"/>
          <w:sz w:val="28"/>
          <w:szCs w:val="28"/>
        </w:rPr>
        <w:t xml:space="preserve">15.04.2020  </w:t>
      </w:r>
      <w:r w:rsidR="00B4571B" w:rsidRPr="0079717A">
        <w:rPr>
          <w:rFonts w:eastAsia="Liberation Serif"/>
          <w:iCs/>
          <w:color w:val="000000"/>
          <w:sz w:val="28"/>
          <w:szCs w:val="28"/>
        </w:rPr>
        <w:t>№ 08/235-</w:t>
      </w:r>
      <w:r w:rsidR="00B4571B">
        <w:rPr>
          <w:rFonts w:eastAsia="Liberation Serif"/>
          <w:iCs/>
          <w:color w:val="000000"/>
          <w:sz w:val="28"/>
          <w:szCs w:val="28"/>
        </w:rPr>
        <w:t>71</w:t>
      </w:r>
      <w:r w:rsidR="00B4571B"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6F02F9" w:rsidRPr="00133077" w:rsidRDefault="00B1403B" w:rsidP="006F02F9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6F02F9" w:rsidRPr="00B1403B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6F02F9" w:rsidRPr="00B14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F02F9" w:rsidRPr="00B1403B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6F02F9" w:rsidRDefault="006F02F9" w:rsidP="006F02F9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6F02F9" w:rsidRPr="00986F32" w:rsidRDefault="006F02F9" w:rsidP="006F02F9">
      <w:pPr>
        <w:widowControl/>
        <w:suppressLineNumbers/>
        <w:tabs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1A0255" w:rsidRDefault="00EF0270" w:rsidP="00315069">
      <w:pPr>
        <w:widowControl/>
        <w:suppressLineNumbers/>
        <w:tabs>
          <w:tab w:val="left" w:pos="142"/>
        </w:tabs>
        <w:suppressAutoHyphens w:val="0"/>
        <w:snapToGrid w:val="0"/>
        <w:ind w:left="426" w:hanging="852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>
        <w:rPr>
          <w:rFonts w:eastAsia="Liberation Serif"/>
          <w:bCs/>
          <w:color w:val="000000"/>
          <w:sz w:val="28"/>
          <w:szCs w:val="28"/>
        </w:rPr>
        <w:t>19</w:t>
      </w:r>
      <w:r w:rsidR="00315069">
        <w:rPr>
          <w:rFonts w:eastAsia="Liberation Serif"/>
          <w:bCs/>
          <w:color w:val="000000"/>
          <w:sz w:val="28"/>
          <w:szCs w:val="28"/>
        </w:rPr>
        <w:t>.</w:t>
      </w:r>
      <w:r w:rsidR="00FB4593">
        <w:rPr>
          <w:rFonts w:eastAsia="Liberation Serif"/>
          <w:bCs/>
          <w:color w:val="000000"/>
          <w:sz w:val="28"/>
          <w:szCs w:val="28"/>
        </w:rPr>
        <w:t xml:space="preserve">   </w:t>
      </w:r>
      <w:r w:rsidR="001A0255"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="001A0255"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="001A0255"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1A0255"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1A0255" w:rsidRPr="0079717A">
        <w:rPr>
          <w:rFonts w:eastAsia="Liberation Serif"/>
          <w:color w:val="000000"/>
          <w:sz w:val="28"/>
          <w:szCs w:val="28"/>
        </w:rPr>
        <w:t xml:space="preserve"> </w:t>
      </w:r>
      <w:r w:rsidR="001A0255"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 (кошти у сумі 644 400,00 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 w:rsidR="001A0255">
        <w:rPr>
          <w:rFonts w:eastAsia="Liberation Serif"/>
          <w:iCs/>
          <w:color w:val="000000"/>
          <w:sz w:val="28"/>
          <w:szCs w:val="28"/>
        </w:rPr>
        <w:t xml:space="preserve">15.04.2020                           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№ 08/235-</w:t>
      </w:r>
      <w:r w:rsidR="001A0255">
        <w:rPr>
          <w:rFonts w:eastAsia="Liberation Serif"/>
          <w:iCs/>
          <w:color w:val="000000"/>
          <w:sz w:val="28"/>
          <w:szCs w:val="28"/>
        </w:rPr>
        <w:t>71</w:t>
      </w:r>
      <w:r w:rsidR="001A0255"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A2318F" w:rsidRPr="009221A2" w:rsidRDefault="00A2318F" w:rsidP="00A2318F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 xml:space="preserve">у сумі 644 400,00  </w:t>
      </w:r>
      <w:r w:rsidRPr="0079717A">
        <w:rPr>
          <w:rFonts w:eastAsia="Liberation Serif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секретаріату Київської міської ради від </w:t>
      </w:r>
      <w:r>
        <w:rPr>
          <w:rFonts w:eastAsia="Liberation Serif"/>
          <w:iCs/>
          <w:color w:val="000000"/>
          <w:sz w:val="28"/>
          <w:szCs w:val="28"/>
        </w:rPr>
        <w:t xml:space="preserve">15.04.2020  </w:t>
      </w:r>
      <w:r w:rsidRPr="0079717A">
        <w:rPr>
          <w:rFonts w:eastAsia="Liberation Serif"/>
          <w:iCs/>
          <w:color w:val="000000"/>
          <w:sz w:val="28"/>
          <w:szCs w:val="28"/>
        </w:rPr>
        <w:t>№ 08/235-</w:t>
      </w:r>
      <w:r>
        <w:rPr>
          <w:rFonts w:eastAsia="Liberation Serif"/>
          <w:iCs/>
          <w:color w:val="000000"/>
          <w:sz w:val="28"/>
          <w:szCs w:val="28"/>
        </w:rPr>
        <w:t>71</w:t>
      </w:r>
      <w:r w:rsidRPr="0079717A">
        <w:rPr>
          <w:rFonts w:eastAsia="Liberation Serif"/>
          <w:iCs/>
          <w:color w:val="000000"/>
          <w:sz w:val="28"/>
          <w:szCs w:val="28"/>
        </w:rPr>
        <w:t>).</w:t>
      </w:r>
    </w:p>
    <w:p w:rsidR="00B24D89" w:rsidRPr="007826E8" w:rsidRDefault="00A52DF2" w:rsidP="007826E8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A2318F" w:rsidRPr="00A52DF2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A2318F" w:rsidRPr="00A52D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DF6F7A" w:rsidRPr="00A52DF2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E5A4E" w:rsidRPr="00BB2CDB" w:rsidRDefault="007E5A4E" w:rsidP="00BB2CDB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7E5A4E"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lastRenderedPageBreak/>
        <w:t>20</w:t>
      </w:r>
      <w:r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 xml:space="preserve">. 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BB2CDB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165 063,70 грн, лист управління фінансового забезпечення та звітності секретаріату Київської міської ради від 16.04.2020   </w:t>
      </w:r>
      <w:r w:rsidR="00BB2CD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</w:t>
      </w:r>
      <w:r w:rsidR="00BB2CDB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08/235-72).</w:t>
      </w:r>
    </w:p>
    <w:p w:rsidR="007E5A4E" w:rsidRPr="00D621DE" w:rsidRDefault="007E5A4E" w:rsidP="00D621DE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 xml:space="preserve">у сумі </w:t>
      </w:r>
      <w:r w:rsidR="00D621DE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165 063,70 грн, лист управління фінансового забезпечення та звітності секретаріату Київсько</w:t>
      </w:r>
      <w:r w:rsidR="00D621D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ї міської ради від 16.04.2020 </w:t>
      </w:r>
      <w:r w:rsidR="00D621DE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08/235-72).</w:t>
      </w:r>
    </w:p>
    <w:p w:rsidR="007E5A4E" w:rsidRPr="00D467D7" w:rsidRDefault="001137E1" w:rsidP="007E5A4E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7E5A4E" w:rsidRPr="00D467D7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7E5A4E" w:rsidRPr="00D467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E5A4E" w:rsidRPr="00D467D7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E5A4E" w:rsidRDefault="007E5A4E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434006" w:rsidRDefault="00434006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434006" w:rsidRPr="00BB2CDB" w:rsidRDefault="00434006" w:rsidP="00434006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34006"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t>21.</w:t>
      </w:r>
      <w:r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 xml:space="preserve"> 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249 256,22 грн, лист управління фінансового забезпечення та звітності секретаріату Київської міської ради від 22.04.2020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08/235-74).</w:t>
      </w:r>
    </w:p>
    <w:p w:rsidR="00434006" w:rsidRPr="00D621DE" w:rsidRDefault="00434006" w:rsidP="00434006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 xml:space="preserve">у сумі </w:t>
      </w:r>
      <w:r w:rsidR="002530A9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2530A9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249 256,22 грн, лист управління фінансового забезпечення та звітності секретаріату Київської міської ради від 22.04.2020 № 08/235-74).</w:t>
      </w:r>
    </w:p>
    <w:p w:rsidR="00434006" w:rsidRPr="00A0373D" w:rsidRDefault="00A0373D" w:rsidP="00434006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434006" w:rsidRPr="00A0373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434006" w:rsidRPr="00A037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34006" w:rsidRPr="00A0373D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434006" w:rsidRDefault="00434006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C90F07" w:rsidRDefault="00C90F07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535534" w:rsidRPr="00BB2CDB" w:rsidRDefault="00535534" w:rsidP="00535534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35534"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t>22</w:t>
      </w:r>
      <w:r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 xml:space="preserve">. 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125 194,94 грн, лист управління фінансового забезпечення та звітності секретаріату Київської міської ради від 22.04.2020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08/235-74).</w:t>
      </w:r>
    </w:p>
    <w:p w:rsidR="00535534" w:rsidRPr="00D621DE" w:rsidRDefault="00535534" w:rsidP="00535534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 xml:space="preserve">у сумі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125 194,94 грн, лист управління фінансового забезпечення та звітності секретаріату Київської міської ради від 22.04.2020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08/235-74).</w:t>
      </w:r>
    </w:p>
    <w:p w:rsidR="00535534" w:rsidRPr="00EA6ACC" w:rsidRDefault="00EA6ACC" w:rsidP="00535534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535534" w:rsidRPr="00EA6ACC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535534" w:rsidRPr="00EA6A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35534" w:rsidRPr="00EA6ACC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535534" w:rsidRDefault="00535534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A75DFA" w:rsidRDefault="00A75DFA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2A10B6" w:rsidRPr="00BB2CDB" w:rsidRDefault="002A10B6" w:rsidP="002A10B6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t xml:space="preserve">23. 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78 440,00 грн, лист управління фінансового забезпечення та звітності секретаріату Київської міської ради від 22.04.2020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08/235-74).</w:t>
      </w:r>
    </w:p>
    <w:p w:rsidR="002A10B6" w:rsidRPr="00D621DE" w:rsidRDefault="002A10B6" w:rsidP="002A10B6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>у сумі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78 440,00 грн, лист управління фінансового забезпечення та звітності секретаріату Київської міської ради від 22.04.2020 № 08/235-74).</w:t>
      </w:r>
    </w:p>
    <w:p w:rsidR="002A10B6" w:rsidRPr="007826E8" w:rsidRDefault="00373A59" w:rsidP="007826E8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2A10B6" w:rsidRPr="00373A59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2A10B6" w:rsidRPr="00373A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A10B6" w:rsidRPr="00373A59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C5AB0" w:rsidRPr="00BB2CDB" w:rsidRDefault="009C5AB0" w:rsidP="009C5AB0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lastRenderedPageBreak/>
        <w:t xml:space="preserve">24. 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D074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184 393,88 грн, лист управління фінансового забезпечення та звітності секретаріату Київської міської ради від 23.04.2020</w:t>
      </w:r>
      <w:r w:rsidR="004D074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="004D074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08/235-75).</w:t>
      </w:r>
    </w:p>
    <w:p w:rsidR="009C5AB0" w:rsidRPr="00D621DE" w:rsidRDefault="009C5AB0" w:rsidP="009C5AB0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>у сумі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D074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184 393,88 грн, лист управління фінансового забезпечення та звітності секретаріату Київської міської ради від 23.04.2020</w:t>
      </w:r>
      <w:r w:rsidR="004D074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D074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08/235-75).</w:t>
      </w:r>
    </w:p>
    <w:p w:rsidR="009C5AB0" w:rsidRPr="00B46118" w:rsidRDefault="00B46118" w:rsidP="009C5AB0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9C5AB0" w:rsidRPr="00B4611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9C5AB0" w:rsidRPr="00B461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C5AB0" w:rsidRPr="00B46118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C5AB0" w:rsidRDefault="009C5AB0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Cs/>
          <w:iCs/>
          <w:sz w:val="28"/>
          <w:szCs w:val="28"/>
          <w:shd w:val="clear" w:color="auto" w:fill="FFFFFF"/>
        </w:rPr>
      </w:pPr>
    </w:p>
    <w:p w:rsidR="00A75DFA" w:rsidRDefault="00A75DFA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Cs/>
          <w:iCs/>
          <w:sz w:val="28"/>
          <w:szCs w:val="28"/>
          <w:shd w:val="clear" w:color="auto" w:fill="FFFFFF"/>
        </w:rPr>
      </w:pPr>
    </w:p>
    <w:p w:rsidR="00FE063F" w:rsidRPr="00BB2CDB" w:rsidRDefault="00FE063F" w:rsidP="00FE063F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t xml:space="preserve">25. 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8F767E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57 142,00 грн, лист управління фінансового забезпечення та звітності секретаріату Київської міської ради від 28.04.2020 </w:t>
      </w:r>
      <w:r w:rsidR="008F767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</w:t>
      </w:r>
      <w:r w:rsidR="008F767E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08/235-83).</w:t>
      </w:r>
    </w:p>
    <w:p w:rsidR="00FE063F" w:rsidRPr="00D621DE" w:rsidRDefault="00FE063F" w:rsidP="00FE063F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>у сумі</w:t>
      </w:r>
      <w:r w:rsidR="008F767E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8F767E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57 142,00 грн, лист управління фінансового забезпечення та звітності секретаріату Київської міської ради від 28.04.2020 № 08/235-83).</w:t>
      </w:r>
    </w:p>
    <w:p w:rsidR="00FE063F" w:rsidRPr="002D57D5" w:rsidRDefault="002D57D5" w:rsidP="00FE063F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FE063F" w:rsidRPr="002D57D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FE063F" w:rsidRPr="002D57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E063F" w:rsidRPr="002D57D5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FE063F" w:rsidRDefault="00FE063F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Cs/>
          <w:iCs/>
          <w:sz w:val="28"/>
          <w:szCs w:val="28"/>
          <w:shd w:val="clear" w:color="auto" w:fill="FFFFFF"/>
        </w:rPr>
      </w:pPr>
    </w:p>
    <w:p w:rsidR="00C90F07" w:rsidRDefault="00C90F07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Cs/>
          <w:iCs/>
          <w:sz w:val="28"/>
          <w:szCs w:val="28"/>
          <w:shd w:val="clear" w:color="auto" w:fill="FFFFFF"/>
        </w:rPr>
      </w:pPr>
    </w:p>
    <w:p w:rsidR="005148DE" w:rsidRPr="00BB2CDB" w:rsidRDefault="005148DE" w:rsidP="005148DE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t xml:space="preserve">26. 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</w:t>
      </w:r>
      <w:r w:rsidR="00331E0D">
        <w:rPr>
          <w:rFonts w:eastAsia="Liberation Serif"/>
          <w:iCs/>
          <w:color w:val="000000"/>
          <w:sz w:val="28"/>
          <w:szCs w:val="28"/>
        </w:rPr>
        <w:t>сумі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60 000,00 грн, лист управління фінансового забезпечення та звітності секретаріату Київської міської ради від 28.04.2020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08/235-83).</w:t>
      </w:r>
    </w:p>
    <w:p w:rsidR="005148DE" w:rsidRPr="00D621DE" w:rsidRDefault="005148DE" w:rsidP="005148DE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 xml:space="preserve">у </w:t>
      </w:r>
      <w:r w:rsidR="00331E0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</w:t>
      </w:r>
      <w:r w:rsidR="00331E0D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60 000,00 грн, лист управління фінансового забезпечення та звітності секретаріату Київської міської ради від 28.04.2020 № 08/235-83).</w:t>
      </w:r>
    </w:p>
    <w:p w:rsidR="005148DE" w:rsidRPr="00C31996" w:rsidRDefault="009F1BBE" w:rsidP="005148DE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5148DE" w:rsidRPr="00C3199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5148DE" w:rsidRPr="00C319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148DE" w:rsidRPr="00C31996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A75DFA" w:rsidRDefault="00A75DFA" w:rsidP="005148DE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highlight w:val="yellow"/>
          <w:shd w:val="clear" w:color="auto" w:fill="FFFFFF"/>
        </w:rPr>
      </w:pPr>
    </w:p>
    <w:p w:rsidR="005148DE" w:rsidRDefault="005148DE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Cs/>
          <w:iCs/>
          <w:sz w:val="28"/>
          <w:szCs w:val="28"/>
          <w:shd w:val="clear" w:color="auto" w:fill="FFFFFF"/>
        </w:rPr>
      </w:pPr>
    </w:p>
    <w:p w:rsidR="00B02998" w:rsidRPr="00BB2CDB" w:rsidRDefault="00B02998" w:rsidP="00B02998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t xml:space="preserve">27. 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5F10C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177 542,89 лист управління фінансового забезпечення та звітності секретаріату Київської міської ради від 30.04.2020 </w:t>
      </w:r>
      <w:r w:rsidR="005F10C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="005F10C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B02998" w:rsidRPr="00D621DE" w:rsidRDefault="00B02998" w:rsidP="00B02998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 xml:space="preserve">у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</w:t>
      </w:r>
      <w:r w:rsidR="005F10C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177 542,89 лист управління фінансового забезпечення та звітності секретаріату Київської міської ради від 30.04.2020 </w:t>
      </w:r>
      <w:r w:rsidR="005F10C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="005F10C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B02998" w:rsidRPr="007826E8" w:rsidRDefault="00C404ED" w:rsidP="007826E8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B02998" w:rsidRPr="00C404E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B02998" w:rsidRPr="00C404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B02998" w:rsidRPr="00C404ED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B4D56" w:rsidRPr="00BB2CDB" w:rsidRDefault="00DB4D56" w:rsidP="00DB4D56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lastRenderedPageBreak/>
        <w:t xml:space="preserve">28. 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49 971,35 лист управління фінансового забезпечення та звітності секретаріату Київської міської ради від 30.04.2020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DB4D56" w:rsidRPr="00D621DE" w:rsidRDefault="00DB4D56" w:rsidP="00DB4D56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 xml:space="preserve">у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</w:t>
      </w:r>
      <w:r w:rsidR="000006A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0006A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49 971,35 лист управління фінансового забезпечення та звітності секретаріату Київської міської ради від 30.04.2020 </w:t>
      </w:r>
      <w:r w:rsidR="000006A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</w:t>
      </w:r>
      <w:r w:rsidR="000006A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DB4D56" w:rsidRPr="00ED5F50" w:rsidRDefault="00ED5F50" w:rsidP="00DB4D56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DB4D56" w:rsidRPr="00ED5F5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DB4D56" w:rsidRPr="00ED5F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DB4D56" w:rsidRPr="00ED5F50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DB4D56" w:rsidRDefault="00DB4D56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Cs/>
          <w:iCs/>
          <w:sz w:val="28"/>
          <w:szCs w:val="28"/>
          <w:shd w:val="clear" w:color="auto" w:fill="FFFFFF"/>
        </w:rPr>
      </w:pPr>
    </w:p>
    <w:p w:rsidR="00A75DFA" w:rsidRDefault="00A75DFA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Cs/>
          <w:iCs/>
          <w:sz w:val="28"/>
          <w:szCs w:val="28"/>
          <w:shd w:val="clear" w:color="auto" w:fill="FFFFFF"/>
        </w:rPr>
      </w:pPr>
    </w:p>
    <w:p w:rsidR="00F96984" w:rsidRPr="00BB2CDB" w:rsidRDefault="00F96984" w:rsidP="00F96984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t xml:space="preserve">29. 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20561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100 442,06 лист управління фінансового забезпечення та звітності секретаріату Київської міської ради від 30.04.2020 </w:t>
      </w:r>
      <w:r w:rsidR="00F2056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="00F20561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F96984" w:rsidRPr="00D621DE" w:rsidRDefault="00F96984" w:rsidP="00F96984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 xml:space="preserve">у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 </w:t>
      </w:r>
      <w:r w:rsidR="00F20561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100 442,06 лист управління фінансового забезпечення та звітності секретаріату Київської міської ради від 30.04.2020 </w:t>
      </w:r>
      <w:r w:rsidR="00F2056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="00F20561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F96984" w:rsidRPr="0080558F" w:rsidRDefault="0080558F" w:rsidP="00F96984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F96984" w:rsidRPr="0080558F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F96984" w:rsidRPr="008055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96984" w:rsidRPr="0080558F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A75DFA" w:rsidRDefault="00A75DFA" w:rsidP="00F96984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highlight w:val="yellow"/>
          <w:shd w:val="clear" w:color="auto" w:fill="FFFFFF"/>
        </w:rPr>
      </w:pPr>
    </w:p>
    <w:p w:rsidR="00F96984" w:rsidRDefault="00F96984" w:rsidP="00DF6F7A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Cs/>
          <w:iCs/>
          <w:sz w:val="28"/>
          <w:szCs w:val="28"/>
          <w:shd w:val="clear" w:color="auto" w:fill="FFFFFF"/>
        </w:rPr>
      </w:pPr>
    </w:p>
    <w:p w:rsidR="00500381" w:rsidRPr="00BB2CDB" w:rsidRDefault="00500381" w:rsidP="00500381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t xml:space="preserve">30. 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6D7154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392 572,51  лист управління фінансового забезпечення та звітності секретаріату Київської міської ради від 30.04.2020 </w:t>
      </w:r>
      <w:r w:rsidR="006D715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="006D7154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500381" w:rsidRPr="00D621DE" w:rsidRDefault="00500381" w:rsidP="00500381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 xml:space="preserve">у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 </w:t>
      </w:r>
      <w:r w:rsidR="000C0AE3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392 572,51  лист управління фінансового забезпечення та звітності секретаріату Київської міської ради від 30.04.2020 </w:t>
      </w:r>
      <w:r w:rsidR="000C0A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</w:t>
      </w:r>
      <w:r w:rsidR="000C0AE3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08/235-84).</w:t>
      </w:r>
    </w:p>
    <w:p w:rsidR="00500381" w:rsidRPr="00FF589F" w:rsidRDefault="00FF589F" w:rsidP="00500381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500381" w:rsidRPr="00FF589F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500381" w:rsidRPr="00FF58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00381" w:rsidRPr="00FF589F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A75DFA" w:rsidRDefault="00A75DFA" w:rsidP="00500381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highlight w:val="yellow"/>
          <w:shd w:val="clear" w:color="auto" w:fill="FFFFFF"/>
        </w:rPr>
      </w:pPr>
    </w:p>
    <w:p w:rsidR="00C34825" w:rsidRDefault="00C34825" w:rsidP="00500381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highlight w:val="yellow"/>
          <w:shd w:val="clear" w:color="auto" w:fill="FFFFFF"/>
        </w:rPr>
      </w:pPr>
    </w:p>
    <w:p w:rsidR="00C34825" w:rsidRPr="00BB2CDB" w:rsidRDefault="00C34825" w:rsidP="00C34825">
      <w:pPr>
        <w:widowControl/>
        <w:suppressLineNumbers/>
        <w:tabs>
          <w:tab w:val="left" w:pos="142"/>
        </w:tabs>
        <w:suppressAutoHyphens w:val="0"/>
        <w:snapToGrid w:val="0"/>
        <w:ind w:left="284" w:hanging="71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34825"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t xml:space="preserve">31. </w:t>
      </w:r>
      <w:r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</w:rPr>
        <w:t xml:space="preserve">Про </w:t>
      </w:r>
      <w:proofErr w:type="spellStart"/>
      <w:r w:rsidRPr="007A4E15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7A4E1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A4E1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9717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9717A">
        <w:rPr>
          <w:rFonts w:eastAsia="Liberation Serif"/>
          <w:color w:val="000000"/>
          <w:sz w:val="28"/>
          <w:szCs w:val="28"/>
        </w:rPr>
        <w:t xml:space="preserve"> «Про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9717A">
        <w:rPr>
          <w:rFonts w:eastAsia="Liberation Serif"/>
          <w:color w:val="000000"/>
          <w:sz w:val="28"/>
          <w:szCs w:val="28"/>
        </w:rPr>
        <w:t xml:space="preserve"> </w:t>
      </w:r>
      <w:r w:rsidRPr="0079717A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24 750,00  лист управління фінансового забезпечення та звітності секретаріа</w:t>
      </w:r>
      <w:r w:rsidR="003A7C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ту Київської міської ради від 04.05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08/235-85).</w:t>
      </w:r>
    </w:p>
    <w:p w:rsidR="00C34825" w:rsidRPr="00D621DE" w:rsidRDefault="00C34825" w:rsidP="00C34825">
      <w:pPr>
        <w:widowControl/>
        <w:suppressLineNumbers/>
        <w:tabs>
          <w:tab w:val="left" w:pos="142"/>
        </w:tabs>
        <w:suppressAutoHyphens w:val="0"/>
        <w:snapToGrid w:val="0"/>
        <w:ind w:left="-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221A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9221A2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9221A2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9221A2">
        <w:rPr>
          <w:rFonts w:eastAsia="Liberation Serif"/>
          <w:color w:val="000000"/>
          <w:sz w:val="28"/>
          <w:szCs w:val="28"/>
        </w:rPr>
        <w:t xml:space="preserve"> «Про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9221A2">
        <w:rPr>
          <w:rFonts w:eastAsia="Liberation Serif"/>
          <w:color w:val="000000"/>
          <w:sz w:val="28"/>
          <w:szCs w:val="28"/>
        </w:rPr>
        <w:t xml:space="preserve"> </w:t>
      </w:r>
      <w:r w:rsidRPr="009221A2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9221A2">
        <w:rPr>
          <w:rFonts w:eastAsia="Liberation Serif"/>
          <w:iCs/>
          <w:color w:val="000000"/>
          <w:sz w:val="28"/>
          <w:szCs w:val="28"/>
        </w:rPr>
        <w:t xml:space="preserve"> (кошти </w:t>
      </w:r>
      <w:r>
        <w:rPr>
          <w:rFonts w:eastAsia="Liberation Serif"/>
          <w:iCs/>
          <w:color w:val="000000"/>
          <w:sz w:val="28"/>
          <w:szCs w:val="28"/>
        </w:rPr>
        <w:t xml:space="preserve">у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24 750,00  лист управління фінансового забезпечення та звітності секретаріа</w:t>
      </w:r>
      <w:r w:rsidR="00B828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ту Київської міської ради від 04.05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 </w:t>
      </w:r>
      <w:r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08/235-85).</w:t>
      </w:r>
    </w:p>
    <w:p w:rsidR="00C34825" w:rsidRDefault="008D1647" w:rsidP="00C34825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C34825" w:rsidRPr="008D1647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C34825" w:rsidRPr="008D16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34825" w:rsidRPr="008D1647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C1283F" w:rsidRPr="008D1647" w:rsidRDefault="00C1283F" w:rsidP="00C34825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BB4FB2" w:rsidRDefault="00BB4FB2" w:rsidP="00CD59EA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25363B" w:rsidRPr="004C1DCA" w:rsidRDefault="00DA6F9E" w:rsidP="00461417">
      <w:pPr>
        <w:widowControl/>
        <w:suppressAutoHyphens w:val="0"/>
        <w:spacing w:line="259" w:lineRule="auto"/>
        <w:ind w:left="567" w:hanging="993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32.</w:t>
      </w:r>
      <w:r w:rsidR="007E1BB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46141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 xml:space="preserve">   </w:t>
      </w:r>
      <w:r w:rsidR="0025363B" w:rsidRPr="00DE67C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 розгляд листа КП «</w:t>
      </w:r>
      <w:proofErr w:type="spellStart"/>
      <w:r w:rsidR="0025363B" w:rsidRPr="00DE67C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Київпастранс</w:t>
      </w:r>
      <w:proofErr w:type="spellEnd"/>
      <w:r w:rsidR="0025363B" w:rsidRPr="00DE67C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» від 0</w:t>
      </w:r>
      <w:r w:rsidR="0025363B" w:rsidRPr="00DE67C3">
        <w:rPr>
          <w:rFonts w:ascii="Times New Roman" w:hAnsi="Times New Roman" w:cs="Times New Roman"/>
          <w:kern w:val="0"/>
          <w:sz w:val="28"/>
          <w:szCs w:val="28"/>
          <w:lang w:val="en-US" w:eastAsia="uk-UA" w:bidi="ar-SA"/>
        </w:rPr>
        <w:t>6</w:t>
      </w:r>
      <w:r w:rsidR="00297D60" w:rsidRPr="00DE67C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.05.2020 № 053/01-1701</w:t>
      </w:r>
      <w:r w:rsidR="0025363B" w:rsidRPr="00DE67C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щодо погодження проекту договору фінансового лізингу на придбання</w:t>
      </w:r>
      <w:r w:rsidR="00C740DF" w:rsidRPr="00DE67C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транспортних засобів з  ПАТ «АБ</w:t>
      </w:r>
      <w:r w:rsidR="0025363B" w:rsidRPr="00DE67C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«</w:t>
      </w:r>
      <w:proofErr w:type="spellStart"/>
      <w:r w:rsidR="0025363B" w:rsidRPr="00DE67C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Укргазбанк</w:t>
      </w:r>
      <w:proofErr w:type="spellEnd"/>
      <w:r w:rsidR="0025363B" w:rsidRPr="00DE67C3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» </w:t>
      </w:r>
      <w:r w:rsidR="0025363B" w:rsidRPr="00DE67C3">
        <w:rPr>
          <w:sz w:val="28"/>
          <w:szCs w:val="28"/>
        </w:rPr>
        <w:t>(</w:t>
      </w:r>
      <w:proofErr w:type="spellStart"/>
      <w:r w:rsidR="0025363B" w:rsidRPr="00DE67C3">
        <w:rPr>
          <w:sz w:val="28"/>
          <w:szCs w:val="28"/>
        </w:rPr>
        <w:t>вх</w:t>
      </w:r>
      <w:proofErr w:type="spellEnd"/>
      <w:r w:rsidR="0025363B" w:rsidRPr="00DE67C3">
        <w:rPr>
          <w:sz w:val="28"/>
          <w:szCs w:val="28"/>
        </w:rPr>
        <w:t>. КМР від 06.05.2020</w:t>
      </w:r>
      <w:r w:rsidR="00461417">
        <w:rPr>
          <w:sz w:val="28"/>
          <w:szCs w:val="28"/>
          <w:lang w:val="en-US"/>
        </w:rPr>
        <w:t xml:space="preserve">                   </w:t>
      </w:r>
      <w:r w:rsidR="0025363B" w:rsidRPr="00DE67C3">
        <w:rPr>
          <w:sz w:val="28"/>
          <w:szCs w:val="28"/>
        </w:rPr>
        <w:t xml:space="preserve"> № 08/9604).</w:t>
      </w:r>
    </w:p>
    <w:p w:rsidR="00461417" w:rsidRPr="00461417" w:rsidRDefault="00461417" w:rsidP="00461417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kern w:val="2"/>
          <w:sz w:val="28"/>
          <w:szCs w:val="28"/>
        </w:rPr>
      </w:pPr>
      <w:r w:rsidRPr="00461417">
        <w:rPr>
          <w:kern w:val="2"/>
          <w:sz w:val="28"/>
          <w:szCs w:val="28"/>
        </w:rPr>
        <w:t xml:space="preserve">СЛУХАЛИ: Інформацію </w:t>
      </w:r>
      <w:proofErr w:type="spellStart"/>
      <w:r w:rsidRPr="00461417">
        <w:rPr>
          <w:kern w:val="2"/>
          <w:sz w:val="28"/>
          <w:szCs w:val="28"/>
        </w:rPr>
        <w:t>Страннікова</w:t>
      </w:r>
      <w:proofErr w:type="spellEnd"/>
      <w:r w:rsidRPr="00461417">
        <w:rPr>
          <w:kern w:val="2"/>
          <w:sz w:val="28"/>
          <w:szCs w:val="28"/>
        </w:rPr>
        <w:t xml:space="preserve"> А.М. про те, </w:t>
      </w:r>
      <w:r w:rsidRPr="00461417">
        <w:rPr>
          <w:rFonts w:ascii="Times New Roman" w:eastAsia="Liberation Serif" w:hAnsi="Times New Roman" w:cs="Times New Roman"/>
          <w:bCs/>
          <w:color w:val="000000"/>
          <w:kern w:val="2"/>
          <w:sz w:val="28"/>
          <w:szCs w:val="28"/>
        </w:rPr>
        <w:t>що відповідно до рішення Київської міської ради від 12.03.2020 № 534/8704 «Про надання згоди комунальному підприємству «</w:t>
      </w:r>
      <w:proofErr w:type="spellStart"/>
      <w:r w:rsidRPr="00461417">
        <w:rPr>
          <w:rFonts w:ascii="Times New Roman" w:eastAsia="Liberation Serif" w:hAnsi="Times New Roman" w:cs="Times New Roman"/>
          <w:bCs/>
          <w:color w:val="000000"/>
          <w:kern w:val="2"/>
          <w:sz w:val="28"/>
          <w:szCs w:val="28"/>
        </w:rPr>
        <w:t>Київпастранс</w:t>
      </w:r>
      <w:proofErr w:type="spellEnd"/>
      <w:r w:rsidRPr="00461417">
        <w:rPr>
          <w:rFonts w:ascii="Times New Roman" w:eastAsia="Liberation Serif" w:hAnsi="Times New Roman" w:cs="Times New Roman"/>
          <w:bCs/>
          <w:color w:val="000000"/>
          <w:kern w:val="2"/>
          <w:sz w:val="28"/>
          <w:szCs w:val="28"/>
        </w:rPr>
        <w:t xml:space="preserve">» на придбання автобусів на умовах фінансового лізингу» 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>КП «</w:t>
      </w:r>
      <w:proofErr w:type="spellStart"/>
      <w:r w:rsidRPr="00461417">
        <w:rPr>
          <w:rFonts w:ascii="Times New Roman" w:hAnsi="Times New Roman" w:cs="Times New Roman"/>
          <w:kern w:val="2"/>
          <w:sz w:val="28"/>
          <w:szCs w:val="28"/>
        </w:rPr>
        <w:t>Київпастранс</w:t>
      </w:r>
      <w:proofErr w:type="spellEnd"/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» погоджує </w:t>
      </w:r>
      <w:proofErr w:type="spellStart"/>
      <w:r w:rsidRPr="00461417">
        <w:rPr>
          <w:rFonts w:ascii="Times New Roman" w:hAnsi="Times New Roman" w:cs="Times New Roman"/>
          <w:kern w:val="2"/>
          <w:sz w:val="28"/>
          <w:szCs w:val="28"/>
        </w:rPr>
        <w:t>проєкт</w:t>
      </w:r>
      <w:proofErr w:type="spellEnd"/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 договору фінансового лізингу з постійною комісією Київської міської ради з питань бюджету та соціально-економічного розвитку та з постійною комісією Київської міської ради з питань транспорту, зв’язку та реклами</w:t>
      </w:r>
      <w:r w:rsidRPr="00461417">
        <w:rPr>
          <w:rFonts w:ascii="Times New Roman" w:eastAsia="Liberation Serif" w:hAnsi="Times New Roman" w:cs="Times New Roman"/>
          <w:bCs/>
          <w:color w:val="000000"/>
          <w:kern w:val="2"/>
          <w:sz w:val="28"/>
          <w:szCs w:val="28"/>
        </w:rPr>
        <w:t xml:space="preserve">, враховуючи зазначене на розгляд постійної комісії надійшов </w:t>
      </w:r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лист КП «</w:t>
      </w:r>
      <w:proofErr w:type="spellStart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Київпастранс</w:t>
      </w:r>
      <w:proofErr w:type="spellEnd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» від 06.05.2020 № 053/01-1701 щодо погодження проекту договору фінансового лізингу на придбання транспортних засобів з  ПАТ «АБ «</w:t>
      </w:r>
      <w:proofErr w:type="spellStart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Укргазбанк</w:t>
      </w:r>
      <w:proofErr w:type="spellEnd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» 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>(</w:t>
      </w:r>
      <w:proofErr w:type="spellStart"/>
      <w:r w:rsidRPr="00461417">
        <w:rPr>
          <w:rFonts w:ascii="Times New Roman" w:hAnsi="Times New Roman" w:cs="Times New Roman"/>
          <w:kern w:val="2"/>
          <w:sz w:val="28"/>
          <w:szCs w:val="28"/>
        </w:rPr>
        <w:t>вх</w:t>
      </w:r>
      <w:proofErr w:type="spellEnd"/>
      <w:r w:rsidRPr="00461417">
        <w:rPr>
          <w:rFonts w:ascii="Times New Roman" w:hAnsi="Times New Roman" w:cs="Times New Roman"/>
          <w:kern w:val="2"/>
          <w:sz w:val="28"/>
          <w:szCs w:val="28"/>
        </w:rPr>
        <w:t>. КМР від 06.05.2020 № 08/9604).</w:t>
      </w:r>
    </w:p>
    <w:p w:rsidR="00461417" w:rsidRPr="00461417" w:rsidRDefault="00461417" w:rsidP="00461417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</w:pPr>
      <w:r w:rsidRPr="00461417">
        <w:rPr>
          <w:kern w:val="2"/>
          <w:sz w:val="28"/>
          <w:szCs w:val="28"/>
        </w:rPr>
        <w:t xml:space="preserve">СЛУХАЛИ: Інформацію 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Левченка Д.В. </w:t>
      </w:r>
      <w:r w:rsidRPr="00461417">
        <w:rPr>
          <w:rFonts w:ascii="Times New Roman" w:eastAsia="Liberation Serif" w:hAnsi="Times New Roman" w:cs="Times New Roman"/>
          <w:iCs/>
          <w:color w:val="000000"/>
          <w:kern w:val="2"/>
          <w:sz w:val="28"/>
          <w:szCs w:val="28"/>
          <w:shd w:val="clear" w:color="auto" w:fill="FFFFFF"/>
        </w:rPr>
        <w:t xml:space="preserve">– генерального директора 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КП </w:t>
      </w:r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«</w:t>
      </w:r>
      <w:proofErr w:type="spellStart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Київпастранс</w:t>
      </w:r>
      <w:proofErr w:type="spellEnd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» щодо </w:t>
      </w:r>
      <w:proofErr w:type="spellStart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проєкту</w:t>
      </w:r>
      <w:proofErr w:type="spellEnd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 договору фінансового лізингу на придбання транспортних засобів з  ПАТ «АБ «</w:t>
      </w:r>
      <w:proofErr w:type="spellStart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Укргазбанк</w:t>
      </w:r>
      <w:proofErr w:type="spellEnd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». </w:t>
      </w:r>
    </w:p>
    <w:p w:rsidR="00461417" w:rsidRPr="00461417" w:rsidRDefault="00461417" w:rsidP="00461417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ВИСТУПИВ: Кличко В.В. </w:t>
      </w:r>
      <w:r w:rsidRPr="00461417">
        <w:rPr>
          <w:rFonts w:ascii="Times New Roman" w:eastAsia="Liberation Serif" w:hAnsi="Times New Roman" w:cs="Times New Roman"/>
          <w:iCs/>
          <w:color w:val="000000"/>
          <w:kern w:val="2"/>
          <w:sz w:val="28"/>
          <w:szCs w:val="28"/>
          <w:shd w:val="clear" w:color="auto" w:fill="FFFFFF"/>
        </w:rPr>
        <w:t xml:space="preserve">– Київський міський голова та повідомив, що 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місто Київ ще ніколи до того не закуповувало такої значної кількості автобусів, які відповідають екологічним стандартам </w:t>
      </w:r>
      <w:r w:rsidRPr="00461417">
        <w:rPr>
          <w:rFonts w:ascii="Times New Roman" w:hAnsi="Times New Roman" w:cs="Times New Roman"/>
          <w:kern w:val="2"/>
          <w:sz w:val="28"/>
          <w:szCs w:val="28"/>
          <w:lang w:val="en-US"/>
        </w:rPr>
        <w:t>EURO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-5. Задля якомога більшої прозорості та зрозумілості процесу </w:t>
      </w:r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погодження проекту зазначеного договору фінансового лізингу на засідання постійної Київської міської ради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 з питань бюджету та соціально-економічного розвитку були запрошені, зокрема, представники ПАТ АБ «</w:t>
      </w:r>
      <w:proofErr w:type="spellStart"/>
      <w:r w:rsidRPr="00461417">
        <w:rPr>
          <w:rFonts w:ascii="Times New Roman" w:hAnsi="Times New Roman" w:cs="Times New Roman"/>
          <w:kern w:val="2"/>
          <w:sz w:val="28"/>
          <w:szCs w:val="28"/>
        </w:rPr>
        <w:t>Укрга</w:t>
      </w:r>
      <w:r w:rsidR="002E0410">
        <w:rPr>
          <w:rFonts w:ascii="Times New Roman" w:hAnsi="Times New Roman" w:cs="Times New Roman"/>
          <w:kern w:val="2"/>
          <w:sz w:val="28"/>
          <w:szCs w:val="28"/>
        </w:rPr>
        <w:t>збанк</w:t>
      </w:r>
      <w:proofErr w:type="spellEnd"/>
      <w:r w:rsidR="002E0410">
        <w:rPr>
          <w:rFonts w:ascii="Times New Roman" w:hAnsi="Times New Roman" w:cs="Times New Roman"/>
          <w:kern w:val="2"/>
          <w:sz w:val="28"/>
          <w:szCs w:val="28"/>
        </w:rPr>
        <w:t xml:space="preserve">» та представника </w:t>
      </w:r>
      <w:r w:rsidR="002E0410"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офіційного дистриб’ютора МАЗ в Україні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2E0410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КП </w:t>
      </w:r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«</w:t>
      </w:r>
      <w:proofErr w:type="spellStart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Київпастранс</w:t>
      </w:r>
      <w:proofErr w:type="spellEnd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», 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2D235E">
        <w:rPr>
          <w:rFonts w:ascii="Times New Roman" w:hAnsi="Times New Roman" w:cs="Times New Roman"/>
          <w:kern w:val="2"/>
          <w:sz w:val="28"/>
          <w:szCs w:val="28"/>
        </w:rPr>
        <w:t xml:space="preserve"> також отримати відповіді на питання.</w:t>
      </w:r>
    </w:p>
    <w:p w:rsidR="00461417" w:rsidRPr="00461417" w:rsidRDefault="00461417" w:rsidP="00461417">
      <w:pPr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В ОБГОВОРЕННІ ВЗЯЛИ УЧАСТЬ: Левченко Д.В. </w:t>
      </w:r>
      <w:r w:rsidR="00DA58FD">
        <w:rPr>
          <w:rFonts w:ascii="Times New Roman" w:eastAsia="Liberation Serif" w:hAnsi="Times New Roman" w:cs="Times New Roman"/>
          <w:iCs/>
          <w:color w:val="000000"/>
          <w:kern w:val="2"/>
          <w:sz w:val="28"/>
          <w:szCs w:val="28"/>
          <w:shd w:val="clear" w:color="auto" w:fill="FFFFFF"/>
        </w:rPr>
        <w:t>– генеральний директор</w:t>
      </w:r>
      <w:r w:rsidRPr="00461417">
        <w:rPr>
          <w:rFonts w:ascii="Times New Roman" w:eastAsia="Liberation Serif" w:hAnsi="Times New Roman" w:cs="Times New Roman"/>
          <w:iCs/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КП </w:t>
      </w:r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«</w:t>
      </w:r>
      <w:proofErr w:type="spellStart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>Київпастранс</w:t>
      </w:r>
      <w:proofErr w:type="spellEnd"/>
      <w:r w:rsidRPr="00461417">
        <w:rPr>
          <w:rFonts w:ascii="Times New Roman" w:hAnsi="Times New Roman" w:cs="Times New Roman"/>
          <w:kern w:val="0"/>
          <w:sz w:val="28"/>
          <w:szCs w:val="28"/>
          <w:lang w:eastAsia="uk-UA" w:bidi="ar-SA"/>
        </w:rPr>
        <w:t xml:space="preserve">», </w:t>
      </w:r>
      <w:proofErr w:type="spellStart"/>
      <w:r w:rsidRPr="00461417">
        <w:rPr>
          <w:rFonts w:ascii="Times New Roman" w:hAnsi="Times New Roman" w:cs="Times New Roman"/>
          <w:kern w:val="2"/>
          <w:sz w:val="28"/>
          <w:szCs w:val="28"/>
        </w:rPr>
        <w:t>Дрепін</w:t>
      </w:r>
      <w:proofErr w:type="spellEnd"/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 А.В., Костенко Л.В., Кличко В.В. </w:t>
      </w:r>
      <w:r w:rsidRPr="00461417">
        <w:rPr>
          <w:rFonts w:ascii="Times New Roman" w:eastAsia="Liberation Serif" w:hAnsi="Times New Roman" w:cs="Times New Roman"/>
          <w:iCs/>
          <w:color w:val="000000"/>
          <w:kern w:val="2"/>
          <w:sz w:val="28"/>
          <w:szCs w:val="28"/>
          <w:shd w:val="clear" w:color="auto" w:fill="FFFFFF"/>
        </w:rPr>
        <w:t xml:space="preserve">– Київський міський голова, 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Горбунов Я.В., Левін В.І., </w:t>
      </w:r>
      <w:proofErr w:type="spellStart"/>
      <w:r w:rsidRPr="00461417">
        <w:rPr>
          <w:rFonts w:ascii="Times New Roman" w:hAnsi="Times New Roman" w:cs="Times New Roman"/>
          <w:kern w:val="2"/>
          <w:sz w:val="28"/>
          <w:szCs w:val="28"/>
        </w:rPr>
        <w:t>Странніков</w:t>
      </w:r>
      <w:proofErr w:type="spellEnd"/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 А.М., Ясинський Г.І, </w:t>
      </w:r>
      <w:proofErr w:type="spellStart"/>
      <w:r w:rsidRPr="00461417">
        <w:rPr>
          <w:rFonts w:ascii="Times New Roman" w:hAnsi="Times New Roman" w:cs="Times New Roman"/>
          <w:kern w:val="2"/>
          <w:sz w:val="28"/>
          <w:szCs w:val="28"/>
        </w:rPr>
        <w:t>Крихтін</w:t>
      </w:r>
      <w:proofErr w:type="spellEnd"/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 О.Є. </w:t>
      </w:r>
      <w:r w:rsidRPr="00461417">
        <w:rPr>
          <w:rFonts w:ascii="Times New Roman" w:eastAsia="Liberation Serif" w:hAnsi="Times New Roman" w:cs="Times New Roman"/>
          <w:iCs/>
          <w:color w:val="000000"/>
          <w:kern w:val="2"/>
          <w:sz w:val="28"/>
          <w:szCs w:val="28"/>
          <w:shd w:val="clear" w:color="auto" w:fill="FFFFFF"/>
        </w:rPr>
        <w:t xml:space="preserve">– радник голови правління </w:t>
      </w:r>
      <w:r w:rsidRPr="00461417">
        <w:rPr>
          <w:rFonts w:ascii="Times New Roman" w:hAnsi="Times New Roman" w:cs="Times New Roman"/>
          <w:kern w:val="2"/>
          <w:sz w:val="28"/>
          <w:szCs w:val="28"/>
        </w:rPr>
        <w:t>ПАТ АБ «</w:t>
      </w:r>
      <w:proofErr w:type="spellStart"/>
      <w:r w:rsidRPr="00461417">
        <w:rPr>
          <w:rFonts w:ascii="Times New Roman" w:hAnsi="Times New Roman" w:cs="Times New Roman"/>
          <w:kern w:val="2"/>
          <w:sz w:val="28"/>
          <w:szCs w:val="28"/>
        </w:rPr>
        <w:t>Укргазбанк</w:t>
      </w:r>
      <w:proofErr w:type="spellEnd"/>
      <w:r w:rsidRPr="00461417">
        <w:rPr>
          <w:rFonts w:ascii="Times New Roman" w:hAnsi="Times New Roman" w:cs="Times New Roman"/>
          <w:kern w:val="2"/>
          <w:sz w:val="28"/>
          <w:szCs w:val="28"/>
        </w:rPr>
        <w:t xml:space="preserve">»,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Кутняк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С. В.,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Товмасян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В.Р.</w:t>
      </w:r>
      <w:r w:rsidRPr="00461417">
        <w:rPr>
          <w:rFonts w:ascii="Times New Roman" w:eastAsia="Liberation Serif" w:hAnsi="Times New Roman" w:cs="Times New Roman"/>
          <w:bCs/>
          <w:color w:val="000000"/>
          <w:kern w:val="2"/>
          <w:sz w:val="28"/>
          <w:szCs w:val="28"/>
        </w:rPr>
        <w:t>, Антоненко П.Д.,</w:t>
      </w: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Маляревич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О.В., Власенко А.В.- директор офіційного дистриб’ютора МАЗ в Україні «Торговий Дім МАЗ -Україна», представник громадськості.</w:t>
      </w:r>
    </w:p>
    <w:p w:rsidR="00461417" w:rsidRPr="00461417" w:rsidRDefault="00461417" w:rsidP="00461417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ВИСТУПИВ: Левченко Д.В. – генеральний директор КП «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Київпастранс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» із пропозицією врахувати правку, яка узгоджена з банком, пункт 1.1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договору фінансового лізингу викласти у наступній редакції:</w:t>
      </w:r>
    </w:p>
    <w:p w:rsidR="00461417" w:rsidRPr="00461417" w:rsidRDefault="00461417" w:rsidP="00461417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«1.1.   </w:t>
      </w: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ab/>
        <w:t>Лізингодавець приймає на себе зобов’язання придбати у власність у Продавця Предмет лізингу відповідно до технічних характеристик (специфікацій)»,  далі за текстом.</w:t>
      </w:r>
    </w:p>
    <w:p w:rsidR="00461417" w:rsidRPr="00461417" w:rsidRDefault="00461417" w:rsidP="003A38DA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А.М. із уточненням щодо правки, озвученої генеральним директором КП «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Київпастранс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 Левченком Д.В., а саме щодо виключення слів</w:t>
      </w:r>
      <w:r w:rsidR="00B70800">
        <w:rPr>
          <w:rFonts w:ascii="Times New Roman" w:eastAsiaTheme="minorHAnsi" w:hAnsi="Times New Roman" w:cs="Times New Roman"/>
          <w:kern w:val="0"/>
          <w:sz w:val="28"/>
          <w:szCs w:val="28"/>
          <w:lang w:val="en-US" w:eastAsia="en-US" w:bidi="ar-SA"/>
        </w:rPr>
        <w:t xml:space="preserve">                 </w:t>
      </w: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«.. що обраний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Лізингоодержувачем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..»  з пункту 1.1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договору фінансового лізингу.</w:t>
      </w:r>
    </w:p>
    <w:p w:rsidR="00461417" w:rsidRPr="00461417" w:rsidRDefault="00461417" w:rsidP="00461417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ВИСТУПИВ: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А.М. з пропозицією погодити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договору фінансового лізингу, який надісланий листом КП «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Київпастранс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 від 06.05.2020 №053/01-1701 із врахуванням  озвученої правки генеральним директором КП «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Київпастранс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» до пункту 1.1.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договору фінансового лізингу.</w:t>
      </w:r>
    </w:p>
    <w:p w:rsidR="00461417" w:rsidRPr="00461417" w:rsidRDefault="00461417" w:rsidP="00461417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ВИСТУПИВ: Ясинський Г.І. з пропозицією вивчити питання збільшення кількості придбаних у лізинг автобусів на 20 одиниць.</w:t>
      </w:r>
    </w:p>
    <w:p w:rsidR="00461417" w:rsidRPr="00461417" w:rsidRDefault="00461417" w:rsidP="00461417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А.М. з пропозицією доручити </w:t>
      </w: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Департаменту транспортної інфраструктури виконавчого органу Київської міської ради (Київської міської державної адміністрації) підготувати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проєкт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рішення </w:t>
      </w: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щодо придбання додаткових автобусів на умовах фінансового лізингу, враховуючи пропозицію депутата Г. Ясинського</w:t>
      </w: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.</w:t>
      </w:r>
    </w:p>
    <w:p w:rsidR="00461417" w:rsidRPr="00461417" w:rsidRDefault="00461417" w:rsidP="00461417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1. Погодити 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договору фінансового лізингу, який  надісланий листом КП «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Київпастранс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 від 06.05.2020 №053/01-1701 із врахуванням озвученої правки генеральним директором КП «</w:t>
      </w:r>
      <w:proofErr w:type="spellStart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Київпастранс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 до пункту 1.1. договору фінансового лізингу, а саме викласти у наступній редакції: «1.1.Лізингодавець приймає на себе зобов’язання придбати у власність у Продавця Предмет лізингу відповідно до технічних характеристик (специфікацій)»,  далі за текстом.</w:t>
      </w:r>
    </w:p>
    <w:p w:rsidR="00461417" w:rsidRPr="00461417" w:rsidRDefault="00461417" w:rsidP="00461417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2. Доручити Департаменту транспортної інфраструктури виконавчого органу Київської міської ради (Київської міської держ</w:t>
      </w:r>
      <w:r w:rsidR="0077237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авної адміністрації) подати </w:t>
      </w:r>
      <w:proofErr w:type="spellStart"/>
      <w:r w:rsidR="0077237D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</w:t>
      </w: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</w:t>
      </w:r>
      <w:proofErr w:type="spellEnd"/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щодо придбання додаткових автобусів на умовах фінансового лізингу на розгляд постійним комісіям та сесії Київської міської ради.</w:t>
      </w:r>
    </w:p>
    <w:p w:rsidR="00461417" w:rsidRPr="00461417" w:rsidRDefault="00461417" w:rsidP="00461417">
      <w:pPr>
        <w:widowControl/>
        <w:tabs>
          <w:tab w:val="left" w:pos="540"/>
          <w:tab w:val="left" w:pos="1320"/>
        </w:tabs>
        <w:suppressAutoHyphens w:val="0"/>
        <w:jc w:val="both"/>
        <w:rPr>
          <w:rFonts w:ascii="Times New Roman" w:eastAsiaTheme="minorHAnsi" w:hAnsi="Times New Roman" w:cs="Times New Roman"/>
          <w:kern w:val="0"/>
          <w:sz w:val="22"/>
          <w:szCs w:val="22"/>
          <w:lang w:eastAsia="en-US" w:bidi="ar-SA"/>
        </w:rPr>
      </w:pP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ГОЛОСУВАЛИ:  «за» – 12,  «проти» – 0,</w:t>
      </w:r>
      <w:r w:rsidRPr="00461417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ab/>
        <w:t xml:space="preserve"> «утримались» – 0, «не голосували» – 0.</w:t>
      </w:r>
    </w:p>
    <w:p w:rsidR="00461417" w:rsidRPr="00461417" w:rsidRDefault="00461417" w:rsidP="00461417">
      <w:pPr>
        <w:widowControl/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461417">
        <w:rPr>
          <w:rFonts w:ascii="Times New Roman" w:eastAsia="Liberation Serif" w:hAnsi="Times New Roman" w:cs="Times New Roman"/>
          <w:b/>
          <w:bCs/>
          <w:sz w:val="28"/>
          <w:szCs w:val="28"/>
          <w:shd w:val="clear" w:color="auto" w:fill="FFFFFF"/>
          <w:lang w:eastAsia="en-US" w:bidi="en-US"/>
        </w:rPr>
        <w:t xml:space="preserve">     </w:t>
      </w:r>
      <w:r w:rsidRPr="00461417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445F66" w:rsidRDefault="00445F66" w:rsidP="00CD59EA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DA6F9E" w:rsidRDefault="00DA6F9E" w:rsidP="00CD59EA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5842D7" w:rsidRPr="007B63D1" w:rsidRDefault="005842D7" w:rsidP="007B63D1">
      <w:pPr>
        <w:pStyle w:val="a4"/>
        <w:widowControl/>
        <w:numPr>
          <w:ilvl w:val="0"/>
          <w:numId w:val="14"/>
        </w:numPr>
        <w:suppressLineNumbers/>
        <w:tabs>
          <w:tab w:val="left" w:pos="426"/>
        </w:tabs>
        <w:suppressAutoHyphens w:val="0"/>
        <w:snapToGrid w:val="0"/>
        <w:spacing w:line="259" w:lineRule="auto"/>
        <w:ind w:left="284" w:hanging="710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7B6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Київської міської ради </w:t>
      </w:r>
      <w:r w:rsidRPr="007B63D1">
        <w:rPr>
          <w:rFonts w:eastAsia="Andale Sans UI"/>
          <w:color w:val="000000" w:themeColor="text1"/>
          <w:sz w:val="28"/>
          <w:szCs w:val="28"/>
          <w:lang w:bidi="en-US"/>
        </w:rPr>
        <w:t xml:space="preserve">«Про здійснення публічних </w:t>
      </w:r>
      <w:proofErr w:type="spellStart"/>
      <w:r w:rsidRPr="007B63D1">
        <w:rPr>
          <w:rFonts w:eastAsia="Andale Sans UI"/>
          <w:color w:val="000000" w:themeColor="text1"/>
          <w:sz w:val="28"/>
          <w:szCs w:val="28"/>
          <w:lang w:bidi="en-US"/>
        </w:rPr>
        <w:t>закупівель</w:t>
      </w:r>
      <w:proofErr w:type="spellEnd"/>
      <w:r w:rsidRPr="007B63D1">
        <w:rPr>
          <w:rFonts w:eastAsia="Andale Sans UI"/>
          <w:color w:val="000000" w:themeColor="text1"/>
          <w:sz w:val="28"/>
          <w:szCs w:val="28"/>
          <w:lang w:bidi="en-US"/>
        </w:rPr>
        <w:t xml:space="preserve"> в м. Києві бюджетними організаціями комунальної форми власності» (доручення заступника міського голови – секретаря Київської міської ради від 19.03.2019 №08/231-1266/ПР) </w:t>
      </w:r>
      <w:r w:rsidRPr="007B63D1">
        <w:rPr>
          <w:rFonts w:ascii="Times New Roman" w:hAnsi="Times New Roman" w:cs="Times New Roman"/>
          <w:bCs/>
          <w:sz w:val="28"/>
          <w:szCs w:val="28"/>
        </w:rPr>
        <w:t>та розгляд правового висновку до проекту рішення, наданого листом управління правового забезпечення діяльності Київської міської ради від</w:t>
      </w:r>
      <w:r w:rsidRPr="007B63D1">
        <w:rPr>
          <w:rFonts w:ascii="Times New Roman" w:hAnsi="Times New Roman" w:cs="Times New Roman"/>
          <w:sz w:val="28"/>
          <w:szCs w:val="28"/>
        </w:rPr>
        <w:t xml:space="preserve"> 26.03.2020 № 08/230-548.</w:t>
      </w:r>
    </w:p>
    <w:p w:rsidR="00736038" w:rsidRPr="007B63D1" w:rsidRDefault="00736038" w:rsidP="00736038">
      <w:pPr>
        <w:pStyle w:val="a4"/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ind w:left="-284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hAnsi="Times New Roman" w:cs="Times New Roman"/>
          <w:sz w:val="28"/>
          <w:szCs w:val="28"/>
        </w:rPr>
        <w:t>СЛУХ</w:t>
      </w:r>
      <w:r w:rsidR="006F77AA">
        <w:rPr>
          <w:rFonts w:ascii="Times New Roman" w:hAnsi="Times New Roman" w:cs="Times New Roman"/>
          <w:sz w:val="28"/>
          <w:szCs w:val="28"/>
        </w:rPr>
        <w:t>АЛИ: Інформацію Левіна В.І. 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77AA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  <w:r w:rsidRPr="007B63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7B63D1">
        <w:rPr>
          <w:rFonts w:eastAsia="Andale Sans UI"/>
          <w:color w:val="000000" w:themeColor="text1"/>
          <w:sz w:val="28"/>
          <w:szCs w:val="28"/>
          <w:lang w:bidi="en-US"/>
        </w:rPr>
        <w:t xml:space="preserve">«Про здійснення публічних </w:t>
      </w:r>
      <w:proofErr w:type="spellStart"/>
      <w:r w:rsidRPr="007B63D1">
        <w:rPr>
          <w:rFonts w:eastAsia="Andale Sans UI"/>
          <w:color w:val="000000" w:themeColor="text1"/>
          <w:sz w:val="28"/>
          <w:szCs w:val="28"/>
          <w:lang w:bidi="en-US"/>
        </w:rPr>
        <w:t>закупівель</w:t>
      </w:r>
      <w:proofErr w:type="spellEnd"/>
      <w:r w:rsidRPr="007B63D1">
        <w:rPr>
          <w:rFonts w:eastAsia="Andale Sans UI"/>
          <w:color w:val="000000" w:themeColor="text1"/>
          <w:sz w:val="28"/>
          <w:szCs w:val="28"/>
          <w:lang w:bidi="en-US"/>
        </w:rPr>
        <w:t xml:space="preserve"> в м. Києві бюджетними організаціями комунальної форми власності» (доручення заступника міського голови – секретаря Київської міської ради від 19.03.2019 №08/231-1266/ПР) </w:t>
      </w:r>
      <w:r w:rsidRPr="007B63D1">
        <w:rPr>
          <w:rFonts w:ascii="Times New Roman" w:hAnsi="Times New Roman" w:cs="Times New Roman"/>
          <w:bCs/>
          <w:sz w:val="28"/>
          <w:szCs w:val="28"/>
        </w:rPr>
        <w:t>та розгляд правового висновку до проекту рішення, наданого листом управління правового забезпечення діяльності Київської міської ради від</w:t>
      </w:r>
      <w:r w:rsidRPr="007B63D1">
        <w:rPr>
          <w:rFonts w:ascii="Times New Roman" w:hAnsi="Times New Roman" w:cs="Times New Roman"/>
          <w:sz w:val="28"/>
          <w:szCs w:val="28"/>
        </w:rPr>
        <w:t xml:space="preserve"> 26.03.2020 № 08/230-548.</w:t>
      </w:r>
    </w:p>
    <w:p w:rsidR="00D57C9B" w:rsidRPr="00501BB1" w:rsidRDefault="00D57C9B" w:rsidP="00501BB1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ind w:left="-284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ВИРІШИЛИ: 1. Відхилити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правовий висновок </w:t>
      </w:r>
      <w:r w:rsidRPr="00582A50">
        <w:rPr>
          <w:rFonts w:ascii="Times New Roman" w:hAnsi="Times New Roman" w:cs="Times New Roman"/>
          <w:bCs/>
          <w:sz w:val="28"/>
          <w:szCs w:val="28"/>
        </w:rPr>
        <w:t>до проекту рішення, наданого листом управління правового забезпечення діяльності Київської міської ради від</w:t>
      </w:r>
      <w:r w:rsidRPr="00582A50">
        <w:rPr>
          <w:rFonts w:ascii="Times New Roman" w:hAnsi="Times New Roman" w:cs="Times New Roman"/>
          <w:sz w:val="28"/>
          <w:szCs w:val="28"/>
        </w:rPr>
        <w:t xml:space="preserve"> 26.03.2020 № 08/230-548.</w:t>
      </w:r>
    </w:p>
    <w:p w:rsidR="00B77561" w:rsidRDefault="00501BB1" w:rsidP="00582A50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ind w:left="-284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lastRenderedPageBreak/>
        <w:t>2.Повторно п</w:t>
      </w:r>
      <w:r w:rsidR="00B77561" w:rsidRPr="00582A50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ідтримати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  <w:r w:rsidR="00582A50" w:rsidRPr="0058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="00582A50" w:rsidRPr="00582A50">
        <w:rPr>
          <w:rFonts w:eastAsia="Andale Sans UI"/>
          <w:color w:val="000000" w:themeColor="text1"/>
          <w:sz w:val="28"/>
          <w:szCs w:val="28"/>
          <w:lang w:bidi="en-US"/>
        </w:rPr>
        <w:t xml:space="preserve">«Про здійснення публічних </w:t>
      </w:r>
      <w:proofErr w:type="spellStart"/>
      <w:r w:rsidR="00582A50" w:rsidRPr="00582A50">
        <w:rPr>
          <w:rFonts w:eastAsia="Andale Sans UI"/>
          <w:color w:val="000000" w:themeColor="text1"/>
          <w:sz w:val="28"/>
          <w:szCs w:val="28"/>
          <w:lang w:bidi="en-US"/>
        </w:rPr>
        <w:t>закупівель</w:t>
      </w:r>
      <w:proofErr w:type="spellEnd"/>
      <w:r w:rsidR="00582A50" w:rsidRPr="00582A50">
        <w:rPr>
          <w:rFonts w:eastAsia="Andale Sans UI"/>
          <w:color w:val="000000" w:themeColor="text1"/>
          <w:sz w:val="28"/>
          <w:szCs w:val="28"/>
          <w:lang w:bidi="en-US"/>
        </w:rPr>
        <w:t xml:space="preserve"> в м. Києві бюджетними організаціями комунальної форми власності» (доручення заступника міського голови – секретаря Київської міської ради </w:t>
      </w:r>
      <w:r>
        <w:rPr>
          <w:rFonts w:eastAsia="Andale Sans UI"/>
          <w:color w:val="000000" w:themeColor="text1"/>
          <w:sz w:val="28"/>
          <w:szCs w:val="28"/>
          <w:lang w:bidi="en-US"/>
        </w:rPr>
        <w:t>від 19.03.2019 №08/231-1266/ПР).</w:t>
      </w:r>
    </w:p>
    <w:p w:rsidR="00B77561" w:rsidRPr="00FD53F3" w:rsidRDefault="00B77561" w:rsidP="00B77561">
      <w:pPr>
        <w:suppressLineNumbers/>
        <w:tabs>
          <w:tab w:val="left" w:pos="790"/>
          <w:tab w:val="left" w:pos="7944"/>
        </w:tabs>
        <w:overflowPunct w:val="0"/>
        <w:snapToGrid w:val="0"/>
        <w:ind w:hanging="284"/>
        <w:jc w:val="both"/>
        <w:textAlignment w:val="baseline"/>
        <w:rPr>
          <w:rFonts w:hint="eastAsia"/>
        </w:rPr>
      </w:pPr>
      <w:r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11</w:t>
      </w:r>
      <w:r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 «проти» – 0,    «утримались» – 0,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1</w:t>
      </w:r>
      <w:r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32613" w:rsidRDefault="00B77561" w:rsidP="00582A50">
      <w:pPr>
        <w:ind w:hanging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53F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45F66" w:rsidRDefault="00445F66" w:rsidP="00582A50">
      <w:pPr>
        <w:ind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32613" w:rsidRPr="00854541" w:rsidRDefault="00432613" w:rsidP="005E6305">
      <w:pPr>
        <w:widowControl/>
        <w:suppressLineNumbers/>
        <w:tabs>
          <w:tab w:val="left" w:pos="0"/>
        </w:tabs>
        <w:suppressAutoHyphens w:val="0"/>
        <w:snapToGrid w:val="0"/>
        <w:spacing w:after="160"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5842D7" w:rsidRDefault="005842D7" w:rsidP="007B63D1">
      <w:pPr>
        <w:pStyle w:val="a4"/>
        <w:widowControl/>
        <w:numPr>
          <w:ilvl w:val="0"/>
          <w:numId w:val="14"/>
        </w:numPr>
        <w:suppressAutoHyphens w:val="0"/>
        <w:spacing w:line="259" w:lineRule="auto"/>
        <w:ind w:left="284" w:hanging="71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CD73A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розпорядження виконавчого органу Київської міської ради (Київської міської державної адміністрації) від 10.04.2020 № 591 «Про перерозподіл видатків бюджету міста Києва, передбачених Департаменту освіти і науки виконавчого органу Київської міської ради (Київської міської державної адміністрації) на 2020 рік» (лист Департаменту освіти і науки виконавчого органу Київської міської ради (КМДА) від 10.04.2020 № 063-2126).</w:t>
      </w:r>
    </w:p>
    <w:p w:rsidR="00E42568" w:rsidRPr="00E42568" w:rsidRDefault="00E42568" w:rsidP="00D118E5">
      <w:pPr>
        <w:widowControl/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42568"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 w:rsidR="002877EC" w:rsidRPr="002877EC">
        <w:rPr>
          <w:rFonts w:ascii="Times New Roman" w:hAnsi="Times New Roman" w:cs="Times New Roman"/>
          <w:sz w:val="28"/>
          <w:szCs w:val="28"/>
        </w:rPr>
        <w:t xml:space="preserve"> </w:t>
      </w:r>
      <w:r w:rsidR="002877EC" w:rsidRPr="00FD3F44">
        <w:rPr>
          <w:rFonts w:ascii="Times New Roman" w:hAnsi="Times New Roman" w:cs="Times New Roman"/>
          <w:sz w:val="28"/>
          <w:szCs w:val="28"/>
        </w:rPr>
        <w:t>Костенко Л.В.</w:t>
      </w:r>
      <w:r w:rsidR="002877EC">
        <w:rPr>
          <w:rFonts w:ascii="Times New Roman" w:hAnsi="Times New Roman" w:cs="Times New Roman"/>
          <w:sz w:val="28"/>
          <w:szCs w:val="28"/>
        </w:rPr>
        <w:t>,</w:t>
      </w:r>
      <w:r w:rsidR="00D118E5">
        <w:rPr>
          <w:rFonts w:ascii="Times New Roman" w:hAnsi="Times New Roman" w:cs="Times New Roman"/>
          <w:sz w:val="28"/>
          <w:szCs w:val="28"/>
        </w:rPr>
        <w:t xml:space="preserve"> </w:t>
      </w:r>
      <w:r w:rsidR="00D118E5" w:rsidRPr="003509B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Трав</w:t>
      </w:r>
      <w:r w:rsidR="00D118E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uk-UA"/>
        </w:rPr>
        <w:t>’</w:t>
      </w:r>
      <w:proofErr w:type="spellStart"/>
      <w:r w:rsidR="00D118E5" w:rsidRPr="003509B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янова</w:t>
      </w:r>
      <w:proofErr w:type="spellEnd"/>
      <w:r w:rsidR="00D118E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 w:eastAsia="uk-UA"/>
        </w:rPr>
        <w:t xml:space="preserve"> </w:t>
      </w:r>
      <w:r w:rsidR="00D118E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О.А. - з</w:t>
      </w:r>
      <w:r w:rsidR="00D118E5" w:rsidRPr="00730A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аступник начальника управління – начальник відділу </w:t>
      </w:r>
      <w:r w:rsidR="00D118E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Департаменту освіти</w:t>
      </w:r>
      <w:r w:rsidR="00D118E5" w:rsidRPr="00730A2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</w:t>
      </w:r>
      <w:r w:rsidR="00D118E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і науки </w:t>
      </w:r>
      <w:r w:rsidR="00D118E5" w:rsidRPr="00730A2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="00D118E5" w:rsidRPr="00730A24">
        <w:rPr>
          <w:rFonts w:ascii="Times New Roman" w:hAnsi="Times New Roman" w:cs="Times New Roman"/>
          <w:color w:val="000000"/>
          <w:sz w:val="28"/>
          <w:szCs w:val="28"/>
        </w:rPr>
        <w:t>(Київської м</w:t>
      </w:r>
      <w:r w:rsidR="00D118E5">
        <w:rPr>
          <w:rFonts w:ascii="Times New Roman" w:hAnsi="Times New Roman" w:cs="Times New Roman"/>
          <w:color w:val="000000"/>
          <w:sz w:val="28"/>
          <w:szCs w:val="28"/>
        </w:rPr>
        <w:t>іської державної адміністрації).</w:t>
      </w:r>
    </w:p>
    <w:p w:rsidR="001373AB" w:rsidRDefault="001373AB" w:rsidP="004643FC">
      <w:pPr>
        <w:suppressLineNumbers/>
        <w:tabs>
          <w:tab w:val="left" w:pos="790"/>
          <w:tab w:val="left" w:pos="7944"/>
        </w:tabs>
        <w:overflowPunct w:val="0"/>
        <w:snapToGrid w:val="0"/>
        <w:ind w:left="-284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1373AB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ВИРІШИЛИ: Погодити </w:t>
      </w:r>
      <w:r w:rsidRPr="001373AB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розпорядження виконавчого органу Київської міської ради (</w:t>
      </w:r>
      <w:r w:rsidRPr="001373AB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</w:t>
      </w:r>
      <w:r w:rsidRPr="001373AB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) від </w:t>
      </w:r>
      <w:r w:rsidRPr="00CD73A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10.04.2020 № 591 «Про перерозподіл видатків бюджету міста Києва, передбачених Департаменту освіти і науки виконавчого органу Київської міської ради (Київської міської державної адміністрації) на 2020 рік» (лист Департаменту освіти і науки виконавчого органу Київської міської ради (КМДА) від 10.04.2020 № 063-2126).</w:t>
      </w:r>
    </w:p>
    <w:p w:rsidR="001373AB" w:rsidRPr="00FD53F3" w:rsidRDefault="001373AB" w:rsidP="004643FC">
      <w:pPr>
        <w:suppressLineNumbers/>
        <w:tabs>
          <w:tab w:val="left" w:pos="790"/>
          <w:tab w:val="left" w:pos="7944"/>
        </w:tabs>
        <w:overflowPunct w:val="0"/>
        <w:snapToGrid w:val="0"/>
        <w:ind w:hanging="284"/>
        <w:jc w:val="both"/>
        <w:textAlignment w:val="baseline"/>
        <w:rPr>
          <w:rFonts w:hint="eastAsia"/>
        </w:rPr>
      </w:pPr>
      <w:r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</w:t>
      </w:r>
      <w:r w:rsidR="00714C13"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4C13"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11</w:t>
      </w:r>
      <w:r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14C13"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«проти» – 0, </w:t>
      </w:r>
      <w:r w:rsidR="00714C13"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0,</w:t>
      </w:r>
      <w:r w:rsidR="00714C13"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4C13"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1</w:t>
      </w:r>
      <w:r w:rsidRPr="00FD53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373AB" w:rsidRPr="001373AB" w:rsidRDefault="001373AB" w:rsidP="004643FC">
      <w:pPr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FD53F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5842D7" w:rsidRPr="00714C13" w:rsidRDefault="005842D7" w:rsidP="00714C13">
      <w:pP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5842D7" w:rsidRPr="00854541" w:rsidRDefault="005842D7" w:rsidP="005842D7">
      <w:pPr>
        <w:widowControl/>
        <w:suppressAutoHyphens w:val="0"/>
        <w:spacing w:line="259" w:lineRule="auto"/>
        <w:ind w:left="36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C11B1F" w:rsidRDefault="005842D7" w:rsidP="007B63D1">
      <w:pPr>
        <w:pStyle w:val="a4"/>
        <w:widowControl/>
        <w:numPr>
          <w:ilvl w:val="0"/>
          <w:numId w:val="14"/>
        </w:numPr>
        <w:suppressAutoHyphens w:val="0"/>
        <w:spacing w:line="259" w:lineRule="auto"/>
        <w:ind w:left="284" w:hanging="71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116A8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розпорядження виконавчого органу Київської міської ради (Київської міської державної адміністрації) від 10.04.2020 № 592 «Про перерозподіл видатків бюджету міста Києва, передбачених Шевченківській районній в місті Києві державній адміністрації на 2020 рік» (лист Шевченківської районної в місті Києві державної адміністрації  від 10.04.2020 № 109/01/37-2873).</w:t>
      </w:r>
    </w:p>
    <w:p w:rsidR="00A372E8" w:rsidRPr="00A372E8" w:rsidRDefault="00C11B1F" w:rsidP="00A372E8">
      <w:pPr>
        <w:widowControl/>
        <w:suppressAutoHyphens w:val="0"/>
        <w:spacing w:line="259" w:lineRule="auto"/>
        <w:ind w:left="-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A372E8">
        <w:rPr>
          <w:rFonts w:ascii="Times New Roman" w:hAnsi="Times New Roman" w:cs="Times New Roman"/>
          <w:sz w:val="28"/>
          <w:szCs w:val="28"/>
        </w:rPr>
        <w:t>ВИРІШИЛИ:</w:t>
      </w:r>
      <w:r w:rsidR="00A372E8" w:rsidRPr="00A372E8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 Погодити </w:t>
      </w:r>
      <w:r w:rsidR="00A372E8" w:rsidRPr="00A372E8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розпорядження виконавчого органу Київської міської ради (</w:t>
      </w:r>
      <w:r w:rsidR="00A372E8" w:rsidRPr="00A372E8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</w:t>
      </w:r>
      <w:r w:rsidR="00A372E8" w:rsidRPr="00A372E8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) від </w:t>
      </w:r>
      <w:r w:rsidR="00A372E8" w:rsidRPr="00A372E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10.04.2020 № 592 «Про перерозподіл видатків бюджету міста Києва, передбачених Шевченківській районній в місті Києві державній адміністрації на 2020 рік» (лист Шевченківської районної в місті Києві державної адміністрації  від 10.04.2020 № 109/01/37-2873).</w:t>
      </w:r>
    </w:p>
    <w:p w:rsidR="00A372E8" w:rsidRPr="0088612B" w:rsidRDefault="00A372E8" w:rsidP="00A372E8">
      <w:pPr>
        <w:suppressLineNumbers/>
        <w:tabs>
          <w:tab w:val="left" w:pos="790"/>
          <w:tab w:val="left" w:pos="7944"/>
        </w:tabs>
        <w:overflowPunct w:val="0"/>
        <w:snapToGrid w:val="0"/>
        <w:ind w:left="-426"/>
        <w:jc w:val="both"/>
        <w:textAlignment w:val="baseline"/>
        <w:rPr>
          <w:rFonts w:hint="eastAsia"/>
        </w:rPr>
      </w:pPr>
      <w:r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</w:t>
      </w:r>
      <w:r w:rsidR="007070C3"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11</w:t>
      </w:r>
      <w:r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070C3"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070C3"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 0, </w:t>
      </w:r>
      <w:r w:rsidR="007070C3"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0,</w:t>
      </w:r>
      <w:r w:rsidR="007070C3"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1</w:t>
      </w:r>
      <w:r w:rsidRPr="0088612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372E8" w:rsidRPr="001373AB" w:rsidRDefault="00A372E8" w:rsidP="00A372E8">
      <w:pPr>
        <w:ind w:left="-1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88612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07B59" w:rsidRDefault="00A07B59" w:rsidP="00C11B1F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5842D7" w:rsidRPr="00854541" w:rsidRDefault="005842D7" w:rsidP="00CD6D77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5842D7" w:rsidRDefault="005842D7" w:rsidP="007B63D1">
      <w:pPr>
        <w:pStyle w:val="a4"/>
        <w:widowControl/>
        <w:numPr>
          <w:ilvl w:val="0"/>
          <w:numId w:val="14"/>
        </w:numPr>
        <w:tabs>
          <w:tab w:val="left" w:pos="284"/>
        </w:tabs>
        <w:suppressAutoHyphens w:val="0"/>
        <w:spacing w:line="259" w:lineRule="auto"/>
        <w:ind w:left="284" w:hanging="71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A74CC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розпорядження виконавчого органу Київської міської ради (Київської міської державної адміністрації) від 10.04.2020 № 593 «Про перерозподіл </w:t>
      </w:r>
      <w:r w:rsidRPr="00A74CC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>видатків бюджету міста Києва, передбачених Дніпровській районній в місті Києві державній адміністрації на 2020 рік» (лист Дніпровської районної в місті Києві державної адміністрації  від 10.04.2020 № 103/2849/39/1).</w:t>
      </w:r>
    </w:p>
    <w:p w:rsidR="0042386C" w:rsidRPr="00A372E8" w:rsidRDefault="00EE282D" w:rsidP="0042386C">
      <w:pPr>
        <w:widowControl/>
        <w:suppressAutoHyphens w:val="0"/>
        <w:spacing w:line="259" w:lineRule="auto"/>
        <w:ind w:left="-426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EE282D">
        <w:rPr>
          <w:rFonts w:ascii="Times New Roman" w:hAnsi="Times New Roman" w:cs="Times New Roman"/>
          <w:sz w:val="28"/>
          <w:szCs w:val="28"/>
        </w:rPr>
        <w:t>ВИРІШИЛИ:</w:t>
      </w:r>
      <w:r w:rsidR="0042386C" w:rsidRPr="0042386C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 </w:t>
      </w:r>
      <w:r w:rsidR="0042386C" w:rsidRPr="00A372E8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Погодити </w:t>
      </w:r>
      <w:r w:rsidR="0042386C" w:rsidRPr="00A372E8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розпорядження виконавчого органу Київської міської ради (</w:t>
      </w:r>
      <w:r w:rsidR="0042386C" w:rsidRPr="00A372E8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</w:t>
      </w:r>
      <w:r w:rsidR="0042386C" w:rsidRPr="00A372E8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) від </w:t>
      </w:r>
      <w:r w:rsidR="0042386C" w:rsidRPr="00A74CC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10.04.2020 № 593 «Про перерозподіл видатків бюджету міста Києва, передбачених Дніпровській районній в місті Києві державній адміністрації на 2020 рік» (лист Дніпровської районної в місті Києві державної адміністрації  від 10.04.2020 № 103/2849/39/1).</w:t>
      </w:r>
    </w:p>
    <w:p w:rsidR="0042386C" w:rsidRPr="0012377E" w:rsidRDefault="0042386C" w:rsidP="0042386C">
      <w:pPr>
        <w:suppressLineNumbers/>
        <w:tabs>
          <w:tab w:val="left" w:pos="790"/>
          <w:tab w:val="left" w:pos="7944"/>
        </w:tabs>
        <w:overflowPunct w:val="0"/>
        <w:snapToGrid w:val="0"/>
        <w:ind w:left="-426"/>
        <w:jc w:val="both"/>
        <w:textAlignment w:val="baseline"/>
        <w:rPr>
          <w:rFonts w:hint="eastAsia"/>
        </w:rPr>
      </w:pPr>
      <w:r w:rsidRPr="00123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  </w:t>
      </w:r>
      <w:r w:rsidR="0012377E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11</w:t>
      </w:r>
      <w:r w:rsidRPr="00123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  «проти» – 0,     «утримались» – 0,  </w:t>
      </w:r>
      <w:r w:rsidR="00123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1</w:t>
      </w:r>
      <w:r w:rsidRPr="0012377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2386C" w:rsidRPr="001373AB" w:rsidRDefault="0042386C" w:rsidP="0042386C">
      <w:pPr>
        <w:ind w:left="-1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12377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E282D" w:rsidRPr="009C5108" w:rsidRDefault="00EE282D" w:rsidP="009C5108">
      <w:pPr>
        <w:pStyle w:val="a4"/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ind w:left="-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842D7" w:rsidRPr="00854541" w:rsidRDefault="005842D7" w:rsidP="00CD6D77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89567B" w:rsidRPr="00F87F59" w:rsidRDefault="0089567B" w:rsidP="004738ED">
      <w:pPr>
        <w:pStyle w:val="a4"/>
        <w:widowControl/>
        <w:numPr>
          <w:ilvl w:val="0"/>
          <w:numId w:val="14"/>
        </w:numPr>
        <w:suppressLineNumbers/>
        <w:tabs>
          <w:tab w:val="left" w:pos="0"/>
        </w:tabs>
        <w:suppressAutoHyphens w:val="0"/>
        <w:snapToGrid w:val="0"/>
        <w:ind w:left="284" w:hanging="71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   </w:t>
      </w:r>
      <w:r w:rsidR="005842D7" w:rsidRPr="0089567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</w:t>
      </w:r>
      <w:r w:rsidR="0093487E" w:rsidRPr="00AC4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погодження розпорядження виконавчого органу  Київської міської ради (Київської міської державної адміністрації) від 30.03.2020 № 528 </w:t>
      </w:r>
      <w:r w:rsidR="00412F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                                    </w:t>
      </w:r>
      <w:r w:rsidR="0093487E" w:rsidRPr="00AC4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«Про забезпечення виконання у 2020 році природоохоронних заходів у місті Києві» лист  </w:t>
      </w:r>
      <w:r w:rsidR="0093487E" w:rsidRPr="00AC4208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15.04.2020 № 077-1902</w:t>
      </w:r>
      <w:r w:rsidR="0093487E" w:rsidRPr="00AC4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93487E" w:rsidRPr="00AC4208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highlight w:val="white"/>
          <w:lang w:eastAsia="uk-UA" w:bidi="ar-SA"/>
        </w:rPr>
        <w:t xml:space="preserve">Управління екології та природних ресурсів </w:t>
      </w:r>
      <w:r w:rsidR="0093487E" w:rsidRPr="00AC4208"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виконавчого органу Київської міської ради (КМДА).</w:t>
      </w:r>
    </w:p>
    <w:p w:rsidR="006443E7" w:rsidRPr="006443E7" w:rsidRDefault="00F87F59" w:rsidP="006443E7">
      <w:pPr>
        <w:widowControl/>
        <w:suppressLineNumbers/>
        <w:tabs>
          <w:tab w:val="left" w:pos="0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6443E7">
        <w:rPr>
          <w:rFonts w:ascii="Times New Roman" w:hAnsi="Times New Roman" w:cs="Times New Roman"/>
          <w:sz w:val="28"/>
          <w:szCs w:val="28"/>
        </w:rPr>
        <w:t>ВИРІШИЛИ:</w:t>
      </w:r>
      <w:r w:rsidR="006443E7" w:rsidRPr="006443E7">
        <w:rPr>
          <w:rFonts w:ascii="Times New Roman" w:hAnsi="Times New Roman" w:cs="Times New Roman"/>
          <w:sz w:val="28"/>
          <w:szCs w:val="28"/>
        </w:rPr>
        <w:t xml:space="preserve"> </w:t>
      </w:r>
      <w:r w:rsidR="006443E7" w:rsidRPr="006443E7">
        <w:rPr>
          <w:rFonts w:ascii="Times New Roman" w:eastAsia="Liberation Serif" w:hAnsi="Times New Roman" w:cs="Times New Roman"/>
          <w:iCs/>
          <w:sz w:val="28"/>
          <w:szCs w:val="28"/>
          <w:lang w:bidi="ar-SA"/>
        </w:rPr>
        <w:t xml:space="preserve">Погодити </w:t>
      </w:r>
      <w:r w:rsidR="006443E7" w:rsidRPr="006443E7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розпорядження виконавчого органу Київської міської ради (</w:t>
      </w:r>
      <w:r w:rsidR="006443E7" w:rsidRPr="006443E7">
        <w:rPr>
          <w:rFonts w:ascii="Times New Roman" w:hAnsi="Times New Roman" w:cs="Times New Roman"/>
          <w:sz w:val="28"/>
          <w:szCs w:val="28"/>
        </w:rPr>
        <w:t>Київської міської державної адміністрації</w:t>
      </w:r>
      <w:r w:rsidR="006443E7" w:rsidRPr="006443E7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) від </w:t>
      </w:r>
      <w:r w:rsidR="006443E7" w:rsidRPr="006443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30.03.2020 № 528 «Про забезпечення виконання у 2020 році природоохоронних заходів у місті Києві» лист  </w:t>
      </w:r>
      <w:r w:rsidR="006443E7" w:rsidRPr="006443E7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 xml:space="preserve">15.04.2020 </w:t>
      </w:r>
      <w:r w:rsidR="00B02550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 xml:space="preserve">                            </w:t>
      </w:r>
      <w:r w:rsidR="006443E7" w:rsidRPr="006443E7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№ 077-1902</w:t>
      </w:r>
      <w:r w:rsidR="006443E7" w:rsidRPr="006443E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443E7" w:rsidRPr="006443E7">
        <w:rPr>
          <w:rFonts w:ascii="Times New Roman" w:eastAsia="Times New Roman" w:hAnsi="Times New Roman" w:cs="Times New Roman"/>
          <w:iCs/>
          <w:color w:val="000000"/>
          <w:kern w:val="0"/>
          <w:sz w:val="28"/>
          <w:szCs w:val="28"/>
          <w:highlight w:val="white"/>
          <w:lang w:eastAsia="uk-UA" w:bidi="ar-SA"/>
        </w:rPr>
        <w:t xml:space="preserve">Управління екології та природних ресурсів </w:t>
      </w:r>
      <w:r w:rsidR="006443E7" w:rsidRPr="006443E7"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white"/>
          <w:lang w:eastAsia="uk-UA" w:bidi="ar-SA"/>
        </w:rPr>
        <w:t>виконавчого органу Київської міської ради (КМДА).</w:t>
      </w:r>
    </w:p>
    <w:p w:rsidR="006443E7" w:rsidRPr="00B01A3B" w:rsidRDefault="006443E7" w:rsidP="006443E7">
      <w:pPr>
        <w:suppressLineNumbers/>
        <w:tabs>
          <w:tab w:val="left" w:pos="790"/>
          <w:tab w:val="left" w:pos="7944"/>
        </w:tabs>
        <w:overflowPunct w:val="0"/>
        <w:snapToGrid w:val="0"/>
        <w:ind w:left="-426"/>
        <w:jc w:val="both"/>
        <w:textAlignment w:val="baseline"/>
        <w:rPr>
          <w:rFonts w:hint="eastAsia"/>
        </w:rPr>
      </w:pPr>
      <w:r w:rsidRPr="00B01A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  </w:t>
      </w:r>
      <w:r w:rsidR="00B01A3B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11</w:t>
      </w:r>
      <w:r w:rsidRPr="00B01A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  «проти» – 0,     «утримались» – 0,  </w:t>
      </w:r>
      <w:r w:rsidR="00B01A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1</w:t>
      </w:r>
      <w:r w:rsidRPr="00B01A3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443E7" w:rsidRPr="001373AB" w:rsidRDefault="006443E7" w:rsidP="006443E7">
      <w:pPr>
        <w:ind w:left="-142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1A3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D1CC6" w:rsidRPr="00F87F59" w:rsidRDefault="004D1CC6" w:rsidP="002D3F4F">
      <w:pPr>
        <w:widowControl/>
        <w:suppressLineNumbers/>
        <w:tabs>
          <w:tab w:val="left" w:pos="426"/>
        </w:tabs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842D7" w:rsidRPr="00854541" w:rsidRDefault="005842D7" w:rsidP="005842D7">
      <w:pPr>
        <w:widowControl/>
        <w:suppressLineNumbers/>
        <w:tabs>
          <w:tab w:val="left" w:pos="0"/>
        </w:tabs>
        <w:suppressAutoHyphens w:val="0"/>
        <w:snapToGrid w:val="0"/>
        <w:ind w:left="36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</w:p>
    <w:p w:rsidR="00084906" w:rsidRPr="00084906" w:rsidRDefault="005842D7" w:rsidP="00084906">
      <w:pPr>
        <w:pStyle w:val="a4"/>
        <w:widowControl/>
        <w:numPr>
          <w:ilvl w:val="0"/>
          <w:numId w:val="14"/>
        </w:numPr>
        <w:suppressAutoHyphens w:val="0"/>
        <w:spacing w:line="259" w:lineRule="auto"/>
        <w:ind w:left="284" w:hanging="710"/>
        <w:jc w:val="both"/>
        <w:rPr>
          <w:rFonts w:ascii="Times New Roman" w:hAnsi="Times New Roman" w:cs="Times New Roman"/>
          <w:sz w:val="28"/>
          <w:szCs w:val="28"/>
        </w:rPr>
      </w:pPr>
      <w:r w:rsidRPr="00D4796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="00412BF6" w:rsidRPr="001014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412BF6" w:rsidRPr="001014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12BF6" w:rsidRPr="0010148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412BF6" w:rsidRPr="00AC420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12BF6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412BF6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412BF6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412BF6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412BF6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412BF6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412BF6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412BF6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412BF6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412BF6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412BF6" w:rsidRPr="00AC420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412BF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412BF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15 060</w:t>
      </w:r>
      <w:r w:rsidR="00412BF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,</w:t>
      </w:r>
      <w:r w:rsidR="00412BF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00</w:t>
      </w:r>
      <w:r w:rsidR="00412BF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лист управління фінансового забезпечення та звітності секретаріату Київської міської ради від </w:t>
      </w:r>
      <w:r w:rsidR="00412BF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06</w:t>
      </w:r>
      <w:r w:rsidR="00412BF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.05.2020</w:t>
      </w:r>
      <w:r w:rsidR="00412BF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 </w:t>
      </w:r>
      <w:r w:rsidR="00412BF6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08/235-86).</w:t>
      </w:r>
    </w:p>
    <w:p w:rsidR="00D65DAF" w:rsidRPr="00D65DAF" w:rsidRDefault="00084906" w:rsidP="00D65DAF">
      <w:pPr>
        <w:widowControl/>
        <w:suppressAutoHyphens w:val="0"/>
        <w:spacing w:line="259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D65DA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D65DAF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D65DAF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65DAF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65DAF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65DAF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65DAF">
        <w:rPr>
          <w:rFonts w:eastAsia="Liberation Serif"/>
          <w:color w:val="000000"/>
          <w:sz w:val="28"/>
          <w:szCs w:val="28"/>
        </w:rPr>
        <w:t xml:space="preserve"> </w:t>
      </w:r>
      <w:r w:rsidRPr="00D65DAF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65DAF">
        <w:rPr>
          <w:rFonts w:eastAsia="Liberation Serif"/>
          <w:color w:val="000000"/>
          <w:sz w:val="28"/>
          <w:szCs w:val="28"/>
        </w:rPr>
        <w:t xml:space="preserve"> </w:t>
      </w:r>
      <w:r w:rsidRPr="00D65DAF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65DAF">
        <w:rPr>
          <w:rFonts w:eastAsia="Liberation Serif"/>
          <w:color w:val="000000"/>
          <w:sz w:val="28"/>
          <w:szCs w:val="28"/>
        </w:rPr>
        <w:t xml:space="preserve"> «Про </w:t>
      </w:r>
      <w:r w:rsidRPr="00D65DAF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65DAF">
        <w:rPr>
          <w:rFonts w:eastAsia="Liberation Serif"/>
          <w:color w:val="000000"/>
          <w:sz w:val="28"/>
          <w:szCs w:val="28"/>
        </w:rPr>
        <w:t xml:space="preserve"> </w:t>
      </w:r>
      <w:r w:rsidRPr="00D65DAF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65DAF">
        <w:rPr>
          <w:rFonts w:eastAsia="Liberation Serif"/>
          <w:color w:val="000000"/>
          <w:sz w:val="28"/>
          <w:szCs w:val="28"/>
        </w:rPr>
        <w:t xml:space="preserve"> </w:t>
      </w:r>
      <w:r w:rsidRPr="00D65DAF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65DAF">
        <w:rPr>
          <w:rFonts w:eastAsia="Liberation Serif"/>
          <w:iCs/>
          <w:color w:val="000000"/>
          <w:sz w:val="28"/>
          <w:szCs w:val="28"/>
        </w:rPr>
        <w:t xml:space="preserve"> (кошти у </w:t>
      </w:r>
      <w:r w:rsidRPr="00D65DA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 </w:t>
      </w:r>
      <w:r w:rsidR="00D65DAF" w:rsidRPr="00D65DA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15 060</w:t>
      </w:r>
      <w:r w:rsidR="00D65DAF" w:rsidRPr="00D65DA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,</w:t>
      </w:r>
      <w:r w:rsidR="00D65DAF" w:rsidRPr="00D65DA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00</w:t>
      </w:r>
      <w:r w:rsidR="00D65DAF" w:rsidRPr="00D65DA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лист управління фінансового забезпечення та звітності секретаріату Київської міської ради від </w:t>
      </w:r>
      <w:r w:rsidR="00D65DAF" w:rsidRPr="00D65DA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06</w:t>
      </w:r>
      <w:r w:rsidR="00D65DAF" w:rsidRPr="00D65DA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.05.2020 </w:t>
      </w:r>
      <w:r w:rsidR="00D65DA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              </w:t>
      </w:r>
      <w:r w:rsidR="00D65DAF" w:rsidRPr="00D65DA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08/235-86).</w:t>
      </w:r>
    </w:p>
    <w:p w:rsidR="00084906" w:rsidRPr="008D4E10" w:rsidRDefault="008D4E10" w:rsidP="00084906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084906" w:rsidRPr="008D4E1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084906" w:rsidRPr="008D4E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84906" w:rsidRPr="008D4E10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826070" w:rsidRDefault="00826070" w:rsidP="00084906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highlight w:val="yellow"/>
          <w:shd w:val="clear" w:color="auto" w:fill="FFFFFF"/>
        </w:rPr>
      </w:pPr>
    </w:p>
    <w:p w:rsidR="00A75DFA" w:rsidRPr="00084906" w:rsidRDefault="00A75DFA" w:rsidP="00084906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highlight w:val="yellow"/>
          <w:shd w:val="clear" w:color="auto" w:fill="FFFFFF"/>
        </w:rPr>
      </w:pPr>
    </w:p>
    <w:p w:rsidR="00341DE8" w:rsidRPr="00341DE8" w:rsidRDefault="004D1CC6" w:rsidP="00CC720F">
      <w:pPr>
        <w:pStyle w:val="a4"/>
        <w:widowControl/>
        <w:numPr>
          <w:ilvl w:val="0"/>
          <w:numId w:val="14"/>
        </w:numPr>
        <w:suppressAutoHyphens w:val="0"/>
        <w:spacing w:line="259" w:lineRule="auto"/>
        <w:ind w:left="284" w:hanging="710"/>
        <w:jc w:val="both"/>
        <w:rPr>
          <w:rFonts w:ascii="Times New Roman" w:hAnsi="Times New Roman" w:cs="Times New Roman"/>
          <w:sz w:val="28"/>
          <w:szCs w:val="28"/>
        </w:rPr>
      </w:pPr>
      <w:r w:rsidRPr="00341DE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341DE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341DE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DE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341DE8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DE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341DE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DE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341DE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DE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341DE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341DE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341DE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DE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341DE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341DE8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341DE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150F7B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99 176,01  лист управління фінансового забезпечення та звітності секретаріату Київської міської ради від </w:t>
      </w:r>
      <w:r w:rsidR="00150F7B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06</w:t>
      </w:r>
      <w:r w:rsidR="00150F7B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.05.2020 </w:t>
      </w:r>
      <w:r w:rsidR="00150F7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</w:t>
      </w:r>
      <w:r w:rsidR="00150F7B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08/235-86).</w:t>
      </w:r>
    </w:p>
    <w:p w:rsidR="004D1CC6" w:rsidRPr="00CC720F" w:rsidRDefault="004D1CC6" w:rsidP="00CC720F">
      <w:pPr>
        <w:widowControl/>
        <w:suppressAutoHyphens w:val="0"/>
        <w:spacing w:line="259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C720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CC720F">
        <w:rPr>
          <w:rFonts w:eastAsia="Liberation Serif"/>
          <w:bCs/>
          <w:color w:val="000000"/>
          <w:sz w:val="28"/>
          <w:szCs w:val="28"/>
        </w:rPr>
        <w:t>проєкт</w:t>
      </w:r>
      <w:proofErr w:type="spellEnd"/>
      <w:r w:rsidRPr="00CC720F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C720F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CC720F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CC720F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CC720F">
        <w:rPr>
          <w:rFonts w:eastAsia="Liberation Serif"/>
          <w:color w:val="000000"/>
          <w:sz w:val="28"/>
          <w:szCs w:val="28"/>
        </w:rPr>
        <w:t xml:space="preserve"> </w:t>
      </w:r>
      <w:r w:rsidRPr="00CC720F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CC720F">
        <w:rPr>
          <w:rFonts w:eastAsia="Liberation Serif"/>
          <w:color w:val="000000"/>
          <w:sz w:val="28"/>
          <w:szCs w:val="28"/>
        </w:rPr>
        <w:t xml:space="preserve"> </w:t>
      </w:r>
      <w:r w:rsidRPr="00CC720F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CC720F">
        <w:rPr>
          <w:rFonts w:eastAsia="Liberation Serif"/>
          <w:color w:val="000000"/>
          <w:sz w:val="28"/>
          <w:szCs w:val="28"/>
        </w:rPr>
        <w:t xml:space="preserve"> «Про </w:t>
      </w:r>
      <w:r w:rsidRPr="00CC720F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CC720F">
        <w:rPr>
          <w:rFonts w:eastAsia="Liberation Serif"/>
          <w:color w:val="000000"/>
          <w:sz w:val="28"/>
          <w:szCs w:val="28"/>
        </w:rPr>
        <w:t xml:space="preserve"> </w:t>
      </w:r>
      <w:r w:rsidRPr="00CC720F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CC720F">
        <w:rPr>
          <w:rFonts w:eastAsia="Liberation Serif"/>
          <w:color w:val="000000"/>
          <w:sz w:val="28"/>
          <w:szCs w:val="28"/>
        </w:rPr>
        <w:t xml:space="preserve"> </w:t>
      </w:r>
      <w:r w:rsidRPr="00CC720F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CC720F">
        <w:rPr>
          <w:rFonts w:eastAsia="Liberation Serif"/>
          <w:iCs/>
          <w:color w:val="000000"/>
          <w:sz w:val="28"/>
          <w:szCs w:val="28"/>
        </w:rPr>
        <w:t xml:space="preserve"> (кошти у </w:t>
      </w:r>
      <w:r w:rsidRPr="00CC720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 </w:t>
      </w:r>
      <w:r w:rsidR="00150F7B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99 176,01  лист управління фінансового </w:t>
      </w:r>
      <w:r w:rsidR="00150F7B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 xml:space="preserve">забезпечення та звітності секретаріату Київської міської ради від </w:t>
      </w:r>
      <w:r w:rsidR="00150F7B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val="en-US" w:eastAsia="uk-UA" w:bidi="ar-SA"/>
        </w:rPr>
        <w:t>06</w:t>
      </w:r>
      <w:r w:rsidR="00150F7B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.05.2020 </w:t>
      </w:r>
      <w:r w:rsidR="00150F7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</w:t>
      </w:r>
      <w:r w:rsidR="00150F7B" w:rsidRPr="00AC420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08/235-86).</w:t>
      </w:r>
    </w:p>
    <w:p w:rsidR="004D1CC6" w:rsidRPr="008932AC" w:rsidRDefault="008932AC" w:rsidP="004D1CC6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4D1CC6" w:rsidRPr="008932AC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4D1CC6" w:rsidRPr="008932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D1CC6" w:rsidRPr="008932AC"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5842D7" w:rsidRPr="00CC720F" w:rsidRDefault="005842D7" w:rsidP="00CC720F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A21821" w:rsidRDefault="00A21821" w:rsidP="00233C65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eastAsia="Liberation Serif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99796C" w:rsidRDefault="00855AFB" w:rsidP="00855AFB">
      <w:pPr>
        <w:widowControl/>
        <w:suppressAutoHyphens w:val="0"/>
        <w:spacing w:after="160" w:line="259" w:lineRule="auto"/>
        <w:ind w:left="-426" w:hanging="426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eastAsia="Liberation Serif" w:cs="Times New Roman"/>
          <w:bCs/>
          <w:iCs/>
          <w:sz w:val="28"/>
          <w:szCs w:val="28"/>
          <w:shd w:val="clear" w:color="auto" w:fill="FFFFFF"/>
        </w:rPr>
        <w:t xml:space="preserve">      </w:t>
      </w:r>
    </w:p>
    <w:p w:rsidR="00434CDB" w:rsidRDefault="00434CDB" w:rsidP="00CD6D77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eastAsia="Liberation Serif" w:cs="Times New Roman"/>
          <w:bCs/>
          <w:iCs/>
          <w:sz w:val="28"/>
          <w:szCs w:val="28"/>
          <w:shd w:val="clear" w:color="auto" w:fill="FFFFFF"/>
        </w:rPr>
      </w:pPr>
    </w:p>
    <w:p w:rsidR="00434CDB" w:rsidRPr="00A21821" w:rsidRDefault="00434CDB" w:rsidP="00CD6D77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eastAsia="Liberation Serif" w:cs="Times New Roman"/>
          <w:bCs/>
          <w:iCs/>
          <w:sz w:val="28"/>
          <w:szCs w:val="28"/>
          <w:shd w:val="clear" w:color="auto" w:fill="FFFFFF"/>
        </w:rPr>
      </w:pPr>
    </w:p>
    <w:p w:rsidR="007F6D10" w:rsidRDefault="007F6D10" w:rsidP="007F6D10">
      <w:pPr>
        <w:ind w:left="993" w:hanging="993"/>
        <w:jc w:val="both"/>
        <w:rPr>
          <w:rFonts w:hint="eastAsia"/>
          <w:sz w:val="28"/>
          <w:szCs w:val="28"/>
        </w:rPr>
      </w:pPr>
    </w:p>
    <w:p w:rsidR="00B75890" w:rsidRDefault="007F6D10" w:rsidP="007F6D10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Голова     комісії                                                 </w:t>
      </w:r>
      <w:r w:rsidR="007710C2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proofErr w:type="spellStart"/>
      <w:r w:rsidR="007710C2"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434CDB" w:rsidRDefault="00434CDB" w:rsidP="007F6D10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F6D10" w:rsidRPr="00DF6154" w:rsidRDefault="007F6D10" w:rsidP="007F6D10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B5383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                   </w:t>
      </w:r>
    </w:p>
    <w:p w:rsidR="007F6D10" w:rsidRDefault="007F6D10" w:rsidP="007F6D10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Секретар комісії</w:t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p w:rsidR="007F6D10" w:rsidRDefault="007F6D10" w:rsidP="007F6D10">
      <w:pPr>
        <w:ind w:left="993" w:hanging="993"/>
        <w:jc w:val="both"/>
        <w:rPr>
          <w:rFonts w:hint="eastAsia"/>
          <w:sz w:val="28"/>
          <w:szCs w:val="28"/>
        </w:rPr>
      </w:pPr>
    </w:p>
    <w:p w:rsidR="007F6D10" w:rsidRDefault="007F6D10" w:rsidP="0072211C">
      <w:pPr>
        <w:rPr>
          <w:rFonts w:hint="eastAsia"/>
        </w:rPr>
      </w:pPr>
    </w:p>
    <w:sectPr w:rsidR="007F6D10" w:rsidSect="002440C2">
      <w:footerReference w:type="default" r:id="rId8"/>
      <w:pgSz w:w="11906" w:h="16838"/>
      <w:pgMar w:top="709" w:right="566" w:bottom="850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208" w:rsidRDefault="00AC4208" w:rsidP="00FB46AE">
      <w:pPr>
        <w:rPr>
          <w:rFonts w:hint="eastAsia"/>
        </w:rPr>
      </w:pPr>
      <w:r>
        <w:separator/>
      </w:r>
    </w:p>
  </w:endnote>
  <w:endnote w:type="continuationSeparator" w:id="0">
    <w:p w:rsidR="00AC4208" w:rsidRDefault="00AC4208" w:rsidP="00FB46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7993238"/>
      <w:docPartObj>
        <w:docPartGallery w:val="Page Numbers (Bottom of Page)"/>
        <w:docPartUnique/>
      </w:docPartObj>
    </w:sdtPr>
    <w:sdtEndPr/>
    <w:sdtContent>
      <w:p w:rsidR="00AC4208" w:rsidRDefault="00AC4208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49BA">
          <w:rPr>
            <w:rFonts w:hint="eastAsia"/>
            <w:noProof/>
          </w:rPr>
          <w:t>19</w:t>
        </w:r>
        <w:r>
          <w:fldChar w:fldCharType="end"/>
        </w:r>
      </w:p>
    </w:sdtContent>
  </w:sdt>
  <w:p w:rsidR="00AC4208" w:rsidRDefault="00AC4208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208" w:rsidRDefault="00AC4208" w:rsidP="00FB46AE">
      <w:pPr>
        <w:rPr>
          <w:rFonts w:hint="eastAsia"/>
        </w:rPr>
      </w:pPr>
      <w:r>
        <w:separator/>
      </w:r>
    </w:p>
  </w:footnote>
  <w:footnote w:type="continuationSeparator" w:id="0">
    <w:p w:rsidR="00AC4208" w:rsidRDefault="00AC4208" w:rsidP="00FB46A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B5B5D"/>
    <w:multiLevelType w:val="multilevel"/>
    <w:tmpl w:val="842AE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971D9"/>
    <w:multiLevelType w:val="hybridMultilevel"/>
    <w:tmpl w:val="0E8ECCFC"/>
    <w:lvl w:ilvl="0" w:tplc="08E6C80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D1AD9"/>
    <w:multiLevelType w:val="hybridMultilevel"/>
    <w:tmpl w:val="C9FC7360"/>
    <w:lvl w:ilvl="0" w:tplc="1BFAC414">
      <w:numFmt w:val="decimalZero"/>
      <w:lvlText w:val="%1."/>
      <w:lvlJc w:val="left"/>
      <w:pPr>
        <w:ind w:left="-51" w:hanging="375"/>
      </w:pPr>
      <w:rPr>
        <w:rFonts w:ascii="Liberation Serif" w:hAnsi="Liberation Serif"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16DE775C"/>
    <w:multiLevelType w:val="hybridMultilevel"/>
    <w:tmpl w:val="9474C6FE"/>
    <w:lvl w:ilvl="0" w:tplc="D5C6BEF0">
      <w:numFmt w:val="decimalZero"/>
      <w:lvlText w:val="%1."/>
      <w:lvlJc w:val="left"/>
      <w:pPr>
        <w:ind w:left="399" w:hanging="825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20AD5069"/>
    <w:multiLevelType w:val="hybridMultilevel"/>
    <w:tmpl w:val="621AFE64"/>
    <w:lvl w:ilvl="0" w:tplc="08E6C80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E46F7"/>
    <w:multiLevelType w:val="hybridMultilevel"/>
    <w:tmpl w:val="6AC0B12A"/>
    <w:lvl w:ilvl="0" w:tplc="08E6C80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B299F"/>
    <w:multiLevelType w:val="hybridMultilevel"/>
    <w:tmpl w:val="31C241EE"/>
    <w:lvl w:ilvl="0" w:tplc="08E6C80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B0675"/>
    <w:multiLevelType w:val="hybridMultilevel"/>
    <w:tmpl w:val="34EEE49E"/>
    <w:lvl w:ilvl="0" w:tplc="51A0CC46">
      <w:start w:val="33"/>
      <w:numFmt w:val="decimal"/>
      <w:lvlText w:val="%1."/>
      <w:lvlJc w:val="left"/>
      <w:pPr>
        <w:ind w:left="-51" w:hanging="375"/>
      </w:pPr>
      <w:rPr>
        <w:rFonts w:eastAsia="SimSun" w:hint="default"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B6D6A"/>
    <w:multiLevelType w:val="hybridMultilevel"/>
    <w:tmpl w:val="7F02006C"/>
    <w:lvl w:ilvl="0" w:tplc="08E6C80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7062F2"/>
    <w:multiLevelType w:val="hybridMultilevel"/>
    <w:tmpl w:val="4AB22076"/>
    <w:lvl w:ilvl="0" w:tplc="D444B372">
      <w:start w:val="1"/>
      <w:numFmt w:val="decimal"/>
      <w:lvlText w:val="%1."/>
      <w:lvlJc w:val="left"/>
      <w:pPr>
        <w:ind w:left="-66" w:hanging="360"/>
      </w:pPr>
      <w:rPr>
        <w:rFonts w:ascii="Liberation Serif" w:hAnsi="Liberation Serif" w:cs="Mangal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728D4CC4"/>
    <w:multiLevelType w:val="hybridMultilevel"/>
    <w:tmpl w:val="8B7EFF5E"/>
    <w:lvl w:ilvl="0" w:tplc="08E6C80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71E83"/>
    <w:multiLevelType w:val="hybridMultilevel"/>
    <w:tmpl w:val="DFB22CD6"/>
    <w:lvl w:ilvl="0" w:tplc="08E6C80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06C46"/>
    <w:multiLevelType w:val="hybridMultilevel"/>
    <w:tmpl w:val="0BD8B264"/>
    <w:lvl w:ilvl="0" w:tplc="86C01E3A">
      <w:start w:val="1"/>
      <w:numFmt w:val="decimal"/>
      <w:lvlText w:val="%1."/>
      <w:lvlJc w:val="left"/>
      <w:pPr>
        <w:ind w:left="210" w:hanging="495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795" w:hanging="360"/>
      </w:pPr>
    </w:lvl>
    <w:lvl w:ilvl="2" w:tplc="0422001B" w:tentative="1">
      <w:start w:val="1"/>
      <w:numFmt w:val="lowerRoman"/>
      <w:lvlText w:val="%3."/>
      <w:lvlJc w:val="right"/>
      <w:pPr>
        <w:ind w:left="1515" w:hanging="180"/>
      </w:pPr>
    </w:lvl>
    <w:lvl w:ilvl="3" w:tplc="0422000F" w:tentative="1">
      <w:start w:val="1"/>
      <w:numFmt w:val="decimal"/>
      <w:lvlText w:val="%4."/>
      <w:lvlJc w:val="left"/>
      <w:pPr>
        <w:ind w:left="2235" w:hanging="360"/>
      </w:pPr>
    </w:lvl>
    <w:lvl w:ilvl="4" w:tplc="04220019" w:tentative="1">
      <w:start w:val="1"/>
      <w:numFmt w:val="lowerLetter"/>
      <w:lvlText w:val="%5."/>
      <w:lvlJc w:val="left"/>
      <w:pPr>
        <w:ind w:left="2955" w:hanging="360"/>
      </w:pPr>
    </w:lvl>
    <w:lvl w:ilvl="5" w:tplc="0422001B" w:tentative="1">
      <w:start w:val="1"/>
      <w:numFmt w:val="lowerRoman"/>
      <w:lvlText w:val="%6."/>
      <w:lvlJc w:val="right"/>
      <w:pPr>
        <w:ind w:left="3675" w:hanging="180"/>
      </w:pPr>
    </w:lvl>
    <w:lvl w:ilvl="6" w:tplc="0422000F" w:tentative="1">
      <w:start w:val="1"/>
      <w:numFmt w:val="decimal"/>
      <w:lvlText w:val="%7."/>
      <w:lvlJc w:val="left"/>
      <w:pPr>
        <w:ind w:left="4395" w:hanging="360"/>
      </w:pPr>
    </w:lvl>
    <w:lvl w:ilvl="7" w:tplc="04220019" w:tentative="1">
      <w:start w:val="1"/>
      <w:numFmt w:val="lowerLetter"/>
      <w:lvlText w:val="%8."/>
      <w:lvlJc w:val="left"/>
      <w:pPr>
        <w:ind w:left="5115" w:hanging="360"/>
      </w:pPr>
    </w:lvl>
    <w:lvl w:ilvl="8" w:tplc="0422001B" w:tentative="1">
      <w:start w:val="1"/>
      <w:numFmt w:val="lowerRoman"/>
      <w:lvlText w:val="%9."/>
      <w:lvlJc w:val="right"/>
      <w:pPr>
        <w:ind w:left="5835" w:hanging="180"/>
      </w:p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14"/>
  </w:num>
  <w:num w:numId="5">
    <w:abstractNumId w:val="11"/>
  </w:num>
  <w:num w:numId="6">
    <w:abstractNumId w:val="7"/>
  </w:num>
  <w:num w:numId="7">
    <w:abstractNumId w:val="13"/>
  </w:num>
  <w:num w:numId="8">
    <w:abstractNumId w:val="3"/>
  </w:num>
  <w:num w:numId="9">
    <w:abstractNumId w:val="6"/>
  </w:num>
  <w:num w:numId="10">
    <w:abstractNumId w:val="4"/>
  </w:num>
  <w:num w:numId="11">
    <w:abstractNumId w:val="10"/>
  </w:num>
  <w:num w:numId="12">
    <w:abstractNumId w:val="12"/>
  </w:num>
  <w:num w:numId="13">
    <w:abstractNumId w:val="5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FAC"/>
    <w:rsid w:val="000006A6"/>
    <w:rsid w:val="00001D44"/>
    <w:rsid w:val="0001223E"/>
    <w:rsid w:val="000126D6"/>
    <w:rsid w:val="000126FC"/>
    <w:rsid w:val="0001345C"/>
    <w:rsid w:val="00016E5B"/>
    <w:rsid w:val="00017379"/>
    <w:rsid w:val="00021660"/>
    <w:rsid w:val="00027B21"/>
    <w:rsid w:val="000312BF"/>
    <w:rsid w:val="00031627"/>
    <w:rsid w:val="00034E7C"/>
    <w:rsid w:val="00042CA2"/>
    <w:rsid w:val="00047298"/>
    <w:rsid w:val="0005085B"/>
    <w:rsid w:val="000549BA"/>
    <w:rsid w:val="00064F8E"/>
    <w:rsid w:val="000662C4"/>
    <w:rsid w:val="00070E12"/>
    <w:rsid w:val="00071E7A"/>
    <w:rsid w:val="00080F62"/>
    <w:rsid w:val="00081392"/>
    <w:rsid w:val="00081A77"/>
    <w:rsid w:val="000841DD"/>
    <w:rsid w:val="00084906"/>
    <w:rsid w:val="0008635B"/>
    <w:rsid w:val="00086B71"/>
    <w:rsid w:val="00086FEF"/>
    <w:rsid w:val="00097325"/>
    <w:rsid w:val="000A082E"/>
    <w:rsid w:val="000A1B7B"/>
    <w:rsid w:val="000A290C"/>
    <w:rsid w:val="000B03DE"/>
    <w:rsid w:val="000B1DF7"/>
    <w:rsid w:val="000B5255"/>
    <w:rsid w:val="000B7E72"/>
    <w:rsid w:val="000C0AE3"/>
    <w:rsid w:val="000C1E68"/>
    <w:rsid w:val="000C1F9B"/>
    <w:rsid w:val="000C4239"/>
    <w:rsid w:val="000C436C"/>
    <w:rsid w:val="000C5232"/>
    <w:rsid w:val="000C7E5C"/>
    <w:rsid w:val="000D0626"/>
    <w:rsid w:val="000D4BEF"/>
    <w:rsid w:val="000E431B"/>
    <w:rsid w:val="000E4717"/>
    <w:rsid w:val="000E498A"/>
    <w:rsid w:val="000E64EC"/>
    <w:rsid w:val="000E69D5"/>
    <w:rsid w:val="000F3A82"/>
    <w:rsid w:val="000F3BBB"/>
    <w:rsid w:val="000F5D1C"/>
    <w:rsid w:val="000F6E6F"/>
    <w:rsid w:val="00101484"/>
    <w:rsid w:val="0010365A"/>
    <w:rsid w:val="001127B6"/>
    <w:rsid w:val="001137E1"/>
    <w:rsid w:val="00114FA5"/>
    <w:rsid w:val="00116A83"/>
    <w:rsid w:val="0012377E"/>
    <w:rsid w:val="00126499"/>
    <w:rsid w:val="0013231F"/>
    <w:rsid w:val="0013276F"/>
    <w:rsid w:val="00133077"/>
    <w:rsid w:val="001364B7"/>
    <w:rsid w:val="001373AB"/>
    <w:rsid w:val="00141BF1"/>
    <w:rsid w:val="001420B5"/>
    <w:rsid w:val="001463A3"/>
    <w:rsid w:val="00150E01"/>
    <w:rsid w:val="00150F7B"/>
    <w:rsid w:val="00160B0E"/>
    <w:rsid w:val="00160E7C"/>
    <w:rsid w:val="001625BC"/>
    <w:rsid w:val="00162A4A"/>
    <w:rsid w:val="00163387"/>
    <w:rsid w:val="00167C6F"/>
    <w:rsid w:val="00167D4F"/>
    <w:rsid w:val="001704B7"/>
    <w:rsid w:val="00171254"/>
    <w:rsid w:val="0018067D"/>
    <w:rsid w:val="00185F2B"/>
    <w:rsid w:val="00187CA5"/>
    <w:rsid w:val="001933CC"/>
    <w:rsid w:val="00194344"/>
    <w:rsid w:val="00195221"/>
    <w:rsid w:val="0019555B"/>
    <w:rsid w:val="0019708F"/>
    <w:rsid w:val="001A0255"/>
    <w:rsid w:val="001A2B9A"/>
    <w:rsid w:val="001A5647"/>
    <w:rsid w:val="001B37D4"/>
    <w:rsid w:val="001C0CFF"/>
    <w:rsid w:val="001C3454"/>
    <w:rsid w:val="001C35CE"/>
    <w:rsid w:val="001C3EC1"/>
    <w:rsid w:val="001D2BC1"/>
    <w:rsid w:val="001F4B3A"/>
    <w:rsid w:val="00202172"/>
    <w:rsid w:val="00203171"/>
    <w:rsid w:val="00207873"/>
    <w:rsid w:val="00220718"/>
    <w:rsid w:val="002216B0"/>
    <w:rsid w:val="002220BD"/>
    <w:rsid w:val="0022305C"/>
    <w:rsid w:val="00223B82"/>
    <w:rsid w:val="00233C65"/>
    <w:rsid w:val="00234BBC"/>
    <w:rsid w:val="002440C2"/>
    <w:rsid w:val="002445E4"/>
    <w:rsid w:val="0024572F"/>
    <w:rsid w:val="002530A9"/>
    <w:rsid w:val="0025363B"/>
    <w:rsid w:val="00255942"/>
    <w:rsid w:val="002565F4"/>
    <w:rsid w:val="00257491"/>
    <w:rsid w:val="00265C2B"/>
    <w:rsid w:val="00286ADE"/>
    <w:rsid w:val="002877EC"/>
    <w:rsid w:val="00287A3F"/>
    <w:rsid w:val="0029345C"/>
    <w:rsid w:val="00297801"/>
    <w:rsid w:val="00297D60"/>
    <w:rsid w:val="002A10B6"/>
    <w:rsid w:val="002A428A"/>
    <w:rsid w:val="002B0213"/>
    <w:rsid w:val="002C0A27"/>
    <w:rsid w:val="002C2BA5"/>
    <w:rsid w:val="002D235E"/>
    <w:rsid w:val="002D3F4F"/>
    <w:rsid w:val="002D57D5"/>
    <w:rsid w:val="002D7569"/>
    <w:rsid w:val="002E0410"/>
    <w:rsid w:val="002E408E"/>
    <w:rsid w:val="002E5138"/>
    <w:rsid w:val="002E62D5"/>
    <w:rsid w:val="002E6302"/>
    <w:rsid w:val="002F1371"/>
    <w:rsid w:val="002F5650"/>
    <w:rsid w:val="003031B6"/>
    <w:rsid w:val="0030550D"/>
    <w:rsid w:val="00306452"/>
    <w:rsid w:val="00315069"/>
    <w:rsid w:val="00320EEF"/>
    <w:rsid w:val="00321CC9"/>
    <w:rsid w:val="003301ED"/>
    <w:rsid w:val="00330781"/>
    <w:rsid w:val="00331E0D"/>
    <w:rsid w:val="003377B1"/>
    <w:rsid w:val="00341DE8"/>
    <w:rsid w:val="0034289B"/>
    <w:rsid w:val="00347F23"/>
    <w:rsid w:val="003509B7"/>
    <w:rsid w:val="00355B44"/>
    <w:rsid w:val="00356BC4"/>
    <w:rsid w:val="00373A59"/>
    <w:rsid w:val="0038326C"/>
    <w:rsid w:val="0039036E"/>
    <w:rsid w:val="003931E8"/>
    <w:rsid w:val="00394BBA"/>
    <w:rsid w:val="003A0844"/>
    <w:rsid w:val="003A0956"/>
    <w:rsid w:val="003A1170"/>
    <w:rsid w:val="003A3866"/>
    <w:rsid w:val="003A38DA"/>
    <w:rsid w:val="003A7C34"/>
    <w:rsid w:val="003B05DB"/>
    <w:rsid w:val="003B22ED"/>
    <w:rsid w:val="003B35C9"/>
    <w:rsid w:val="003C3F11"/>
    <w:rsid w:val="003C5661"/>
    <w:rsid w:val="003C7806"/>
    <w:rsid w:val="003D0763"/>
    <w:rsid w:val="003D0B1B"/>
    <w:rsid w:val="003D0F32"/>
    <w:rsid w:val="003D0F91"/>
    <w:rsid w:val="004110B5"/>
    <w:rsid w:val="00412216"/>
    <w:rsid w:val="004123A1"/>
    <w:rsid w:val="00412BF6"/>
    <w:rsid w:val="00412F51"/>
    <w:rsid w:val="0042324A"/>
    <w:rsid w:val="0042386C"/>
    <w:rsid w:val="00423CF7"/>
    <w:rsid w:val="00427211"/>
    <w:rsid w:val="00430F3D"/>
    <w:rsid w:val="00432613"/>
    <w:rsid w:val="00434006"/>
    <w:rsid w:val="00434CDB"/>
    <w:rsid w:val="00441BC4"/>
    <w:rsid w:val="00441FA5"/>
    <w:rsid w:val="00445F66"/>
    <w:rsid w:val="0045130A"/>
    <w:rsid w:val="00453997"/>
    <w:rsid w:val="004558E9"/>
    <w:rsid w:val="00461417"/>
    <w:rsid w:val="00462420"/>
    <w:rsid w:val="00462CDB"/>
    <w:rsid w:val="004643FC"/>
    <w:rsid w:val="00471B60"/>
    <w:rsid w:val="00472198"/>
    <w:rsid w:val="004738ED"/>
    <w:rsid w:val="00474A46"/>
    <w:rsid w:val="00475324"/>
    <w:rsid w:val="0048099E"/>
    <w:rsid w:val="004828F3"/>
    <w:rsid w:val="004859A3"/>
    <w:rsid w:val="00487BEE"/>
    <w:rsid w:val="00490A86"/>
    <w:rsid w:val="00495405"/>
    <w:rsid w:val="004A20E2"/>
    <w:rsid w:val="004B18F6"/>
    <w:rsid w:val="004B45EF"/>
    <w:rsid w:val="004B4B9C"/>
    <w:rsid w:val="004B57B3"/>
    <w:rsid w:val="004B5B8C"/>
    <w:rsid w:val="004C0873"/>
    <w:rsid w:val="004C1DCA"/>
    <w:rsid w:val="004C4C73"/>
    <w:rsid w:val="004D0746"/>
    <w:rsid w:val="004D1CC6"/>
    <w:rsid w:val="004D29DF"/>
    <w:rsid w:val="004D3E1B"/>
    <w:rsid w:val="004D4963"/>
    <w:rsid w:val="004E5CE7"/>
    <w:rsid w:val="004E5EEE"/>
    <w:rsid w:val="004E6222"/>
    <w:rsid w:val="004F001C"/>
    <w:rsid w:val="004F279A"/>
    <w:rsid w:val="004F2919"/>
    <w:rsid w:val="004F51F9"/>
    <w:rsid w:val="00500381"/>
    <w:rsid w:val="00501BB1"/>
    <w:rsid w:val="00507698"/>
    <w:rsid w:val="005148DE"/>
    <w:rsid w:val="005170FD"/>
    <w:rsid w:val="00524E00"/>
    <w:rsid w:val="00526365"/>
    <w:rsid w:val="00534318"/>
    <w:rsid w:val="00535534"/>
    <w:rsid w:val="00537724"/>
    <w:rsid w:val="00540AB3"/>
    <w:rsid w:val="0054446D"/>
    <w:rsid w:val="00555370"/>
    <w:rsid w:val="0055776F"/>
    <w:rsid w:val="0056184D"/>
    <w:rsid w:val="005674C2"/>
    <w:rsid w:val="005767A4"/>
    <w:rsid w:val="0058021F"/>
    <w:rsid w:val="00582577"/>
    <w:rsid w:val="005826E5"/>
    <w:rsid w:val="00582A50"/>
    <w:rsid w:val="00582AA3"/>
    <w:rsid w:val="005842D7"/>
    <w:rsid w:val="005853DD"/>
    <w:rsid w:val="00591DA4"/>
    <w:rsid w:val="00597EEA"/>
    <w:rsid w:val="005B0E73"/>
    <w:rsid w:val="005B72FC"/>
    <w:rsid w:val="005C23F6"/>
    <w:rsid w:val="005C6F33"/>
    <w:rsid w:val="005C7724"/>
    <w:rsid w:val="005D77F6"/>
    <w:rsid w:val="005E6305"/>
    <w:rsid w:val="005E6A27"/>
    <w:rsid w:val="005F10C6"/>
    <w:rsid w:val="00603A9B"/>
    <w:rsid w:val="00604783"/>
    <w:rsid w:val="00605511"/>
    <w:rsid w:val="006062B4"/>
    <w:rsid w:val="00606F64"/>
    <w:rsid w:val="0061245F"/>
    <w:rsid w:val="00617729"/>
    <w:rsid w:val="006177A1"/>
    <w:rsid w:val="00624FDD"/>
    <w:rsid w:val="006362AA"/>
    <w:rsid w:val="0063654F"/>
    <w:rsid w:val="00636711"/>
    <w:rsid w:val="006375ED"/>
    <w:rsid w:val="0064354C"/>
    <w:rsid w:val="00643ACD"/>
    <w:rsid w:val="006443E7"/>
    <w:rsid w:val="006464AF"/>
    <w:rsid w:val="0065358B"/>
    <w:rsid w:val="00662129"/>
    <w:rsid w:val="00671740"/>
    <w:rsid w:val="006724E3"/>
    <w:rsid w:val="00685142"/>
    <w:rsid w:val="00687C6F"/>
    <w:rsid w:val="006914D1"/>
    <w:rsid w:val="006921D1"/>
    <w:rsid w:val="00697B60"/>
    <w:rsid w:val="006A016E"/>
    <w:rsid w:val="006A2808"/>
    <w:rsid w:val="006A4D9D"/>
    <w:rsid w:val="006B120C"/>
    <w:rsid w:val="006B3540"/>
    <w:rsid w:val="006B796C"/>
    <w:rsid w:val="006C0BDB"/>
    <w:rsid w:val="006C32FE"/>
    <w:rsid w:val="006C402A"/>
    <w:rsid w:val="006C4DF6"/>
    <w:rsid w:val="006D49DD"/>
    <w:rsid w:val="006D7154"/>
    <w:rsid w:val="006E0FAC"/>
    <w:rsid w:val="006E4C9B"/>
    <w:rsid w:val="006E54AD"/>
    <w:rsid w:val="006F02F9"/>
    <w:rsid w:val="006F1BFC"/>
    <w:rsid w:val="006F479B"/>
    <w:rsid w:val="006F77AA"/>
    <w:rsid w:val="006F77C7"/>
    <w:rsid w:val="00706C2A"/>
    <w:rsid w:val="007070C3"/>
    <w:rsid w:val="00714C13"/>
    <w:rsid w:val="007162B9"/>
    <w:rsid w:val="00721ABF"/>
    <w:rsid w:val="0072211C"/>
    <w:rsid w:val="00722B43"/>
    <w:rsid w:val="00723592"/>
    <w:rsid w:val="00724118"/>
    <w:rsid w:val="00724844"/>
    <w:rsid w:val="00726866"/>
    <w:rsid w:val="00730A24"/>
    <w:rsid w:val="00736038"/>
    <w:rsid w:val="007373D0"/>
    <w:rsid w:val="007411F9"/>
    <w:rsid w:val="007414AA"/>
    <w:rsid w:val="007454A2"/>
    <w:rsid w:val="007460F4"/>
    <w:rsid w:val="00750865"/>
    <w:rsid w:val="00760843"/>
    <w:rsid w:val="007630C9"/>
    <w:rsid w:val="00770B87"/>
    <w:rsid w:val="007710C2"/>
    <w:rsid w:val="0077237D"/>
    <w:rsid w:val="0077254B"/>
    <w:rsid w:val="00777356"/>
    <w:rsid w:val="0078207C"/>
    <w:rsid w:val="007826E8"/>
    <w:rsid w:val="00782FA5"/>
    <w:rsid w:val="00785F01"/>
    <w:rsid w:val="00786CF4"/>
    <w:rsid w:val="00797DB8"/>
    <w:rsid w:val="007A370D"/>
    <w:rsid w:val="007A4A15"/>
    <w:rsid w:val="007A4E15"/>
    <w:rsid w:val="007A660D"/>
    <w:rsid w:val="007B452E"/>
    <w:rsid w:val="007B63D1"/>
    <w:rsid w:val="007B7420"/>
    <w:rsid w:val="007C7964"/>
    <w:rsid w:val="007D3425"/>
    <w:rsid w:val="007D3DF7"/>
    <w:rsid w:val="007D70E7"/>
    <w:rsid w:val="007E0615"/>
    <w:rsid w:val="007E174F"/>
    <w:rsid w:val="007E1BB1"/>
    <w:rsid w:val="007E381B"/>
    <w:rsid w:val="007E5A4E"/>
    <w:rsid w:val="007F0AC8"/>
    <w:rsid w:val="007F0F69"/>
    <w:rsid w:val="007F5A34"/>
    <w:rsid w:val="007F6D10"/>
    <w:rsid w:val="008012CC"/>
    <w:rsid w:val="008049E4"/>
    <w:rsid w:val="0080558F"/>
    <w:rsid w:val="0080587E"/>
    <w:rsid w:val="00812400"/>
    <w:rsid w:val="008174AE"/>
    <w:rsid w:val="0082104C"/>
    <w:rsid w:val="00824D2B"/>
    <w:rsid w:val="00826070"/>
    <w:rsid w:val="00826DFE"/>
    <w:rsid w:val="008354A4"/>
    <w:rsid w:val="0084062D"/>
    <w:rsid w:val="008431E3"/>
    <w:rsid w:val="008437E8"/>
    <w:rsid w:val="00850A29"/>
    <w:rsid w:val="00850BED"/>
    <w:rsid w:val="00850C37"/>
    <w:rsid w:val="00854541"/>
    <w:rsid w:val="008557C6"/>
    <w:rsid w:val="00855AFB"/>
    <w:rsid w:val="00860752"/>
    <w:rsid w:val="00860F9D"/>
    <w:rsid w:val="00870C67"/>
    <w:rsid w:val="008721F7"/>
    <w:rsid w:val="00876D7E"/>
    <w:rsid w:val="008773A5"/>
    <w:rsid w:val="0088041F"/>
    <w:rsid w:val="00881252"/>
    <w:rsid w:val="00884C0B"/>
    <w:rsid w:val="00885359"/>
    <w:rsid w:val="0088612B"/>
    <w:rsid w:val="0088665F"/>
    <w:rsid w:val="008879AF"/>
    <w:rsid w:val="008911E7"/>
    <w:rsid w:val="0089168C"/>
    <w:rsid w:val="008932AC"/>
    <w:rsid w:val="0089567B"/>
    <w:rsid w:val="00895C26"/>
    <w:rsid w:val="00896CEF"/>
    <w:rsid w:val="0089715E"/>
    <w:rsid w:val="00897DEF"/>
    <w:rsid w:val="008A5521"/>
    <w:rsid w:val="008A62FE"/>
    <w:rsid w:val="008A679C"/>
    <w:rsid w:val="008A6CA7"/>
    <w:rsid w:val="008B5B41"/>
    <w:rsid w:val="008B5F02"/>
    <w:rsid w:val="008C0AC5"/>
    <w:rsid w:val="008C68AC"/>
    <w:rsid w:val="008D1647"/>
    <w:rsid w:val="008D4E10"/>
    <w:rsid w:val="008D738B"/>
    <w:rsid w:val="008E4780"/>
    <w:rsid w:val="008F1531"/>
    <w:rsid w:val="008F2059"/>
    <w:rsid w:val="008F7320"/>
    <w:rsid w:val="008F767E"/>
    <w:rsid w:val="00905092"/>
    <w:rsid w:val="00905837"/>
    <w:rsid w:val="0091074F"/>
    <w:rsid w:val="00913167"/>
    <w:rsid w:val="00920155"/>
    <w:rsid w:val="009221A2"/>
    <w:rsid w:val="009300D4"/>
    <w:rsid w:val="00931201"/>
    <w:rsid w:val="0093487E"/>
    <w:rsid w:val="009351FE"/>
    <w:rsid w:val="00945D26"/>
    <w:rsid w:val="00947FDE"/>
    <w:rsid w:val="00955071"/>
    <w:rsid w:val="00955255"/>
    <w:rsid w:val="0096687A"/>
    <w:rsid w:val="00967447"/>
    <w:rsid w:val="00974882"/>
    <w:rsid w:val="009824B5"/>
    <w:rsid w:val="00982AAC"/>
    <w:rsid w:val="00986F32"/>
    <w:rsid w:val="00987C73"/>
    <w:rsid w:val="009916EF"/>
    <w:rsid w:val="0099448F"/>
    <w:rsid w:val="0099796C"/>
    <w:rsid w:val="009A07C0"/>
    <w:rsid w:val="009A301F"/>
    <w:rsid w:val="009A50EC"/>
    <w:rsid w:val="009B5E4E"/>
    <w:rsid w:val="009B7C62"/>
    <w:rsid w:val="009C5108"/>
    <w:rsid w:val="009C5AB0"/>
    <w:rsid w:val="009C5D35"/>
    <w:rsid w:val="009D2AB0"/>
    <w:rsid w:val="009D3773"/>
    <w:rsid w:val="009D5FEA"/>
    <w:rsid w:val="009F1BBE"/>
    <w:rsid w:val="00A0069B"/>
    <w:rsid w:val="00A01F6F"/>
    <w:rsid w:val="00A02693"/>
    <w:rsid w:val="00A0373D"/>
    <w:rsid w:val="00A07B59"/>
    <w:rsid w:val="00A175EE"/>
    <w:rsid w:val="00A2063F"/>
    <w:rsid w:val="00A215F6"/>
    <w:rsid w:val="00A21821"/>
    <w:rsid w:val="00A2318F"/>
    <w:rsid w:val="00A36FFE"/>
    <w:rsid w:val="00A372E8"/>
    <w:rsid w:val="00A458EE"/>
    <w:rsid w:val="00A47E51"/>
    <w:rsid w:val="00A5016E"/>
    <w:rsid w:val="00A50DB5"/>
    <w:rsid w:val="00A52DF2"/>
    <w:rsid w:val="00A678A8"/>
    <w:rsid w:val="00A67B28"/>
    <w:rsid w:val="00A74CCA"/>
    <w:rsid w:val="00A75DFA"/>
    <w:rsid w:val="00A820A1"/>
    <w:rsid w:val="00A84E08"/>
    <w:rsid w:val="00A93B03"/>
    <w:rsid w:val="00A95B2D"/>
    <w:rsid w:val="00AB52FB"/>
    <w:rsid w:val="00AB5EA1"/>
    <w:rsid w:val="00AB7EE7"/>
    <w:rsid w:val="00AC086B"/>
    <w:rsid w:val="00AC4208"/>
    <w:rsid w:val="00AC6EF7"/>
    <w:rsid w:val="00AD75F1"/>
    <w:rsid w:val="00AE452C"/>
    <w:rsid w:val="00AE6E5D"/>
    <w:rsid w:val="00AF0657"/>
    <w:rsid w:val="00AF3317"/>
    <w:rsid w:val="00B01A3B"/>
    <w:rsid w:val="00B01B15"/>
    <w:rsid w:val="00B02550"/>
    <w:rsid w:val="00B02998"/>
    <w:rsid w:val="00B1403B"/>
    <w:rsid w:val="00B22338"/>
    <w:rsid w:val="00B24D89"/>
    <w:rsid w:val="00B2585B"/>
    <w:rsid w:val="00B31D8C"/>
    <w:rsid w:val="00B3629D"/>
    <w:rsid w:val="00B4571B"/>
    <w:rsid w:val="00B45E8F"/>
    <w:rsid w:val="00B46118"/>
    <w:rsid w:val="00B46BAF"/>
    <w:rsid w:val="00B476E3"/>
    <w:rsid w:val="00B57504"/>
    <w:rsid w:val="00B57749"/>
    <w:rsid w:val="00B63FE6"/>
    <w:rsid w:val="00B70800"/>
    <w:rsid w:val="00B75890"/>
    <w:rsid w:val="00B759BC"/>
    <w:rsid w:val="00B77561"/>
    <w:rsid w:val="00B82840"/>
    <w:rsid w:val="00B829E0"/>
    <w:rsid w:val="00B90481"/>
    <w:rsid w:val="00B922BF"/>
    <w:rsid w:val="00B94658"/>
    <w:rsid w:val="00B94716"/>
    <w:rsid w:val="00B95D83"/>
    <w:rsid w:val="00BA2D35"/>
    <w:rsid w:val="00BA4622"/>
    <w:rsid w:val="00BA675B"/>
    <w:rsid w:val="00BA6FFE"/>
    <w:rsid w:val="00BB2CDB"/>
    <w:rsid w:val="00BB4FB2"/>
    <w:rsid w:val="00BB513F"/>
    <w:rsid w:val="00BD070E"/>
    <w:rsid w:val="00BD7D5A"/>
    <w:rsid w:val="00BD7D5F"/>
    <w:rsid w:val="00BE13A4"/>
    <w:rsid w:val="00BE1BD9"/>
    <w:rsid w:val="00BE338C"/>
    <w:rsid w:val="00BE678F"/>
    <w:rsid w:val="00C022A8"/>
    <w:rsid w:val="00C02D36"/>
    <w:rsid w:val="00C0340E"/>
    <w:rsid w:val="00C11B1F"/>
    <w:rsid w:val="00C1283F"/>
    <w:rsid w:val="00C26FE4"/>
    <w:rsid w:val="00C31996"/>
    <w:rsid w:val="00C337A6"/>
    <w:rsid w:val="00C34825"/>
    <w:rsid w:val="00C34B61"/>
    <w:rsid w:val="00C404ED"/>
    <w:rsid w:val="00C41DFC"/>
    <w:rsid w:val="00C44782"/>
    <w:rsid w:val="00C45DF6"/>
    <w:rsid w:val="00C46F65"/>
    <w:rsid w:val="00C524F7"/>
    <w:rsid w:val="00C530E7"/>
    <w:rsid w:val="00C55E88"/>
    <w:rsid w:val="00C61D77"/>
    <w:rsid w:val="00C65FCC"/>
    <w:rsid w:val="00C66E02"/>
    <w:rsid w:val="00C740DF"/>
    <w:rsid w:val="00C74A7F"/>
    <w:rsid w:val="00C74F79"/>
    <w:rsid w:val="00C76534"/>
    <w:rsid w:val="00C80DB1"/>
    <w:rsid w:val="00C80F2B"/>
    <w:rsid w:val="00C86DC2"/>
    <w:rsid w:val="00C90F07"/>
    <w:rsid w:val="00C9580B"/>
    <w:rsid w:val="00C97685"/>
    <w:rsid w:val="00CA00BA"/>
    <w:rsid w:val="00CA1C29"/>
    <w:rsid w:val="00CA2448"/>
    <w:rsid w:val="00CA442E"/>
    <w:rsid w:val="00CA54A5"/>
    <w:rsid w:val="00CA70B8"/>
    <w:rsid w:val="00CA7C1F"/>
    <w:rsid w:val="00CB34B6"/>
    <w:rsid w:val="00CB7A2A"/>
    <w:rsid w:val="00CC720F"/>
    <w:rsid w:val="00CD12DA"/>
    <w:rsid w:val="00CD1EA5"/>
    <w:rsid w:val="00CD3208"/>
    <w:rsid w:val="00CD59EA"/>
    <w:rsid w:val="00CD6D77"/>
    <w:rsid w:val="00CD73AD"/>
    <w:rsid w:val="00CE36E6"/>
    <w:rsid w:val="00CE4A83"/>
    <w:rsid w:val="00CF7912"/>
    <w:rsid w:val="00D0759A"/>
    <w:rsid w:val="00D10F08"/>
    <w:rsid w:val="00D118E5"/>
    <w:rsid w:val="00D40238"/>
    <w:rsid w:val="00D45EFA"/>
    <w:rsid w:val="00D467D7"/>
    <w:rsid w:val="00D46D63"/>
    <w:rsid w:val="00D4796D"/>
    <w:rsid w:val="00D505C9"/>
    <w:rsid w:val="00D52351"/>
    <w:rsid w:val="00D52A36"/>
    <w:rsid w:val="00D57C9B"/>
    <w:rsid w:val="00D621DE"/>
    <w:rsid w:val="00D65DAF"/>
    <w:rsid w:val="00D74675"/>
    <w:rsid w:val="00D8180E"/>
    <w:rsid w:val="00D86DA0"/>
    <w:rsid w:val="00D950EA"/>
    <w:rsid w:val="00D96C66"/>
    <w:rsid w:val="00DA58FD"/>
    <w:rsid w:val="00DA6F9E"/>
    <w:rsid w:val="00DA71D6"/>
    <w:rsid w:val="00DB313A"/>
    <w:rsid w:val="00DB4D56"/>
    <w:rsid w:val="00DB5D6B"/>
    <w:rsid w:val="00DB6352"/>
    <w:rsid w:val="00DB70DF"/>
    <w:rsid w:val="00DC5693"/>
    <w:rsid w:val="00DD1B44"/>
    <w:rsid w:val="00DD43DB"/>
    <w:rsid w:val="00DE0636"/>
    <w:rsid w:val="00DE17C8"/>
    <w:rsid w:val="00DE67C3"/>
    <w:rsid w:val="00DE6994"/>
    <w:rsid w:val="00DE7E1A"/>
    <w:rsid w:val="00DF02C1"/>
    <w:rsid w:val="00DF22AD"/>
    <w:rsid w:val="00DF2B1E"/>
    <w:rsid w:val="00DF6F7A"/>
    <w:rsid w:val="00E01B97"/>
    <w:rsid w:val="00E01BFC"/>
    <w:rsid w:val="00E10733"/>
    <w:rsid w:val="00E14DC3"/>
    <w:rsid w:val="00E16D59"/>
    <w:rsid w:val="00E20C13"/>
    <w:rsid w:val="00E34C94"/>
    <w:rsid w:val="00E36124"/>
    <w:rsid w:val="00E42568"/>
    <w:rsid w:val="00E45FFA"/>
    <w:rsid w:val="00E54AE6"/>
    <w:rsid w:val="00E560B4"/>
    <w:rsid w:val="00E612E4"/>
    <w:rsid w:val="00E620C2"/>
    <w:rsid w:val="00E66499"/>
    <w:rsid w:val="00E708A0"/>
    <w:rsid w:val="00E73AF6"/>
    <w:rsid w:val="00E76963"/>
    <w:rsid w:val="00E76A15"/>
    <w:rsid w:val="00E971B5"/>
    <w:rsid w:val="00EA3707"/>
    <w:rsid w:val="00EA4884"/>
    <w:rsid w:val="00EA50C0"/>
    <w:rsid w:val="00EA6ACC"/>
    <w:rsid w:val="00EB2CD0"/>
    <w:rsid w:val="00EB4186"/>
    <w:rsid w:val="00EB5401"/>
    <w:rsid w:val="00EB7B34"/>
    <w:rsid w:val="00EC2588"/>
    <w:rsid w:val="00EC7DA7"/>
    <w:rsid w:val="00ED5F50"/>
    <w:rsid w:val="00ED62DD"/>
    <w:rsid w:val="00ED6C6A"/>
    <w:rsid w:val="00ED6E1D"/>
    <w:rsid w:val="00EE282D"/>
    <w:rsid w:val="00EE6DBF"/>
    <w:rsid w:val="00EE7D9B"/>
    <w:rsid w:val="00EF0270"/>
    <w:rsid w:val="00EF0C2E"/>
    <w:rsid w:val="00EF3D18"/>
    <w:rsid w:val="00EF7F1F"/>
    <w:rsid w:val="00F00943"/>
    <w:rsid w:val="00F12DC7"/>
    <w:rsid w:val="00F13F96"/>
    <w:rsid w:val="00F20561"/>
    <w:rsid w:val="00F3074D"/>
    <w:rsid w:val="00F33FF9"/>
    <w:rsid w:val="00F3519C"/>
    <w:rsid w:val="00F44A68"/>
    <w:rsid w:val="00F456A5"/>
    <w:rsid w:val="00F52B52"/>
    <w:rsid w:val="00F53248"/>
    <w:rsid w:val="00F54C40"/>
    <w:rsid w:val="00F626F3"/>
    <w:rsid w:val="00F72E21"/>
    <w:rsid w:val="00F7364F"/>
    <w:rsid w:val="00F73805"/>
    <w:rsid w:val="00F83A3E"/>
    <w:rsid w:val="00F83AEA"/>
    <w:rsid w:val="00F8749F"/>
    <w:rsid w:val="00F87A5B"/>
    <w:rsid w:val="00F87F59"/>
    <w:rsid w:val="00F9277D"/>
    <w:rsid w:val="00F96984"/>
    <w:rsid w:val="00FA5793"/>
    <w:rsid w:val="00FA5AF0"/>
    <w:rsid w:val="00FB3BD9"/>
    <w:rsid w:val="00FB4593"/>
    <w:rsid w:val="00FB46AE"/>
    <w:rsid w:val="00FB7076"/>
    <w:rsid w:val="00FC49FA"/>
    <w:rsid w:val="00FC79A7"/>
    <w:rsid w:val="00FD2F9B"/>
    <w:rsid w:val="00FD3EAF"/>
    <w:rsid w:val="00FD3F44"/>
    <w:rsid w:val="00FD5195"/>
    <w:rsid w:val="00FD53F3"/>
    <w:rsid w:val="00FE063F"/>
    <w:rsid w:val="00FE11A6"/>
    <w:rsid w:val="00FE3091"/>
    <w:rsid w:val="00FE7562"/>
    <w:rsid w:val="00FF0AF3"/>
    <w:rsid w:val="00FF4042"/>
    <w:rsid w:val="00FF589F"/>
    <w:rsid w:val="00FF6C02"/>
    <w:rsid w:val="00FF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C31204"/>
  <w15:chartTrackingRefBased/>
  <w15:docId w15:val="{D83C3798-5563-425E-AD06-E957F5FF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FAC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E0FAC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E0FAC"/>
    <w:pPr>
      <w:ind w:left="720"/>
      <w:contextualSpacing/>
    </w:pPr>
    <w:rPr>
      <w:szCs w:val="21"/>
    </w:rPr>
  </w:style>
  <w:style w:type="table" w:styleId="a6">
    <w:name w:val="Table Grid"/>
    <w:basedOn w:val="a1"/>
    <w:uiPriority w:val="39"/>
    <w:rsid w:val="006E0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E0FA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customStyle="1" w:styleId="field-content3">
    <w:name w:val="field-content3"/>
    <w:basedOn w:val="a0"/>
    <w:rsid w:val="0072211C"/>
  </w:style>
  <w:style w:type="character" w:styleId="a7">
    <w:name w:val="Hyperlink"/>
    <w:rsid w:val="00490A86"/>
    <w:rPr>
      <w:color w:val="000080"/>
      <w:u w:val="single"/>
    </w:rPr>
  </w:style>
  <w:style w:type="paragraph" w:styleId="a8">
    <w:name w:val="Normal (Web)"/>
    <w:basedOn w:val="a"/>
    <w:rsid w:val="00E76963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customStyle="1" w:styleId="a9">
    <w:name w:val="Знак Знак"/>
    <w:basedOn w:val="a"/>
    <w:rsid w:val="001127B6"/>
    <w:pPr>
      <w:widowControl/>
      <w:suppressAutoHyphens w:val="0"/>
      <w:jc w:val="both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styleId="aa">
    <w:name w:val="header"/>
    <w:basedOn w:val="a"/>
    <w:link w:val="ab"/>
    <w:uiPriority w:val="99"/>
    <w:unhideWhenUsed/>
    <w:rsid w:val="00FB46AE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0"/>
    <w:link w:val="aa"/>
    <w:uiPriority w:val="99"/>
    <w:rsid w:val="00FB46AE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FB46AE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0"/>
    <w:link w:val="ac"/>
    <w:uiPriority w:val="99"/>
    <w:rsid w:val="00FB46AE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e">
    <w:name w:val="Balloon Text"/>
    <w:basedOn w:val="a"/>
    <w:link w:val="af"/>
    <w:uiPriority w:val="99"/>
    <w:semiHidden/>
    <w:unhideWhenUsed/>
    <w:rsid w:val="00606F64"/>
    <w:rPr>
      <w:rFonts w:ascii="Segoe UI" w:hAnsi="Segoe UI"/>
      <w:sz w:val="18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606F64"/>
    <w:rPr>
      <w:rFonts w:ascii="Segoe UI" w:hAnsi="Segoe UI" w:cs="Mangal"/>
      <w:kern w:val="1"/>
      <w:sz w:val="18"/>
      <w:szCs w:val="16"/>
      <w:lang w:eastAsia="zh-CN" w:bidi="hi-IN"/>
    </w:rPr>
  </w:style>
  <w:style w:type="character" w:styleId="af0">
    <w:name w:val="Strong"/>
    <w:basedOn w:val="a0"/>
    <w:uiPriority w:val="22"/>
    <w:qFormat/>
    <w:rsid w:val="00BA675B"/>
    <w:rPr>
      <w:b/>
      <w:bCs/>
    </w:rPr>
  </w:style>
  <w:style w:type="character" w:styleId="af1">
    <w:name w:val="Emphasis"/>
    <w:basedOn w:val="a0"/>
    <w:uiPriority w:val="20"/>
    <w:qFormat/>
    <w:rsid w:val="0034289B"/>
    <w:rPr>
      <w:i/>
      <w:iCs/>
    </w:rPr>
  </w:style>
  <w:style w:type="character" w:customStyle="1" w:styleId="f">
    <w:name w:val="f"/>
    <w:basedOn w:val="a0"/>
    <w:rsid w:val="00C34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19</Pages>
  <Words>28545</Words>
  <Characters>16272</Characters>
  <Application>Microsoft Office Word</Application>
  <DocSecurity>0</DocSecurity>
  <Lines>135</Lines>
  <Paragraphs>89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Luciv Oksana</dc:creator>
  <cp:keywords/>
  <dc:description/>
  <cp:lastModifiedBy>Volynec</cp:lastModifiedBy>
  <cp:revision>637</cp:revision>
  <cp:lastPrinted>2020-05-12T10:36:00Z</cp:lastPrinted>
  <dcterms:created xsi:type="dcterms:W3CDTF">2020-03-26T11:08:00Z</dcterms:created>
  <dcterms:modified xsi:type="dcterms:W3CDTF">2020-05-12T12:04:00Z</dcterms:modified>
</cp:coreProperties>
</file>