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9D718B" w:rsidRDefault="004F779C" w:rsidP="00867A03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="00303193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</w:t>
      </w:r>
      <w:r w:rsidR="00515CA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>9</w:t>
      </w:r>
    </w:p>
    <w:p w:rsidR="005B4325" w:rsidRDefault="005B4325" w:rsidP="005B4325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5B4325" w:rsidRPr="00D704BC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 w:rsidR="00A90E32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9/28</w:t>
      </w:r>
    </w:p>
    <w:p w:rsidR="005B4325" w:rsidRDefault="00A90E32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позачергового </w:t>
      </w:r>
      <w:r w:rsidR="005B4325"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5B4325" w:rsidRPr="00FB31E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5B4325" w:rsidRPr="000A3F1A" w:rsidRDefault="005B4325" w:rsidP="005B432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5B4325" w:rsidRPr="00A90E32" w:rsidRDefault="005B4325" w:rsidP="005B432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від </w:t>
      </w:r>
      <w:r w:rsidR="00A90E32" w:rsidRPr="00A90E32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13.07</w:t>
      </w:r>
      <w:r w:rsidRPr="00A90E32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4D6302" w:rsidRDefault="00FB31E5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</w:t>
      </w:r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Хрещатик, 36, </w:t>
      </w:r>
      <w:r w:rsidR="00BC640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</w:t>
      </w:r>
      <w:r w:rsidR="00D704B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</w:t>
      </w:r>
      <w:r w:rsidR="00D704BC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</w:t>
      </w:r>
      <w:r w:rsidR="00885DA1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й поверх, </w:t>
      </w:r>
      <w:proofErr w:type="spellStart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D704BC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1017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4D6302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12</w:t>
      </w:r>
      <w:r w:rsidR="00867A03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867A03" w:rsidRPr="005F686F" w:rsidRDefault="00867A03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3F4FCD" w:rsidRDefault="00FB31E5" w:rsidP="003F4FC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F4FC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="005E6264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ради.</w:t>
      </w:r>
      <w:r w:rsidR="0037056E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A90E32" w:rsidRPr="00A90E32" w:rsidRDefault="00A90E32" w:rsidP="003F4FC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A90E32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90E32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5F686F" w:rsidRP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A90E32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A90E32" w:rsidRPr="00A90E32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A90E32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proofErr w:type="spellStart"/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Ваган</w:t>
            </w:r>
            <w:proofErr w:type="spellEnd"/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ТОВМАСЯН</w:t>
            </w:r>
            <w:r w:rsidR="00FB31E5"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A90E32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A90E32" w:rsidRPr="00A90E32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A90E32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Ольга ВЕРЕМЕЄНКО</w:t>
            </w:r>
          </w:p>
          <w:p w:rsidR="00165F1A" w:rsidRPr="00A90E32" w:rsidRDefault="004D0448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</w:t>
            </w:r>
          </w:p>
          <w:p w:rsidR="00FB31E5" w:rsidRPr="00A90E32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A90E32" w:rsidRDefault="005F686F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A90E32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заступник голови</w:t>
            </w:r>
            <w:r w:rsidR="007068BC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 </w:t>
            </w:r>
            <w:bookmarkStart w:id="0" w:name="_GoBack"/>
            <w:bookmarkEnd w:id="0"/>
            <w:r w:rsidR="007068BC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постійної </w:t>
            </w:r>
            <w:r w:rsidRPr="00A90E32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 комісії;</w:t>
            </w:r>
          </w:p>
          <w:p w:rsidR="00FB31E5" w:rsidRPr="00A90E32" w:rsidRDefault="00165F1A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 постійної комісії</w:t>
            </w:r>
            <w:r w:rsidR="004D6302" w:rsidRPr="00A90E32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.</w:t>
            </w:r>
          </w:p>
          <w:p w:rsidR="005F686F" w:rsidRPr="00A90E32" w:rsidRDefault="005F686F" w:rsidP="005F686F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303193" w:rsidRDefault="00303193" w:rsidP="001B32E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1973FE" w:rsidRPr="00FB31E5" w:rsidRDefault="001973FE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A90E32" w:rsidRPr="00163216" w:rsidRDefault="00A90E32" w:rsidP="00A90E32">
      <w:pPr>
        <w:pStyle w:val="a4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0E3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A90E3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A90E3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ької ради «Про внесення змін до </w:t>
      </w:r>
      <w:r w:rsidRPr="00A90E3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рішення Київської міської ради від 23 червня 2011 року</w:t>
      </w:r>
      <w:r w:rsidR="0016321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№ </w:t>
      </w:r>
      <w:r w:rsidRPr="00A90E3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242/5629 «Про встановлення місцевих податків і зборів у м. Києві» </w:t>
      </w:r>
      <w:r w:rsidRPr="0016321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16321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     </w:t>
      </w:r>
      <w:r w:rsidRPr="0016321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10.07.2023 № 08/231-869/ПР).</w:t>
      </w:r>
    </w:p>
    <w:p w:rsidR="005D06B9" w:rsidRPr="005D06B9" w:rsidRDefault="00A90E32" w:rsidP="00A90E32">
      <w:pPr>
        <w:pStyle w:val="a4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Доповідач: </w:t>
      </w:r>
      <w:proofErr w:type="spellStart"/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Овраменко</w:t>
      </w:r>
      <w:proofErr w:type="spellEnd"/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О. В.</w:t>
      </w:r>
      <w:r w:rsidR="005D06B9" w:rsidRPr="00A90E32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. – депутат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ка Київської міської ради.</w:t>
      </w:r>
      <w:r w:rsidR="005D06B9" w:rsidRPr="00A90E32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1616BF" w:rsidRPr="00A90E32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</w:t>
      </w:r>
    </w:p>
    <w:p w:rsidR="005D06B9" w:rsidRPr="002A3C1E" w:rsidRDefault="005D06B9" w:rsidP="002A3C1E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A90E32" w:rsidRPr="007068BC" w:rsidRDefault="00526C8F" w:rsidP="00526C8F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26C8F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526C8F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526C8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продаж земельної ділянки на вул. Олекси Тихого, 92 у Солом’янському районі м. Києва ТОВАРИСТВУ З ОБМЕЖЕНОЮ ВІДПОВІДАЛЬНІСТЮ «НЕКСУС-ПРО» для </w:t>
      </w:r>
      <w:r w:rsidRPr="00526C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будівництва та обслуговування будівель торгівлі (для обслуговування та експлуатації торгово-офісного центру) (518611134) </w:t>
      </w:r>
      <w:r w:rsidRPr="007068BC">
        <w:rPr>
          <w:rFonts w:ascii="Times New Roman" w:eastAsia="Calibri" w:hAnsi="Times New Roman" w:cs="Times New Roman"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              від 03.07.2023 № 08/231-844/ПР).</w:t>
      </w:r>
    </w:p>
    <w:p w:rsidR="00A90E32" w:rsidRPr="00A90E32" w:rsidRDefault="002A3C1E" w:rsidP="00A90E32">
      <w:pPr>
        <w:pStyle w:val="a4"/>
        <w:tabs>
          <w:tab w:val="left" w:pos="142"/>
        </w:tabs>
        <w:spacing w:line="256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Доповідач: </w:t>
      </w:r>
      <w:r w:rsidR="00A90E32" w:rsidRPr="00A90E32">
        <w:rPr>
          <w:rFonts w:ascii="Times New Roman" w:eastAsia="Calibri" w:hAnsi="Times New Roman" w:cs="Times New Roman"/>
          <w:bCs/>
          <w:i/>
          <w:sz w:val="28"/>
          <w:szCs w:val="28"/>
        </w:rPr>
        <w:t>Пелих В. М. – директор Департаменту земельних ресурсів виконавчого органу Київської міської ради (Київської міської державної адміністрації).</w:t>
      </w:r>
    </w:p>
    <w:p w:rsidR="002A3C1E" w:rsidRPr="002A3C1E" w:rsidRDefault="002A3C1E" w:rsidP="00A90E32">
      <w:pPr>
        <w:pStyle w:val="a4"/>
        <w:tabs>
          <w:tab w:val="left" w:pos="426"/>
        </w:tabs>
        <w:spacing w:line="25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31E5" w:rsidRPr="00C72699" w:rsidRDefault="00FB31E5" w:rsidP="008F04F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C72699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proofErr w:type="spellStart"/>
      <w:r w:rsidR="00A90E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Вагана</w:t>
      </w:r>
      <w:proofErr w:type="spellEnd"/>
      <w:r w:rsidR="00A90E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ТОВМАСЯНА</w:t>
      </w:r>
      <w:r w:rsidRPr="00C726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головуючого на засіданні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421E3F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із </w:t>
      </w:r>
      <w:r w:rsidR="00A90E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двох</w:t>
      </w:r>
      <w:r w:rsidR="005D06B9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90E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позачергового 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засідання постійної комісії Київської міської ради з питання підприємництва, промисловості та міського благоустрою від </w:t>
      </w:r>
      <w:r w:rsidR="00A90E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13.07</w:t>
      </w:r>
      <w:r w:rsidR="002A3C1E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C7269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за основу порядок денний із 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двох</w:t>
      </w:r>
      <w:r w:rsidR="000456AD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E5749F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позачергового 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засідання постійної комісії </w:t>
      </w:r>
      <w:r w:rsidR="008A7F1D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13</w:t>
      </w:r>
      <w:r w:rsidR="00E5749F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07.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ГОЛОСУВАЛИ: «за» – </w:t>
      </w:r>
      <w:r w:rsidR="00A90E3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0A3F1A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</w:p>
    <w:p w:rsidR="00124F17" w:rsidRPr="00C72699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0A3F1A" w:rsidRPr="00C72699" w:rsidRDefault="000A3F1A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0A3F1A" w:rsidRPr="00C72699" w:rsidRDefault="00FB31E5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proofErr w:type="spellStart"/>
      <w:r w:rsidR="00520384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Вагана</w:t>
      </w:r>
      <w:proofErr w:type="spellEnd"/>
      <w:r w:rsidR="00520384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ТОВМАСЯНА</w:t>
      </w:r>
      <w:r w:rsidRPr="00C72699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, головуючого на засіданні,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двох</w:t>
      </w:r>
      <w:r w:rsidR="00371125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позачергового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13.07.</w:t>
      </w:r>
      <w:r w:rsidR="00303193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C7269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в цілому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порядок денний із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двох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позачергового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засідання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постійної комісії Київської міської ради з питань підприємництва, промисловості та міського благоустрою від</w:t>
      </w:r>
      <w:r w:rsidR="00303193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13.07.</w:t>
      </w:r>
      <w:r w:rsidR="002C753C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: «за</w:t>
      </w:r>
      <w:r w:rsidR="000A3F1A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52038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="00FB31E5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FB31E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«проти» – 0, «утри</w:t>
      </w:r>
      <w:r w:rsidR="003837A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малось» – 0, «не голосували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proofErr w:type="spellStart"/>
      <w:r w:rsidR="0016321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Ваган</w:t>
      </w:r>
      <w:proofErr w:type="spellEnd"/>
      <w:r w:rsidR="0016321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ТОВМАСЯН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1973FE" w:rsidRDefault="00FB31E5" w:rsidP="002038F8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477B7E" w:rsidRPr="002038F8" w:rsidRDefault="00477B7E" w:rsidP="002038F8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6B3535" w:rsidRPr="00163216" w:rsidRDefault="00303193" w:rsidP="006B3535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6B353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B3535" w:rsidRPr="006B353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163216" w:rsidRPr="001632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Про розгляд </w:t>
      </w:r>
      <w:proofErr w:type="spellStart"/>
      <w:r w:rsidR="00163216" w:rsidRPr="001632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="00163216" w:rsidRPr="001632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="00163216" w:rsidRPr="00163216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                     від 10.07.2023 № 08/231-869/ПР).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163216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16321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39177C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proofErr w:type="spellStart"/>
      <w:r w:rsidR="00F55456" w:rsidRPr="00F55456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F55456" w:rsidRPr="00F5545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163216" w:rsidRPr="00163216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ВИРІШИЛ</w:t>
      </w:r>
      <w:r w:rsidRPr="0077552C">
        <w:rPr>
          <w:rFonts w:ascii="Times New Roman" w:eastAsia="Calibri" w:hAnsi="Times New Roman" w:cs="Times New Roman"/>
          <w:bCs/>
          <w:sz w:val="28"/>
          <w:szCs w:val="28"/>
        </w:rPr>
        <w:t>И:</w:t>
      </w:r>
      <w:r w:rsidR="00163216">
        <w:rPr>
          <w:rFonts w:ascii="Times New Roman" w:eastAsia="Calibri" w:hAnsi="Times New Roman" w:cs="Times New Roman"/>
          <w:bCs/>
          <w:sz w:val="28"/>
          <w:szCs w:val="28"/>
        </w:rPr>
        <w:t xml:space="preserve"> Підтримати </w:t>
      </w:r>
      <w:proofErr w:type="spellStart"/>
      <w:r w:rsidR="00163216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="00163216" w:rsidRPr="00163216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="00163216" w:rsidRPr="00163216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                     від 10.07.2023 № 08/231-869/ПР).</w:t>
      </w:r>
    </w:p>
    <w:p w:rsidR="006B3535" w:rsidRPr="00303193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16321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 w:rsidRPr="001B32EC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1B32E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303193" w:rsidRPr="001B32EC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B32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6B3535" w:rsidRDefault="006B3535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26C8F" w:rsidRPr="00526C8F" w:rsidRDefault="00303193" w:rsidP="00526C8F">
      <w:pPr>
        <w:tabs>
          <w:tab w:val="left" w:pos="0"/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B70122" w:rsidRPr="00B7012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17BF" w:rsidRPr="00A717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5D06B9" w:rsidRPr="005D06B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526C8F" w:rsidRP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526C8F" w:rsidRP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526C8F" w:rsidRP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продаж земельної ділянки на вул. Олекси Тихого, 92 у Солом’янському районі </w:t>
      </w:r>
      <w:r w:rsid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       </w:t>
      </w:r>
      <w:r w:rsidR="00526C8F" w:rsidRP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м. Києва ТОВАРИСТВУ З ОБМЕЖЕНОЮ ВІДПОВІДАЛЬНІСТЮ «НЕКСУС-ПРО» для будівництва та обслуговування будівель торгівлі (для обслуговування та експлуатації торгово-офісного центру) (518611134) </w:t>
      </w:r>
      <w:r w:rsidR="00526C8F" w:rsidRPr="00526C8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</w:t>
      </w:r>
      <w:r w:rsidR="00526C8F" w:rsidRPr="00526C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</w:t>
      </w:r>
      <w:r w:rsidR="00526C8F" w:rsidRPr="00526C8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03.07.2023 № 08/231-844/ПР).</w:t>
      </w:r>
    </w:p>
    <w:p w:rsidR="0039177C" w:rsidRPr="00E15CF8" w:rsidRDefault="0039177C" w:rsidP="00526C8F">
      <w:pPr>
        <w:tabs>
          <w:tab w:val="left" w:pos="0"/>
          <w:tab w:val="left" w:pos="36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2038F8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2038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39177C" w:rsidRDefault="0039177C" w:rsidP="00526C8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526C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F55456" w:rsidRPr="00F55456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F55456" w:rsidRPr="00F5545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A717BF" w:rsidRPr="00BA732D" w:rsidRDefault="0039177C" w:rsidP="00A717B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0C2919"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="000C2919"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="00BA732D" w:rsidRPr="00BA732D">
        <w:rPr>
          <w:rFonts w:ascii="Times New Roman" w:eastAsia="Calibri" w:hAnsi="Times New Roman" w:cs="Times New Roman"/>
          <w:bCs/>
          <w:sz w:val="28"/>
          <w:szCs w:val="28"/>
        </w:rPr>
        <w:t>Київської міської ради «Про продаж земельної ділянки на вул. Олекси Тихого, 92 у Солом’ян</w:t>
      </w:r>
      <w:r w:rsidR="007068BC">
        <w:rPr>
          <w:rFonts w:ascii="Times New Roman" w:eastAsia="Calibri" w:hAnsi="Times New Roman" w:cs="Times New Roman"/>
          <w:bCs/>
          <w:sz w:val="28"/>
          <w:szCs w:val="28"/>
        </w:rPr>
        <w:t xml:space="preserve">ському районі </w:t>
      </w:r>
      <w:r w:rsidR="00BA732D" w:rsidRPr="00BA732D">
        <w:rPr>
          <w:rFonts w:ascii="Times New Roman" w:eastAsia="Calibri" w:hAnsi="Times New Roman" w:cs="Times New Roman"/>
          <w:bCs/>
          <w:sz w:val="28"/>
          <w:szCs w:val="28"/>
        </w:rPr>
        <w:t xml:space="preserve">м. Києва ТОВАРИСТВУ З ОБМЕЖЕНОЮ ВІДПОВІДАЛЬНІСТЮ «НЕКСУС-ПРО» для будівництва та обслуговування будівель торгівлі (для обслуговування та експлуатації торгово-офісного центру) (518611134) </w:t>
      </w:r>
      <w:r w:rsidR="00BA732D" w:rsidRPr="00BA732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 </w:t>
      </w:r>
      <w:r w:rsidR="00BA732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</w:t>
      </w:r>
      <w:r w:rsidR="00BA732D" w:rsidRPr="00BA732D">
        <w:rPr>
          <w:rFonts w:ascii="Times New Roman" w:eastAsia="Calibri" w:hAnsi="Times New Roman" w:cs="Times New Roman"/>
          <w:bCs/>
          <w:i/>
          <w:sz w:val="28"/>
          <w:szCs w:val="28"/>
        </w:rPr>
        <w:t>від 03.07.2023 № 08/231-844/ПР).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</w:t>
      </w:r>
      <w:r w:rsidR="00A717B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6321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0.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70122" w:rsidRPr="0077552C" w:rsidRDefault="0039177C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1A4AF9" w:rsidRDefault="001A4AF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3717" w:rsidRPr="00B13717" w:rsidRDefault="00B13717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718B" w:rsidRPr="00FC7539" w:rsidRDefault="009D718B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</w:t>
      </w:r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7068B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="007A4809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Ваган</w:t>
      </w:r>
      <w:proofErr w:type="spellEnd"/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ТОВМАСЯН</w:t>
      </w: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Секретар постійної комісії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B2235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Василь ПОПАТЕНКО</w:t>
      </w:r>
    </w:p>
    <w:p w:rsidR="00FB31E5" w:rsidRPr="00E47C9C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sectPr w:rsidR="00FB31E5" w:rsidRPr="00F539F8" w:rsidSect="00FC7539">
      <w:headerReference w:type="default" r:id="rId9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B0E" w:rsidRDefault="00195B0E" w:rsidP="00780085">
      <w:pPr>
        <w:spacing w:after="0" w:line="240" w:lineRule="auto"/>
      </w:pPr>
      <w:r>
        <w:separator/>
      </w:r>
    </w:p>
  </w:endnote>
  <w:endnote w:type="continuationSeparator" w:id="0">
    <w:p w:rsidR="00195B0E" w:rsidRDefault="00195B0E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B0E" w:rsidRDefault="00195B0E" w:rsidP="00780085">
      <w:pPr>
        <w:spacing w:after="0" w:line="240" w:lineRule="auto"/>
      </w:pPr>
      <w:r>
        <w:separator/>
      </w:r>
    </w:p>
  </w:footnote>
  <w:footnote w:type="continuationSeparator" w:id="0">
    <w:p w:rsidR="00195B0E" w:rsidRDefault="00195B0E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D07E76" w:rsidRDefault="00D07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8BC">
          <w:rPr>
            <w:noProof/>
          </w:rPr>
          <w:t>3</w:t>
        </w:r>
        <w:r>
          <w:fldChar w:fldCharType="end"/>
        </w:r>
      </w:p>
    </w:sdtContent>
  </w:sdt>
  <w:p w:rsidR="00D07E76" w:rsidRDefault="00D07E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0521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8826E1"/>
    <w:multiLevelType w:val="hybridMultilevel"/>
    <w:tmpl w:val="314A726A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D63F9E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17CC7"/>
    <w:multiLevelType w:val="multilevel"/>
    <w:tmpl w:val="446095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E5D71AD"/>
    <w:multiLevelType w:val="hybridMultilevel"/>
    <w:tmpl w:val="2B049B1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3503D"/>
    <w:multiLevelType w:val="hybridMultilevel"/>
    <w:tmpl w:val="DCCAD180"/>
    <w:lvl w:ilvl="0" w:tplc="9A52A1D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9" w15:restartNumberingAfterBreak="0">
    <w:nsid w:val="3F055F16"/>
    <w:multiLevelType w:val="hybridMultilevel"/>
    <w:tmpl w:val="8A8A74BA"/>
    <w:lvl w:ilvl="0" w:tplc="739485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454F7"/>
    <w:multiLevelType w:val="hybridMultilevel"/>
    <w:tmpl w:val="52A4F29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E12418"/>
    <w:multiLevelType w:val="hybridMultilevel"/>
    <w:tmpl w:val="FCE0DB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82A27"/>
    <w:multiLevelType w:val="hybridMultilevel"/>
    <w:tmpl w:val="97DA0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122EF"/>
    <w:multiLevelType w:val="hybridMultilevel"/>
    <w:tmpl w:val="6422D92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46A22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90016"/>
    <w:multiLevelType w:val="hybridMultilevel"/>
    <w:tmpl w:val="389E8A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1"/>
  </w:num>
  <w:num w:numId="5">
    <w:abstractNumId w:val="15"/>
  </w:num>
  <w:num w:numId="6">
    <w:abstractNumId w:val="8"/>
  </w:num>
  <w:num w:numId="7">
    <w:abstractNumId w:val="6"/>
  </w:num>
  <w:num w:numId="8">
    <w:abstractNumId w:val="5"/>
  </w:num>
  <w:num w:numId="9">
    <w:abstractNumId w:val="12"/>
  </w:num>
  <w:num w:numId="10">
    <w:abstractNumId w:val="14"/>
  </w:num>
  <w:num w:numId="11">
    <w:abstractNumId w:val="0"/>
  </w:num>
  <w:num w:numId="12">
    <w:abstractNumId w:val="13"/>
  </w:num>
  <w:num w:numId="13">
    <w:abstractNumId w:val="10"/>
  </w:num>
  <w:num w:numId="14">
    <w:abstractNumId w:val="7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05A82"/>
    <w:rsid w:val="000164B4"/>
    <w:rsid w:val="00017456"/>
    <w:rsid w:val="00022C1F"/>
    <w:rsid w:val="00033CC0"/>
    <w:rsid w:val="0004514A"/>
    <w:rsid w:val="000456AD"/>
    <w:rsid w:val="00063886"/>
    <w:rsid w:val="0007623B"/>
    <w:rsid w:val="000A1882"/>
    <w:rsid w:val="000A3F1A"/>
    <w:rsid w:val="000A5560"/>
    <w:rsid w:val="000C2919"/>
    <w:rsid w:val="00101514"/>
    <w:rsid w:val="00105DAA"/>
    <w:rsid w:val="00122123"/>
    <w:rsid w:val="00124F17"/>
    <w:rsid w:val="00127358"/>
    <w:rsid w:val="00135877"/>
    <w:rsid w:val="00145247"/>
    <w:rsid w:val="0015017D"/>
    <w:rsid w:val="00154B87"/>
    <w:rsid w:val="00155651"/>
    <w:rsid w:val="00156A59"/>
    <w:rsid w:val="00157C55"/>
    <w:rsid w:val="001616BF"/>
    <w:rsid w:val="00163216"/>
    <w:rsid w:val="00165F1A"/>
    <w:rsid w:val="00187EF8"/>
    <w:rsid w:val="00195B0E"/>
    <w:rsid w:val="0019685D"/>
    <w:rsid w:val="001973FE"/>
    <w:rsid w:val="001A4AF9"/>
    <w:rsid w:val="001B32EC"/>
    <w:rsid w:val="001B4B24"/>
    <w:rsid w:val="001E1FF6"/>
    <w:rsid w:val="001F52C4"/>
    <w:rsid w:val="00202475"/>
    <w:rsid w:val="002038B7"/>
    <w:rsid w:val="002038F8"/>
    <w:rsid w:val="00203910"/>
    <w:rsid w:val="0021614B"/>
    <w:rsid w:val="00230402"/>
    <w:rsid w:val="00246AC5"/>
    <w:rsid w:val="002540BA"/>
    <w:rsid w:val="00266678"/>
    <w:rsid w:val="00272251"/>
    <w:rsid w:val="0028618C"/>
    <w:rsid w:val="002A3C1E"/>
    <w:rsid w:val="002B4D98"/>
    <w:rsid w:val="002B7B0E"/>
    <w:rsid w:val="002C753C"/>
    <w:rsid w:val="002F0A48"/>
    <w:rsid w:val="002F21F5"/>
    <w:rsid w:val="002F624D"/>
    <w:rsid w:val="00303193"/>
    <w:rsid w:val="00313D66"/>
    <w:rsid w:val="00317D4A"/>
    <w:rsid w:val="00321F32"/>
    <w:rsid w:val="00324272"/>
    <w:rsid w:val="00334629"/>
    <w:rsid w:val="00340725"/>
    <w:rsid w:val="003439FE"/>
    <w:rsid w:val="003475D4"/>
    <w:rsid w:val="0036634D"/>
    <w:rsid w:val="00370065"/>
    <w:rsid w:val="0037056E"/>
    <w:rsid w:val="00371125"/>
    <w:rsid w:val="00377846"/>
    <w:rsid w:val="003837A3"/>
    <w:rsid w:val="0039177C"/>
    <w:rsid w:val="003B428B"/>
    <w:rsid w:val="003C1DBC"/>
    <w:rsid w:val="003F4FCD"/>
    <w:rsid w:val="00410E04"/>
    <w:rsid w:val="00412D4D"/>
    <w:rsid w:val="00421E3F"/>
    <w:rsid w:val="0044137B"/>
    <w:rsid w:val="00450764"/>
    <w:rsid w:val="00466543"/>
    <w:rsid w:val="00477B7E"/>
    <w:rsid w:val="00482B1E"/>
    <w:rsid w:val="004858A4"/>
    <w:rsid w:val="0049153E"/>
    <w:rsid w:val="004B3437"/>
    <w:rsid w:val="004C543D"/>
    <w:rsid w:val="004D0448"/>
    <w:rsid w:val="004D1553"/>
    <w:rsid w:val="004D32B1"/>
    <w:rsid w:val="004D38E6"/>
    <w:rsid w:val="004D6302"/>
    <w:rsid w:val="004E2003"/>
    <w:rsid w:val="004F779C"/>
    <w:rsid w:val="00515CA4"/>
    <w:rsid w:val="00520384"/>
    <w:rsid w:val="00526C8F"/>
    <w:rsid w:val="00526FB5"/>
    <w:rsid w:val="00545EB2"/>
    <w:rsid w:val="005605B8"/>
    <w:rsid w:val="00575A35"/>
    <w:rsid w:val="00586713"/>
    <w:rsid w:val="005A6CDA"/>
    <w:rsid w:val="005B4325"/>
    <w:rsid w:val="005D06B9"/>
    <w:rsid w:val="005E45F8"/>
    <w:rsid w:val="005E6264"/>
    <w:rsid w:val="005F686F"/>
    <w:rsid w:val="006116B0"/>
    <w:rsid w:val="00617C76"/>
    <w:rsid w:val="00660081"/>
    <w:rsid w:val="006637DD"/>
    <w:rsid w:val="0066461C"/>
    <w:rsid w:val="00664DA5"/>
    <w:rsid w:val="00680158"/>
    <w:rsid w:val="006A64BF"/>
    <w:rsid w:val="006A7B49"/>
    <w:rsid w:val="006B20D8"/>
    <w:rsid w:val="006B2E69"/>
    <w:rsid w:val="006B3535"/>
    <w:rsid w:val="006C0566"/>
    <w:rsid w:val="006D7FDD"/>
    <w:rsid w:val="00703D69"/>
    <w:rsid w:val="007068BC"/>
    <w:rsid w:val="0071136D"/>
    <w:rsid w:val="00711782"/>
    <w:rsid w:val="00711FE2"/>
    <w:rsid w:val="00722704"/>
    <w:rsid w:val="007249C0"/>
    <w:rsid w:val="007463F9"/>
    <w:rsid w:val="007509F9"/>
    <w:rsid w:val="00751EBD"/>
    <w:rsid w:val="007534FF"/>
    <w:rsid w:val="00756FF1"/>
    <w:rsid w:val="0077552C"/>
    <w:rsid w:val="00780085"/>
    <w:rsid w:val="0078144F"/>
    <w:rsid w:val="007A4606"/>
    <w:rsid w:val="007A4809"/>
    <w:rsid w:val="007B1A61"/>
    <w:rsid w:val="007C7CCC"/>
    <w:rsid w:val="007D4BD7"/>
    <w:rsid w:val="007E073E"/>
    <w:rsid w:val="0080171B"/>
    <w:rsid w:val="00815CA7"/>
    <w:rsid w:val="00827442"/>
    <w:rsid w:val="00847B1C"/>
    <w:rsid w:val="00863C57"/>
    <w:rsid w:val="00867A03"/>
    <w:rsid w:val="00876F3B"/>
    <w:rsid w:val="00882A09"/>
    <w:rsid w:val="00885DA1"/>
    <w:rsid w:val="00887D96"/>
    <w:rsid w:val="00890B3B"/>
    <w:rsid w:val="008A7F1D"/>
    <w:rsid w:val="008B2B48"/>
    <w:rsid w:val="008C0C81"/>
    <w:rsid w:val="008E3892"/>
    <w:rsid w:val="008E43CE"/>
    <w:rsid w:val="008E5D9E"/>
    <w:rsid w:val="008F04FA"/>
    <w:rsid w:val="008F6E97"/>
    <w:rsid w:val="00907ADE"/>
    <w:rsid w:val="00913DA7"/>
    <w:rsid w:val="00923FB5"/>
    <w:rsid w:val="00933793"/>
    <w:rsid w:val="0093765A"/>
    <w:rsid w:val="00940DA8"/>
    <w:rsid w:val="00973776"/>
    <w:rsid w:val="00991B4F"/>
    <w:rsid w:val="00993BF7"/>
    <w:rsid w:val="009A1EA9"/>
    <w:rsid w:val="009B3854"/>
    <w:rsid w:val="009C00AB"/>
    <w:rsid w:val="009C2455"/>
    <w:rsid w:val="009D38B5"/>
    <w:rsid w:val="009D718B"/>
    <w:rsid w:val="009E63D1"/>
    <w:rsid w:val="009F6C9B"/>
    <w:rsid w:val="00A00606"/>
    <w:rsid w:val="00A01290"/>
    <w:rsid w:val="00A02C8C"/>
    <w:rsid w:val="00A13712"/>
    <w:rsid w:val="00A204AC"/>
    <w:rsid w:val="00A4663F"/>
    <w:rsid w:val="00A717BF"/>
    <w:rsid w:val="00A72AC3"/>
    <w:rsid w:val="00A7684B"/>
    <w:rsid w:val="00A87158"/>
    <w:rsid w:val="00A90E32"/>
    <w:rsid w:val="00A93F7E"/>
    <w:rsid w:val="00AB1108"/>
    <w:rsid w:val="00AD448F"/>
    <w:rsid w:val="00AE78C5"/>
    <w:rsid w:val="00AF40B8"/>
    <w:rsid w:val="00AF4EA1"/>
    <w:rsid w:val="00B13717"/>
    <w:rsid w:val="00B2235D"/>
    <w:rsid w:val="00B37B07"/>
    <w:rsid w:val="00B47BD3"/>
    <w:rsid w:val="00B63D3C"/>
    <w:rsid w:val="00B70122"/>
    <w:rsid w:val="00B75698"/>
    <w:rsid w:val="00B92E3A"/>
    <w:rsid w:val="00B965F1"/>
    <w:rsid w:val="00BA732D"/>
    <w:rsid w:val="00BB6CDD"/>
    <w:rsid w:val="00BC3494"/>
    <w:rsid w:val="00BC6408"/>
    <w:rsid w:val="00BF2137"/>
    <w:rsid w:val="00BF767D"/>
    <w:rsid w:val="00BF7C3A"/>
    <w:rsid w:val="00C00F27"/>
    <w:rsid w:val="00C25728"/>
    <w:rsid w:val="00C36DB7"/>
    <w:rsid w:val="00C41617"/>
    <w:rsid w:val="00C45345"/>
    <w:rsid w:val="00C50018"/>
    <w:rsid w:val="00C506A4"/>
    <w:rsid w:val="00C538C8"/>
    <w:rsid w:val="00C61061"/>
    <w:rsid w:val="00C72699"/>
    <w:rsid w:val="00C7298A"/>
    <w:rsid w:val="00C810D6"/>
    <w:rsid w:val="00C83939"/>
    <w:rsid w:val="00CD0133"/>
    <w:rsid w:val="00CD2798"/>
    <w:rsid w:val="00CD34A8"/>
    <w:rsid w:val="00CD4987"/>
    <w:rsid w:val="00D04501"/>
    <w:rsid w:val="00D07E76"/>
    <w:rsid w:val="00D24D4C"/>
    <w:rsid w:val="00D25261"/>
    <w:rsid w:val="00D35526"/>
    <w:rsid w:val="00D65FFC"/>
    <w:rsid w:val="00D704BC"/>
    <w:rsid w:val="00D70B53"/>
    <w:rsid w:val="00D81717"/>
    <w:rsid w:val="00D86116"/>
    <w:rsid w:val="00D90ABF"/>
    <w:rsid w:val="00D924EA"/>
    <w:rsid w:val="00DA61A6"/>
    <w:rsid w:val="00DC1F43"/>
    <w:rsid w:val="00DE32A8"/>
    <w:rsid w:val="00DE32AD"/>
    <w:rsid w:val="00DF3203"/>
    <w:rsid w:val="00E05E1B"/>
    <w:rsid w:val="00E136C3"/>
    <w:rsid w:val="00E15CF8"/>
    <w:rsid w:val="00E242CA"/>
    <w:rsid w:val="00E34E0C"/>
    <w:rsid w:val="00E35641"/>
    <w:rsid w:val="00E427A2"/>
    <w:rsid w:val="00E47C9C"/>
    <w:rsid w:val="00E53C15"/>
    <w:rsid w:val="00E54F24"/>
    <w:rsid w:val="00E5749F"/>
    <w:rsid w:val="00E84216"/>
    <w:rsid w:val="00E8672B"/>
    <w:rsid w:val="00E93517"/>
    <w:rsid w:val="00EA4EB2"/>
    <w:rsid w:val="00EB20FC"/>
    <w:rsid w:val="00EB2972"/>
    <w:rsid w:val="00ED767E"/>
    <w:rsid w:val="00EE1FF0"/>
    <w:rsid w:val="00EE4DF6"/>
    <w:rsid w:val="00EF2DD7"/>
    <w:rsid w:val="00EF44E5"/>
    <w:rsid w:val="00EF57F9"/>
    <w:rsid w:val="00F212D4"/>
    <w:rsid w:val="00F27500"/>
    <w:rsid w:val="00F320A3"/>
    <w:rsid w:val="00F33ED9"/>
    <w:rsid w:val="00F36A3B"/>
    <w:rsid w:val="00F4271A"/>
    <w:rsid w:val="00F4472F"/>
    <w:rsid w:val="00F52D08"/>
    <w:rsid w:val="00F539F8"/>
    <w:rsid w:val="00F55456"/>
    <w:rsid w:val="00F716FE"/>
    <w:rsid w:val="00F73541"/>
    <w:rsid w:val="00F76DBC"/>
    <w:rsid w:val="00F93A2C"/>
    <w:rsid w:val="00FB31E5"/>
    <w:rsid w:val="00FC0BF9"/>
    <w:rsid w:val="00FC6D40"/>
    <w:rsid w:val="00FC7539"/>
    <w:rsid w:val="00FF6537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54C24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BED76-F3BA-480E-BFA8-979B97BF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3</Pages>
  <Words>3634</Words>
  <Characters>2072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Баланюк Тетяна Петрівна</cp:lastModifiedBy>
  <cp:revision>135</cp:revision>
  <cp:lastPrinted>2023-07-13T09:23:00Z</cp:lastPrinted>
  <dcterms:created xsi:type="dcterms:W3CDTF">2023-01-23T14:14:00Z</dcterms:created>
  <dcterms:modified xsi:type="dcterms:W3CDTF">2023-07-13T09:45:00Z</dcterms:modified>
</cp:coreProperties>
</file>