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>
        <w:rPr>
          <w:rFonts w:ascii="Benguiat" w:eastAsia="Times New Roman" w:hAnsi="Benguiat" w:cs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1593ED7F">
            <wp:extent cx="548640" cy="719455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779C" w:rsidRPr="004F779C" w:rsidRDefault="004F779C" w:rsidP="004F779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4F779C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4F779C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4F779C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4F779C" w:rsidRPr="004F779C" w:rsidRDefault="004F779C" w:rsidP="004F779C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4F779C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4F779C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4F779C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ПОСТ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ЙНА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Я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З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ПИТАНЬ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ДПРИ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Є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МНИЦТВА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ПРОМИСЛОВОСТ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</w:p>
    <w:p w:rsidR="004F779C" w:rsidRPr="004F779C" w:rsidRDefault="004F779C" w:rsidP="004F779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М</w:t>
      </w:r>
      <w:r w:rsidRPr="004F779C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СЬКОГО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4F779C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БЛАГОУСТРОЮ</w:t>
      </w:r>
      <w:r w:rsidRPr="004F779C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9D718B" w:rsidRDefault="004F779C" w:rsidP="00867A03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4F779C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                                       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4F779C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="00303193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202-70-2</w:t>
      </w:r>
      <w:r w:rsidR="00515CA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>9</w:t>
      </w:r>
    </w:p>
    <w:p w:rsidR="005B4325" w:rsidRDefault="005B4325" w:rsidP="005B4325">
      <w:pPr>
        <w:spacing w:after="0" w:line="36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p w:rsidR="005B4325" w:rsidRPr="00AD4119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Протокол № </w:t>
      </w:r>
      <w:r w:rsidR="00AD4119" w:rsidRPr="00AD4119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8</w:t>
      </w:r>
      <w:r w:rsidR="00AD4119" w:rsidRPr="004421C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/27</w:t>
      </w:r>
    </w:p>
    <w:p w:rsidR="005B432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</w:t>
      </w:r>
    </w:p>
    <w:p w:rsidR="005B432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з питань підприємництва, промисловості </w:t>
      </w:r>
    </w:p>
    <w:p w:rsidR="005B432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та міського благоустрою</w:t>
      </w:r>
    </w:p>
    <w:p w:rsidR="005B4325" w:rsidRPr="00FB31E5" w:rsidRDefault="005B4325" w:rsidP="005B432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5B4325" w:rsidRPr="000A3F1A" w:rsidRDefault="005B4325" w:rsidP="005B432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5B4325" w:rsidRPr="00AD4119" w:rsidRDefault="005B4325" w:rsidP="005B4325">
      <w:pPr>
        <w:widowControl w:val="0"/>
        <w:tabs>
          <w:tab w:val="left" w:pos="0"/>
          <w:tab w:val="right" w:pos="9720"/>
        </w:tabs>
        <w:suppressAutoHyphens/>
        <w:spacing w:after="0" w:line="240" w:lineRule="auto"/>
        <w:ind w:left="-284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AD411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ab/>
        <w:t xml:space="preserve">від </w:t>
      </w:r>
      <w:r w:rsidR="00AD4119" w:rsidRPr="00AD4119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04.07</w:t>
      </w:r>
      <w:r w:rsidRPr="00AD4119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>.</w:t>
      </w:r>
      <w:r w:rsidRPr="00AD411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2023 </w:t>
      </w: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Cs w:val="24"/>
          <w:lang w:eastAsia="zh-CN" w:bidi="hi-IN"/>
        </w:rPr>
      </w:pPr>
    </w:p>
    <w:p w:rsidR="00FB31E5" w:rsidRPr="00FB31E5" w:rsidRDefault="00FB31E5" w:rsidP="00FB31E5">
      <w:pPr>
        <w:widowControl w:val="0"/>
        <w:tabs>
          <w:tab w:val="left" w:pos="200"/>
          <w:tab w:val="right" w:pos="9720"/>
        </w:tabs>
        <w:suppressAutoHyphens/>
        <w:spacing w:after="0" w:line="240" w:lineRule="auto"/>
        <w:rPr>
          <w:rFonts w:ascii="Times New Roman" w:eastAsia="SimSun" w:hAnsi="Times New Roman" w:cs="Times New Roman"/>
          <w:kern w:val="1"/>
          <w:szCs w:val="24"/>
          <w:lang w:eastAsia="zh-CN" w:bidi="hi-IN"/>
        </w:rPr>
      </w:pPr>
    </w:p>
    <w:p w:rsidR="00FB31E5" w:rsidRPr="004D6302" w:rsidRDefault="00FB31E5" w:rsidP="001B32E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75A3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Місце проведення:</w:t>
      </w:r>
      <w:r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Київська міська рад</w:t>
      </w:r>
      <w:r w:rsidR="00C25728" w:rsidRPr="00575A35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а, м. Київ, вул. </w:t>
      </w:r>
      <w:r w:rsidR="00C25728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Хрещатик, 36, </w:t>
      </w:r>
      <w:r w:rsidR="00BC6408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</w:t>
      </w:r>
      <w:r w:rsidR="00D704BC" w:rsidRPr="0030319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                              </w:t>
      </w:r>
      <w:r w:rsidR="004421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5</w:t>
      </w:r>
      <w:r w:rsidR="00885DA1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-</w:t>
      </w:r>
      <w:r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й поверх, </w:t>
      </w:r>
      <w:proofErr w:type="spellStart"/>
      <w:r w:rsidR="00C25728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каб</w:t>
      </w:r>
      <w:proofErr w:type="spellEnd"/>
      <w:r w:rsidR="00C25728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. </w:t>
      </w:r>
      <w:r w:rsidR="004421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514</w:t>
      </w:r>
      <w:r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="00C25728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початок засідання </w:t>
      </w:r>
      <w:r w:rsidR="00C25728" w:rsidRPr="004D6302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– </w:t>
      </w:r>
      <w:r w:rsidR="004421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11</w:t>
      </w:r>
      <w:r w:rsidR="00867A03" w:rsidRPr="004D6302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.00.</w:t>
      </w:r>
    </w:p>
    <w:p w:rsidR="00867A03" w:rsidRPr="005F686F" w:rsidRDefault="00867A03" w:rsidP="001B32EC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color w:val="FF0000"/>
          <w:kern w:val="1"/>
          <w:sz w:val="24"/>
          <w:szCs w:val="28"/>
          <w:lang w:eastAsia="zh-CN" w:bidi="hi-IN"/>
        </w:rPr>
      </w:pPr>
    </w:p>
    <w:p w:rsidR="0037056E" w:rsidRDefault="00FB31E5" w:rsidP="0037056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3F4FC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Склад комісії: </w:t>
      </w:r>
      <w:r w:rsidR="005E6264" w:rsidRPr="003F4F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3F4F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депутати Київської міської ради.</w:t>
      </w:r>
      <w:r w:rsidR="0037056E" w:rsidRPr="003F4FCD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AD4119" w:rsidRPr="003F4FCD" w:rsidRDefault="00AD4119" w:rsidP="0037056E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FB31E5" w:rsidRPr="00AD4119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AD4119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Присутні </w:t>
      </w:r>
      <w:r w:rsidR="005F686F" w:rsidRPr="00AD411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AD411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FB31E5" w:rsidRPr="005F686F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FF0000"/>
          <w:kern w:val="1"/>
          <w:sz w:val="28"/>
          <w:szCs w:val="28"/>
          <w:lang w:eastAsia="zh-CN" w:bidi="hi-IN"/>
        </w:rPr>
      </w:pPr>
    </w:p>
    <w:tbl>
      <w:tblPr>
        <w:tblStyle w:val="a3"/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5F686F" w:rsidRPr="005F686F" w:rsidTr="00D07E7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AD4119" w:rsidRDefault="005F686F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proofErr w:type="spellStart"/>
            <w:r w:rsidRPr="00AD4119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Ваган</w:t>
            </w:r>
            <w:proofErr w:type="spellEnd"/>
            <w:r w:rsidRPr="00AD4119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ТОВМАСЯН</w:t>
            </w:r>
            <w:r w:rsidR="00FB31E5" w:rsidRPr="00AD4119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                         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B31E5" w:rsidRPr="00AD4119" w:rsidRDefault="00FB31E5" w:rsidP="00FB31E5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28"/>
                <w:szCs w:val="28"/>
                <w:lang w:eastAsia="uk-UA" w:bidi="hi-IN"/>
              </w:rPr>
            </w:pPr>
            <w:r w:rsidRPr="00AD4119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голова постійної комісії, головуючий;</w:t>
            </w:r>
          </w:p>
        </w:tc>
      </w:tr>
      <w:tr w:rsidR="005F686F" w:rsidRPr="005F686F" w:rsidTr="00D07E76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5F686F" w:rsidRPr="00AD4119" w:rsidRDefault="005F686F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AD4119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Ольга ВЕРЕМЕЄНКО</w:t>
            </w:r>
          </w:p>
          <w:p w:rsidR="00165F1A" w:rsidRPr="00AD4119" w:rsidRDefault="004D0448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AD4119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Василь ПОПАТЕНКО</w:t>
            </w:r>
          </w:p>
          <w:p w:rsidR="00FB31E5" w:rsidRPr="00AD4119" w:rsidRDefault="00FB31E5" w:rsidP="00FB31E5">
            <w:pPr>
              <w:widowControl w:val="0"/>
              <w:tabs>
                <w:tab w:val="left" w:pos="300"/>
              </w:tabs>
              <w:suppressAutoHyphens/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kern w:val="1"/>
                <w:sz w:val="18"/>
                <w:szCs w:val="28"/>
                <w:lang w:eastAsia="uk-UA" w:bidi="hi-IN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5F686F" w:rsidRPr="00AD4119" w:rsidRDefault="005F686F" w:rsidP="004D6302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AD4119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 xml:space="preserve">заступник голови </w:t>
            </w:r>
            <w:r w:rsidR="00F31332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 xml:space="preserve">постійної </w:t>
            </w:r>
            <w:r w:rsidRPr="00AD4119"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  <w:t>комісії;</w:t>
            </w:r>
          </w:p>
          <w:p w:rsidR="00FB31E5" w:rsidRPr="00AD4119" w:rsidRDefault="00165F1A" w:rsidP="004D6302">
            <w:pPr>
              <w:widowControl w:val="0"/>
              <w:numPr>
                <w:ilvl w:val="0"/>
                <w:numId w:val="1"/>
              </w:numPr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  <w:r w:rsidRPr="00AD4119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секретар постійної комісії</w:t>
            </w:r>
            <w:r w:rsidR="004D6302" w:rsidRPr="00AD4119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zh-CN" w:bidi="hi-IN"/>
              </w:rPr>
              <w:t>.</w:t>
            </w:r>
          </w:p>
          <w:p w:rsidR="005F686F" w:rsidRPr="00AD4119" w:rsidRDefault="005F686F" w:rsidP="005F686F">
            <w:pPr>
              <w:widowControl w:val="0"/>
              <w:suppressAutoHyphens/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1"/>
                <w:sz w:val="28"/>
                <w:szCs w:val="28"/>
                <w:lang w:eastAsia="uk-UA" w:bidi="hi-IN"/>
              </w:rPr>
            </w:pPr>
          </w:p>
        </w:tc>
      </w:tr>
    </w:tbl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4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Присутні (запрошені)</w:t>
      </w:r>
      <w:r w:rsidRPr="00FB31E5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  <w:t xml:space="preserve"> на засіданні постійної комісії: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FB31E5" w:rsidRPr="00C25728" w:rsidTr="00D07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5D06B9" w:rsidRDefault="005D06B9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Костіков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В.</w:t>
            </w:r>
          </w:p>
          <w:p w:rsidR="009B78C5" w:rsidRDefault="009B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9B78C5" w:rsidRDefault="009B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9B78C5" w:rsidRDefault="009B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9B78C5" w:rsidRDefault="009B78C5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Буділов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М. М.</w:t>
            </w:r>
          </w:p>
          <w:p w:rsidR="005D06B9" w:rsidRDefault="005D06B9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F31332" w:rsidRDefault="00F31332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5D06B9" w:rsidRDefault="005D06B9" w:rsidP="00FB31E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9B78C5" w:rsidRDefault="009B78C5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 w:rsidRPr="009B78C5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Дворніков</w:t>
            </w:r>
            <w:proofErr w:type="spellEnd"/>
            <w:r w:rsidRPr="009B78C5"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М.</w:t>
            </w: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lastRenderedPageBreak/>
              <w:t>Рижкова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Л. Є.</w:t>
            </w: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Дмитренко А. П.</w:t>
            </w: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Приходько Д. С.</w:t>
            </w: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C979D6" w:rsidRDefault="00C979D6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Петренко Т. С.</w:t>
            </w:r>
          </w:p>
          <w:p w:rsidR="00583EA9" w:rsidRDefault="00583EA9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583EA9" w:rsidRDefault="00583EA9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  <w:p w:rsidR="00583EA9" w:rsidRDefault="00583EA9" w:rsidP="009B78C5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>Слончак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  <w:t xml:space="preserve"> В. В.</w:t>
            </w:r>
          </w:p>
          <w:p w:rsidR="00FB31E5" w:rsidRPr="00C25728" w:rsidRDefault="00FB31E5" w:rsidP="00C72699">
            <w:pPr>
              <w:widowControl w:val="0"/>
              <w:tabs>
                <w:tab w:val="left" w:pos="300"/>
              </w:tabs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kern w:val="1"/>
                <w:sz w:val="28"/>
                <w:szCs w:val="28"/>
                <w:lang w:val="ru-RU" w:eastAsia="uk-UA" w:bidi="hi-IN"/>
              </w:rPr>
            </w:pPr>
          </w:p>
        </w:tc>
        <w:tc>
          <w:tcPr>
            <w:tcW w:w="6379" w:type="dxa"/>
            <w:shd w:val="clear" w:color="auto" w:fill="auto"/>
          </w:tcPr>
          <w:p w:rsidR="005D06B9" w:rsidRPr="009B78C5" w:rsidRDefault="005D06B9" w:rsidP="005D06B9">
            <w:pPr>
              <w:pStyle w:val="a4"/>
              <w:numPr>
                <w:ilvl w:val="0"/>
                <w:numId w:val="1"/>
              </w:numPr>
              <w:ind w:left="78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директор</w:t>
            </w:r>
            <w:r w:rsidRPr="00B5385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Департаменту промисловості та розвитку підприємництва виконавчого органу Київської міської ради (Київської міської державної </w:t>
            </w:r>
            <w:r w:rsidRPr="0082106F">
              <w:rPr>
                <w:rFonts w:ascii="Times New Roman" w:hAnsi="Times New Roman" w:cs="Times New Roman"/>
                <w:b w:val="0"/>
                <w:sz w:val="28"/>
                <w:szCs w:val="28"/>
              </w:rPr>
              <w:t>адміністрації);</w:t>
            </w:r>
          </w:p>
          <w:p w:rsidR="009B78C5" w:rsidRPr="00C979D6" w:rsidRDefault="00C979D6" w:rsidP="00C979D6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F706B1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директор Департаменту міського благоустрою виконавчого органу Київської міської ради (Київської міської державної адміністрації);</w:t>
            </w:r>
          </w:p>
          <w:p w:rsidR="009B78C5" w:rsidRPr="00F706B1" w:rsidRDefault="009B78C5" w:rsidP="009B78C5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перший заступник директора Департаменту земельних ресурсів </w:t>
            </w:r>
            <w:r w:rsidRPr="00993BF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C979D6" w:rsidRPr="00C979D6" w:rsidRDefault="00C979D6" w:rsidP="00C979D6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lastRenderedPageBreak/>
              <w:t>викону</w:t>
            </w:r>
            <w:r w:rsidR="00E8388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вачка 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обов’язк</w:t>
            </w:r>
            <w:r w:rsidR="00E8388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ів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директора комунального підприємства «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Печерськсервіс</w:t>
            </w:r>
            <w:proofErr w:type="spellEnd"/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» </w:t>
            </w:r>
            <w:r w:rsidRPr="00C979D6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C979D6" w:rsidRPr="00C979D6" w:rsidRDefault="00C979D6" w:rsidP="00C979D6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заступник директора комунального підприємства «Міський магазин» </w:t>
            </w:r>
            <w:r w:rsidRPr="00C979D6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5B4325" w:rsidRDefault="00C979D6" w:rsidP="00C72699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начальник </w:t>
            </w:r>
            <w:r w:rsidR="00583EA9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відділу правового забезпечення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</w:t>
            </w:r>
            <w:r w:rsidRPr="00C979D6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комунального підприємства «Міський магазин» виконавчого органу Київської міської ради (Київської міської державної адміністрації);</w:t>
            </w:r>
          </w:p>
          <w:p w:rsidR="00C979D6" w:rsidRDefault="00583EA9" w:rsidP="00583EA9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с</w:t>
            </w:r>
            <w:r w:rsidRPr="00583EA9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півголов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а</w:t>
            </w:r>
            <w:r w:rsidRPr="00583EA9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громадської організації «Київський міський комітет порятунку бізнесу»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;</w:t>
            </w:r>
          </w:p>
          <w:p w:rsidR="00583EA9" w:rsidRPr="00C72699" w:rsidRDefault="00583EA9" w:rsidP="00583EA9">
            <w:pPr>
              <w:pStyle w:val="a4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 Київської міської ради.</w:t>
            </w:r>
          </w:p>
        </w:tc>
      </w:tr>
    </w:tbl>
    <w:p w:rsidR="00303193" w:rsidRDefault="00303193" w:rsidP="001B32EC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303193" w:rsidRDefault="00303193" w:rsidP="00DC1F4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Порядок денний:</w:t>
      </w:r>
    </w:p>
    <w:p w:rsidR="00B7264E" w:rsidRPr="00B7264E" w:rsidRDefault="00B7264E" w:rsidP="00B7264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264E" w:rsidRPr="00B7264E" w:rsidRDefault="00B7264E" w:rsidP="00B7264E">
      <w:pPr>
        <w:numPr>
          <w:ilvl w:val="0"/>
          <w:numId w:val="16"/>
        </w:numPr>
        <w:spacing w:after="0" w:line="24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оптимізацію діяльності деяких структурних підрозділів виконавчого органу Київської міської ради (Київської міської державної адміністрації)» </w:t>
      </w:r>
      <w:r w:rsidRPr="00B7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Володимира Бондаренка 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            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від 20.06.2023 № 08/231-768/ПР).</w:t>
      </w: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264E" w:rsidRPr="00B7264E" w:rsidRDefault="00B7264E" w:rsidP="00B7264E">
      <w:pPr>
        <w:spacing w:after="0" w:line="240" w:lineRule="auto"/>
        <w:ind w:left="720"/>
        <w:contextualSpacing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Доповідач: </w:t>
      </w:r>
      <w:proofErr w:type="spellStart"/>
      <w:r w:rsidRPr="00B7264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Поворозник</w:t>
      </w:r>
      <w:proofErr w:type="spellEnd"/>
      <w:r w:rsidRPr="00B7264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М. Ю. – перший заступник голови </w:t>
      </w:r>
      <w:r w:rsidRPr="00B7264E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Київської міської державної адміністрації.</w:t>
      </w:r>
    </w:p>
    <w:p w:rsidR="00B7264E" w:rsidRPr="00B7264E" w:rsidRDefault="00B7264E" w:rsidP="00B7264E">
      <w:pPr>
        <w:spacing w:after="0" w:line="240" w:lineRule="auto"/>
        <w:ind w:left="720"/>
        <w:contextualSpacing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</w:p>
    <w:p w:rsidR="00B7264E" w:rsidRPr="00B7264E" w:rsidRDefault="00B7264E" w:rsidP="00B7264E">
      <w:pPr>
        <w:numPr>
          <w:ilvl w:val="0"/>
          <w:numId w:val="16"/>
        </w:numPr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B7264E">
        <w:rPr>
          <w:rFonts w:ascii="Times New Roman" w:eastAsia="Calibri" w:hAnsi="Times New Roman" w:cs="Times New Roman"/>
          <w:bCs/>
          <w:sz w:val="28"/>
          <w:szCs w:val="28"/>
        </w:rPr>
        <w:t xml:space="preserve">Про розгляд </w:t>
      </w:r>
      <w:proofErr w:type="spellStart"/>
      <w:r w:rsidRPr="00B7264E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B7264E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«Про звернення Київської міської ради до Президента України, Верховної Ради України, Кабінету Міністрів України щодо недопущення прийняття законопроекту                  № 8401 «Проект Закону про внесення змін до Податкового кодексу України та інших законів України щодо особливостей оподаткування у період дії воєнного стану»» </w:t>
      </w:r>
      <w:r w:rsidRPr="00B7264E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  від 20.06.2023  № 08/231-765/ПР.</w:t>
      </w:r>
    </w:p>
    <w:p w:rsidR="00B7264E" w:rsidRPr="00B7264E" w:rsidRDefault="00B7264E" w:rsidP="00B7264E">
      <w:pPr>
        <w:tabs>
          <w:tab w:val="left" w:pos="360"/>
          <w:tab w:val="left" w:pos="567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Доповідач: </w:t>
      </w:r>
      <w:proofErr w:type="spellStart"/>
      <w:r w:rsidRPr="00B7264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Слончак</w:t>
      </w:r>
      <w:proofErr w:type="spellEnd"/>
      <w:r w:rsidRPr="00B7264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В. В.. – депутат Київської міської ради.</w:t>
      </w:r>
    </w:p>
    <w:p w:rsidR="00B7264E" w:rsidRPr="00B7264E" w:rsidRDefault="00B7264E" w:rsidP="00B7264E">
      <w:pPr>
        <w:tabs>
          <w:tab w:val="left" w:pos="360"/>
          <w:tab w:val="left" w:pos="567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</w:p>
    <w:p w:rsidR="00B7264E" w:rsidRPr="00B7264E" w:rsidRDefault="00B7264E" w:rsidP="00B7264E">
      <w:pPr>
        <w:numPr>
          <w:ilvl w:val="0"/>
          <w:numId w:val="16"/>
        </w:numPr>
        <w:spacing w:after="0" w:line="240" w:lineRule="auto"/>
        <w:ind w:left="0" w:firstLine="36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7264E">
        <w:rPr>
          <w:rFonts w:ascii="Times New Roman" w:eastAsia="Calibri" w:hAnsi="Times New Roman" w:cs="Times New Roman"/>
          <w:bCs/>
          <w:sz w:val="28"/>
          <w:szCs w:val="28"/>
        </w:rPr>
        <w:t>Про розгляд звернення Комунального підприємства «</w:t>
      </w:r>
      <w:proofErr w:type="spellStart"/>
      <w:r w:rsidRPr="00B7264E">
        <w:rPr>
          <w:rFonts w:ascii="Times New Roman" w:eastAsia="Calibri" w:hAnsi="Times New Roman" w:cs="Times New Roman"/>
          <w:bCs/>
          <w:sz w:val="28"/>
          <w:szCs w:val="28"/>
        </w:rPr>
        <w:t>Печерськсервіс</w:t>
      </w:r>
      <w:proofErr w:type="spellEnd"/>
      <w:r w:rsidRPr="00B7264E">
        <w:rPr>
          <w:rFonts w:ascii="Times New Roman" w:eastAsia="Calibri" w:hAnsi="Times New Roman" w:cs="Times New Roman"/>
          <w:bCs/>
          <w:sz w:val="28"/>
          <w:szCs w:val="28"/>
        </w:rPr>
        <w:t>»                    від 16.06.2023 № 399-74 (</w:t>
      </w:r>
      <w:proofErr w:type="spellStart"/>
      <w:r w:rsidRPr="00B7264E">
        <w:rPr>
          <w:rFonts w:ascii="Times New Roman" w:eastAsia="Calibri" w:hAnsi="Times New Roman" w:cs="Times New Roman"/>
          <w:bCs/>
          <w:sz w:val="28"/>
          <w:szCs w:val="28"/>
        </w:rPr>
        <w:t>вх</w:t>
      </w:r>
      <w:proofErr w:type="spellEnd"/>
      <w:r w:rsidRPr="00B7264E">
        <w:rPr>
          <w:rFonts w:ascii="Times New Roman" w:eastAsia="Calibri" w:hAnsi="Times New Roman" w:cs="Times New Roman"/>
          <w:bCs/>
          <w:sz w:val="28"/>
          <w:szCs w:val="28"/>
        </w:rPr>
        <w:t>. від 16.06.2023 № 08/18281) щодо</w:t>
      </w: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питання</w:t>
      </w:r>
      <w:r w:rsidRPr="00B7264E">
        <w:rPr>
          <w:rFonts w:ascii="Times New Roman" w:eastAsia="Calibri" w:hAnsi="Times New Roman" w:cs="Times New Roman"/>
          <w:bCs/>
          <w:sz w:val="28"/>
          <w:szCs w:val="28"/>
        </w:rPr>
        <w:t xml:space="preserve"> внесення змін до рішення КМР від 14.07.2022 № 4909/4950 «Про внесення змін до рішення Київської міської ради від 30.03.2022 № 4551/4592 «Про деякі питання комплексної підтримки суб'єктів господарювання міста Києва під час дії </w:t>
      </w:r>
      <w:r w:rsidRPr="00B7264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воєнного стану, введеного Указом Президента України від 24.02.2022                       № 64/2022 «Про введення воєнного стану в Україні».</w:t>
      </w:r>
    </w:p>
    <w:p w:rsidR="00B7264E" w:rsidRPr="00B7264E" w:rsidRDefault="00B7264E" w:rsidP="00B7264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B7264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7264E">
        <w:rPr>
          <w:rFonts w:ascii="Times New Roman" w:eastAsia="Calibri" w:hAnsi="Times New Roman" w:cs="Times New Roman"/>
          <w:bCs/>
          <w:i/>
          <w:sz w:val="28"/>
          <w:szCs w:val="28"/>
        </w:rPr>
        <w:t>Доповідачі: Рижкова Л. Є.</w:t>
      </w:r>
      <w:r w:rsidRPr="00B7264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Pr="00B7264E">
        <w:rPr>
          <w:rFonts w:ascii="Times New Roman" w:eastAsia="Calibri" w:hAnsi="Times New Roman" w:cs="Times New Roman"/>
          <w:bCs/>
          <w:i/>
          <w:sz w:val="28"/>
          <w:szCs w:val="28"/>
        </w:rPr>
        <w:t>– викону</w:t>
      </w:r>
      <w:r w:rsidR="00E83887">
        <w:rPr>
          <w:rFonts w:ascii="Times New Roman" w:eastAsia="Calibri" w:hAnsi="Times New Roman" w:cs="Times New Roman"/>
          <w:bCs/>
          <w:i/>
          <w:sz w:val="28"/>
          <w:szCs w:val="28"/>
        </w:rPr>
        <w:t>вачка</w:t>
      </w:r>
      <w:r w:rsidRPr="00B7264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обов’язк</w:t>
      </w:r>
      <w:r w:rsidR="00E83887">
        <w:rPr>
          <w:rFonts w:ascii="Times New Roman" w:eastAsia="Calibri" w:hAnsi="Times New Roman" w:cs="Times New Roman"/>
          <w:bCs/>
          <w:i/>
          <w:sz w:val="28"/>
          <w:szCs w:val="28"/>
        </w:rPr>
        <w:t>ів</w:t>
      </w:r>
      <w:r w:rsidRPr="00B7264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директора   комунального підприємства</w:t>
      </w:r>
      <w:r w:rsidRPr="00B7264E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Pr="00B7264E">
        <w:rPr>
          <w:rFonts w:ascii="Times New Roman" w:eastAsia="Calibri" w:hAnsi="Times New Roman" w:cs="Times New Roman"/>
          <w:bCs/>
          <w:i/>
          <w:sz w:val="28"/>
          <w:szCs w:val="28"/>
        </w:rPr>
        <w:t>«</w:t>
      </w:r>
      <w:proofErr w:type="spellStart"/>
      <w:r w:rsidRPr="00B7264E">
        <w:rPr>
          <w:rFonts w:ascii="Times New Roman" w:eastAsia="Calibri" w:hAnsi="Times New Roman" w:cs="Times New Roman"/>
          <w:bCs/>
          <w:i/>
          <w:sz w:val="28"/>
          <w:szCs w:val="28"/>
        </w:rPr>
        <w:t>Печерськсервіс</w:t>
      </w:r>
      <w:proofErr w:type="spellEnd"/>
      <w:r w:rsidRPr="00B7264E">
        <w:rPr>
          <w:rFonts w:ascii="Times New Roman" w:eastAsia="Calibri" w:hAnsi="Times New Roman" w:cs="Times New Roman"/>
          <w:bCs/>
          <w:i/>
          <w:sz w:val="28"/>
          <w:szCs w:val="28"/>
        </w:rPr>
        <w:t>»</w:t>
      </w:r>
      <w:r w:rsidRPr="00B7264E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 виконавчого органу Київської міської ради (Київської міської державної адміністрації)</w:t>
      </w:r>
      <w:r w:rsidRPr="00B7264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; </w:t>
      </w:r>
      <w:proofErr w:type="spellStart"/>
      <w:r w:rsidRPr="00B7264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Костіков</w:t>
      </w:r>
      <w:proofErr w:type="spellEnd"/>
      <w:r w:rsidRPr="00B7264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В. В. – д</w:t>
      </w:r>
      <w:r w:rsidRPr="00B7264E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иректор Департаменту 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spacing w:after="0" w:line="240" w:lineRule="auto"/>
        <w:ind w:left="720"/>
        <w:contextualSpacing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</w:p>
    <w:p w:rsidR="00B7264E" w:rsidRPr="00B7264E" w:rsidRDefault="00B7264E" w:rsidP="00B7264E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64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4. </w:t>
      </w:r>
      <w:r w:rsidRPr="00B7264E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співголови громадської організації «Київського міського комітету порятунку бізнесу» Тетяни ПЕТРЕНКО від 27.06.2023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B7264E">
        <w:rPr>
          <w:rFonts w:ascii="Times New Roman" w:eastAsia="Calibri" w:hAnsi="Times New Roman" w:cs="Times New Roman"/>
          <w:sz w:val="28"/>
          <w:szCs w:val="28"/>
        </w:rPr>
        <w:t xml:space="preserve">  № 0075 (</w:t>
      </w:r>
      <w:proofErr w:type="spellStart"/>
      <w:r w:rsidRPr="00B7264E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B7264E">
        <w:rPr>
          <w:rFonts w:ascii="Times New Roman" w:eastAsia="Calibri" w:hAnsi="Times New Roman" w:cs="Times New Roman"/>
          <w:sz w:val="28"/>
          <w:szCs w:val="28"/>
        </w:rPr>
        <w:t xml:space="preserve">. від 30.06.2023 № 08/19667) щодо  виконання суб’єктами господарювання </w:t>
      </w:r>
      <w:proofErr w:type="spellStart"/>
      <w:r w:rsidRPr="00B7264E">
        <w:rPr>
          <w:rFonts w:ascii="Times New Roman" w:eastAsia="Calibri" w:hAnsi="Times New Roman" w:cs="Times New Roman"/>
          <w:sz w:val="28"/>
          <w:szCs w:val="28"/>
        </w:rPr>
        <w:t>пп</w:t>
      </w:r>
      <w:proofErr w:type="spellEnd"/>
      <w:r w:rsidRPr="00B7264E">
        <w:rPr>
          <w:rFonts w:ascii="Times New Roman" w:eastAsia="Calibri" w:hAnsi="Times New Roman" w:cs="Times New Roman"/>
          <w:sz w:val="28"/>
          <w:szCs w:val="28"/>
        </w:rPr>
        <w:t xml:space="preserve">. 3.4.7. договорів щодо розміщення засобів пересувної </w:t>
      </w:r>
      <w:proofErr w:type="spellStart"/>
      <w:r w:rsidRPr="00B7264E">
        <w:rPr>
          <w:rFonts w:ascii="Times New Roman" w:eastAsia="Calibri" w:hAnsi="Times New Roman" w:cs="Times New Roman"/>
          <w:sz w:val="28"/>
          <w:szCs w:val="28"/>
        </w:rPr>
        <w:t>дрібнороздрібної</w:t>
      </w:r>
      <w:proofErr w:type="spellEnd"/>
      <w:r w:rsidRPr="00B7264E">
        <w:rPr>
          <w:rFonts w:ascii="Times New Roman" w:eastAsia="Calibri" w:hAnsi="Times New Roman" w:cs="Times New Roman"/>
          <w:sz w:val="28"/>
          <w:szCs w:val="28"/>
        </w:rPr>
        <w:t xml:space="preserve"> торгівельної мережі укладених з КП «Міський магазин» та перевірки дотримання КП «Міський магазин» вимог, які передбачені розпорядженням виконавчого органу Київської міської ради (Київської міської державної адміністрації) від 02.04.2015 № 300.</w:t>
      </w:r>
    </w:p>
    <w:p w:rsidR="00B7264E" w:rsidRDefault="00B7264E" w:rsidP="00B7264E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7264E">
        <w:rPr>
          <w:rFonts w:ascii="Times New Roman" w:eastAsia="Calibri" w:hAnsi="Times New Roman" w:cs="Times New Roman"/>
          <w:i/>
          <w:sz w:val="28"/>
          <w:szCs w:val="28"/>
        </w:rPr>
        <w:t>Доповідачі: Петренко Т. С.</w:t>
      </w:r>
      <w:r w:rsidRPr="00B726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7264E">
        <w:rPr>
          <w:rFonts w:ascii="Times New Roman" w:eastAsia="Calibri" w:hAnsi="Times New Roman" w:cs="Times New Roman"/>
          <w:i/>
          <w:sz w:val="28"/>
          <w:szCs w:val="28"/>
        </w:rPr>
        <w:t>–</w:t>
      </w:r>
      <w:r w:rsidRPr="00B7264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B7264E">
        <w:rPr>
          <w:rFonts w:ascii="Times New Roman" w:eastAsia="Calibri" w:hAnsi="Times New Roman" w:cs="Times New Roman"/>
          <w:i/>
          <w:sz w:val="28"/>
          <w:szCs w:val="28"/>
        </w:rPr>
        <w:t xml:space="preserve">співголова громадської організації «Київський міський комітет порятунку бізнесу»; </w:t>
      </w:r>
    </w:p>
    <w:p w:rsidR="00B7264E" w:rsidRDefault="00B7264E" w:rsidP="00B7264E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proofErr w:type="spellStart"/>
      <w:r w:rsidRPr="00B7264E">
        <w:rPr>
          <w:rFonts w:ascii="Times New Roman" w:eastAsia="Calibri" w:hAnsi="Times New Roman" w:cs="Times New Roman"/>
          <w:i/>
          <w:sz w:val="28"/>
          <w:szCs w:val="28"/>
        </w:rPr>
        <w:t>Мартинчук</w:t>
      </w:r>
      <w:proofErr w:type="spellEnd"/>
      <w:r w:rsidRPr="00B7264E">
        <w:rPr>
          <w:rFonts w:ascii="Times New Roman" w:eastAsia="Calibri" w:hAnsi="Times New Roman" w:cs="Times New Roman"/>
          <w:i/>
          <w:sz w:val="28"/>
          <w:szCs w:val="28"/>
        </w:rPr>
        <w:t xml:space="preserve"> С. О.</w:t>
      </w:r>
      <w:r w:rsidRPr="00B7264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7264E">
        <w:rPr>
          <w:rFonts w:ascii="Times New Roman" w:eastAsia="Calibri" w:hAnsi="Times New Roman" w:cs="Times New Roman"/>
          <w:i/>
          <w:sz w:val="28"/>
          <w:szCs w:val="28"/>
        </w:rPr>
        <w:t>–</w:t>
      </w:r>
      <w:r w:rsidRPr="00B7264E">
        <w:rPr>
          <w:rFonts w:ascii="Times New Roman" w:eastAsia="SimSun" w:hAnsi="Times New Roman" w:cs="Times New Roman"/>
          <w:spacing w:val="-14"/>
          <w:kern w:val="28"/>
          <w:sz w:val="28"/>
          <w:szCs w:val="28"/>
          <w:lang w:eastAsia="zh-CN" w:bidi="hi-IN"/>
        </w:rPr>
        <w:t xml:space="preserve"> </w:t>
      </w:r>
      <w:r w:rsidRPr="00B7264E">
        <w:rPr>
          <w:rFonts w:ascii="Times New Roman" w:eastAsia="SimSun" w:hAnsi="Times New Roman" w:cs="Times New Roman"/>
          <w:i/>
          <w:spacing w:val="-14"/>
          <w:kern w:val="28"/>
          <w:sz w:val="28"/>
          <w:szCs w:val="28"/>
          <w:lang w:eastAsia="zh-CN" w:bidi="hi-IN"/>
        </w:rPr>
        <w:t>викону</w:t>
      </w:r>
      <w:r w:rsidR="00E83887">
        <w:rPr>
          <w:rFonts w:ascii="Times New Roman" w:eastAsia="SimSun" w:hAnsi="Times New Roman" w:cs="Times New Roman"/>
          <w:i/>
          <w:spacing w:val="-14"/>
          <w:kern w:val="28"/>
          <w:sz w:val="28"/>
          <w:szCs w:val="28"/>
          <w:lang w:eastAsia="zh-CN" w:bidi="hi-IN"/>
        </w:rPr>
        <w:t>вач</w:t>
      </w:r>
      <w:r w:rsidRPr="00B7264E">
        <w:rPr>
          <w:rFonts w:ascii="Times New Roman" w:eastAsia="SimSun" w:hAnsi="Times New Roman" w:cs="Times New Roman"/>
          <w:i/>
          <w:spacing w:val="-14"/>
          <w:kern w:val="28"/>
          <w:sz w:val="28"/>
          <w:szCs w:val="28"/>
          <w:lang w:eastAsia="zh-CN" w:bidi="hi-IN"/>
        </w:rPr>
        <w:t xml:space="preserve"> обов’язк</w:t>
      </w:r>
      <w:r w:rsidR="00E83887">
        <w:rPr>
          <w:rFonts w:ascii="Times New Roman" w:eastAsia="SimSun" w:hAnsi="Times New Roman" w:cs="Times New Roman"/>
          <w:i/>
          <w:spacing w:val="-14"/>
          <w:kern w:val="28"/>
          <w:sz w:val="28"/>
          <w:szCs w:val="28"/>
          <w:lang w:eastAsia="zh-CN" w:bidi="hi-IN"/>
        </w:rPr>
        <w:t>ів</w:t>
      </w:r>
      <w:r w:rsidRPr="00B7264E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 директора комунального підприємства «Міський магазин» виконавчого органу Київської міської ради (Київської міської державної адміністрації); </w:t>
      </w:r>
    </w:p>
    <w:p w:rsidR="00B7264E" w:rsidRPr="00B7264E" w:rsidRDefault="00B7264E" w:rsidP="00B7264E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proofErr w:type="spellStart"/>
      <w:r w:rsidRPr="00B7264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Костіков</w:t>
      </w:r>
      <w:proofErr w:type="spellEnd"/>
      <w:r w:rsidRPr="00B7264E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В. В. – д</w:t>
      </w:r>
      <w:r w:rsidRPr="00B7264E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иректор Департаменту промисловості та розвитку підприємництва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spacing w:after="0" w:line="240" w:lineRule="auto"/>
        <w:ind w:left="720"/>
        <w:contextualSpacing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</w:p>
    <w:p w:rsidR="00B7264E" w:rsidRPr="00B7264E" w:rsidRDefault="00B7264E" w:rsidP="00B7264E">
      <w:pPr>
        <w:numPr>
          <w:ilvl w:val="0"/>
          <w:numId w:val="17"/>
        </w:numPr>
        <w:tabs>
          <w:tab w:val="left" w:pos="360"/>
        </w:tabs>
        <w:spacing w:after="0" w:line="240" w:lineRule="auto"/>
        <w:ind w:left="0" w:firstLine="0"/>
        <w:contextualSpacing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Про розгляд </w:t>
      </w:r>
      <w:proofErr w:type="spellStart"/>
      <w:r w:rsidRPr="00B7264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проєкту</w:t>
      </w:r>
      <w:proofErr w:type="spellEnd"/>
      <w:r w:rsidRPr="00B7264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рішення Київської міської ради «Про передачу товариству з обмеженою відповідальністю «ВАНГАРД» земельної ділянки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Автозаводській, 76 в Оболонському районі міста Києва (241249191)» </w:t>
      </w:r>
      <w:r w:rsidRPr="00B7264E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(доручення заступника міського голови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–</w:t>
      </w:r>
      <w:r w:rsidRPr="00B7264E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 секретаря Київської міської ради Волод</w:t>
      </w:r>
      <w:r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имира Бондаренка від 06.06.2023 </w:t>
      </w:r>
      <w:r w:rsidRPr="00B7264E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№ 08/231-663/ПР).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Доповідач: </w:t>
      </w:r>
      <w:r w:rsidR="00E83887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Пелих В. М. – директорка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Департаменту земельних ресурсів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</w:pPr>
    </w:p>
    <w:p w:rsidR="00B7264E" w:rsidRPr="00B7264E" w:rsidRDefault="00B7264E" w:rsidP="00B7264E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поновлення товариству з обмеженою відповідальністю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Іноваційна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фірма «ЕФЕКТ» договору оренди земельної ділянки від 01 березня 2012 року № 62-6-00590 (390579389)»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(доручення заступника міського голови </w:t>
      </w:r>
      <w:r w:rsidRPr="00B7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–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секретаря Київської міської ради Волод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имира Бондаренка від 21.02.2022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 08/231-448/ПР).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Доповідач: </w:t>
      </w:r>
      <w:r w:rsidR="00E83887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Пелих В. М. – директорка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Департаменту земельних ресурсів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7264E" w:rsidRPr="00B7264E" w:rsidRDefault="00B7264E" w:rsidP="00B7264E">
      <w:pPr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 розгляд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поновлення приватному акціонерному товариству «АСФАЛЬТОБЕТОННИЙ ЗАВОД «АБ СТОЛИЧНИЙ» договору оренди земельної ділянки від 29 грудня 2007 року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79-6-00585 (зі змінами) (330598446)»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(доручення заступника міського голови </w:t>
      </w:r>
      <w:r w:rsidRPr="00B7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–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секретаря Київської міської ради Володимира Бондаренка від 10.06.2022                  № 08/231-708/ПР).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Доповідач: </w:t>
      </w:r>
      <w:r w:rsidR="00E83887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Пелих В. М. – директорка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Департаменту земельних ресурсів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7264E" w:rsidRPr="00B7264E" w:rsidRDefault="00B7264E" w:rsidP="00B7264E">
      <w:pPr>
        <w:numPr>
          <w:ilvl w:val="0"/>
          <w:numId w:val="17"/>
        </w:numPr>
        <w:tabs>
          <w:tab w:val="left" w:pos="142"/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«УКРПОЛІС» земельної ділянки в оренду для експлуатації та обслуговування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офісно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-виробничої будівлі на вул.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Світлицького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35 (літера А) у Подільському районі міста Києва (773656398)» 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(доручення заступника міського голови </w:t>
      </w:r>
      <w:r w:rsidRPr="00B7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–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секретаря Київської міської ради Володимира Бондаренка від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15.06.2022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 08/231-720/ПР).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Доповідач: </w:t>
      </w:r>
      <w:r w:rsidR="00E83887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Пелих В. М. – директорка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Департаменту земельних ресурсів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7264E" w:rsidRPr="00B7264E" w:rsidRDefault="00B7264E" w:rsidP="00B7264E">
      <w:pPr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«ІСТРЕЙТ» земельної ділянки в оренду для експлуатації та обслуговування магазину продовольчих та непродовольчих товарів на вул.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Сормовській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, 13 у Дарницькому районі міста Києва (547041174)» (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доручення заступника міського голови </w:t>
      </w:r>
      <w:r w:rsidRPr="00B7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–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секретаря Київської міс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ької ради Володимира Бондаренка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від 04.08.2022 № 08/231-968/ПР).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Доповідач: </w:t>
      </w:r>
      <w:r w:rsidR="00E83887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Пелих В. М. – директорка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Департаменту земельних ресурсів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7264E" w:rsidRPr="00B7264E" w:rsidRDefault="00B7264E" w:rsidP="00B7264E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розгляд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«ЕДВАНС» земельної ділянки в оренду для експлуатації та обслуговування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офісно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-громадського комплексу з торговельними приміщеннями сучасного рівня з підземним паркінгом на вул. Верхній Вал, 10, літ. А у Подільському районі міста Києва (733540440)»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(доручення заступника міського голови </w:t>
      </w:r>
      <w:r w:rsidRPr="00B7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–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секретаря Київської міської ради Володимира Бондаренка від 04.08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.2022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 08/231-969/ПР).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Доповідач: </w:t>
      </w:r>
      <w:r w:rsidR="00E83887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Пелих В. М. – директорка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Департаменту земельних ресурсів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7264E" w:rsidRPr="00B7264E" w:rsidRDefault="00B7264E" w:rsidP="00B7264E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розгляд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«КОМПАНІЯ «ОРЕОЛ-1» земельної ділянки в оренду для експлуатації та обслуговування адміністративно-виробничих будівель та споруд на вул.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Коноплянській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, 18 в Оболонському районі міста Києва (750355431)»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(доручення заступника міського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голови </w:t>
      </w:r>
      <w:r w:rsidRPr="00B7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–</w:t>
      </w:r>
      <w:r w:rsidR="000509A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секретаря Київської міської ради Володимира Бондаренка         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від 02.09.2022 № 08/231-1227/ПР). 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Доповідач: </w:t>
      </w:r>
      <w:r w:rsidR="00E83887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Пелих В. М. – директорка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Департаменту земельних ресурсів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7264E" w:rsidRPr="00B7264E" w:rsidRDefault="00B7264E" w:rsidP="00B7264E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поновлення приватному акціонерному товариству «ЕКСПЕРИМЕНТАЛЬНО-МЕХАНІЧНИЙ ЗАВОД «МЕТАЛІСТ» договору оренди земельної ділянки від 05 листопада 2008 року № 78-6-00569 (зі змінами) (425055612)»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(доручення заступника міського голови </w:t>
      </w:r>
      <w:r w:rsidRPr="00B7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–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секретаря Київської міської ради Володимира Бондаренка від 28.10.2022 № 08/231-1427/ПР).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Доповідач: </w:t>
      </w:r>
      <w:r w:rsidR="00E83887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Пелих В. М. – директорка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Департаменту земельних ресурсів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7264E" w:rsidRPr="00B7264E" w:rsidRDefault="00B7264E" w:rsidP="00B7264E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поновлення товариству з обмеженою відповідальністю «ТЕРИТОРІАЛЬНЕ МІЖГОСПОДАРЧЕ ОБ'ЄДНАННЯ «ЛІКО-ХОЛДІНГ» договору оренди земельної ділянки від 27 березня 2006 року № 72-6-00350 (зі змінами) (300535795)» 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(доручення заступника міського голови </w:t>
      </w:r>
      <w:r w:rsidRPr="00B7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–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секретаря Київської міської ради Володимира Бондаренка</w:t>
      </w: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від 23.02.2023 № 08/231-246/ПР). 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Доповідач: </w:t>
      </w:r>
      <w:r w:rsidR="00E83887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Пелих В. М. – директорка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Департаменту земельних ресурсів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7264E" w:rsidRPr="00B7264E" w:rsidRDefault="00B7264E" w:rsidP="00B7264E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поновлення товариству з обмеженою відповідальністю «ДЖЕРЕЛО-ЛТД» договору на право тимчасового довгострокового користування землею на умовах оренди від 03 липня 1998 року № 88-5-00026 (зі змінами) (646650511)»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(доручення заступника міського голови </w:t>
      </w:r>
      <w:r w:rsidRPr="00B7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–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секретаря Київської міської ради Володимира Бондаренка</w:t>
      </w: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від 19.06.2023 № 08/231-758/ПР). 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Доповідач: </w:t>
      </w:r>
      <w:r w:rsidR="00E83887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Пелих В. М. – директорка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Департаменту земельних ресурсів виконавчого органу Київської міської ради (Київської міської державної адміністрації).</w:t>
      </w:r>
    </w:p>
    <w:p w:rsidR="00B7264E" w:rsidRPr="00B7264E" w:rsidRDefault="00B7264E" w:rsidP="00B7264E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7264E" w:rsidRPr="00B7264E" w:rsidRDefault="00B7264E" w:rsidP="00B7264E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передачу ТОВАРИСТВУ З ОБМЕЖЕНОЮ ВІДПОВІДАЛЬНІСТЮ «ДАРНИЦЬКИЙ РИНОК» земельних ділянок в оренду для розміщення та експлуатації будівель і споруд автомобільного транспорту та дорожнього господарства на вул. Ісмаїла </w:t>
      </w:r>
      <w:proofErr w:type="spellStart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Гаспринського</w:t>
      </w:r>
      <w:proofErr w:type="spellEnd"/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15 у Дарницькому районі міста Києва (509639242)» 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(доручення заступника міського голови </w:t>
      </w:r>
      <w:r w:rsidRPr="00B726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–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секретаря Київської міської ради Володимира Бондаренка</w:t>
      </w:r>
      <w:r w:rsidRPr="00B7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6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від 19.06.2023 № 08/231-759/ПР).</w:t>
      </w:r>
    </w:p>
    <w:p w:rsidR="00B7264E" w:rsidRPr="00B7264E" w:rsidRDefault="00B7264E" w:rsidP="00B7264E">
      <w:pPr>
        <w:tabs>
          <w:tab w:val="left" w:pos="360"/>
        </w:tabs>
        <w:spacing w:after="0" w:line="240" w:lineRule="auto"/>
        <w:ind w:left="709"/>
        <w:jc w:val="both"/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</w:pP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Доповідач: </w:t>
      </w:r>
      <w:r w:rsidR="00E83887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 xml:space="preserve">Пелих В. М. – директорка </w:t>
      </w:r>
      <w:r w:rsidRPr="00B7264E">
        <w:rPr>
          <w:rFonts w:ascii="Times New Roman" w:eastAsia="SimSun" w:hAnsi="Times New Roman" w:cs="Times New Roman"/>
          <w:bCs/>
          <w:i/>
          <w:kern w:val="1"/>
          <w:sz w:val="28"/>
          <w:szCs w:val="28"/>
          <w:lang w:eastAsia="zh-CN" w:bidi="hi-IN"/>
        </w:rPr>
        <w:t>Департаменту земельних ресурсів виконавчого органу Київської міської ради (Київської міської державної адміністрації).</w:t>
      </w:r>
    </w:p>
    <w:p w:rsidR="00FB31E5" w:rsidRPr="00C72699" w:rsidRDefault="00FB31E5" w:rsidP="00B7264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B31E5" w:rsidRPr="00E964AA" w:rsidRDefault="00FB31E5" w:rsidP="00FB31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726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СЛУХАЛИ</w:t>
      </w:r>
      <w:r w:rsidRPr="00E96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: </w:t>
      </w:r>
      <w:proofErr w:type="spellStart"/>
      <w:r w:rsidR="00AD4119" w:rsidRPr="00E964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Вагана</w:t>
      </w:r>
      <w:proofErr w:type="spellEnd"/>
      <w:r w:rsidR="00AD4119" w:rsidRPr="00E964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ТОВМАСЯНА</w:t>
      </w:r>
      <w:r w:rsidRPr="00E964A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E96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головуючого на засіданні, щодо прийняття за основу порядку </w:t>
      </w:r>
      <w:r w:rsidR="00421E3F" w:rsidRPr="00E96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денного із </w:t>
      </w:r>
      <w:r w:rsidR="00CC6506" w:rsidRPr="00E96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п’ятнадцяти</w:t>
      </w:r>
      <w:r w:rsidR="005D06B9" w:rsidRPr="00E96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145247" w:rsidRPr="00E96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питан</w:t>
      </w:r>
      <w:r w:rsidR="00EF57F9" w:rsidRPr="00E96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ь</w:t>
      </w:r>
      <w:r w:rsidRPr="00E96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засідання постійної комісії Київської міської ради з питання підприємництва, промисловості та міського благоустрою від </w:t>
      </w:r>
      <w:r w:rsidR="00AD4119" w:rsidRPr="00E96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04.07</w:t>
      </w:r>
      <w:r w:rsidR="002A3C1E" w:rsidRPr="00E96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Pr="00E96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2023.</w:t>
      </w:r>
    </w:p>
    <w:p w:rsidR="00FB31E5" w:rsidRPr="00E964AA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E964AA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164B4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рийняти за основу порядок денний із </w:t>
      </w:r>
      <w:r w:rsidR="00CC6506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п’ятнадцяти </w:t>
      </w:r>
      <w:r w:rsidR="00145247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E5749F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засідання постійної комісії </w:t>
      </w:r>
      <w:r w:rsidR="008A7F1D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Київської міської ради з питань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підприємництва, промисловості та міського благоустрою від </w:t>
      </w:r>
      <w:r w:rsidR="00AD4119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04.07.2023</w:t>
      </w:r>
    </w:p>
    <w:p w:rsidR="00FB31E5" w:rsidRPr="00E964AA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ГОЛОСУВАЛИ: «за» – </w:t>
      </w:r>
      <w:r w:rsidR="00CC6506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«проти» – 0, «утрималось» –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0, «не голосували»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val="ru-RU" w:eastAsia="zh-CN" w:bidi="hi-IN"/>
        </w:rPr>
        <w:t xml:space="preserve"> – </w:t>
      </w:r>
      <w:r w:rsidR="000A3F1A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0.</w:t>
      </w:r>
    </w:p>
    <w:p w:rsidR="00124F17" w:rsidRPr="00E964AA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E964AA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E964AA" w:rsidRPr="00C72699" w:rsidRDefault="00E964AA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0A3F1A" w:rsidRDefault="00E964AA" w:rsidP="00E964A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E964AA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СЛУХАЛИ: </w:t>
      </w:r>
      <w:proofErr w:type="spellStart"/>
      <w:r w:rsidRPr="00E964AA">
        <w:rPr>
          <w:rFonts w:ascii="Times New Roman" w:eastAsia="SimSun" w:hAnsi="Times New Roman" w:cs="Times New Roman"/>
          <w:i/>
          <w:kern w:val="2"/>
          <w:sz w:val="28"/>
          <w:szCs w:val="28"/>
          <w:lang w:eastAsia="zh-CN" w:bidi="hi-IN"/>
        </w:rPr>
        <w:t>Вагана</w:t>
      </w:r>
      <w:proofErr w:type="spellEnd"/>
      <w:r w:rsidRPr="00E964AA">
        <w:rPr>
          <w:rFonts w:ascii="Times New Roman" w:eastAsia="SimSun" w:hAnsi="Times New Roman" w:cs="Times New Roman"/>
          <w:i/>
          <w:kern w:val="2"/>
          <w:sz w:val="28"/>
          <w:szCs w:val="28"/>
          <w:lang w:eastAsia="zh-CN" w:bidi="hi-IN"/>
        </w:rPr>
        <w:t xml:space="preserve"> ТОВМАСЯНА</w:t>
      </w:r>
      <w:r w:rsidR="0045411B">
        <w:rPr>
          <w:rFonts w:ascii="Times New Roman" w:eastAsia="SimSun" w:hAnsi="Times New Roman" w:cs="Times New Roman"/>
          <w:i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із пропозицією </w:t>
      </w:r>
      <w:r w:rsidR="0043224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зміни ч</w:t>
      </w:r>
      <w:r w:rsidR="0043224B" w:rsidRPr="0043224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ерговості </w:t>
      </w:r>
      <w:r w:rsidR="0043224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розгляду </w:t>
      </w:r>
      <w:r w:rsidR="0043224B" w:rsidRPr="0043224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питань</w:t>
      </w:r>
      <w:r w:rsidR="0043224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, а саме</w:t>
      </w:r>
      <w:r w:rsidR="00DE6317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:</w:t>
      </w:r>
      <w:r w:rsidR="0043224B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друге питання порядку денного «</w:t>
      </w:r>
      <w:r w:rsidRPr="00E964A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Про розгляд </w:t>
      </w:r>
      <w:proofErr w:type="spellStart"/>
      <w:r w:rsidRPr="00E964A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проєкту</w:t>
      </w:r>
      <w:proofErr w:type="spellEnd"/>
      <w:r w:rsidRPr="00E964AA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 рішення Київської міської ради </w:t>
      </w:r>
      <w:r w:rsidRPr="00E964AA">
        <w:rPr>
          <w:rFonts w:ascii="Times New Roman" w:hAnsi="Times New Roman" w:cs="Times New Roman"/>
          <w:bCs/>
          <w:kern w:val="2"/>
          <w:sz w:val="28"/>
          <w:szCs w:val="28"/>
        </w:rPr>
        <w:t>«Про звернення Київської міської ради до Президента України, Верховної Ради України, Кабінету Міністрів України щодо недопущення прийняття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законопроекту </w:t>
      </w:r>
      <w:r w:rsidRPr="00E964AA">
        <w:rPr>
          <w:rFonts w:ascii="Times New Roman" w:hAnsi="Times New Roman" w:cs="Times New Roman"/>
          <w:bCs/>
          <w:kern w:val="2"/>
          <w:sz w:val="28"/>
          <w:szCs w:val="28"/>
        </w:rPr>
        <w:t xml:space="preserve">№ 8401 «Проект Закону про внесення змін до Податкового кодексу України та інших законів України щодо особливостей оподаткування у період дії воєнного стану»» </w:t>
      </w:r>
      <w:r w:rsidRPr="00E964AA">
        <w:rPr>
          <w:rFonts w:ascii="Times New Roman" w:hAnsi="Times New Roman" w:cs="Times New Roman"/>
          <w:bCs/>
          <w:i/>
          <w:kern w:val="2"/>
          <w:sz w:val="28"/>
          <w:szCs w:val="28"/>
        </w:rPr>
        <w:t>(доручення заступника міського голови – секретаря Київської міської ради Володим</w:t>
      </w:r>
      <w:r>
        <w:rPr>
          <w:rFonts w:ascii="Times New Roman" w:hAnsi="Times New Roman" w:cs="Times New Roman"/>
          <w:bCs/>
          <w:i/>
          <w:kern w:val="2"/>
          <w:sz w:val="28"/>
          <w:szCs w:val="28"/>
        </w:rPr>
        <w:t xml:space="preserve">ира Бондаренка  від 20.06.2023 </w:t>
      </w:r>
      <w:r w:rsidRPr="00E964AA">
        <w:rPr>
          <w:rFonts w:ascii="Times New Roman" w:hAnsi="Times New Roman" w:cs="Times New Roman"/>
          <w:bCs/>
          <w:i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kern w:val="2"/>
          <w:sz w:val="28"/>
          <w:szCs w:val="28"/>
        </w:rPr>
        <w:t>№ 08/231-765/ПР</w:t>
      </w:r>
      <w:r w:rsidR="00A420E1">
        <w:rPr>
          <w:rFonts w:ascii="Times New Roman" w:hAnsi="Times New Roman" w:cs="Times New Roman"/>
          <w:bCs/>
          <w:i/>
          <w:kern w:val="2"/>
          <w:sz w:val="28"/>
          <w:szCs w:val="28"/>
        </w:rPr>
        <w:t>)</w:t>
      </w:r>
      <w:bookmarkStart w:id="0" w:name="_GoBack"/>
      <w:bookmarkEnd w:id="0"/>
      <w:r>
        <w:rPr>
          <w:rFonts w:ascii="Times New Roman" w:hAnsi="Times New Roman" w:cs="Times New Roman"/>
          <w:bCs/>
          <w:i/>
          <w:kern w:val="2"/>
          <w:sz w:val="28"/>
          <w:szCs w:val="28"/>
        </w:rPr>
        <w:t xml:space="preserve">»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розглянути першим питанням порядку денного.</w:t>
      </w:r>
    </w:p>
    <w:p w:rsidR="00E964AA" w:rsidRPr="00D65FFC" w:rsidRDefault="00E964AA" w:rsidP="00E964A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ГОЛОСУВАЛИ</w:t>
      </w:r>
      <w:r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: «за» –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Pr="00482B1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, </w:t>
      </w:r>
      <w:r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«проти» – 0, «утрималось» – 0, «не голосували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» – 0. </w:t>
      </w:r>
    </w:p>
    <w:p w:rsidR="00E964AA" w:rsidRPr="00D65FFC" w:rsidRDefault="00E964AA" w:rsidP="00E964AA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E964AA" w:rsidRPr="00C72699" w:rsidRDefault="00E964AA" w:rsidP="000A3F1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0A3F1A" w:rsidRPr="00E964AA" w:rsidRDefault="00FB31E5" w:rsidP="000A3F1A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C72699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СЛУХАЛИ: </w:t>
      </w:r>
      <w:proofErr w:type="spellStart"/>
      <w:r w:rsidR="00AD4119" w:rsidRPr="00E964AA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>Вагана</w:t>
      </w:r>
      <w:proofErr w:type="spellEnd"/>
      <w:r w:rsidR="00AD4119" w:rsidRPr="00E964AA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 ТОВМАСЯНА</w:t>
      </w:r>
      <w:r w:rsidRPr="00E964AA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, 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головуючого на засіданні</w:t>
      </w:r>
      <w:r w:rsidRPr="00E964AA">
        <w:rPr>
          <w:rFonts w:ascii="Times New Roman" w:eastAsia="SimSun" w:hAnsi="Times New Roman" w:cs="Times New Roman"/>
          <w:i/>
          <w:kern w:val="1"/>
          <w:sz w:val="28"/>
          <w:szCs w:val="28"/>
          <w:lang w:eastAsia="zh-CN" w:bidi="hi-IN"/>
        </w:rPr>
        <w:t xml:space="preserve">, 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щодо прийняття в  цілому порядку денного із </w:t>
      </w:r>
      <w:r w:rsidR="00CC6506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п’ятнадцяти</w:t>
      </w:r>
      <w:r w:rsidR="00371125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питан</w:t>
      </w:r>
      <w:r w:rsidR="00371125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ь</w:t>
      </w:r>
      <w:r w:rsidR="00145247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засідання постійної комісії Київської міської ради з питань підприємництва, промисловості та міського благоустрою від </w:t>
      </w:r>
      <w:r w:rsidR="00AD4119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04.07</w:t>
      </w:r>
      <w:r w:rsidR="00DF3203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 w:rsidR="00303193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E964AA" w:rsidRDefault="00FB31E5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ВИРІШИЛИ:</w:t>
      </w:r>
      <w:r w:rsidRPr="00E964AA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0164B4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рийняти в цілому порядок денний </w:t>
      </w:r>
      <w:r w:rsidR="00B7264E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із </w:t>
      </w:r>
      <w:r w:rsidR="00CC6506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п’ятнадцяти питань</w:t>
      </w: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засідання постійної комісії Київської міської ради з питань підприємництва, промисловості та міського благоустрою від</w:t>
      </w:r>
      <w:r w:rsidR="00303193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AD4119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04.07</w:t>
      </w:r>
      <w:r w:rsidR="00D65FFC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</w:t>
      </w:r>
      <w:r w:rsidR="002C753C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2023.</w:t>
      </w:r>
    </w:p>
    <w:p w:rsidR="00FB31E5" w:rsidRPr="00D65FFC" w:rsidRDefault="00D65FFC" w:rsidP="00FB31E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ГОЛОСУВАЛИ: «за</w:t>
      </w:r>
      <w:r w:rsidR="000A3F1A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» – </w:t>
      </w:r>
      <w:r w:rsidR="00AD4119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3</w:t>
      </w:r>
      <w:r w:rsidR="00FB31E5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, «проти» – 0, «утри</w:t>
      </w:r>
      <w:r w:rsidR="003837A3" w:rsidRPr="00E964A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малось» – 0, «не </w:t>
      </w:r>
      <w:r w:rsidR="003837A3" w:rsidRPr="0093765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голосували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» – </w:t>
      </w:r>
      <w:r w:rsidR="000A3F1A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0.</w:t>
      </w:r>
      <w:r w:rsidR="003837A3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FB31E5" w:rsidRPr="00D65FFC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  <w:r w:rsidRPr="00D65FFC"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  <w:t>Рішення прийнято.</w:t>
      </w:r>
    </w:p>
    <w:p w:rsidR="00FB31E5" w:rsidRPr="00FB31E5" w:rsidRDefault="00FB31E5" w:rsidP="00FB31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статті вісімнадцятої 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Регламенту Київської міської ради </w:t>
      </w:r>
      <w:proofErr w:type="spellStart"/>
      <w:r w:rsidR="00AD41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Ваган</w:t>
      </w:r>
      <w:proofErr w:type="spellEnd"/>
      <w:r w:rsidR="00AD411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ТОВМАСЯН</w:t>
      </w:r>
      <w:r w:rsidRPr="00FB31E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головуючий на засіданні,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зв</w:t>
      </w:r>
      <w:r w:rsidRPr="00FB31E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ернувся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до д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із питанням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потенційного</w:t>
      </w:r>
      <w:r w:rsidRPr="00FB31E5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 xml:space="preserve"> стосовно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якого з питань порядку денного, а також наявність відомосте</w:t>
      </w:r>
      <w:r w:rsidR="00D04501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й про конфлікт інтересів у будь-</w:t>
      </w: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кого з колег депутатів.</w:t>
      </w:r>
    </w:p>
    <w:p w:rsidR="00FB31E5" w:rsidRPr="00410E04" w:rsidRDefault="00FB31E5" w:rsidP="00410E04">
      <w:pPr>
        <w:widowControl w:val="0"/>
        <w:suppressAutoHyphens/>
        <w:spacing w:after="0" w:line="240" w:lineRule="auto"/>
        <w:ind w:firstLine="567"/>
        <w:jc w:val="both"/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</w:pPr>
      <w:r w:rsidRPr="00FB31E5">
        <w:rPr>
          <w:rFonts w:ascii="Times New Roman CYR" w:eastAsia="SimSun" w:hAnsi="Times New Roman CYR" w:cs="Mangal"/>
          <w:color w:val="000000"/>
          <w:kern w:val="2"/>
          <w:sz w:val="28"/>
          <w:szCs w:val="28"/>
          <w:lang w:eastAsia="zh-CN" w:bidi="hi-IN"/>
        </w:rPr>
        <w:t>Таких заяв не надходило.</w:t>
      </w:r>
    </w:p>
    <w:p w:rsidR="00C72699" w:rsidRPr="00FB31E5" w:rsidRDefault="00C72699" w:rsidP="00FB31E5">
      <w:pPr>
        <w:widowControl w:val="0"/>
        <w:suppressAutoHyphens/>
        <w:spacing w:after="0" w:line="240" w:lineRule="auto"/>
        <w:jc w:val="both"/>
        <w:rPr>
          <w:rFonts w:ascii="Times New Roman CYR" w:eastAsia="SimSun" w:hAnsi="Times New Roman CYR" w:cs="Mangal"/>
          <w:color w:val="000000"/>
          <w:spacing w:val="-12"/>
          <w:kern w:val="2"/>
          <w:sz w:val="28"/>
          <w:szCs w:val="28"/>
          <w:lang w:eastAsia="zh-CN" w:bidi="hi-IN"/>
        </w:rPr>
      </w:pPr>
    </w:p>
    <w:p w:rsidR="00FB31E5" w:rsidRPr="00FB31E5" w:rsidRDefault="00FB31E5" w:rsidP="00FB31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FB31E5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Розгляд (обговорення) питань порядку денного:</w:t>
      </w:r>
    </w:p>
    <w:p w:rsidR="00E15CF8" w:rsidRPr="00E15CF8" w:rsidRDefault="00E15CF8" w:rsidP="00E15CF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DA38A3" w:rsidRPr="00DA38A3" w:rsidRDefault="00303193" w:rsidP="00DA38A3">
      <w:pPr>
        <w:pStyle w:val="a4"/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bCs/>
          <w:i/>
          <w:spacing w:val="-12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6B353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6B3535" w:rsidRPr="006B3535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="00DA38A3" w:rsidRPr="005D06B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="00DA38A3" w:rsidRPr="005D06B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="00DA38A3" w:rsidRPr="005D06B9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«</w:t>
      </w:r>
      <w:r w:rsidR="00DA38A3" w:rsidRPr="00FC4DEA">
        <w:rPr>
          <w:rFonts w:ascii="Times New Roman" w:eastAsia="Calibri" w:hAnsi="Times New Roman" w:cs="Times New Roman"/>
          <w:bCs/>
          <w:sz w:val="28"/>
          <w:szCs w:val="28"/>
        </w:rPr>
        <w:t xml:space="preserve">Про звернення Київської міської ради до Президента України, Верховної Ради України, Кабінету Міністрів України щодо недопущення прийняття законопроекту                  </w:t>
      </w:r>
      <w:r w:rsidR="00DA38A3" w:rsidRPr="00FC4DE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№ 8401 «Проект Закону про внесення змін до Податкового кодексу України та інших законів України щодо особливостей оподаткування у період дії воєнного стану»» </w:t>
      </w:r>
      <w:r w:rsidR="00DA38A3" w:rsidRPr="00FC4DEA">
        <w:rPr>
          <w:rFonts w:ascii="Times New Roman" w:eastAsia="Calibri" w:hAnsi="Times New Roman" w:cs="Times New Roman"/>
          <w:bCs/>
          <w:i/>
          <w:sz w:val="28"/>
          <w:szCs w:val="28"/>
        </w:rPr>
        <w:t>(</w:t>
      </w:r>
      <w:r w:rsidR="00DA38A3" w:rsidRPr="00DA38A3">
        <w:rPr>
          <w:rFonts w:ascii="Times New Roman" w:eastAsia="Calibri" w:hAnsi="Times New Roman" w:cs="Times New Roman"/>
          <w:bCs/>
          <w:i/>
          <w:spacing w:val="-12"/>
          <w:kern w:val="28"/>
          <w:sz w:val="28"/>
          <w:szCs w:val="28"/>
        </w:rPr>
        <w:t>доручення заступника міського голови – секретаря Київської міської ради Володим</w:t>
      </w:r>
      <w:r w:rsidR="00DA38A3">
        <w:rPr>
          <w:rFonts w:ascii="Times New Roman" w:eastAsia="Calibri" w:hAnsi="Times New Roman" w:cs="Times New Roman"/>
          <w:bCs/>
          <w:i/>
          <w:spacing w:val="-12"/>
          <w:kern w:val="28"/>
          <w:sz w:val="28"/>
          <w:szCs w:val="28"/>
        </w:rPr>
        <w:t xml:space="preserve">ира Бондаренка  від 20.06.2023 </w:t>
      </w:r>
      <w:r w:rsidR="00DA38A3" w:rsidRPr="00DA38A3">
        <w:rPr>
          <w:rFonts w:ascii="Times New Roman" w:eastAsia="Calibri" w:hAnsi="Times New Roman" w:cs="Times New Roman"/>
          <w:bCs/>
          <w:i/>
          <w:spacing w:val="-12"/>
          <w:kern w:val="28"/>
          <w:sz w:val="28"/>
          <w:szCs w:val="28"/>
        </w:rPr>
        <w:t>№ 08/231-765/ПР.</w:t>
      </w:r>
    </w:p>
    <w:p w:rsidR="00DA38A3" w:rsidRPr="00E15CF8" w:rsidRDefault="00DA38A3" w:rsidP="00DA38A3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2C3908" w:rsidRPr="002C3908" w:rsidRDefault="00DA38A3" w:rsidP="002C39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Володимир СЛОНЧАК</w:t>
      </w:r>
      <w:r w:rsidR="0045411B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</w:t>
      </w:r>
      <w:r w:rsidR="0045411B" w:rsidRPr="0045411B">
        <w:rPr>
          <w:rFonts w:ascii="Times New Roman" w:eastAsia="Calibri" w:hAnsi="Times New Roman" w:cs="Times New Roman"/>
          <w:bCs/>
          <w:sz w:val="28"/>
          <w:szCs w:val="28"/>
        </w:rPr>
        <w:t xml:space="preserve">який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FA7888">
        <w:rPr>
          <w:rFonts w:ascii="Times New Roman" w:eastAsia="Calibri" w:hAnsi="Times New Roman" w:cs="Times New Roman"/>
          <w:bCs/>
          <w:sz w:val="28"/>
          <w:szCs w:val="28"/>
        </w:rPr>
        <w:t>зазначив</w:t>
      </w:r>
      <w:r w:rsidR="002C3908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2C3908" w:rsidRPr="002C3908">
        <w:rPr>
          <w:rFonts w:ascii="Times New Roman" w:eastAsia="Calibri" w:hAnsi="Times New Roman" w:cs="Times New Roman"/>
          <w:sz w:val="28"/>
          <w:szCs w:val="28"/>
        </w:rPr>
        <w:t xml:space="preserve"> що Верховна Рада України 30.06.2023 року прийняла Закон про внесення змін до Податкового кодексу України та інших законів України щодо особливостей оподаткування у </w:t>
      </w:r>
      <w:r w:rsidR="002C3908">
        <w:rPr>
          <w:rFonts w:ascii="Times New Roman" w:eastAsia="Calibri" w:hAnsi="Times New Roman" w:cs="Times New Roman"/>
          <w:sz w:val="28"/>
          <w:szCs w:val="28"/>
        </w:rPr>
        <w:t xml:space="preserve">період дії воєнного стану і запропонував </w:t>
      </w:r>
      <w:r w:rsidR="002C3908" w:rsidRPr="002C3908">
        <w:rPr>
          <w:rFonts w:ascii="Times New Roman" w:eastAsia="Calibri" w:hAnsi="Times New Roman" w:cs="Times New Roman"/>
          <w:sz w:val="28"/>
          <w:szCs w:val="28"/>
        </w:rPr>
        <w:t xml:space="preserve">підтримати </w:t>
      </w:r>
      <w:proofErr w:type="spellStart"/>
      <w:r w:rsidR="002C3908" w:rsidRPr="002C3908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2C3908" w:rsidRPr="002C3908">
        <w:rPr>
          <w:rFonts w:ascii="Times New Roman" w:eastAsia="Calibri" w:hAnsi="Times New Roman" w:cs="Times New Roman"/>
          <w:sz w:val="28"/>
          <w:szCs w:val="28"/>
        </w:rPr>
        <w:t xml:space="preserve"> рішення з редакційною правкою, а саме: </w:t>
      </w:r>
    </w:p>
    <w:p w:rsidR="002C3908" w:rsidRPr="002C3908" w:rsidRDefault="00EC5CFD" w:rsidP="00EC5CFD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абзаци дев’ятий-</w:t>
      </w:r>
      <w:r w:rsidR="002C3908" w:rsidRPr="002C3908">
        <w:rPr>
          <w:rFonts w:ascii="Times New Roman" w:eastAsia="Calibri" w:hAnsi="Times New Roman" w:cs="Times New Roman"/>
          <w:sz w:val="28"/>
          <w:szCs w:val="28"/>
        </w:rPr>
        <w:t xml:space="preserve">десятий Звернення </w:t>
      </w:r>
      <w:r w:rsidR="002C3908" w:rsidRPr="002C39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Київської міської ради до </w:t>
      </w:r>
      <w:r w:rsidR="002C3908" w:rsidRPr="002C3908">
        <w:rPr>
          <w:rFonts w:ascii="Times New Roman" w:eastAsia="Calibri" w:hAnsi="Times New Roman" w:cs="Times New Roman"/>
          <w:bCs/>
          <w:sz w:val="28"/>
          <w:szCs w:val="28"/>
        </w:rPr>
        <w:t xml:space="preserve">Президента України, Верховної Ради України, Кабінету Міністрів України щодо недопущення прийняття законопроекту № 8401 «Проект Закону про внесення змін до Податкового кодексу України та інших законів України щодо особливостей оподаткування у період дії воєнного стану, що є додатком до </w:t>
      </w:r>
      <w:proofErr w:type="spellStart"/>
      <w:r w:rsidR="002C3908" w:rsidRPr="002C3908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2C3908" w:rsidRPr="002C3908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рішення, викласти в такій редакції:</w:t>
      </w:r>
    </w:p>
    <w:p w:rsidR="002C3908" w:rsidRPr="002C3908" w:rsidRDefault="002C3908" w:rsidP="002C3908">
      <w:pPr>
        <w:shd w:val="clear" w:color="auto" w:fill="FFFFFF"/>
        <w:suppressAutoHyphens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390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«</w:t>
      </w:r>
      <w:r w:rsidRPr="002C3908">
        <w:rPr>
          <w:rFonts w:ascii="Times New Roman" w:eastAsia="Calibri" w:hAnsi="Times New Roman" w:cs="Times New Roman"/>
          <w:sz w:val="28"/>
          <w:szCs w:val="28"/>
          <w:lang w:eastAsia="ru-RU"/>
        </w:rPr>
        <w:t>Таким</w:t>
      </w:r>
      <w:r w:rsidR="00DE6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чином ми бачимо у пропозиціях у</w:t>
      </w:r>
      <w:r w:rsidRPr="002C3908">
        <w:rPr>
          <w:rFonts w:ascii="Times New Roman" w:eastAsia="Calibri" w:hAnsi="Times New Roman" w:cs="Times New Roman"/>
          <w:sz w:val="28"/>
          <w:szCs w:val="28"/>
          <w:lang w:eastAsia="ru-RU"/>
        </w:rPr>
        <w:t>ряду України</w:t>
      </w:r>
      <w:r w:rsidR="00DE6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сприятливі, а навіть ворожі</w:t>
      </w:r>
      <w:r w:rsidRPr="002C39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 малого та середнього бізнесу умови. Тисячі підприємців, особливо з числа  внутрішньо переміщених осіб, будуть змушені припинити підприємницьку діяльність, ліквідувати робочі місця, що неминуче призведе до збільшення витрат на їх підтримку та утримання з державних соціальних фондів, які фінансуються за рахунок платників податків. </w:t>
      </w:r>
    </w:p>
    <w:p w:rsidR="00DA38A3" w:rsidRPr="002C3908" w:rsidRDefault="00EC5CFD" w:rsidP="002C3908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Враховуючи вищенаведене, ми, д</w:t>
      </w:r>
      <w:r w:rsidR="002C3908" w:rsidRPr="002C3908">
        <w:rPr>
          <w:rFonts w:ascii="Times New Roman" w:eastAsia="Calibri" w:hAnsi="Times New Roman" w:cs="Times New Roman"/>
          <w:sz w:val="28"/>
          <w:szCs w:val="28"/>
        </w:rPr>
        <w:t>епутати Київської міської ради</w:t>
      </w:r>
      <w:r w:rsidR="00DE6317">
        <w:rPr>
          <w:rFonts w:ascii="Times New Roman" w:eastAsia="Calibri" w:hAnsi="Times New Roman" w:cs="Times New Roman"/>
          <w:sz w:val="28"/>
          <w:szCs w:val="28"/>
        </w:rPr>
        <w:t>,</w:t>
      </w:r>
      <w:r w:rsidR="002C3908" w:rsidRPr="002C3908">
        <w:rPr>
          <w:rFonts w:ascii="Times New Roman" w:eastAsia="Calibri" w:hAnsi="Times New Roman" w:cs="Times New Roman"/>
          <w:sz w:val="28"/>
          <w:szCs w:val="28"/>
        </w:rPr>
        <w:t xml:space="preserve"> просимо </w:t>
      </w:r>
      <w:r w:rsidR="002C3908" w:rsidRPr="002C3908">
        <w:rPr>
          <w:rFonts w:ascii="Times New Roman" w:eastAsia="Calibri" w:hAnsi="Times New Roman" w:cs="Times New Roman"/>
          <w:bCs/>
          <w:sz w:val="28"/>
          <w:szCs w:val="28"/>
        </w:rPr>
        <w:t xml:space="preserve">Президента України </w:t>
      </w:r>
      <w:r w:rsidR="002C3908" w:rsidRPr="002C39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повернути закон до Верховної Ради України, застосувавши право вето</w:t>
      </w:r>
      <w:r w:rsidR="002C3908" w:rsidRPr="002C3908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2C3908" w:rsidRDefault="00DA38A3" w:rsidP="002C390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Pr="006B3535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FC4DEA">
        <w:rPr>
          <w:rFonts w:ascii="Times New Roman" w:eastAsia="Calibri" w:hAnsi="Times New Roman" w:cs="Times New Roman"/>
          <w:bCs/>
          <w:sz w:val="28"/>
          <w:szCs w:val="28"/>
        </w:rPr>
        <w:t xml:space="preserve">Про звернення Київської міської ради до Президента України, Верховної Ради України, Кабінету Міністрів України щодо недопущення прийняття законопроекту                  № 8401 «Проект Закону про внесення змін до Податкового кодексу України та інших законів України щодо особливостей оподаткування у період дії воєнного стану»» </w:t>
      </w:r>
      <w:r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(доручення заступника міського голови – секретаря Київської міської ради Володимира Бондаренка  </w:t>
      </w:r>
      <w:r w:rsidR="002C390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від 20.06.2023  № 08/231-765/ПР </w:t>
      </w:r>
      <w:r w:rsidR="002C3908" w:rsidRPr="002C3908">
        <w:rPr>
          <w:rFonts w:ascii="Times New Roman" w:eastAsia="Calibri" w:hAnsi="Times New Roman" w:cs="Times New Roman"/>
          <w:bCs/>
          <w:sz w:val="28"/>
          <w:szCs w:val="28"/>
        </w:rPr>
        <w:t>із правками</w:t>
      </w:r>
      <w:r w:rsidR="002C3908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2C3908" w:rsidRPr="002C3908">
        <w:rPr>
          <w:rFonts w:ascii="Times New Roman" w:eastAsia="Calibri" w:hAnsi="Times New Roman" w:cs="Times New Roman"/>
          <w:bCs/>
          <w:sz w:val="28"/>
          <w:szCs w:val="28"/>
        </w:rPr>
        <w:t xml:space="preserve"> озвученими депутатом Київської міської ради Володимиром СЛОНЧАКОМ, а саме:</w:t>
      </w:r>
    </w:p>
    <w:p w:rsidR="002C3908" w:rsidRPr="002C3908" w:rsidRDefault="002C3908" w:rsidP="002C390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5CFD">
        <w:rPr>
          <w:rFonts w:ascii="Times New Roman" w:eastAsia="Calibri" w:hAnsi="Times New Roman" w:cs="Times New Roman"/>
          <w:bCs/>
          <w:sz w:val="28"/>
          <w:szCs w:val="28"/>
        </w:rPr>
        <w:t>абзаци дев’ятий-</w:t>
      </w:r>
      <w:r w:rsidRPr="002C3908">
        <w:rPr>
          <w:rFonts w:ascii="Times New Roman" w:eastAsia="Calibri" w:hAnsi="Times New Roman" w:cs="Times New Roman"/>
          <w:bCs/>
          <w:sz w:val="28"/>
          <w:szCs w:val="28"/>
        </w:rPr>
        <w:t xml:space="preserve">десятий Звернення Київської міської ради до Президента України, Верховної Ради України, Кабінету Міністрів України щодо недопущення прийняття законопроекту № 8401 «Проект Закону про внесення змін до Податкового кодексу України та інших законів України щодо особливостей оподаткування у період дії воєнного стану, що є додатком до </w:t>
      </w:r>
      <w:proofErr w:type="spellStart"/>
      <w:r w:rsidRPr="002C3908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Pr="002C3908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рішення, викласти в такій редакції:</w:t>
      </w:r>
    </w:p>
    <w:p w:rsidR="002C3908" w:rsidRPr="002C3908" w:rsidRDefault="002C3908" w:rsidP="002C390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3908">
        <w:rPr>
          <w:rFonts w:ascii="Times New Roman" w:eastAsia="Calibri" w:hAnsi="Times New Roman" w:cs="Times New Roman"/>
          <w:bCs/>
          <w:sz w:val="28"/>
          <w:szCs w:val="28"/>
        </w:rPr>
        <w:t>«Таким</w:t>
      </w:r>
      <w:r w:rsidR="00EC5CFD">
        <w:rPr>
          <w:rFonts w:ascii="Times New Roman" w:eastAsia="Calibri" w:hAnsi="Times New Roman" w:cs="Times New Roman"/>
          <w:bCs/>
          <w:sz w:val="28"/>
          <w:szCs w:val="28"/>
        </w:rPr>
        <w:t xml:space="preserve"> чином ми бачимо у пропозиціях у</w:t>
      </w:r>
      <w:r w:rsidRPr="002C3908">
        <w:rPr>
          <w:rFonts w:ascii="Times New Roman" w:eastAsia="Calibri" w:hAnsi="Times New Roman" w:cs="Times New Roman"/>
          <w:bCs/>
          <w:sz w:val="28"/>
          <w:szCs w:val="28"/>
        </w:rPr>
        <w:t>ряду Україн</w:t>
      </w:r>
      <w:r w:rsidR="00EC5CFD">
        <w:rPr>
          <w:rFonts w:ascii="Times New Roman" w:eastAsia="Calibri" w:hAnsi="Times New Roman" w:cs="Times New Roman"/>
          <w:bCs/>
          <w:sz w:val="28"/>
          <w:szCs w:val="28"/>
        </w:rPr>
        <w:t>и не сприятливі, а навіть ворожі</w:t>
      </w:r>
      <w:r w:rsidRPr="002C3908">
        <w:rPr>
          <w:rFonts w:ascii="Times New Roman" w:eastAsia="Calibri" w:hAnsi="Times New Roman" w:cs="Times New Roman"/>
          <w:bCs/>
          <w:sz w:val="28"/>
          <w:szCs w:val="28"/>
        </w:rPr>
        <w:t xml:space="preserve"> до малого та середнього бізнесу умови. Тисячі підприємців, </w:t>
      </w:r>
      <w:r w:rsidRPr="002C390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особливо з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числа </w:t>
      </w:r>
      <w:r w:rsidRPr="002C3908">
        <w:rPr>
          <w:rFonts w:ascii="Times New Roman" w:eastAsia="Calibri" w:hAnsi="Times New Roman" w:cs="Times New Roman"/>
          <w:bCs/>
          <w:sz w:val="28"/>
          <w:szCs w:val="28"/>
        </w:rPr>
        <w:t xml:space="preserve">внутрішньо переміщених осіб, будуть змушені припинити підприємницьку діяльність, ліквідувати робочі місця, що неминуче призведе до збільшення витрат на їх підтримку та утримання з державних соціальних фондів, які фінансуються за рахунок платників податків. </w:t>
      </w:r>
    </w:p>
    <w:p w:rsidR="00DA38A3" w:rsidRPr="002C3908" w:rsidRDefault="00EC5CFD" w:rsidP="002C390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Враховуючи вищенаведене, ми, </w:t>
      </w:r>
      <w:r w:rsidR="002C3908" w:rsidRPr="002C3908">
        <w:rPr>
          <w:rFonts w:ascii="Times New Roman" w:eastAsia="Calibri" w:hAnsi="Times New Roman" w:cs="Times New Roman"/>
          <w:bCs/>
          <w:sz w:val="28"/>
          <w:szCs w:val="28"/>
        </w:rPr>
        <w:t>депутати Київської міської ради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2C3908" w:rsidRPr="002C3908">
        <w:rPr>
          <w:rFonts w:ascii="Times New Roman" w:eastAsia="Calibri" w:hAnsi="Times New Roman" w:cs="Times New Roman"/>
          <w:bCs/>
          <w:sz w:val="28"/>
          <w:szCs w:val="28"/>
        </w:rPr>
        <w:t xml:space="preserve"> просимо Президента України повернути закон до Верховної Ради України, застосувавши право вето».</w:t>
      </w:r>
    </w:p>
    <w:p w:rsidR="00DA38A3" w:rsidRPr="006B20D8" w:rsidRDefault="00DA38A3" w:rsidP="00DA38A3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«за» –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DA38A3" w:rsidRPr="0077552C" w:rsidRDefault="00DA38A3" w:rsidP="00DA38A3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DA38A3" w:rsidRDefault="00DA38A3" w:rsidP="001F2079">
      <w:pPr>
        <w:pStyle w:val="a4"/>
        <w:widowControl/>
        <w:suppressAutoHyphens w:val="0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</w:p>
    <w:p w:rsidR="00DA38A3" w:rsidRPr="001F2079" w:rsidRDefault="00303193" w:rsidP="00DA38A3">
      <w:pPr>
        <w:pStyle w:val="a4"/>
        <w:widowControl/>
        <w:suppressAutoHyphens w:val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B70122" w:rsidRPr="00B70122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17BF" w:rsidRPr="00A717B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DA38A3" w:rsidRPr="001F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DA38A3" w:rsidRPr="001F20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DA38A3" w:rsidRPr="001F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оптимізацію діяльності деяких структурних підрозділів виконавчого органу Київської міської ради (Київської міської державної адміністрації)» </w:t>
      </w:r>
      <w:r w:rsidR="00DA38A3" w:rsidRPr="001F207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Володимира Бондаренка  </w:t>
      </w:r>
      <w:r w:rsidR="00DA38A3" w:rsidRPr="001F20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від 20.06.2023 № 08/231-768/ПР).</w:t>
      </w:r>
      <w:r w:rsidR="00DA38A3" w:rsidRPr="001F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38A3" w:rsidRPr="00E15CF8" w:rsidRDefault="00DA38A3" w:rsidP="00DA38A3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DA38A3" w:rsidRPr="0039177C" w:rsidRDefault="00DA38A3" w:rsidP="00DA38A3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3D192C">
        <w:rPr>
          <w:rFonts w:ascii="Times New Roman" w:eastAsia="Calibri" w:hAnsi="Times New Roman" w:cs="Times New Roman"/>
          <w:bCs/>
          <w:i/>
          <w:sz w:val="28"/>
          <w:szCs w:val="28"/>
        </w:rPr>
        <w:t>Михайло БУДІЛОВ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</w:t>
      </w:r>
      <w:r w:rsidR="003D192C">
        <w:rPr>
          <w:rFonts w:ascii="Times New Roman" w:eastAsia="Calibri" w:hAnsi="Times New Roman" w:cs="Times New Roman"/>
          <w:bCs/>
          <w:i/>
          <w:sz w:val="28"/>
          <w:szCs w:val="28"/>
        </w:rPr>
        <w:t>Василь ПОПАТЕНКО.</w:t>
      </w:r>
    </w:p>
    <w:p w:rsidR="00DA38A3" w:rsidRDefault="00DA38A3" w:rsidP="00DA38A3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ВИРІШИЛ</w:t>
      </w:r>
      <w:r w:rsidRPr="0077552C">
        <w:rPr>
          <w:rFonts w:ascii="Times New Roman" w:eastAsia="Calibri" w:hAnsi="Times New Roman" w:cs="Times New Roman"/>
          <w:bCs/>
          <w:sz w:val="28"/>
          <w:szCs w:val="28"/>
        </w:rPr>
        <w:t>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Підтримати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="003D192C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Київської міської ради </w:t>
      </w:r>
      <w:r w:rsidRPr="001F2079">
        <w:rPr>
          <w:rFonts w:ascii="Times New Roman" w:eastAsia="Calibri" w:hAnsi="Times New Roman" w:cs="Times New Roman"/>
          <w:bCs/>
          <w:sz w:val="28"/>
          <w:szCs w:val="28"/>
        </w:rPr>
        <w:t xml:space="preserve">«Про оптимізацію діяльності деяких структурних підрозділів виконавчого органу Київської міської ради (Київської міської державної адміністрації)» </w:t>
      </w:r>
      <w:r w:rsidRPr="001F2079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  від 20.06.2023 № 08/231-768/ПР).</w:t>
      </w:r>
    </w:p>
    <w:p w:rsidR="00DA38A3" w:rsidRPr="00303193" w:rsidRDefault="00DA38A3" w:rsidP="00DA38A3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 w:rsidRPr="001B32EC">
        <w:rPr>
          <w:rFonts w:ascii="Times New Roman" w:eastAsia="Calibri" w:hAnsi="Times New Roman" w:cs="Times New Roman"/>
          <w:bCs/>
          <w:sz w:val="28"/>
          <w:szCs w:val="28"/>
        </w:rPr>
        <w:t>0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1B32E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DA38A3" w:rsidRPr="001B32EC" w:rsidRDefault="00DA38A3" w:rsidP="00DA38A3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1B32EC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DA38A3" w:rsidRDefault="00DA38A3" w:rsidP="00DA38A3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A4AF9" w:rsidRDefault="001A4AF9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06B9" w:rsidRPr="00FC4DEA" w:rsidRDefault="00303193" w:rsidP="00FC4DEA">
      <w:pPr>
        <w:pStyle w:val="a4"/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3</w:t>
      </w:r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. </w:t>
      </w:r>
      <w:r w:rsidR="00FC4DEA" w:rsidRPr="00FC4DEA">
        <w:rPr>
          <w:rFonts w:ascii="Times New Roman" w:eastAsia="Calibri" w:hAnsi="Times New Roman" w:cs="Times New Roman"/>
          <w:bCs/>
          <w:sz w:val="28"/>
          <w:szCs w:val="28"/>
        </w:rPr>
        <w:t>Про розгляд звернення Комунального підприємства «</w:t>
      </w:r>
      <w:proofErr w:type="spellStart"/>
      <w:r w:rsidR="00FC4DEA" w:rsidRPr="00FC4DEA">
        <w:rPr>
          <w:rFonts w:ascii="Times New Roman" w:eastAsia="Calibri" w:hAnsi="Times New Roman" w:cs="Times New Roman"/>
          <w:bCs/>
          <w:sz w:val="28"/>
          <w:szCs w:val="28"/>
        </w:rPr>
        <w:t>Печерськсервіс</w:t>
      </w:r>
      <w:proofErr w:type="spellEnd"/>
      <w:r w:rsidR="00FC4DEA" w:rsidRPr="00FC4DEA">
        <w:rPr>
          <w:rFonts w:ascii="Times New Roman" w:eastAsia="Calibri" w:hAnsi="Times New Roman" w:cs="Times New Roman"/>
          <w:bCs/>
          <w:sz w:val="28"/>
          <w:szCs w:val="28"/>
        </w:rPr>
        <w:t>»                    від 16.06.2023 № 399-74 (</w:t>
      </w:r>
      <w:proofErr w:type="spellStart"/>
      <w:r w:rsidR="00FC4DEA" w:rsidRPr="00FC4DEA">
        <w:rPr>
          <w:rFonts w:ascii="Times New Roman" w:eastAsia="Calibri" w:hAnsi="Times New Roman" w:cs="Times New Roman"/>
          <w:bCs/>
          <w:sz w:val="28"/>
          <w:szCs w:val="28"/>
        </w:rPr>
        <w:t>вх</w:t>
      </w:r>
      <w:proofErr w:type="spellEnd"/>
      <w:r w:rsidR="00FC4DEA" w:rsidRPr="00FC4DEA">
        <w:rPr>
          <w:rFonts w:ascii="Times New Roman" w:eastAsia="Calibri" w:hAnsi="Times New Roman" w:cs="Times New Roman"/>
          <w:bCs/>
          <w:sz w:val="28"/>
          <w:szCs w:val="28"/>
        </w:rPr>
        <w:t>. від 16.06.2023 № 08/18281) щодо</w:t>
      </w:r>
      <w:r w:rsidR="00FC4DEA" w:rsidRPr="00FC4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питання</w:t>
      </w:r>
      <w:r w:rsidR="00FC4DEA" w:rsidRPr="00FC4DEA">
        <w:rPr>
          <w:rFonts w:ascii="Times New Roman" w:eastAsia="Calibri" w:hAnsi="Times New Roman" w:cs="Times New Roman"/>
          <w:bCs/>
          <w:sz w:val="28"/>
          <w:szCs w:val="28"/>
        </w:rPr>
        <w:t xml:space="preserve"> внесення змін до рішення КМР від 14.07.2022 № 4909/4950 «Про внесення змін до рішення Київської міської ради від 30.03.2022 № 4551/4592 «Про деякі питання комплексної підтримки суб'єктів господарювання міста Києва під час дії воєнного стану, введеного Указом Президента України </w:t>
      </w:r>
      <w:r w:rsidR="00FC4DE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від 24.02.2022 </w:t>
      </w:r>
      <w:r w:rsidR="00FC4DEA" w:rsidRPr="00FC4DEA">
        <w:rPr>
          <w:rFonts w:ascii="Times New Roman" w:eastAsia="Calibri" w:hAnsi="Times New Roman" w:cs="Times New Roman"/>
          <w:bCs/>
          <w:sz w:val="28"/>
          <w:szCs w:val="28"/>
        </w:rPr>
        <w:t>№ 64/2022 «Про введення воєнного стану в Україні».</w:t>
      </w:r>
    </w:p>
    <w:p w:rsidR="006B3535" w:rsidRPr="00E15CF8" w:rsidRDefault="006B3535" w:rsidP="00FC4DE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D01247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="00D01247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6B3535" w:rsidRPr="00156A59" w:rsidRDefault="006B3535" w:rsidP="00FC4DE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 w:rsidR="00156A5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20968" w:rsidRPr="00020968">
        <w:rPr>
          <w:rFonts w:ascii="Times New Roman" w:eastAsia="Calibri" w:hAnsi="Times New Roman" w:cs="Times New Roman"/>
          <w:bCs/>
          <w:i/>
          <w:sz w:val="28"/>
          <w:szCs w:val="28"/>
        </w:rPr>
        <w:t>Любов РИЖКОВА</w:t>
      </w:r>
      <w:r w:rsidR="0002096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</w:t>
      </w:r>
      <w:proofErr w:type="spellStart"/>
      <w:r w:rsidR="00020968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02096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ТОВМАСЯН, Василь ПОПАТЕНКО, Володимир КОСТІКОВ.</w:t>
      </w:r>
    </w:p>
    <w:p w:rsidR="00F33ED9" w:rsidRPr="000B0EEC" w:rsidRDefault="006B3535" w:rsidP="000B0EEC">
      <w:pPr>
        <w:pStyle w:val="1"/>
        <w:shd w:val="clear" w:color="auto" w:fill="auto"/>
        <w:spacing w:before="0" w:after="0" w:line="240" w:lineRule="auto"/>
        <w:ind w:right="62"/>
        <w:jc w:val="both"/>
        <w:rPr>
          <w:color w:val="000000"/>
          <w:sz w:val="28"/>
          <w:szCs w:val="28"/>
          <w:lang w:eastAsia="uk-UA"/>
        </w:rPr>
      </w:pPr>
      <w:r w:rsidRPr="002E5988">
        <w:rPr>
          <w:rFonts w:eastAsia="Calibri"/>
          <w:bCs/>
          <w:spacing w:val="-8"/>
          <w:sz w:val="28"/>
          <w:szCs w:val="28"/>
        </w:rPr>
        <w:t>ВИРІШИЛИ:</w:t>
      </w:r>
      <w:r w:rsidR="002E5988" w:rsidRPr="002E5988">
        <w:rPr>
          <w:rFonts w:eastAsia="Calibri"/>
          <w:bCs/>
          <w:i/>
          <w:spacing w:val="-8"/>
          <w:sz w:val="28"/>
          <w:szCs w:val="28"/>
        </w:rPr>
        <w:t xml:space="preserve"> </w:t>
      </w:r>
      <w:r w:rsidR="00020968" w:rsidRPr="002E5988">
        <w:rPr>
          <w:rFonts w:eastAsia="Calibri"/>
          <w:bCs/>
          <w:spacing w:val="-8"/>
          <w:sz w:val="28"/>
          <w:szCs w:val="28"/>
        </w:rPr>
        <w:t>Підтримати звернення</w:t>
      </w:r>
      <w:r w:rsidR="000B0EEC" w:rsidRPr="002E5988">
        <w:rPr>
          <w:rFonts w:eastAsia="Calibri"/>
          <w:bCs/>
          <w:spacing w:val="-8"/>
          <w:sz w:val="28"/>
          <w:szCs w:val="28"/>
          <w:lang w:val="uk-UA" w:eastAsia="en-US"/>
        </w:rPr>
        <w:t xml:space="preserve"> </w:t>
      </w:r>
      <w:r w:rsidR="000B0EEC" w:rsidRPr="002E5988">
        <w:rPr>
          <w:rFonts w:eastAsia="Calibri"/>
          <w:bCs/>
          <w:spacing w:val="-8"/>
          <w:sz w:val="28"/>
          <w:szCs w:val="28"/>
          <w:lang w:val="uk-UA"/>
        </w:rPr>
        <w:t>комунального підприємства «</w:t>
      </w:r>
      <w:proofErr w:type="spellStart"/>
      <w:r w:rsidR="000B0EEC" w:rsidRPr="002E5988">
        <w:rPr>
          <w:rFonts w:eastAsia="Calibri"/>
          <w:bCs/>
          <w:spacing w:val="-8"/>
          <w:sz w:val="28"/>
          <w:szCs w:val="28"/>
          <w:lang w:val="uk-UA"/>
        </w:rPr>
        <w:t>Печерськсервіс</w:t>
      </w:r>
      <w:proofErr w:type="spellEnd"/>
      <w:r w:rsidR="000B0EEC" w:rsidRPr="002E5988">
        <w:rPr>
          <w:rFonts w:eastAsia="Calibri"/>
          <w:bCs/>
          <w:spacing w:val="-8"/>
          <w:sz w:val="28"/>
          <w:szCs w:val="28"/>
          <w:lang w:val="uk-UA"/>
        </w:rPr>
        <w:t xml:space="preserve">»  виконавчого органу Київської міської </w:t>
      </w:r>
      <w:r w:rsidR="000B0EEC" w:rsidRPr="000B0EEC">
        <w:rPr>
          <w:rFonts w:eastAsia="Calibri"/>
          <w:bCs/>
          <w:sz w:val="28"/>
          <w:szCs w:val="28"/>
          <w:lang w:val="uk-UA"/>
        </w:rPr>
        <w:t>ради (Київської міської державної адміністрації)</w:t>
      </w:r>
      <w:r w:rsidR="000B0EEC">
        <w:rPr>
          <w:rFonts w:eastAsia="Calibri"/>
          <w:bCs/>
          <w:sz w:val="28"/>
          <w:szCs w:val="28"/>
          <w:lang w:val="uk-UA"/>
        </w:rPr>
        <w:t xml:space="preserve"> </w:t>
      </w:r>
      <w:r w:rsidR="00020968">
        <w:rPr>
          <w:rFonts w:eastAsia="Calibri"/>
          <w:bCs/>
          <w:sz w:val="28"/>
          <w:szCs w:val="28"/>
        </w:rPr>
        <w:t>до постійної комісії Київської місь</w:t>
      </w:r>
      <w:r w:rsidR="000B0EEC">
        <w:rPr>
          <w:rFonts w:eastAsia="Calibri"/>
          <w:bCs/>
          <w:sz w:val="28"/>
          <w:szCs w:val="28"/>
        </w:rPr>
        <w:t>ко</w:t>
      </w:r>
      <w:r w:rsidR="00020968">
        <w:rPr>
          <w:rFonts w:eastAsia="Calibri"/>
          <w:bCs/>
          <w:sz w:val="28"/>
          <w:szCs w:val="28"/>
        </w:rPr>
        <w:t>ї ради з питань  власності  та регуляторної полі</w:t>
      </w:r>
      <w:r w:rsidR="000B0EEC">
        <w:rPr>
          <w:rFonts w:eastAsia="Calibri"/>
          <w:bCs/>
          <w:sz w:val="28"/>
          <w:szCs w:val="28"/>
        </w:rPr>
        <w:t>т</w:t>
      </w:r>
      <w:r w:rsidR="00020968">
        <w:rPr>
          <w:rFonts w:eastAsia="Calibri"/>
          <w:bCs/>
          <w:sz w:val="28"/>
          <w:szCs w:val="28"/>
        </w:rPr>
        <w:t xml:space="preserve">ики </w:t>
      </w:r>
      <w:r w:rsidR="000B0EEC" w:rsidRPr="000B0EEC">
        <w:rPr>
          <w:rFonts w:eastAsia="Calibri"/>
          <w:bCs/>
          <w:sz w:val="28"/>
          <w:szCs w:val="28"/>
        </w:rPr>
        <w:t xml:space="preserve">щодо </w:t>
      </w:r>
      <w:r w:rsidR="000B0EEC">
        <w:rPr>
          <w:rFonts w:eastAsia="Calibri"/>
          <w:bCs/>
          <w:sz w:val="28"/>
          <w:szCs w:val="28"/>
          <w:lang w:val="uk-UA"/>
        </w:rPr>
        <w:t>перегляду</w:t>
      </w:r>
      <w:r w:rsidR="000B0EEC" w:rsidRPr="000B0EEC">
        <w:rPr>
          <w:rFonts w:eastAsia="Calibri"/>
          <w:bCs/>
          <w:sz w:val="28"/>
          <w:szCs w:val="28"/>
        </w:rPr>
        <w:t xml:space="preserve"> внесення змін до рішення К</w:t>
      </w:r>
      <w:r w:rsidR="000B0EEC">
        <w:rPr>
          <w:rFonts w:eastAsia="Calibri"/>
          <w:bCs/>
          <w:sz w:val="28"/>
          <w:szCs w:val="28"/>
        </w:rPr>
        <w:t>иївської міської ради</w:t>
      </w:r>
      <w:r w:rsidR="000B0EEC" w:rsidRPr="000B0EEC">
        <w:rPr>
          <w:rFonts w:eastAsia="Calibri"/>
          <w:bCs/>
          <w:sz w:val="28"/>
          <w:szCs w:val="28"/>
        </w:rPr>
        <w:t xml:space="preserve"> від 14.07.2022 № 4909/4950 «Про внесення змін до рішення Київської міської ради від 30.03.2022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24.02.2022 № 64/2022 «Про введення воєнного стану в Україні»</w:t>
      </w:r>
      <w:r w:rsidR="000B0EEC" w:rsidRPr="000B0EEC">
        <w:rPr>
          <w:color w:val="000000"/>
          <w:sz w:val="28"/>
          <w:szCs w:val="28"/>
          <w:lang w:eastAsia="uk-UA"/>
        </w:rPr>
        <w:t xml:space="preserve"> шляхом доповнення </w:t>
      </w:r>
      <w:proofErr w:type="spellStart"/>
      <w:r w:rsidR="000B0EEC" w:rsidRPr="000B0EEC">
        <w:rPr>
          <w:color w:val="000000"/>
          <w:sz w:val="28"/>
          <w:szCs w:val="28"/>
          <w:lang w:eastAsia="uk-UA"/>
        </w:rPr>
        <w:t>додатк</w:t>
      </w:r>
      <w:proofErr w:type="spellEnd"/>
      <w:r w:rsidR="00842E32">
        <w:rPr>
          <w:color w:val="000000"/>
          <w:sz w:val="28"/>
          <w:szCs w:val="28"/>
          <w:lang w:val="uk-UA" w:eastAsia="uk-UA"/>
        </w:rPr>
        <w:t>а</w:t>
      </w:r>
      <w:r w:rsidR="000B0EEC" w:rsidRPr="000B0EEC">
        <w:rPr>
          <w:color w:val="000000"/>
          <w:sz w:val="28"/>
          <w:szCs w:val="28"/>
          <w:lang w:eastAsia="uk-UA"/>
        </w:rPr>
        <w:t xml:space="preserve"> 2 </w:t>
      </w:r>
      <w:r w:rsidR="000B0EEC" w:rsidRPr="000B0EEC">
        <w:rPr>
          <w:color w:val="000000"/>
          <w:sz w:val="28"/>
          <w:szCs w:val="28"/>
          <w:lang w:eastAsia="uk-UA"/>
        </w:rPr>
        <w:lastRenderedPageBreak/>
        <w:t xml:space="preserve">вищевказаного рішення та включення </w:t>
      </w:r>
      <w:r w:rsidR="0028775E" w:rsidRPr="0028775E">
        <w:rPr>
          <w:bCs/>
          <w:color w:val="000000"/>
          <w:sz w:val="28"/>
          <w:szCs w:val="28"/>
          <w:lang w:val="uk-UA" w:eastAsia="uk-UA"/>
        </w:rPr>
        <w:t>комунального підприємства «</w:t>
      </w:r>
      <w:proofErr w:type="spellStart"/>
      <w:r w:rsidR="0028775E" w:rsidRPr="0028775E">
        <w:rPr>
          <w:bCs/>
          <w:color w:val="000000"/>
          <w:sz w:val="28"/>
          <w:szCs w:val="28"/>
          <w:lang w:val="uk-UA" w:eastAsia="uk-UA"/>
        </w:rPr>
        <w:t>Печерськсервіс</w:t>
      </w:r>
      <w:proofErr w:type="spellEnd"/>
      <w:r w:rsidR="0028775E" w:rsidRPr="0028775E">
        <w:rPr>
          <w:bCs/>
          <w:color w:val="000000"/>
          <w:sz w:val="28"/>
          <w:szCs w:val="28"/>
          <w:lang w:val="uk-UA" w:eastAsia="uk-UA"/>
        </w:rPr>
        <w:t>»  виконавчого органу Київської міської ради (Київської міської державної адміністрації)</w:t>
      </w:r>
      <w:r w:rsidR="0028775E" w:rsidRPr="000B0EEC">
        <w:rPr>
          <w:color w:val="000000"/>
          <w:sz w:val="28"/>
          <w:szCs w:val="28"/>
          <w:lang w:eastAsia="uk-UA"/>
        </w:rPr>
        <w:t xml:space="preserve"> </w:t>
      </w:r>
      <w:r w:rsidR="000B0EEC" w:rsidRPr="000B0EEC">
        <w:rPr>
          <w:color w:val="000000"/>
          <w:sz w:val="28"/>
          <w:szCs w:val="28"/>
          <w:lang w:eastAsia="uk-UA"/>
        </w:rPr>
        <w:t xml:space="preserve">до переліку </w:t>
      </w:r>
      <w:proofErr w:type="spellStart"/>
      <w:r w:rsidR="000B0EEC" w:rsidRPr="000B0EEC">
        <w:rPr>
          <w:color w:val="000000"/>
          <w:sz w:val="28"/>
          <w:szCs w:val="28"/>
          <w:lang w:eastAsia="uk-UA"/>
        </w:rPr>
        <w:t>підприємст</w:t>
      </w:r>
      <w:proofErr w:type="spellEnd"/>
      <w:r w:rsidR="0028775E">
        <w:rPr>
          <w:color w:val="000000"/>
          <w:sz w:val="28"/>
          <w:szCs w:val="28"/>
          <w:lang w:val="uk-UA" w:eastAsia="uk-UA"/>
        </w:rPr>
        <w:t>в</w:t>
      </w:r>
      <w:r w:rsidR="0028775E">
        <w:rPr>
          <w:color w:val="000000"/>
          <w:sz w:val="28"/>
          <w:szCs w:val="28"/>
          <w:lang w:eastAsia="uk-UA"/>
        </w:rPr>
        <w:t>-балансоутримувачів</w:t>
      </w:r>
      <w:r w:rsidR="000B0EEC" w:rsidRPr="000B0EEC">
        <w:rPr>
          <w:color w:val="000000"/>
          <w:sz w:val="28"/>
          <w:szCs w:val="28"/>
          <w:lang w:eastAsia="uk-UA"/>
        </w:rPr>
        <w:t>, що нараховують орендну плату в розмірі 50 % розміру орендної плати, установленої договором оренди.</w:t>
      </w:r>
    </w:p>
    <w:p w:rsidR="006B3535" w:rsidRPr="006B20D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FC4DEA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 «проти» – 0, «утрималось» – 0, «не голосували» –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6B3535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D4987" w:rsidRPr="00751599" w:rsidRDefault="00CD4987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CA73D9" w:rsidRPr="00CA73D9" w:rsidRDefault="000509A2" w:rsidP="000509A2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1599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CA73D9" w:rsidRPr="00751599">
        <w:rPr>
          <w:rFonts w:ascii="Times New Roman" w:eastAsia="Calibri" w:hAnsi="Times New Roman" w:cs="Times New Roman"/>
          <w:sz w:val="28"/>
          <w:szCs w:val="28"/>
        </w:rPr>
        <w:t>Про розгляд звернення співголови громадської організації «Київського міського комітету порятунку бізнесу» Тетяни ПЕТРЕНКО від 27.06.2023              № 0075 (</w:t>
      </w:r>
      <w:proofErr w:type="spellStart"/>
      <w:r w:rsidR="00CA73D9" w:rsidRPr="00751599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="00CA73D9" w:rsidRPr="00751599">
        <w:rPr>
          <w:rFonts w:ascii="Times New Roman" w:eastAsia="Calibri" w:hAnsi="Times New Roman" w:cs="Times New Roman"/>
          <w:sz w:val="28"/>
          <w:szCs w:val="28"/>
        </w:rPr>
        <w:t>. від 30.06.2023 № 08/</w:t>
      </w:r>
      <w:r w:rsidR="00751599">
        <w:rPr>
          <w:rFonts w:ascii="Times New Roman" w:eastAsia="Calibri" w:hAnsi="Times New Roman" w:cs="Times New Roman"/>
          <w:sz w:val="28"/>
          <w:szCs w:val="28"/>
        </w:rPr>
        <w:t xml:space="preserve">19667) щодо </w:t>
      </w:r>
      <w:r w:rsidR="00CA73D9" w:rsidRPr="00751599">
        <w:rPr>
          <w:rFonts w:ascii="Times New Roman" w:eastAsia="Calibri" w:hAnsi="Times New Roman" w:cs="Times New Roman"/>
          <w:sz w:val="28"/>
          <w:szCs w:val="28"/>
        </w:rPr>
        <w:t xml:space="preserve">виконання суб’єктами господарювання </w:t>
      </w:r>
      <w:proofErr w:type="spellStart"/>
      <w:r w:rsidR="00CA73D9" w:rsidRPr="00751599">
        <w:rPr>
          <w:rFonts w:ascii="Times New Roman" w:eastAsia="Calibri" w:hAnsi="Times New Roman" w:cs="Times New Roman"/>
          <w:sz w:val="28"/>
          <w:szCs w:val="28"/>
        </w:rPr>
        <w:t>пп</w:t>
      </w:r>
      <w:proofErr w:type="spellEnd"/>
      <w:r w:rsidR="00CA73D9" w:rsidRPr="00751599">
        <w:rPr>
          <w:rFonts w:ascii="Times New Roman" w:eastAsia="Calibri" w:hAnsi="Times New Roman" w:cs="Times New Roman"/>
          <w:sz w:val="28"/>
          <w:szCs w:val="28"/>
        </w:rPr>
        <w:t xml:space="preserve">. 3.4.7. договорів щодо розміщення засобів пересувної </w:t>
      </w:r>
      <w:proofErr w:type="spellStart"/>
      <w:r w:rsidR="00CA73D9" w:rsidRPr="00751599">
        <w:rPr>
          <w:rFonts w:ascii="Times New Roman" w:eastAsia="Calibri" w:hAnsi="Times New Roman" w:cs="Times New Roman"/>
          <w:sz w:val="28"/>
          <w:szCs w:val="28"/>
        </w:rPr>
        <w:t>дрібнороздрібної</w:t>
      </w:r>
      <w:proofErr w:type="spellEnd"/>
      <w:r w:rsidR="00CA73D9" w:rsidRPr="00751599">
        <w:rPr>
          <w:rFonts w:ascii="Times New Roman" w:eastAsia="Calibri" w:hAnsi="Times New Roman" w:cs="Times New Roman"/>
          <w:sz w:val="28"/>
          <w:szCs w:val="28"/>
        </w:rPr>
        <w:t xml:space="preserve"> торгівельної мережі укладених з КП </w:t>
      </w:r>
      <w:r w:rsidR="00CA73D9" w:rsidRPr="00CA73D9">
        <w:rPr>
          <w:rFonts w:ascii="Times New Roman" w:eastAsia="Calibri" w:hAnsi="Times New Roman" w:cs="Times New Roman"/>
          <w:sz w:val="28"/>
          <w:szCs w:val="28"/>
        </w:rPr>
        <w:t>«Міський магазин» та перевірки дотримання КП «Міський магазин» вимог, які передбачені розпорядженням виконавчого органу Київської міської ради (Київської міської державної адміністрації) від 02.04.2015 № 300.</w:t>
      </w:r>
    </w:p>
    <w:p w:rsidR="006B3535" w:rsidRPr="00CA73D9" w:rsidRDefault="006B3535" w:rsidP="00CA73D9">
      <w:pPr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CA73D9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CA73D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D01247" w:rsidRPr="00CA73D9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="00D01247" w:rsidRPr="00CA73D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CA73D9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6B3535" w:rsidRPr="00156A59" w:rsidRDefault="006B3535" w:rsidP="00CA73D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CA73D9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Тетяна ПЕТРЕНКО, </w:t>
      </w:r>
      <w:r w:rsidR="00B07006">
        <w:rPr>
          <w:rFonts w:ascii="Times New Roman" w:eastAsia="Calibri" w:hAnsi="Times New Roman" w:cs="Times New Roman"/>
          <w:bCs/>
          <w:i/>
          <w:sz w:val="28"/>
          <w:szCs w:val="28"/>
        </w:rPr>
        <w:t>Артем ДМИТРЕНКО, Володимир КОСТІКОВ, Василь ПОПАТЕНКО, Дмитро ПРИХОДЬКО, Михайло БУДІЛОВ,</w:t>
      </w:r>
      <w:r w:rsidR="00B07006" w:rsidRPr="00B0700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B07006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B0700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ТОВМАСЯН.</w:t>
      </w:r>
    </w:p>
    <w:p w:rsidR="00B07006" w:rsidRDefault="006B3535" w:rsidP="00CA73D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</w:p>
    <w:p w:rsidR="00B07006" w:rsidRDefault="00B07006" w:rsidP="004D193C">
      <w:pPr>
        <w:pStyle w:val="a4"/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07006">
        <w:rPr>
          <w:rFonts w:ascii="Times New Roman" w:eastAsia="Calibri" w:hAnsi="Times New Roman" w:cs="Times New Roman"/>
          <w:bCs/>
          <w:sz w:val="28"/>
          <w:szCs w:val="28"/>
        </w:rPr>
        <w:t>Взяти інформацію громадської організації «Київського міського комітету порятунку бізнесу»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 відома.</w:t>
      </w:r>
    </w:p>
    <w:p w:rsidR="00B07006" w:rsidRDefault="00B07006" w:rsidP="004D193C">
      <w:pPr>
        <w:pStyle w:val="a4"/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07006">
        <w:rPr>
          <w:rFonts w:ascii="Times New Roman" w:eastAsia="Calibri" w:hAnsi="Times New Roman" w:cs="Times New Roman"/>
          <w:bCs/>
          <w:sz w:val="28"/>
          <w:szCs w:val="28"/>
        </w:rPr>
        <w:t>Надати протокольн</w:t>
      </w:r>
      <w:r w:rsidR="004D193C">
        <w:rPr>
          <w:rFonts w:ascii="Times New Roman" w:eastAsia="Calibri" w:hAnsi="Times New Roman" w:cs="Times New Roman"/>
          <w:bCs/>
          <w:sz w:val="28"/>
          <w:szCs w:val="28"/>
        </w:rPr>
        <w:t>і</w:t>
      </w:r>
      <w:r w:rsidRPr="00B07006">
        <w:rPr>
          <w:rFonts w:ascii="Times New Roman" w:eastAsia="Calibri" w:hAnsi="Times New Roman" w:cs="Times New Roman"/>
          <w:bCs/>
          <w:sz w:val="28"/>
          <w:szCs w:val="28"/>
        </w:rPr>
        <w:t xml:space="preserve"> доручення комунальному підприємству «Міський магазин» 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</w:p>
    <w:p w:rsidR="00C80F25" w:rsidRPr="00437A5F" w:rsidRDefault="004D193C" w:rsidP="00437A5F">
      <w:pPr>
        <w:pStyle w:val="a4"/>
        <w:numPr>
          <w:ilvl w:val="1"/>
          <w:numId w:val="22"/>
        </w:numPr>
        <w:ind w:left="993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Надати інформацію до постійної комісії Київської міської ради з питань підприємництва, промисловості та міського благоустрою чи були </w:t>
      </w:r>
      <w:r w:rsidR="002E5988">
        <w:rPr>
          <w:rFonts w:ascii="Times New Roman" w:eastAsia="Calibri" w:hAnsi="Times New Roman" w:cs="Times New Roman"/>
          <w:bCs/>
          <w:sz w:val="28"/>
          <w:szCs w:val="28"/>
        </w:rPr>
        <w:t>вжиті  заходи</w:t>
      </w:r>
      <w:r w:rsidR="00C80F25">
        <w:rPr>
          <w:rFonts w:ascii="Times New Roman" w:eastAsia="Calibri" w:hAnsi="Times New Roman" w:cs="Times New Roman"/>
          <w:bCs/>
          <w:sz w:val="28"/>
          <w:szCs w:val="28"/>
        </w:rPr>
        <w:t xml:space="preserve"> реагування в разі порушення </w:t>
      </w:r>
      <w:proofErr w:type="spellStart"/>
      <w:r w:rsidR="00C80F25" w:rsidRPr="00C80F25">
        <w:rPr>
          <w:rFonts w:ascii="Times New Roman" w:eastAsia="Calibri" w:hAnsi="Times New Roman" w:cs="Times New Roman"/>
          <w:bCs/>
          <w:sz w:val="28"/>
          <w:szCs w:val="28"/>
        </w:rPr>
        <w:t>п.п</w:t>
      </w:r>
      <w:proofErr w:type="spellEnd"/>
      <w:r w:rsidR="00C80F25" w:rsidRPr="00C80F25">
        <w:rPr>
          <w:rFonts w:ascii="Times New Roman" w:eastAsia="Calibri" w:hAnsi="Times New Roman" w:cs="Times New Roman"/>
          <w:bCs/>
          <w:sz w:val="28"/>
          <w:szCs w:val="28"/>
        </w:rPr>
        <w:t xml:space="preserve">. 3.4.7. </w:t>
      </w:r>
      <w:r w:rsidR="00C80F25">
        <w:rPr>
          <w:rFonts w:ascii="Times New Roman" w:eastAsia="Calibri" w:hAnsi="Times New Roman" w:cs="Times New Roman"/>
          <w:bCs/>
          <w:sz w:val="28"/>
          <w:szCs w:val="28"/>
        </w:rPr>
        <w:t xml:space="preserve">договорів </w:t>
      </w:r>
      <w:r w:rsidR="00C80F25" w:rsidRPr="00C80F25">
        <w:rPr>
          <w:rFonts w:ascii="Times New Roman" w:eastAsia="Calibri" w:hAnsi="Times New Roman" w:cs="Times New Roman"/>
          <w:bCs/>
          <w:sz w:val="28"/>
          <w:szCs w:val="28"/>
        </w:rPr>
        <w:t xml:space="preserve">щодо розміщення засобів пересувної </w:t>
      </w:r>
      <w:proofErr w:type="spellStart"/>
      <w:r w:rsidR="00C80F25" w:rsidRPr="00C80F25">
        <w:rPr>
          <w:rFonts w:ascii="Times New Roman" w:eastAsia="Calibri" w:hAnsi="Times New Roman" w:cs="Times New Roman"/>
          <w:bCs/>
          <w:sz w:val="28"/>
          <w:szCs w:val="28"/>
        </w:rPr>
        <w:t>дрібнороздрібної</w:t>
      </w:r>
      <w:proofErr w:type="spellEnd"/>
      <w:r w:rsidR="00C80F25" w:rsidRPr="00C80F25">
        <w:rPr>
          <w:rFonts w:ascii="Times New Roman" w:eastAsia="Calibri" w:hAnsi="Times New Roman" w:cs="Times New Roman"/>
          <w:bCs/>
          <w:sz w:val="28"/>
          <w:szCs w:val="28"/>
        </w:rPr>
        <w:t xml:space="preserve"> торговельної мережі</w:t>
      </w:r>
      <w:r w:rsidR="00437A5F">
        <w:rPr>
          <w:rFonts w:ascii="Times New Roman" w:eastAsia="Calibri" w:hAnsi="Times New Roman" w:cs="Times New Roman"/>
          <w:bCs/>
          <w:sz w:val="28"/>
          <w:szCs w:val="28"/>
        </w:rPr>
        <w:t xml:space="preserve"> та</w:t>
      </w:r>
      <w:r w:rsidR="00C80F25" w:rsidRPr="00437A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37A5F">
        <w:rPr>
          <w:rFonts w:ascii="Times New Roman" w:eastAsia="Calibri" w:hAnsi="Times New Roman" w:cs="Times New Roman"/>
          <w:bCs/>
          <w:sz w:val="28"/>
          <w:szCs w:val="28"/>
        </w:rPr>
        <w:t>ч</w:t>
      </w:r>
      <w:r w:rsidR="00C80F25" w:rsidRPr="00437A5F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2E5988" w:rsidRPr="00437A5F">
        <w:rPr>
          <w:rFonts w:ascii="Times New Roman" w:eastAsia="Calibri" w:hAnsi="Times New Roman" w:cs="Times New Roman"/>
          <w:bCs/>
          <w:sz w:val="28"/>
          <w:szCs w:val="28"/>
        </w:rPr>
        <w:t xml:space="preserve"> були розірвані договори щодо розміщення засобів пересувної </w:t>
      </w:r>
      <w:proofErr w:type="spellStart"/>
      <w:r w:rsidR="002E5988" w:rsidRPr="00437A5F">
        <w:rPr>
          <w:rFonts w:ascii="Times New Roman" w:eastAsia="Calibri" w:hAnsi="Times New Roman" w:cs="Times New Roman"/>
          <w:bCs/>
          <w:sz w:val="28"/>
          <w:szCs w:val="28"/>
        </w:rPr>
        <w:t>дрібнороздрібної</w:t>
      </w:r>
      <w:proofErr w:type="spellEnd"/>
      <w:r w:rsidR="002E5988" w:rsidRPr="00437A5F">
        <w:rPr>
          <w:rFonts w:ascii="Times New Roman" w:eastAsia="Calibri" w:hAnsi="Times New Roman" w:cs="Times New Roman"/>
          <w:bCs/>
          <w:sz w:val="28"/>
          <w:szCs w:val="28"/>
        </w:rPr>
        <w:t xml:space="preserve"> торговельної мережі із підприємцями на підставі </w:t>
      </w:r>
      <w:r w:rsidR="00C80F25" w:rsidRPr="00437A5F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</w:t>
      </w:r>
      <w:proofErr w:type="spellStart"/>
      <w:r w:rsidR="002E5988" w:rsidRPr="00437A5F">
        <w:rPr>
          <w:rFonts w:ascii="Times New Roman" w:eastAsia="Calibri" w:hAnsi="Times New Roman" w:cs="Times New Roman"/>
          <w:bCs/>
          <w:sz w:val="28"/>
          <w:szCs w:val="28"/>
        </w:rPr>
        <w:t>п.п</w:t>
      </w:r>
      <w:proofErr w:type="spellEnd"/>
      <w:r w:rsidR="002E5988" w:rsidRPr="00437A5F">
        <w:rPr>
          <w:rFonts w:ascii="Times New Roman" w:eastAsia="Calibri" w:hAnsi="Times New Roman" w:cs="Times New Roman"/>
          <w:bCs/>
          <w:sz w:val="28"/>
          <w:szCs w:val="28"/>
        </w:rPr>
        <w:t>. 3.4.7.</w:t>
      </w:r>
      <w:r w:rsidR="00C80F25" w:rsidRPr="00437A5F">
        <w:rPr>
          <w:rFonts w:ascii="Times New Roman" w:eastAsia="Calibri" w:hAnsi="Times New Roman" w:cs="Times New Roman"/>
          <w:bCs/>
          <w:sz w:val="28"/>
          <w:szCs w:val="28"/>
        </w:rPr>
        <w:t xml:space="preserve">? </w:t>
      </w:r>
    </w:p>
    <w:p w:rsidR="00C80F25" w:rsidRDefault="002E5988" w:rsidP="00697E67">
      <w:pPr>
        <w:pStyle w:val="a4"/>
        <w:numPr>
          <w:ilvl w:val="1"/>
          <w:numId w:val="22"/>
        </w:numPr>
        <w:ind w:left="993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80F25">
        <w:rPr>
          <w:rFonts w:ascii="Times New Roman" w:eastAsia="Calibri" w:hAnsi="Times New Roman" w:cs="Times New Roman"/>
          <w:bCs/>
          <w:sz w:val="28"/>
          <w:szCs w:val="28"/>
        </w:rPr>
        <w:t>Вжити заход</w:t>
      </w:r>
      <w:r w:rsidR="00842E32">
        <w:rPr>
          <w:rFonts w:ascii="Times New Roman" w:eastAsia="Calibri" w:hAnsi="Times New Roman" w:cs="Times New Roman"/>
          <w:bCs/>
          <w:sz w:val="28"/>
          <w:szCs w:val="28"/>
        </w:rPr>
        <w:t>ів</w:t>
      </w:r>
      <w:r w:rsidRPr="00C80F25">
        <w:rPr>
          <w:rFonts w:ascii="Times New Roman" w:eastAsia="Calibri" w:hAnsi="Times New Roman" w:cs="Times New Roman"/>
          <w:bCs/>
          <w:sz w:val="28"/>
          <w:szCs w:val="28"/>
        </w:rPr>
        <w:t xml:space="preserve"> щодо виключення </w:t>
      </w:r>
      <w:proofErr w:type="spellStart"/>
      <w:r w:rsidR="00C80F25" w:rsidRPr="00C80F25">
        <w:rPr>
          <w:rFonts w:ascii="Times New Roman" w:eastAsia="Calibri" w:hAnsi="Times New Roman" w:cs="Times New Roman"/>
          <w:bCs/>
          <w:sz w:val="28"/>
          <w:szCs w:val="28"/>
        </w:rPr>
        <w:t>п.п</w:t>
      </w:r>
      <w:proofErr w:type="spellEnd"/>
      <w:r w:rsidR="00C80F25" w:rsidRPr="00C80F25">
        <w:rPr>
          <w:rFonts w:ascii="Times New Roman" w:eastAsia="Calibri" w:hAnsi="Times New Roman" w:cs="Times New Roman"/>
          <w:bCs/>
          <w:sz w:val="28"/>
          <w:szCs w:val="28"/>
        </w:rPr>
        <w:t xml:space="preserve">. 3.4.7., а також всіх дискримінаційних пунктів із договорів щодо розміщення засобів пересувної </w:t>
      </w:r>
      <w:proofErr w:type="spellStart"/>
      <w:r w:rsidR="00C80F25" w:rsidRPr="00C80F25">
        <w:rPr>
          <w:rFonts w:ascii="Times New Roman" w:eastAsia="Calibri" w:hAnsi="Times New Roman" w:cs="Times New Roman"/>
          <w:bCs/>
          <w:sz w:val="28"/>
          <w:szCs w:val="28"/>
        </w:rPr>
        <w:t>дрібнороздрібної</w:t>
      </w:r>
      <w:proofErr w:type="spellEnd"/>
      <w:r w:rsidR="00C80F25" w:rsidRPr="00C80F25">
        <w:rPr>
          <w:rFonts w:ascii="Times New Roman" w:eastAsia="Calibri" w:hAnsi="Times New Roman" w:cs="Times New Roman"/>
          <w:bCs/>
          <w:sz w:val="28"/>
          <w:szCs w:val="28"/>
        </w:rPr>
        <w:t xml:space="preserve"> торговельної мереж</w:t>
      </w:r>
      <w:r w:rsidR="00842E32">
        <w:rPr>
          <w:rFonts w:ascii="Times New Roman" w:eastAsia="Calibri" w:hAnsi="Times New Roman" w:cs="Times New Roman"/>
          <w:bCs/>
          <w:sz w:val="28"/>
          <w:szCs w:val="28"/>
        </w:rPr>
        <w:t>і</w:t>
      </w:r>
      <w:r w:rsidR="00C80F25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6B3535" w:rsidRPr="00C80F25" w:rsidRDefault="006B3535" w:rsidP="00C80F25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80F25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C80F25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C80F25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CA73D9" w:rsidRPr="00C80F25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C80F25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 w:rsidR="001B32EC" w:rsidRPr="00C80F25"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6B3535" w:rsidRDefault="006B3535" w:rsidP="00C80F2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2C753C" w:rsidRPr="0077552C" w:rsidRDefault="002C753C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A01290" w:rsidRPr="00317D4A" w:rsidRDefault="00303193" w:rsidP="008B59E6">
      <w:pPr>
        <w:spacing w:after="0"/>
        <w:ind w:left="71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5</w:t>
      </w:r>
      <w:r w:rsidR="006B3535" w:rsidRPr="006B3535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.</w:t>
      </w:r>
      <w:r w:rsidR="006B3535" w:rsidRPr="006B35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59E6" w:rsidRPr="008B59E6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="008B59E6" w:rsidRPr="008B59E6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="008B59E6" w:rsidRPr="008B59E6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«ВАНГАРД» земельної ділянки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Автозаводській, 76 </w:t>
      </w:r>
      <w:r w:rsidR="000509A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8B59E6" w:rsidRPr="008B59E6">
        <w:rPr>
          <w:rFonts w:ascii="Times New Roman" w:eastAsia="Calibri" w:hAnsi="Times New Roman" w:cs="Times New Roman"/>
          <w:sz w:val="28"/>
          <w:szCs w:val="28"/>
        </w:rPr>
        <w:t xml:space="preserve">в Оболонському районі міста Києва (241249191)» </w:t>
      </w:r>
      <w:r w:rsidR="008B59E6" w:rsidRPr="008B59E6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</w:t>
      </w:r>
      <w:r w:rsidR="008B59E6" w:rsidRPr="008B59E6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міського голови </w:t>
      </w:r>
      <w:r w:rsidR="008B59E6" w:rsidRPr="008B59E6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8B59E6" w:rsidRPr="008B59E6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</w:t>
      </w:r>
      <w:r w:rsidR="008B59E6">
        <w:rPr>
          <w:rFonts w:ascii="Times New Roman" w:eastAsia="Calibri" w:hAnsi="Times New Roman" w:cs="Times New Roman"/>
          <w:i/>
          <w:sz w:val="28"/>
          <w:szCs w:val="28"/>
        </w:rPr>
        <w:t xml:space="preserve">имира Бондаренка від 06.06.2023 </w:t>
      </w:r>
      <w:r w:rsidR="008B59E6" w:rsidRPr="008B59E6">
        <w:rPr>
          <w:rFonts w:ascii="Times New Roman" w:eastAsia="Calibri" w:hAnsi="Times New Roman" w:cs="Times New Roman"/>
          <w:i/>
          <w:sz w:val="28"/>
          <w:szCs w:val="28"/>
        </w:rPr>
        <w:t xml:space="preserve"> № 08/231-663/ПР).</w:t>
      </w:r>
    </w:p>
    <w:p w:rsidR="00A01290" w:rsidRPr="00E15CF8" w:rsidRDefault="00A01290" w:rsidP="008B59E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D01247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="00D01247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8B59E6" w:rsidRPr="00901576" w:rsidRDefault="00A01290" w:rsidP="008B59E6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>ВИСТУПИЛИ: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1576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</w:t>
      </w:r>
      <w:r w:rsidRPr="00A01290">
        <w:rPr>
          <w:rFonts w:ascii="Times New Roman" w:eastAsia="Calibri" w:hAnsi="Times New Roman" w:cs="Times New Roman"/>
          <w:bCs/>
          <w:i/>
          <w:sz w:val="28"/>
          <w:szCs w:val="28"/>
        </w:rPr>
        <w:t>, Василь ПОПАТЕНКО.</w:t>
      </w:r>
      <w:r w:rsidR="0009673A" w:rsidRPr="0009673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09673A" w:rsidRPr="0009673A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09673A" w:rsidRPr="0009673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ТОВМАСЯН, </w:t>
      </w:r>
      <w:r w:rsidR="0009673A" w:rsidRPr="00901576">
        <w:rPr>
          <w:rFonts w:ascii="Times New Roman" w:eastAsia="Calibri" w:hAnsi="Times New Roman" w:cs="Times New Roman"/>
          <w:bCs/>
          <w:sz w:val="28"/>
          <w:szCs w:val="28"/>
        </w:rPr>
        <w:t xml:space="preserve">який запропонував виключити із </w:t>
      </w:r>
      <w:proofErr w:type="spellStart"/>
      <w:r w:rsidR="0009673A" w:rsidRPr="00901576">
        <w:rPr>
          <w:rFonts w:ascii="Times New Roman" w:eastAsia="Calibri" w:hAnsi="Times New Roman" w:cs="Times New Roman"/>
          <w:bCs/>
          <w:sz w:val="28"/>
          <w:szCs w:val="28"/>
        </w:rPr>
        <w:t>проєкту</w:t>
      </w:r>
      <w:proofErr w:type="spellEnd"/>
      <w:r w:rsidR="0009673A" w:rsidRPr="00901576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слово «будівництво».</w:t>
      </w:r>
    </w:p>
    <w:p w:rsidR="008B59E6" w:rsidRPr="00901576" w:rsidRDefault="00A01290" w:rsidP="00901576">
      <w:pPr>
        <w:pStyle w:val="a4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482B1E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482B1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A4AF9">
        <w:rPr>
          <w:rFonts w:ascii="Times New Roman" w:eastAsia="Calibri" w:hAnsi="Times New Roman" w:cs="Times New Roman"/>
          <w:bCs/>
          <w:sz w:val="28"/>
          <w:szCs w:val="28"/>
        </w:rPr>
        <w:t xml:space="preserve">рішення </w:t>
      </w:r>
      <w:r w:rsidRPr="00545EB2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="008B59E6" w:rsidRPr="008B59E6">
        <w:rPr>
          <w:rFonts w:ascii="Times New Roman" w:hAnsi="Times New Roman" w:cs="Times New Roman"/>
          <w:sz w:val="28"/>
          <w:szCs w:val="28"/>
        </w:rPr>
        <w:t>«Про передачу товариству з обмеженою відповідальністю «ВАНГАРД» земельної ділянки в оренду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Автозаводській, 76 в Оболонському районі міста Києва (241249191)»</w:t>
      </w:r>
      <w:r w:rsidR="000509A2">
        <w:rPr>
          <w:rFonts w:ascii="Times New Roman" w:hAnsi="Times New Roman" w:cs="Times New Roman"/>
          <w:sz w:val="28"/>
          <w:szCs w:val="28"/>
        </w:rPr>
        <w:t xml:space="preserve"> </w:t>
      </w:r>
      <w:r w:rsidR="008B59E6" w:rsidRPr="008B59E6">
        <w:rPr>
          <w:rFonts w:ascii="Times New Roman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="008B59E6" w:rsidRPr="008B59E6">
        <w:rPr>
          <w:rFonts w:ascii="Times New Roman" w:hAnsi="Times New Roman" w:cs="Times New Roman"/>
          <w:bCs/>
          <w:i/>
          <w:sz w:val="28"/>
          <w:szCs w:val="28"/>
        </w:rPr>
        <w:t>–</w:t>
      </w:r>
      <w:r w:rsidR="008B59E6" w:rsidRPr="008B59E6">
        <w:rPr>
          <w:rFonts w:ascii="Times New Roman" w:hAnsi="Times New Roman" w:cs="Times New Roman"/>
          <w:i/>
          <w:sz w:val="28"/>
          <w:szCs w:val="28"/>
        </w:rPr>
        <w:t xml:space="preserve"> секретаря Київської міської ради Волод</w:t>
      </w:r>
      <w:r w:rsidR="008B59E6">
        <w:rPr>
          <w:rFonts w:ascii="Times New Roman" w:hAnsi="Times New Roman" w:cs="Times New Roman"/>
          <w:i/>
          <w:sz w:val="28"/>
          <w:szCs w:val="28"/>
        </w:rPr>
        <w:t xml:space="preserve">имира Бондаренка від 06.06.2023 </w:t>
      </w:r>
      <w:r w:rsidR="00901576">
        <w:rPr>
          <w:rFonts w:ascii="Times New Roman" w:hAnsi="Times New Roman" w:cs="Times New Roman"/>
          <w:i/>
          <w:sz w:val="28"/>
          <w:szCs w:val="28"/>
        </w:rPr>
        <w:t>№ 08/231-663/ПР)</w:t>
      </w:r>
      <w:r w:rsidR="00901576" w:rsidRPr="0090157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1576" w:rsidRPr="008D352B">
        <w:rPr>
          <w:rFonts w:ascii="Times New Roman" w:eastAsia="Calibri" w:hAnsi="Times New Roman" w:cs="Times New Roman"/>
          <w:bCs/>
          <w:sz w:val="28"/>
          <w:szCs w:val="28"/>
        </w:rPr>
        <w:t>із рекомендацією</w:t>
      </w:r>
      <w:r w:rsidR="00901576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901576" w:rsidRPr="008D352B">
        <w:rPr>
          <w:rFonts w:ascii="Times New Roman" w:eastAsia="Calibri" w:hAnsi="Times New Roman" w:cs="Times New Roman"/>
          <w:bCs/>
          <w:sz w:val="28"/>
          <w:szCs w:val="28"/>
        </w:rPr>
        <w:t xml:space="preserve"> озвученою </w:t>
      </w:r>
      <w:r w:rsidR="00901576">
        <w:rPr>
          <w:rFonts w:ascii="Times New Roman" w:eastAsia="Calibri" w:hAnsi="Times New Roman" w:cs="Times New Roman"/>
          <w:bCs/>
          <w:sz w:val="28"/>
          <w:szCs w:val="28"/>
        </w:rPr>
        <w:t xml:space="preserve">головою постійної комісії Київської міської ради з питань підприємництва, промисловості та міського благоустрою </w:t>
      </w:r>
      <w:proofErr w:type="spellStart"/>
      <w:r w:rsidR="00901576" w:rsidRPr="008D352B">
        <w:rPr>
          <w:rFonts w:ascii="Times New Roman" w:eastAsia="Calibri" w:hAnsi="Times New Roman" w:cs="Times New Roman"/>
          <w:bCs/>
          <w:sz w:val="28"/>
          <w:szCs w:val="28"/>
        </w:rPr>
        <w:t>Ваганом</w:t>
      </w:r>
      <w:proofErr w:type="spellEnd"/>
      <w:r w:rsidR="00901576" w:rsidRPr="008D352B">
        <w:rPr>
          <w:rFonts w:ascii="Times New Roman" w:eastAsia="Calibri" w:hAnsi="Times New Roman" w:cs="Times New Roman"/>
          <w:bCs/>
          <w:sz w:val="28"/>
          <w:szCs w:val="28"/>
        </w:rPr>
        <w:t xml:space="preserve"> ТОВМАСЯНОМ.</w:t>
      </w:r>
    </w:p>
    <w:p w:rsidR="00A01290" w:rsidRPr="006B20D8" w:rsidRDefault="00A01290" w:rsidP="00A0129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692151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, «проти» – 0, «утрималось» – 0, «не голосували»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A01290" w:rsidRDefault="00A01290" w:rsidP="00A01290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A01290" w:rsidRDefault="00A01290" w:rsidP="00156A5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2151" w:rsidRPr="00692151" w:rsidRDefault="00692151" w:rsidP="00692151">
      <w:pPr>
        <w:pStyle w:val="a4"/>
        <w:numPr>
          <w:ilvl w:val="0"/>
          <w:numId w:val="15"/>
        </w:numPr>
        <w:tabs>
          <w:tab w:val="left" w:pos="360"/>
          <w:tab w:val="left" w:pos="993"/>
        </w:tabs>
        <w:ind w:hanging="11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</w:pPr>
      <w:r w:rsidRPr="00692151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розгляд </w:t>
      </w:r>
      <w:proofErr w:type="spellStart"/>
      <w:r w:rsidRPr="00692151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проєкту</w:t>
      </w:r>
      <w:proofErr w:type="spellEnd"/>
      <w:r w:rsidRPr="00692151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рішення Київської міської ради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«</w:t>
      </w:r>
      <w:r w:rsidRPr="00692151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Про поновлення товариству з обмеженою відповідальністю </w:t>
      </w:r>
      <w:proofErr w:type="spellStart"/>
      <w:r w:rsidRPr="00692151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Іноваційна</w:t>
      </w:r>
      <w:proofErr w:type="spellEnd"/>
      <w:r w:rsidRPr="00692151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фірма «ЕФЕКТ» договору оренди земельної ділянки від 01 березня 2012 року № 62-6-00590 (390579389)» </w:t>
      </w:r>
      <w:r w:rsidRPr="00692151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(доручення заступника міського голови </w:t>
      </w:r>
      <w:r w:rsidR="000509A2" w:rsidRPr="000509A2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–</w:t>
      </w:r>
      <w:r w:rsidR="000509A2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 </w:t>
      </w:r>
      <w:r w:rsidRPr="00692151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секретаря Київської міської ради Волод</w:t>
      </w:r>
      <w:r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 xml:space="preserve">имира Бондаренка від 21.02.2022 </w:t>
      </w:r>
      <w:r w:rsidRPr="00692151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lang w:eastAsia="ru-RU"/>
        </w:rPr>
        <w:t>№ 08/231-448/ПР).</w:t>
      </w:r>
    </w:p>
    <w:p w:rsidR="006B3535" w:rsidRPr="00692151" w:rsidRDefault="006B3535" w:rsidP="00692151">
      <w:pPr>
        <w:tabs>
          <w:tab w:val="left" w:pos="360"/>
          <w:tab w:val="left" w:pos="993"/>
        </w:tabs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692151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D01247"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="00D01247"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</w:t>
      </w:r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, головуючого на засіданні.</w:t>
      </w:r>
    </w:p>
    <w:p w:rsidR="006B3535" w:rsidRPr="00A01290" w:rsidRDefault="006B3535" w:rsidP="0069215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901576" w:rsidRPr="00901576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692151" w:rsidRPr="00692151" w:rsidRDefault="006B3535" w:rsidP="0069215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692151"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="00692151" w:rsidRPr="000509A2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="00692151"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</w:t>
      </w:r>
      <w:r w:rsidR="000509A2"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509A2">
        <w:rPr>
          <w:rFonts w:ascii="Times New Roman" w:eastAsia="Calibri" w:hAnsi="Times New Roman" w:cs="Times New Roman"/>
          <w:bCs/>
          <w:i/>
          <w:sz w:val="28"/>
          <w:szCs w:val="28"/>
        </w:rPr>
        <w:t>«</w:t>
      </w:r>
      <w:r w:rsidR="00692151" w:rsidRPr="00692151">
        <w:rPr>
          <w:rFonts w:ascii="Times New Roman" w:eastAsia="Calibri" w:hAnsi="Times New Roman" w:cs="Times New Roman"/>
          <w:bCs/>
          <w:sz w:val="28"/>
          <w:szCs w:val="28"/>
        </w:rPr>
        <w:t xml:space="preserve">Про поновлення товариству з обмеженою відповідальністю </w:t>
      </w:r>
      <w:proofErr w:type="spellStart"/>
      <w:r w:rsidR="00692151" w:rsidRPr="00692151">
        <w:rPr>
          <w:rFonts w:ascii="Times New Roman" w:eastAsia="Calibri" w:hAnsi="Times New Roman" w:cs="Times New Roman"/>
          <w:bCs/>
          <w:sz w:val="28"/>
          <w:szCs w:val="28"/>
        </w:rPr>
        <w:t>Іноваційна</w:t>
      </w:r>
      <w:proofErr w:type="spellEnd"/>
      <w:r w:rsidR="00692151" w:rsidRPr="00692151">
        <w:rPr>
          <w:rFonts w:ascii="Times New Roman" w:eastAsia="Calibri" w:hAnsi="Times New Roman" w:cs="Times New Roman"/>
          <w:bCs/>
          <w:sz w:val="28"/>
          <w:szCs w:val="28"/>
        </w:rPr>
        <w:t xml:space="preserve"> фірма «ЕФЕКТ» договору оренди земельної ділянки від 01 березня 2012 року № 62-6-00590 (390579389)» </w:t>
      </w:r>
      <w:r w:rsidR="00692151"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</w:t>
      </w:r>
      <w:r w:rsidR="000509A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0509A2"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0509A2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692151"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секретаря Київської міської ради Володимира Бондаренка від 21.02.2022 № 08/231-448/ПР).</w:t>
      </w:r>
    </w:p>
    <w:p w:rsidR="006B3535" w:rsidRPr="006B20D8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0509A2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 xml:space="preserve">алось» – </w:t>
      </w:r>
      <w:r w:rsidR="00156A59">
        <w:rPr>
          <w:rFonts w:ascii="Times New Roman" w:eastAsia="Calibri" w:hAnsi="Times New Roman" w:cs="Times New Roman"/>
          <w:bCs/>
          <w:sz w:val="28"/>
          <w:szCs w:val="28"/>
        </w:rPr>
        <w:t xml:space="preserve">0,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«не голосували» –</w:t>
      </w:r>
      <w:r w:rsidR="00DC1F4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B32EC">
        <w:rPr>
          <w:rFonts w:ascii="Times New Roman" w:eastAsia="Calibri" w:hAnsi="Times New Roman" w:cs="Times New Roman"/>
          <w:bCs/>
          <w:sz w:val="28"/>
          <w:szCs w:val="28"/>
        </w:rPr>
        <w:t>0.</w:t>
      </w:r>
    </w:p>
    <w:p w:rsidR="009D718B" w:rsidRDefault="006B3535" w:rsidP="006B353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FC7539" w:rsidRDefault="00FC7539" w:rsidP="00FC753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09A2" w:rsidRPr="000509A2" w:rsidRDefault="000509A2" w:rsidP="000509A2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поновлення приватному акціонерному товариству «АСФАЛЬТОБЕТОННИЙ ЗАВОД «АБ СТОЛИЧНИЙ» договору оренди земельної ділянки від 29 грудня 2007 року № 79-6-00585 (зі змінами) (330598446)»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7C39E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секретаря Київської міської ради Володимира Бондаренка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від 10.06.2022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>№ 08/231-708/ПР).</w:t>
      </w:r>
    </w:p>
    <w:p w:rsidR="000509A2" w:rsidRPr="00692151" w:rsidRDefault="000509A2" w:rsidP="000509A2">
      <w:pPr>
        <w:tabs>
          <w:tab w:val="left" w:pos="360"/>
          <w:tab w:val="left" w:pos="993"/>
        </w:tabs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692151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:rsidR="000509A2" w:rsidRPr="00AD7A56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AD7A56" w:rsidRPr="00AD7A56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0509A2" w:rsidRP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0509A2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«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Про поновлення приватному акціонерному товариству «АСФАЛЬТОБЕТОННИЙ ЗАВОД «АБ СТОЛИЧНИЙ» договору оренди земельної ділянки від 29 грудня 2007 року </w:t>
      </w:r>
      <w:r w:rsidR="00842E32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№ 79-6-00585 (зі змінами) (330598446)»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lastRenderedPageBreak/>
        <w:t>–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</w:t>
      </w:r>
      <w:r w:rsidR="00842E32">
        <w:rPr>
          <w:rFonts w:ascii="Times New Roman" w:eastAsia="Calibri" w:hAnsi="Times New Roman" w:cs="Times New Roman"/>
          <w:i/>
          <w:sz w:val="28"/>
          <w:szCs w:val="28"/>
        </w:rPr>
        <w:t xml:space="preserve">ької ради Володимира Бондаренка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від 10.06.2022 </w:t>
      </w:r>
      <w:r w:rsidR="00842E32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>№ 08/231-708/ПР).</w:t>
      </w:r>
    </w:p>
    <w:p w:rsidR="000509A2" w:rsidRPr="006B20D8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</w:t>
      </w:r>
      <w:r>
        <w:rPr>
          <w:rFonts w:ascii="Times New Roman" w:eastAsia="Calibri" w:hAnsi="Times New Roman" w:cs="Times New Roman"/>
          <w:bCs/>
          <w:sz w:val="28"/>
          <w:szCs w:val="28"/>
        </w:rPr>
        <w:t>алось» – 0, «не голосували» – 0.</w:t>
      </w:r>
    </w:p>
    <w:p w:rsid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C93B2F" w:rsidRPr="009B78C5" w:rsidRDefault="00C93B2F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</w:p>
    <w:p w:rsidR="000509A2" w:rsidRPr="000509A2" w:rsidRDefault="000509A2" w:rsidP="000509A2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«УКРПОЛІС» земельної ділянки в оренду для експлуатації та обслуговування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офісно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-виробничої будівлі на вул.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Світлицького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, 35 (літера А) у Подільському районі міста Києва (773656398)» 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7C39E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секретаря Київської міської ради Володимира Бондаренка </w:t>
      </w:r>
      <w:r w:rsidR="007C39E5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>від 15.06.202</w:t>
      </w:r>
      <w:r w:rsidR="007C39E5">
        <w:rPr>
          <w:rFonts w:ascii="Times New Roman" w:eastAsia="Calibri" w:hAnsi="Times New Roman" w:cs="Times New Roman"/>
          <w:i/>
          <w:sz w:val="28"/>
          <w:szCs w:val="28"/>
        </w:rPr>
        <w:t xml:space="preserve">2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№ 08/231-720/ПР).</w:t>
      </w:r>
    </w:p>
    <w:p w:rsidR="000509A2" w:rsidRPr="00692151" w:rsidRDefault="000509A2" w:rsidP="000509A2">
      <w:pPr>
        <w:tabs>
          <w:tab w:val="left" w:pos="360"/>
          <w:tab w:val="left" w:pos="993"/>
        </w:tabs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692151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:rsidR="000509A2" w:rsidRPr="00A01290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C93B2F" w:rsidRPr="00C93B2F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7C39E5" w:rsidRPr="000509A2" w:rsidRDefault="000509A2" w:rsidP="007C39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0509A2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="007C39E5" w:rsidRPr="000509A2">
        <w:rPr>
          <w:rFonts w:ascii="Times New Roman" w:eastAsia="Calibri" w:hAnsi="Times New Roman" w:cs="Times New Roman"/>
          <w:sz w:val="28"/>
          <w:szCs w:val="28"/>
        </w:rPr>
        <w:t xml:space="preserve">Про передачу ТОВАРИСТВУ З ОБМЕЖЕНОЮ ВІДПОВІДАЛЬНІСТЮ «УКРПОЛІС» земельної ділянки в оренду для експлуатації та обслуговування </w:t>
      </w:r>
      <w:proofErr w:type="spellStart"/>
      <w:r w:rsidR="007C39E5" w:rsidRPr="000509A2">
        <w:rPr>
          <w:rFonts w:ascii="Times New Roman" w:eastAsia="Calibri" w:hAnsi="Times New Roman" w:cs="Times New Roman"/>
          <w:sz w:val="28"/>
          <w:szCs w:val="28"/>
        </w:rPr>
        <w:t>офісно</w:t>
      </w:r>
      <w:proofErr w:type="spellEnd"/>
      <w:r w:rsidR="007C39E5" w:rsidRPr="000509A2">
        <w:rPr>
          <w:rFonts w:ascii="Times New Roman" w:eastAsia="Calibri" w:hAnsi="Times New Roman" w:cs="Times New Roman"/>
          <w:sz w:val="28"/>
          <w:szCs w:val="28"/>
        </w:rPr>
        <w:t xml:space="preserve">-виробничої будівлі на вул. </w:t>
      </w:r>
      <w:proofErr w:type="spellStart"/>
      <w:r w:rsidR="007C39E5" w:rsidRPr="000509A2">
        <w:rPr>
          <w:rFonts w:ascii="Times New Roman" w:eastAsia="Calibri" w:hAnsi="Times New Roman" w:cs="Times New Roman"/>
          <w:sz w:val="28"/>
          <w:szCs w:val="28"/>
        </w:rPr>
        <w:t>Світлицького</w:t>
      </w:r>
      <w:proofErr w:type="spellEnd"/>
      <w:r w:rsidR="007C39E5" w:rsidRPr="000509A2">
        <w:rPr>
          <w:rFonts w:ascii="Times New Roman" w:eastAsia="Calibri" w:hAnsi="Times New Roman" w:cs="Times New Roman"/>
          <w:sz w:val="28"/>
          <w:szCs w:val="28"/>
        </w:rPr>
        <w:t>, 35 (літера А) у Подільському р</w:t>
      </w:r>
      <w:r w:rsidR="007C39E5">
        <w:rPr>
          <w:rFonts w:ascii="Times New Roman" w:eastAsia="Calibri" w:hAnsi="Times New Roman" w:cs="Times New Roman"/>
          <w:sz w:val="28"/>
          <w:szCs w:val="28"/>
        </w:rPr>
        <w:t xml:space="preserve">айоні міста Києва (773656398)» </w:t>
      </w:r>
      <w:r w:rsidR="007C39E5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="007C39E5"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7C39E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C39E5" w:rsidRPr="000509A2">
        <w:rPr>
          <w:rFonts w:ascii="Times New Roman" w:eastAsia="Calibri" w:hAnsi="Times New Roman" w:cs="Times New Roman"/>
          <w:i/>
          <w:sz w:val="28"/>
          <w:szCs w:val="28"/>
        </w:rPr>
        <w:t>секретаря Київської міської</w:t>
      </w:r>
      <w:r w:rsidR="007C39E5">
        <w:rPr>
          <w:rFonts w:ascii="Times New Roman" w:eastAsia="Calibri" w:hAnsi="Times New Roman" w:cs="Times New Roman"/>
          <w:i/>
          <w:sz w:val="28"/>
          <w:szCs w:val="28"/>
        </w:rPr>
        <w:t xml:space="preserve"> ради Володимира Бондаренка </w:t>
      </w:r>
      <w:r w:rsidR="007C39E5" w:rsidRPr="000509A2">
        <w:rPr>
          <w:rFonts w:ascii="Times New Roman" w:eastAsia="Calibri" w:hAnsi="Times New Roman" w:cs="Times New Roman"/>
          <w:i/>
          <w:sz w:val="28"/>
          <w:szCs w:val="28"/>
        </w:rPr>
        <w:t>від 15.06.202</w:t>
      </w:r>
      <w:r w:rsidR="007C39E5">
        <w:rPr>
          <w:rFonts w:ascii="Times New Roman" w:eastAsia="Calibri" w:hAnsi="Times New Roman" w:cs="Times New Roman"/>
          <w:i/>
          <w:sz w:val="28"/>
          <w:szCs w:val="28"/>
        </w:rPr>
        <w:t xml:space="preserve">2 </w:t>
      </w:r>
      <w:r w:rsidR="007C39E5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№ 08/231-720/ПР).</w:t>
      </w:r>
    </w:p>
    <w:p w:rsidR="000509A2" w:rsidRPr="006B20D8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</w:t>
      </w:r>
      <w:r>
        <w:rPr>
          <w:rFonts w:ascii="Times New Roman" w:eastAsia="Calibri" w:hAnsi="Times New Roman" w:cs="Times New Roman"/>
          <w:bCs/>
          <w:sz w:val="28"/>
          <w:szCs w:val="28"/>
        </w:rPr>
        <w:t>алось» – 0, «не голосували» – 0.</w:t>
      </w:r>
    </w:p>
    <w:p w:rsid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0509A2" w:rsidRP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509A2" w:rsidRPr="000509A2" w:rsidRDefault="000509A2" w:rsidP="000509A2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«ІСТРЕЙТ» земельної ділянки в оренду для експлуатації та обслуговування магазину продовольчих та непродовольчих товарів на вул.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Сормовській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>, 13 у Дарницькому районі міста Києва (547041174)» (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доручення заступника міського голови </w:t>
      </w:r>
      <w:r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Володимира Бондаренка </w:t>
      </w:r>
      <w:r w:rsidR="007C39E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>від 04.08.2022 № 08/231-968/ПР).</w:t>
      </w:r>
    </w:p>
    <w:p w:rsidR="000509A2" w:rsidRPr="00692151" w:rsidRDefault="000509A2" w:rsidP="000509A2">
      <w:pPr>
        <w:tabs>
          <w:tab w:val="left" w:pos="360"/>
          <w:tab w:val="left" w:pos="993"/>
        </w:tabs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692151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:rsidR="000509A2" w:rsidRPr="00A01290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C93B2F" w:rsidRPr="00AD7A56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7C39E5" w:rsidRPr="000509A2" w:rsidRDefault="000509A2" w:rsidP="007C39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0509A2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="007C39E5" w:rsidRPr="000509A2">
        <w:rPr>
          <w:rFonts w:ascii="Times New Roman" w:eastAsia="Calibri" w:hAnsi="Times New Roman" w:cs="Times New Roman"/>
          <w:sz w:val="28"/>
          <w:szCs w:val="28"/>
        </w:rPr>
        <w:t xml:space="preserve">«Про передачу ТОВАРИСТВУ З ОБМЕЖЕНОЮ ВІДПОВІДАЛЬНІСТЮ «ІСТРЕЙТ» земельної ділянки в оренду для експлуатації та обслуговування магазину продовольчих та непродовольчих товарів на вул. </w:t>
      </w:r>
      <w:proofErr w:type="spellStart"/>
      <w:r w:rsidR="007C39E5" w:rsidRPr="000509A2">
        <w:rPr>
          <w:rFonts w:ascii="Times New Roman" w:eastAsia="Calibri" w:hAnsi="Times New Roman" w:cs="Times New Roman"/>
          <w:sz w:val="28"/>
          <w:szCs w:val="28"/>
        </w:rPr>
        <w:t>Сормовській</w:t>
      </w:r>
      <w:proofErr w:type="spellEnd"/>
      <w:r w:rsidR="007C39E5" w:rsidRPr="000509A2">
        <w:rPr>
          <w:rFonts w:ascii="Times New Roman" w:eastAsia="Calibri" w:hAnsi="Times New Roman" w:cs="Times New Roman"/>
          <w:sz w:val="28"/>
          <w:szCs w:val="28"/>
        </w:rPr>
        <w:t>, 13 у Дарницькому районі міста Києва (547041174)» (</w:t>
      </w:r>
      <w:r w:rsidR="007C39E5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доручення заступника міського голови </w:t>
      </w:r>
      <w:r w:rsidR="007C39E5"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7C39E5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Володимира Бондаренка </w:t>
      </w:r>
      <w:r w:rsidR="007C39E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C39E5" w:rsidRPr="000509A2">
        <w:rPr>
          <w:rFonts w:ascii="Times New Roman" w:eastAsia="Calibri" w:hAnsi="Times New Roman" w:cs="Times New Roman"/>
          <w:i/>
          <w:sz w:val="28"/>
          <w:szCs w:val="28"/>
        </w:rPr>
        <w:t>від 04.08.2022 № 08/231-968/ПР).</w:t>
      </w:r>
    </w:p>
    <w:p w:rsidR="000509A2" w:rsidRPr="006B20D8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</w:t>
      </w:r>
      <w:r>
        <w:rPr>
          <w:rFonts w:ascii="Times New Roman" w:eastAsia="Calibri" w:hAnsi="Times New Roman" w:cs="Times New Roman"/>
          <w:bCs/>
          <w:sz w:val="28"/>
          <w:szCs w:val="28"/>
        </w:rPr>
        <w:t>алось» – 0, «не голосували» – 0.</w:t>
      </w:r>
    </w:p>
    <w:p w:rsid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0509A2" w:rsidRP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509A2" w:rsidRPr="000509A2" w:rsidRDefault="000509A2" w:rsidP="000509A2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Про розгляд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«ЕДВАНС» земельної ділянки в оренду для експлуатації та обслуговування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офісно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-громадського комплексу з торговельними приміщеннями сучасного рівня з підземним паркінгом на вул. Верхній Вал, 10, літ. А у Подільському </w:t>
      </w:r>
      <w:r w:rsidRPr="000509A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районі міста Києва (733540440)»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Володимира Бондаренка</w:t>
      </w:r>
      <w:r w:rsidR="00C33271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від 04.08.2</w:t>
      </w:r>
      <w:r w:rsidR="00C33271">
        <w:rPr>
          <w:rFonts w:ascii="Times New Roman" w:eastAsia="Calibri" w:hAnsi="Times New Roman" w:cs="Times New Roman"/>
          <w:i/>
          <w:sz w:val="28"/>
          <w:szCs w:val="28"/>
        </w:rPr>
        <w:t xml:space="preserve">022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>№ 08/231-969/ПР).</w:t>
      </w:r>
    </w:p>
    <w:p w:rsidR="00CA3EAA" w:rsidRPr="00C93B2F" w:rsidRDefault="000509A2" w:rsidP="00C93B2F">
      <w:pPr>
        <w:tabs>
          <w:tab w:val="left" w:pos="360"/>
          <w:tab w:val="left" w:pos="993"/>
        </w:tabs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692151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:rsidR="00CA3EAA" w:rsidRPr="00C93B2F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C93B2F" w:rsidRPr="00C93B2F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33271" w:rsidRPr="00C33271" w:rsidRDefault="000509A2" w:rsidP="00C3327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0509A2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="00C33271" w:rsidRPr="00C33271">
        <w:rPr>
          <w:rFonts w:ascii="Times New Roman" w:eastAsia="Calibri" w:hAnsi="Times New Roman" w:cs="Times New Roman"/>
          <w:bCs/>
          <w:sz w:val="28"/>
          <w:szCs w:val="28"/>
        </w:rPr>
        <w:t xml:space="preserve">«Про передачу ТОВАРИСТВУ З ОБМЕЖЕНОЮ ВІДПОВІДАЛЬНІСТЮ «ЕДВАНС» земельної ділянки в оренду для експлуатації та обслуговування </w:t>
      </w:r>
      <w:proofErr w:type="spellStart"/>
      <w:r w:rsidR="00C33271" w:rsidRPr="00C33271">
        <w:rPr>
          <w:rFonts w:ascii="Times New Roman" w:eastAsia="Calibri" w:hAnsi="Times New Roman" w:cs="Times New Roman"/>
          <w:bCs/>
          <w:sz w:val="28"/>
          <w:szCs w:val="28"/>
        </w:rPr>
        <w:t>офісно</w:t>
      </w:r>
      <w:proofErr w:type="spellEnd"/>
      <w:r w:rsidR="00C33271" w:rsidRPr="00C33271">
        <w:rPr>
          <w:rFonts w:ascii="Times New Roman" w:eastAsia="Calibri" w:hAnsi="Times New Roman" w:cs="Times New Roman"/>
          <w:bCs/>
          <w:sz w:val="28"/>
          <w:szCs w:val="28"/>
        </w:rPr>
        <w:t xml:space="preserve">-громадського комплексу з торговельними приміщеннями сучасного рівня з підземним паркінгом на вул. Верхній Вал, 10, літ. А у Подільському районі міста Києва (733540440)» </w:t>
      </w:r>
      <w:r w:rsidR="00C33271" w:rsidRPr="00C33271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 секретаря Київської міської ради Володимира Бондаренка</w:t>
      </w:r>
      <w:r w:rsidR="00C3327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C33271" w:rsidRPr="00C33271">
        <w:rPr>
          <w:rFonts w:ascii="Times New Roman" w:eastAsia="Calibri" w:hAnsi="Times New Roman" w:cs="Times New Roman"/>
          <w:bCs/>
          <w:i/>
          <w:sz w:val="28"/>
          <w:szCs w:val="28"/>
        </w:rPr>
        <w:t>від 04.08.2022 № 08/231-969/ПР).</w:t>
      </w:r>
    </w:p>
    <w:p w:rsidR="000509A2" w:rsidRPr="006B20D8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</w:t>
      </w:r>
      <w:r>
        <w:rPr>
          <w:rFonts w:ascii="Times New Roman" w:eastAsia="Calibri" w:hAnsi="Times New Roman" w:cs="Times New Roman"/>
          <w:bCs/>
          <w:sz w:val="28"/>
          <w:szCs w:val="28"/>
        </w:rPr>
        <w:t>алось» – 0, «не голосували» – 0.</w:t>
      </w:r>
    </w:p>
    <w:p w:rsid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0509A2" w:rsidRP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509A2" w:rsidRPr="000509A2" w:rsidRDefault="000509A2" w:rsidP="000509A2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11. 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Про розгляд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«КОМПАНІЯ «ОРЕОЛ-1» земельної ділянки в оренду для експлуатації та обслуговування адміністративно-виробничих будівель та споруд на вул.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Коноплянській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>, 18 в Оболонському районі міста Києва (750355431)»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(доручення заступника міського голови </w:t>
      </w:r>
      <w:r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Володимира Бондаренка</w:t>
      </w:r>
      <w:r w:rsidR="00C3327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від 02.09.2022 № 08/231-1227/ПР). </w:t>
      </w:r>
    </w:p>
    <w:p w:rsidR="000509A2" w:rsidRPr="00692151" w:rsidRDefault="000509A2" w:rsidP="000509A2">
      <w:pPr>
        <w:tabs>
          <w:tab w:val="left" w:pos="360"/>
          <w:tab w:val="left" w:pos="993"/>
        </w:tabs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692151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:rsidR="000509A2" w:rsidRPr="00A01290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C93B2F" w:rsidRPr="00C93B2F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A81842" w:rsidRPr="000509A2" w:rsidRDefault="000509A2" w:rsidP="00A8184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0509A2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="00A81842" w:rsidRPr="000509A2">
        <w:rPr>
          <w:rFonts w:ascii="Times New Roman" w:eastAsia="Calibri" w:hAnsi="Times New Roman" w:cs="Times New Roman"/>
          <w:sz w:val="28"/>
          <w:szCs w:val="28"/>
        </w:rPr>
        <w:t xml:space="preserve">«Про передачу ТОВАРИСТВУ З ОБМЕЖЕНОЮ ВІДПОВІДАЛЬНІСТЮ «КОМПАНІЯ «ОРЕОЛ-1» земельної ділянки в оренду для експлуатації та обслуговування адміністративно-виробничих будівель та споруд на вул. </w:t>
      </w:r>
      <w:proofErr w:type="spellStart"/>
      <w:r w:rsidR="00A81842" w:rsidRPr="000509A2">
        <w:rPr>
          <w:rFonts w:ascii="Times New Roman" w:eastAsia="Calibri" w:hAnsi="Times New Roman" w:cs="Times New Roman"/>
          <w:sz w:val="28"/>
          <w:szCs w:val="28"/>
        </w:rPr>
        <w:t>Коноплянській</w:t>
      </w:r>
      <w:proofErr w:type="spellEnd"/>
      <w:r w:rsidR="00A81842" w:rsidRPr="000509A2">
        <w:rPr>
          <w:rFonts w:ascii="Times New Roman" w:eastAsia="Calibri" w:hAnsi="Times New Roman" w:cs="Times New Roman"/>
          <w:sz w:val="28"/>
          <w:szCs w:val="28"/>
        </w:rPr>
        <w:t>, 18 в Оболонському районі міста Києва (750355431)»</w:t>
      </w:r>
      <w:r w:rsidR="00A81842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(доручення заступника міського голови </w:t>
      </w:r>
      <w:r w:rsidR="00A81842"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A81842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Володимира Бондаренка</w:t>
      </w:r>
      <w:r w:rsidR="00A8184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A81842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від 02.09.2022 </w:t>
      </w:r>
      <w:r w:rsidR="00A81842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</w:t>
      </w:r>
      <w:r w:rsidR="00A81842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№ 08/231-1227/ПР). </w:t>
      </w:r>
    </w:p>
    <w:p w:rsidR="000509A2" w:rsidRPr="006B20D8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</w:t>
      </w:r>
      <w:r>
        <w:rPr>
          <w:rFonts w:ascii="Times New Roman" w:eastAsia="Calibri" w:hAnsi="Times New Roman" w:cs="Times New Roman"/>
          <w:bCs/>
          <w:sz w:val="28"/>
          <w:szCs w:val="28"/>
        </w:rPr>
        <w:t>алось» – 0, «не голосували» – 0.</w:t>
      </w:r>
    </w:p>
    <w:p w:rsid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0509A2" w:rsidRP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509A2" w:rsidRPr="000509A2" w:rsidRDefault="000509A2" w:rsidP="000509A2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поновлення приватному акціонерному товариству «ЕКСПЕРИМЕНТАЛЬНО-МЕХАНІЧНИЙ ЗАВОД «МЕТАЛІСТ» договору оренди земельної ділянки від 05 листопада 2008 року № 78-6-00569 (зі змінами) (425055612)»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Володимира Бондаренка від 28.10.2022 </w:t>
      </w:r>
      <w:r w:rsidR="00CA3EAA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>№ 08/231-1427/ПР).</w:t>
      </w:r>
    </w:p>
    <w:p w:rsidR="000509A2" w:rsidRPr="00692151" w:rsidRDefault="000509A2" w:rsidP="000509A2">
      <w:pPr>
        <w:tabs>
          <w:tab w:val="left" w:pos="360"/>
          <w:tab w:val="left" w:pos="993"/>
        </w:tabs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692151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:rsidR="000509A2" w:rsidRPr="00A01290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C93B2F" w:rsidRPr="00C93B2F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ДВОРНІКОВ.</w:t>
      </w:r>
    </w:p>
    <w:p w:rsidR="00CA3EAA" w:rsidRPr="000509A2" w:rsidRDefault="000509A2" w:rsidP="00CA3EA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0509A2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="00CA3EAA" w:rsidRPr="000509A2">
        <w:rPr>
          <w:rFonts w:ascii="Times New Roman" w:eastAsia="Calibri" w:hAnsi="Times New Roman" w:cs="Times New Roman"/>
          <w:sz w:val="28"/>
          <w:szCs w:val="28"/>
        </w:rPr>
        <w:t xml:space="preserve">«Про поновлення приватному акціонерному товариству «ЕКСПЕРИМЕНТАЛЬНО-МЕХАНІЧНИЙ ЗАВОД </w:t>
      </w:r>
      <w:r w:rsidR="00CA3EAA" w:rsidRPr="000509A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«МЕТАЛІСТ» договору оренди земельної ділянки від 05 листопада 2008 року </w:t>
      </w:r>
      <w:r w:rsidR="00842E32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CA3EAA" w:rsidRPr="000509A2">
        <w:rPr>
          <w:rFonts w:ascii="Times New Roman" w:eastAsia="Calibri" w:hAnsi="Times New Roman" w:cs="Times New Roman"/>
          <w:sz w:val="28"/>
          <w:szCs w:val="28"/>
        </w:rPr>
        <w:t xml:space="preserve">№ 78-6-00569 (зі змінами) (425055612)» </w:t>
      </w:r>
      <w:r w:rsidR="00CA3EAA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="00CA3EAA"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CA3EAA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</w:t>
      </w:r>
      <w:r w:rsidR="00CA3EAA">
        <w:rPr>
          <w:rFonts w:ascii="Times New Roman" w:eastAsia="Calibri" w:hAnsi="Times New Roman" w:cs="Times New Roman"/>
          <w:i/>
          <w:sz w:val="28"/>
          <w:szCs w:val="28"/>
        </w:rPr>
        <w:t xml:space="preserve">имира Бондаренка від 28.10.2022 </w:t>
      </w:r>
      <w:r w:rsidR="00842E32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</w:t>
      </w:r>
      <w:r w:rsidR="00CA3EAA" w:rsidRPr="000509A2">
        <w:rPr>
          <w:rFonts w:ascii="Times New Roman" w:eastAsia="Calibri" w:hAnsi="Times New Roman" w:cs="Times New Roman"/>
          <w:i/>
          <w:sz w:val="28"/>
          <w:szCs w:val="28"/>
        </w:rPr>
        <w:t>№ 08/231-1427/ПР).</w:t>
      </w:r>
    </w:p>
    <w:p w:rsidR="000509A2" w:rsidRPr="006B20D8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</w:t>
      </w:r>
      <w:r>
        <w:rPr>
          <w:rFonts w:ascii="Times New Roman" w:eastAsia="Calibri" w:hAnsi="Times New Roman" w:cs="Times New Roman"/>
          <w:bCs/>
          <w:sz w:val="28"/>
          <w:szCs w:val="28"/>
        </w:rPr>
        <w:t>алось» – 0, «не голосували» – 0.</w:t>
      </w:r>
    </w:p>
    <w:p w:rsid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0509A2" w:rsidRP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509A2" w:rsidRPr="000509A2" w:rsidRDefault="000509A2" w:rsidP="000509A2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13. 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поновлення товариству з обмеженою відповідальністю «ТЕРИТОРІАЛЬНЕ МІЖГОСПОДАРЧЕ ОБ'ЄДНАННЯ «ЛІКО-ХОЛДІНГ» договору оренди земельної ділянки від 27 березня 2006 року № 72-6-00350 (зі змінами) (300535795)» 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Володимира Бондаренка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від 23.02.2023 </w:t>
      </w:r>
      <w:r w:rsidR="00CA3EAA" w:rsidRPr="00CA3EAA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№ 08/231-246/ПР). </w:t>
      </w:r>
    </w:p>
    <w:p w:rsidR="000509A2" w:rsidRPr="00692151" w:rsidRDefault="000509A2" w:rsidP="000509A2">
      <w:pPr>
        <w:tabs>
          <w:tab w:val="left" w:pos="360"/>
          <w:tab w:val="left" w:pos="993"/>
        </w:tabs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692151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:rsidR="000509A2" w:rsidRPr="00A01290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565B36" w:rsidRPr="00565B3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Віктор ДВОРНІКОВ, Василь ПОПАТЕНКО, </w:t>
      </w:r>
      <w:proofErr w:type="spellStart"/>
      <w:r w:rsidR="00565B36" w:rsidRPr="00565B36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565B36" w:rsidRPr="00565B36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565B36">
        <w:rPr>
          <w:rFonts w:ascii="Times New Roman" w:eastAsia="Calibri" w:hAnsi="Times New Roman" w:cs="Times New Roman"/>
          <w:bCs/>
          <w:i/>
          <w:sz w:val="28"/>
          <w:szCs w:val="28"/>
        </w:rPr>
        <w:t>ТОВМАСЯН.</w:t>
      </w:r>
    </w:p>
    <w:p w:rsidR="00CA3EAA" w:rsidRPr="00CA3EAA" w:rsidRDefault="000509A2" w:rsidP="00CA3EAA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0509A2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="00CA3EAA" w:rsidRPr="00CA3EAA">
        <w:rPr>
          <w:rFonts w:ascii="Times New Roman" w:eastAsia="Calibri" w:hAnsi="Times New Roman" w:cs="Times New Roman"/>
          <w:bCs/>
          <w:sz w:val="28"/>
          <w:szCs w:val="28"/>
        </w:rPr>
        <w:t xml:space="preserve">«Про поновлення товариству з обмеженою відповідальністю «ТЕРИТОРІАЛЬНЕ МІЖГОСПОДАРЧЕ ОБ'ЄДНАННЯ «ЛІКО-ХОЛДІНГ» договору оренди земельної ділянки від 27 березня 2006 року № 72-6-00350 (зі змінами) (300535795)»  </w:t>
      </w:r>
      <w:r w:rsidR="00CA3EAA" w:rsidRPr="00CA3EAA">
        <w:rPr>
          <w:rFonts w:ascii="Times New Roman" w:eastAsia="Calibri" w:hAnsi="Times New Roman" w:cs="Times New Roman"/>
          <w:bCs/>
          <w:i/>
          <w:sz w:val="28"/>
          <w:szCs w:val="28"/>
        </w:rPr>
        <w:t>(доручення заступника міського голови –</w:t>
      </w:r>
      <w:r w:rsidR="00CA3EA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CA3EAA" w:rsidRPr="00CA3EAA">
        <w:rPr>
          <w:rFonts w:ascii="Times New Roman" w:eastAsia="Calibri" w:hAnsi="Times New Roman" w:cs="Times New Roman"/>
          <w:bCs/>
          <w:i/>
          <w:sz w:val="28"/>
          <w:szCs w:val="28"/>
        </w:rPr>
        <w:t>секретаря Київської міської ради                                     Володимира Бондаренка</w:t>
      </w:r>
      <w:r w:rsidR="00CA3EAA" w:rsidRPr="00CA3EAA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CA3EA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від 23.02.2023 </w:t>
      </w:r>
      <w:r w:rsidR="00CA3EAA" w:rsidRPr="00CA3EA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№ 08/231-246/ПР). </w:t>
      </w:r>
    </w:p>
    <w:p w:rsidR="000509A2" w:rsidRPr="006B20D8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 w:rsidR="003E21B5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алось» – </w:t>
      </w:r>
      <w:r w:rsidR="003E21B5">
        <w:rPr>
          <w:rFonts w:ascii="Times New Roman" w:eastAsia="Calibri" w:hAnsi="Times New Roman" w:cs="Times New Roman"/>
          <w:bCs/>
          <w:sz w:val="28"/>
          <w:szCs w:val="28"/>
        </w:rPr>
        <w:t>1 (</w:t>
      </w:r>
      <w:proofErr w:type="spellStart"/>
      <w:r w:rsidR="003E21B5">
        <w:rPr>
          <w:rFonts w:ascii="Times New Roman" w:eastAsia="Calibri" w:hAnsi="Times New Roman" w:cs="Times New Roman"/>
          <w:bCs/>
          <w:sz w:val="28"/>
          <w:szCs w:val="28"/>
        </w:rPr>
        <w:t>Попатенко</w:t>
      </w:r>
      <w:proofErr w:type="spellEnd"/>
      <w:r w:rsidR="003E21B5">
        <w:rPr>
          <w:rFonts w:ascii="Times New Roman" w:eastAsia="Calibri" w:hAnsi="Times New Roman" w:cs="Times New Roman"/>
          <w:bCs/>
          <w:sz w:val="28"/>
          <w:szCs w:val="28"/>
        </w:rPr>
        <w:t xml:space="preserve"> В. С.),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819B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>«не голосували» – 0.</w:t>
      </w:r>
    </w:p>
    <w:p w:rsid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0509A2" w:rsidRP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509A2" w:rsidRPr="000509A2" w:rsidRDefault="000509A2" w:rsidP="000509A2">
      <w:pPr>
        <w:widowControl w:val="0"/>
        <w:tabs>
          <w:tab w:val="left" w:pos="1134"/>
          <w:tab w:val="left" w:pos="1560"/>
        </w:tabs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14. 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поновлення товариству з обмеженою відповідальністю «ДЖЕРЕЛО-ЛТД» договору на право тимчасового довгострокового користування землею на умовах оренди від 03 липня 1998 року № 88-5-00026 (зі змінами) (646650511)»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Володимира Бондаренка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від 19.06.2023 № 08/231-758/ПР). </w:t>
      </w:r>
    </w:p>
    <w:p w:rsidR="000509A2" w:rsidRPr="00692151" w:rsidRDefault="000509A2" w:rsidP="000509A2">
      <w:pPr>
        <w:tabs>
          <w:tab w:val="left" w:pos="360"/>
          <w:tab w:val="left" w:pos="993"/>
        </w:tabs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692151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:rsidR="000509A2" w:rsidRPr="00A01290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C93B2F" w:rsidRPr="00C93B2F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</w:t>
      </w:r>
      <w:r w:rsidR="00C93B2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</w:t>
      </w:r>
      <w:proofErr w:type="spellStart"/>
      <w:r w:rsidR="00C93B2F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C93B2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ТОВМАСЯН.</w:t>
      </w:r>
    </w:p>
    <w:p w:rsidR="00102DE9" w:rsidRPr="000509A2" w:rsidRDefault="000509A2" w:rsidP="00102DE9">
      <w:pPr>
        <w:widowControl w:val="0"/>
        <w:tabs>
          <w:tab w:val="left" w:pos="1134"/>
          <w:tab w:val="left" w:pos="15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0509A2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="00102DE9" w:rsidRPr="000509A2">
        <w:rPr>
          <w:rFonts w:ascii="Times New Roman" w:eastAsia="Calibri" w:hAnsi="Times New Roman" w:cs="Times New Roman"/>
          <w:sz w:val="28"/>
          <w:szCs w:val="28"/>
        </w:rPr>
        <w:t xml:space="preserve">«Про поновлення товариству з обмеженою відповідальністю «ДЖЕРЕЛО-ЛТД» договору на право тимчасового довгострокового користування землею на умовах оренди від 03 липня 1998 року № 88-5-00026 (зі змінами) (646650511)» </w:t>
      </w:r>
      <w:r w:rsidR="00102DE9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="00102DE9"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102DE9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Володимира Бондаренка</w:t>
      </w:r>
      <w:r w:rsidR="00102DE9" w:rsidRPr="000509A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102DE9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від 19.06.2023 </w:t>
      </w:r>
      <w:r w:rsidR="00842E32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</w:t>
      </w:r>
      <w:r w:rsidR="00102DE9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№ 08/231-758/ПР). </w:t>
      </w:r>
    </w:p>
    <w:p w:rsidR="000509A2" w:rsidRPr="006B20D8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</w:t>
      </w:r>
      <w:r>
        <w:rPr>
          <w:rFonts w:ascii="Times New Roman" w:eastAsia="Calibri" w:hAnsi="Times New Roman" w:cs="Times New Roman"/>
          <w:bCs/>
          <w:sz w:val="28"/>
          <w:szCs w:val="28"/>
        </w:rPr>
        <w:t>алось» – 0, «не голосували» – 0.</w:t>
      </w:r>
    </w:p>
    <w:p w:rsid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0509A2" w:rsidRP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509A2" w:rsidRPr="000509A2" w:rsidRDefault="000509A2" w:rsidP="000509A2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15. 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«ДАРНИЦЬКИЙ РИНОК» земельних ділянок в оренду для розміщення та </w:t>
      </w:r>
      <w:r w:rsidRPr="000509A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експлуатації будівель і споруд автомобільного транспорту та дорожнього господарства на вул. Ісмаїла </w:t>
      </w:r>
      <w:proofErr w:type="spellStart"/>
      <w:r w:rsidRPr="000509A2">
        <w:rPr>
          <w:rFonts w:ascii="Times New Roman" w:eastAsia="Calibri" w:hAnsi="Times New Roman" w:cs="Times New Roman"/>
          <w:sz w:val="28"/>
          <w:szCs w:val="28"/>
        </w:rPr>
        <w:t>Гаспринського</w:t>
      </w:r>
      <w:proofErr w:type="spellEnd"/>
      <w:r w:rsidRPr="000509A2">
        <w:rPr>
          <w:rFonts w:ascii="Times New Roman" w:eastAsia="Calibri" w:hAnsi="Times New Roman" w:cs="Times New Roman"/>
          <w:sz w:val="28"/>
          <w:szCs w:val="28"/>
        </w:rPr>
        <w:t>, 15 у Дарницькому р</w:t>
      </w:r>
      <w:r w:rsidR="00C93B2F">
        <w:rPr>
          <w:rFonts w:ascii="Times New Roman" w:eastAsia="Calibri" w:hAnsi="Times New Roman" w:cs="Times New Roman"/>
          <w:sz w:val="28"/>
          <w:szCs w:val="28"/>
        </w:rPr>
        <w:t xml:space="preserve">айоні міста Києва (509639242)»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Володимира Бондаренка</w:t>
      </w:r>
      <w:r w:rsidRPr="000509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i/>
          <w:sz w:val="28"/>
          <w:szCs w:val="28"/>
        </w:rPr>
        <w:t>від 19.06.2023 № 08/231-759/ПР).</w:t>
      </w:r>
    </w:p>
    <w:p w:rsidR="000509A2" w:rsidRPr="00692151" w:rsidRDefault="000509A2" w:rsidP="000509A2">
      <w:pPr>
        <w:tabs>
          <w:tab w:val="left" w:pos="360"/>
          <w:tab w:val="left" w:pos="993"/>
        </w:tabs>
        <w:spacing w:after="0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692151">
        <w:rPr>
          <w:rFonts w:ascii="Times New Roman" w:eastAsia="Calibri" w:hAnsi="Times New Roman" w:cs="Times New Roman"/>
          <w:bCs/>
          <w:sz w:val="28"/>
          <w:szCs w:val="28"/>
        </w:rPr>
        <w:t>СЛУХАЛИ:</w:t>
      </w:r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>Вагана</w:t>
      </w:r>
      <w:proofErr w:type="spellEnd"/>
      <w:r w:rsidRPr="00692151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ТОВМАСЯНА, головуючого на засіданні.</w:t>
      </w:r>
    </w:p>
    <w:p w:rsidR="000509A2" w:rsidRPr="00A01290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 w:rsidRPr="0039177C">
        <w:rPr>
          <w:rFonts w:ascii="Times New Roman" w:eastAsia="Calibri" w:hAnsi="Times New Roman" w:cs="Times New Roman"/>
          <w:bCs/>
          <w:sz w:val="28"/>
          <w:szCs w:val="28"/>
        </w:rPr>
        <w:t xml:space="preserve">ВИСТУПИЛИ: </w:t>
      </w:r>
      <w:r w:rsidR="00C93B2F" w:rsidRPr="00C93B2F">
        <w:rPr>
          <w:rFonts w:ascii="Times New Roman" w:eastAsia="Calibri" w:hAnsi="Times New Roman" w:cs="Times New Roman"/>
          <w:bCs/>
          <w:i/>
          <w:sz w:val="28"/>
          <w:szCs w:val="28"/>
        </w:rPr>
        <w:t>Віктор ДВОРНІКОВ</w:t>
      </w:r>
      <w:r w:rsidR="00C93B2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, </w:t>
      </w:r>
      <w:proofErr w:type="spellStart"/>
      <w:r w:rsidR="00C93B2F">
        <w:rPr>
          <w:rFonts w:ascii="Times New Roman" w:eastAsia="Calibri" w:hAnsi="Times New Roman" w:cs="Times New Roman"/>
          <w:bCs/>
          <w:i/>
          <w:sz w:val="28"/>
          <w:szCs w:val="28"/>
        </w:rPr>
        <w:t>Ваган</w:t>
      </w:r>
      <w:proofErr w:type="spellEnd"/>
      <w:r w:rsidR="00C93B2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ТОВМАСЯН.</w:t>
      </w:r>
    </w:p>
    <w:p w:rsidR="00102DE9" w:rsidRPr="000509A2" w:rsidRDefault="000509A2" w:rsidP="00102DE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82B1E">
        <w:rPr>
          <w:rFonts w:ascii="Times New Roman" w:eastAsia="Calibri" w:hAnsi="Times New Roman" w:cs="Times New Roman"/>
          <w:bCs/>
          <w:sz w:val="28"/>
          <w:szCs w:val="28"/>
        </w:rPr>
        <w:t>ВИРІШИЛИ:</w:t>
      </w:r>
      <w:r w:rsidRPr="00482B1E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Підтримати </w:t>
      </w:r>
      <w:proofErr w:type="spellStart"/>
      <w:r w:rsidRPr="000509A2">
        <w:rPr>
          <w:rFonts w:ascii="Times New Roman" w:eastAsia="Calibri" w:hAnsi="Times New Roman" w:cs="Times New Roman"/>
          <w:bCs/>
          <w:sz w:val="28"/>
          <w:szCs w:val="28"/>
        </w:rPr>
        <w:t>проєкт</w:t>
      </w:r>
      <w:proofErr w:type="spellEnd"/>
      <w:r w:rsidRPr="000509A2">
        <w:rPr>
          <w:rFonts w:ascii="Times New Roman" w:eastAsia="Calibri" w:hAnsi="Times New Roman" w:cs="Times New Roman"/>
          <w:bCs/>
          <w:sz w:val="28"/>
          <w:szCs w:val="28"/>
        </w:rPr>
        <w:t xml:space="preserve"> рішення </w:t>
      </w:r>
      <w:r w:rsidR="00102DE9" w:rsidRPr="000509A2">
        <w:rPr>
          <w:rFonts w:ascii="Times New Roman" w:eastAsia="Calibri" w:hAnsi="Times New Roman" w:cs="Times New Roman"/>
          <w:sz w:val="28"/>
          <w:szCs w:val="28"/>
        </w:rPr>
        <w:t xml:space="preserve">«Про передачу ТОВАРИСТВУ З ОБМЕЖЕНОЮ ВІДПОВІДАЛЬНІСТЮ «ДАРНИЦЬКИЙ РИНОК» земельних ділянок в оренду для розміщення та експлуатації будівель і споруд автомобільного транспорту та дорожнього господарства на вул. Ісмаїла </w:t>
      </w:r>
      <w:proofErr w:type="spellStart"/>
      <w:r w:rsidR="00102DE9" w:rsidRPr="000509A2">
        <w:rPr>
          <w:rFonts w:ascii="Times New Roman" w:eastAsia="Calibri" w:hAnsi="Times New Roman" w:cs="Times New Roman"/>
          <w:sz w:val="28"/>
          <w:szCs w:val="28"/>
        </w:rPr>
        <w:t>Гаспринського</w:t>
      </w:r>
      <w:proofErr w:type="spellEnd"/>
      <w:r w:rsidR="00102DE9" w:rsidRPr="000509A2">
        <w:rPr>
          <w:rFonts w:ascii="Times New Roman" w:eastAsia="Calibri" w:hAnsi="Times New Roman" w:cs="Times New Roman"/>
          <w:sz w:val="28"/>
          <w:szCs w:val="28"/>
        </w:rPr>
        <w:t xml:space="preserve">, 15 у Дарницькому районі міста Києва (509639242)»  </w:t>
      </w:r>
      <w:r w:rsidR="00102DE9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(доручення заступника міського голови </w:t>
      </w:r>
      <w:r w:rsidR="00102DE9" w:rsidRPr="000509A2">
        <w:rPr>
          <w:rFonts w:ascii="Times New Roman" w:eastAsia="Calibri" w:hAnsi="Times New Roman" w:cs="Times New Roman"/>
          <w:bCs/>
          <w:i/>
          <w:sz w:val="28"/>
          <w:szCs w:val="28"/>
        </w:rPr>
        <w:t>–</w:t>
      </w:r>
      <w:r w:rsidR="00102DE9" w:rsidRPr="000509A2">
        <w:rPr>
          <w:rFonts w:ascii="Times New Roman" w:eastAsia="Calibri" w:hAnsi="Times New Roman" w:cs="Times New Roman"/>
          <w:i/>
          <w:sz w:val="28"/>
          <w:szCs w:val="28"/>
        </w:rPr>
        <w:t xml:space="preserve"> секретаря Київської міської ради Володимира Бондаренка</w:t>
      </w:r>
      <w:r w:rsidR="00102DE9" w:rsidRPr="000509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2DE9" w:rsidRPr="000509A2">
        <w:rPr>
          <w:rFonts w:ascii="Times New Roman" w:eastAsia="Calibri" w:hAnsi="Times New Roman" w:cs="Times New Roman"/>
          <w:i/>
          <w:sz w:val="28"/>
          <w:szCs w:val="28"/>
        </w:rPr>
        <w:t>від 19.06.2023 № 08/231-759/ПР).</w:t>
      </w:r>
    </w:p>
    <w:p w:rsidR="000509A2" w:rsidRPr="006B20D8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E45F8">
        <w:rPr>
          <w:rFonts w:ascii="Times New Roman" w:eastAsia="Calibri" w:hAnsi="Times New Roman" w:cs="Times New Roman"/>
          <w:bCs/>
          <w:sz w:val="28"/>
          <w:szCs w:val="28"/>
        </w:rPr>
        <w:t>ГОЛОСУВАЛИ</w:t>
      </w:r>
      <w:r w:rsidRPr="00E15CF8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: 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 xml:space="preserve">«за» – </w:t>
      </w: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6B20D8">
        <w:rPr>
          <w:rFonts w:ascii="Times New Roman" w:eastAsia="Calibri" w:hAnsi="Times New Roman" w:cs="Times New Roman"/>
          <w:bCs/>
          <w:sz w:val="28"/>
          <w:szCs w:val="28"/>
        </w:rPr>
        <w:t>, «проти» – 0, «утрим</w:t>
      </w:r>
      <w:r>
        <w:rPr>
          <w:rFonts w:ascii="Times New Roman" w:eastAsia="Calibri" w:hAnsi="Times New Roman" w:cs="Times New Roman"/>
          <w:bCs/>
          <w:sz w:val="28"/>
          <w:szCs w:val="28"/>
        </w:rPr>
        <w:t>алось» – 0, «не голосували» – 0.</w:t>
      </w:r>
    </w:p>
    <w:p w:rsidR="000509A2" w:rsidRDefault="000509A2" w:rsidP="000509A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E15CF8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Рішення прийнято.</w:t>
      </w:r>
    </w:p>
    <w:p w:rsidR="000509A2" w:rsidRDefault="000509A2" w:rsidP="00FC753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2DE9" w:rsidRPr="00B13717" w:rsidRDefault="00102DE9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D718B" w:rsidRPr="00FC7539" w:rsidRDefault="009D718B" w:rsidP="00FB31E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FB31E5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Голова постійної комісії                      </w:t>
      </w:r>
      <w:r w:rsidR="00F539F8"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   </w:t>
      </w:r>
      <w:r w:rsidR="00586713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="00F539F8"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="007A4809"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586713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Ваган</w:t>
      </w:r>
      <w:proofErr w:type="spellEnd"/>
      <w:r w:rsidR="00586713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ТОВМАСЯН</w:t>
      </w: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E47C9C" w:rsidRPr="00E47C9C" w:rsidRDefault="00E47C9C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Секретар постійної комісії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="00B2235D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  </w:t>
      </w:r>
      <w:r w:rsidRPr="00E47C9C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 xml:space="preserve">  Василь ПОПАТЕНКО</w:t>
      </w:r>
    </w:p>
    <w:p w:rsidR="00FB31E5" w:rsidRPr="00E47C9C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FB31E5" w:rsidRPr="00F539F8" w:rsidRDefault="00FB31E5" w:rsidP="00FB31E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sectPr w:rsidR="00FB31E5" w:rsidRPr="00F539F8" w:rsidSect="00FC7539">
      <w:headerReference w:type="default" r:id="rId9"/>
      <w:pgSz w:w="11906" w:h="16838"/>
      <w:pgMar w:top="850" w:right="850" w:bottom="709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B8A" w:rsidRDefault="00A24B8A" w:rsidP="00780085">
      <w:pPr>
        <w:spacing w:after="0" w:line="240" w:lineRule="auto"/>
      </w:pPr>
      <w:r>
        <w:separator/>
      </w:r>
    </w:p>
  </w:endnote>
  <w:endnote w:type="continuationSeparator" w:id="0">
    <w:p w:rsidR="00A24B8A" w:rsidRDefault="00A24B8A" w:rsidP="00780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B8A" w:rsidRDefault="00A24B8A" w:rsidP="00780085">
      <w:pPr>
        <w:spacing w:after="0" w:line="240" w:lineRule="auto"/>
      </w:pPr>
      <w:r>
        <w:separator/>
      </w:r>
    </w:p>
  </w:footnote>
  <w:footnote w:type="continuationSeparator" w:id="0">
    <w:p w:rsidR="00A24B8A" w:rsidRDefault="00A24B8A" w:rsidP="00780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0553478"/>
      <w:docPartObj>
        <w:docPartGallery w:val="Page Numbers (Top of Page)"/>
        <w:docPartUnique/>
      </w:docPartObj>
    </w:sdtPr>
    <w:sdtEndPr/>
    <w:sdtContent>
      <w:p w:rsidR="00D07E76" w:rsidRDefault="00D07E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0E1">
          <w:rPr>
            <w:noProof/>
          </w:rPr>
          <w:t>14</w:t>
        </w:r>
        <w:r>
          <w:fldChar w:fldCharType="end"/>
        </w:r>
      </w:p>
    </w:sdtContent>
  </w:sdt>
  <w:p w:rsidR="00D07E76" w:rsidRDefault="00D07E7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90521"/>
    <w:multiLevelType w:val="hybridMultilevel"/>
    <w:tmpl w:val="0DE0CBAA"/>
    <w:lvl w:ilvl="0" w:tplc="DA8CEF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D452A"/>
    <w:multiLevelType w:val="hybridMultilevel"/>
    <w:tmpl w:val="80E8C146"/>
    <w:lvl w:ilvl="0" w:tplc="DD3A97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E8826E1"/>
    <w:multiLevelType w:val="hybridMultilevel"/>
    <w:tmpl w:val="314A726A"/>
    <w:lvl w:ilvl="0" w:tplc="0422000F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96552"/>
    <w:multiLevelType w:val="hybridMultilevel"/>
    <w:tmpl w:val="E53E2E9E"/>
    <w:lvl w:ilvl="0" w:tplc="E4DA0568">
      <w:numFmt w:val="bullet"/>
      <w:lvlText w:val="–"/>
      <w:lvlJc w:val="left"/>
      <w:pPr>
        <w:ind w:left="780" w:hanging="360"/>
      </w:pPr>
      <w:rPr>
        <w:rFonts w:ascii="Times New Roman" w:eastAsia="SimSun" w:hAnsi="Times New Roman" w:cs="Times New Roman" w:hint="default"/>
        <w:b w:val="0"/>
        <w:i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29F21BE"/>
    <w:multiLevelType w:val="hybridMultilevel"/>
    <w:tmpl w:val="6890EDA6"/>
    <w:lvl w:ilvl="0" w:tplc="0422000F">
      <w:start w:val="5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21306"/>
    <w:multiLevelType w:val="hybridMultilevel"/>
    <w:tmpl w:val="6AB2CE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E5521"/>
    <w:multiLevelType w:val="hybridMultilevel"/>
    <w:tmpl w:val="CD305728"/>
    <w:lvl w:ilvl="0" w:tplc="08C00D5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AD63F9E"/>
    <w:multiLevelType w:val="hybridMultilevel"/>
    <w:tmpl w:val="0DE0CBAA"/>
    <w:lvl w:ilvl="0" w:tplc="DA8CEF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97444"/>
    <w:multiLevelType w:val="hybridMultilevel"/>
    <w:tmpl w:val="6AB2CE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B7663"/>
    <w:multiLevelType w:val="multilevel"/>
    <w:tmpl w:val="A2B20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25317CC7"/>
    <w:multiLevelType w:val="multilevel"/>
    <w:tmpl w:val="446095C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966702A"/>
    <w:multiLevelType w:val="hybridMultilevel"/>
    <w:tmpl w:val="FE9A14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D71AD"/>
    <w:multiLevelType w:val="hybridMultilevel"/>
    <w:tmpl w:val="2B049B1E"/>
    <w:lvl w:ilvl="0" w:tplc="0422000F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097949"/>
    <w:multiLevelType w:val="hybridMultilevel"/>
    <w:tmpl w:val="6AB2CE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3503D"/>
    <w:multiLevelType w:val="hybridMultilevel"/>
    <w:tmpl w:val="DCCAD180"/>
    <w:lvl w:ilvl="0" w:tplc="9A52A1DC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4" w:hanging="360"/>
      </w:pPr>
    </w:lvl>
    <w:lvl w:ilvl="2" w:tplc="0422001B" w:tentative="1">
      <w:start w:val="1"/>
      <w:numFmt w:val="lowerRoman"/>
      <w:lvlText w:val="%3."/>
      <w:lvlJc w:val="right"/>
      <w:pPr>
        <w:ind w:left="3924" w:hanging="180"/>
      </w:pPr>
    </w:lvl>
    <w:lvl w:ilvl="3" w:tplc="0422000F" w:tentative="1">
      <w:start w:val="1"/>
      <w:numFmt w:val="decimal"/>
      <w:lvlText w:val="%4."/>
      <w:lvlJc w:val="left"/>
      <w:pPr>
        <w:ind w:left="4644" w:hanging="360"/>
      </w:pPr>
    </w:lvl>
    <w:lvl w:ilvl="4" w:tplc="04220019" w:tentative="1">
      <w:start w:val="1"/>
      <w:numFmt w:val="lowerLetter"/>
      <w:lvlText w:val="%5."/>
      <w:lvlJc w:val="left"/>
      <w:pPr>
        <w:ind w:left="5364" w:hanging="360"/>
      </w:pPr>
    </w:lvl>
    <w:lvl w:ilvl="5" w:tplc="0422001B" w:tentative="1">
      <w:start w:val="1"/>
      <w:numFmt w:val="lowerRoman"/>
      <w:lvlText w:val="%6."/>
      <w:lvlJc w:val="right"/>
      <w:pPr>
        <w:ind w:left="6084" w:hanging="180"/>
      </w:pPr>
    </w:lvl>
    <w:lvl w:ilvl="6" w:tplc="0422000F" w:tentative="1">
      <w:start w:val="1"/>
      <w:numFmt w:val="decimal"/>
      <w:lvlText w:val="%7."/>
      <w:lvlJc w:val="left"/>
      <w:pPr>
        <w:ind w:left="6804" w:hanging="360"/>
      </w:pPr>
    </w:lvl>
    <w:lvl w:ilvl="7" w:tplc="04220019" w:tentative="1">
      <w:start w:val="1"/>
      <w:numFmt w:val="lowerLetter"/>
      <w:lvlText w:val="%8."/>
      <w:lvlJc w:val="left"/>
      <w:pPr>
        <w:ind w:left="7524" w:hanging="360"/>
      </w:pPr>
    </w:lvl>
    <w:lvl w:ilvl="8" w:tplc="042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 w15:restartNumberingAfterBreak="0">
    <w:nsid w:val="5D4454F7"/>
    <w:multiLevelType w:val="hybridMultilevel"/>
    <w:tmpl w:val="52A4F29E"/>
    <w:lvl w:ilvl="0" w:tplc="0422000F">
      <w:start w:val="6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225D88"/>
    <w:multiLevelType w:val="hybridMultilevel"/>
    <w:tmpl w:val="6AB2CE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12418"/>
    <w:multiLevelType w:val="hybridMultilevel"/>
    <w:tmpl w:val="FCE0DB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182A27"/>
    <w:multiLevelType w:val="hybridMultilevel"/>
    <w:tmpl w:val="97DA0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122EF"/>
    <w:multiLevelType w:val="hybridMultilevel"/>
    <w:tmpl w:val="6422D92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546A22"/>
    <w:multiLevelType w:val="hybridMultilevel"/>
    <w:tmpl w:val="0DE0CBAA"/>
    <w:lvl w:ilvl="0" w:tplc="DA8CEF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90016"/>
    <w:multiLevelType w:val="hybridMultilevel"/>
    <w:tmpl w:val="389E8A4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7"/>
  </w:num>
  <w:num w:numId="5">
    <w:abstractNumId w:val="21"/>
  </w:num>
  <w:num w:numId="6">
    <w:abstractNumId w:val="14"/>
  </w:num>
  <w:num w:numId="7">
    <w:abstractNumId w:val="10"/>
  </w:num>
  <w:num w:numId="8">
    <w:abstractNumId w:val="7"/>
  </w:num>
  <w:num w:numId="9">
    <w:abstractNumId w:val="18"/>
  </w:num>
  <w:num w:numId="10">
    <w:abstractNumId w:val="20"/>
  </w:num>
  <w:num w:numId="11">
    <w:abstractNumId w:val="0"/>
  </w:num>
  <w:num w:numId="12">
    <w:abstractNumId w:val="19"/>
  </w:num>
  <w:num w:numId="13">
    <w:abstractNumId w:val="15"/>
  </w:num>
  <w:num w:numId="14">
    <w:abstractNumId w:val="12"/>
  </w:num>
  <w:num w:numId="15">
    <w:abstractNumId w:val="2"/>
  </w:num>
  <w:num w:numId="16">
    <w:abstractNumId w:val="16"/>
  </w:num>
  <w:num w:numId="17">
    <w:abstractNumId w:val="4"/>
  </w:num>
  <w:num w:numId="18">
    <w:abstractNumId w:val="5"/>
  </w:num>
  <w:num w:numId="19">
    <w:abstractNumId w:val="8"/>
  </w:num>
  <w:num w:numId="20">
    <w:abstractNumId w:val="13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9C"/>
    <w:rsid w:val="000164B4"/>
    <w:rsid w:val="00017456"/>
    <w:rsid w:val="00020968"/>
    <w:rsid w:val="00022C1F"/>
    <w:rsid w:val="00033CC0"/>
    <w:rsid w:val="0004514A"/>
    <w:rsid w:val="000456AD"/>
    <w:rsid w:val="000509A2"/>
    <w:rsid w:val="00063886"/>
    <w:rsid w:val="0007623B"/>
    <w:rsid w:val="000819B6"/>
    <w:rsid w:val="0009673A"/>
    <w:rsid w:val="000A1882"/>
    <w:rsid w:val="000A3F1A"/>
    <w:rsid w:val="000A5560"/>
    <w:rsid w:val="000B0EEC"/>
    <w:rsid w:val="000C2919"/>
    <w:rsid w:val="00101514"/>
    <w:rsid w:val="00102DE9"/>
    <w:rsid w:val="00105DAA"/>
    <w:rsid w:val="00122123"/>
    <w:rsid w:val="00124F17"/>
    <w:rsid w:val="00127358"/>
    <w:rsid w:val="00135877"/>
    <w:rsid w:val="00145247"/>
    <w:rsid w:val="0015017D"/>
    <w:rsid w:val="00154B87"/>
    <w:rsid w:val="00155651"/>
    <w:rsid w:val="00156A59"/>
    <w:rsid w:val="00157C55"/>
    <w:rsid w:val="001616BF"/>
    <w:rsid w:val="00165F1A"/>
    <w:rsid w:val="00187EF8"/>
    <w:rsid w:val="0019685D"/>
    <w:rsid w:val="001973FE"/>
    <w:rsid w:val="001A4AF9"/>
    <w:rsid w:val="001B32EC"/>
    <w:rsid w:val="001B4B24"/>
    <w:rsid w:val="001E1FF6"/>
    <w:rsid w:val="001F2079"/>
    <w:rsid w:val="001F52C4"/>
    <w:rsid w:val="00202475"/>
    <w:rsid w:val="002038B7"/>
    <w:rsid w:val="00203910"/>
    <w:rsid w:val="0021614B"/>
    <w:rsid w:val="00230402"/>
    <w:rsid w:val="00246AC5"/>
    <w:rsid w:val="002540BA"/>
    <w:rsid w:val="00266678"/>
    <w:rsid w:val="00272251"/>
    <w:rsid w:val="0028618C"/>
    <w:rsid w:val="0028775E"/>
    <w:rsid w:val="002908C3"/>
    <w:rsid w:val="002A3C1E"/>
    <w:rsid w:val="002B4D98"/>
    <w:rsid w:val="002B7B0E"/>
    <w:rsid w:val="002C3908"/>
    <w:rsid w:val="002C753C"/>
    <w:rsid w:val="002E5988"/>
    <w:rsid w:val="002F0A48"/>
    <w:rsid w:val="002F21F5"/>
    <w:rsid w:val="002F624D"/>
    <w:rsid w:val="00303193"/>
    <w:rsid w:val="00313D66"/>
    <w:rsid w:val="00317D4A"/>
    <w:rsid w:val="00321F32"/>
    <w:rsid w:val="00324272"/>
    <w:rsid w:val="00334629"/>
    <w:rsid w:val="003439FE"/>
    <w:rsid w:val="003475D4"/>
    <w:rsid w:val="0036634D"/>
    <w:rsid w:val="00370065"/>
    <w:rsid w:val="0037056E"/>
    <w:rsid w:val="00371125"/>
    <w:rsid w:val="00377846"/>
    <w:rsid w:val="003837A3"/>
    <w:rsid w:val="0039177C"/>
    <w:rsid w:val="003B428B"/>
    <w:rsid w:val="003C1DBC"/>
    <w:rsid w:val="003D192C"/>
    <w:rsid w:val="003E21B5"/>
    <w:rsid w:val="003F4FCD"/>
    <w:rsid w:val="00410E04"/>
    <w:rsid w:val="00412D4D"/>
    <w:rsid w:val="00421E3F"/>
    <w:rsid w:val="0043224B"/>
    <w:rsid w:val="00437A5F"/>
    <w:rsid w:val="0044137B"/>
    <w:rsid w:val="004421CD"/>
    <w:rsid w:val="00450764"/>
    <w:rsid w:val="0045411B"/>
    <w:rsid w:val="00466543"/>
    <w:rsid w:val="00476D8F"/>
    <w:rsid w:val="00482650"/>
    <w:rsid w:val="00482B1E"/>
    <w:rsid w:val="004858A4"/>
    <w:rsid w:val="0049153E"/>
    <w:rsid w:val="004B3437"/>
    <w:rsid w:val="004C543D"/>
    <w:rsid w:val="004D0448"/>
    <w:rsid w:val="004D1553"/>
    <w:rsid w:val="004D193C"/>
    <w:rsid w:val="004D32B1"/>
    <w:rsid w:val="004D38E6"/>
    <w:rsid w:val="004D568F"/>
    <w:rsid w:val="004D6302"/>
    <w:rsid w:val="004E2003"/>
    <w:rsid w:val="004F779C"/>
    <w:rsid w:val="00515CA4"/>
    <w:rsid w:val="00526FB5"/>
    <w:rsid w:val="005419DF"/>
    <w:rsid w:val="00544972"/>
    <w:rsid w:val="00545EB2"/>
    <w:rsid w:val="005605B8"/>
    <w:rsid w:val="00563F82"/>
    <w:rsid w:val="00565B36"/>
    <w:rsid w:val="00575A35"/>
    <w:rsid w:val="00583EA9"/>
    <w:rsid w:val="00586713"/>
    <w:rsid w:val="005A6CDA"/>
    <w:rsid w:val="005B4325"/>
    <w:rsid w:val="005D06B9"/>
    <w:rsid w:val="005E45F8"/>
    <w:rsid w:val="005E6264"/>
    <w:rsid w:val="005F686F"/>
    <w:rsid w:val="006116B0"/>
    <w:rsid w:val="00617C76"/>
    <w:rsid w:val="00660081"/>
    <w:rsid w:val="006637DD"/>
    <w:rsid w:val="0066461C"/>
    <w:rsid w:val="00664DA5"/>
    <w:rsid w:val="00680158"/>
    <w:rsid w:val="00692151"/>
    <w:rsid w:val="006A64BF"/>
    <w:rsid w:val="006A7B49"/>
    <w:rsid w:val="006B20D8"/>
    <w:rsid w:val="006B2E69"/>
    <w:rsid w:val="006B3535"/>
    <w:rsid w:val="006C0566"/>
    <w:rsid w:val="006D7FDD"/>
    <w:rsid w:val="00703D69"/>
    <w:rsid w:val="0071136D"/>
    <w:rsid w:val="00711782"/>
    <w:rsid w:val="00711FE2"/>
    <w:rsid w:val="00722704"/>
    <w:rsid w:val="007249C0"/>
    <w:rsid w:val="007463F9"/>
    <w:rsid w:val="007509F9"/>
    <w:rsid w:val="00751599"/>
    <w:rsid w:val="00751EBD"/>
    <w:rsid w:val="007534FF"/>
    <w:rsid w:val="00753BA3"/>
    <w:rsid w:val="00756FF1"/>
    <w:rsid w:val="0077552C"/>
    <w:rsid w:val="00780085"/>
    <w:rsid w:val="0078144F"/>
    <w:rsid w:val="007A4606"/>
    <w:rsid w:val="007A4809"/>
    <w:rsid w:val="007B1A61"/>
    <w:rsid w:val="007C39E5"/>
    <w:rsid w:val="007C7CCC"/>
    <w:rsid w:val="007D3D80"/>
    <w:rsid w:val="007D4BD7"/>
    <w:rsid w:val="007E073E"/>
    <w:rsid w:val="0080171B"/>
    <w:rsid w:val="00815CA7"/>
    <w:rsid w:val="00827442"/>
    <w:rsid w:val="00842E32"/>
    <w:rsid w:val="00847B1C"/>
    <w:rsid w:val="00867A03"/>
    <w:rsid w:val="00876F3B"/>
    <w:rsid w:val="00882A09"/>
    <w:rsid w:val="00885DA1"/>
    <w:rsid w:val="00887D96"/>
    <w:rsid w:val="00890B3B"/>
    <w:rsid w:val="008A7F1D"/>
    <w:rsid w:val="008B2B48"/>
    <w:rsid w:val="008B59E6"/>
    <w:rsid w:val="008C0C81"/>
    <w:rsid w:val="008E3892"/>
    <w:rsid w:val="008E43CE"/>
    <w:rsid w:val="008F04FA"/>
    <w:rsid w:val="008F6E97"/>
    <w:rsid w:val="00901576"/>
    <w:rsid w:val="00907ADE"/>
    <w:rsid w:val="00913DA7"/>
    <w:rsid w:val="00923FB5"/>
    <w:rsid w:val="00933793"/>
    <w:rsid w:val="0093765A"/>
    <w:rsid w:val="00940DA8"/>
    <w:rsid w:val="00973776"/>
    <w:rsid w:val="00991B4F"/>
    <w:rsid w:val="00993BF7"/>
    <w:rsid w:val="009A1EA9"/>
    <w:rsid w:val="009B3854"/>
    <w:rsid w:val="009B78C5"/>
    <w:rsid w:val="009C00AB"/>
    <w:rsid w:val="009C2455"/>
    <w:rsid w:val="009D38B5"/>
    <w:rsid w:val="009D718B"/>
    <w:rsid w:val="009E63D1"/>
    <w:rsid w:val="009F6C9B"/>
    <w:rsid w:val="00A00606"/>
    <w:rsid w:val="00A01290"/>
    <w:rsid w:val="00A02C8C"/>
    <w:rsid w:val="00A13712"/>
    <w:rsid w:val="00A204AC"/>
    <w:rsid w:val="00A24B8A"/>
    <w:rsid w:val="00A420E1"/>
    <w:rsid w:val="00A4663F"/>
    <w:rsid w:val="00A551DD"/>
    <w:rsid w:val="00A717BF"/>
    <w:rsid w:val="00A72AC3"/>
    <w:rsid w:val="00A7684B"/>
    <w:rsid w:val="00A81842"/>
    <w:rsid w:val="00A87158"/>
    <w:rsid w:val="00A93F7E"/>
    <w:rsid w:val="00AB1108"/>
    <w:rsid w:val="00AD4119"/>
    <w:rsid w:val="00AD448F"/>
    <w:rsid w:val="00AD7A56"/>
    <w:rsid w:val="00AE78C5"/>
    <w:rsid w:val="00AF40B8"/>
    <w:rsid w:val="00AF4EA1"/>
    <w:rsid w:val="00B07006"/>
    <w:rsid w:val="00B13717"/>
    <w:rsid w:val="00B2235D"/>
    <w:rsid w:val="00B37B07"/>
    <w:rsid w:val="00B47BD3"/>
    <w:rsid w:val="00B63D3C"/>
    <w:rsid w:val="00B70122"/>
    <w:rsid w:val="00B7264E"/>
    <w:rsid w:val="00B75698"/>
    <w:rsid w:val="00B92E3A"/>
    <w:rsid w:val="00B965F1"/>
    <w:rsid w:val="00BB6CDD"/>
    <w:rsid w:val="00BC3494"/>
    <w:rsid w:val="00BC6009"/>
    <w:rsid w:val="00BC6408"/>
    <w:rsid w:val="00BF767D"/>
    <w:rsid w:val="00BF7C3A"/>
    <w:rsid w:val="00C00F27"/>
    <w:rsid w:val="00C25728"/>
    <w:rsid w:val="00C33271"/>
    <w:rsid w:val="00C36DB7"/>
    <w:rsid w:val="00C41617"/>
    <w:rsid w:val="00C45345"/>
    <w:rsid w:val="00C50018"/>
    <w:rsid w:val="00C506A4"/>
    <w:rsid w:val="00C538C8"/>
    <w:rsid w:val="00C61061"/>
    <w:rsid w:val="00C72699"/>
    <w:rsid w:val="00C7298A"/>
    <w:rsid w:val="00C80F25"/>
    <w:rsid w:val="00C810D6"/>
    <w:rsid w:val="00C83939"/>
    <w:rsid w:val="00C93B2F"/>
    <w:rsid w:val="00C979D6"/>
    <w:rsid w:val="00CA3EAA"/>
    <w:rsid w:val="00CA73D9"/>
    <w:rsid w:val="00CC6506"/>
    <w:rsid w:val="00CD0133"/>
    <w:rsid w:val="00CD2798"/>
    <w:rsid w:val="00CD34A8"/>
    <w:rsid w:val="00CD4987"/>
    <w:rsid w:val="00D01247"/>
    <w:rsid w:val="00D04501"/>
    <w:rsid w:val="00D07E76"/>
    <w:rsid w:val="00D24D4C"/>
    <w:rsid w:val="00D25261"/>
    <w:rsid w:val="00D35526"/>
    <w:rsid w:val="00D65FFC"/>
    <w:rsid w:val="00D704BC"/>
    <w:rsid w:val="00D70B53"/>
    <w:rsid w:val="00D81717"/>
    <w:rsid w:val="00D86116"/>
    <w:rsid w:val="00D90ABF"/>
    <w:rsid w:val="00D924EA"/>
    <w:rsid w:val="00DA38A3"/>
    <w:rsid w:val="00DA61A6"/>
    <w:rsid w:val="00DC1F43"/>
    <w:rsid w:val="00DE32A8"/>
    <w:rsid w:val="00DE32AD"/>
    <w:rsid w:val="00DE6317"/>
    <w:rsid w:val="00DF3203"/>
    <w:rsid w:val="00E05E1B"/>
    <w:rsid w:val="00E136C3"/>
    <w:rsid w:val="00E15CF8"/>
    <w:rsid w:val="00E242CA"/>
    <w:rsid w:val="00E34E0C"/>
    <w:rsid w:val="00E35641"/>
    <w:rsid w:val="00E427A2"/>
    <w:rsid w:val="00E47C9C"/>
    <w:rsid w:val="00E53C15"/>
    <w:rsid w:val="00E54F24"/>
    <w:rsid w:val="00E5749F"/>
    <w:rsid w:val="00E83887"/>
    <w:rsid w:val="00E84216"/>
    <w:rsid w:val="00E8672B"/>
    <w:rsid w:val="00E93517"/>
    <w:rsid w:val="00E964AA"/>
    <w:rsid w:val="00EA4EB2"/>
    <w:rsid w:val="00EB20FC"/>
    <w:rsid w:val="00EC5CFD"/>
    <w:rsid w:val="00ED767E"/>
    <w:rsid w:val="00EE1FF0"/>
    <w:rsid w:val="00EF2DD7"/>
    <w:rsid w:val="00EF44E5"/>
    <w:rsid w:val="00EF57F9"/>
    <w:rsid w:val="00F212D4"/>
    <w:rsid w:val="00F27500"/>
    <w:rsid w:val="00F31332"/>
    <w:rsid w:val="00F320A3"/>
    <w:rsid w:val="00F33ED9"/>
    <w:rsid w:val="00F36A3B"/>
    <w:rsid w:val="00F4271A"/>
    <w:rsid w:val="00F4472F"/>
    <w:rsid w:val="00F52D08"/>
    <w:rsid w:val="00F539F8"/>
    <w:rsid w:val="00F716FE"/>
    <w:rsid w:val="00F73541"/>
    <w:rsid w:val="00F76DBC"/>
    <w:rsid w:val="00F93A2C"/>
    <w:rsid w:val="00FA7888"/>
    <w:rsid w:val="00FB31E5"/>
    <w:rsid w:val="00FC0BF9"/>
    <w:rsid w:val="00FC4DEA"/>
    <w:rsid w:val="00FC6D40"/>
    <w:rsid w:val="00FC7539"/>
    <w:rsid w:val="00FF6537"/>
    <w:rsid w:val="00FF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EB5184"/>
  <w15:chartTrackingRefBased/>
  <w15:docId w15:val="{ABA9A7B3-7B7F-4EB7-B591-045BE10E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FB31E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4">
    <w:name w:val="List Paragraph"/>
    <w:basedOn w:val="a"/>
    <w:uiPriority w:val="34"/>
    <w:qFormat/>
    <w:rsid w:val="00AE78C5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F53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539F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80085"/>
  </w:style>
  <w:style w:type="paragraph" w:styleId="a9">
    <w:name w:val="footer"/>
    <w:basedOn w:val="a"/>
    <w:link w:val="aa"/>
    <w:uiPriority w:val="99"/>
    <w:unhideWhenUsed/>
    <w:rsid w:val="00780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80085"/>
  </w:style>
  <w:style w:type="paragraph" w:customStyle="1" w:styleId="1">
    <w:name w:val="Основной текст1"/>
    <w:basedOn w:val="a"/>
    <w:rsid w:val="000B0EEC"/>
    <w:pPr>
      <w:shd w:val="clear" w:color="auto" w:fill="FFFFFF"/>
      <w:spacing w:before="60" w:after="600" w:line="322" w:lineRule="exact"/>
    </w:pPr>
    <w:rPr>
      <w:rFonts w:ascii="Times New Roman" w:eastAsia="Times New Roman" w:hAnsi="Times New Roman" w:cs="Times New Roman"/>
      <w:sz w:val="27"/>
      <w:szCs w:val="27"/>
      <w:lang w:val="uk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7A68B-3C7A-4289-9CC5-B1D39CD87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1</Pages>
  <Words>21260</Words>
  <Characters>12119</Characters>
  <Application>Microsoft Office Word</Application>
  <DocSecurity>0</DocSecurity>
  <Lines>100</Lines>
  <Paragraphs>66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Баланюк Тетяна Петрівна</cp:lastModifiedBy>
  <cp:revision>162</cp:revision>
  <cp:lastPrinted>2023-07-05T12:16:00Z</cp:lastPrinted>
  <dcterms:created xsi:type="dcterms:W3CDTF">2023-01-23T14:14:00Z</dcterms:created>
  <dcterms:modified xsi:type="dcterms:W3CDTF">2023-07-05T12:16:00Z</dcterms:modified>
</cp:coreProperties>
</file>