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79C" w:rsidRPr="004F779C" w:rsidRDefault="004F779C" w:rsidP="004F779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>
        <w:rPr>
          <w:rFonts w:ascii="Benguiat" w:eastAsia="Times New Roman" w:hAnsi="Benguiat" w:cs="Times New Roman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1593ED7F">
            <wp:extent cx="548640" cy="719455"/>
            <wp:effectExtent l="0" t="0" r="381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779C" w:rsidRPr="004F779C" w:rsidRDefault="004F779C" w:rsidP="004F779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4F779C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4F779C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4F779C" w:rsidRPr="004F779C" w:rsidRDefault="004F779C" w:rsidP="004F779C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4F779C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4F779C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4F779C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4F779C" w:rsidRPr="004F779C" w:rsidRDefault="004F779C" w:rsidP="004F779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ПОСТ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ЙНА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Я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З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ПИТАНЬ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ДПРИ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Є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МНИЦТВА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ПРОМИСЛОВОСТ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</w:p>
    <w:p w:rsidR="004F779C" w:rsidRPr="004F779C" w:rsidRDefault="004F779C" w:rsidP="004F779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М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СЬКОГО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БЛАГОУСТРОЮ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9D718B" w:rsidRDefault="004F779C" w:rsidP="00867A03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4F779C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                                        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="00303193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202-70-2</w:t>
      </w:r>
      <w:r w:rsidR="00515CA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>9</w:t>
      </w:r>
    </w:p>
    <w:p w:rsidR="005B4325" w:rsidRDefault="005B4325" w:rsidP="005B4325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</w:p>
    <w:p w:rsidR="005B4325" w:rsidRPr="00D704BC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Протокол № </w:t>
      </w:r>
      <w:r w:rsidR="005F686F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7/26</w:t>
      </w:r>
    </w:p>
    <w:p w:rsidR="005B432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засідання постійної комісії Київської міської ради </w:t>
      </w:r>
    </w:p>
    <w:p w:rsidR="005B432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з питань підприємництва, промисловості </w:t>
      </w:r>
    </w:p>
    <w:p w:rsidR="005B432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та міського благоустрою</w:t>
      </w:r>
    </w:p>
    <w:p w:rsidR="005B4325" w:rsidRPr="00FB31E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5B4325" w:rsidRPr="000A3F1A" w:rsidRDefault="005B4325" w:rsidP="005B432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5B4325" w:rsidRPr="00740E5A" w:rsidRDefault="005B4325" w:rsidP="005B4325">
      <w:pPr>
        <w:widowControl w:val="0"/>
        <w:tabs>
          <w:tab w:val="left" w:pos="0"/>
          <w:tab w:val="right" w:pos="9720"/>
        </w:tabs>
        <w:suppressAutoHyphens/>
        <w:spacing w:after="0" w:line="240" w:lineRule="auto"/>
        <w:ind w:left="-284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740E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ab/>
        <w:t xml:space="preserve">від </w:t>
      </w:r>
      <w:r w:rsidR="00740E5A" w:rsidRPr="00740E5A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>23.06</w:t>
      </w:r>
      <w:r w:rsidRPr="00740E5A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>.</w:t>
      </w:r>
      <w:r w:rsidRPr="00740E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2023 </w:t>
      </w:r>
    </w:p>
    <w:p w:rsidR="00FB31E5" w:rsidRPr="00FB31E5" w:rsidRDefault="00FB31E5" w:rsidP="00FB31E5">
      <w:pPr>
        <w:widowControl w:val="0"/>
        <w:tabs>
          <w:tab w:val="left" w:pos="200"/>
          <w:tab w:val="right" w:pos="9720"/>
        </w:tabs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Cs w:val="24"/>
          <w:lang w:eastAsia="zh-CN" w:bidi="hi-IN"/>
        </w:rPr>
      </w:pPr>
    </w:p>
    <w:p w:rsidR="00FB31E5" w:rsidRPr="00FB31E5" w:rsidRDefault="00FB31E5" w:rsidP="00FB31E5">
      <w:pPr>
        <w:widowControl w:val="0"/>
        <w:tabs>
          <w:tab w:val="left" w:pos="200"/>
          <w:tab w:val="right" w:pos="9720"/>
        </w:tabs>
        <w:suppressAutoHyphens/>
        <w:spacing w:after="0" w:line="240" w:lineRule="auto"/>
        <w:rPr>
          <w:rFonts w:ascii="Times New Roman" w:eastAsia="SimSun" w:hAnsi="Times New Roman" w:cs="Times New Roman"/>
          <w:kern w:val="1"/>
          <w:szCs w:val="24"/>
          <w:lang w:eastAsia="zh-CN" w:bidi="hi-IN"/>
        </w:rPr>
      </w:pPr>
    </w:p>
    <w:p w:rsidR="00FB31E5" w:rsidRPr="004D6302" w:rsidRDefault="00FB31E5" w:rsidP="001B32E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75A3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Місце проведення:</w:t>
      </w:r>
      <w:r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Київська міська рад</w:t>
      </w:r>
      <w:r w:rsidR="00C2572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а, м. Київ, вул. </w:t>
      </w:r>
      <w:r w:rsidR="00C25728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Хрещатик, 36, </w:t>
      </w:r>
      <w:r w:rsidR="00BC6408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</w:t>
      </w:r>
      <w:r w:rsidR="00D704BC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                          </w:t>
      </w:r>
      <w:r w:rsidR="00D704BC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10</w:t>
      </w:r>
      <w:r w:rsidR="00885DA1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-</w:t>
      </w:r>
      <w:r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й поверх, </w:t>
      </w:r>
      <w:proofErr w:type="spellStart"/>
      <w:r w:rsidR="00C25728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каб</w:t>
      </w:r>
      <w:proofErr w:type="spellEnd"/>
      <w:r w:rsidR="00C25728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 </w:t>
      </w:r>
      <w:r w:rsidR="00D704BC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1017</w:t>
      </w:r>
      <w:r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C25728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початок засідання </w:t>
      </w:r>
      <w:r w:rsidR="00C25728" w:rsidRPr="004D6302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– </w:t>
      </w:r>
      <w:r w:rsidR="00740E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11</w:t>
      </w:r>
      <w:r w:rsidR="00867A03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.00.</w:t>
      </w:r>
    </w:p>
    <w:p w:rsidR="00867A03" w:rsidRDefault="00867A03" w:rsidP="001B32E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color w:val="FF0000"/>
          <w:kern w:val="1"/>
          <w:sz w:val="24"/>
          <w:szCs w:val="28"/>
          <w:lang w:eastAsia="zh-CN" w:bidi="hi-IN"/>
        </w:rPr>
      </w:pPr>
    </w:p>
    <w:p w:rsidR="00740E5A" w:rsidRDefault="00740E5A" w:rsidP="00740E5A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740E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Відповідно до рішення Київської міської ради від 15.06.2023  №  6493/6534 «Про  внесення змін до рішення Київської міської ради від 08.12.2020 № 8/8 «Про перелік та персональний склад постійних комісій Київської міської ради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                   </w:t>
      </w:r>
      <w:r w:rsidRPr="00740E5A">
        <w:rPr>
          <w:rFonts w:ascii="Times New Roman" w:eastAsia="SimSun" w:hAnsi="Times New Roman" w:cs="Times New Roman"/>
          <w:kern w:val="1"/>
          <w:sz w:val="28"/>
          <w:szCs w:val="28"/>
          <w:lang w:val="en-US" w:eastAsia="zh-CN" w:bidi="hi-IN"/>
        </w:rPr>
        <w:t>IX</w:t>
      </w:r>
      <w:r w:rsidRPr="00740E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скликання» склад</w:t>
      </w:r>
      <w:r w:rsidR="008F750F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постійної </w:t>
      </w:r>
      <w:r w:rsidRPr="00740E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комісії</w:t>
      </w:r>
      <w:r w:rsidR="008F750F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Київської міської ради з питань підприємництва, промисловості та міського благоустрою </w:t>
      </w:r>
      <w:r w:rsidRPr="00740E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змінено</w:t>
      </w:r>
      <w:r w:rsidR="008F750F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(склад комісії три депутати Київської міської ради)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: </w:t>
      </w:r>
    </w:p>
    <w:p w:rsidR="00740E5A" w:rsidRPr="00740E5A" w:rsidRDefault="00740E5A" w:rsidP="00740E5A">
      <w:pPr>
        <w:pStyle w:val="a4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0E5A">
        <w:rPr>
          <w:rFonts w:ascii="Times New Roman" w:hAnsi="Times New Roman" w:cs="Times New Roman"/>
          <w:sz w:val="28"/>
          <w:szCs w:val="28"/>
        </w:rPr>
        <w:t xml:space="preserve">ТОВМАСЯН </w:t>
      </w:r>
      <w:proofErr w:type="spellStart"/>
      <w:r w:rsidRPr="00740E5A">
        <w:rPr>
          <w:rFonts w:ascii="Times New Roman" w:hAnsi="Times New Roman" w:cs="Times New Roman"/>
          <w:sz w:val="28"/>
          <w:szCs w:val="28"/>
        </w:rPr>
        <w:t>Ваган</w:t>
      </w:r>
      <w:proofErr w:type="spellEnd"/>
      <w:r w:rsidRPr="00740E5A">
        <w:rPr>
          <w:rFonts w:ascii="Times New Roman" w:hAnsi="Times New Roman" w:cs="Times New Roman"/>
          <w:sz w:val="28"/>
          <w:szCs w:val="28"/>
        </w:rPr>
        <w:t xml:space="preserve"> Робертович – голова;</w:t>
      </w:r>
    </w:p>
    <w:p w:rsidR="00740E5A" w:rsidRPr="00740E5A" w:rsidRDefault="00740E5A" w:rsidP="00740E5A">
      <w:pPr>
        <w:pStyle w:val="a4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0E5A">
        <w:rPr>
          <w:rFonts w:ascii="Times New Roman" w:hAnsi="Times New Roman" w:cs="Times New Roman"/>
          <w:sz w:val="28"/>
          <w:szCs w:val="28"/>
        </w:rPr>
        <w:t>ВЕРЕМЕЄНКО Ольга Володимирівна – заступник голови;</w:t>
      </w:r>
    </w:p>
    <w:p w:rsidR="00740E5A" w:rsidRPr="00740E5A" w:rsidRDefault="00740E5A" w:rsidP="00740E5A">
      <w:pPr>
        <w:pStyle w:val="a4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0E5A">
        <w:rPr>
          <w:rFonts w:ascii="Times New Roman" w:hAnsi="Times New Roman" w:cs="Times New Roman"/>
          <w:sz w:val="28"/>
          <w:szCs w:val="28"/>
        </w:rPr>
        <w:t>ПОПАТЕНКО Василь Сергійович – секретар.</w:t>
      </w:r>
    </w:p>
    <w:p w:rsidR="00740E5A" w:rsidRPr="005F686F" w:rsidRDefault="00740E5A" w:rsidP="00740E5A">
      <w:pPr>
        <w:widowControl w:val="0"/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color w:val="FF0000"/>
          <w:kern w:val="1"/>
          <w:sz w:val="24"/>
          <w:szCs w:val="28"/>
          <w:lang w:eastAsia="zh-CN" w:bidi="hi-IN"/>
        </w:rPr>
      </w:pPr>
    </w:p>
    <w:p w:rsidR="0037056E" w:rsidRPr="003F4FCD" w:rsidRDefault="00FB31E5" w:rsidP="0037056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3F4FC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Склад комісії: </w:t>
      </w:r>
      <w:r w:rsidR="005E6264" w:rsidRPr="003F4FC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Pr="003F4FC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депутати Київської міської ради.</w:t>
      </w:r>
      <w:r w:rsidR="0037056E" w:rsidRPr="003F4FC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3F4FCD" w:rsidRPr="003F4FCD" w:rsidRDefault="003F4FCD" w:rsidP="003F4FCD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8F750F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8F750F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Присутні </w:t>
      </w:r>
      <w:r w:rsidR="005F686F" w:rsidRPr="008F750F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Pr="008F750F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FB31E5" w:rsidRPr="008F750F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tbl>
      <w:tblPr>
        <w:tblStyle w:val="a3"/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8F750F" w:rsidRPr="008F750F" w:rsidTr="00D07E7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8F750F" w:rsidRDefault="005F686F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proofErr w:type="spellStart"/>
            <w:r w:rsidRPr="008F750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Ваган</w:t>
            </w:r>
            <w:proofErr w:type="spellEnd"/>
            <w:r w:rsidRPr="008F750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ТОВМАСЯН</w:t>
            </w:r>
            <w:r w:rsidR="00FB31E5" w:rsidRPr="008F750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                        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8F750F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r w:rsidRPr="008F750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голова постійної комісії, головуючий;</w:t>
            </w:r>
          </w:p>
        </w:tc>
      </w:tr>
      <w:tr w:rsidR="008F750F" w:rsidRPr="008F750F" w:rsidTr="00D07E7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5F686F" w:rsidRPr="008F750F" w:rsidRDefault="005F686F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8F750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Ольга ВЕРЕМЕЄНКО</w:t>
            </w:r>
          </w:p>
          <w:p w:rsidR="00165F1A" w:rsidRPr="008F750F" w:rsidRDefault="004D0448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8F750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Василь ПОПАТЕНКО</w:t>
            </w:r>
          </w:p>
          <w:p w:rsidR="00FB31E5" w:rsidRPr="008F750F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18"/>
                <w:szCs w:val="28"/>
                <w:lang w:eastAsia="uk-UA" w:bidi="hi-IN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5F686F" w:rsidRPr="008F750F" w:rsidRDefault="005F686F" w:rsidP="004D6302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 w:rsidRPr="008F750F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  <w:t>заступни</w:t>
            </w:r>
            <w:r w:rsidR="00097C1B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  <w:t>ця</w:t>
            </w:r>
            <w:r w:rsidRPr="008F750F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  <w:t xml:space="preserve"> голови комісії;</w:t>
            </w:r>
          </w:p>
          <w:p w:rsidR="00FB31E5" w:rsidRPr="008F750F" w:rsidRDefault="00165F1A" w:rsidP="004D6302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 w:rsidRPr="008F750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секретар постійної комісії</w:t>
            </w:r>
            <w:r w:rsidR="004D6302" w:rsidRPr="008F750F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.</w:t>
            </w:r>
          </w:p>
          <w:p w:rsidR="005F686F" w:rsidRPr="008F750F" w:rsidRDefault="005F686F" w:rsidP="005F686F">
            <w:pPr>
              <w:widowControl w:val="0"/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</w:p>
        </w:tc>
      </w:tr>
    </w:tbl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4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Присутні (запрошені)</w:t>
      </w:r>
      <w:r w:rsidRPr="00FB31E5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  <w:t xml:space="preserve"> на засіданні постійної комісії: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FB31E5" w:rsidRPr="00C25728" w:rsidTr="00D07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F706B1" w:rsidRDefault="00E2130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Буділов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М. М.</w:t>
            </w:r>
          </w:p>
          <w:p w:rsidR="00E21307" w:rsidRDefault="00E2130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706B1" w:rsidRDefault="00F706B1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435558" w:rsidRDefault="0043555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706B1" w:rsidRDefault="00F706B1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Попович О. М.</w:t>
            </w:r>
          </w:p>
          <w:p w:rsidR="00E21307" w:rsidRDefault="00E2130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E21307" w:rsidRDefault="00E2130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E21307" w:rsidRDefault="00E2130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706B1" w:rsidRDefault="00F706B1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E21307" w:rsidRDefault="00E21307" w:rsidP="00E21307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Костіков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В. В.</w:t>
            </w:r>
          </w:p>
          <w:p w:rsidR="00F706B1" w:rsidRDefault="00F706B1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706B1" w:rsidRDefault="00F706B1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706B1" w:rsidRDefault="00F706B1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706B1" w:rsidRDefault="00F706B1" w:rsidP="00F706B1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 w:rsidRPr="00740E5A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Дворніков</w:t>
            </w:r>
            <w:proofErr w:type="spellEnd"/>
            <w:r w:rsidRPr="00740E5A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В. М.</w:t>
            </w:r>
          </w:p>
          <w:p w:rsidR="00F706B1" w:rsidRDefault="00F706B1" w:rsidP="00F706B1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706B1" w:rsidRPr="00740E5A" w:rsidRDefault="00F706B1" w:rsidP="00F706B1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706B1" w:rsidRDefault="00F706B1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5D06B9" w:rsidRDefault="005D06B9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Баган А. О.</w:t>
            </w:r>
          </w:p>
          <w:p w:rsidR="00E21307" w:rsidRDefault="00E2130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E21307" w:rsidRDefault="00E2130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E21307" w:rsidRDefault="00E2130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E21307" w:rsidRDefault="00E2130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Циба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В. В.</w:t>
            </w:r>
          </w:p>
          <w:p w:rsidR="00E21307" w:rsidRDefault="00E2130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E21307" w:rsidRDefault="00E2130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E21307" w:rsidRDefault="00E2130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E21307" w:rsidRDefault="00E2130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E21307" w:rsidRDefault="00E21307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Слюсаренко Є. </w:t>
            </w:r>
            <w:r w:rsidR="00435558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І.</w:t>
            </w:r>
          </w:p>
          <w:p w:rsidR="00435558" w:rsidRDefault="0043555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435558" w:rsidRDefault="0043555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435558" w:rsidRDefault="00435558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Загорулько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В. В.</w:t>
            </w:r>
          </w:p>
          <w:p w:rsidR="00FB31E5" w:rsidRPr="00C25728" w:rsidRDefault="00FB31E5" w:rsidP="00C72699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</w:tc>
        <w:tc>
          <w:tcPr>
            <w:tcW w:w="6379" w:type="dxa"/>
            <w:shd w:val="clear" w:color="auto" w:fill="auto"/>
          </w:tcPr>
          <w:p w:rsidR="00F706B1" w:rsidRDefault="00F706B1" w:rsidP="00F706B1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F706B1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lastRenderedPageBreak/>
              <w:t xml:space="preserve">директор Департаменту міського благоустрою виконавчого органу Київської </w:t>
            </w:r>
            <w:r w:rsidRPr="00F706B1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lastRenderedPageBreak/>
              <w:t>міської ради (Київської міської державної адміністрації);</w:t>
            </w:r>
          </w:p>
          <w:p w:rsidR="00F706B1" w:rsidRDefault="00F706B1" w:rsidP="00F706B1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директор</w:t>
            </w:r>
            <w:r w:rsidR="00097C1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ка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Департаменту </w:t>
            </w:r>
            <w:r w:rsidRPr="00F706B1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з питань державного архітектурно-будівельного контролю міста Києва</w:t>
            </w:r>
            <w:r>
              <w:t xml:space="preserve"> </w:t>
            </w:r>
            <w:r w:rsidRPr="00F706B1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E21307" w:rsidRPr="005D06B9" w:rsidRDefault="00E21307" w:rsidP="00E21307">
            <w:pPr>
              <w:pStyle w:val="a4"/>
              <w:numPr>
                <w:ilvl w:val="0"/>
                <w:numId w:val="1"/>
              </w:numPr>
              <w:ind w:left="78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директор</w:t>
            </w:r>
            <w:r w:rsidRPr="00B5385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Департаменту промисловості та розвитку підприємництва виконавчого органу Київської міської ради (Київської міської державної </w:t>
            </w:r>
            <w:r w:rsidRPr="0082106F">
              <w:rPr>
                <w:rFonts w:ascii="Times New Roman" w:hAnsi="Times New Roman" w:cs="Times New Roman"/>
                <w:b w:val="0"/>
                <w:sz w:val="28"/>
                <w:szCs w:val="28"/>
              </w:rPr>
              <w:t>адміністрації);</w:t>
            </w:r>
          </w:p>
          <w:p w:rsidR="00F706B1" w:rsidRPr="00F706B1" w:rsidRDefault="00F706B1" w:rsidP="00F706B1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перший заступник директора Департаменту земельних ресурсів </w:t>
            </w:r>
            <w:r w:rsidRPr="00993BF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5D06B9" w:rsidRPr="005D06B9" w:rsidRDefault="005D06B9" w:rsidP="005D06B9">
            <w:pPr>
              <w:pStyle w:val="a4"/>
              <w:numPr>
                <w:ilvl w:val="0"/>
                <w:numId w:val="1"/>
              </w:numPr>
              <w:ind w:left="78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заступник </w:t>
            </w:r>
            <w:r w:rsidRPr="004346C1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директора 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  <w:p w:rsidR="005B4325" w:rsidRDefault="00E21307" w:rsidP="00E21307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начальник управління торгівлі  </w:t>
            </w:r>
            <w:r w:rsidRPr="00E2130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  <w:p w:rsidR="00435558" w:rsidRDefault="00435558" w:rsidP="00435558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представник громадської ради при </w:t>
            </w:r>
            <w:r w:rsidRPr="0043555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виконавч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ому</w:t>
            </w:r>
            <w:r w:rsidRPr="0043555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орган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і</w:t>
            </w:r>
            <w:r w:rsidRPr="0043555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Київської міської ради (Київської міської державної адміністрації);</w:t>
            </w:r>
          </w:p>
          <w:p w:rsidR="00435558" w:rsidRPr="00C72699" w:rsidRDefault="00435558" w:rsidP="00435558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автор </w:t>
            </w:r>
            <w:r w:rsidR="00710C4A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електронної 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петиції </w:t>
            </w:r>
            <w:r w:rsidRPr="00435558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№ 12082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.</w:t>
            </w:r>
          </w:p>
        </w:tc>
      </w:tr>
    </w:tbl>
    <w:p w:rsidR="00303193" w:rsidRDefault="00303193" w:rsidP="00DC1F4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Порядок денний:</w:t>
      </w:r>
    </w:p>
    <w:p w:rsidR="008F750F" w:rsidRPr="008F750F" w:rsidRDefault="008F750F" w:rsidP="008F750F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 розгляд підтриманої електронної петиції № 12082 «Демонтувати паркан на набережній Дніпра, незаконно встановлений ЖК «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Рівер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Стоун», який перешкоджає вільному доступу до берега Дніпра мешканцям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Позняків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»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(доручення Київського міського голови Віталія Кличка від 05.06.2023                                № 08/КО-1739(п)).</w:t>
      </w:r>
    </w:p>
    <w:p w:rsidR="00E15356" w:rsidRDefault="008F750F" w:rsidP="008F750F">
      <w:pPr>
        <w:tabs>
          <w:tab w:val="left" w:pos="426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Доповідачі: </w:t>
      </w:r>
      <w:proofErr w:type="spellStart"/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Загорулько</w:t>
      </w:r>
      <w:proofErr w:type="spellEnd"/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В. В. – автор</w:t>
      </w:r>
      <w:r w:rsidR="00710C4A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електронної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петиції</w:t>
      </w:r>
      <w:r w:rsidR="00710C4A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</w:t>
      </w:r>
      <w:r w:rsidR="00710C4A">
        <w:rPr>
          <w:rFonts w:ascii="Times New Roman" w:eastAsia="Times New Roman" w:hAnsi="Times New Roman" w:cs="Times New Roman"/>
          <w:bCs/>
          <w:i/>
          <w:iCs/>
          <w:spacing w:val="-2"/>
          <w:sz w:val="28"/>
          <w:szCs w:val="28"/>
          <w:lang w:eastAsia="ru-RU"/>
        </w:rPr>
        <w:t>№ 12082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; </w:t>
      </w:r>
    </w:p>
    <w:p w:rsidR="00E15356" w:rsidRDefault="008F750F" w:rsidP="008F750F">
      <w:pPr>
        <w:tabs>
          <w:tab w:val="left" w:pos="426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proofErr w:type="spellStart"/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Пантелеєв</w:t>
      </w:r>
      <w:proofErr w:type="spellEnd"/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П. О. – заступник голови Київської міської державної адміністрації; 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proofErr w:type="spellStart"/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Непоп</w:t>
      </w:r>
      <w:proofErr w:type="spellEnd"/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В. І. –  заступник голови Київської міської державної адміністрації.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 розгляд листа Департаменту промисловості та розвитку підприємництва  від 20.06.2023 № 052-2263 (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вх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. від 20.06.2023 №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08/18627) щодо надання кандидатури до складу  комісії з ліквідації комунального підприємства «Ресторан «Славутич» відповідно до розпорядження виконавчого органу Київської міської 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lastRenderedPageBreak/>
        <w:t>ради (Київської міської державної адмін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істрації) 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від 09.02.2012 № 202 (в редакції розпорядження виконавчого органу Київської міської ради (Київської міської державної адміністрації) від 06.02.2013 № 142).</w:t>
      </w:r>
    </w:p>
    <w:p w:rsidR="008F750F" w:rsidRPr="008F750F" w:rsidRDefault="008F750F" w:rsidP="008F750F">
      <w:pPr>
        <w:spacing w:after="0" w:line="240" w:lineRule="auto"/>
        <w:ind w:left="720"/>
        <w:contextualSpacing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Доповідач: </w:t>
      </w:r>
      <w:proofErr w:type="spellStart"/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Костіков</w:t>
      </w:r>
      <w:proofErr w:type="spellEnd"/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В. В.</w:t>
      </w:r>
      <w:r w:rsidRPr="008F75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  д</w:t>
      </w:r>
      <w:r w:rsidRPr="008F750F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иректор Департаменту промисловості та розвитку підприємництва 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організаційно-правові заходи із комплексного благоустрою території між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просп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Свободи та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просп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Правди у Подільському районі міста Києва»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  від 16.05.2023 № 08/231-557/ПР).</w:t>
      </w:r>
    </w:p>
    <w:p w:rsidR="00E15356" w:rsidRDefault="008F750F" w:rsidP="008F750F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Доповідачі: Сторожук В. П. –  депутат Київської міської ради;  </w:t>
      </w:r>
    </w:p>
    <w:p w:rsidR="00E15356" w:rsidRDefault="008F750F" w:rsidP="008F750F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Лимар Ю. В. –  депутат</w:t>
      </w:r>
      <w:r w:rsidR="00E15356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ка </w:t>
      </w:r>
      <w:r w:rsidRPr="008F750F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Київської міської ради; 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proofErr w:type="spellStart"/>
      <w:r w:rsidRPr="008F750F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>Мондриївський</w:t>
      </w:r>
      <w:proofErr w:type="spellEnd"/>
      <w:r w:rsidRPr="008F750F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В. М. – депутат Київської міської ради</w:t>
      </w:r>
      <w:r w:rsidRPr="008F750F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. 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</w:t>
      </w:r>
      <w:r w:rsid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поновлення приватному акціонерному товариству «КОМПАНІЯ РОСТОК» договору оренди земельної ділянки від 13 серпня 2008 року № 72-6-00529 (645150506)» 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  від 14.06.2023 № 08/231-739/ПР).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«ІСТРЕЙТ» земельної ділянки в оренду для експлуатації та обслуговування будівлі магазину продовольчих та непродовольчих товарів на вул. Героїв Дніпра, 40 в Оболонському районі міста Києва (700860414)»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–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секретаря Київської місь</w:t>
      </w:r>
      <w:r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кої ради Володимира Бондаренка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від 31.01.2022 № 08/231-272/ПР).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«ФОМАЛЬГАУТ» земельної ділянки в оренду для експлуатації та обслуговування будівель і споруд на вул. Пшеничній, 2-А у Святошинському районі міста Києва (334495021)»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E15356" w:rsidRP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–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секретаря Київської міської ради Володимира Бондаренка від 03.02.2022 № 08/231-322/ПР).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lastRenderedPageBreak/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«АЛДО» ЛТД земельної ділянки в оренду для експлуатації та обслуговування нежитлової будівлі (ангару) на вул.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Берковецькій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, 6 у Святошинському районі міста Києва (383902426)»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(доруч</w:t>
      </w:r>
      <w:r w:rsid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ення заступника міського голови –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секретаря Київської міської ради Володимира Бондаренка від 08.02.2022  № 08/231-361/ПР).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поновлення товариству з обмеженою відповідальністю «РІАЛ ІСТЕЙТ Ф.К.А.У.» договору оренди земельної ділянки від 28 квітня 2012 року № 78-6-00682 (497052403)»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(доруч</w:t>
      </w:r>
      <w:r w:rsid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ення заступника міського голови –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секретаря Київської міської ради Володимира Бондаренка від 20.05.2022 № 08/231-659/ПР).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поновлення підприємству з іноземними інвестиціями «МАКДОНАЛЬДЗ ЮКРЕЙН ЛТД» договору на право тимчасового користування землею від 15 жовтня 1997 року  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          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№ 66-5-00019 (495058065)» 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(доруч</w:t>
      </w:r>
      <w:r w:rsid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ення заступника міського голови –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секретаря Київської міської ради Володимира </w:t>
      </w:r>
      <w:r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Бондаренка від 31.10.2022 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№ 08/231-1438/ПР).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надання ТОВАРИСТВУ З ОБМЕЖЕНОЮ ВІДПОВІДАЛЬНІСТЮ «ТОРГОВИЙ КОМПЛЕКС «БОРЩАГІВСЬКИЙ» дозволу на розроблення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землеустрою щодо відведення земельної ділянки в оренду для будівництва та обслуговування будівель торгівлі на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бульв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. Вацлава Гавела, 18 у Солом'янському районі міста Києва (340198056)» (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доруч</w:t>
      </w:r>
      <w:r w:rsid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ення заступника міського голови </w:t>
      </w:r>
      <w:r w:rsidR="00E15356" w:rsidRP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–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секретаря Київської міської ради Володимира Бондаренка від 26.12.2022            </w:t>
      </w:r>
      <w:r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                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№ 08/231-1767/ПР).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«АТБ-ІНВЕСТ» земельної ділянки в оренду для експлуатації та обслуговування нежитлової будівлі магазину продовольчих і непродовольчих товарів на вул. Шолом-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Алейхема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, 17 у Деснянському районі міста Києва (344138092)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</w:t>
      </w:r>
      <w:r w:rsid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lastRenderedPageBreak/>
        <w:t xml:space="preserve">заступника міського голови –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секретаря Київської міської ради Володимира Бондаренка від 19.06.2023 № 08/231-760/ПР).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громадянці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Богославській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Олені Володимирівні земельної ділянки в оренду для експлуатації та обслуговування нежитлової будівлі на вул. Машинобудівній, 50 у Солом'янському районі міста Києва (579539381)»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E15356" w:rsidRP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секретаря Київської міс</w:t>
      </w:r>
      <w:r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ької ради Володимира Бондаренка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від 19.06.2023 № 08/231-750/ПР).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«ЖЕМЧУЖИНА-3» земельної ділянки в оренду для будівництва, експлуатації та обслуговування павільйону по продажу автомобілів на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просп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Лобановського Валерія, 126-а у Голосіївському районі міста Києва (509344202»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E15356" w:rsidRP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секретаря Київської міської ради Володимира Бондаренка від 16.06.2023 № 08/231-746/ПР).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«СВАРОГ КАПІТАЛ» земельної ділянки в оренду для реконструкції, будівництва, експлуатації та</w:t>
      </w:r>
      <w:r w:rsidR="00E153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обслуговування адміністративно-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офісного комплексу з підземним паркінгом та гостьовою автостоянкою на вул. Хорива, 55 (літ. К) у Подільському районі міста Києва (384489032)»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E15356" w:rsidRP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секретаря Київської міської ради Володимира Бондаренка від 14.06.2023 № 08/231-737/ПР).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6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внесення змін до договору оренди земельної ділянки від 31 травня 2018 року № 125, укладеного між Київською міською радою та товариством з обмеженою відповідальністю «КАПІТАЛ ІНВЕСТ ЛТД» (537447850)»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(</w:t>
      </w:r>
      <w:r w:rsidRPr="008F750F">
        <w:rPr>
          <w:rFonts w:ascii="Times New Roman" w:eastAsia="Times New Roman" w:hAnsi="Times New Roman" w:cs="Times New Roman"/>
          <w:bCs/>
          <w:i/>
          <w:spacing w:val="-6"/>
          <w:sz w:val="28"/>
          <w:szCs w:val="28"/>
          <w:lang w:eastAsia="ru-RU"/>
        </w:rPr>
        <w:t xml:space="preserve">доручення заступника міського голови </w:t>
      </w:r>
      <w:r w:rsidR="00E15356" w:rsidRPr="00E15356">
        <w:rPr>
          <w:rFonts w:ascii="Times New Roman" w:eastAsia="Times New Roman" w:hAnsi="Times New Roman" w:cs="Times New Roman"/>
          <w:bCs/>
          <w:i/>
          <w:spacing w:val="-6"/>
          <w:sz w:val="28"/>
          <w:szCs w:val="28"/>
          <w:lang w:eastAsia="ru-RU"/>
        </w:rPr>
        <w:t>–</w:t>
      </w:r>
      <w:r w:rsidRPr="008F750F">
        <w:rPr>
          <w:rFonts w:ascii="Times New Roman" w:eastAsia="Times New Roman" w:hAnsi="Times New Roman" w:cs="Times New Roman"/>
          <w:bCs/>
          <w:i/>
          <w:spacing w:val="-6"/>
          <w:sz w:val="28"/>
          <w:szCs w:val="28"/>
          <w:lang w:eastAsia="ru-RU"/>
        </w:rPr>
        <w:t xml:space="preserve"> секретаря Київської міської ради Володимира Бондаренка від 13.06.2023                  </w:t>
      </w:r>
      <w:r>
        <w:rPr>
          <w:rFonts w:ascii="Times New Roman" w:eastAsia="Times New Roman" w:hAnsi="Times New Roman" w:cs="Times New Roman"/>
          <w:bCs/>
          <w:i/>
          <w:spacing w:val="-6"/>
          <w:sz w:val="28"/>
          <w:szCs w:val="28"/>
          <w:lang w:eastAsia="ru-RU"/>
        </w:rPr>
        <w:t xml:space="preserve">                 </w:t>
      </w:r>
      <w:r w:rsidRPr="008F750F">
        <w:rPr>
          <w:rFonts w:ascii="Times New Roman" w:eastAsia="Times New Roman" w:hAnsi="Times New Roman" w:cs="Times New Roman"/>
          <w:bCs/>
          <w:i/>
          <w:spacing w:val="-6"/>
          <w:sz w:val="28"/>
          <w:szCs w:val="28"/>
          <w:lang w:eastAsia="ru-RU"/>
        </w:rPr>
        <w:t>№ 08/231-727/ПР).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lastRenderedPageBreak/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зміну цільового призначення земельної ділянки, яка перебуває у власності товариства з обмеженою відповідальністю «Епіцентр Н»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Кільцевій дорозі, 1-б у Голосіївському районі міста Києва (488399573)»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E15356" w:rsidRP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секретаря Київської міської ради Володимира Бондаренка від 08.06.2023 № 08/231-673/ПР).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«РЕНТА ЛОГІСТИК» земельної ділянки в оренду для експлуатації та обслуговування виробничих будівель і споруд на вул. Куренівській, 14 б в Оболонському районі міста Києва (662384465)»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E15356" w:rsidRP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секретаря Київської міської ради Володимира Бондаренка від 08.06.2023  № 08/231-689/ПР).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8F750F" w:rsidRPr="008F750F" w:rsidRDefault="008F750F" w:rsidP="008F750F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8F750F" w:rsidRPr="008F750F" w:rsidRDefault="008F750F" w:rsidP="008F750F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«БУДСПЕЦСЕРВІС» земельної ділянки в оренду для будівництва, експлуатації та обслуговування комерційного офісу у Військовому проїзді, 10 у Печерському районі міста Києва (303931217)»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E15356" w:rsidRP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="00E153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секретаря Київської міської ради Володимира Бондаренка від 16.05.2023 № 08/231-563/ПР).</w:t>
      </w:r>
    </w:p>
    <w:p w:rsidR="008F750F" w:rsidRPr="008F750F" w:rsidRDefault="008F750F" w:rsidP="008F750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Доповідач: Пелих В. М. – директор Департаменту земельних ресурсів</w:t>
      </w:r>
      <w:r w:rsidRPr="008F750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F750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адміністрації).</w:t>
      </w:r>
    </w:p>
    <w:p w:rsidR="005D06B9" w:rsidRPr="008F750F" w:rsidRDefault="005D06B9" w:rsidP="005D06B9">
      <w:pPr>
        <w:tabs>
          <w:tab w:val="left" w:pos="0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FB31E5" w:rsidRPr="00C72699" w:rsidRDefault="00FB31E5" w:rsidP="008F04FA">
      <w:p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B31E5" w:rsidRPr="00C72699" w:rsidRDefault="00FB31E5" w:rsidP="00FB31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СЛУХАЛИ: </w:t>
      </w:r>
      <w:proofErr w:type="spellStart"/>
      <w:r w:rsidR="00ED28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Вагана</w:t>
      </w:r>
      <w:proofErr w:type="spellEnd"/>
      <w:r w:rsidR="00ED28A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ТОВМАСЯНА</w:t>
      </w:r>
      <w:r w:rsidRPr="00C7269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Pr="00E1535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головуючого на засіданні</w:t>
      </w:r>
      <w:r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щодо прийняття за основу порядку </w:t>
      </w:r>
      <w:r w:rsidR="00421E3F"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денного </w:t>
      </w:r>
      <w:r w:rsidR="00421E3F" w:rsidRPr="0043555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із </w:t>
      </w:r>
      <w:r w:rsidR="00ED28A5" w:rsidRPr="0043555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вісімнадцяти</w:t>
      </w:r>
      <w:r w:rsidR="005D06B9" w:rsidRPr="0043555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145247" w:rsidRPr="0043555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питан</w:t>
      </w:r>
      <w:r w:rsidR="00EF57F9" w:rsidRPr="0043555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ь</w:t>
      </w:r>
      <w:r w:rsidRPr="0043555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засідання постійної комісії Київської міської ради з </w:t>
      </w:r>
      <w:proofErr w:type="spellStart"/>
      <w:r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питанн</w:t>
      </w:r>
      <w:r w:rsidR="00E1535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ь</w:t>
      </w:r>
      <w:proofErr w:type="spellEnd"/>
      <w:r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підприємництва, промисловості та міського благоустрою від </w:t>
      </w:r>
      <w:r w:rsidR="00ED28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23.06</w:t>
      </w:r>
      <w:r w:rsidR="002A3C1E"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2023.</w:t>
      </w:r>
    </w:p>
    <w:p w:rsidR="00FB31E5" w:rsidRPr="00C72699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C72699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0164B4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рийняти за основу порядок денний із </w:t>
      </w:r>
      <w:r w:rsidR="00ED28A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вісімнадцяти</w:t>
      </w:r>
      <w:r w:rsidR="000456AD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145247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</w:t>
      </w:r>
      <w:r w:rsidR="00E5749F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засідання постійної комісії </w:t>
      </w:r>
      <w:r w:rsidR="008A7F1D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Київської міської ради з питань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підприємництва, промисловості та міського благоустрою від </w:t>
      </w:r>
      <w:r w:rsidR="00ED28A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23.06</w:t>
      </w:r>
      <w:r w:rsidR="00E5749F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2023.</w:t>
      </w:r>
    </w:p>
    <w:p w:rsidR="00FB31E5" w:rsidRPr="00C72699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ГОЛОСУВАЛИ: «за» – </w:t>
      </w:r>
      <w:r w:rsidR="00ED28A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«проти» – 0, «утрималось» –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0, «не голосували»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 xml:space="preserve"> – </w:t>
      </w:r>
      <w:r w:rsidR="000A3F1A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0.</w:t>
      </w:r>
    </w:p>
    <w:p w:rsidR="00124F17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C72699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ED28A5" w:rsidRDefault="00ED28A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0A3F1A" w:rsidRPr="00C72699" w:rsidRDefault="00FB31E5" w:rsidP="000A3F1A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СЛУХАЛИ: </w:t>
      </w:r>
      <w:proofErr w:type="spellStart"/>
      <w:r w:rsidR="00ED28A5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Вагана</w:t>
      </w:r>
      <w:proofErr w:type="spellEnd"/>
      <w:r w:rsidR="00ED28A5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 ТОВМАСЯНА</w:t>
      </w:r>
      <w:r w:rsidRPr="00C72699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, </w:t>
      </w:r>
      <w:r w:rsidRPr="00E15356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головуючого на засіданні,</w:t>
      </w:r>
      <w:r w:rsidRPr="00C72699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щодо прийняття в  цілому порядку денного із </w:t>
      </w:r>
      <w:r w:rsidR="00ED28A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вісімнадцяти </w:t>
      </w:r>
      <w:r w:rsidR="00371125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</w:t>
      </w:r>
      <w:r w:rsidR="00371125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="00145247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засідання постійної комісії Київської міської ради з питань підприємництва, промисловості та міського благоустрою від </w:t>
      </w:r>
      <w:r w:rsidR="00ED28A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23.06.2023 </w:t>
      </w:r>
      <w:r w:rsidR="00ED28A5" w:rsidRPr="00ED28A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із озвученою пропозицією.</w:t>
      </w:r>
    </w:p>
    <w:p w:rsidR="00FB31E5" w:rsidRPr="00C72699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C72699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0164B4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рийняти в цілому 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порядок денний із </w:t>
      </w:r>
      <w:r w:rsidR="00ED28A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вісімнадцяти</w:t>
      </w:r>
      <w:r w:rsidR="00D65FFC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145247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</w:t>
      </w:r>
      <w:r w:rsidR="0037112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засідання </w:t>
      </w: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постійної комісії Київської міської ради з питань підприємництва, промисловості та міського благоустрою від</w:t>
      </w:r>
      <w:r w:rsidR="00303193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ED28A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23.06</w:t>
      </w:r>
      <w:r w:rsidR="00D65FFC"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r w:rsidR="00ED28A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2023 </w:t>
      </w:r>
      <w:r w:rsidR="00E15356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з пропозицією озвученою </w:t>
      </w:r>
      <w:r w:rsidR="00ED28A5" w:rsidRPr="00ED28A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 голосу.</w:t>
      </w:r>
    </w:p>
    <w:p w:rsidR="00FB31E5" w:rsidRPr="00D65FFC" w:rsidRDefault="00D65FFC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ГОЛОСУВАЛИ</w:t>
      </w:r>
      <w:r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: «за</w:t>
      </w:r>
      <w:r w:rsidR="000A3F1A"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» – </w:t>
      </w:r>
      <w:r w:rsidR="00ED28A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="00FB31E5"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FB31E5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«проти» – 0, «утри</w:t>
      </w:r>
      <w:r w:rsidR="003837A3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малось» – 0, «не голосували</w:t>
      </w:r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» – </w:t>
      </w:r>
      <w:r w:rsidR="000A3F1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0.</w:t>
      </w:r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FB31E5" w:rsidRPr="00D65FFC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D65FF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FB31E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статті вісімнадцятої 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Регламенту Київської міської ради </w:t>
      </w:r>
      <w:proofErr w:type="spellStart"/>
      <w:r w:rsidR="0043555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Ваган</w:t>
      </w:r>
      <w:proofErr w:type="spellEnd"/>
      <w:r w:rsidR="0043555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43555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Товмасян</w:t>
      </w:r>
      <w:proofErr w:type="spellEnd"/>
      <w:r w:rsidR="00435558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Pr="00FB31E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головуючий на засіданні,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зв</w:t>
      </w:r>
      <w:r w:rsidRPr="00FB31E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ернувся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до д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із питанням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кого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потенційного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стосовно 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якого з питань порядку денного, а також наявність відомосте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й про конфлікт інтересів у 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кого з колег депутатів.</w:t>
      </w:r>
    </w:p>
    <w:p w:rsidR="00FB31E5" w:rsidRPr="00410E04" w:rsidRDefault="00FB31E5" w:rsidP="00410E04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Таких заяв не надходило.</w:t>
      </w:r>
    </w:p>
    <w:p w:rsidR="001973FE" w:rsidRDefault="001973FE" w:rsidP="00FB31E5">
      <w:pPr>
        <w:widowControl w:val="0"/>
        <w:suppressAutoHyphens/>
        <w:spacing w:after="0" w:line="240" w:lineRule="auto"/>
        <w:jc w:val="both"/>
        <w:rPr>
          <w:rFonts w:ascii="Times New Roman CYR" w:eastAsia="SimSun" w:hAnsi="Times New Roman CYR" w:cs="Mangal"/>
          <w:color w:val="000000"/>
          <w:spacing w:val="-12"/>
          <w:kern w:val="2"/>
          <w:sz w:val="28"/>
          <w:szCs w:val="28"/>
          <w:lang w:eastAsia="zh-CN" w:bidi="hi-IN"/>
        </w:rPr>
      </w:pPr>
    </w:p>
    <w:p w:rsidR="00C72699" w:rsidRPr="00FB31E5" w:rsidRDefault="00C72699" w:rsidP="00FB31E5">
      <w:pPr>
        <w:widowControl w:val="0"/>
        <w:suppressAutoHyphens/>
        <w:spacing w:after="0" w:line="240" w:lineRule="auto"/>
        <w:jc w:val="both"/>
        <w:rPr>
          <w:rFonts w:ascii="Times New Roman CYR" w:eastAsia="SimSun" w:hAnsi="Times New Roman CYR" w:cs="Mangal"/>
          <w:color w:val="000000"/>
          <w:spacing w:val="-12"/>
          <w:kern w:val="2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Розгляд (обговорення) питань порядку денного:</w:t>
      </w:r>
    </w:p>
    <w:p w:rsidR="00E15CF8" w:rsidRPr="00E15CF8" w:rsidRDefault="00E15CF8" w:rsidP="00E15CF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6B3535" w:rsidRDefault="00303193" w:rsidP="006B3535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6B353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6B3535" w:rsidRPr="006B3535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</w:t>
      </w:r>
      <w:r w:rsidR="006248DC" w:rsidRPr="006248DC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Про розгляд підтриманої електронної петиції № 12082 «Демонтувати паркан на набережній Дніпра, незаконно встановлений ЖК «</w:t>
      </w:r>
      <w:proofErr w:type="spellStart"/>
      <w:r w:rsidR="006248DC" w:rsidRPr="006248DC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Рівер</w:t>
      </w:r>
      <w:proofErr w:type="spellEnd"/>
      <w:r w:rsidR="006248DC" w:rsidRPr="006248DC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Стоун», який перешкоджає вільному доступу до берега Дніпра мешканцям </w:t>
      </w:r>
      <w:proofErr w:type="spellStart"/>
      <w:r w:rsidR="006248DC" w:rsidRPr="006248DC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Позняків</w:t>
      </w:r>
      <w:proofErr w:type="spellEnd"/>
      <w:r w:rsidR="006248DC" w:rsidRPr="006248DC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» </w:t>
      </w:r>
      <w:r w:rsidR="006248DC" w:rsidRPr="006248DC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(доручення Київського міського голови Віталія Кличка від 05.06.2023                     </w:t>
      </w:r>
      <w:r w:rsidR="006248DC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           </w:t>
      </w:r>
      <w:r w:rsidR="006248DC" w:rsidRPr="006248DC">
        <w:rPr>
          <w:rFonts w:ascii="Times New Roman" w:eastAsia="Times New Roman" w:hAnsi="Times New Roman" w:cs="Times New Roman"/>
          <w:bCs/>
          <w:i/>
          <w:spacing w:val="-10"/>
          <w:sz w:val="28"/>
          <w:szCs w:val="28"/>
          <w:lang w:eastAsia="ru-RU"/>
        </w:rPr>
        <w:t xml:space="preserve">   № 08/КО-1739(п)).</w:t>
      </w:r>
    </w:p>
    <w:p w:rsidR="006B3535" w:rsidRPr="00E15CF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ED28A5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="00ED28A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6B3535" w:rsidRPr="00247F56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color w:val="FF0000"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435558" w:rsidRPr="00435558">
        <w:rPr>
          <w:rFonts w:ascii="Times New Roman" w:eastAsia="Calibri" w:hAnsi="Times New Roman" w:cs="Times New Roman"/>
          <w:bCs/>
          <w:i/>
          <w:sz w:val="28"/>
          <w:szCs w:val="28"/>
        </w:rPr>
        <w:t>Віктор ЗАГОРУЛЬКО</w:t>
      </w:r>
      <w:r w:rsidR="0043555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, Оксана ПОПОВИЧ, Михайло БУДІЛОВ, Василь ПОПАТЕНКО, </w:t>
      </w:r>
      <w:proofErr w:type="spellStart"/>
      <w:r w:rsidR="00435558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="0043555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ТОВМАСЯН, Віктор ДВОРНІКОВ, Євгеній СЛЮСАРЕНКО.</w:t>
      </w:r>
    </w:p>
    <w:p w:rsidR="00437DFB" w:rsidRDefault="006B3535" w:rsidP="00437DF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37DFB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="00362421" w:rsidRPr="00437DF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62421" w:rsidRPr="00437DFB">
        <w:rPr>
          <w:rFonts w:ascii="Times New Roman" w:eastAsia="Calibri" w:hAnsi="Times New Roman" w:cs="Times New Roman"/>
          <w:b/>
          <w:bCs/>
          <w:sz w:val="28"/>
          <w:szCs w:val="28"/>
        </w:rPr>
        <w:t>Надати протокольн</w:t>
      </w:r>
      <w:r w:rsidR="002813B2" w:rsidRPr="00437DF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і </w:t>
      </w:r>
      <w:r w:rsidR="00362421" w:rsidRPr="00437DFB">
        <w:rPr>
          <w:rFonts w:ascii="Times New Roman" w:eastAsia="Calibri" w:hAnsi="Times New Roman" w:cs="Times New Roman"/>
          <w:b/>
          <w:bCs/>
          <w:sz w:val="28"/>
          <w:szCs w:val="28"/>
        </w:rPr>
        <w:t>доручення:</w:t>
      </w:r>
      <w:r w:rsidR="00437DF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2A4DA7" w:rsidRDefault="00437DFB" w:rsidP="00437DFB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1. </w:t>
      </w:r>
      <w:r w:rsidR="00362421" w:rsidRPr="002A4DA7">
        <w:rPr>
          <w:rFonts w:ascii="Times New Roman" w:eastAsia="Calibri" w:hAnsi="Times New Roman" w:cs="Times New Roman"/>
          <w:bCs/>
          <w:sz w:val="28"/>
          <w:szCs w:val="28"/>
        </w:rPr>
        <w:t xml:space="preserve">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</w:t>
      </w:r>
      <w:r w:rsidR="002A4DA7" w:rsidRPr="002A4DA7">
        <w:rPr>
          <w:rFonts w:ascii="Times New Roman" w:eastAsia="Calibri" w:hAnsi="Times New Roman" w:cs="Times New Roman"/>
          <w:bCs/>
          <w:sz w:val="28"/>
          <w:szCs w:val="28"/>
        </w:rPr>
        <w:t xml:space="preserve">надати інформацію </w:t>
      </w:r>
      <w:r w:rsidR="00D705BB">
        <w:rPr>
          <w:rFonts w:ascii="Times New Roman" w:eastAsia="Calibri" w:hAnsi="Times New Roman" w:cs="Times New Roman"/>
          <w:bCs/>
          <w:sz w:val="28"/>
          <w:szCs w:val="28"/>
        </w:rPr>
        <w:t xml:space="preserve">до постійної комісії Київської міської ради з питань підприємництва, промисловості та міського благоустрою </w:t>
      </w:r>
      <w:r w:rsidR="002A4DA7" w:rsidRPr="002A4DA7">
        <w:rPr>
          <w:rFonts w:ascii="Times New Roman" w:eastAsia="Calibri" w:hAnsi="Times New Roman" w:cs="Times New Roman"/>
          <w:bCs/>
          <w:sz w:val="28"/>
          <w:szCs w:val="28"/>
        </w:rPr>
        <w:t xml:space="preserve">щодо </w:t>
      </w:r>
      <w:r w:rsidR="002A4DA7">
        <w:rPr>
          <w:rFonts w:ascii="Times New Roman" w:eastAsia="Calibri" w:hAnsi="Times New Roman" w:cs="Times New Roman"/>
          <w:bCs/>
          <w:sz w:val="28"/>
          <w:szCs w:val="28"/>
        </w:rPr>
        <w:t xml:space="preserve">законності встановлення </w:t>
      </w:r>
      <w:r w:rsidR="002A4DA7" w:rsidRPr="002A4DA7">
        <w:rPr>
          <w:rFonts w:ascii="Times New Roman" w:eastAsia="Calibri" w:hAnsi="Times New Roman" w:cs="Times New Roman"/>
          <w:bCs/>
          <w:sz w:val="28"/>
          <w:szCs w:val="28"/>
        </w:rPr>
        <w:t>гідротехнічної споруди</w:t>
      </w:r>
      <w:r w:rsidR="00353158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proofErr w:type="spellStart"/>
      <w:r w:rsidR="00353158">
        <w:rPr>
          <w:rFonts w:ascii="Times New Roman" w:eastAsia="Calibri" w:hAnsi="Times New Roman" w:cs="Times New Roman"/>
          <w:bCs/>
          <w:sz w:val="28"/>
          <w:szCs w:val="28"/>
        </w:rPr>
        <w:t>проєктування</w:t>
      </w:r>
      <w:proofErr w:type="spellEnd"/>
      <w:r w:rsidR="00353158">
        <w:rPr>
          <w:rFonts w:ascii="Times New Roman" w:eastAsia="Calibri" w:hAnsi="Times New Roman" w:cs="Times New Roman"/>
          <w:bCs/>
          <w:sz w:val="28"/>
          <w:szCs w:val="28"/>
        </w:rPr>
        <w:t>, введення в екс</w:t>
      </w:r>
      <w:r w:rsidR="00E15356">
        <w:rPr>
          <w:rFonts w:ascii="Times New Roman" w:eastAsia="Calibri" w:hAnsi="Times New Roman" w:cs="Times New Roman"/>
          <w:bCs/>
          <w:sz w:val="28"/>
          <w:szCs w:val="28"/>
        </w:rPr>
        <w:t>плуатацію, реєстрації права вла</w:t>
      </w:r>
      <w:r w:rsidR="00353158">
        <w:rPr>
          <w:rFonts w:ascii="Times New Roman" w:eastAsia="Calibri" w:hAnsi="Times New Roman" w:cs="Times New Roman"/>
          <w:bCs/>
          <w:sz w:val="28"/>
          <w:szCs w:val="28"/>
        </w:rPr>
        <w:t>сності)</w:t>
      </w:r>
      <w:r w:rsidR="002A4DA7" w:rsidRPr="002A4DA7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2A4DA7">
        <w:rPr>
          <w:rFonts w:ascii="Times New Roman" w:eastAsia="Calibri" w:hAnsi="Times New Roman" w:cs="Times New Roman"/>
          <w:bCs/>
          <w:sz w:val="28"/>
          <w:szCs w:val="28"/>
        </w:rPr>
        <w:t xml:space="preserve">яка розташована на набережній Дніпра біля </w:t>
      </w:r>
      <w:r w:rsidR="002A4DA7" w:rsidRPr="002A4DA7">
        <w:rPr>
          <w:rFonts w:ascii="Times New Roman" w:eastAsia="Calibri" w:hAnsi="Times New Roman" w:cs="Times New Roman"/>
          <w:bCs/>
          <w:sz w:val="28"/>
          <w:szCs w:val="28"/>
        </w:rPr>
        <w:t>ЖК «</w:t>
      </w:r>
      <w:proofErr w:type="spellStart"/>
      <w:r w:rsidR="002A4DA7" w:rsidRPr="002A4DA7">
        <w:rPr>
          <w:rFonts w:ascii="Times New Roman" w:eastAsia="Calibri" w:hAnsi="Times New Roman" w:cs="Times New Roman"/>
          <w:bCs/>
          <w:sz w:val="28"/>
          <w:szCs w:val="28"/>
        </w:rPr>
        <w:t>Рівер</w:t>
      </w:r>
      <w:proofErr w:type="spellEnd"/>
      <w:r w:rsidR="002A4DA7" w:rsidRPr="002A4DA7">
        <w:rPr>
          <w:rFonts w:ascii="Times New Roman" w:eastAsia="Calibri" w:hAnsi="Times New Roman" w:cs="Times New Roman"/>
          <w:bCs/>
          <w:sz w:val="28"/>
          <w:szCs w:val="28"/>
        </w:rPr>
        <w:t xml:space="preserve"> Стоун»</w:t>
      </w:r>
      <w:r w:rsidR="006D3A3B">
        <w:rPr>
          <w:rFonts w:ascii="Times New Roman" w:eastAsia="Calibri" w:hAnsi="Times New Roman" w:cs="Times New Roman"/>
          <w:bCs/>
          <w:sz w:val="28"/>
          <w:szCs w:val="28"/>
        </w:rPr>
        <w:t xml:space="preserve">. Також надати інформацію чи входить гідротехнічна споруда до </w:t>
      </w:r>
      <w:proofErr w:type="spellStart"/>
      <w:r w:rsidR="006D3A3B">
        <w:rPr>
          <w:rFonts w:ascii="Times New Roman" w:eastAsia="Calibri" w:hAnsi="Times New Roman" w:cs="Times New Roman"/>
          <w:bCs/>
          <w:sz w:val="28"/>
          <w:szCs w:val="28"/>
        </w:rPr>
        <w:t>проєктної</w:t>
      </w:r>
      <w:proofErr w:type="spellEnd"/>
      <w:r w:rsidR="006D3A3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73DA1">
        <w:rPr>
          <w:rFonts w:ascii="Times New Roman" w:eastAsia="Calibri" w:hAnsi="Times New Roman" w:cs="Times New Roman"/>
          <w:bCs/>
          <w:sz w:val="28"/>
          <w:szCs w:val="28"/>
        </w:rPr>
        <w:t>документації</w:t>
      </w:r>
      <w:r w:rsidR="00B1194B">
        <w:rPr>
          <w:rFonts w:ascii="Times New Roman" w:eastAsia="Calibri" w:hAnsi="Times New Roman" w:cs="Times New Roman"/>
          <w:bCs/>
          <w:sz w:val="28"/>
          <w:szCs w:val="28"/>
        </w:rPr>
        <w:t xml:space="preserve"> будівництва ЖК «</w:t>
      </w:r>
      <w:proofErr w:type="spellStart"/>
      <w:r w:rsidR="00B1194B">
        <w:rPr>
          <w:rFonts w:ascii="Times New Roman" w:eastAsia="Calibri" w:hAnsi="Times New Roman" w:cs="Times New Roman"/>
          <w:bCs/>
          <w:sz w:val="28"/>
          <w:szCs w:val="28"/>
        </w:rPr>
        <w:t>Рівер</w:t>
      </w:r>
      <w:proofErr w:type="spellEnd"/>
      <w:r w:rsidR="00B1194B">
        <w:rPr>
          <w:rFonts w:ascii="Times New Roman" w:eastAsia="Calibri" w:hAnsi="Times New Roman" w:cs="Times New Roman"/>
          <w:bCs/>
          <w:sz w:val="28"/>
          <w:szCs w:val="28"/>
        </w:rPr>
        <w:t xml:space="preserve"> Стоун»</w:t>
      </w:r>
      <w:r w:rsidR="00D705BB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B1194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2A4DA7" w:rsidRPr="002A4DA7" w:rsidRDefault="002A4DA7" w:rsidP="00A42396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A4DA7">
        <w:rPr>
          <w:rFonts w:ascii="Times New Roman" w:eastAsia="Calibri" w:hAnsi="Times New Roman" w:cs="Times New Roman"/>
          <w:bCs/>
          <w:sz w:val="28"/>
          <w:szCs w:val="28"/>
        </w:rPr>
        <w:t xml:space="preserve">ГОЛОСУВАЛИ: «за» – 3, «проти» – 0, «утрималось» – 0, «не голосували» – 0. </w:t>
      </w:r>
      <w:r w:rsidRPr="002A4DA7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2A4DA7" w:rsidRDefault="002A4DA7" w:rsidP="00A42396">
      <w:pPr>
        <w:pStyle w:val="a4"/>
        <w:numPr>
          <w:ilvl w:val="0"/>
          <w:numId w:val="24"/>
        </w:numPr>
        <w:tabs>
          <w:tab w:val="left" w:pos="567"/>
        </w:tabs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A4DA7">
        <w:rPr>
          <w:rFonts w:ascii="Times New Roman" w:eastAsia="Calibri" w:hAnsi="Times New Roman" w:cs="Times New Roman"/>
          <w:bCs/>
          <w:sz w:val="28"/>
          <w:szCs w:val="28"/>
        </w:rPr>
        <w:t xml:space="preserve">Департаменту </w:t>
      </w:r>
      <w:r>
        <w:rPr>
          <w:rFonts w:ascii="Times New Roman" w:eastAsia="Calibri" w:hAnsi="Times New Roman" w:cs="Times New Roman"/>
          <w:bCs/>
          <w:sz w:val="28"/>
          <w:szCs w:val="28"/>
        </w:rPr>
        <w:t>міського благоустрою</w:t>
      </w:r>
      <w:r w:rsidRPr="002A4DA7">
        <w:rPr>
          <w:rFonts w:ascii="Times New Roman" w:eastAsia="Calibri" w:hAnsi="Times New Roman" w:cs="Times New Roman"/>
          <w:bCs/>
          <w:sz w:val="28"/>
          <w:szCs w:val="28"/>
        </w:rPr>
        <w:t xml:space="preserve"> виконавчого органу Київської міської ради (Київської міської державної адміністрації) </w:t>
      </w:r>
      <w:r w:rsidR="001E1D21">
        <w:rPr>
          <w:rFonts w:ascii="Times New Roman" w:eastAsia="Calibri" w:hAnsi="Times New Roman" w:cs="Times New Roman"/>
          <w:bCs/>
          <w:sz w:val="28"/>
          <w:szCs w:val="28"/>
        </w:rPr>
        <w:t>здійснити виїзну перевірку на місце встановлення гідротехнічної споруди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15356">
        <w:rPr>
          <w:rFonts w:ascii="Times New Roman" w:eastAsia="Calibri" w:hAnsi="Times New Roman" w:cs="Times New Roman"/>
          <w:bCs/>
          <w:sz w:val="28"/>
          <w:szCs w:val="28"/>
        </w:rPr>
        <w:t xml:space="preserve">та надати </w:t>
      </w:r>
      <w:r w:rsidR="00E15356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результати перевірки до постійної комісії Київської міської ради з питань підприємництва, промисловості та міського благоустрою.</w:t>
      </w:r>
    </w:p>
    <w:p w:rsidR="002A4DA7" w:rsidRPr="001E1D21" w:rsidRDefault="001E1D21" w:rsidP="00A42396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A4DA7">
        <w:rPr>
          <w:rFonts w:ascii="Times New Roman" w:eastAsia="Calibri" w:hAnsi="Times New Roman" w:cs="Times New Roman"/>
          <w:bCs/>
          <w:sz w:val="28"/>
          <w:szCs w:val="28"/>
        </w:rPr>
        <w:t xml:space="preserve">ГОЛОСУВАЛИ: «за» – 3, «проти» – 0, «утрималось» – 0, «не голосували» – 0. </w:t>
      </w:r>
      <w:r w:rsidRPr="002A4DA7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2813B2" w:rsidRDefault="002813B2" w:rsidP="00A42396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813B2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ВИСТУПИВ: Михайло БУДІЛОВ із пропозицією </w:t>
      </w:r>
      <w:r>
        <w:rPr>
          <w:rFonts w:ascii="Times New Roman" w:eastAsia="Calibri" w:hAnsi="Times New Roman" w:cs="Times New Roman"/>
          <w:bCs/>
          <w:sz w:val="28"/>
          <w:szCs w:val="28"/>
        </w:rPr>
        <w:t>зібрати всю</w:t>
      </w:r>
      <w:r w:rsidRPr="002813B2">
        <w:rPr>
          <w:rFonts w:ascii="Times New Roman" w:eastAsia="Calibri" w:hAnsi="Times New Roman" w:cs="Times New Roman"/>
          <w:bCs/>
          <w:sz w:val="28"/>
          <w:szCs w:val="28"/>
        </w:rPr>
        <w:t xml:space="preserve"> інформаці</w:t>
      </w:r>
      <w:r>
        <w:rPr>
          <w:rFonts w:ascii="Times New Roman" w:eastAsia="Calibri" w:hAnsi="Times New Roman" w:cs="Times New Roman"/>
          <w:bCs/>
          <w:sz w:val="28"/>
          <w:szCs w:val="28"/>
        </w:rPr>
        <w:t>ю щодо гідротехнічної споруди</w:t>
      </w:r>
      <w:r w:rsidR="00437DFB">
        <w:rPr>
          <w:rFonts w:ascii="Times New Roman" w:eastAsia="Calibri" w:hAnsi="Times New Roman" w:cs="Times New Roman"/>
          <w:bCs/>
          <w:sz w:val="28"/>
          <w:szCs w:val="28"/>
        </w:rPr>
        <w:t xml:space="preserve">, яка </w:t>
      </w:r>
      <w:r w:rsidR="00AE748D" w:rsidRPr="00AE748D">
        <w:rPr>
          <w:rFonts w:ascii="Times New Roman" w:eastAsia="Calibri" w:hAnsi="Times New Roman" w:cs="Times New Roman"/>
          <w:bCs/>
          <w:sz w:val="28"/>
          <w:szCs w:val="28"/>
        </w:rPr>
        <w:t xml:space="preserve">розташована на набережній Дніпра біля </w:t>
      </w:r>
      <w:r w:rsidR="002A4DA7" w:rsidRPr="00AE748D">
        <w:rPr>
          <w:rFonts w:ascii="Times New Roman" w:eastAsia="Calibri" w:hAnsi="Times New Roman" w:cs="Times New Roman"/>
          <w:bCs/>
          <w:sz w:val="28"/>
          <w:szCs w:val="28"/>
        </w:rPr>
        <w:t>ЖК «</w:t>
      </w:r>
      <w:proofErr w:type="spellStart"/>
      <w:r w:rsidR="002A4DA7" w:rsidRPr="00AE748D">
        <w:rPr>
          <w:rFonts w:ascii="Times New Roman" w:eastAsia="Calibri" w:hAnsi="Times New Roman" w:cs="Times New Roman"/>
          <w:bCs/>
          <w:sz w:val="28"/>
          <w:szCs w:val="28"/>
        </w:rPr>
        <w:t>Рівер</w:t>
      </w:r>
      <w:proofErr w:type="spellEnd"/>
      <w:r w:rsidR="002A4DA7" w:rsidRPr="00AE748D">
        <w:rPr>
          <w:rFonts w:ascii="Times New Roman" w:eastAsia="Calibri" w:hAnsi="Times New Roman" w:cs="Times New Roman"/>
          <w:bCs/>
          <w:sz w:val="28"/>
          <w:szCs w:val="28"/>
        </w:rPr>
        <w:t xml:space="preserve"> Стоун»</w:t>
      </w:r>
      <w:r w:rsidR="001F5EBF">
        <w:rPr>
          <w:rFonts w:ascii="Times New Roman" w:eastAsia="Calibri" w:hAnsi="Times New Roman" w:cs="Times New Roman"/>
          <w:bCs/>
          <w:sz w:val="28"/>
          <w:szCs w:val="28"/>
        </w:rPr>
        <w:t xml:space="preserve">, та за результатами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цієї інформації </w:t>
      </w:r>
      <w:r w:rsidRPr="002813B2">
        <w:rPr>
          <w:rFonts w:ascii="Times New Roman" w:eastAsia="Calibri" w:hAnsi="Times New Roman" w:cs="Times New Roman"/>
          <w:bCs/>
          <w:sz w:val="28"/>
          <w:szCs w:val="28"/>
        </w:rPr>
        <w:t>звернутися до  органів прокуратури м. Києва.</w:t>
      </w:r>
    </w:p>
    <w:p w:rsidR="002813B2" w:rsidRPr="002813B2" w:rsidRDefault="002813B2" w:rsidP="00A42396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813B2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2813B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2813B2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3, «проти» – 0, «утрималось» – 0, «не голосували» – 0. </w:t>
      </w:r>
    </w:p>
    <w:p w:rsidR="00A42396" w:rsidRDefault="002813B2" w:rsidP="00A42396">
      <w:pPr>
        <w:spacing w:after="0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2813B2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247F56" w:rsidRPr="00437DFB" w:rsidRDefault="001E1D21" w:rsidP="00A42396">
      <w:pPr>
        <w:pStyle w:val="a4"/>
        <w:numPr>
          <w:ilvl w:val="0"/>
          <w:numId w:val="24"/>
        </w:numPr>
        <w:tabs>
          <w:tab w:val="left" w:pos="567"/>
        </w:tabs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37DFB">
        <w:rPr>
          <w:rFonts w:ascii="Times New Roman" w:eastAsia="Calibri" w:hAnsi="Times New Roman" w:cs="Times New Roman"/>
          <w:bCs/>
          <w:sz w:val="28"/>
          <w:szCs w:val="28"/>
        </w:rPr>
        <w:t>Підтримати</w:t>
      </w:r>
      <w:r w:rsidR="00247F56" w:rsidRPr="00437DFB">
        <w:rPr>
          <w:rFonts w:ascii="Times New Roman" w:eastAsia="Calibri" w:hAnsi="Times New Roman" w:cs="Times New Roman"/>
          <w:bCs/>
          <w:sz w:val="28"/>
          <w:szCs w:val="28"/>
        </w:rPr>
        <w:t xml:space="preserve"> підтриману електронну петицію № 12082 «Демонтувати паркан на набережній Дніпра, незаконно встановлений ЖК «</w:t>
      </w:r>
      <w:proofErr w:type="spellStart"/>
      <w:r w:rsidR="00247F56" w:rsidRPr="00437DFB">
        <w:rPr>
          <w:rFonts w:ascii="Times New Roman" w:eastAsia="Calibri" w:hAnsi="Times New Roman" w:cs="Times New Roman"/>
          <w:bCs/>
          <w:sz w:val="28"/>
          <w:szCs w:val="28"/>
        </w:rPr>
        <w:t>Рівер</w:t>
      </w:r>
      <w:proofErr w:type="spellEnd"/>
      <w:r w:rsidR="00247F56" w:rsidRPr="00437DFB">
        <w:rPr>
          <w:rFonts w:ascii="Times New Roman" w:eastAsia="Calibri" w:hAnsi="Times New Roman" w:cs="Times New Roman"/>
          <w:bCs/>
          <w:sz w:val="28"/>
          <w:szCs w:val="28"/>
        </w:rPr>
        <w:t xml:space="preserve"> Стоун», який перешкоджає вільному доступу до берега Дніпра мешканцям </w:t>
      </w:r>
      <w:proofErr w:type="spellStart"/>
      <w:r w:rsidR="00247F56" w:rsidRPr="00437DFB">
        <w:rPr>
          <w:rFonts w:ascii="Times New Roman" w:eastAsia="Calibri" w:hAnsi="Times New Roman" w:cs="Times New Roman"/>
          <w:bCs/>
          <w:sz w:val="28"/>
          <w:szCs w:val="28"/>
        </w:rPr>
        <w:t>Позняків</w:t>
      </w:r>
      <w:proofErr w:type="spellEnd"/>
      <w:r w:rsidR="00247F56" w:rsidRPr="00437DFB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="00247F56" w:rsidRPr="00437DFB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Київського міського голови</w:t>
      </w:r>
      <w:r w:rsidR="00873DA1" w:rsidRPr="00437DF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Віталія Кличка </w:t>
      </w:r>
      <w:r w:rsidR="00437DF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                        </w:t>
      </w:r>
      <w:r w:rsidR="002A4DA7" w:rsidRPr="00437DF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від 05.06.2023 </w:t>
      </w:r>
      <w:r w:rsidR="00247F56" w:rsidRPr="00437DFB">
        <w:rPr>
          <w:rFonts w:ascii="Times New Roman" w:eastAsia="Calibri" w:hAnsi="Times New Roman" w:cs="Times New Roman"/>
          <w:bCs/>
          <w:i/>
          <w:sz w:val="28"/>
          <w:szCs w:val="28"/>
        </w:rPr>
        <w:t>№ 08/КО-1739(п)).</w:t>
      </w:r>
    </w:p>
    <w:p w:rsidR="006B3535" w:rsidRPr="00303193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247F56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 w:rsidR="001B32EC" w:rsidRPr="001B32EC">
        <w:rPr>
          <w:rFonts w:ascii="Times New Roman" w:eastAsia="Calibri" w:hAnsi="Times New Roman" w:cs="Times New Roman"/>
          <w:bCs/>
          <w:sz w:val="28"/>
          <w:szCs w:val="28"/>
        </w:rPr>
        <w:t>0</w:t>
      </w:r>
      <w:r w:rsidR="00DC1F43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1B32E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303193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1B32EC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2813B2" w:rsidRPr="001B32EC" w:rsidRDefault="002813B2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6B3535" w:rsidRPr="00A717BF" w:rsidRDefault="00303193" w:rsidP="00247F56">
      <w:pPr>
        <w:tabs>
          <w:tab w:val="left" w:pos="0"/>
          <w:tab w:val="left" w:pos="360"/>
          <w:tab w:val="left" w:pos="1134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B70122" w:rsidRPr="00437DFB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247F56"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Про розгляд листа </w:t>
      </w:r>
      <w:r w:rsidR="00247F56" w:rsidRP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Департаменту промисловості та розвитку підприємництва  від 20.06.2023 № 052-2263 (</w:t>
      </w:r>
      <w:proofErr w:type="spellStart"/>
      <w:r w:rsidR="00247F56" w:rsidRP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вх</w:t>
      </w:r>
      <w:proofErr w:type="spellEnd"/>
      <w:r w:rsidR="00247F56" w:rsidRP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. від 20.06.2023 №</w:t>
      </w:r>
      <w:r w:rsidR="006D3A3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247F56" w:rsidRP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08/18627) щодо надання кандидатури до складу  комісії з ліквідації комунального підприємства «Ресторан «Славутич» відповідно до розпорядження виконавчого органу Київської міської ради (Київської міської державної адмін</w:t>
      </w:r>
      <w:r w:rsid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істрації) </w:t>
      </w:r>
      <w:r w:rsidR="00247F56" w:rsidRP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від 09.02.2012 № 202 (в редакції розпорядження виконавчого органу Київської міської ради (Київської міської державної адміністрації) від 06.02.2013 № 142)</w:t>
      </w:r>
      <w:r w:rsid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.</w:t>
      </w:r>
    </w:p>
    <w:p w:rsidR="0039177C" w:rsidRPr="00E15CF8" w:rsidRDefault="0039177C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ED28A5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="00ED28A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39177C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247F56">
        <w:rPr>
          <w:rFonts w:ascii="Times New Roman" w:eastAsia="Calibri" w:hAnsi="Times New Roman" w:cs="Times New Roman"/>
          <w:bCs/>
          <w:i/>
          <w:sz w:val="28"/>
          <w:szCs w:val="28"/>
        </w:rPr>
        <w:t>Володимир КОСТІКОВ</w:t>
      </w:r>
      <w:r w:rsidR="0043555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, </w:t>
      </w:r>
      <w:proofErr w:type="spellStart"/>
      <w:r w:rsidR="00435558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="0043555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</w:t>
      </w:r>
      <w:r w:rsidR="002A4DA7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</w:p>
    <w:p w:rsidR="00A717BF" w:rsidRPr="00247F56" w:rsidRDefault="0039177C" w:rsidP="00A717BF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="000C2919"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247F56">
        <w:rPr>
          <w:rFonts w:ascii="Times New Roman" w:eastAsia="Calibri" w:hAnsi="Times New Roman" w:cs="Times New Roman"/>
          <w:bCs/>
          <w:sz w:val="28"/>
          <w:szCs w:val="28"/>
        </w:rPr>
        <w:t xml:space="preserve">Надати кандидатуру </w:t>
      </w:r>
      <w:r w:rsidR="00247F56" w:rsidRPr="00247F56">
        <w:rPr>
          <w:rFonts w:ascii="Times New Roman" w:eastAsia="Calibri" w:hAnsi="Times New Roman" w:cs="Times New Roman"/>
          <w:bCs/>
          <w:sz w:val="28"/>
          <w:szCs w:val="28"/>
        </w:rPr>
        <w:t xml:space="preserve">до складу  комісії з ліквідації комунального підприємства «Ресторан «Славутич» відповідно до розпорядження виконавчого органу Київської міської ради (Київської міської державної адміністрації) </w:t>
      </w:r>
      <w:r w:rsidR="00C8416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</w:t>
      </w:r>
      <w:r w:rsidR="00247F56" w:rsidRPr="00247F56">
        <w:rPr>
          <w:rFonts w:ascii="Times New Roman" w:eastAsia="Calibri" w:hAnsi="Times New Roman" w:cs="Times New Roman"/>
          <w:bCs/>
          <w:sz w:val="28"/>
          <w:szCs w:val="28"/>
        </w:rPr>
        <w:t xml:space="preserve"> від 09.02.2012 № 202 (в редакції розпорядження виконавчого органу Київської міської ради (Київської міської державної адміністрації) від 06.02.2013 № 142)</w:t>
      </w:r>
      <w:r w:rsidR="00247F56">
        <w:rPr>
          <w:rFonts w:ascii="Times New Roman" w:eastAsia="Calibri" w:hAnsi="Times New Roman" w:cs="Times New Roman"/>
          <w:bCs/>
          <w:sz w:val="28"/>
          <w:szCs w:val="28"/>
        </w:rPr>
        <w:t xml:space="preserve"> голови постійної комісії Київської міської ради з питань підприємництва</w:t>
      </w:r>
      <w:r w:rsidR="001F5EBF">
        <w:rPr>
          <w:rFonts w:ascii="Times New Roman" w:eastAsia="Calibri" w:hAnsi="Times New Roman" w:cs="Times New Roman"/>
          <w:bCs/>
          <w:sz w:val="28"/>
          <w:szCs w:val="28"/>
        </w:rPr>
        <w:t>, промисловості</w:t>
      </w:r>
      <w:r w:rsidR="00247F56">
        <w:rPr>
          <w:rFonts w:ascii="Times New Roman" w:eastAsia="Calibri" w:hAnsi="Times New Roman" w:cs="Times New Roman"/>
          <w:bCs/>
          <w:sz w:val="28"/>
          <w:szCs w:val="28"/>
        </w:rPr>
        <w:t xml:space="preserve"> та міського благоустрою  </w:t>
      </w:r>
      <w:proofErr w:type="spellStart"/>
      <w:r w:rsidR="00247F56">
        <w:rPr>
          <w:rFonts w:ascii="Times New Roman" w:eastAsia="Calibri" w:hAnsi="Times New Roman" w:cs="Times New Roman"/>
          <w:bCs/>
          <w:sz w:val="28"/>
          <w:szCs w:val="28"/>
        </w:rPr>
        <w:t>Вагана</w:t>
      </w:r>
      <w:proofErr w:type="spellEnd"/>
      <w:r w:rsidR="00247F56">
        <w:rPr>
          <w:rFonts w:ascii="Times New Roman" w:eastAsia="Calibri" w:hAnsi="Times New Roman" w:cs="Times New Roman"/>
          <w:bCs/>
          <w:sz w:val="28"/>
          <w:szCs w:val="28"/>
        </w:rPr>
        <w:t xml:space="preserve"> ТОВМАСЯНА.</w:t>
      </w:r>
    </w:p>
    <w:p w:rsidR="0039177C" w:rsidRPr="006B20D8" w:rsidRDefault="0039177C" w:rsidP="0039177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«за» –</w:t>
      </w:r>
      <w:r w:rsidR="00A717B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233EA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</w:t>
      </w:r>
      <w:r w:rsidR="001233EA">
        <w:rPr>
          <w:rFonts w:ascii="Times New Roman" w:eastAsia="Calibri" w:hAnsi="Times New Roman" w:cs="Times New Roman"/>
          <w:bCs/>
          <w:sz w:val="28"/>
          <w:szCs w:val="28"/>
        </w:rPr>
        <w:t>1 (</w:t>
      </w:r>
      <w:proofErr w:type="spellStart"/>
      <w:r w:rsidR="001233EA">
        <w:rPr>
          <w:rFonts w:ascii="Times New Roman" w:eastAsia="Calibri" w:hAnsi="Times New Roman" w:cs="Times New Roman"/>
          <w:bCs/>
          <w:sz w:val="28"/>
          <w:szCs w:val="28"/>
        </w:rPr>
        <w:t>Товмасян</w:t>
      </w:r>
      <w:proofErr w:type="spellEnd"/>
      <w:r w:rsidR="001233EA">
        <w:rPr>
          <w:rFonts w:ascii="Times New Roman" w:eastAsia="Calibri" w:hAnsi="Times New Roman" w:cs="Times New Roman"/>
          <w:bCs/>
          <w:sz w:val="28"/>
          <w:szCs w:val="28"/>
        </w:rPr>
        <w:t xml:space="preserve"> В. Р.)</w:t>
      </w:r>
      <w:bookmarkStart w:id="0" w:name="_GoBack"/>
      <w:bookmarkEnd w:id="0"/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«не голосували» – </w:t>
      </w:r>
      <w:r w:rsidR="00DC1F43">
        <w:rPr>
          <w:rFonts w:ascii="Times New Roman" w:eastAsia="Calibri" w:hAnsi="Times New Roman" w:cs="Times New Roman"/>
          <w:bCs/>
          <w:sz w:val="28"/>
          <w:szCs w:val="28"/>
        </w:rPr>
        <w:t>0.</w:t>
      </w:r>
      <w:r w:rsidR="001A4AF9"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B70122" w:rsidRPr="0077552C" w:rsidRDefault="0039177C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Default="00C17708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06B9" w:rsidRPr="00247F56" w:rsidRDefault="00303193" w:rsidP="00247F56">
      <w:pPr>
        <w:spacing w:after="0" w:line="240" w:lineRule="auto"/>
        <w:ind w:left="709"/>
        <w:contextualSpacing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3</w:t>
      </w:r>
      <w:r w:rsidR="006B3535"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</w:t>
      </w:r>
      <w:r w:rsidR="00247F56"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Про розгляд </w:t>
      </w:r>
      <w:proofErr w:type="spellStart"/>
      <w:r w:rsidR="00247F56"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247F56"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організаційно-правові заходи із комплексного </w:t>
      </w:r>
      <w:r w:rsidR="00247F56" w:rsidRP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благоустрою території між </w:t>
      </w:r>
      <w:proofErr w:type="spellStart"/>
      <w:r w:rsidR="00247F56" w:rsidRP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просп</w:t>
      </w:r>
      <w:proofErr w:type="spellEnd"/>
      <w:r w:rsidR="00247F56" w:rsidRP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Свободи та </w:t>
      </w:r>
      <w:proofErr w:type="spellStart"/>
      <w:r w:rsidR="00247F56" w:rsidRP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просп</w:t>
      </w:r>
      <w:proofErr w:type="spellEnd"/>
      <w:r w:rsidR="00247F56" w:rsidRP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Правди у Подільському районі міста Києва» </w:t>
      </w:r>
      <w:r w:rsidR="00247F56" w:rsidRPr="00247F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  від 16.05.2023 № 08/231-557/ПР).</w:t>
      </w:r>
    </w:p>
    <w:p w:rsidR="006B3535" w:rsidRPr="00E15CF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ED28A5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="00ED28A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6B3535" w:rsidRPr="00156A59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ВИСТУПИЛИ:</w:t>
      </w:r>
      <w:r w:rsidR="00156A5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247F56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="00247F5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ТОВМАСЯН.</w:t>
      </w:r>
    </w:p>
    <w:p w:rsidR="00F33ED9" w:rsidRPr="00F33ED9" w:rsidRDefault="006B3535" w:rsidP="00F33ED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07623B" w:rsidRPr="00482B1E">
        <w:rPr>
          <w:rFonts w:ascii="Times New Roman" w:eastAsia="Calibri" w:hAnsi="Times New Roman" w:cs="Times New Roman"/>
          <w:bCs/>
          <w:sz w:val="28"/>
          <w:szCs w:val="28"/>
        </w:rPr>
        <w:t>Підтримати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 w:rsidR="00247F56" w:rsidRPr="00247F56">
        <w:rPr>
          <w:rFonts w:ascii="Times New Roman" w:eastAsia="Calibri" w:hAnsi="Times New Roman" w:cs="Times New Roman"/>
          <w:bCs/>
          <w:sz w:val="28"/>
          <w:szCs w:val="28"/>
        </w:rPr>
        <w:t xml:space="preserve">«Про організаційно-правові заходи із комплексного благоустрою території між </w:t>
      </w:r>
      <w:r w:rsidR="001F5EB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</w:t>
      </w:r>
      <w:proofErr w:type="spellStart"/>
      <w:r w:rsidR="00247F56" w:rsidRPr="00247F56">
        <w:rPr>
          <w:rFonts w:ascii="Times New Roman" w:eastAsia="Calibri" w:hAnsi="Times New Roman" w:cs="Times New Roman"/>
          <w:bCs/>
          <w:sz w:val="28"/>
          <w:szCs w:val="28"/>
        </w:rPr>
        <w:t>просп</w:t>
      </w:r>
      <w:proofErr w:type="spellEnd"/>
      <w:r w:rsidR="00247F56" w:rsidRPr="00247F56">
        <w:rPr>
          <w:rFonts w:ascii="Times New Roman" w:eastAsia="Calibri" w:hAnsi="Times New Roman" w:cs="Times New Roman"/>
          <w:bCs/>
          <w:sz w:val="28"/>
          <w:szCs w:val="28"/>
        </w:rPr>
        <w:t xml:space="preserve">. Свободи та </w:t>
      </w:r>
      <w:proofErr w:type="spellStart"/>
      <w:r w:rsidR="00247F56" w:rsidRPr="00247F56">
        <w:rPr>
          <w:rFonts w:ascii="Times New Roman" w:eastAsia="Calibri" w:hAnsi="Times New Roman" w:cs="Times New Roman"/>
          <w:bCs/>
          <w:sz w:val="28"/>
          <w:szCs w:val="28"/>
        </w:rPr>
        <w:t>просп</w:t>
      </w:r>
      <w:proofErr w:type="spellEnd"/>
      <w:r w:rsidR="00247F56" w:rsidRPr="00247F56">
        <w:rPr>
          <w:rFonts w:ascii="Times New Roman" w:eastAsia="Calibri" w:hAnsi="Times New Roman" w:cs="Times New Roman"/>
          <w:bCs/>
          <w:sz w:val="28"/>
          <w:szCs w:val="28"/>
        </w:rPr>
        <w:t xml:space="preserve">. Правди у Подільському районі міста Києва» </w:t>
      </w:r>
      <w:r w:rsidR="00247F56" w:rsidRPr="00247F56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  від 16.05.2023 № 08/231-557/ПР).</w:t>
      </w:r>
    </w:p>
    <w:p w:rsidR="006B3535" w:rsidRPr="006B20D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247F56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6B3535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D4987" w:rsidRPr="0077552C" w:rsidRDefault="00CD4987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156A59" w:rsidRPr="00247F56" w:rsidRDefault="00303193" w:rsidP="00247F5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 w:bidi="hi-IN"/>
        </w:rPr>
      </w:pPr>
      <w:r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4</w:t>
      </w:r>
      <w:r w:rsidR="006B3535"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</w:t>
      </w:r>
      <w:r w:rsidR="00247F56"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247F56"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247F56"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247F56" w:rsidRP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рішення Київської міської ради </w:t>
      </w:r>
      <w:r w:rsid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</w:t>
      </w:r>
      <w:r w:rsidR="00247F56" w:rsidRPr="00247F5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поновлення приватному акціонерному товариству «КОМПАНІЯ РОСТОК» договору оренди земельної ділянки від 13 серпня 2008 року № 72-6-00529 (645150506)»  </w:t>
      </w:r>
      <w:r w:rsidR="00247F56" w:rsidRPr="00247F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(доручен</w:t>
      </w:r>
      <w:r w:rsidR="001F5EB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ня заступника міського голови – </w:t>
      </w:r>
      <w:r w:rsidR="00247F56" w:rsidRPr="00247F5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секретаря Київської міської ради Володимира Бондаренка  від 14.06.2023 № 08/231-739/ПР).</w:t>
      </w:r>
    </w:p>
    <w:p w:rsidR="006B3535" w:rsidRPr="00E15CF8" w:rsidRDefault="006B3535" w:rsidP="00A01290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ED28A5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="00ED28A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6B3535" w:rsidRPr="00156A59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247F56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C17708" w:rsidRPr="00C17708" w:rsidRDefault="006B3535" w:rsidP="00437DFB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07623B" w:rsidRPr="00482B1E">
        <w:rPr>
          <w:rFonts w:ascii="Times New Roman" w:eastAsia="Calibri" w:hAnsi="Times New Roman" w:cs="Times New Roman"/>
          <w:bCs/>
          <w:sz w:val="28"/>
          <w:szCs w:val="28"/>
        </w:rPr>
        <w:t>Підтримати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 w:rsidRPr="006B3535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Про поновлення приватному акціонерному товариству «КОМПАНІЯ РОСТОК» договору оренди земельної ділянки від 13 серпня 2008 </w:t>
      </w:r>
      <w:r w:rsid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року № 72-6-00529 (645150506)» 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(доручен</w:t>
      </w:r>
      <w:r w:rsidR="001F5EB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ня заступника міського голови – 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секретаря Київської міської ради Володимира Бондаренка  від 14.06.2023 № 08/231-739/ПР).</w:t>
      </w:r>
    </w:p>
    <w:p w:rsidR="006B3535" w:rsidRPr="006B20D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247F56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6B3535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Pr="0077552C" w:rsidRDefault="00C17708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A01290" w:rsidRPr="00C17708" w:rsidRDefault="00303193" w:rsidP="00156A5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5</w:t>
      </w:r>
      <w:r w:rsidR="006B3535"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.</w:t>
      </w:r>
      <w:r w:rsidR="006B3535" w:rsidRPr="00437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7708" w:rsidRPr="00437DF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="00C17708" w:rsidRPr="00437DFB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="00C17708" w:rsidRPr="00437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7708" w:rsidRPr="00C17708">
        <w:rPr>
          <w:rFonts w:ascii="Times New Roman" w:eastAsia="Calibri" w:hAnsi="Times New Roman" w:cs="Times New Roman"/>
          <w:sz w:val="28"/>
          <w:szCs w:val="28"/>
        </w:rPr>
        <w:t xml:space="preserve">рішення Київської міської ради «Про передачу ТОВАРИСТВУ З ОБМЕЖЕНОЮ ВІДПОВІДАЛЬНІСТЮ «ІСТРЕЙТ» земельної ділянки в оренду для експлуатації та обслуговування будівлі магазину продовольчих та непродовольчих товарів на вул. Героїв Дніпра, 40 в Оболонському районі міста Києва (700860414)» </w:t>
      </w:r>
      <w:r w:rsidR="00C17708" w:rsidRPr="00C17708">
        <w:rPr>
          <w:rFonts w:ascii="Times New Roman" w:eastAsia="Calibri" w:hAnsi="Times New Roman" w:cs="Times New Roman"/>
          <w:i/>
          <w:sz w:val="28"/>
          <w:szCs w:val="28"/>
        </w:rPr>
        <w:t>(доруч</w:t>
      </w:r>
      <w:r w:rsidR="001F5EBF">
        <w:rPr>
          <w:rFonts w:ascii="Times New Roman" w:eastAsia="Calibri" w:hAnsi="Times New Roman" w:cs="Times New Roman"/>
          <w:i/>
          <w:sz w:val="28"/>
          <w:szCs w:val="28"/>
        </w:rPr>
        <w:t xml:space="preserve">ення заступника міського голови </w:t>
      </w:r>
      <w:r w:rsidR="001F5EB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– </w:t>
      </w:r>
      <w:r w:rsidR="00C17708" w:rsidRPr="00C17708">
        <w:rPr>
          <w:rFonts w:ascii="Times New Roman" w:eastAsia="Calibri" w:hAnsi="Times New Roman" w:cs="Times New Roman"/>
          <w:i/>
          <w:sz w:val="28"/>
          <w:szCs w:val="28"/>
        </w:rPr>
        <w:t>секретаря Київської міської ради Володимира Бондарен</w:t>
      </w:r>
      <w:r w:rsidR="00C17708">
        <w:rPr>
          <w:rFonts w:ascii="Times New Roman" w:eastAsia="Calibri" w:hAnsi="Times New Roman" w:cs="Times New Roman"/>
          <w:i/>
          <w:sz w:val="28"/>
          <w:szCs w:val="28"/>
        </w:rPr>
        <w:t xml:space="preserve">ка </w:t>
      </w:r>
      <w:r w:rsidR="00C17708" w:rsidRPr="00C17708">
        <w:rPr>
          <w:rFonts w:ascii="Times New Roman" w:eastAsia="Calibri" w:hAnsi="Times New Roman" w:cs="Times New Roman"/>
          <w:i/>
          <w:sz w:val="28"/>
          <w:szCs w:val="28"/>
        </w:rPr>
        <w:t>від 31.01.2022 № 08/231-272/ПР).</w:t>
      </w:r>
    </w:p>
    <w:p w:rsidR="00A01290" w:rsidRPr="00E15CF8" w:rsidRDefault="00A01290" w:rsidP="00A01290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ED28A5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="00ED28A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A01290" w:rsidRPr="00A01290" w:rsidRDefault="00A01290" w:rsidP="00A01290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17708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C17708" w:rsidRPr="00C17708" w:rsidRDefault="00A01290" w:rsidP="00C17708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 w:rsidR="00C1770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«ІСТРЕЙТ» земельної ділянки в оренду для експлуатації та обслуговування будівлі магазину продовольчих та непродовольчих товарів на вул. Героїв Дніпра, 40 в Оболонському районі міста Києва (700860414)» 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(дору</w:t>
      </w:r>
      <w:r w:rsidR="001F5EB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чення заступника міського голови – 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секретаря Київської місь</w:t>
      </w:r>
      <w:r w:rsid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кої ради Володимира Бондаренка 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від 31.01.2022 № 08/231-272/ПР).</w:t>
      </w:r>
    </w:p>
    <w:p w:rsidR="00A01290" w:rsidRPr="006B20D8" w:rsidRDefault="00A01290" w:rsidP="00A01290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247F56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A01290" w:rsidRDefault="00A01290" w:rsidP="00A01290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Default="00C17708" w:rsidP="00156A5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17708" w:rsidRDefault="00C17708" w:rsidP="00C17708">
      <w:pPr>
        <w:pStyle w:val="a4"/>
        <w:widowControl/>
        <w:numPr>
          <w:ilvl w:val="0"/>
          <w:numId w:val="17"/>
        </w:numPr>
        <w:tabs>
          <w:tab w:val="left" w:pos="851"/>
          <w:tab w:val="left" w:pos="1134"/>
        </w:tabs>
        <w:suppressAutoHyphens w:val="0"/>
        <w:ind w:left="709" w:firstLine="0"/>
        <w:jc w:val="both"/>
        <w:rPr>
          <w:rFonts w:ascii="Times New Roman" w:eastAsia="Times New Roman" w:hAnsi="Times New Roman" w:cs="Times New Roman"/>
          <w:bCs/>
          <w:i/>
          <w:spacing w:val="-8"/>
          <w:kern w:val="28"/>
          <w:sz w:val="28"/>
          <w:szCs w:val="28"/>
          <w:lang w:eastAsia="ru-RU"/>
        </w:rPr>
      </w:pPr>
      <w:r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</w:t>
      </w:r>
      <w:r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міської ради «Про передачу </w:t>
      </w:r>
      <w:r w:rsidRPr="00C17708">
        <w:rPr>
          <w:rFonts w:ascii="Times New Roman" w:eastAsia="Times New Roman" w:hAnsi="Times New Roman" w:cs="Times New Roman"/>
          <w:bCs/>
          <w:spacing w:val="-8"/>
          <w:kern w:val="28"/>
          <w:sz w:val="28"/>
          <w:szCs w:val="28"/>
          <w:lang w:eastAsia="ru-RU"/>
        </w:rPr>
        <w:t xml:space="preserve">ТОВАРИСТВУ З ОБМЕЖЕНОЮ ВІДПОВІДАЛЬНІСТЮ «ФОМАЛЬГАУТ» </w:t>
      </w:r>
      <w:r w:rsidRPr="00C17708">
        <w:rPr>
          <w:rFonts w:ascii="Times New Roman" w:eastAsia="Times New Roman" w:hAnsi="Times New Roman" w:cs="Times New Roman"/>
          <w:bCs/>
          <w:spacing w:val="-8"/>
          <w:kern w:val="28"/>
          <w:sz w:val="28"/>
          <w:szCs w:val="28"/>
          <w:lang w:eastAsia="ru-RU"/>
        </w:rPr>
        <w:lastRenderedPageBreak/>
        <w:t xml:space="preserve">земельної ділянки в оренду для експлуатації та обслуговування будівель і споруд на вул. Пшеничній, 2-А у Святошинському районі міста Києва (334495021)» </w:t>
      </w:r>
      <w:r w:rsidRPr="00C17708">
        <w:rPr>
          <w:rFonts w:ascii="Times New Roman" w:eastAsia="Times New Roman" w:hAnsi="Times New Roman" w:cs="Times New Roman"/>
          <w:bCs/>
          <w:i/>
          <w:spacing w:val="-8"/>
          <w:kern w:val="28"/>
          <w:sz w:val="28"/>
          <w:szCs w:val="28"/>
          <w:lang w:eastAsia="ru-RU"/>
        </w:rPr>
        <w:t>(доручення заступника міського голови</w:t>
      </w:r>
      <w:r w:rsidR="001F5EBF">
        <w:rPr>
          <w:rFonts w:ascii="Times New Roman" w:eastAsia="Times New Roman" w:hAnsi="Times New Roman" w:cs="Times New Roman"/>
          <w:bCs/>
          <w:i/>
          <w:spacing w:val="-8"/>
          <w:kern w:val="28"/>
          <w:sz w:val="28"/>
          <w:szCs w:val="28"/>
          <w:lang w:eastAsia="ru-RU"/>
        </w:rPr>
        <w:t xml:space="preserve"> – </w:t>
      </w:r>
      <w:r w:rsidRPr="00C17708">
        <w:rPr>
          <w:rFonts w:ascii="Times New Roman" w:eastAsia="Times New Roman" w:hAnsi="Times New Roman" w:cs="Times New Roman"/>
          <w:bCs/>
          <w:i/>
          <w:spacing w:val="-8"/>
          <w:kern w:val="28"/>
          <w:sz w:val="28"/>
          <w:szCs w:val="28"/>
          <w:lang w:eastAsia="ru-RU"/>
        </w:rPr>
        <w:t>секретаря Київської міської ради Володимира Бондаренка від 03.02.2022 № 08/231-322/ПР).</w:t>
      </w:r>
    </w:p>
    <w:p w:rsidR="00C17708" w:rsidRPr="00E15CF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C17708" w:rsidRPr="00A01290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C17708" w:rsidRPr="00C17708" w:rsidRDefault="00C17708" w:rsidP="00C17708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C17708">
        <w:rPr>
          <w:rFonts w:ascii="Times New Roman" w:eastAsia="Calibri" w:hAnsi="Times New Roman" w:cs="Times New Roman"/>
          <w:bCs/>
          <w:sz w:val="28"/>
          <w:szCs w:val="28"/>
        </w:rPr>
        <w:t xml:space="preserve">Про передачу ТОВАРИСТВУ З ОБМЕЖЕНОЮ ВІДПОВІДАЛЬНІСТЮ «ФОМАЛЬГАУТ» земельної ділянки в оренду для експлуатації та обслуговування будівель і споруд на вул. Пшеничній, 2-А у Святошинському районі міста Києва (334495021)» </w:t>
      </w:r>
      <w:r w:rsidRPr="00C1770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</w:t>
      </w:r>
      <w:r w:rsidR="001F5EB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– </w:t>
      </w:r>
      <w:r w:rsidRPr="00C17708">
        <w:rPr>
          <w:rFonts w:ascii="Times New Roman" w:eastAsia="Calibri" w:hAnsi="Times New Roman" w:cs="Times New Roman"/>
          <w:bCs/>
          <w:i/>
          <w:sz w:val="28"/>
          <w:szCs w:val="28"/>
        </w:rPr>
        <w:t>секретаря Київської міської ради Володимира Бондаренка від 03.02.2022 № 08/231-322/ПР).</w:t>
      </w:r>
    </w:p>
    <w:p w:rsidR="00C17708" w:rsidRPr="006B20D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C1770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Pr="00C17708" w:rsidRDefault="00C17708" w:rsidP="00C17708">
      <w:pPr>
        <w:tabs>
          <w:tab w:val="left" w:pos="426"/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17708" w:rsidRPr="00C17708" w:rsidRDefault="00C17708" w:rsidP="00C17708">
      <w:pPr>
        <w:numPr>
          <w:ilvl w:val="0"/>
          <w:numId w:val="17"/>
        </w:numPr>
        <w:tabs>
          <w:tab w:val="left" w:pos="709"/>
          <w:tab w:val="left" w:pos="851"/>
        </w:tabs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рішення Київської міської ради «Про передачу ТОВАРИСТВУ З ОБМЕЖЕНОЮ ВІДПОВІДАЛЬНІСТЮ «АЛДО» ЛТД земельної ділянки в оренду для експлуатації та обслуговування нежитлової будівлі (ангару) на вул. </w:t>
      </w:r>
      <w:proofErr w:type="spellStart"/>
      <w:r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Берковецькій</w:t>
      </w:r>
      <w:proofErr w:type="spellEnd"/>
      <w:r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, 6 у Святошинському районі міста Києва (383902426)» </w:t>
      </w:r>
      <w:r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1F5EB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– </w:t>
      </w:r>
      <w:r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секретаря Київської міської ради Володимира Бондаренка від 08.02.2022  </w:t>
      </w:r>
      <w:r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                               </w:t>
      </w:r>
      <w:r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№ 08/231-361/ПР).</w:t>
      </w:r>
    </w:p>
    <w:p w:rsidR="00C17708" w:rsidRPr="00E15CF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AE748D" w:rsidRPr="00CB6930" w:rsidRDefault="00C17708" w:rsidP="00C8055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E748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Віктор ДВОРНІКОВ, Василь ПОПАТЕНКО, Євгеній СЛЮСАРЕНКО, </w:t>
      </w:r>
      <w:proofErr w:type="spellStart"/>
      <w:r w:rsidR="00AE748D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="00AE748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</w:t>
      </w:r>
      <w:r w:rsidR="00C80559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  <w:r w:rsidR="00AE748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</w:p>
    <w:p w:rsidR="00437DFB" w:rsidRDefault="00C17708" w:rsidP="00C80559">
      <w:pPr>
        <w:tabs>
          <w:tab w:val="left" w:pos="426"/>
        </w:tabs>
        <w:spacing w:after="0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C80559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C8055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</w:p>
    <w:p w:rsidR="00C80559" w:rsidRPr="00437DFB" w:rsidRDefault="00C80559" w:rsidP="00437DFB">
      <w:pPr>
        <w:pStyle w:val="a4"/>
        <w:numPr>
          <w:ilvl w:val="0"/>
          <w:numId w:val="23"/>
        </w:numPr>
        <w:tabs>
          <w:tab w:val="left" w:pos="426"/>
        </w:tabs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437DFB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 розгляд </w:t>
      </w:r>
      <w:proofErr w:type="spellStart"/>
      <w:r w:rsidRPr="00437DFB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437DFB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передачу ТОВАРИСТВУ З ОБМЕЖЕНОЮ ВІДПОВІДАЛЬНІСТЮ «АЛДО» ЛТД земельної ділянки в оренду для експлуатації та обслуговування нежитлової будівлі (ангару) на вул. </w:t>
      </w:r>
      <w:proofErr w:type="spellStart"/>
      <w:r w:rsidRPr="00437DFB">
        <w:rPr>
          <w:rFonts w:ascii="Times New Roman" w:eastAsia="Calibri" w:hAnsi="Times New Roman" w:cs="Times New Roman"/>
          <w:bCs/>
          <w:sz w:val="28"/>
          <w:szCs w:val="28"/>
        </w:rPr>
        <w:t>Берковецькій</w:t>
      </w:r>
      <w:proofErr w:type="spellEnd"/>
      <w:r w:rsidRPr="00437DFB">
        <w:rPr>
          <w:rFonts w:ascii="Times New Roman" w:eastAsia="Calibri" w:hAnsi="Times New Roman" w:cs="Times New Roman"/>
          <w:bCs/>
          <w:sz w:val="28"/>
          <w:szCs w:val="28"/>
        </w:rPr>
        <w:t xml:space="preserve">, 6 у Святошинському районі міста Києва (383902426)» </w:t>
      </w:r>
      <w:r w:rsidRPr="00437DF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</w:t>
      </w:r>
      <w:r w:rsidR="001F5EB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– </w:t>
      </w:r>
      <w:r w:rsidRPr="00437DFB">
        <w:rPr>
          <w:rFonts w:ascii="Times New Roman" w:eastAsia="Calibri" w:hAnsi="Times New Roman" w:cs="Times New Roman"/>
          <w:bCs/>
          <w:i/>
          <w:sz w:val="28"/>
          <w:szCs w:val="28"/>
        </w:rPr>
        <w:t>секретаря Київської міської ради Володимира Бондаренка від 08.02.2022 № 08/231-361/ПР).</w:t>
      </w:r>
    </w:p>
    <w:p w:rsidR="00C80559" w:rsidRPr="006B20D8" w:rsidRDefault="00C80559" w:rsidP="00C8055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245DDB" w:rsidRDefault="00C80559" w:rsidP="00437DF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</w:t>
      </w:r>
      <w:r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не</w:t>
      </w: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прийнято.</w:t>
      </w:r>
    </w:p>
    <w:p w:rsidR="001F5EBF" w:rsidRPr="00B1194B" w:rsidRDefault="00B1194B" w:rsidP="001F5EBF">
      <w:pPr>
        <w:pStyle w:val="a4"/>
        <w:numPr>
          <w:ilvl w:val="0"/>
          <w:numId w:val="23"/>
        </w:numPr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Надати п</w:t>
      </w:r>
      <w:r w:rsidR="001F5EBF" w:rsidRPr="00B1194B">
        <w:rPr>
          <w:rFonts w:ascii="Times New Roman" w:eastAsia="Calibri" w:hAnsi="Times New Roman" w:cs="Times New Roman"/>
          <w:b/>
          <w:bCs/>
          <w:sz w:val="28"/>
          <w:szCs w:val="28"/>
        </w:rPr>
        <w:t>ротокольне доручення:</w:t>
      </w:r>
    </w:p>
    <w:p w:rsidR="00C80559" w:rsidRPr="001F5EBF" w:rsidRDefault="00C80559" w:rsidP="001F5EBF">
      <w:pPr>
        <w:pStyle w:val="a4"/>
        <w:ind w:left="786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1F5EBF">
        <w:rPr>
          <w:rFonts w:ascii="Times New Roman" w:eastAsia="Calibri" w:hAnsi="Times New Roman" w:cs="Times New Roman"/>
          <w:bCs/>
          <w:sz w:val="28"/>
          <w:szCs w:val="28"/>
        </w:rPr>
        <w:t xml:space="preserve">Департаменту земельних ресурсів виконавчого органу Київської міської ради (Київської міської державної адміністрації) </w:t>
      </w:r>
      <w:r w:rsidR="001F5EBF" w:rsidRPr="001F5EBF">
        <w:rPr>
          <w:rFonts w:ascii="Times New Roman" w:eastAsia="Calibri" w:hAnsi="Times New Roman" w:cs="Times New Roman"/>
          <w:bCs/>
          <w:sz w:val="28"/>
          <w:szCs w:val="28"/>
        </w:rPr>
        <w:t xml:space="preserve">надати інформацію </w:t>
      </w:r>
      <w:r w:rsidR="00D705BB" w:rsidRPr="001F5EBF">
        <w:rPr>
          <w:rFonts w:ascii="Times New Roman" w:eastAsia="Calibri" w:hAnsi="Times New Roman" w:cs="Times New Roman"/>
          <w:bCs/>
          <w:sz w:val="28"/>
          <w:szCs w:val="28"/>
        </w:rPr>
        <w:t>до постійної комісії Київської міської ради з питань підприємництва, промис</w:t>
      </w:r>
      <w:r w:rsidR="00D705BB">
        <w:rPr>
          <w:rFonts w:ascii="Times New Roman" w:eastAsia="Calibri" w:hAnsi="Times New Roman" w:cs="Times New Roman"/>
          <w:bCs/>
          <w:sz w:val="28"/>
          <w:szCs w:val="28"/>
        </w:rPr>
        <w:t xml:space="preserve">ловості та міського благоустрою </w:t>
      </w:r>
      <w:r w:rsidR="001F5EBF" w:rsidRPr="001F5EBF">
        <w:rPr>
          <w:rFonts w:ascii="Times New Roman" w:eastAsia="Calibri" w:hAnsi="Times New Roman" w:cs="Times New Roman"/>
          <w:bCs/>
          <w:sz w:val="28"/>
          <w:szCs w:val="28"/>
        </w:rPr>
        <w:t>щодо</w:t>
      </w:r>
      <w:r w:rsidR="00FD5D62" w:rsidRPr="001F5EB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F5EBF">
        <w:rPr>
          <w:rFonts w:ascii="Times New Roman" w:eastAsia="Calibri" w:hAnsi="Times New Roman" w:cs="Times New Roman"/>
          <w:bCs/>
          <w:sz w:val="28"/>
          <w:szCs w:val="28"/>
        </w:rPr>
        <w:t xml:space="preserve">розрахунку розміру відсоткової річної ставки за орендну </w:t>
      </w:r>
      <w:r w:rsidR="00D705BB" w:rsidRPr="001F5EBF">
        <w:rPr>
          <w:rFonts w:ascii="Times New Roman" w:eastAsia="Calibri" w:hAnsi="Times New Roman" w:cs="Times New Roman"/>
          <w:bCs/>
          <w:sz w:val="28"/>
          <w:szCs w:val="28"/>
        </w:rPr>
        <w:t>земельної ділянки</w:t>
      </w:r>
      <w:r w:rsidR="00484B6F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FD5D62" w:rsidRPr="001F5EBF">
        <w:rPr>
          <w:rFonts w:ascii="Times New Roman" w:eastAsia="Calibri" w:hAnsi="Times New Roman" w:cs="Times New Roman"/>
          <w:bCs/>
          <w:sz w:val="28"/>
          <w:szCs w:val="28"/>
        </w:rPr>
        <w:t xml:space="preserve">наявності </w:t>
      </w:r>
      <w:r w:rsidRPr="001F5EBF">
        <w:rPr>
          <w:rFonts w:ascii="Times New Roman" w:eastAsia="Calibri" w:hAnsi="Times New Roman" w:cs="Times New Roman"/>
          <w:bCs/>
          <w:sz w:val="28"/>
          <w:szCs w:val="28"/>
        </w:rPr>
        <w:t xml:space="preserve">нерухомого майна </w:t>
      </w:r>
      <w:r w:rsidR="00FD5D62" w:rsidRPr="001F5EBF">
        <w:rPr>
          <w:rFonts w:ascii="Times New Roman" w:eastAsia="Calibri" w:hAnsi="Times New Roman" w:cs="Times New Roman"/>
          <w:bCs/>
          <w:sz w:val="28"/>
          <w:szCs w:val="28"/>
        </w:rPr>
        <w:t xml:space="preserve">у </w:t>
      </w:r>
      <w:r w:rsidRPr="001F5EBF">
        <w:rPr>
          <w:rFonts w:ascii="Times New Roman" w:eastAsia="Calibri" w:hAnsi="Times New Roman" w:cs="Times New Roman"/>
          <w:bCs/>
          <w:sz w:val="28"/>
          <w:szCs w:val="28"/>
        </w:rPr>
        <w:t>ТОВ «АЛДО» ЛТД</w:t>
      </w:r>
      <w:r w:rsidR="00FD5D62" w:rsidRPr="001F5EBF">
        <w:rPr>
          <w:rFonts w:ascii="Times New Roman" w:eastAsia="Calibri" w:hAnsi="Times New Roman" w:cs="Times New Roman"/>
          <w:bCs/>
          <w:sz w:val="28"/>
          <w:szCs w:val="28"/>
        </w:rPr>
        <w:t xml:space="preserve"> та </w:t>
      </w:r>
      <w:r w:rsidR="00A42396" w:rsidRPr="001F5EBF">
        <w:rPr>
          <w:rFonts w:ascii="Times New Roman" w:eastAsia="Calibri" w:hAnsi="Times New Roman" w:cs="Times New Roman"/>
          <w:bCs/>
          <w:sz w:val="28"/>
          <w:szCs w:val="28"/>
        </w:rPr>
        <w:t xml:space="preserve">виду </w:t>
      </w:r>
      <w:r w:rsidR="00FD5D62" w:rsidRPr="001F5EBF">
        <w:rPr>
          <w:rFonts w:ascii="Times New Roman" w:eastAsia="Calibri" w:hAnsi="Times New Roman" w:cs="Times New Roman"/>
          <w:bCs/>
          <w:sz w:val="28"/>
          <w:szCs w:val="28"/>
        </w:rPr>
        <w:t>функціональн</w:t>
      </w:r>
      <w:r w:rsidR="001F5EBF" w:rsidRPr="001F5EBF">
        <w:rPr>
          <w:rFonts w:ascii="Times New Roman" w:eastAsia="Calibri" w:hAnsi="Times New Roman" w:cs="Times New Roman"/>
          <w:bCs/>
          <w:sz w:val="28"/>
          <w:szCs w:val="28"/>
        </w:rPr>
        <w:t>ої діял</w:t>
      </w:r>
      <w:r w:rsidR="00D705BB">
        <w:rPr>
          <w:rFonts w:ascii="Times New Roman" w:eastAsia="Calibri" w:hAnsi="Times New Roman" w:cs="Times New Roman"/>
          <w:bCs/>
          <w:sz w:val="28"/>
          <w:szCs w:val="28"/>
        </w:rPr>
        <w:t>ьності даного товариства.</w:t>
      </w:r>
    </w:p>
    <w:p w:rsidR="00245DDB" w:rsidRDefault="00C80559" w:rsidP="00437DFB">
      <w:pPr>
        <w:spacing w:after="0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C80559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C80559">
        <w:rPr>
          <w:rFonts w:ascii="Times New Roman" w:eastAsia="Calibri" w:hAnsi="Times New Roman" w:cs="Times New Roman"/>
          <w:bCs/>
          <w:i/>
          <w:sz w:val="28"/>
          <w:szCs w:val="28"/>
        </w:rPr>
        <w:t>: «за» – 3, «проти» – 0, «утрим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алось» – 0, «не голосували» – </w:t>
      </w:r>
      <w:r w:rsidRPr="00C80559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Pr="00437DFB" w:rsidRDefault="00437DFB" w:rsidP="00437DFB">
      <w:pPr>
        <w:spacing w:after="0"/>
        <w:ind w:left="567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</w:rPr>
        <w:lastRenderedPageBreak/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. </w:t>
      </w:r>
      <w:r w:rsidR="00AE748D" w:rsidRPr="00437DFB">
        <w:rPr>
          <w:rFonts w:ascii="Times New Roman" w:eastAsia="Calibri" w:hAnsi="Times New Roman" w:cs="Times New Roman"/>
          <w:bCs/>
          <w:sz w:val="28"/>
          <w:szCs w:val="28"/>
        </w:rPr>
        <w:t>Перенести розгляд</w:t>
      </w:r>
      <w:r w:rsidR="00C17708" w:rsidRPr="00437DF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C17708" w:rsidRPr="00437DFB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r w:rsidR="00AE748D" w:rsidRPr="00437DFB">
        <w:rPr>
          <w:rFonts w:ascii="Times New Roman" w:eastAsia="Calibri" w:hAnsi="Times New Roman" w:cs="Times New Roman"/>
          <w:bCs/>
          <w:sz w:val="28"/>
          <w:szCs w:val="28"/>
        </w:rPr>
        <w:t>у</w:t>
      </w:r>
      <w:proofErr w:type="spellEnd"/>
      <w:r w:rsidR="00C17708" w:rsidRPr="00437DFB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передачу ТОВАРИСТВУ З ОБМЕЖЕНОЮ ВІДПОВІДАЛЬНІСТЮ «АЛДО» ЛТД земельної ділянки в оренду для експлуатації та обслуговування нежитлової будівлі (ангару) на вул. </w:t>
      </w:r>
      <w:proofErr w:type="spellStart"/>
      <w:r w:rsidR="00C17708" w:rsidRPr="00437DFB">
        <w:rPr>
          <w:rFonts w:ascii="Times New Roman" w:eastAsia="Calibri" w:hAnsi="Times New Roman" w:cs="Times New Roman"/>
          <w:bCs/>
          <w:sz w:val="28"/>
          <w:szCs w:val="28"/>
        </w:rPr>
        <w:t>Берковецькій</w:t>
      </w:r>
      <w:proofErr w:type="spellEnd"/>
      <w:r w:rsidR="00C17708" w:rsidRPr="00437DFB">
        <w:rPr>
          <w:rFonts w:ascii="Times New Roman" w:eastAsia="Calibri" w:hAnsi="Times New Roman" w:cs="Times New Roman"/>
          <w:bCs/>
          <w:sz w:val="28"/>
          <w:szCs w:val="28"/>
        </w:rPr>
        <w:t xml:space="preserve">, 6 у Святошинському районі міста Києва (383902426)» </w:t>
      </w:r>
      <w:r w:rsidR="00C17708" w:rsidRPr="00437DFB">
        <w:rPr>
          <w:rFonts w:ascii="Times New Roman" w:eastAsia="Calibri" w:hAnsi="Times New Roman" w:cs="Times New Roman"/>
          <w:bCs/>
          <w:i/>
          <w:sz w:val="28"/>
          <w:szCs w:val="28"/>
        </w:rPr>
        <w:t>(дору</w:t>
      </w:r>
      <w:r w:rsidR="00B1194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чення заступника міського голови </w:t>
      </w:r>
      <w:r w:rsidR="00C17708" w:rsidRPr="00437DF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B1194B" w:rsidRPr="00B1194B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B1194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C17708" w:rsidRPr="00437DF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секретаря Київської міської ради Володимира Бондаренка </w:t>
      </w:r>
      <w:r w:rsidR="00AE748D" w:rsidRPr="00437DF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від 08.02.2022 № 08/231-361/ПР) </w:t>
      </w:r>
      <w:r w:rsidR="00AE748D" w:rsidRPr="00437DFB">
        <w:rPr>
          <w:rFonts w:ascii="Times New Roman" w:eastAsia="Calibri" w:hAnsi="Times New Roman" w:cs="Times New Roman"/>
          <w:bCs/>
          <w:sz w:val="28"/>
          <w:szCs w:val="28"/>
        </w:rPr>
        <w:t>на наступне засідання постійної комісії.</w:t>
      </w:r>
    </w:p>
    <w:p w:rsidR="00C17708" w:rsidRPr="006B20D8" w:rsidRDefault="00C17708" w:rsidP="00437DF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C17708" w:rsidRDefault="00C17708" w:rsidP="00437DF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C17708" w:rsidRPr="00C17708" w:rsidRDefault="00C17708" w:rsidP="00C17708">
      <w:pPr>
        <w:numPr>
          <w:ilvl w:val="0"/>
          <w:numId w:val="17"/>
        </w:numPr>
        <w:tabs>
          <w:tab w:val="left" w:pos="426"/>
          <w:tab w:val="left" w:pos="709"/>
          <w:tab w:val="left" w:pos="851"/>
        </w:tabs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поновлення товариству з обмеженою відповідальністю «РІАЛ ІСТЕЙТ Ф.К.А.У.» договору оренди земельної ділянки </w:t>
      </w:r>
      <w:r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від 28 квітня 2012 року № 78-6-00682 (497052403)» </w:t>
      </w:r>
      <w:r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B1194B" w:rsidRPr="00B1194B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секретаря Київської міської ради Володимира Бондаренка від 20.05.2022 № 08/231-659/ПР).</w:t>
      </w:r>
    </w:p>
    <w:p w:rsidR="00C17708" w:rsidRPr="00E15CF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C17708" w:rsidRPr="00A01290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C17708" w:rsidRPr="00C17708" w:rsidRDefault="00C17708" w:rsidP="00C17708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C17708">
        <w:rPr>
          <w:rFonts w:ascii="Times New Roman" w:eastAsia="Calibri" w:hAnsi="Times New Roman" w:cs="Times New Roman"/>
          <w:bCs/>
          <w:sz w:val="28"/>
          <w:szCs w:val="28"/>
        </w:rPr>
        <w:t xml:space="preserve">Про поновлення товариству з обмеженою відповідальністю «РІАЛ ІСТЕЙТ Ф.К.А.У.» договору оренди земельної ділянки від 28 квітня 2012 року № 78-6-00682 (497052403)» </w:t>
      </w:r>
      <w:r w:rsidRPr="00C1770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</w:t>
      </w:r>
      <w:r w:rsidR="00B1194B" w:rsidRPr="00B1194B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Pr="00C1770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секретаря Київської міської ради Володимира Бондаренка від 20.05.2022 № 08/231-659/ПР).</w:t>
      </w:r>
    </w:p>
    <w:p w:rsidR="00C17708" w:rsidRPr="006B20D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C1770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Pr="008D352B" w:rsidRDefault="00C17708" w:rsidP="00C17708">
      <w:pPr>
        <w:tabs>
          <w:tab w:val="left" w:pos="426"/>
          <w:tab w:val="left" w:pos="993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Cs/>
          <w:color w:val="FF0000"/>
          <w:spacing w:val="-2"/>
          <w:sz w:val="28"/>
          <w:szCs w:val="28"/>
          <w:lang w:eastAsia="ru-RU"/>
        </w:rPr>
      </w:pPr>
    </w:p>
    <w:p w:rsidR="00C17708" w:rsidRPr="00C17708" w:rsidRDefault="00C17708" w:rsidP="00C17708">
      <w:pPr>
        <w:numPr>
          <w:ilvl w:val="0"/>
          <w:numId w:val="17"/>
        </w:numPr>
        <w:tabs>
          <w:tab w:val="left" w:pos="426"/>
          <w:tab w:val="left" w:pos="993"/>
        </w:tabs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</w:t>
      </w:r>
      <w:r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Київської міської ради «Про поновлення підприємству з іноземними інвестиціями «МАКДОНАЛЬДЗ ЮКРЕЙН ЛТД» договору на право тимчасового користування землею від 15 жовтня 1997 року   № 66-5-00019 (495058065)»  </w:t>
      </w:r>
      <w:r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B1194B" w:rsidRPr="00B1194B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секретаря Київської міської ради Володимира Бондаренка від 31.10.2022                                       № 08/231-1438/ПР).</w:t>
      </w:r>
    </w:p>
    <w:p w:rsidR="00C17708" w:rsidRPr="00E15CF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C17708" w:rsidRPr="00A01290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C17708" w:rsidRPr="00C17708" w:rsidRDefault="00C17708" w:rsidP="00C17708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="00A4239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C17708">
        <w:rPr>
          <w:rFonts w:ascii="Times New Roman" w:eastAsia="Calibri" w:hAnsi="Times New Roman" w:cs="Times New Roman"/>
          <w:bCs/>
          <w:sz w:val="28"/>
          <w:szCs w:val="28"/>
        </w:rPr>
        <w:t xml:space="preserve">Про поновлення підприємству з іноземними інвестиціями «МАКДОНАЛЬДЗ ЮКРЕЙН ЛТД» договору на право тимчасового користування землею </w:t>
      </w:r>
      <w:r w:rsidR="00B1194B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</w:t>
      </w:r>
      <w:r w:rsidRPr="00C17708">
        <w:rPr>
          <w:rFonts w:ascii="Times New Roman" w:eastAsia="Calibri" w:hAnsi="Times New Roman" w:cs="Times New Roman"/>
          <w:bCs/>
          <w:sz w:val="28"/>
          <w:szCs w:val="28"/>
        </w:rPr>
        <w:t>від 15 жовтня 1997 року   № 66-5-00019 (495058065</w:t>
      </w:r>
      <w:r w:rsidRPr="00C1770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)»  (доручення заступника міського голови </w:t>
      </w:r>
      <w:r w:rsidR="00B1194B" w:rsidRPr="00B1194B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Pr="00C1770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секретаря Київської міської ради Володимира Бондаренка</w:t>
      </w:r>
      <w:r w:rsidR="00B1194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               від 31.10.2022 </w:t>
      </w:r>
      <w:r w:rsidRPr="00C17708">
        <w:rPr>
          <w:rFonts w:ascii="Times New Roman" w:eastAsia="Calibri" w:hAnsi="Times New Roman" w:cs="Times New Roman"/>
          <w:bCs/>
          <w:i/>
          <w:sz w:val="28"/>
          <w:szCs w:val="28"/>
        </w:rPr>
        <w:t>№ 08/231-1438/ПР).</w:t>
      </w:r>
    </w:p>
    <w:p w:rsidR="00C17708" w:rsidRPr="006B20D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C1770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Pr="00C17708" w:rsidRDefault="00C17708" w:rsidP="00C1770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17CAB" w:rsidRPr="00C17CAB" w:rsidRDefault="008D352B" w:rsidP="00C17CAB">
      <w:pPr>
        <w:pStyle w:val="a4"/>
        <w:numPr>
          <w:ilvl w:val="0"/>
          <w:numId w:val="17"/>
        </w:numPr>
        <w:tabs>
          <w:tab w:val="left" w:pos="851"/>
          <w:tab w:val="left" w:pos="993"/>
        </w:tabs>
        <w:ind w:left="567" w:firstLine="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8D352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8D352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D352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надання ТОВАРИСТВУ З ОБМЕЖЕНОЮ ВІДПОВІДАЛЬНІСТЮ «ТОРГОВИЙ КОМПЛЕКС «БОРЩАГІВСЬКИЙ» дозволу на розроблення </w:t>
      </w:r>
      <w:proofErr w:type="spellStart"/>
      <w:r w:rsidRPr="008D352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8D352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8D352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lastRenderedPageBreak/>
        <w:t xml:space="preserve">землеустрою щодо відведення земельної ділянки в оренду для будівництва та обслуговування будівель торгівлі на </w:t>
      </w:r>
      <w:proofErr w:type="spellStart"/>
      <w:r w:rsidRPr="008D352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бульв</w:t>
      </w:r>
      <w:proofErr w:type="spellEnd"/>
      <w:r w:rsidRPr="008D352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Вацлава Гавела, 18 у Солом'янському районі міста Києва (340198056)» </w:t>
      </w:r>
      <w:r w:rsidR="00C17CAB" w:rsidRPr="00C17CAB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доручення заступника міського голови </w:t>
      </w:r>
      <w:r w:rsidR="00D705BB" w:rsidRPr="00D705BB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="00C17CAB" w:rsidRPr="00C17CAB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секретаря Київської міської ради Володимира Бондар</w:t>
      </w:r>
      <w:r w:rsidR="00C17CAB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енка від 26.12.2022 </w:t>
      </w:r>
      <w:r w:rsidR="00C17CAB" w:rsidRPr="00C17CAB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№ 08/231-1767/ПР).</w:t>
      </w:r>
    </w:p>
    <w:p w:rsidR="008D352B" w:rsidRPr="00A42396" w:rsidRDefault="008D352B" w:rsidP="00C17CAB">
      <w:pPr>
        <w:pStyle w:val="a4"/>
        <w:tabs>
          <w:tab w:val="left" w:pos="851"/>
          <w:tab w:val="left" w:pos="993"/>
        </w:tabs>
        <w:ind w:left="567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</w:p>
    <w:p w:rsidR="001B4809" w:rsidRPr="001B4809" w:rsidRDefault="008D352B" w:rsidP="008D352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="001B480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, </w:t>
      </w:r>
      <w:r w:rsidR="001B4809" w:rsidRPr="00D705BB">
        <w:rPr>
          <w:rFonts w:ascii="Times New Roman" w:eastAsia="Calibri" w:hAnsi="Times New Roman" w:cs="Times New Roman"/>
          <w:bCs/>
          <w:sz w:val="28"/>
          <w:szCs w:val="28"/>
        </w:rPr>
        <w:t>головуючого на засіданні</w:t>
      </w:r>
      <w:r w:rsidR="001B480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, </w:t>
      </w:r>
      <w:r w:rsidR="001B4809" w:rsidRPr="001B4809">
        <w:rPr>
          <w:rFonts w:ascii="Times New Roman" w:eastAsia="Calibri" w:hAnsi="Times New Roman" w:cs="Times New Roman"/>
          <w:bCs/>
          <w:sz w:val="28"/>
          <w:szCs w:val="28"/>
        </w:rPr>
        <w:t>який з</w:t>
      </w:r>
      <w:r w:rsidR="001B4809">
        <w:rPr>
          <w:rFonts w:ascii="Times New Roman" w:eastAsia="Calibri" w:hAnsi="Times New Roman" w:cs="Times New Roman"/>
          <w:bCs/>
          <w:sz w:val="28"/>
          <w:szCs w:val="28"/>
        </w:rPr>
        <w:t xml:space="preserve">азначив, що </w:t>
      </w:r>
      <w:r w:rsidR="00D705BB">
        <w:rPr>
          <w:rFonts w:ascii="Times New Roman" w:eastAsia="Calibri" w:hAnsi="Times New Roman" w:cs="Times New Roman"/>
          <w:bCs/>
          <w:sz w:val="28"/>
          <w:szCs w:val="28"/>
        </w:rPr>
        <w:t>зазначений</w:t>
      </w:r>
      <w:r w:rsidR="001B480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1B4809">
        <w:rPr>
          <w:rFonts w:ascii="Times New Roman" w:eastAsia="Calibri" w:hAnsi="Times New Roman" w:cs="Times New Roman"/>
          <w:bCs/>
          <w:sz w:val="28"/>
          <w:szCs w:val="28"/>
        </w:rPr>
        <w:t>про</w:t>
      </w:r>
      <w:r w:rsidR="00D705BB">
        <w:rPr>
          <w:rFonts w:ascii="Times New Roman" w:eastAsia="Calibri" w:hAnsi="Times New Roman" w:cs="Times New Roman"/>
          <w:bCs/>
          <w:sz w:val="28"/>
          <w:szCs w:val="28"/>
        </w:rPr>
        <w:t>єкт</w:t>
      </w:r>
      <w:proofErr w:type="spellEnd"/>
      <w:r w:rsidR="00D705BB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вже був попередньо  </w:t>
      </w:r>
      <w:r w:rsidR="001B4809">
        <w:rPr>
          <w:rFonts w:ascii="Times New Roman" w:eastAsia="Calibri" w:hAnsi="Times New Roman" w:cs="Times New Roman"/>
          <w:bCs/>
          <w:sz w:val="28"/>
          <w:szCs w:val="28"/>
        </w:rPr>
        <w:t xml:space="preserve">розглянутий </w:t>
      </w:r>
      <w:r w:rsidR="00741728">
        <w:rPr>
          <w:rFonts w:ascii="Times New Roman" w:eastAsia="Calibri" w:hAnsi="Times New Roman" w:cs="Times New Roman"/>
          <w:bCs/>
          <w:sz w:val="28"/>
          <w:szCs w:val="28"/>
        </w:rPr>
        <w:t xml:space="preserve">та підтриманий </w:t>
      </w:r>
      <w:r w:rsidR="001B4809">
        <w:rPr>
          <w:rFonts w:ascii="Times New Roman" w:eastAsia="Calibri" w:hAnsi="Times New Roman" w:cs="Times New Roman"/>
          <w:bCs/>
          <w:sz w:val="28"/>
          <w:szCs w:val="28"/>
        </w:rPr>
        <w:t>постійн</w:t>
      </w:r>
      <w:r w:rsidR="00741728">
        <w:rPr>
          <w:rFonts w:ascii="Times New Roman" w:eastAsia="Calibri" w:hAnsi="Times New Roman" w:cs="Times New Roman"/>
          <w:bCs/>
          <w:sz w:val="28"/>
          <w:szCs w:val="28"/>
        </w:rPr>
        <w:t xml:space="preserve">ою комісією </w:t>
      </w:r>
      <w:r w:rsidR="001B4809">
        <w:rPr>
          <w:rFonts w:ascii="Times New Roman" w:eastAsia="Calibri" w:hAnsi="Times New Roman" w:cs="Times New Roman"/>
          <w:bCs/>
          <w:sz w:val="28"/>
          <w:szCs w:val="28"/>
        </w:rPr>
        <w:t>з питань підприємництва, промисловості та міського благоустрою. Запропонував попереднє рішення</w:t>
      </w:r>
      <w:r w:rsidR="00CB6930">
        <w:rPr>
          <w:rFonts w:ascii="Times New Roman" w:eastAsia="Calibri" w:hAnsi="Times New Roman" w:cs="Times New Roman"/>
          <w:bCs/>
          <w:sz w:val="28"/>
          <w:szCs w:val="28"/>
        </w:rPr>
        <w:t xml:space="preserve"> постійної </w:t>
      </w:r>
      <w:r w:rsidR="001B4809">
        <w:rPr>
          <w:rFonts w:ascii="Times New Roman" w:eastAsia="Calibri" w:hAnsi="Times New Roman" w:cs="Times New Roman"/>
          <w:bCs/>
          <w:sz w:val="28"/>
          <w:szCs w:val="28"/>
        </w:rPr>
        <w:t xml:space="preserve"> комісії скасувати і розглянути </w:t>
      </w:r>
      <w:proofErr w:type="spellStart"/>
      <w:r w:rsidR="001B4809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="001B4809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повторно.</w:t>
      </w:r>
    </w:p>
    <w:p w:rsidR="00741728" w:rsidRDefault="001B4809" w:rsidP="008D352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B4809">
        <w:rPr>
          <w:rFonts w:ascii="Times New Roman" w:eastAsia="Calibri" w:hAnsi="Times New Roman" w:cs="Times New Roman"/>
          <w:bCs/>
          <w:sz w:val="28"/>
          <w:szCs w:val="28"/>
        </w:rPr>
        <w:t>ГОЛОСУВАЛИ: «за» – 3, «проти» – 0, «утрималось» – 0, «не голосували» – 0.</w:t>
      </w:r>
    </w:p>
    <w:p w:rsidR="00CB6930" w:rsidRPr="00441C17" w:rsidRDefault="00CB6930" w:rsidP="008D352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CB6930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1B4809" w:rsidRDefault="001B4809" w:rsidP="008D352B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Pr="0074172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Віктор ДВОРНІКОВ, </w:t>
      </w:r>
      <w:proofErr w:type="spellStart"/>
      <w:r w:rsidRPr="00741728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Pr="0074172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ТОВМАСЯН,</w:t>
      </w:r>
      <w:r w:rsidR="00741728" w:rsidRPr="0074172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Михайло БУДІЛОВ.</w:t>
      </w:r>
    </w:p>
    <w:p w:rsidR="00E65CAC" w:rsidRPr="00437DFB" w:rsidRDefault="008D352B" w:rsidP="008D352B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="00CB693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65CAC" w:rsidRPr="00437DFB">
        <w:rPr>
          <w:rFonts w:ascii="Times New Roman" w:eastAsia="Calibri" w:hAnsi="Times New Roman" w:cs="Times New Roman"/>
          <w:b/>
          <w:bCs/>
          <w:sz w:val="28"/>
          <w:szCs w:val="28"/>
        </w:rPr>
        <w:t>Надати протокольні доручення:</w:t>
      </w:r>
    </w:p>
    <w:p w:rsidR="00CB6930" w:rsidRDefault="00CB6930" w:rsidP="00E65CAC">
      <w:pPr>
        <w:pStyle w:val="a4"/>
        <w:widowControl/>
        <w:numPr>
          <w:ilvl w:val="0"/>
          <w:numId w:val="22"/>
        </w:numPr>
        <w:tabs>
          <w:tab w:val="left" w:pos="426"/>
        </w:tabs>
        <w:suppressAutoHyphens w:val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Департаменту земельних ресурсів виконавчого органу Київської міської ради (Київської міської державної адміністрації) </w:t>
      </w:r>
      <w:r w:rsidR="001B59B4">
        <w:rPr>
          <w:rFonts w:ascii="Times New Roman" w:eastAsia="Calibri" w:hAnsi="Times New Roman" w:cs="Times New Roman"/>
          <w:bCs/>
          <w:sz w:val="28"/>
          <w:szCs w:val="28"/>
        </w:rPr>
        <w:t xml:space="preserve">надати інформацію </w:t>
      </w:r>
      <w:r w:rsidR="00D705BB">
        <w:rPr>
          <w:rFonts w:ascii="Times New Roman" w:eastAsia="Calibri" w:hAnsi="Times New Roman" w:cs="Times New Roman"/>
          <w:bCs/>
          <w:sz w:val="28"/>
          <w:szCs w:val="28"/>
        </w:rPr>
        <w:t xml:space="preserve">до постійної комісії Київської міської ради з питань підприємництва, промисловості та міського благоустрою </w:t>
      </w:r>
      <w:r w:rsidR="001B59B4">
        <w:rPr>
          <w:rFonts w:ascii="Times New Roman" w:eastAsia="Calibri" w:hAnsi="Times New Roman" w:cs="Times New Roman"/>
          <w:bCs/>
          <w:sz w:val="28"/>
          <w:szCs w:val="28"/>
        </w:rPr>
        <w:t xml:space="preserve">чи сплачувалась </w:t>
      </w:r>
      <w:r w:rsidR="00E65CAC">
        <w:rPr>
          <w:rFonts w:ascii="Times New Roman" w:eastAsia="Calibri" w:hAnsi="Times New Roman" w:cs="Times New Roman"/>
          <w:bCs/>
          <w:sz w:val="28"/>
          <w:szCs w:val="28"/>
        </w:rPr>
        <w:t>орендн</w:t>
      </w:r>
      <w:r w:rsidR="001B59B4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E65CAC">
        <w:rPr>
          <w:rFonts w:ascii="Times New Roman" w:eastAsia="Calibri" w:hAnsi="Times New Roman" w:cs="Times New Roman"/>
          <w:bCs/>
          <w:sz w:val="28"/>
          <w:szCs w:val="28"/>
        </w:rPr>
        <w:t xml:space="preserve"> плат</w:t>
      </w:r>
      <w:r w:rsidR="001B59B4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E65CA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B59B4">
        <w:rPr>
          <w:rFonts w:ascii="Times New Roman" w:eastAsia="Calibri" w:hAnsi="Times New Roman" w:cs="Times New Roman"/>
          <w:bCs/>
          <w:sz w:val="28"/>
          <w:szCs w:val="28"/>
        </w:rPr>
        <w:t>ТОВ «ТОРГОВИЙ КОМПЛЕКС БОРЩАГІВСЬКИЙ» за земельну ділянку за</w:t>
      </w:r>
      <w:r w:rsidR="00A4239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65CAC">
        <w:rPr>
          <w:rFonts w:ascii="Times New Roman" w:eastAsia="Calibri" w:hAnsi="Times New Roman" w:cs="Times New Roman"/>
          <w:bCs/>
          <w:sz w:val="28"/>
          <w:szCs w:val="28"/>
        </w:rPr>
        <w:t xml:space="preserve"> період коли не було укладен</w:t>
      </w:r>
      <w:r w:rsidR="00D705BB">
        <w:rPr>
          <w:rFonts w:ascii="Times New Roman" w:eastAsia="Calibri" w:hAnsi="Times New Roman" w:cs="Times New Roman"/>
          <w:bCs/>
          <w:sz w:val="28"/>
          <w:szCs w:val="28"/>
        </w:rPr>
        <w:t xml:space="preserve">о договору оренди. </w:t>
      </w:r>
    </w:p>
    <w:p w:rsidR="00E65CAC" w:rsidRPr="006B20D8" w:rsidRDefault="00E65CAC" w:rsidP="00E65CA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E65CAC" w:rsidRDefault="00E65CAC" w:rsidP="00E65CA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E65CAC" w:rsidRDefault="00E65CAC" w:rsidP="00E65CAC">
      <w:pPr>
        <w:pStyle w:val="a4"/>
        <w:numPr>
          <w:ilvl w:val="0"/>
          <w:numId w:val="22"/>
        </w:numPr>
        <w:tabs>
          <w:tab w:val="left" w:pos="851"/>
          <w:tab w:val="left" w:pos="993"/>
        </w:tabs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Департаменту міського благоустрою </w:t>
      </w:r>
      <w:r w:rsidRPr="00E65CAC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здійснити перевірку щодо встановлення фактів </w:t>
      </w:r>
      <w:r w:rsidR="001B59B4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законності </w:t>
      </w:r>
      <w:r w:rsidR="00AE122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будівництва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будівлі, зазначеної </w:t>
      </w:r>
      <w:r w:rsidR="00437DFB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у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пояснювальній записці </w:t>
      </w:r>
      <w:proofErr w:type="spellStart"/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ради.</w:t>
      </w:r>
    </w:p>
    <w:p w:rsidR="00A42396" w:rsidRPr="00A42396" w:rsidRDefault="00437DFB" w:rsidP="007A43A9">
      <w:pPr>
        <w:pStyle w:val="a4"/>
        <w:numPr>
          <w:ilvl w:val="0"/>
          <w:numId w:val="22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Департаменту земельних ресурсів виконавчого органу Київської міської ради (Київської міської державної адміністрації) надати інформацію </w:t>
      </w:r>
      <w:r w:rsidR="00284381">
        <w:rPr>
          <w:rFonts w:ascii="Times New Roman" w:hAnsi="Times New Roman"/>
          <w:bCs/>
          <w:sz w:val="28"/>
          <w:szCs w:val="28"/>
        </w:rPr>
        <w:t xml:space="preserve">до постійної комісії Київської міської ради з питань підприємництва, промисловості та міського благоустрою </w:t>
      </w:r>
      <w:r w:rsidR="001B59B4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чи </w:t>
      </w:r>
      <w:r w:rsidR="00A42396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змінювались геометричні розміри земельної ділянки площею 1,4761</w:t>
      </w:r>
      <w:r w:rsidR="00AE122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га</w:t>
      </w:r>
      <w:r w:rsid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.</w:t>
      </w:r>
    </w:p>
    <w:p w:rsidR="00437DFB" w:rsidRPr="00A42396" w:rsidRDefault="00437DFB" w:rsidP="00A42396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42396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A4239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A42396">
        <w:rPr>
          <w:rFonts w:ascii="Times New Roman" w:eastAsia="Calibri" w:hAnsi="Times New Roman" w:cs="Times New Roman"/>
          <w:bCs/>
          <w:sz w:val="28"/>
          <w:szCs w:val="28"/>
        </w:rPr>
        <w:t>«за» – 3, «проти» – 0, «утрималось» – 0, «не голосували» – 0.</w:t>
      </w:r>
    </w:p>
    <w:p w:rsidR="00437DFB" w:rsidRPr="00437DFB" w:rsidRDefault="00437DFB" w:rsidP="00A42396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8D352B" w:rsidRPr="00AE1225" w:rsidRDefault="001B59B4" w:rsidP="00C17CAB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ВИРІШИЛИ: </w:t>
      </w:r>
      <w:r w:rsidR="00741728" w:rsidRPr="001B59B4">
        <w:rPr>
          <w:rFonts w:ascii="Times New Roman" w:eastAsia="Calibri" w:hAnsi="Times New Roman" w:cs="Times New Roman"/>
          <w:bCs/>
          <w:sz w:val="28"/>
          <w:szCs w:val="28"/>
        </w:rPr>
        <w:t>Перенести</w:t>
      </w:r>
      <w:r w:rsidR="008D352B" w:rsidRPr="001B59B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2396" w:rsidRPr="001B59B4">
        <w:rPr>
          <w:rFonts w:ascii="Times New Roman" w:eastAsia="Calibri" w:hAnsi="Times New Roman" w:cs="Times New Roman"/>
          <w:bCs/>
          <w:sz w:val="28"/>
          <w:szCs w:val="28"/>
        </w:rPr>
        <w:t xml:space="preserve">розгляд </w:t>
      </w:r>
      <w:proofErr w:type="spellStart"/>
      <w:r w:rsidR="008D352B" w:rsidRPr="001B59B4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r w:rsidR="00A42396" w:rsidRPr="001B59B4">
        <w:rPr>
          <w:rFonts w:ascii="Times New Roman" w:eastAsia="Calibri" w:hAnsi="Times New Roman" w:cs="Times New Roman"/>
          <w:bCs/>
          <w:sz w:val="28"/>
          <w:szCs w:val="28"/>
        </w:rPr>
        <w:t>у</w:t>
      </w:r>
      <w:proofErr w:type="spellEnd"/>
      <w:r w:rsidR="008D352B" w:rsidRPr="001B59B4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</w:t>
      </w:r>
      <w:r w:rsidR="00C17CAB" w:rsidRPr="00C17CAB">
        <w:rPr>
          <w:rFonts w:ascii="Times New Roman" w:eastAsia="Calibri" w:hAnsi="Times New Roman" w:cs="Times New Roman"/>
          <w:bCs/>
          <w:sz w:val="28"/>
          <w:szCs w:val="28"/>
        </w:rPr>
        <w:t xml:space="preserve">«Про надання ТОВАРИСТВУ З ОБМЕЖЕНОЮ ВІДПОВІДАЛЬНІСТЮ «ТОРГОВИЙ КОМПЛЕКС «БОРЩАГІВСЬКИЙ» дозволу на розроблення </w:t>
      </w:r>
      <w:proofErr w:type="spellStart"/>
      <w:r w:rsidR="00C17CAB" w:rsidRPr="00C17CAB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C17CAB" w:rsidRPr="00C17CAB">
        <w:rPr>
          <w:rFonts w:ascii="Times New Roman" w:eastAsia="Calibri" w:hAnsi="Times New Roman" w:cs="Times New Roman"/>
          <w:bCs/>
          <w:sz w:val="28"/>
          <w:szCs w:val="28"/>
        </w:rPr>
        <w:t xml:space="preserve"> землеустрою щодо відведення земельної ділянки в оренду для будівництва та обслуговування будівель торгівлі на </w:t>
      </w:r>
      <w:proofErr w:type="spellStart"/>
      <w:r w:rsidR="00C17CAB" w:rsidRPr="00C17CAB">
        <w:rPr>
          <w:rFonts w:ascii="Times New Roman" w:eastAsia="Calibri" w:hAnsi="Times New Roman" w:cs="Times New Roman"/>
          <w:bCs/>
          <w:sz w:val="28"/>
          <w:szCs w:val="28"/>
        </w:rPr>
        <w:t>бульв</w:t>
      </w:r>
      <w:proofErr w:type="spellEnd"/>
      <w:r w:rsidR="00C17CAB" w:rsidRPr="00C17CAB">
        <w:rPr>
          <w:rFonts w:ascii="Times New Roman" w:eastAsia="Calibri" w:hAnsi="Times New Roman" w:cs="Times New Roman"/>
          <w:bCs/>
          <w:sz w:val="28"/>
          <w:szCs w:val="28"/>
        </w:rPr>
        <w:t xml:space="preserve">. Вацлава Гавела, 18 у Солом'янському районі міста Києва (340198056)» </w:t>
      </w:r>
      <w:r w:rsidR="00AE1225">
        <w:rPr>
          <w:rFonts w:ascii="Times New Roman" w:eastAsia="Calibri" w:hAnsi="Times New Roman" w:cs="Times New Roman"/>
          <w:bCs/>
          <w:sz w:val="28"/>
          <w:szCs w:val="28"/>
        </w:rPr>
        <w:t>(</w:t>
      </w:r>
      <w:r w:rsidR="00C17CAB" w:rsidRPr="00AE12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доручення заступника міського голови </w:t>
      </w:r>
      <w:r w:rsidR="00AE1225" w:rsidRPr="00AE1225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C17CAB" w:rsidRPr="00AE12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секретаря Київської міської ради Володимира Бондаренка від 26.12.2022 </w:t>
      </w:r>
      <w:r w:rsidR="00AE12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                     </w:t>
      </w:r>
      <w:r w:rsidR="00C17CAB" w:rsidRPr="00AE12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№ 08/231-1767/ПР) </w:t>
      </w:r>
      <w:r w:rsidR="00A42396" w:rsidRPr="00AE1225">
        <w:rPr>
          <w:rFonts w:ascii="Times New Roman" w:eastAsia="Calibri" w:hAnsi="Times New Roman" w:cs="Times New Roman"/>
          <w:bCs/>
          <w:spacing w:val="-6"/>
          <w:kern w:val="28"/>
          <w:sz w:val="28"/>
          <w:szCs w:val="28"/>
        </w:rPr>
        <w:t>на наступне засідання постійної комісії.</w:t>
      </w:r>
    </w:p>
    <w:p w:rsidR="008D352B" w:rsidRPr="006B20D8" w:rsidRDefault="008D352B" w:rsidP="00C17CA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8D352B" w:rsidRDefault="008D352B" w:rsidP="00C17CAB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521875" w:rsidRPr="00C17708" w:rsidRDefault="00521875" w:rsidP="00C1770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17708" w:rsidRPr="00C17708" w:rsidRDefault="00C17708" w:rsidP="00521875">
      <w:pPr>
        <w:numPr>
          <w:ilvl w:val="0"/>
          <w:numId w:val="17"/>
        </w:numPr>
        <w:tabs>
          <w:tab w:val="left" w:pos="426"/>
          <w:tab w:val="left" w:pos="993"/>
          <w:tab w:val="left" w:pos="1134"/>
        </w:tabs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lastRenderedPageBreak/>
        <w:t xml:space="preserve">Про розгляд </w:t>
      </w:r>
      <w:proofErr w:type="spellStart"/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</w:t>
      </w:r>
      <w:r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Київської міської ради «Про передачу ТОВАРИСТВУ З ОБМЕЖЕНОЮ ВІДПОВІДАЛЬНІСТЮ «АТБ-ІНВЕСТ» земельної ділянки в оренду для експлуатації та обслуговування нежитлової будівлі магазину продовольчих і непродовольчих товарів на вул. Шолом-</w:t>
      </w:r>
      <w:proofErr w:type="spellStart"/>
      <w:r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Алейхема</w:t>
      </w:r>
      <w:proofErr w:type="spellEnd"/>
      <w:r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, 17 у Деснянському районі міста Києва (344138092) </w:t>
      </w:r>
      <w:r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1931E4" w:rsidRPr="001931E4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секретаря Київської міської ради Володимира Бондаренка від 19.06.2023 № 08/231-760/ПР).</w:t>
      </w:r>
    </w:p>
    <w:p w:rsidR="00C17708" w:rsidRPr="00E15CF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C17708" w:rsidRPr="00A01290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C17708" w:rsidRPr="00521875" w:rsidRDefault="00C17708" w:rsidP="00C17708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521875" w:rsidRPr="00521875">
        <w:rPr>
          <w:rFonts w:ascii="Times New Roman" w:eastAsia="Calibri" w:hAnsi="Times New Roman" w:cs="Times New Roman"/>
          <w:bCs/>
          <w:sz w:val="28"/>
          <w:szCs w:val="28"/>
        </w:rPr>
        <w:t>Про передачу ТОВАРИСТВУ З ОБМЕЖЕНОЮ ВІДПОВІДАЛЬНІСТЮ «АТБ-ІНВЕСТ» земельної ділянки в оренду для експлуатації та обслуговування нежитлової будівлі магазину продовольчих і непродовольчих товарів на вул. Шолом-</w:t>
      </w:r>
      <w:proofErr w:type="spellStart"/>
      <w:r w:rsidR="00521875" w:rsidRPr="00521875">
        <w:rPr>
          <w:rFonts w:ascii="Times New Roman" w:eastAsia="Calibri" w:hAnsi="Times New Roman" w:cs="Times New Roman"/>
          <w:bCs/>
          <w:sz w:val="28"/>
          <w:szCs w:val="28"/>
        </w:rPr>
        <w:t>Алейхема</w:t>
      </w:r>
      <w:proofErr w:type="spellEnd"/>
      <w:r w:rsidR="00521875" w:rsidRPr="00521875">
        <w:rPr>
          <w:rFonts w:ascii="Times New Roman" w:eastAsia="Calibri" w:hAnsi="Times New Roman" w:cs="Times New Roman"/>
          <w:bCs/>
          <w:sz w:val="28"/>
          <w:szCs w:val="28"/>
        </w:rPr>
        <w:t xml:space="preserve">, 17 у Деснянському районі міста Києва (344138092) </w:t>
      </w:r>
      <w:r w:rsidR="00521875" w:rsidRPr="0052187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</w:t>
      </w:r>
      <w:r w:rsidR="001931E4" w:rsidRPr="001931E4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1931E4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521875" w:rsidRPr="00521875">
        <w:rPr>
          <w:rFonts w:ascii="Times New Roman" w:eastAsia="Calibri" w:hAnsi="Times New Roman" w:cs="Times New Roman"/>
          <w:bCs/>
          <w:i/>
          <w:sz w:val="28"/>
          <w:szCs w:val="28"/>
        </w:rPr>
        <w:t>секретаря Київської міської ради Володимира Бондаренка від 19.06.2023 № 08/231-760/ПР).</w:t>
      </w:r>
    </w:p>
    <w:p w:rsidR="00C17708" w:rsidRPr="006B20D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C1770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Pr="00C17708" w:rsidRDefault="00C17708" w:rsidP="00C1770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17708" w:rsidRPr="00C17708" w:rsidRDefault="00521875" w:rsidP="00521875">
      <w:pPr>
        <w:tabs>
          <w:tab w:val="left" w:pos="426"/>
          <w:tab w:val="left" w:pos="993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12. </w:t>
      </w:r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громадянці </w:t>
      </w:r>
      <w:proofErr w:type="spellStart"/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Богославській</w:t>
      </w:r>
      <w:proofErr w:type="spellEnd"/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Олені Володимирівні земельної ділянки в оренду для експлуатації та обслуговування </w:t>
      </w:r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нежитлової будівлі на </w:t>
      </w:r>
      <w:r w:rsidR="009F1A8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                                           </w:t>
      </w:r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вул. Машинобудівній, 50 у Солом'янському районі міста Києва (579539381)» 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9F1A89" w:rsidRPr="009F1A89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секретаря Київської міської ради Володимира Бондаренка  від 19.06.2023 № 08/231-750/ПР).</w:t>
      </w:r>
    </w:p>
    <w:p w:rsidR="00C17708" w:rsidRPr="00E15CF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C17708" w:rsidRPr="00A01290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C17708" w:rsidRPr="00521875" w:rsidRDefault="00C17708" w:rsidP="00C17708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521875" w:rsidRPr="00521875">
        <w:rPr>
          <w:rFonts w:ascii="Times New Roman" w:eastAsia="Calibri" w:hAnsi="Times New Roman" w:cs="Times New Roman"/>
          <w:bCs/>
          <w:sz w:val="28"/>
          <w:szCs w:val="28"/>
        </w:rPr>
        <w:t xml:space="preserve">Про передачу громадянці </w:t>
      </w:r>
      <w:proofErr w:type="spellStart"/>
      <w:r w:rsidR="00521875" w:rsidRPr="00521875">
        <w:rPr>
          <w:rFonts w:ascii="Times New Roman" w:eastAsia="Calibri" w:hAnsi="Times New Roman" w:cs="Times New Roman"/>
          <w:bCs/>
          <w:sz w:val="28"/>
          <w:szCs w:val="28"/>
        </w:rPr>
        <w:t>Богославській</w:t>
      </w:r>
      <w:proofErr w:type="spellEnd"/>
      <w:r w:rsidR="00521875" w:rsidRPr="00521875">
        <w:rPr>
          <w:rFonts w:ascii="Times New Roman" w:eastAsia="Calibri" w:hAnsi="Times New Roman" w:cs="Times New Roman"/>
          <w:bCs/>
          <w:sz w:val="28"/>
          <w:szCs w:val="28"/>
        </w:rPr>
        <w:t xml:space="preserve"> Олені Володимирівні земельної ділянки в оренду для експлуатації та обслуговування нежитлової будівлі на вул. Машинобудівній, 50 у Солом'янському районі міста Києва (579539381)» </w:t>
      </w:r>
      <w:r w:rsidR="00521875" w:rsidRPr="0052187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</w:t>
      </w:r>
      <w:r w:rsidR="009F1A89" w:rsidRPr="009F1A89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521875" w:rsidRPr="0052187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секретаря Київської міської ради Володимира Бондаренка  </w:t>
      </w:r>
      <w:r w:rsidR="0052187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               </w:t>
      </w:r>
      <w:r w:rsidR="00521875" w:rsidRPr="00521875">
        <w:rPr>
          <w:rFonts w:ascii="Times New Roman" w:eastAsia="Calibri" w:hAnsi="Times New Roman" w:cs="Times New Roman"/>
          <w:bCs/>
          <w:i/>
          <w:sz w:val="28"/>
          <w:szCs w:val="28"/>
        </w:rPr>
        <w:t>від 19.06.2023 № 08/231-750/ПР).</w:t>
      </w:r>
    </w:p>
    <w:p w:rsidR="00C17708" w:rsidRPr="006B20D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C1770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Pr="00C17708" w:rsidRDefault="00C17708" w:rsidP="00C1770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17708" w:rsidRPr="00521875" w:rsidRDefault="00521875" w:rsidP="00521875">
      <w:pPr>
        <w:tabs>
          <w:tab w:val="left" w:pos="426"/>
        </w:tabs>
        <w:spacing w:after="0"/>
        <w:ind w:left="567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13. </w:t>
      </w:r>
      <w:r w:rsidR="00C17708" w:rsidRPr="0052187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C17708" w:rsidRPr="0052187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C17708" w:rsidRPr="0052187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</w:t>
      </w:r>
      <w:r w:rsidR="00C17708" w:rsidRPr="00521875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ТОВАРИСТВУ З ОБМЕЖЕНОЮ ВІДПОВІДАЛЬНІСТЮ «ЖЕМЧУЖИНА-3» земельної ділянки в оренду для будівництва</w:t>
      </w:r>
      <w:r w:rsidR="00C17708" w:rsidRPr="0052187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, експлуатації та обслуговування павільйону по продажу автомобілів на </w:t>
      </w:r>
      <w:proofErr w:type="spellStart"/>
      <w:r w:rsidR="00C17708" w:rsidRPr="0052187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просп</w:t>
      </w:r>
      <w:proofErr w:type="spellEnd"/>
      <w:r w:rsidR="00C17708" w:rsidRPr="0052187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Лобановського Валерія, 126-а у Голосіївському районі міста Києва (509344202» </w:t>
      </w:r>
      <w:r w:rsidR="00C17708" w:rsidRPr="00521875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2919CA" w:rsidRPr="002919CA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="00C17708" w:rsidRPr="00521875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секретаря Київської міської ради Володимира Бондаренка від 16.06.2023 № 08/231-746/ПР).</w:t>
      </w:r>
    </w:p>
    <w:p w:rsidR="00C17708" w:rsidRPr="00E15CF8" w:rsidRDefault="00C17708" w:rsidP="0052187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C17708" w:rsidRPr="00A42396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D352B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</w:t>
      </w:r>
      <w:r w:rsidR="008A3447">
        <w:rPr>
          <w:rFonts w:ascii="Times New Roman" w:eastAsia="Calibri" w:hAnsi="Times New Roman" w:cs="Times New Roman"/>
          <w:bCs/>
          <w:i/>
          <w:sz w:val="28"/>
          <w:szCs w:val="28"/>
        </w:rPr>
        <w:t>,</w:t>
      </w:r>
      <w:r w:rsidR="008D352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8D352B" w:rsidRPr="008D352B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="008D352B" w:rsidRPr="008D352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</w:t>
      </w:r>
      <w:r w:rsidR="00A4239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, </w:t>
      </w:r>
      <w:r w:rsidR="00A42396" w:rsidRPr="00A42396">
        <w:rPr>
          <w:rFonts w:ascii="Times New Roman" w:eastAsia="Calibri" w:hAnsi="Times New Roman" w:cs="Times New Roman"/>
          <w:bCs/>
          <w:sz w:val="28"/>
          <w:szCs w:val="28"/>
        </w:rPr>
        <w:t>який</w:t>
      </w:r>
      <w:r w:rsidR="008D352B" w:rsidRPr="00A4239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D352B" w:rsidRPr="008D352B">
        <w:rPr>
          <w:rFonts w:ascii="Times New Roman" w:eastAsia="Calibri" w:hAnsi="Times New Roman" w:cs="Times New Roman"/>
          <w:bCs/>
          <w:sz w:val="28"/>
          <w:szCs w:val="28"/>
        </w:rPr>
        <w:t xml:space="preserve">запропонував </w:t>
      </w:r>
      <w:r w:rsidR="008D352B" w:rsidRPr="008D352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виключити із </w:t>
      </w:r>
      <w:proofErr w:type="spellStart"/>
      <w:r w:rsidR="008D352B" w:rsidRPr="008D352B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8D352B" w:rsidRPr="008D352B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слово </w:t>
      </w:r>
      <w:r w:rsidR="008D352B" w:rsidRPr="00A42396">
        <w:rPr>
          <w:rFonts w:ascii="Times New Roman" w:eastAsia="Calibri" w:hAnsi="Times New Roman" w:cs="Times New Roman"/>
          <w:bCs/>
          <w:sz w:val="28"/>
          <w:szCs w:val="28"/>
        </w:rPr>
        <w:t>«будівництво».</w:t>
      </w:r>
    </w:p>
    <w:p w:rsidR="00C17708" w:rsidRPr="00C17708" w:rsidRDefault="00C17708" w:rsidP="00C17708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521875">
        <w:rPr>
          <w:rFonts w:ascii="Times New Roman" w:eastAsia="Calibri" w:hAnsi="Times New Roman" w:cs="Times New Roman"/>
          <w:bCs/>
          <w:sz w:val="28"/>
          <w:szCs w:val="28"/>
        </w:rPr>
        <w:t xml:space="preserve">Про передачу ТОВАРИСТВУ З ОБМЕЖЕНОЮ ВІДПОВІДАЛЬНІСТЮ «ЖЕМЧУЖИНА-3» земельної ділянки в оренду для будівництва, експлуатації та обслуговування павільйону по продажу автомобілів на </w:t>
      </w:r>
      <w:proofErr w:type="spellStart"/>
      <w:r w:rsidRPr="00521875">
        <w:rPr>
          <w:rFonts w:ascii="Times New Roman" w:eastAsia="Calibri" w:hAnsi="Times New Roman" w:cs="Times New Roman"/>
          <w:bCs/>
          <w:sz w:val="28"/>
          <w:szCs w:val="28"/>
        </w:rPr>
        <w:t>просп</w:t>
      </w:r>
      <w:proofErr w:type="spellEnd"/>
      <w:r w:rsidRPr="00521875">
        <w:rPr>
          <w:rFonts w:ascii="Times New Roman" w:eastAsia="Calibri" w:hAnsi="Times New Roman" w:cs="Times New Roman"/>
          <w:bCs/>
          <w:sz w:val="28"/>
          <w:szCs w:val="28"/>
        </w:rPr>
        <w:t xml:space="preserve">. Лобановського Валерія, 126-а у Голосіївському районі міста Києва (509344202» </w:t>
      </w:r>
      <w:r w:rsidRPr="0052187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</w:t>
      </w:r>
      <w:r w:rsidR="002919CA" w:rsidRPr="002919CA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Pr="0052187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секретаря Київської міської ради Володимира Бондаренка </w:t>
      </w:r>
      <w:r w:rsidR="008D352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від 16.06.2023 № 08/231-746/ПР) </w:t>
      </w:r>
      <w:r w:rsidR="008D352B" w:rsidRPr="008D352B">
        <w:rPr>
          <w:rFonts w:ascii="Times New Roman" w:eastAsia="Calibri" w:hAnsi="Times New Roman" w:cs="Times New Roman"/>
          <w:bCs/>
          <w:sz w:val="28"/>
          <w:szCs w:val="28"/>
        </w:rPr>
        <w:t>із рекомендацією</w:t>
      </w:r>
      <w:r w:rsidR="008D352B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8D352B" w:rsidRPr="008D352B">
        <w:rPr>
          <w:rFonts w:ascii="Times New Roman" w:eastAsia="Calibri" w:hAnsi="Times New Roman" w:cs="Times New Roman"/>
          <w:bCs/>
          <w:sz w:val="28"/>
          <w:szCs w:val="28"/>
        </w:rPr>
        <w:t xml:space="preserve"> озвученою </w:t>
      </w:r>
      <w:r w:rsidR="008D352B">
        <w:rPr>
          <w:rFonts w:ascii="Times New Roman" w:eastAsia="Calibri" w:hAnsi="Times New Roman" w:cs="Times New Roman"/>
          <w:bCs/>
          <w:sz w:val="28"/>
          <w:szCs w:val="28"/>
        </w:rPr>
        <w:t xml:space="preserve">головою постійної комісії Київської міської ради з питань підприємництва, промисловості та міського благоустрою </w:t>
      </w:r>
      <w:proofErr w:type="spellStart"/>
      <w:r w:rsidR="008D352B" w:rsidRPr="008D352B">
        <w:rPr>
          <w:rFonts w:ascii="Times New Roman" w:eastAsia="Calibri" w:hAnsi="Times New Roman" w:cs="Times New Roman"/>
          <w:bCs/>
          <w:sz w:val="28"/>
          <w:szCs w:val="28"/>
        </w:rPr>
        <w:t>Ваганом</w:t>
      </w:r>
      <w:proofErr w:type="spellEnd"/>
      <w:r w:rsidR="008D352B" w:rsidRPr="008D352B">
        <w:rPr>
          <w:rFonts w:ascii="Times New Roman" w:eastAsia="Calibri" w:hAnsi="Times New Roman" w:cs="Times New Roman"/>
          <w:bCs/>
          <w:sz w:val="28"/>
          <w:szCs w:val="28"/>
        </w:rPr>
        <w:t xml:space="preserve"> ТОВМАСЯНОМ.</w:t>
      </w:r>
    </w:p>
    <w:p w:rsidR="00C17708" w:rsidRPr="006B20D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C1770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Pr="00C17708" w:rsidRDefault="00C17708" w:rsidP="00C1770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17708" w:rsidRPr="00C17708" w:rsidRDefault="00521875" w:rsidP="00521875">
      <w:pPr>
        <w:tabs>
          <w:tab w:val="left" w:pos="426"/>
        </w:tabs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14. </w:t>
      </w:r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«СВАРОГ КАПІТАЛ» земельної ділянки в оренду для реконструкції, будівництва, експлуатації та</w:t>
      </w:r>
      <w:r w:rsidR="008A3447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обслуговування адміністративно-</w:t>
      </w:r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офісного комплексу з підземним паркінгом та гостьовою автостоянкою на вул. Хорива, 55 </w:t>
      </w:r>
      <w:r w:rsidR="00CC204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                 </w:t>
      </w:r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(літ. К) у Подільському районі міста Києва (384489032)» </w:t>
      </w:r>
      <w:r w:rsidR="00CC204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8A3447" w:rsidRPr="008A3447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="008A3447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секретаря Київської міської ради Володимира Бондаренка від 14.06.2023 № 08/231-737/ПР).</w:t>
      </w:r>
    </w:p>
    <w:p w:rsidR="00C17708" w:rsidRPr="00E15CF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C17708" w:rsidRPr="005505B0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A3447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</w:t>
      </w:r>
      <w:r w:rsidR="005505B0">
        <w:rPr>
          <w:rFonts w:ascii="Times New Roman" w:eastAsia="Calibri" w:hAnsi="Times New Roman" w:cs="Times New Roman"/>
          <w:bCs/>
          <w:i/>
          <w:sz w:val="28"/>
          <w:szCs w:val="28"/>
        </w:rPr>
        <w:t>, Василь ПОПАТЕНКО</w:t>
      </w:r>
      <w:r w:rsidR="00A42396">
        <w:rPr>
          <w:rFonts w:ascii="Times New Roman" w:eastAsia="Calibri" w:hAnsi="Times New Roman" w:cs="Times New Roman"/>
          <w:bCs/>
          <w:i/>
          <w:sz w:val="28"/>
          <w:szCs w:val="28"/>
        </w:rPr>
        <w:t>,</w:t>
      </w:r>
      <w:r w:rsidR="00A42396" w:rsidRPr="00A42396">
        <w:rPr>
          <w:rFonts w:ascii="Times New Roman" w:eastAsia="Calibri" w:hAnsi="Times New Roman" w:cs="Times New Roman"/>
          <w:bCs/>
          <w:sz w:val="28"/>
          <w:szCs w:val="28"/>
        </w:rPr>
        <w:t xml:space="preserve"> який</w:t>
      </w:r>
      <w:r w:rsidR="00A4239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5505B0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5505B0" w:rsidRPr="005505B0">
        <w:rPr>
          <w:rFonts w:ascii="Times New Roman" w:eastAsia="Calibri" w:hAnsi="Times New Roman" w:cs="Times New Roman"/>
          <w:bCs/>
          <w:sz w:val="28"/>
          <w:szCs w:val="28"/>
        </w:rPr>
        <w:t xml:space="preserve">запропонував виключити із </w:t>
      </w:r>
      <w:proofErr w:type="spellStart"/>
      <w:r w:rsidR="005505B0" w:rsidRPr="005505B0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5505B0" w:rsidRPr="005505B0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слов</w:t>
      </w:r>
      <w:r w:rsidR="005505B0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A42396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="005505B0" w:rsidRPr="005505B0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="005505B0">
        <w:rPr>
          <w:rFonts w:ascii="Times New Roman" w:eastAsia="Calibri" w:hAnsi="Times New Roman" w:cs="Times New Roman"/>
          <w:bCs/>
          <w:sz w:val="28"/>
          <w:szCs w:val="28"/>
        </w:rPr>
        <w:t xml:space="preserve">реконструкція та </w:t>
      </w:r>
      <w:r w:rsidR="005505B0" w:rsidRPr="005505B0">
        <w:rPr>
          <w:rFonts w:ascii="Times New Roman" w:eastAsia="Calibri" w:hAnsi="Times New Roman" w:cs="Times New Roman"/>
          <w:bCs/>
          <w:sz w:val="28"/>
          <w:szCs w:val="28"/>
        </w:rPr>
        <w:t>будівництво».</w:t>
      </w:r>
    </w:p>
    <w:p w:rsidR="00C17708" w:rsidRPr="008D352B" w:rsidRDefault="00C17708" w:rsidP="00C17708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521875" w:rsidRPr="00521875">
        <w:rPr>
          <w:rFonts w:ascii="Times New Roman" w:eastAsia="Calibri" w:hAnsi="Times New Roman" w:cs="Times New Roman"/>
          <w:bCs/>
          <w:sz w:val="28"/>
          <w:szCs w:val="28"/>
        </w:rPr>
        <w:t>Про передачу ТОВАРИСТВУ З ОБМЕЖЕНОЮ ВІДПОВІДАЛЬНІСТЮ «СВАРОГ КАПІТАЛ» земельної ділянки в оренду для реконструкції, будівництва, експлуатації та о</w:t>
      </w:r>
      <w:r w:rsidR="008A3447">
        <w:rPr>
          <w:rFonts w:ascii="Times New Roman" w:eastAsia="Calibri" w:hAnsi="Times New Roman" w:cs="Times New Roman"/>
          <w:bCs/>
          <w:sz w:val="28"/>
          <w:szCs w:val="28"/>
        </w:rPr>
        <w:t>бслуговування адміністративно-</w:t>
      </w:r>
      <w:r w:rsidR="00521875" w:rsidRPr="00521875">
        <w:rPr>
          <w:rFonts w:ascii="Times New Roman" w:eastAsia="Calibri" w:hAnsi="Times New Roman" w:cs="Times New Roman"/>
          <w:bCs/>
          <w:sz w:val="28"/>
          <w:szCs w:val="28"/>
        </w:rPr>
        <w:t>офісного комплексу з підземним паркінгом та гостьовою автостоянкою на вул. Хорива, 55 (літ. К) у Подільському районі міста Києва (384489032)» (</w:t>
      </w:r>
      <w:r w:rsidR="00521875" w:rsidRPr="0052187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доручення заступника міського голови </w:t>
      </w:r>
      <w:r w:rsidR="008A3447" w:rsidRPr="008A3447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8A3447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521875" w:rsidRPr="0052187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секретаря Київської міської ради Володимира Бондаренка </w:t>
      </w:r>
      <w:r w:rsidR="008D352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від 14.06.2023 № 08/231-737/ПР) </w:t>
      </w:r>
      <w:r w:rsidR="008D352B" w:rsidRPr="008D352B">
        <w:rPr>
          <w:rFonts w:ascii="Times New Roman" w:eastAsia="Calibri" w:hAnsi="Times New Roman" w:cs="Times New Roman"/>
          <w:bCs/>
          <w:sz w:val="28"/>
          <w:szCs w:val="28"/>
        </w:rPr>
        <w:t>із рекомендаці</w:t>
      </w:r>
      <w:r w:rsidR="00A42396">
        <w:rPr>
          <w:rFonts w:ascii="Times New Roman" w:eastAsia="Calibri" w:hAnsi="Times New Roman" w:cs="Times New Roman"/>
          <w:bCs/>
          <w:sz w:val="28"/>
          <w:szCs w:val="28"/>
        </w:rPr>
        <w:t>єю</w:t>
      </w:r>
      <w:r w:rsidR="008D352B" w:rsidRPr="008D352B">
        <w:rPr>
          <w:rFonts w:ascii="Times New Roman" w:eastAsia="Calibri" w:hAnsi="Times New Roman" w:cs="Times New Roman"/>
          <w:bCs/>
          <w:sz w:val="28"/>
          <w:szCs w:val="28"/>
        </w:rPr>
        <w:t>, озвучен</w:t>
      </w:r>
      <w:r w:rsidR="00A42396">
        <w:rPr>
          <w:rFonts w:ascii="Times New Roman" w:eastAsia="Calibri" w:hAnsi="Times New Roman" w:cs="Times New Roman"/>
          <w:bCs/>
          <w:sz w:val="28"/>
          <w:szCs w:val="28"/>
        </w:rPr>
        <w:t>ою</w:t>
      </w:r>
      <w:r w:rsidR="008D352B" w:rsidRPr="008D352B">
        <w:rPr>
          <w:rFonts w:ascii="Times New Roman" w:eastAsia="Calibri" w:hAnsi="Times New Roman" w:cs="Times New Roman"/>
          <w:bCs/>
          <w:sz w:val="28"/>
          <w:szCs w:val="28"/>
        </w:rPr>
        <w:t xml:space="preserve"> секретарем </w:t>
      </w:r>
      <w:r w:rsidR="005505B0" w:rsidRPr="005505B0">
        <w:rPr>
          <w:rFonts w:ascii="Times New Roman" w:eastAsia="Calibri" w:hAnsi="Times New Roman" w:cs="Times New Roman"/>
          <w:bCs/>
          <w:sz w:val="28"/>
          <w:szCs w:val="28"/>
        </w:rPr>
        <w:t>постійної комісії Київської міської ради з питань підприємництва, промисловості та міського благоустрою</w:t>
      </w:r>
      <w:r w:rsidR="008D352B" w:rsidRPr="008D352B">
        <w:rPr>
          <w:rFonts w:ascii="Times New Roman" w:eastAsia="Calibri" w:hAnsi="Times New Roman" w:cs="Times New Roman"/>
          <w:bCs/>
          <w:sz w:val="28"/>
          <w:szCs w:val="28"/>
        </w:rPr>
        <w:t xml:space="preserve"> Василем ПОПАТЕНКО</w:t>
      </w:r>
      <w:r w:rsidR="008A3447">
        <w:rPr>
          <w:rFonts w:ascii="Times New Roman" w:eastAsia="Calibri" w:hAnsi="Times New Roman" w:cs="Times New Roman"/>
          <w:bCs/>
          <w:sz w:val="28"/>
          <w:szCs w:val="28"/>
        </w:rPr>
        <w:t>М.</w:t>
      </w:r>
    </w:p>
    <w:p w:rsidR="00C17708" w:rsidRPr="006B20D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C1770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Pr="00C17708" w:rsidRDefault="00C17708" w:rsidP="00C1770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17708" w:rsidRPr="00C17708" w:rsidRDefault="00521875" w:rsidP="00521875">
      <w:pPr>
        <w:tabs>
          <w:tab w:val="left" w:pos="426"/>
        </w:tabs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15. </w:t>
      </w:r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внесення змін до договору оренди земельної ділянки від 31 травня 2018 року № 125, укладеного між Київською міською радою та товариством з обмеженою відповідальністю «КАПІТАЛ ІНВЕСТ ЛТД» (537447850)» </w:t>
      </w:r>
      <w:r w:rsidR="00C17708" w:rsidRPr="00A4239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4E5CF4" w:rsidRPr="004E5CF4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="004E5CF4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</w:t>
      </w:r>
      <w:r w:rsidR="00C17708" w:rsidRPr="00A4239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секретаря Київської міської ради Володимира Бондаренка </w:t>
      </w:r>
      <w:r w:rsidRPr="00A4239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від 13.06.2023 </w:t>
      </w:r>
      <w:r w:rsidR="00C17708" w:rsidRPr="00A42396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№ 08/231-727/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ПР).</w:t>
      </w:r>
    </w:p>
    <w:p w:rsidR="00C17708" w:rsidRPr="00E15CF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C17708" w:rsidRPr="00A01290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C17708" w:rsidRPr="00521875" w:rsidRDefault="00C17708" w:rsidP="00C17708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521875" w:rsidRPr="00521875">
        <w:rPr>
          <w:rFonts w:ascii="Times New Roman" w:eastAsia="Calibri" w:hAnsi="Times New Roman" w:cs="Times New Roman"/>
          <w:bCs/>
          <w:sz w:val="28"/>
          <w:szCs w:val="28"/>
        </w:rPr>
        <w:t>Про внесення змін до договору оренди земельної ділянки від 31 травня 2018 року № 125, укладеного між Київською міською радою та товариством з обмеженою відповідальністю «К</w:t>
      </w:r>
      <w:r w:rsidR="001B4809">
        <w:rPr>
          <w:rFonts w:ascii="Times New Roman" w:eastAsia="Calibri" w:hAnsi="Times New Roman" w:cs="Times New Roman"/>
          <w:bCs/>
          <w:sz w:val="28"/>
          <w:szCs w:val="28"/>
        </w:rPr>
        <w:t xml:space="preserve">АПІТАЛ ІНВЕСТ ЛТД» (537447850)» </w:t>
      </w:r>
      <w:r w:rsidR="00521875" w:rsidRPr="0052187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</w:t>
      </w:r>
      <w:r w:rsidR="004E5CF4" w:rsidRPr="004E5CF4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521875" w:rsidRPr="0052187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секретаря Київської міської ради Володимира Бондаренка від 13.06.2023 № 08/231-727/ПР).</w:t>
      </w:r>
    </w:p>
    <w:p w:rsidR="00C17708" w:rsidRPr="006B20D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C1770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Pr="00C17708" w:rsidRDefault="00C17708" w:rsidP="00C1770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17708" w:rsidRPr="00C17708" w:rsidRDefault="00521875" w:rsidP="00521875">
      <w:pPr>
        <w:tabs>
          <w:tab w:val="left" w:pos="426"/>
        </w:tabs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16. </w:t>
      </w:r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зміну цільового призначення земельної ділянки, яка перебуває у власності товариства з обмеженою відп</w:t>
      </w:r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овідальністю «Епіцентр Н»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Кільцевій дорозі, 1-б у Голосіївському районі міста Києва (488399573)» 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CB254A" w:rsidRPr="00CB254A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="00CB254A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секретаря Київської міської ради Володимира Бондаренка від 08.06.2023 </w:t>
      </w:r>
      <w:r w:rsidR="00CB254A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                                  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№ 08/231-673/ПР).</w:t>
      </w:r>
    </w:p>
    <w:p w:rsidR="00C17708" w:rsidRPr="00E15CF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C17708" w:rsidRPr="00A01290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C17708" w:rsidRPr="00C17708" w:rsidRDefault="00C17708" w:rsidP="00C17708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521875" w:rsidRPr="00521875">
        <w:rPr>
          <w:rFonts w:ascii="Times New Roman" w:eastAsia="Calibri" w:hAnsi="Times New Roman" w:cs="Times New Roman"/>
          <w:bCs/>
          <w:sz w:val="28"/>
          <w:szCs w:val="28"/>
        </w:rPr>
        <w:t xml:space="preserve">Про зміну цільового призначення земельної ділянки, яка перебуває у власності товариства з обмеженою відповідальністю «Епіцентр Н»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Кільцевій дорозі, 1-б у Голосіївському районі міста Києва (488399573)» </w:t>
      </w:r>
      <w:r w:rsidR="00521875" w:rsidRPr="0052187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</w:t>
      </w:r>
      <w:r w:rsidR="00CB254A" w:rsidRPr="00CB254A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521875" w:rsidRPr="0052187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секретаря Київської міської ради Володимира Бондаренка від 08.06.2023 № 08/231-673/ПР).</w:t>
      </w:r>
    </w:p>
    <w:p w:rsidR="00C17708" w:rsidRPr="006B20D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C1770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Pr="00C17708" w:rsidRDefault="00C17708" w:rsidP="00C1770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17708" w:rsidRPr="00C17708" w:rsidRDefault="00521875" w:rsidP="00521875">
      <w:pPr>
        <w:tabs>
          <w:tab w:val="left" w:pos="426"/>
        </w:tabs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17. </w:t>
      </w:r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«РЕНТА ЛОГІСТИК» земельної ділянки в оренду для експлуатації та обслуговування виробничих будівель </w:t>
      </w:r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і споруд на вул. Куренівській, 14 б в Оболонському районі міста Києва (662384465)» 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CB254A" w:rsidRPr="00CB254A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секретаря Київської міської ради Володимира Бондаренка від 08.06.2023  № 08/231-689/ПР).</w:t>
      </w:r>
    </w:p>
    <w:p w:rsidR="00C17708" w:rsidRPr="00E15CF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C17708" w:rsidRPr="00A01290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C17708" w:rsidRPr="00CC2048" w:rsidRDefault="00C17708" w:rsidP="00C17708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521875" w:rsidRPr="00521875">
        <w:rPr>
          <w:rFonts w:ascii="Times New Roman" w:eastAsia="Calibri" w:hAnsi="Times New Roman" w:cs="Times New Roman"/>
          <w:bCs/>
          <w:sz w:val="28"/>
          <w:szCs w:val="28"/>
        </w:rPr>
        <w:t xml:space="preserve">Про передачу ТОВАРИСТВУ З ОБМЕЖЕНОЮ ВІДПОВІДАЛЬНІСТЮ «РЕНТА ЛОГІСТИК» земельної ділянки в оренду для експлуатації та обслуговування виробничих будівель і споруд на вул. Куренівській, 14 б в Оболонському районі міста Києва (662384465)» </w:t>
      </w:r>
      <w:r w:rsidR="00521875" w:rsidRPr="00CC204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</w:t>
      </w:r>
      <w:r w:rsidR="00CB254A" w:rsidRPr="00CB254A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521875" w:rsidRPr="00CC204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секретаря Київської міської ради Володимира Бондаренка від 08.06.2023  № 08/231-689/ПР).</w:t>
      </w:r>
    </w:p>
    <w:p w:rsidR="00C17708" w:rsidRPr="006B20D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C1770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17708" w:rsidRPr="00C17708" w:rsidRDefault="00C17708" w:rsidP="00C17708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17708" w:rsidRPr="00C17708" w:rsidRDefault="00521875" w:rsidP="00521875">
      <w:pPr>
        <w:tabs>
          <w:tab w:val="left" w:pos="426"/>
        </w:tabs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18. </w:t>
      </w:r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C17708" w:rsidRPr="00A4239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C17708" w:rsidRPr="00C17708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рішення Київської міської ради «Про передачу товариству з обмеженою відповідальністю «БУДСПЕЦСЕРВІС» земельної ділянки в оренду для будівництва, експлуатації та обслуговування комерційного офісу у Військовому проїзді, 10 у Печерському районі міста Києва (303931217)» 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4E1E7F" w:rsidRPr="004E1E7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секретаря Київської міської ради Володимира Бондаренка від 16.05.2023</w:t>
      </w:r>
      <w:r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                                    </w:t>
      </w:r>
      <w:r w:rsidR="00C17708" w:rsidRPr="00C17708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№ 08/231-563/ПР).</w:t>
      </w:r>
    </w:p>
    <w:p w:rsidR="00C17708" w:rsidRPr="00E15CF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C17708" w:rsidRPr="001B4809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Віктор </w:t>
      </w:r>
      <w:r w:rsidR="001B480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ДВОРНІКОВ, </w:t>
      </w:r>
      <w:r w:rsidR="001B4809" w:rsidRPr="001B4809">
        <w:rPr>
          <w:rFonts w:ascii="Times New Roman" w:eastAsia="Calibri" w:hAnsi="Times New Roman" w:cs="Times New Roman"/>
          <w:bCs/>
          <w:i/>
          <w:sz w:val="28"/>
          <w:szCs w:val="28"/>
        </w:rPr>
        <w:t>Василь ПОПАТЕНКО</w:t>
      </w:r>
      <w:r w:rsidR="004E1E7F">
        <w:rPr>
          <w:rFonts w:ascii="Times New Roman" w:eastAsia="Calibri" w:hAnsi="Times New Roman" w:cs="Times New Roman"/>
          <w:bCs/>
          <w:i/>
          <w:sz w:val="28"/>
          <w:szCs w:val="28"/>
        </w:rPr>
        <w:t>,</w:t>
      </w:r>
      <w:r w:rsidR="00E956D5" w:rsidRPr="00E956D5">
        <w:rPr>
          <w:rFonts w:ascii="Times New Roman" w:eastAsia="Calibri" w:hAnsi="Times New Roman" w:cs="Times New Roman"/>
          <w:bCs/>
          <w:sz w:val="28"/>
          <w:szCs w:val="28"/>
        </w:rPr>
        <w:t xml:space="preserve"> який</w:t>
      </w:r>
      <w:r w:rsidR="001B4809" w:rsidRPr="001B480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1B4809" w:rsidRPr="001B4809">
        <w:rPr>
          <w:rFonts w:ascii="Times New Roman" w:eastAsia="Calibri" w:hAnsi="Times New Roman" w:cs="Times New Roman"/>
          <w:bCs/>
          <w:sz w:val="28"/>
          <w:szCs w:val="28"/>
        </w:rPr>
        <w:t xml:space="preserve">запропонував виключити із </w:t>
      </w:r>
      <w:proofErr w:type="spellStart"/>
      <w:r w:rsidR="001B4809" w:rsidRPr="001B4809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1B4809" w:rsidRPr="001B4809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слов</w:t>
      </w:r>
      <w:r w:rsidR="001B4809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1B4809" w:rsidRPr="001B4809">
        <w:rPr>
          <w:rFonts w:ascii="Times New Roman" w:eastAsia="Calibri" w:hAnsi="Times New Roman" w:cs="Times New Roman"/>
          <w:bCs/>
          <w:sz w:val="28"/>
          <w:szCs w:val="28"/>
        </w:rPr>
        <w:t xml:space="preserve"> «будівництво».</w:t>
      </w:r>
    </w:p>
    <w:p w:rsidR="00521875" w:rsidRPr="00521875" w:rsidRDefault="00C17708" w:rsidP="00521875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521875" w:rsidRPr="0052187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передачу товариству з обмеженою відповідальністю «БУДСПЕЦСЕРВІС» земельної ділянки в оренду для будівництва, експлуатації та обслуговування комерційного офісу у Військовому проїзді, 10 у Печерському районі міста Києва (303931217)» </w:t>
      </w:r>
      <w:r w:rsidR="00521875" w:rsidRPr="00521875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4E1E7F" w:rsidRPr="004E1E7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="004E1E7F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</w:t>
      </w:r>
      <w:r w:rsidR="00521875" w:rsidRPr="00521875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секретаря Київської міської ради Володимира Бондаренка </w:t>
      </w:r>
      <w:r w:rsidR="001B4809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від 16.05.2023 № 08/231-563/ПР) </w:t>
      </w:r>
      <w:r w:rsidR="001B4809" w:rsidRPr="001B480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із рекомендаці</w:t>
      </w:r>
      <w:r w:rsidR="00E956D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єю</w:t>
      </w:r>
      <w:r w:rsidR="001B4809" w:rsidRPr="001B480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, озвучен</w:t>
      </w:r>
      <w:r w:rsidR="00E956D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ою</w:t>
      </w:r>
      <w:r w:rsidR="001B4809" w:rsidRPr="001B480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секретарем постійної комісії Київської міської ради з питань підприємництва, промисловості та міського благоустрою Василем ПОПАТЕНКО</w:t>
      </w:r>
      <w:r w:rsidR="004E1E7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М</w:t>
      </w:r>
      <w:r w:rsidR="001B480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.</w:t>
      </w:r>
    </w:p>
    <w:p w:rsidR="00C17708" w:rsidRPr="006B20D8" w:rsidRDefault="00C17708" w:rsidP="00521875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C17708" w:rsidRDefault="00C17708" w:rsidP="00C177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FC7539" w:rsidRDefault="00FC7539" w:rsidP="00FC753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13717" w:rsidRPr="00B13717" w:rsidRDefault="00B13717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718B" w:rsidRPr="00FC7539" w:rsidRDefault="009D718B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Голова постійної комісії                      </w:t>
      </w:r>
      <w:r w:rsidR="00F539F8"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             </w:t>
      </w:r>
      <w:r w:rsidR="007A4809"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6248D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Ваган</w:t>
      </w:r>
      <w:proofErr w:type="spellEnd"/>
      <w:r w:rsidR="006248D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ТОВМАСЯН</w:t>
      </w:r>
    </w:p>
    <w:p w:rsidR="00E47C9C" w:rsidRPr="00E47C9C" w:rsidRDefault="00E47C9C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E47C9C" w:rsidRPr="00E47C9C" w:rsidRDefault="00E47C9C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E47C9C" w:rsidRPr="00E47C9C" w:rsidRDefault="00E47C9C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Секретар постійної комісії</w:t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="00B2235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  </w:t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Василь ПОПАТЕНКО</w:t>
      </w:r>
    </w:p>
    <w:p w:rsidR="00FB31E5" w:rsidRPr="00E47C9C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sectPr w:rsidR="00FB31E5" w:rsidRPr="00F539F8" w:rsidSect="00FC7539">
      <w:headerReference w:type="default" r:id="rId9"/>
      <w:pgSz w:w="11906" w:h="16838"/>
      <w:pgMar w:top="850" w:right="850" w:bottom="709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9B0" w:rsidRDefault="00C909B0" w:rsidP="00780085">
      <w:pPr>
        <w:spacing w:after="0" w:line="240" w:lineRule="auto"/>
      </w:pPr>
      <w:r>
        <w:separator/>
      </w:r>
    </w:p>
  </w:endnote>
  <w:endnote w:type="continuationSeparator" w:id="0">
    <w:p w:rsidR="00C909B0" w:rsidRDefault="00C909B0" w:rsidP="0078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9B0" w:rsidRDefault="00C909B0" w:rsidP="00780085">
      <w:pPr>
        <w:spacing w:after="0" w:line="240" w:lineRule="auto"/>
      </w:pPr>
      <w:r>
        <w:separator/>
      </w:r>
    </w:p>
  </w:footnote>
  <w:footnote w:type="continuationSeparator" w:id="0">
    <w:p w:rsidR="00C909B0" w:rsidRDefault="00C909B0" w:rsidP="00780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553478"/>
      <w:docPartObj>
        <w:docPartGallery w:val="Page Numbers (Top of Page)"/>
        <w:docPartUnique/>
      </w:docPartObj>
    </w:sdtPr>
    <w:sdtEndPr/>
    <w:sdtContent>
      <w:p w:rsidR="00D07E76" w:rsidRDefault="00D07E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3EA">
          <w:rPr>
            <w:noProof/>
          </w:rPr>
          <w:t>16</w:t>
        </w:r>
        <w:r>
          <w:fldChar w:fldCharType="end"/>
        </w:r>
      </w:p>
    </w:sdtContent>
  </w:sdt>
  <w:p w:rsidR="00D07E76" w:rsidRDefault="00D07E7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90521"/>
    <w:multiLevelType w:val="hybridMultilevel"/>
    <w:tmpl w:val="0DE0CBAA"/>
    <w:lvl w:ilvl="0" w:tplc="DA8CEFD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D452A"/>
    <w:multiLevelType w:val="hybridMultilevel"/>
    <w:tmpl w:val="80E8C146"/>
    <w:lvl w:ilvl="0" w:tplc="DD3A97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9A7074C"/>
    <w:multiLevelType w:val="hybridMultilevel"/>
    <w:tmpl w:val="45A89CDC"/>
    <w:lvl w:ilvl="0" w:tplc="3BD4AA5E">
      <w:start w:val="6"/>
      <w:numFmt w:val="decimal"/>
      <w:lvlText w:val="%1."/>
      <w:lvlJc w:val="left"/>
      <w:pPr>
        <w:ind w:left="5039" w:hanging="360"/>
      </w:pPr>
      <w:rPr>
        <w:rFonts w:eastAsia="Calibri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432" w:hanging="360"/>
      </w:pPr>
    </w:lvl>
    <w:lvl w:ilvl="2" w:tplc="0422001B" w:tentative="1">
      <w:start w:val="1"/>
      <w:numFmt w:val="lowerRoman"/>
      <w:lvlText w:val="%3."/>
      <w:lvlJc w:val="right"/>
      <w:pPr>
        <w:ind w:left="3152" w:hanging="180"/>
      </w:pPr>
    </w:lvl>
    <w:lvl w:ilvl="3" w:tplc="0422000F" w:tentative="1">
      <w:start w:val="1"/>
      <w:numFmt w:val="decimal"/>
      <w:lvlText w:val="%4."/>
      <w:lvlJc w:val="left"/>
      <w:pPr>
        <w:ind w:left="3872" w:hanging="360"/>
      </w:pPr>
    </w:lvl>
    <w:lvl w:ilvl="4" w:tplc="04220019" w:tentative="1">
      <w:start w:val="1"/>
      <w:numFmt w:val="lowerLetter"/>
      <w:lvlText w:val="%5."/>
      <w:lvlJc w:val="left"/>
      <w:pPr>
        <w:ind w:left="4592" w:hanging="360"/>
      </w:pPr>
    </w:lvl>
    <w:lvl w:ilvl="5" w:tplc="0422001B" w:tentative="1">
      <w:start w:val="1"/>
      <w:numFmt w:val="lowerRoman"/>
      <w:lvlText w:val="%6."/>
      <w:lvlJc w:val="right"/>
      <w:pPr>
        <w:ind w:left="5312" w:hanging="180"/>
      </w:pPr>
    </w:lvl>
    <w:lvl w:ilvl="6" w:tplc="0422000F" w:tentative="1">
      <w:start w:val="1"/>
      <w:numFmt w:val="decimal"/>
      <w:lvlText w:val="%7."/>
      <w:lvlJc w:val="left"/>
      <w:pPr>
        <w:ind w:left="6032" w:hanging="360"/>
      </w:pPr>
    </w:lvl>
    <w:lvl w:ilvl="7" w:tplc="04220019" w:tentative="1">
      <w:start w:val="1"/>
      <w:numFmt w:val="lowerLetter"/>
      <w:lvlText w:val="%8."/>
      <w:lvlJc w:val="left"/>
      <w:pPr>
        <w:ind w:left="6752" w:hanging="360"/>
      </w:pPr>
    </w:lvl>
    <w:lvl w:ilvl="8" w:tplc="0422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3" w15:restartNumberingAfterBreak="0">
    <w:nsid w:val="0C9278F4"/>
    <w:multiLevelType w:val="hybridMultilevel"/>
    <w:tmpl w:val="D75A5724"/>
    <w:lvl w:ilvl="0" w:tplc="5BFC269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826E1"/>
    <w:multiLevelType w:val="hybridMultilevel"/>
    <w:tmpl w:val="314A726A"/>
    <w:lvl w:ilvl="0" w:tplc="0422000F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96552"/>
    <w:multiLevelType w:val="hybridMultilevel"/>
    <w:tmpl w:val="E53E2E9E"/>
    <w:lvl w:ilvl="0" w:tplc="E4DA0568">
      <w:numFmt w:val="bullet"/>
      <w:lvlText w:val="–"/>
      <w:lvlJc w:val="left"/>
      <w:pPr>
        <w:ind w:left="780" w:hanging="360"/>
      </w:pPr>
      <w:rPr>
        <w:rFonts w:ascii="Times New Roman" w:eastAsia="SimSun" w:hAnsi="Times New Roman" w:cs="Times New Roman" w:hint="default"/>
        <w:b w:val="0"/>
        <w:i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6EE5521"/>
    <w:multiLevelType w:val="hybridMultilevel"/>
    <w:tmpl w:val="CD305728"/>
    <w:lvl w:ilvl="0" w:tplc="08C00D5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AD63F9E"/>
    <w:multiLevelType w:val="hybridMultilevel"/>
    <w:tmpl w:val="0DE0CBAA"/>
    <w:lvl w:ilvl="0" w:tplc="DA8CEFD6">
      <w:start w:val="1"/>
      <w:numFmt w:val="decimal"/>
      <w:lvlText w:val="%1."/>
      <w:lvlJc w:val="left"/>
      <w:pPr>
        <w:ind w:left="220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924" w:hanging="360"/>
      </w:pPr>
    </w:lvl>
    <w:lvl w:ilvl="2" w:tplc="0422001B" w:tentative="1">
      <w:start w:val="1"/>
      <w:numFmt w:val="lowerRoman"/>
      <w:lvlText w:val="%3."/>
      <w:lvlJc w:val="right"/>
      <w:pPr>
        <w:ind w:left="3644" w:hanging="180"/>
      </w:pPr>
    </w:lvl>
    <w:lvl w:ilvl="3" w:tplc="0422000F" w:tentative="1">
      <w:start w:val="1"/>
      <w:numFmt w:val="decimal"/>
      <w:lvlText w:val="%4."/>
      <w:lvlJc w:val="left"/>
      <w:pPr>
        <w:ind w:left="4364" w:hanging="360"/>
      </w:pPr>
    </w:lvl>
    <w:lvl w:ilvl="4" w:tplc="04220019" w:tentative="1">
      <w:start w:val="1"/>
      <w:numFmt w:val="lowerLetter"/>
      <w:lvlText w:val="%5."/>
      <w:lvlJc w:val="left"/>
      <w:pPr>
        <w:ind w:left="5084" w:hanging="360"/>
      </w:pPr>
    </w:lvl>
    <w:lvl w:ilvl="5" w:tplc="0422001B" w:tentative="1">
      <w:start w:val="1"/>
      <w:numFmt w:val="lowerRoman"/>
      <w:lvlText w:val="%6."/>
      <w:lvlJc w:val="right"/>
      <w:pPr>
        <w:ind w:left="5804" w:hanging="180"/>
      </w:pPr>
    </w:lvl>
    <w:lvl w:ilvl="6" w:tplc="0422000F" w:tentative="1">
      <w:start w:val="1"/>
      <w:numFmt w:val="decimal"/>
      <w:lvlText w:val="%7."/>
      <w:lvlJc w:val="left"/>
      <w:pPr>
        <w:ind w:left="6524" w:hanging="360"/>
      </w:pPr>
    </w:lvl>
    <w:lvl w:ilvl="7" w:tplc="04220019" w:tentative="1">
      <w:start w:val="1"/>
      <w:numFmt w:val="lowerLetter"/>
      <w:lvlText w:val="%8."/>
      <w:lvlJc w:val="left"/>
      <w:pPr>
        <w:ind w:left="7244" w:hanging="360"/>
      </w:pPr>
    </w:lvl>
    <w:lvl w:ilvl="8" w:tplc="0422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8" w15:restartNumberingAfterBreak="0">
    <w:nsid w:val="21C368C3"/>
    <w:multiLevelType w:val="hybridMultilevel"/>
    <w:tmpl w:val="213ED31C"/>
    <w:lvl w:ilvl="0" w:tplc="20E2ED1E">
      <w:start w:val="13"/>
      <w:numFmt w:val="decimal"/>
      <w:lvlText w:val="%1."/>
      <w:lvlJc w:val="left"/>
      <w:pPr>
        <w:ind w:left="1226" w:hanging="37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5317CC7"/>
    <w:multiLevelType w:val="multilevel"/>
    <w:tmpl w:val="446095C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C626F8F"/>
    <w:multiLevelType w:val="hybridMultilevel"/>
    <w:tmpl w:val="65D04254"/>
    <w:lvl w:ilvl="0" w:tplc="EE8E69FA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E5D71AD"/>
    <w:multiLevelType w:val="hybridMultilevel"/>
    <w:tmpl w:val="2B049B1E"/>
    <w:lvl w:ilvl="0" w:tplc="0422000F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3503D"/>
    <w:multiLevelType w:val="hybridMultilevel"/>
    <w:tmpl w:val="DCCAD180"/>
    <w:lvl w:ilvl="0" w:tplc="9A52A1DC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4" w:hanging="360"/>
      </w:pPr>
    </w:lvl>
    <w:lvl w:ilvl="2" w:tplc="0422001B" w:tentative="1">
      <w:start w:val="1"/>
      <w:numFmt w:val="lowerRoman"/>
      <w:lvlText w:val="%3."/>
      <w:lvlJc w:val="right"/>
      <w:pPr>
        <w:ind w:left="3924" w:hanging="180"/>
      </w:pPr>
    </w:lvl>
    <w:lvl w:ilvl="3" w:tplc="0422000F" w:tentative="1">
      <w:start w:val="1"/>
      <w:numFmt w:val="decimal"/>
      <w:lvlText w:val="%4."/>
      <w:lvlJc w:val="left"/>
      <w:pPr>
        <w:ind w:left="4644" w:hanging="360"/>
      </w:pPr>
    </w:lvl>
    <w:lvl w:ilvl="4" w:tplc="04220019" w:tentative="1">
      <w:start w:val="1"/>
      <w:numFmt w:val="lowerLetter"/>
      <w:lvlText w:val="%5."/>
      <w:lvlJc w:val="left"/>
      <w:pPr>
        <w:ind w:left="5364" w:hanging="360"/>
      </w:pPr>
    </w:lvl>
    <w:lvl w:ilvl="5" w:tplc="0422001B" w:tentative="1">
      <w:start w:val="1"/>
      <w:numFmt w:val="lowerRoman"/>
      <w:lvlText w:val="%6."/>
      <w:lvlJc w:val="right"/>
      <w:pPr>
        <w:ind w:left="6084" w:hanging="180"/>
      </w:pPr>
    </w:lvl>
    <w:lvl w:ilvl="6" w:tplc="0422000F" w:tentative="1">
      <w:start w:val="1"/>
      <w:numFmt w:val="decimal"/>
      <w:lvlText w:val="%7."/>
      <w:lvlJc w:val="left"/>
      <w:pPr>
        <w:ind w:left="6804" w:hanging="360"/>
      </w:pPr>
    </w:lvl>
    <w:lvl w:ilvl="7" w:tplc="04220019" w:tentative="1">
      <w:start w:val="1"/>
      <w:numFmt w:val="lowerLetter"/>
      <w:lvlText w:val="%8."/>
      <w:lvlJc w:val="left"/>
      <w:pPr>
        <w:ind w:left="7524" w:hanging="360"/>
      </w:pPr>
    </w:lvl>
    <w:lvl w:ilvl="8" w:tplc="042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37B54A8D"/>
    <w:multiLevelType w:val="hybridMultilevel"/>
    <w:tmpl w:val="FFCCD20A"/>
    <w:lvl w:ilvl="0" w:tplc="2A30C0EE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F96E8A"/>
    <w:multiLevelType w:val="hybridMultilevel"/>
    <w:tmpl w:val="B54E2454"/>
    <w:lvl w:ilvl="0" w:tplc="116CCC28">
      <w:start w:val="1"/>
      <w:numFmt w:val="decimal"/>
      <w:lvlText w:val="%1."/>
      <w:lvlJc w:val="left"/>
      <w:pPr>
        <w:ind w:left="2421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3141" w:hanging="360"/>
      </w:pPr>
    </w:lvl>
    <w:lvl w:ilvl="2" w:tplc="0422001B" w:tentative="1">
      <w:start w:val="1"/>
      <w:numFmt w:val="lowerRoman"/>
      <w:lvlText w:val="%3."/>
      <w:lvlJc w:val="right"/>
      <w:pPr>
        <w:ind w:left="3861" w:hanging="180"/>
      </w:pPr>
    </w:lvl>
    <w:lvl w:ilvl="3" w:tplc="0422000F" w:tentative="1">
      <w:start w:val="1"/>
      <w:numFmt w:val="decimal"/>
      <w:lvlText w:val="%4."/>
      <w:lvlJc w:val="left"/>
      <w:pPr>
        <w:ind w:left="4581" w:hanging="360"/>
      </w:pPr>
    </w:lvl>
    <w:lvl w:ilvl="4" w:tplc="04220019" w:tentative="1">
      <w:start w:val="1"/>
      <w:numFmt w:val="lowerLetter"/>
      <w:lvlText w:val="%5."/>
      <w:lvlJc w:val="left"/>
      <w:pPr>
        <w:ind w:left="5301" w:hanging="360"/>
      </w:pPr>
    </w:lvl>
    <w:lvl w:ilvl="5" w:tplc="0422001B" w:tentative="1">
      <w:start w:val="1"/>
      <w:numFmt w:val="lowerRoman"/>
      <w:lvlText w:val="%6."/>
      <w:lvlJc w:val="right"/>
      <w:pPr>
        <w:ind w:left="6021" w:hanging="180"/>
      </w:pPr>
    </w:lvl>
    <w:lvl w:ilvl="6" w:tplc="0422000F" w:tentative="1">
      <w:start w:val="1"/>
      <w:numFmt w:val="decimal"/>
      <w:lvlText w:val="%7."/>
      <w:lvlJc w:val="left"/>
      <w:pPr>
        <w:ind w:left="6741" w:hanging="360"/>
      </w:pPr>
    </w:lvl>
    <w:lvl w:ilvl="7" w:tplc="04220019" w:tentative="1">
      <w:start w:val="1"/>
      <w:numFmt w:val="lowerLetter"/>
      <w:lvlText w:val="%8."/>
      <w:lvlJc w:val="left"/>
      <w:pPr>
        <w:ind w:left="7461" w:hanging="360"/>
      </w:pPr>
    </w:lvl>
    <w:lvl w:ilvl="8" w:tplc="0422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5" w15:restartNumberingAfterBreak="0">
    <w:nsid w:val="5D4454F7"/>
    <w:multiLevelType w:val="hybridMultilevel"/>
    <w:tmpl w:val="52A4F29E"/>
    <w:lvl w:ilvl="0" w:tplc="0422000F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30E15"/>
    <w:multiLevelType w:val="hybridMultilevel"/>
    <w:tmpl w:val="327C36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12418"/>
    <w:multiLevelType w:val="hybridMultilevel"/>
    <w:tmpl w:val="FCE0DB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182A27"/>
    <w:multiLevelType w:val="hybridMultilevel"/>
    <w:tmpl w:val="97DA0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8122EF"/>
    <w:multiLevelType w:val="hybridMultilevel"/>
    <w:tmpl w:val="6422D928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F7469F"/>
    <w:multiLevelType w:val="hybridMultilevel"/>
    <w:tmpl w:val="CED45246"/>
    <w:lvl w:ilvl="0" w:tplc="B6E4F54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5A002B"/>
    <w:multiLevelType w:val="hybridMultilevel"/>
    <w:tmpl w:val="40EE3850"/>
    <w:lvl w:ilvl="0" w:tplc="D9008E5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546A22"/>
    <w:multiLevelType w:val="hybridMultilevel"/>
    <w:tmpl w:val="0DE0CBAA"/>
    <w:lvl w:ilvl="0" w:tplc="DA8CEFD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E90016"/>
    <w:multiLevelType w:val="hybridMultilevel"/>
    <w:tmpl w:val="389E8A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17"/>
  </w:num>
  <w:num w:numId="5">
    <w:abstractNumId w:val="23"/>
  </w:num>
  <w:num w:numId="6">
    <w:abstractNumId w:val="12"/>
  </w:num>
  <w:num w:numId="7">
    <w:abstractNumId w:val="9"/>
  </w:num>
  <w:num w:numId="8">
    <w:abstractNumId w:val="7"/>
  </w:num>
  <w:num w:numId="9">
    <w:abstractNumId w:val="18"/>
  </w:num>
  <w:num w:numId="10">
    <w:abstractNumId w:val="22"/>
  </w:num>
  <w:num w:numId="11">
    <w:abstractNumId w:val="0"/>
  </w:num>
  <w:num w:numId="12">
    <w:abstractNumId w:val="19"/>
  </w:num>
  <w:num w:numId="13">
    <w:abstractNumId w:val="15"/>
  </w:num>
  <w:num w:numId="14">
    <w:abstractNumId w:val="11"/>
  </w:num>
  <w:num w:numId="15">
    <w:abstractNumId w:val="4"/>
  </w:num>
  <w:num w:numId="16">
    <w:abstractNumId w:val="16"/>
  </w:num>
  <w:num w:numId="17">
    <w:abstractNumId w:val="2"/>
  </w:num>
  <w:num w:numId="18">
    <w:abstractNumId w:val="8"/>
  </w:num>
  <w:num w:numId="19">
    <w:abstractNumId w:val="14"/>
  </w:num>
  <w:num w:numId="20">
    <w:abstractNumId w:val="20"/>
  </w:num>
  <w:num w:numId="21">
    <w:abstractNumId w:val="13"/>
  </w:num>
  <w:num w:numId="22">
    <w:abstractNumId w:val="21"/>
  </w:num>
  <w:num w:numId="23">
    <w:abstractNumId w:val="10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9C"/>
    <w:rsid w:val="000164B4"/>
    <w:rsid w:val="00017456"/>
    <w:rsid w:val="00022C1F"/>
    <w:rsid w:val="00033CC0"/>
    <w:rsid w:val="0004514A"/>
    <w:rsid w:val="000456AD"/>
    <w:rsid w:val="00063886"/>
    <w:rsid w:val="0007623B"/>
    <w:rsid w:val="00097C1B"/>
    <w:rsid w:val="000A1882"/>
    <w:rsid w:val="000A3F1A"/>
    <w:rsid w:val="000A5560"/>
    <w:rsid w:val="000C2919"/>
    <w:rsid w:val="000C4F7C"/>
    <w:rsid w:val="00105DAA"/>
    <w:rsid w:val="00122123"/>
    <w:rsid w:val="001233EA"/>
    <w:rsid w:val="00124F17"/>
    <w:rsid w:val="00127358"/>
    <w:rsid w:val="00135877"/>
    <w:rsid w:val="00145247"/>
    <w:rsid w:val="0015017D"/>
    <w:rsid w:val="00154B87"/>
    <w:rsid w:val="00155651"/>
    <w:rsid w:val="00156A59"/>
    <w:rsid w:val="00157C55"/>
    <w:rsid w:val="001616BF"/>
    <w:rsid w:val="00165F1A"/>
    <w:rsid w:val="00187EF8"/>
    <w:rsid w:val="001931E4"/>
    <w:rsid w:val="0019685D"/>
    <w:rsid w:val="001973FE"/>
    <w:rsid w:val="001A4AF9"/>
    <w:rsid w:val="001B0D62"/>
    <w:rsid w:val="001B2356"/>
    <w:rsid w:val="001B32EC"/>
    <w:rsid w:val="001B4809"/>
    <w:rsid w:val="001B4B24"/>
    <w:rsid w:val="001B59B4"/>
    <w:rsid w:val="001E1D21"/>
    <w:rsid w:val="001E1FF6"/>
    <w:rsid w:val="001F52C4"/>
    <w:rsid w:val="001F5EBF"/>
    <w:rsid w:val="00202475"/>
    <w:rsid w:val="002038B7"/>
    <w:rsid w:val="00203910"/>
    <w:rsid w:val="0021614B"/>
    <w:rsid w:val="00230402"/>
    <w:rsid w:val="00245DDB"/>
    <w:rsid w:val="00246AC5"/>
    <w:rsid w:val="00247F56"/>
    <w:rsid w:val="002540BA"/>
    <w:rsid w:val="00266678"/>
    <w:rsid w:val="00272251"/>
    <w:rsid w:val="002813B2"/>
    <w:rsid w:val="00284381"/>
    <w:rsid w:val="0028618C"/>
    <w:rsid w:val="00290FFB"/>
    <w:rsid w:val="002919CA"/>
    <w:rsid w:val="002A3C1E"/>
    <w:rsid w:val="002A4DA7"/>
    <w:rsid w:val="002B4D98"/>
    <w:rsid w:val="002B7B0E"/>
    <w:rsid w:val="002C753C"/>
    <w:rsid w:val="002F0A48"/>
    <w:rsid w:val="002F21F5"/>
    <w:rsid w:val="002F624D"/>
    <w:rsid w:val="00303193"/>
    <w:rsid w:val="00313D66"/>
    <w:rsid w:val="00317D4A"/>
    <w:rsid w:val="00321F32"/>
    <w:rsid w:val="00324272"/>
    <w:rsid w:val="00334629"/>
    <w:rsid w:val="003439FE"/>
    <w:rsid w:val="003475D4"/>
    <w:rsid w:val="00353158"/>
    <w:rsid w:val="00362421"/>
    <w:rsid w:val="0036634D"/>
    <w:rsid w:val="00370065"/>
    <w:rsid w:val="0037056E"/>
    <w:rsid w:val="00371125"/>
    <w:rsid w:val="00377846"/>
    <w:rsid w:val="003837A3"/>
    <w:rsid w:val="0039177C"/>
    <w:rsid w:val="003A2038"/>
    <w:rsid w:val="003B428B"/>
    <w:rsid w:val="003C1DBC"/>
    <w:rsid w:val="003F4FCD"/>
    <w:rsid w:val="00410E04"/>
    <w:rsid w:val="00412D4D"/>
    <w:rsid w:val="00421E3F"/>
    <w:rsid w:val="00423B1A"/>
    <w:rsid w:val="00435558"/>
    <w:rsid w:val="00437DFB"/>
    <w:rsid w:val="0044137B"/>
    <w:rsid w:val="00441C17"/>
    <w:rsid w:val="00450764"/>
    <w:rsid w:val="00466543"/>
    <w:rsid w:val="00482B1E"/>
    <w:rsid w:val="00484B6F"/>
    <w:rsid w:val="004858A4"/>
    <w:rsid w:val="0049153E"/>
    <w:rsid w:val="004B1DE5"/>
    <w:rsid w:val="004B3437"/>
    <w:rsid w:val="004C543D"/>
    <w:rsid w:val="004D0448"/>
    <w:rsid w:val="004D1553"/>
    <w:rsid w:val="004D32B1"/>
    <w:rsid w:val="004D38E6"/>
    <w:rsid w:val="004D6302"/>
    <w:rsid w:val="004E1E7F"/>
    <w:rsid w:val="004E2003"/>
    <w:rsid w:val="004E5CF4"/>
    <w:rsid w:val="004F779C"/>
    <w:rsid w:val="00515CA4"/>
    <w:rsid w:val="00521875"/>
    <w:rsid w:val="00526FB5"/>
    <w:rsid w:val="00545EB2"/>
    <w:rsid w:val="005505B0"/>
    <w:rsid w:val="005605B8"/>
    <w:rsid w:val="00575A35"/>
    <w:rsid w:val="005A6CDA"/>
    <w:rsid w:val="005B4325"/>
    <w:rsid w:val="005D06B9"/>
    <w:rsid w:val="005E45F8"/>
    <w:rsid w:val="005E6264"/>
    <w:rsid w:val="005F686F"/>
    <w:rsid w:val="006116B0"/>
    <w:rsid w:val="00617C76"/>
    <w:rsid w:val="006248DC"/>
    <w:rsid w:val="006527B2"/>
    <w:rsid w:val="00660081"/>
    <w:rsid w:val="006637DD"/>
    <w:rsid w:val="0066461C"/>
    <w:rsid w:val="00664DA5"/>
    <w:rsid w:val="00680158"/>
    <w:rsid w:val="006A64BF"/>
    <w:rsid w:val="006A7B49"/>
    <w:rsid w:val="006B20D8"/>
    <w:rsid w:val="006B2E69"/>
    <w:rsid w:val="006B3535"/>
    <w:rsid w:val="006B7C40"/>
    <w:rsid w:val="006C0566"/>
    <w:rsid w:val="006D3A3B"/>
    <w:rsid w:val="006D7FDD"/>
    <w:rsid w:val="00703D69"/>
    <w:rsid w:val="00710C4A"/>
    <w:rsid w:val="0071136D"/>
    <w:rsid w:val="00711782"/>
    <w:rsid w:val="00711FE2"/>
    <w:rsid w:val="00722704"/>
    <w:rsid w:val="007249C0"/>
    <w:rsid w:val="00740E5A"/>
    <w:rsid w:val="00741728"/>
    <w:rsid w:val="007463F9"/>
    <w:rsid w:val="007509F9"/>
    <w:rsid w:val="00751EBD"/>
    <w:rsid w:val="007534FF"/>
    <w:rsid w:val="00756FF1"/>
    <w:rsid w:val="0077552C"/>
    <w:rsid w:val="00780085"/>
    <w:rsid w:val="0078144F"/>
    <w:rsid w:val="007A4606"/>
    <w:rsid w:val="007A4809"/>
    <w:rsid w:val="007B1A61"/>
    <w:rsid w:val="007C7CCC"/>
    <w:rsid w:val="007D4BD7"/>
    <w:rsid w:val="007E073E"/>
    <w:rsid w:val="0080171B"/>
    <w:rsid w:val="00815CA7"/>
    <w:rsid w:val="00827442"/>
    <w:rsid w:val="00847B1C"/>
    <w:rsid w:val="00867A03"/>
    <w:rsid w:val="00873DA1"/>
    <w:rsid w:val="00876F3B"/>
    <w:rsid w:val="00882A09"/>
    <w:rsid w:val="00885DA1"/>
    <w:rsid w:val="00887D96"/>
    <w:rsid w:val="00890B3B"/>
    <w:rsid w:val="008A3447"/>
    <w:rsid w:val="008A7F1D"/>
    <w:rsid w:val="008B2B48"/>
    <w:rsid w:val="008C0C81"/>
    <w:rsid w:val="008D352B"/>
    <w:rsid w:val="008E3892"/>
    <w:rsid w:val="008E43CE"/>
    <w:rsid w:val="008F04FA"/>
    <w:rsid w:val="008F6E97"/>
    <w:rsid w:val="008F750F"/>
    <w:rsid w:val="00907ADE"/>
    <w:rsid w:val="00913DA7"/>
    <w:rsid w:val="00923FB5"/>
    <w:rsid w:val="00933793"/>
    <w:rsid w:val="0093765A"/>
    <w:rsid w:val="00940DA8"/>
    <w:rsid w:val="00943E7E"/>
    <w:rsid w:val="00956E46"/>
    <w:rsid w:val="00973776"/>
    <w:rsid w:val="00991B4F"/>
    <w:rsid w:val="00993BF7"/>
    <w:rsid w:val="009A1EA9"/>
    <w:rsid w:val="009B3854"/>
    <w:rsid w:val="009C00AB"/>
    <w:rsid w:val="009C2455"/>
    <w:rsid w:val="009D38B5"/>
    <w:rsid w:val="009D718B"/>
    <w:rsid w:val="009E63D1"/>
    <w:rsid w:val="009F1A89"/>
    <w:rsid w:val="009F6C9B"/>
    <w:rsid w:val="00A00606"/>
    <w:rsid w:val="00A01290"/>
    <w:rsid w:val="00A02C8C"/>
    <w:rsid w:val="00A13712"/>
    <w:rsid w:val="00A204AC"/>
    <w:rsid w:val="00A42396"/>
    <w:rsid w:val="00A4663F"/>
    <w:rsid w:val="00A717BF"/>
    <w:rsid w:val="00A72AC3"/>
    <w:rsid w:val="00A7684B"/>
    <w:rsid w:val="00A87158"/>
    <w:rsid w:val="00A873FC"/>
    <w:rsid w:val="00A93F7E"/>
    <w:rsid w:val="00AB1108"/>
    <w:rsid w:val="00AD448F"/>
    <w:rsid w:val="00AD6AEC"/>
    <w:rsid w:val="00AE1225"/>
    <w:rsid w:val="00AE748D"/>
    <w:rsid w:val="00AE78C5"/>
    <w:rsid w:val="00AF40B8"/>
    <w:rsid w:val="00AF4EA1"/>
    <w:rsid w:val="00B100D4"/>
    <w:rsid w:val="00B1194B"/>
    <w:rsid w:val="00B13717"/>
    <w:rsid w:val="00B2235D"/>
    <w:rsid w:val="00B37B07"/>
    <w:rsid w:val="00B47BD3"/>
    <w:rsid w:val="00B63D3C"/>
    <w:rsid w:val="00B70122"/>
    <w:rsid w:val="00B75698"/>
    <w:rsid w:val="00B92E3A"/>
    <w:rsid w:val="00B965F1"/>
    <w:rsid w:val="00BB6CDD"/>
    <w:rsid w:val="00BC3494"/>
    <w:rsid w:val="00BC6408"/>
    <w:rsid w:val="00BF767D"/>
    <w:rsid w:val="00BF7C3A"/>
    <w:rsid w:val="00C00F27"/>
    <w:rsid w:val="00C17708"/>
    <w:rsid w:val="00C17CAB"/>
    <w:rsid w:val="00C25728"/>
    <w:rsid w:val="00C36DB7"/>
    <w:rsid w:val="00C41617"/>
    <w:rsid w:val="00C45345"/>
    <w:rsid w:val="00C50018"/>
    <w:rsid w:val="00C506A4"/>
    <w:rsid w:val="00C538C8"/>
    <w:rsid w:val="00C61061"/>
    <w:rsid w:val="00C72699"/>
    <w:rsid w:val="00C7298A"/>
    <w:rsid w:val="00C80559"/>
    <w:rsid w:val="00C810D6"/>
    <w:rsid w:val="00C83939"/>
    <w:rsid w:val="00C8416A"/>
    <w:rsid w:val="00C909B0"/>
    <w:rsid w:val="00CB254A"/>
    <w:rsid w:val="00CB6930"/>
    <w:rsid w:val="00CC2048"/>
    <w:rsid w:val="00CD0133"/>
    <w:rsid w:val="00CD2798"/>
    <w:rsid w:val="00CD34A8"/>
    <w:rsid w:val="00CD4987"/>
    <w:rsid w:val="00D04501"/>
    <w:rsid w:val="00D07E76"/>
    <w:rsid w:val="00D24D4C"/>
    <w:rsid w:val="00D25261"/>
    <w:rsid w:val="00D35526"/>
    <w:rsid w:val="00D65FFC"/>
    <w:rsid w:val="00D704BC"/>
    <w:rsid w:val="00D705BB"/>
    <w:rsid w:val="00D70B53"/>
    <w:rsid w:val="00D81717"/>
    <w:rsid w:val="00D86116"/>
    <w:rsid w:val="00D90ABF"/>
    <w:rsid w:val="00D924EA"/>
    <w:rsid w:val="00DA61A6"/>
    <w:rsid w:val="00DC1F43"/>
    <w:rsid w:val="00DE32A8"/>
    <w:rsid w:val="00DE32AD"/>
    <w:rsid w:val="00DF3203"/>
    <w:rsid w:val="00E05E1B"/>
    <w:rsid w:val="00E13015"/>
    <w:rsid w:val="00E136C3"/>
    <w:rsid w:val="00E15356"/>
    <w:rsid w:val="00E15CF8"/>
    <w:rsid w:val="00E21307"/>
    <w:rsid w:val="00E242CA"/>
    <w:rsid w:val="00E34E0C"/>
    <w:rsid w:val="00E35641"/>
    <w:rsid w:val="00E427A2"/>
    <w:rsid w:val="00E47C9C"/>
    <w:rsid w:val="00E53C15"/>
    <w:rsid w:val="00E54F24"/>
    <w:rsid w:val="00E5749F"/>
    <w:rsid w:val="00E65CAC"/>
    <w:rsid w:val="00E84216"/>
    <w:rsid w:val="00E8672B"/>
    <w:rsid w:val="00E93517"/>
    <w:rsid w:val="00E956D5"/>
    <w:rsid w:val="00EA4EB2"/>
    <w:rsid w:val="00EB20FC"/>
    <w:rsid w:val="00ED28A5"/>
    <w:rsid w:val="00ED767E"/>
    <w:rsid w:val="00EE1FF0"/>
    <w:rsid w:val="00EF2DD7"/>
    <w:rsid w:val="00EF44E5"/>
    <w:rsid w:val="00EF57F9"/>
    <w:rsid w:val="00F212D4"/>
    <w:rsid w:val="00F27500"/>
    <w:rsid w:val="00F320A3"/>
    <w:rsid w:val="00F33ED9"/>
    <w:rsid w:val="00F36A3B"/>
    <w:rsid w:val="00F4271A"/>
    <w:rsid w:val="00F43B1F"/>
    <w:rsid w:val="00F4472F"/>
    <w:rsid w:val="00F52D08"/>
    <w:rsid w:val="00F539F8"/>
    <w:rsid w:val="00F706B1"/>
    <w:rsid w:val="00F716FE"/>
    <w:rsid w:val="00F73541"/>
    <w:rsid w:val="00F76DBC"/>
    <w:rsid w:val="00F93A2C"/>
    <w:rsid w:val="00FB31E5"/>
    <w:rsid w:val="00FC0BF9"/>
    <w:rsid w:val="00FC6D40"/>
    <w:rsid w:val="00FC7539"/>
    <w:rsid w:val="00FD5D62"/>
    <w:rsid w:val="00FF37A2"/>
    <w:rsid w:val="00FF6537"/>
    <w:rsid w:val="00FF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54EB0B"/>
  <w15:chartTrackingRefBased/>
  <w15:docId w15:val="{ABA9A7B3-7B7F-4EB7-B591-045BE10E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FB31E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4">
    <w:name w:val="List Paragraph"/>
    <w:basedOn w:val="a"/>
    <w:uiPriority w:val="34"/>
    <w:qFormat/>
    <w:rsid w:val="00AE78C5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F53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539F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80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780085"/>
  </w:style>
  <w:style w:type="paragraph" w:styleId="a9">
    <w:name w:val="footer"/>
    <w:basedOn w:val="a"/>
    <w:link w:val="aa"/>
    <w:uiPriority w:val="99"/>
    <w:unhideWhenUsed/>
    <w:rsid w:val="00780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780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5DBB1-A3CF-41CC-8BF6-E7DC2BE48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2219</TotalTime>
  <Pages>16</Pages>
  <Words>24698</Words>
  <Characters>14078</Characters>
  <Application>Microsoft Office Word</Application>
  <DocSecurity>0</DocSecurity>
  <Lines>117</Lines>
  <Paragraphs>77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Баланюк Тетяна Петрівна</cp:lastModifiedBy>
  <cp:revision>167</cp:revision>
  <cp:lastPrinted>2023-06-27T11:09:00Z</cp:lastPrinted>
  <dcterms:created xsi:type="dcterms:W3CDTF">2023-01-23T14:14:00Z</dcterms:created>
  <dcterms:modified xsi:type="dcterms:W3CDTF">2023-06-27T11:09:00Z</dcterms:modified>
</cp:coreProperties>
</file>