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0930" w14:textId="77777777" w:rsidR="00C4428D" w:rsidRPr="008E39AE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8E39AE"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441EC430" wp14:editId="6B593EA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022B9" w14:textId="77777777" w:rsidR="00C4428D" w:rsidRPr="008E39AE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02D0D419" w14:textId="77777777" w:rsidR="00C4428D" w:rsidRPr="008E39AE" w:rsidRDefault="00C4428D" w:rsidP="007027CC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8E39AE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8E39AE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8E39AE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8E39AE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8E39AE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8E39AE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8E39AE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8E39AE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8E39AE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14:paraId="20658219" w14:textId="77777777" w:rsidR="00C4428D" w:rsidRPr="008E39AE" w:rsidRDefault="00C4428D" w:rsidP="007027CC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8E39AE">
        <w:rPr>
          <w:rFonts w:ascii="Cambria" w:hAnsi="Cambria" w:cs="Cambria"/>
          <w:b/>
          <w:w w:val="90"/>
          <w:szCs w:val="28"/>
          <w:lang w:val="uk-UA"/>
        </w:rPr>
        <w:t>І</w:t>
      </w:r>
      <w:r w:rsidRPr="008E39AE">
        <w:rPr>
          <w:rFonts w:ascii="Benguiat" w:hAnsi="Benguiat" w:cs="Benguiat"/>
          <w:b/>
          <w:w w:val="90"/>
          <w:szCs w:val="28"/>
          <w:lang w:val="uk-UA"/>
        </w:rPr>
        <w:t>Х</w:t>
      </w:r>
      <w:r w:rsidRPr="008E39A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14:paraId="3CA26BD3" w14:textId="77777777" w:rsidR="00DB669E" w:rsidRPr="008E39AE" w:rsidRDefault="00C4428D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8E39AE">
        <w:rPr>
          <w:b/>
          <w:bCs/>
          <w:lang w:val="uk-UA"/>
        </w:rPr>
        <w:t>ПОСТІЙНА КОМІСІЯ З ПИТАНЬ</w:t>
      </w:r>
      <w:r w:rsidR="00DB669E" w:rsidRPr="008E39AE">
        <w:rPr>
          <w:b/>
          <w:bCs/>
          <w:lang w:val="uk-UA"/>
        </w:rPr>
        <w:t xml:space="preserve"> ОХОРОНИ ЗДОРОВ’Я ТА </w:t>
      </w:r>
    </w:p>
    <w:p w14:paraId="713CC9B4" w14:textId="45A7422C" w:rsidR="00C4428D" w:rsidRPr="008E39AE" w:rsidRDefault="00DB669E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8E39AE">
        <w:rPr>
          <w:b/>
          <w:bCs/>
          <w:lang w:val="uk-UA"/>
        </w:rPr>
        <w:t>СОЦІАЛЬНОЇ ПОЛІТИКИ</w:t>
      </w:r>
    </w:p>
    <w:p w14:paraId="44130051" w14:textId="41E2CD61" w:rsidR="00C4428D" w:rsidRPr="008E39AE" w:rsidRDefault="00C4428D" w:rsidP="007027CC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8E39AE">
        <w:rPr>
          <w:i/>
          <w:sz w:val="20"/>
          <w:lang w:val="uk-UA"/>
        </w:rPr>
        <w:t xml:space="preserve">вул. Хрещатик, 36, м. Київ, 01044                                                                                                    </w:t>
      </w:r>
      <w:r w:rsidRPr="008E39AE">
        <w:rPr>
          <w:bCs/>
          <w:i/>
          <w:sz w:val="20"/>
          <w:szCs w:val="20"/>
          <w:lang w:val="uk-UA"/>
        </w:rPr>
        <w:t xml:space="preserve">тел: (044) </w:t>
      </w:r>
      <w:r w:rsidR="00DB669E" w:rsidRPr="008E39AE">
        <w:rPr>
          <w:bCs/>
          <w:i/>
          <w:sz w:val="20"/>
          <w:szCs w:val="20"/>
          <w:lang w:val="uk-UA"/>
        </w:rPr>
        <w:t>202-71-05</w:t>
      </w:r>
    </w:p>
    <w:p w14:paraId="27FFFC11" w14:textId="77777777" w:rsidR="00C4428D" w:rsidRPr="008E39AE" w:rsidRDefault="00C4428D" w:rsidP="007027CC">
      <w:pPr>
        <w:rPr>
          <w:bCs/>
          <w:i/>
          <w:sz w:val="28"/>
          <w:szCs w:val="28"/>
          <w:lang w:val="uk-UA"/>
        </w:rPr>
      </w:pPr>
    </w:p>
    <w:p w14:paraId="2275ED72" w14:textId="158F2121" w:rsidR="00C17F9A" w:rsidRPr="008E39AE" w:rsidRDefault="00133F1F" w:rsidP="007027CC">
      <w:pPr>
        <w:jc w:val="center"/>
        <w:rPr>
          <w:b/>
          <w:bCs/>
          <w:sz w:val="28"/>
          <w:szCs w:val="28"/>
          <w:lang w:val="uk-UA"/>
        </w:rPr>
      </w:pPr>
      <w:r w:rsidRPr="008E39AE">
        <w:rPr>
          <w:b/>
          <w:bCs/>
          <w:sz w:val="28"/>
          <w:szCs w:val="28"/>
          <w:lang w:val="uk-UA"/>
        </w:rPr>
        <w:t xml:space="preserve">Протокол № </w:t>
      </w:r>
      <w:r w:rsidR="00243A83">
        <w:rPr>
          <w:b/>
          <w:bCs/>
          <w:sz w:val="28"/>
          <w:szCs w:val="28"/>
          <w:lang w:val="uk-UA"/>
        </w:rPr>
        <w:t>10</w:t>
      </w:r>
      <w:r w:rsidRPr="008E39AE">
        <w:rPr>
          <w:b/>
          <w:bCs/>
          <w:sz w:val="28"/>
          <w:szCs w:val="28"/>
          <w:lang w:val="uk-UA"/>
        </w:rPr>
        <w:t>/</w:t>
      </w:r>
      <w:r w:rsidR="00F416E1" w:rsidRPr="008E39AE">
        <w:rPr>
          <w:b/>
          <w:bCs/>
          <w:sz w:val="28"/>
          <w:szCs w:val="28"/>
          <w:lang w:val="uk-UA"/>
        </w:rPr>
        <w:t>5</w:t>
      </w:r>
      <w:r w:rsidR="00243A83">
        <w:rPr>
          <w:b/>
          <w:bCs/>
          <w:sz w:val="28"/>
          <w:szCs w:val="28"/>
          <w:lang w:val="uk-UA"/>
        </w:rPr>
        <w:t>7</w:t>
      </w:r>
    </w:p>
    <w:p w14:paraId="2122FD04" w14:textId="2205D2FD" w:rsidR="00380D24" w:rsidRPr="008E39AE" w:rsidRDefault="00243A83" w:rsidP="007027CC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поза</w:t>
      </w:r>
      <w:r w:rsidR="00BE7381" w:rsidRPr="008E39AE">
        <w:rPr>
          <w:bCs/>
          <w:sz w:val="28"/>
          <w:szCs w:val="28"/>
          <w:lang w:val="uk-UA"/>
        </w:rPr>
        <w:t>чергового засідання</w:t>
      </w:r>
      <w:r w:rsidR="00C17F9A" w:rsidRPr="008E39AE">
        <w:rPr>
          <w:bCs/>
          <w:sz w:val="28"/>
          <w:szCs w:val="28"/>
          <w:lang w:val="uk-UA"/>
        </w:rPr>
        <w:t xml:space="preserve"> постійної комісії Київської міської ради</w:t>
      </w:r>
    </w:p>
    <w:p w14:paraId="56514AAF" w14:textId="6DDA5562" w:rsidR="00C17F9A" w:rsidRPr="008E39AE" w:rsidRDefault="00C17F9A" w:rsidP="007027CC">
      <w:pPr>
        <w:jc w:val="center"/>
        <w:rPr>
          <w:bCs/>
          <w:sz w:val="28"/>
          <w:szCs w:val="28"/>
          <w:lang w:val="uk-UA"/>
        </w:rPr>
      </w:pPr>
      <w:r w:rsidRPr="008E39AE">
        <w:rPr>
          <w:bCs/>
          <w:sz w:val="28"/>
          <w:szCs w:val="28"/>
          <w:lang w:val="uk-UA"/>
        </w:rPr>
        <w:t xml:space="preserve"> з питан</w:t>
      </w:r>
      <w:r w:rsidR="00DB669E" w:rsidRPr="008E39AE">
        <w:rPr>
          <w:bCs/>
          <w:sz w:val="28"/>
          <w:szCs w:val="28"/>
          <w:lang w:val="uk-UA"/>
        </w:rPr>
        <w:t>ь охорони здоров’я та соціальної політики</w:t>
      </w:r>
      <w:r w:rsidR="003B0FC0" w:rsidRPr="008E39AE">
        <w:rPr>
          <w:bCs/>
          <w:sz w:val="28"/>
          <w:szCs w:val="28"/>
          <w:lang w:val="uk-UA"/>
        </w:rPr>
        <w:t xml:space="preserve"> (далі – постійна комісія)</w:t>
      </w:r>
    </w:p>
    <w:p w14:paraId="07AAF950" w14:textId="77777777" w:rsidR="00882E86" w:rsidRPr="008E39AE" w:rsidRDefault="00882E86" w:rsidP="007027CC">
      <w:pPr>
        <w:jc w:val="center"/>
        <w:rPr>
          <w:bCs/>
          <w:sz w:val="28"/>
          <w:szCs w:val="28"/>
          <w:lang w:val="uk-UA"/>
        </w:rPr>
      </w:pPr>
    </w:p>
    <w:p w14:paraId="452B2E74" w14:textId="0B146579" w:rsidR="00C17F9A" w:rsidRPr="008E39AE" w:rsidRDefault="00C17F9A" w:rsidP="007027CC">
      <w:pPr>
        <w:jc w:val="both"/>
        <w:rPr>
          <w:bCs/>
          <w:sz w:val="28"/>
          <w:szCs w:val="28"/>
          <w:lang w:val="uk-UA"/>
        </w:rPr>
      </w:pPr>
      <w:r w:rsidRPr="008E39AE">
        <w:rPr>
          <w:b/>
          <w:bCs/>
          <w:sz w:val="28"/>
          <w:szCs w:val="28"/>
          <w:lang w:val="uk-UA"/>
        </w:rPr>
        <w:t>від</w:t>
      </w:r>
      <w:r w:rsidR="00133F1F" w:rsidRPr="008E39AE">
        <w:rPr>
          <w:bCs/>
          <w:sz w:val="28"/>
          <w:szCs w:val="28"/>
          <w:lang w:val="uk-UA"/>
        </w:rPr>
        <w:t xml:space="preserve"> </w:t>
      </w:r>
      <w:r w:rsidR="00243A83">
        <w:rPr>
          <w:bCs/>
          <w:sz w:val="28"/>
          <w:szCs w:val="28"/>
          <w:lang w:val="uk-UA"/>
        </w:rPr>
        <w:t>01</w:t>
      </w:r>
      <w:r w:rsidR="00133F1F" w:rsidRPr="008E39AE">
        <w:rPr>
          <w:bCs/>
          <w:sz w:val="28"/>
          <w:szCs w:val="28"/>
          <w:lang w:val="uk-UA"/>
        </w:rPr>
        <w:t>.</w:t>
      </w:r>
      <w:r w:rsidR="00DB669E" w:rsidRPr="008E39AE">
        <w:rPr>
          <w:bCs/>
          <w:sz w:val="28"/>
          <w:szCs w:val="28"/>
          <w:lang w:val="uk-UA"/>
        </w:rPr>
        <w:t>0</w:t>
      </w:r>
      <w:r w:rsidR="00243A83">
        <w:rPr>
          <w:bCs/>
          <w:sz w:val="28"/>
          <w:szCs w:val="28"/>
          <w:lang w:val="uk-UA"/>
        </w:rPr>
        <w:t>6</w:t>
      </w:r>
      <w:r w:rsidRPr="008E39AE">
        <w:rPr>
          <w:bCs/>
          <w:sz w:val="28"/>
          <w:szCs w:val="28"/>
          <w:lang w:val="uk-UA"/>
        </w:rPr>
        <w:t>.202</w:t>
      </w:r>
      <w:r w:rsidR="00DB669E" w:rsidRPr="008E39AE">
        <w:rPr>
          <w:bCs/>
          <w:sz w:val="28"/>
          <w:szCs w:val="28"/>
          <w:lang w:val="uk-UA"/>
        </w:rPr>
        <w:t>3</w:t>
      </w:r>
    </w:p>
    <w:p w14:paraId="24A2016B" w14:textId="77777777" w:rsidR="00380D24" w:rsidRPr="008E39AE" w:rsidRDefault="00380D24" w:rsidP="007027CC">
      <w:pPr>
        <w:jc w:val="both"/>
        <w:rPr>
          <w:bCs/>
          <w:sz w:val="28"/>
          <w:szCs w:val="28"/>
          <w:lang w:val="uk-UA"/>
        </w:rPr>
      </w:pPr>
    </w:p>
    <w:p w14:paraId="761D2136" w14:textId="27210F60" w:rsidR="00C17F9A" w:rsidRPr="008E39AE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  <w:r w:rsidRPr="008E39AE">
        <w:rPr>
          <w:b/>
          <w:bCs/>
          <w:sz w:val="28"/>
          <w:szCs w:val="28"/>
          <w:lang w:val="uk-UA"/>
        </w:rPr>
        <w:t>М</w:t>
      </w:r>
      <w:r w:rsidR="00C17F9A" w:rsidRPr="008E39AE">
        <w:rPr>
          <w:b/>
          <w:bCs/>
          <w:sz w:val="28"/>
          <w:szCs w:val="28"/>
          <w:lang w:val="uk-UA"/>
        </w:rPr>
        <w:t>ісце проведення:</w:t>
      </w:r>
      <w:r w:rsidR="00C17F9A" w:rsidRPr="008E39AE">
        <w:rPr>
          <w:bCs/>
          <w:sz w:val="28"/>
          <w:szCs w:val="28"/>
          <w:lang w:val="uk-UA"/>
        </w:rPr>
        <w:t xml:space="preserve"> Київська міська рада</w:t>
      </w:r>
      <w:r w:rsidR="00FF0550" w:rsidRPr="008E39AE">
        <w:rPr>
          <w:bCs/>
          <w:sz w:val="28"/>
          <w:szCs w:val="28"/>
          <w:lang w:val="uk-UA"/>
        </w:rPr>
        <w:t xml:space="preserve">, м. Київ, вул. Хрещатик, 36, </w:t>
      </w:r>
      <w:r w:rsidR="007862EE" w:rsidRPr="008E39AE">
        <w:rPr>
          <w:bCs/>
          <w:sz w:val="28"/>
          <w:szCs w:val="28"/>
          <w:lang w:val="uk-UA"/>
        </w:rPr>
        <w:t>к</w:t>
      </w:r>
      <w:r w:rsidR="008E39AE" w:rsidRPr="008E39AE">
        <w:rPr>
          <w:bCs/>
          <w:sz w:val="28"/>
          <w:szCs w:val="28"/>
          <w:lang w:val="uk-UA"/>
        </w:rPr>
        <w:t>.1017</w:t>
      </w:r>
      <w:r w:rsidR="007862EE" w:rsidRPr="008E39AE">
        <w:rPr>
          <w:bCs/>
          <w:sz w:val="28"/>
          <w:szCs w:val="28"/>
          <w:lang w:val="uk-UA"/>
        </w:rPr>
        <w:t xml:space="preserve">, </w:t>
      </w:r>
      <w:r w:rsidR="00762D86">
        <w:rPr>
          <w:bCs/>
          <w:sz w:val="28"/>
          <w:szCs w:val="28"/>
          <w:lang w:val="uk-UA"/>
        </w:rPr>
        <w:t xml:space="preserve">            </w:t>
      </w:r>
      <w:r w:rsidR="008E39AE" w:rsidRPr="008E39AE">
        <w:rPr>
          <w:bCs/>
          <w:sz w:val="28"/>
          <w:szCs w:val="28"/>
          <w:lang w:val="uk-UA"/>
        </w:rPr>
        <w:t>10</w:t>
      </w:r>
      <w:r w:rsidR="007862EE" w:rsidRPr="008E39AE">
        <w:rPr>
          <w:bCs/>
          <w:sz w:val="28"/>
          <w:szCs w:val="28"/>
          <w:lang w:val="uk-UA"/>
        </w:rPr>
        <w:t>-</w:t>
      </w:r>
      <w:r w:rsidR="00FF0550" w:rsidRPr="008E39AE">
        <w:rPr>
          <w:bCs/>
          <w:sz w:val="28"/>
          <w:szCs w:val="28"/>
          <w:lang w:val="uk-UA"/>
        </w:rPr>
        <w:t xml:space="preserve">поверх </w:t>
      </w:r>
      <w:r w:rsidR="00762D86" w:rsidRPr="00762D86">
        <w:rPr>
          <w:bCs/>
          <w:sz w:val="28"/>
          <w:szCs w:val="28"/>
          <w:lang w:val="uk-UA"/>
        </w:rPr>
        <w:t>та на базі Microcoft Teams</w:t>
      </w:r>
      <w:r w:rsidR="00762D86">
        <w:rPr>
          <w:bCs/>
          <w:sz w:val="28"/>
          <w:szCs w:val="28"/>
          <w:lang w:val="uk-UA"/>
        </w:rPr>
        <w:t>,</w:t>
      </w:r>
      <w:r w:rsidR="00762D86" w:rsidRPr="00762D86">
        <w:rPr>
          <w:bCs/>
          <w:sz w:val="28"/>
          <w:szCs w:val="28"/>
          <w:lang w:val="uk-UA"/>
        </w:rPr>
        <w:t xml:space="preserve"> </w:t>
      </w:r>
      <w:r w:rsidR="00FF0550" w:rsidRPr="008E39AE">
        <w:rPr>
          <w:bCs/>
          <w:sz w:val="28"/>
          <w:szCs w:val="28"/>
          <w:lang w:val="uk-UA"/>
        </w:rPr>
        <w:t xml:space="preserve">початок засідання –  </w:t>
      </w:r>
      <w:r w:rsidR="008E39AE" w:rsidRPr="008E39AE">
        <w:rPr>
          <w:bCs/>
          <w:sz w:val="28"/>
          <w:szCs w:val="28"/>
          <w:lang w:val="uk-UA"/>
        </w:rPr>
        <w:t>1</w:t>
      </w:r>
      <w:r w:rsidR="00243A83">
        <w:rPr>
          <w:bCs/>
          <w:sz w:val="28"/>
          <w:szCs w:val="28"/>
          <w:lang w:val="uk-UA"/>
        </w:rPr>
        <w:t>3</w:t>
      </w:r>
      <w:r w:rsidR="00DB7D70" w:rsidRPr="008E39AE">
        <w:rPr>
          <w:bCs/>
          <w:sz w:val="28"/>
          <w:szCs w:val="28"/>
          <w:lang w:val="uk-UA"/>
        </w:rPr>
        <w:t>:</w:t>
      </w:r>
      <w:r w:rsidR="008E39AE" w:rsidRPr="008E39AE">
        <w:rPr>
          <w:bCs/>
          <w:sz w:val="28"/>
          <w:szCs w:val="28"/>
          <w:lang w:val="uk-UA"/>
        </w:rPr>
        <w:t>00.</w:t>
      </w:r>
    </w:p>
    <w:p w14:paraId="56900F6C" w14:textId="77777777" w:rsidR="00882E86" w:rsidRPr="008E39AE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</w:p>
    <w:p w14:paraId="6FAC9758" w14:textId="7EF4321E" w:rsidR="00882E86" w:rsidRPr="008E39AE" w:rsidRDefault="00FF0550" w:rsidP="007027CC">
      <w:pPr>
        <w:jc w:val="both"/>
        <w:rPr>
          <w:sz w:val="28"/>
          <w:szCs w:val="28"/>
          <w:lang w:val="uk-UA"/>
        </w:rPr>
      </w:pPr>
      <w:r w:rsidRPr="008E39AE">
        <w:rPr>
          <w:b/>
          <w:sz w:val="28"/>
          <w:szCs w:val="28"/>
          <w:lang w:val="uk-UA"/>
        </w:rPr>
        <w:t>Склад комісії</w:t>
      </w:r>
      <w:r w:rsidR="00882E86" w:rsidRPr="008E39AE">
        <w:rPr>
          <w:b/>
          <w:sz w:val="28"/>
          <w:szCs w:val="28"/>
          <w:lang w:val="uk-UA"/>
        </w:rPr>
        <w:t>:</w:t>
      </w:r>
      <w:r w:rsidR="00B63652" w:rsidRPr="008E39AE">
        <w:rPr>
          <w:sz w:val="28"/>
          <w:szCs w:val="28"/>
          <w:lang w:val="uk-UA"/>
        </w:rPr>
        <w:t xml:space="preserve"> </w:t>
      </w:r>
      <w:r w:rsidR="00DB669E" w:rsidRPr="008E39AE">
        <w:rPr>
          <w:sz w:val="28"/>
          <w:szCs w:val="28"/>
          <w:lang w:val="uk-UA"/>
        </w:rPr>
        <w:t>11</w:t>
      </w:r>
      <w:r w:rsidR="00B63652" w:rsidRPr="008E39AE">
        <w:rPr>
          <w:sz w:val="28"/>
          <w:szCs w:val="28"/>
          <w:lang w:val="uk-UA"/>
        </w:rPr>
        <w:t xml:space="preserve"> депутатів </w:t>
      </w:r>
      <w:r w:rsidR="004B05FA" w:rsidRPr="008E39AE">
        <w:rPr>
          <w:sz w:val="28"/>
          <w:szCs w:val="28"/>
          <w:lang w:val="uk-UA"/>
        </w:rPr>
        <w:t>Київської міської ради</w:t>
      </w:r>
      <w:r w:rsidR="00882E86" w:rsidRPr="008E39AE">
        <w:rPr>
          <w:sz w:val="28"/>
          <w:szCs w:val="28"/>
          <w:lang w:val="uk-UA"/>
        </w:rPr>
        <w:t>.</w:t>
      </w:r>
    </w:p>
    <w:p w14:paraId="4B370780" w14:textId="77777777" w:rsidR="00FF50C7" w:rsidRPr="008E39AE" w:rsidRDefault="00FF50C7" w:rsidP="007027CC">
      <w:pPr>
        <w:jc w:val="both"/>
        <w:rPr>
          <w:sz w:val="28"/>
          <w:szCs w:val="28"/>
          <w:lang w:val="uk-UA"/>
        </w:rPr>
      </w:pPr>
    </w:p>
    <w:p w14:paraId="19278F25" w14:textId="4E39B0F7" w:rsidR="00417C4E" w:rsidRPr="008E39AE" w:rsidRDefault="00417C4E" w:rsidP="007027CC">
      <w:pPr>
        <w:jc w:val="both"/>
        <w:rPr>
          <w:sz w:val="28"/>
          <w:szCs w:val="28"/>
          <w:lang w:val="uk-UA"/>
        </w:rPr>
      </w:pPr>
      <w:r w:rsidRPr="008E39AE">
        <w:rPr>
          <w:b/>
          <w:sz w:val="28"/>
          <w:szCs w:val="28"/>
          <w:lang w:val="uk-UA"/>
        </w:rPr>
        <w:t>Присутні:</w:t>
      </w:r>
      <w:r w:rsidRPr="008E39AE">
        <w:rPr>
          <w:sz w:val="28"/>
          <w:szCs w:val="28"/>
          <w:lang w:val="uk-UA"/>
        </w:rPr>
        <w:t xml:space="preserve"> </w:t>
      </w:r>
      <w:r w:rsidR="00243A83">
        <w:rPr>
          <w:sz w:val="28"/>
          <w:szCs w:val="28"/>
          <w:lang w:val="uk-UA"/>
        </w:rPr>
        <w:t>8</w:t>
      </w:r>
      <w:r w:rsidRPr="008E39AE">
        <w:rPr>
          <w:sz w:val="28"/>
          <w:szCs w:val="28"/>
          <w:lang w:val="uk-UA"/>
        </w:rPr>
        <w:t xml:space="preserve"> депутат</w:t>
      </w:r>
      <w:r w:rsidR="008D2C8E" w:rsidRPr="008E39AE">
        <w:rPr>
          <w:sz w:val="28"/>
          <w:szCs w:val="28"/>
          <w:lang w:val="uk-UA"/>
        </w:rPr>
        <w:t>ів</w:t>
      </w:r>
      <w:r w:rsidRPr="008E39AE">
        <w:rPr>
          <w:sz w:val="28"/>
          <w:szCs w:val="28"/>
          <w:lang w:val="uk-UA"/>
        </w:rPr>
        <w:t xml:space="preserve"> Київської міської ради, члени постійної комісії</w:t>
      </w:r>
      <w:r w:rsidR="00380D24" w:rsidRPr="008E39AE">
        <w:rPr>
          <w:sz w:val="28"/>
          <w:szCs w:val="28"/>
          <w:lang w:val="uk-UA"/>
        </w:rPr>
        <w:t>: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8"/>
      </w:tblGrid>
      <w:tr w:rsidR="00C52BAB" w:rsidRPr="008E39AE" w14:paraId="0B1288F3" w14:textId="77777777" w:rsidTr="00697149">
        <w:tc>
          <w:tcPr>
            <w:tcW w:w="3256" w:type="dxa"/>
          </w:tcPr>
          <w:p w14:paraId="77D2C92B" w14:textId="77777777" w:rsidR="00C52BAB" w:rsidRDefault="008D2C8E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Марина ПОРОШЕНКО</w:t>
            </w:r>
          </w:p>
          <w:p w14:paraId="1DAB4986" w14:textId="4F588AC6" w:rsidR="00762D86" w:rsidRPr="008E39AE" w:rsidRDefault="00762D86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 ІВАНЧЕНКО</w:t>
            </w:r>
          </w:p>
        </w:tc>
        <w:tc>
          <w:tcPr>
            <w:tcW w:w="6378" w:type="dxa"/>
          </w:tcPr>
          <w:p w14:paraId="2FE0B6CE" w14:textId="77777777" w:rsidR="00C52BAB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– голова постійної комісії, головуюча</w:t>
            </w:r>
            <w:r w:rsidR="00BE7381" w:rsidRPr="008E39AE">
              <w:rPr>
                <w:sz w:val="28"/>
                <w:szCs w:val="28"/>
                <w:lang w:val="uk-UA"/>
              </w:rPr>
              <w:t xml:space="preserve"> на засіданні</w:t>
            </w:r>
            <w:r w:rsidRPr="008E39AE">
              <w:rPr>
                <w:sz w:val="28"/>
                <w:szCs w:val="28"/>
                <w:lang w:val="uk-UA"/>
              </w:rPr>
              <w:t>;</w:t>
            </w:r>
          </w:p>
          <w:p w14:paraId="4F304D4E" w14:textId="3BA65F33" w:rsidR="00762D86" w:rsidRPr="00762D86" w:rsidRDefault="00762D86" w:rsidP="00762D86">
            <w:pPr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– перш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8E39AE">
              <w:rPr>
                <w:sz w:val="28"/>
                <w:szCs w:val="28"/>
                <w:lang w:val="uk-UA"/>
              </w:rPr>
              <w:t xml:space="preserve"> заступни</w:t>
            </w:r>
            <w:r>
              <w:rPr>
                <w:sz w:val="28"/>
                <w:szCs w:val="28"/>
                <w:lang w:val="uk-UA"/>
              </w:rPr>
              <w:t>к</w:t>
            </w:r>
            <w:r w:rsidRPr="008E39AE">
              <w:rPr>
                <w:sz w:val="28"/>
                <w:szCs w:val="28"/>
                <w:lang w:val="uk-UA"/>
              </w:rPr>
              <w:t xml:space="preserve"> голови постійної комісії</w:t>
            </w:r>
            <w:r w:rsidR="00243A83">
              <w:rPr>
                <w:sz w:val="28"/>
                <w:szCs w:val="28"/>
                <w:lang w:val="uk-UA"/>
              </w:rPr>
              <w:t xml:space="preserve"> (</w:t>
            </w:r>
            <w:r w:rsidR="00243A83" w:rsidRPr="00762D86">
              <w:rPr>
                <w:bCs/>
                <w:sz w:val="28"/>
                <w:szCs w:val="28"/>
                <w:lang w:val="uk-UA"/>
              </w:rPr>
              <w:t>на базі Microcoft Teams</w:t>
            </w:r>
            <w:r w:rsidR="00243A83">
              <w:rPr>
                <w:bCs/>
                <w:sz w:val="28"/>
                <w:szCs w:val="28"/>
                <w:lang w:val="uk-UA"/>
              </w:rPr>
              <w:t>)</w:t>
            </w:r>
            <w:r w:rsidRPr="008E39AE">
              <w:rPr>
                <w:sz w:val="28"/>
                <w:szCs w:val="28"/>
                <w:lang w:val="uk-UA"/>
              </w:rPr>
              <w:t>;</w:t>
            </w:r>
          </w:p>
        </w:tc>
      </w:tr>
      <w:tr w:rsidR="00762D86" w:rsidRPr="008E39AE" w14:paraId="3C101318" w14:textId="77777777" w:rsidTr="00697149">
        <w:tc>
          <w:tcPr>
            <w:tcW w:w="3256" w:type="dxa"/>
          </w:tcPr>
          <w:p w14:paraId="39D19665" w14:textId="77777777" w:rsidR="00762D86" w:rsidRPr="008E39AE" w:rsidRDefault="00762D86" w:rsidP="00762D86">
            <w:pPr>
              <w:ind w:hanging="105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Наталія БЕРІКАШВІЛІ</w:t>
            </w:r>
          </w:p>
          <w:p w14:paraId="6F14A773" w14:textId="77777777" w:rsidR="00762D86" w:rsidRPr="008E39AE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Богдана ТИМОЩУК</w:t>
            </w:r>
          </w:p>
          <w:p w14:paraId="24C75EB0" w14:textId="77777777" w:rsidR="00762D86" w:rsidRPr="008E39AE" w:rsidRDefault="00762D86" w:rsidP="00FF7899">
            <w:pPr>
              <w:ind w:left="-111"/>
              <w:rPr>
                <w:sz w:val="28"/>
                <w:szCs w:val="28"/>
                <w:lang w:val="uk-UA"/>
              </w:rPr>
            </w:pPr>
          </w:p>
          <w:p w14:paraId="059FC9A5" w14:textId="17934739" w:rsidR="00762D86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УЛАСИК</w:t>
            </w:r>
          </w:p>
          <w:p w14:paraId="4D50E296" w14:textId="77777777" w:rsidR="00243A83" w:rsidRDefault="00243A83" w:rsidP="00762D86">
            <w:pPr>
              <w:ind w:left="-111"/>
              <w:rPr>
                <w:sz w:val="28"/>
                <w:szCs w:val="28"/>
                <w:lang w:val="uk-UA"/>
              </w:rPr>
            </w:pPr>
          </w:p>
          <w:p w14:paraId="18B1BA71" w14:textId="754A3B1E" w:rsidR="00243A83" w:rsidRDefault="00243A83" w:rsidP="00762D86">
            <w:pPr>
              <w:ind w:left="-111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Олеся ПИНЗЕНИК</w:t>
            </w:r>
          </w:p>
          <w:p w14:paraId="48D0C5A0" w14:textId="77777777" w:rsidR="00243A83" w:rsidRDefault="00243A83" w:rsidP="00762D86">
            <w:pPr>
              <w:ind w:left="-111"/>
              <w:rPr>
                <w:sz w:val="28"/>
                <w:szCs w:val="28"/>
                <w:lang w:val="uk-UA"/>
              </w:rPr>
            </w:pPr>
          </w:p>
          <w:p w14:paraId="710ECCD8" w14:textId="7F9A89AC" w:rsidR="00243A83" w:rsidRDefault="00243A83" w:rsidP="00243A83">
            <w:pPr>
              <w:ind w:left="-1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ГОНЧАРОВ</w:t>
            </w:r>
          </w:p>
          <w:p w14:paraId="611C7D0F" w14:textId="028C3899" w:rsidR="00762D86" w:rsidRPr="008E39AE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Вячеслав НЕПОП</w:t>
            </w:r>
          </w:p>
        </w:tc>
        <w:tc>
          <w:tcPr>
            <w:tcW w:w="6378" w:type="dxa"/>
          </w:tcPr>
          <w:p w14:paraId="0E688584" w14:textId="77777777" w:rsidR="00762D86" w:rsidRPr="008E39AE" w:rsidRDefault="00762D86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– перша заступниця голови постійної комісії;</w:t>
            </w:r>
          </w:p>
          <w:p w14:paraId="5AD6C0D0" w14:textId="789F0975" w:rsidR="00762D86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– заступниця голови постійної комісії</w:t>
            </w:r>
            <w:r>
              <w:rPr>
                <w:sz w:val="28"/>
                <w:szCs w:val="28"/>
                <w:lang w:val="uk-UA"/>
              </w:rPr>
              <w:t xml:space="preserve"> (</w:t>
            </w:r>
            <w:r w:rsidRPr="00762D86">
              <w:rPr>
                <w:bCs/>
                <w:sz w:val="28"/>
                <w:szCs w:val="28"/>
                <w:lang w:val="uk-UA"/>
              </w:rPr>
              <w:t>на базі Microcoft Teams</w:t>
            </w:r>
            <w:r w:rsidR="00243A83">
              <w:rPr>
                <w:bCs/>
                <w:sz w:val="28"/>
                <w:szCs w:val="28"/>
                <w:lang w:val="uk-UA"/>
              </w:rPr>
              <w:t>)</w:t>
            </w:r>
            <w:r w:rsidRPr="008E39AE">
              <w:rPr>
                <w:sz w:val="28"/>
                <w:szCs w:val="28"/>
                <w:lang w:val="uk-UA"/>
              </w:rPr>
              <w:t>;</w:t>
            </w:r>
          </w:p>
          <w:p w14:paraId="68B146AC" w14:textId="01D3698B" w:rsidR="00762D86" w:rsidRPr="008E39AE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 xml:space="preserve">– </w:t>
            </w:r>
            <w:r>
              <w:rPr>
                <w:sz w:val="28"/>
                <w:szCs w:val="28"/>
                <w:lang w:val="uk-UA"/>
              </w:rPr>
              <w:t>секретар</w:t>
            </w:r>
            <w:r w:rsidRPr="008E39AE">
              <w:rPr>
                <w:sz w:val="28"/>
                <w:szCs w:val="28"/>
                <w:lang w:val="uk-UA"/>
              </w:rPr>
              <w:t xml:space="preserve"> постійної комісії</w:t>
            </w:r>
            <w:r w:rsidR="00243A83">
              <w:rPr>
                <w:sz w:val="28"/>
                <w:szCs w:val="28"/>
                <w:lang w:val="uk-UA"/>
              </w:rPr>
              <w:t xml:space="preserve"> (</w:t>
            </w:r>
            <w:r w:rsidR="00243A83" w:rsidRPr="00762D86">
              <w:rPr>
                <w:bCs/>
                <w:sz w:val="28"/>
                <w:szCs w:val="28"/>
                <w:lang w:val="uk-UA"/>
              </w:rPr>
              <w:t>на базі Microcoft Teams</w:t>
            </w:r>
            <w:r w:rsidR="00243A83">
              <w:rPr>
                <w:bCs/>
                <w:sz w:val="28"/>
                <w:szCs w:val="28"/>
                <w:lang w:val="uk-UA"/>
              </w:rPr>
              <w:t>)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7BAFDDAD" w14:textId="4F85B205" w:rsidR="00762D86" w:rsidRPr="008E39AE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– членкиня постійної комісії</w:t>
            </w:r>
            <w:r w:rsidR="00243A83">
              <w:rPr>
                <w:sz w:val="28"/>
                <w:szCs w:val="28"/>
                <w:lang w:val="uk-UA"/>
              </w:rPr>
              <w:t xml:space="preserve"> </w:t>
            </w:r>
            <w:r w:rsidR="00243A83" w:rsidRPr="00762D86">
              <w:rPr>
                <w:bCs/>
                <w:sz w:val="28"/>
                <w:szCs w:val="28"/>
                <w:lang w:val="uk-UA"/>
              </w:rPr>
              <w:t xml:space="preserve">на базі </w:t>
            </w:r>
            <w:r w:rsidR="00243A83">
              <w:rPr>
                <w:bCs/>
                <w:sz w:val="28"/>
                <w:szCs w:val="28"/>
                <w:lang w:val="uk-UA"/>
              </w:rPr>
              <w:t>(</w:t>
            </w:r>
            <w:r w:rsidR="00243A83" w:rsidRPr="00762D86">
              <w:rPr>
                <w:bCs/>
                <w:sz w:val="28"/>
                <w:szCs w:val="28"/>
                <w:lang w:val="uk-UA"/>
              </w:rPr>
              <w:t>Microcoft Teams</w:t>
            </w:r>
            <w:r w:rsidR="00243A83">
              <w:rPr>
                <w:bCs/>
                <w:sz w:val="28"/>
                <w:szCs w:val="28"/>
                <w:lang w:val="uk-UA"/>
              </w:rPr>
              <w:t>)</w:t>
            </w:r>
            <w:r w:rsidRPr="008E39AE">
              <w:rPr>
                <w:sz w:val="28"/>
                <w:szCs w:val="28"/>
                <w:lang w:val="uk-UA"/>
              </w:rPr>
              <w:t>;</w:t>
            </w:r>
          </w:p>
          <w:p w14:paraId="138A9A79" w14:textId="30AA3DC2" w:rsidR="00762D86" w:rsidRDefault="00762D86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– член постійної комісії</w:t>
            </w:r>
            <w:r w:rsidR="00243A83">
              <w:rPr>
                <w:sz w:val="28"/>
                <w:szCs w:val="28"/>
                <w:lang w:val="uk-UA"/>
              </w:rPr>
              <w:t>;</w:t>
            </w:r>
          </w:p>
          <w:p w14:paraId="35C00BD8" w14:textId="602E1559" w:rsidR="00243A83" w:rsidRPr="00243A83" w:rsidRDefault="00243A83" w:rsidP="008D2C8E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– член постійної комісії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1CF69DCA" w14:textId="2FEE0A6A" w:rsidR="00762D86" w:rsidRPr="008E39AE" w:rsidRDefault="00762D86" w:rsidP="007027C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62D86" w:rsidRPr="008E39AE" w14:paraId="52D53388" w14:textId="77777777" w:rsidTr="00697149">
        <w:tc>
          <w:tcPr>
            <w:tcW w:w="3256" w:type="dxa"/>
          </w:tcPr>
          <w:p w14:paraId="4FB948D9" w14:textId="7AAAF301" w:rsidR="00762D86" w:rsidRPr="008E39AE" w:rsidRDefault="00762D86" w:rsidP="008E42F4">
            <w:pPr>
              <w:ind w:left="-111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122C9177" w14:textId="1179C9ED" w:rsidR="00762D86" w:rsidRPr="008E39AE" w:rsidRDefault="00762D86" w:rsidP="008D2C8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37E674BA" w14:textId="6007D7D1" w:rsidR="00A95DDE" w:rsidRPr="008E39AE" w:rsidRDefault="009605A3" w:rsidP="00243A83">
      <w:pPr>
        <w:jc w:val="both"/>
        <w:rPr>
          <w:sz w:val="28"/>
          <w:szCs w:val="28"/>
          <w:lang w:val="uk-UA"/>
        </w:rPr>
      </w:pPr>
      <w:r w:rsidRPr="008E39AE">
        <w:rPr>
          <w:b/>
          <w:sz w:val="28"/>
          <w:szCs w:val="28"/>
          <w:lang w:val="uk-UA"/>
        </w:rPr>
        <w:t>Відсутні</w:t>
      </w:r>
      <w:r w:rsidR="00882E86" w:rsidRPr="008E39AE">
        <w:rPr>
          <w:b/>
          <w:sz w:val="28"/>
          <w:szCs w:val="28"/>
          <w:lang w:val="uk-UA"/>
        </w:rPr>
        <w:t>:</w:t>
      </w:r>
      <w:r w:rsidR="00882E86" w:rsidRPr="008E39AE">
        <w:rPr>
          <w:sz w:val="28"/>
          <w:szCs w:val="28"/>
          <w:lang w:val="uk-UA"/>
        </w:rPr>
        <w:t xml:space="preserve"> </w:t>
      </w:r>
      <w:r w:rsidRPr="008E39AE">
        <w:rPr>
          <w:sz w:val="28"/>
          <w:szCs w:val="28"/>
          <w:lang w:val="uk-UA"/>
        </w:rPr>
        <w:t xml:space="preserve"> </w:t>
      </w:r>
      <w:r w:rsidR="00243A83">
        <w:rPr>
          <w:sz w:val="28"/>
          <w:szCs w:val="28"/>
          <w:lang w:val="uk-UA"/>
        </w:rPr>
        <w:t>3</w:t>
      </w:r>
      <w:r w:rsidRPr="008E39AE">
        <w:rPr>
          <w:sz w:val="28"/>
          <w:szCs w:val="28"/>
          <w:lang w:val="uk-UA"/>
        </w:rPr>
        <w:t xml:space="preserve"> депутат</w:t>
      </w:r>
      <w:r w:rsidR="00D0124B" w:rsidRPr="008E39AE">
        <w:rPr>
          <w:sz w:val="28"/>
          <w:szCs w:val="28"/>
          <w:lang w:val="uk-UA"/>
        </w:rPr>
        <w:t>ів</w:t>
      </w:r>
      <w:r w:rsidRPr="008E39AE">
        <w:rPr>
          <w:sz w:val="28"/>
          <w:szCs w:val="28"/>
          <w:lang w:val="uk-UA"/>
        </w:rPr>
        <w:t xml:space="preserve"> Київської міської ради:</w:t>
      </w:r>
    </w:p>
    <w:p w14:paraId="79D4C275" w14:textId="57717D72" w:rsidR="00A95DDE" w:rsidRPr="008E39AE" w:rsidRDefault="008D2C8E" w:rsidP="00762D86">
      <w:pPr>
        <w:rPr>
          <w:sz w:val="28"/>
          <w:szCs w:val="28"/>
          <w:lang w:val="uk-UA"/>
        </w:rPr>
      </w:pPr>
      <w:r w:rsidRPr="008E39AE">
        <w:rPr>
          <w:sz w:val="28"/>
          <w:szCs w:val="28"/>
          <w:lang w:val="uk-UA"/>
        </w:rPr>
        <w:t>Олександр ЛІНЧЕВСЬКИЙ</w:t>
      </w:r>
      <w:r w:rsidR="007D4AA9" w:rsidRPr="008E39AE">
        <w:rPr>
          <w:sz w:val="28"/>
          <w:szCs w:val="28"/>
          <w:lang w:val="uk-UA"/>
        </w:rPr>
        <w:t>;</w:t>
      </w:r>
    </w:p>
    <w:p w14:paraId="7D7388B5" w14:textId="57470523" w:rsidR="00A95DDE" w:rsidRPr="008E39AE" w:rsidRDefault="00243A83" w:rsidP="00243A8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Ярина АР’ЄВА;</w:t>
      </w:r>
    </w:p>
    <w:p w14:paraId="4F0E5A32" w14:textId="78BBC3DA" w:rsidR="00243A83" w:rsidRPr="008E39AE" w:rsidRDefault="008D2C8E" w:rsidP="002C46A0">
      <w:pPr>
        <w:rPr>
          <w:sz w:val="28"/>
          <w:szCs w:val="28"/>
          <w:lang w:val="uk-UA"/>
        </w:rPr>
      </w:pPr>
      <w:r w:rsidRPr="008E39AE">
        <w:rPr>
          <w:sz w:val="28"/>
          <w:szCs w:val="28"/>
          <w:lang w:val="uk-UA"/>
        </w:rPr>
        <w:t>Костянтин УСОВ</w:t>
      </w:r>
      <w:r w:rsidR="0093472E" w:rsidRPr="008E39AE">
        <w:rPr>
          <w:sz w:val="28"/>
          <w:szCs w:val="28"/>
          <w:lang w:val="uk-UA"/>
        </w:rPr>
        <w:t>.</w:t>
      </w:r>
      <w:r w:rsidR="00503306" w:rsidRPr="008E39AE">
        <w:rPr>
          <w:sz w:val="28"/>
          <w:szCs w:val="28"/>
          <w:lang w:val="uk-UA"/>
        </w:rPr>
        <w:t xml:space="preserve"> </w:t>
      </w:r>
    </w:p>
    <w:p w14:paraId="7B831CC8" w14:textId="77777777" w:rsidR="002C46A0" w:rsidRDefault="002C46A0" w:rsidP="007027CC">
      <w:pPr>
        <w:jc w:val="both"/>
        <w:rPr>
          <w:b/>
          <w:sz w:val="28"/>
          <w:szCs w:val="28"/>
          <w:lang w:val="uk-UA"/>
        </w:rPr>
      </w:pPr>
    </w:p>
    <w:p w14:paraId="570151A0" w14:textId="77777777" w:rsidR="0042588E" w:rsidRDefault="0042588E" w:rsidP="007027CC">
      <w:pPr>
        <w:jc w:val="both"/>
        <w:rPr>
          <w:b/>
          <w:sz w:val="28"/>
          <w:szCs w:val="28"/>
          <w:lang w:val="uk-UA"/>
        </w:rPr>
      </w:pPr>
    </w:p>
    <w:p w14:paraId="289CFFAD" w14:textId="77777777" w:rsidR="0042588E" w:rsidRDefault="0042588E" w:rsidP="007027CC">
      <w:pPr>
        <w:jc w:val="both"/>
        <w:rPr>
          <w:b/>
          <w:sz w:val="28"/>
          <w:szCs w:val="28"/>
          <w:lang w:val="uk-UA"/>
        </w:rPr>
      </w:pPr>
    </w:p>
    <w:p w14:paraId="45D21A7D" w14:textId="55F7EAAB" w:rsidR="0042588E" w:rsidRDefault="004B0913" w:rsidP="007027C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2A00548" w14:textId="5E584605" w:rsidR="009605A3" w:rsidRPr="008E39AE" w:rsidRDefault="009605A3" w:rsidP="007027CC">
      <w:pPr>
        <w:jc w:val="both"/>
        <w:rPr>
          <w:b/>
          <w:sz w:val="28"/>
          <w:szCs w:val="28"/>
          <w:lang w:val="uk-UA"/>
        </w:rPr>
      </w:pPr>
      <w:r w:rsidRPr="008E39AE">
        <w:rPr>
          <w:b/>
          <w:sz w:val="28"/>
          <w:szCs w:val="28"/>
          <w:lang w:val="uk-UA"/>
        </w:rPr>
        <w:lastRenderedPageBreak/>
        <w:t>Запрошені:</w:t>
      </w:r>
    </w:p>
    <w:tbl>
      <w:tblPr>
        <w:tblStyle w:val="a3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378"/>
      </w:tblGrid>
      <w:tr w:rsidR="0070232F" w:rsidRPr="008E39AE" w14:paraId="3FD93B1F" w14:textId="77777777" w:rsidTr="000B22E6">
        <w:tc>
          <w:tcPr>
            <w:tcW w:w="3686" w:type="dxa"/>
          </w:tcPr>
          <w:p w14:paraId="2FF79272" w14:textId="0973C731" w:rsidR="0070232F" w:rsidRPr="008E39AE" w:rsidRDefault="0070232F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47B9D97C" w14:textId="3FADCBE4" w:rsidR="0070232F" w:rsidRPr="008E39AE" w:rsidRDefault="0070232F" w:rsidP="000D496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C46A0" w:rsidRPr="008E39AE" w14:paraId="68AD3F4F" w14:textId="77777777" w:rsidTr="000B22E6">
        <w:tc>
          <w:tcPr>
            <w:tcW w:w="3686" w:type="dxa"/>
          </w:tcPr>
          <w:p w14:paraId="0BBDDC45" w14:textId="244F7D80" w:rsidR="002C46A0" w:rsidRPr="008E39AE" w:rsidRDefault="002C46A0" w:rsidP="002C46A0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>Валентин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8E39A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ГІНЗБУРГ</w:t>
            </w:r>
          </w:p>
        </w:tc>
        <w:tc>
          <w:tcPr>
            <w:tcW w:w="6378" w:type="dxa"/>
          </w:tcPr>
          <w:p w14:paraId="0DB80BE6" w14:textId="01C6F088" w:rsidR="002C46A0" w:rsidRPr="008E39AE" w:rsidRDefault="002C46A0">
            <w:pPr>
              <w:pStyle w:val="a4"/>
              <w:numPr>
                <w:ilvl w:val="0"/>
                <w:numId w:val="1"/>
              </w:numPr>
              <w:ind w:left="316" w:firstLine="44"/>
              <w:jc w:val="both"/>
              <w:rPr>
                <w:sz w:val="28"/>
                <w:szCs w:val="28"/>
                <w:lang w:val="uk-UA"/>
              </w:rPr>
            </w:pPr>
            <w:r w:rsidRPr="008E39AE">
              <w:rPr>
                <w:sz w:val="28"/>
                <w:szCs w:val="28"/>
                <w:lang w:val="uk-UA"/>
              </w:rPr>
              <w:t xml:space="preserve"> директор</w:t>
            </w:r>
            <w:r>
              <w:rPr>
                <w:sz w:val="28"/>
                <w:szCs w:val="28"/>
                <w:lang w:val="uk-UA"/>
              </w:rPr>
              <w:t>к</w:t>
            </w:r>
            <w:r w:rsidRPr="008E39AE">
              <w:rPr>
                <w:sz w:val="28"/>
                <w:szCs w:val="28"/>
                <w:lang w:val="uk-UA"/>
              </w:rPr>
              <w:t xml:space="preserve">а Департаменту </w:t>
            </w:r>
            <w:r>
              <w:rPr>
                <w:sz w:val="28"/>
                <w:szCs w:val="28"/>
                <w:lang w:val="uk-UA"/>
              </w:rPr>
              <w:t xml:space="preserve">охорони здоров’я </w:t>
            </w:r>
            <w:r w:rsidRPr="008E39AE">
              <w:rPr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2C46A0" w:rsidRPr="008E39AE" w14:paraId="57A64757" w14:textId="77777777" w:rsidTr="000B22E6">
        <w:tc>
          <w:tcPr>
            <w:tcW w:w="3686" w:type="dxa"/>
          </w:tcPr>
          <w:p w14:paraId="02C5520A" w14:textId="77777777" w:rsidR="002C46A0" w:rsidRPr="008E39AE" w:rsidRDefault="002C46A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Світлана СОЛОВЙОВА</w:t>
            </w:r>
          </w:p>
          <w:p w14:paraId="66E8EFEB" w14:textId="77777777" w:rsidR="002C46A0" w:rsidRPr="008E39AE" w:rsidRDefault="002C46A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1149039C" w14:textId="77777777" w:rsidR="002C46A0" w:rsidRPr="008E39AE" w:rsidRDefault="002C46A0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06556D16" w14:textId="77777777" w:rsidR="00BE6481" w:rsidRDefault="00BE6481" w:rsidP="00EB1088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</w:p>
          <w:p w14:paraId="391C3E1B" w14:textId="1BC24172" w:rsidR="002C46A0" w:rsidRDefault="002C46A0" w:rsidP="00EB1088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ПЛЯСЕЦЬКИЙ</w:t>
            </w:r>
          </w:p>
          <w:p w14:paraId="0B8761C3" w14:textId="77777777" w:rsidR="002C46A0" w:rsidRDefault="002C46A0" w:rsidP="00EB1088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</w:p>
          <w:p w14:paraId="63BE220C" w14:textId="77777777" w:rsidR="002C46A0" w:rsidRDefault="002C46A0" w:rsidP="00EB1088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</w:p>
          <w:p w14:paraId="102D06A5" w14:textId="77777777" w:rsidR="002C46A0" w:rsidRDefault="002C46A0" w:rsidP="00EB1088">
            <w:pPr>
              <w:ind w:hanging="10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КОВАЛЕВСЬКА</w:t>
            </w:r>
          </w:p>
          <w:p w14:paraId="5962A1D9" w14:textId="2946234F" w:rsidR="002C46A0" w:rsidRPr="008E39AE" w:rsidRDefault="002C46A0" w:rsidP="003E43D8">
            <w:pPr>
              <w:ind w:left="-105" w:hanging="6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303EE83" w14:textId="14FC6C86" w:rsidR="002C46A0" w:rsidRPr="008E39AE" w:rsidRDefault="002C46A0">
            <w:pPr>
              <w:pStyle w:val="a4"/>
              <w:numPr>
                <w:ilvl w:val="0"/>
                <w:numId w:val="1"/>
              </w:numPr>
              <w:ind w:left="316" w:firstLine="4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заступниця </w:t>
            </w:r>
            <w:r w:rsidRPr="00762D86">
              <w:rPr>
                <w:sz w:val="28"/>
                <w:szCs w:val="28"/>
                <w:lang w:val="uk-UA"/>
              </w:rPr>
              <w:t>директора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43A83">
              <w:rPr>
                <w:sz w:val="28"/>
                <w:szCs w:val="28"/>
                <w:lang w:val="uk-UA"/>
              </w:rPr>
              <w:t>Комунального некомерційного підприємства «Центр первинної медико-санітарної допомоги №  3» Деснянського району м. Києва</w:t>
            </w:r>
            <w:r w:rsidRPr="008E39AE">
              <w:rPr>
                <w:sz w:val="28"/>
                <w:szCs w:val="28"/>
                <w:lang w:val="uk-UA"/>
              </w:rPr>
              <w:t>;</w:t>
            </w:r>
          </w:p>
          <w:p w14:paraId="78E20608" w14:textId="77777777" w:rsidR="002C46A0" w:rsidRDefault="002C46A0">
            <w:pPr>
              <w:pStyle w:val="a4"/>
              <w:numPr>
                <w:ilvl w:val="0"/>
                <w:numId w:val="1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195A1A">
              <w:rPr>
                <w:sz w:val="28"/>
                <w:szCs w:val="28"/>
                <w:lang w:val="uk-UA"/>
              </w:rPr>
              <w:t>аступник голови Деснянської районної в місті Києві державної адміністрації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2E9E9665" w14:textId="77777777" w:rsidR="00BE6481" w:rsidRDefault="00BE6481" w:rsidP="00BE6481">
            <w:pPr>
              <w:pStyle w:val="a4"/>
              <w:ind w:left="316"/>
              <w:jc w:val="both"/>
              <w:rPr>
                <w:sz w:val="28"/>
                <w:szCs w:val="28"/>
                <w:lang w:val="uk-UA"/>
              </w:rPr>
            </w:pPr>
          </w:p>
          <w:p w14:paraId="120E5739" w14:textId="1646A116" w:rsidR="002C46A0" w:rsidRDefault="002C46A0">
            <w:pPr>
              <w:pStyle w:val="a4"/>
              <w:numPr>
                <w:ilvl w:val="0"/>
                <w:numId w:val="1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депутатка Київської міської ради.</w:t>
            </w:r>
          </w:p>
          <w:p w14:paraId="37E7EE1B" w14:textId="2A64AB14" w:rsidR="002C46A0" w:rsidRPr="002C46A0" w:rsidRDefault="002C46A0" w:rsidP="002C46A0">
            <w:pPr>
              <w:ind w:left="316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3791C" w:rsidRPr="008E39AE" w14:paraId="580FCEE4" w14:textId="77777777" w:rsidTr="000B22E6">
        <w:tc>
          <w:tcPr>
            <w:tcW w:w="3686" w:type="dxa"/>
          </w:tcPr>
          <w:p w14:paraId="210BC407" w14:textId="46DC06BD" w:rsidR="00C3791C" w:rsidRPr="008E39AE" w:rsidRDefault="00C3791C" w:rsidP="00195A1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5B6BF7D7" w14:textId="3CCFCBDA" w:rsidR="00C3791C" w:rsidRPr="008E39AE" w:rsidRDefault="00C3791C" w:rsidP="002C46A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592F75CD" w14:textId="65AFC99A" w:rsidR="00277836" w:rsidRPr="008E39AE" w:rsidRDefault="0018557D" w:rsidP="00962DCB">
      <w:pPr>
        <w:jc w:val="center"/>
        <w:rPr>
          <w:b/>
          <w:sz w:val="28"/>
          <w:szCs w:val="28"/>
          <w:lang w:val="uk-UA"/>
        </w:rPr>
      </w:pPr>
      <w:r w:rsidRPr="008E39AE">
        <w:rPr>
          <w:b/>
          <w:sz w:val="28"/>
          <w:szCs w:val="28"/>
          <w:lang w:val="uk-UA"/>
        </w:rPr>
        <w:t>Порядок денний:</w:t>
      </w:r>
    </w:p>
    <w:p w14:paraId="1FE52C62" w14:textId="77777777" w:rsidR="0019404A" w:rsidRPr="008E39AE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bookmarkStart w:id="0" w:name="_Hlk116036394"/>
    </w:p>
    <w:p w14:paraId="124E9C1B" w14:textId="77777777" w:rsidR="008E39AE" w:rsidRPr="008E39AE" w:rsidRDefault="008E39AE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567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8E39AE">
        <w:rPr>
          <w:b/>
          <w:iCs/>
          <w:color w:val="000000"/>
          <w:sz w:val="28"/>
          <w:szCs w:val="28"/>
          <w:lang w:val="uk-UA" w:eastAsia="zh-CN"/>
        </w:rPr>
        <w:t>Питання охорони здоров’я:</w:t>
      </w:r>
    </w:p>
    <w:p w14:paraId="62AAD496" w14:textId="388687C3" w:rsidR="00243A83" w:rsidRPr="00243A83" w:rsidRDefault="00243A83">
      <w:pPr>
        <w:pStyle w:val="a4"/>
        <w:numPr>
          <w:ilvl w:val="1"/>
          <w:numId w:val="4"/>
        </w:numPr>
        <w:ind w:left="0" w:firstLine="567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243A83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 питання щодо  відсутності доступу до укриття Комунального некомерційного підприємства «Центр первинної медико-санітарної допомоги №  3» Деснянського району м. Києва під час повітряної тривоги 01.06.2023.</w:t>
      </w:r>
    </w:p>
    <w:p w14:paraId="4EAA5D93" w14:textId="209EF0FC" w:rsidR="00243A83" w:rsidRPr="00243A83" w:rsidRDefault="00243A83" w:rsidP="00243A83">
      <w:pPr>
        <w:shd w:val="clear" w:color="auto" w:fill="FFFFFF"/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 w:eastAsia="en-US"/>
        </w:rPr>
      </w:pP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Доповідачі: представник 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 w:eastAsia="en-US"/>
        </w:rPr>
        <w:t xml:space="preserve">Комунального некомерційного підприємства «Центр первинної медико-санітарної допомоги №  3» Деснянського району м. </w:t>
      </w:r>
      <w:r w:rsidR="00634646">
        <w:rPr>
          <w:bCs/>
          <w:i/>
          <w:iCs/>
          <w:color w:val="000000"/>
          <w:sz w:val="28"/>
          <w:szCs w:val="28"/>
          <w:shd w:val="clear" w:color="auto" w:fill="FFFFFF"/>
          <w:lang w:val="uk-UA" w:eastAsia="en-US"/>
        </w:rPr>
        <w:t> 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 w:eastAsia="en-US"/>
        </w:rPr>
        <w:t>Києва;</w:t>
      </w:r>
    </w:p>
    <w:p w14:paraId="78D4BD7F" w14:textId="77777777" w:rsidR="00243A83" w:rsidRPr="00243A83" w:rsidRDefault="00243A83" w:rsidP="00243A83">
      <w:pPr>
        <w:shd w:val="clear" w:color="auto" w:fill="FFFFFF"/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п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 w:eastAsia="en-US"/>
        </w:rPr>
        <w:t xml:space="preserve">редставник 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Деснянської 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 w:eastAsia="en-US"/>
        </w:rPr>
        <w:t>районної в м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істі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 w:eastAsia="en-US"/>
        </w:rPr>
        <w:t xml:space="preserve"> Києві державної адміністрації</w:t>
      </w: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; </w:t>
      </w:r>
    </w:p>
    <w:p w14:paraId="14769CF6" w14:textId="77777777" w:rsidR="00243A83" w:rsidRPr="00243A83" w:rsidRDefault="00243A83" w:rsidP="00243A83">
      <w:pPr>
        <w:shd w:val="clear" w:color="auto" w:fill="FFFFFF"/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директорка Департаменту охорони здоров’я </w:t>
      </w:r>
      <w:bookmarkStart w:id="1" w:name="_Hlk132015184"/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виконавчого органу </w:t>
      </w:r>
      <w:bookmarkStart w:id="2" w:name="_Hlk132013663"/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ради (Київської міської державної адміністрації) </w:t>
      </w:r>
      <w:bookmarkEnd w:id="1"/>
      <w:bookmarkEnd w:id="2"/>
      <w:r w:rsidRPr="00243A83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Валентина ГІНЗБУРГ.</w:t>
      </w:r>
    </w:p>
    <w:p w14:paraId="14CE4D7E" w14:textId="77777777" w:rsidR="00B803C3" w:rsidRPr="008E39AE" w:rsidRDefault="00B803C3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55B3578C" w14:textId="577C25D7" w:rsidR="007E06AD" w:rsidRPr="008E39AE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5C326E33" w14:textId="1B08B853" w:rsidR="007E06AD" w:rsidRPr="008E39AE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запропонувала прийняти за основу порядок денний </w:t>
      </w:r>
      <w:r w:rsidR="00715FFB"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1-го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питан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поза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01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15BA7A4A" w14:textId="0ABDE46D" w:rsidR="007E06AD" w:rsidRPr="008E39AE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ВИРІШИЛИ: Прийняти за основу порядок денний </w:t>
      </w:r>
      <w:r w:rsidR="00715FFB"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1-го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питан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ня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поза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01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2DF2219B" w14:textId="038B6EFB" w:rsidR="007E06AD" w:rsidRPr="00F15076" w:rsidRDefault="007E06AD" w:rsidP="007E06AD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ГОЛОСУВАЛИ: за – </w:t>
      </w:r>
      <w:r w:rsidR="00195A1A">
        <w:rPr>
          <w:bCs/>
          <w:color w:val="000000"/>
          <w:sz w:val="28"/>
          <w:szCs w:val="28"/>
          <w:shd w:val="clear" w:color="auto" w:fill="FFFFFF"/>
          <w:lang w:val="uk-UA"/>
        </w:rPr>
        <w:t>8</w:t>
      </w: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проти – 0, утримались – 0, не голосували – </w:t>
      </w:r>
      <w:r w:rsidR="00F15076">
        <w:rPr>
          <w:bCs/>
          <w:color w:val="000000"/>
          <w:sz w:val="28"/>
          <w:szCs w:val="28"/>
          <w:shd w:val="clear" w:color="auto" w:fill="FFFFFF"/>
          <w:lang w:val="uk-UA"/>
        </w:rPr>
        <w:t>0</w:t>
      </w: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17A5472" w14:textId="1EDE69F4" w:rsidR="00EB1088" w:rsidRPr="001F28A1" w:rsidRDefault="007E06AD" w:rsidP="001F28A1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F15076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  <w:bookmarkEnd w:id="0"/>
    </w:p>
    <w:p w14:paraId="61C33340" w14:textId="77777777" w:rsidR="002C46A0" w:rsidRDefault="002C46A0" w:rsidP="00B803C3">
      <w:pPr>
        <w:jc w:val="both"/>
        <w:rPr>
          <w:rFonts w:eastAsia="SimSun"/>
          <w:sz w:val="28"/>
          <w:szCs w:val="28"/>
          <w:lang w:val="uk-UA"/>
        </w:rPr>
      </w:pPr>
    </w:p>
    <w:p w14:paraId="310039FB" w14:textId="442F32F8" w:rsidR="00EB1088" w:rsidRDefault="00B803C3" w:rsidP="00B803C3">
      <w:pPr>
        <w:jc w:val="both"/>
        <w:rPr>
          <w:rFonts w:eastAsia="SimSun"/>
          <w:sz w:val="28"/>
          <w:szCs w:val="28"/>
          <w:lang w:val="uk-UA"/>
        </w:rPr>
      </w:pPr>
      <w:r w:rsidRPr="00F15076">
        <w:rPr>
          <w:rFonts w:eastAsia="SimSun"/>
          <w:sz w:val="28"/>
          <w:szCs w:val="28"/>
          <w:lang w:val="uk-UA"/>
        </w:rPr>
        <w:t>СЛУХАЛИ:</w:t>
      </w:r>
    </w:p>
    <w:p w14:paraId="3C76356E" w14:textId="232080F7" w:rsidR="00B803C3" w:rsidRPr="00F15076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F15076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</w:t>
      </w:r>
      <w:r w:rsidR="00A21F50">
        <w:rPr>
          <w:rFonts w:eastAsia="SimSun"/>
          <w:sz w:val="28"/>
          <w:szCs w:val="28"/>
          <w:lang w:val="uk-UA"/>
        </w:rPr>
        <w:t xml:space="preserve">яка </w:t>
      </w:r>
      <w:r w:rsidRPr="00F15076">
        <w:rPr>
          <w:rFonts w:eastAsia="SimSun"/>
          <w:sz w:val="28"/>
          <w:szCs w:val="28"/>
          <w:lang w:val="uk-UA"/>
        </w:rPr>
        <w:t xml:space="preserve">запропонувала прийняти в цілому порядок денний </w:t>
      </w:r>
      <w:r w:rsidR="001D71E6" w:rsidRPr="00F15076">
        <w:rPr>
          <w:rFonts w:eastAsia="SimSun"/>
          <w:sz w:val="28"/>
          <w:szCs w:val="28"/>
          <w:lang w:val="uk-UA"/>
        </w:rPr>
        <w:t>і</w:t>
      </w:r>
      <w:r w:rsidRPr="00F15076">
        <w:rPr>
          <w:rFonts w:eastAsia="SimSun"/>
          <w:sz w:val="28"/>
          <w:szCs w:val="28"/>
          <w:lang w:val="uk-UA"/>
        </w:rPr>
        <w:t xml:space="preserve">з  </w:t>
      </w:r>
      <w:r w:rsidR="00195A1A">
        <w:rPr>
          <w:rFonts w:eastAsia="SimSun"/>
          <w:sz w:val="28"/>
          <w:szCs w:val="28"/>
          <w:lang w:val="uk-UA"/>
        </w:rPr>
        <w:t>1</w:t>
      </w:r>
      <w:r w:rsidR="00F15076">
        <w:rPr>
          <w:rFonts w:eastAsia="SimSun"/>
          <w:sz w:val="28"/>
          <w:szCs w:val="28"/>
          <w:lang w:val="uk-UA"/>
        </w:rPr>
        <w:t>-</w:t>
      </w:r>
      <w:r w:rsidR="00195A1A">
        <w:rPr>
          <w:rFonts w:eastAsia="SimSun"/>
          <w:sz w:val="28"/>
          <w:szCs w:val="28"/>
          <w:lang w:val="uk-UA"/>
        </w:rPr>
        <w:t>го</w:t>
      </w:r>
      <w:r w:rsidRPr="00F15076">
        <w:rPr>
          <w:rFonts w:eastAsia="SimSun"/>
          <w:sz w:val="28"/>
          <w:szCs w:val="28"/>
          <w:lang w:val="uk-UA"/>
        </w:rPr>
        <w:t xml:space="preserve"> питан</w:t>
      </w:r>
      <w:r w:rsidR="00195A1A">
        <w:rPr>
          <w:rFonts w:eastAsia="SimSun"/>
          <w:sz w:val="28"/>
          <w:szCs w:val="28"/>
          <w:lang w:val="uk-UA"/>
        </w:rPr>
        <w:t>ня</w:t>
      </w:r>
      <w:r w:rsidRPr="00F15076">
        <w:rPr>
          <w:rFonts w:eastAsia="SimSun"/>
          <w:sz w:val="28"/>
          <w:szCs w:val="28"/>
          <w:lang w:val="uk-UA"/>
        </w:rPr>
        <w:t xml:space="preserve"> </w:t>
      </w:r>
      <w:r w:rsidR="00195A1A">
        <w:rPr>
          <w:rFonts w:eastAsia="SimSun"/>
          <w:sz w:val="28"/>
          <w:szCs w:val="28"/>
          <w:lang w:val="uk-UA"/>
        </w:rPr>
        <w:t xml:space="preserve">позачергового </w:t>
      </w:r>
      <w:r w:rsidR="00B803C3" w:rsidRPr="00F15076">
        <w:rPr>
          <w:rFonts w:eastAsia="SimSun"/>
          <w:sz w:val="28"/>
          <w:szCs w:val="28"/>
          <w:lang w:val="uk-UA"/>
        </w:rPr>
        <w:lastRenderedPageBreak/>
        <w:t>засідання постійної комісії Київської міської ради з питань охорони здоров’я та соціальної політики</w:t>
      </w:r>
      <w:r w:rsidR="00F31A55" w:rsidRPr="00F15076">
        <w:rPr>
          <w:rFonts w:eastAsia="SimSun"/>
          <w:sz w:val="28"/>
          <w:szCs w:val="28"/>
          <w:lang w:val="uk-UA"/>
        </w:rPr>
        <w:t xml:space="preserve"> </w:t>
      </w:r>
      <w:r w:rsidR="00195A1A">
        <w:rPr>
          <w:rFonts w:eastAsia="SimSun"/>
          <w:sz w:val="28"/>
          <w:szCs w:val="28"/>
          <w:lang w:val="uk-UA"/>
        </w:rPr>
        <w:t>01</w:t>
      </w:r>
      <w:r w:rsidR="00F31A55" w:rsidRPr="00F15076">
        <w:rPr>
          <w:rFonts w:eastAsia="SimSun"/>
          <w:sz w:val="28"/>
          <w:szCs w:val="28"/>
          <w:lang w:val="uk-UA"/>
        </w:rPr>
        <w:t>.0</w:t>
      </w:r>
      <w:r w:rsidR="00195A1A">
        <w:rPr>
          <w:rFonts w:eastAsia="SimSun"/>
          <w:sz w:val="28"/>
          <w:szCs w:val="28"/>
          <w:lang w:val="uk-UA"/>
        </w:rPr>
        <w:t>6</w:t>
      </w:r>
      <w:r w:rsidR="00F31A55" w:rsidRPr="00F15076">
        <w:rPr>
          <w:rFonts w:eastAsia="SimSun"/>
          <w:sz w:val="28"/>
          <w:szCs w:val="28"/>
          <w:lang w:val="uk-UA"/>
        </w:rPr>
        <w:t>.2023</w:t>
      </w:r>
      <w:r w:rsidR="00B803C3" w:rsidRPr="00F15076">
        <w:rPr>
          <w:rFonts w:eastAsia="SimSun"/>
          <w:sz w:val="28"/>
          <w:szCs w:val="28"/>
          <w:lang w:val="uk-UA"/>
        </w:rPr>
        <w:t xml:space="preserve">. </w:t>
      </w:r>
    </w:p>
    <w:p w14:paraId="148F32C6" w14:textId="0F1177AC" w:rsidR="00B803C3" w:rsidRPr="00F15076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F15076">
        <w:rPr>
          <w:rFonts w:eastAsia="SimSun"/>
          <w:sz w:val="28"/>
          <w:szCs w:val="28"/>
          <w:lang w:val="uk-UA"/>
        </w:rPr>
        <w:t xml:space="preserve">ВИРІШИЛИ: Прийняти в цілому порядок денний </w:t>
      </w:r>
      <w:r w:rsidR="001D71E6" w:rsidRPr="00F15076">
        <w:rPr>
          <w:rFonts w:eastAsia="SimSun"/>
          <w:sz w:val="28"/>
          <w:szCs w:val="28"/>
          <w:lang w:val="uk-UA"/>
        </w:rPr>
        <w:t>і</w:t>
      </w:r>
      <w:r w:rsidRPr="00F15076">
        <w:rPr>
          <w:rFonts w:eastAsia="SimSun"/>
          <w:sz w:val="28"/>
          <w:szCs w:val="28"/>
          <w:lang w:val="uk-UA"/>
        </w:rPr>
        <w:t xml:space="preserve">з </w:t>
      </w:r>
      <w:r w:rsidR="00195A1A">
        <w:rPr>
          <w:rFonts w:eastAsia="SimSun"/>
          <w:sz w:val="28"/>
          <w:szCs w:val="28"/>
          <w:lang w:val="uk-UA"/>
        </w:rPr>
        <w:t>1</w:t>
      </w:r>
      <w:r w:rsidR="00F15076">
        <w:rPr>
          <w:rFonts w:eastAsia="SimSun"/>
          <w:sz w:val="28"/>
          <w:szCs w:val="28"/>
          <w:lang w:val="uk-UA"/>
        </w:rPr>
        <w:t>-</w:t>
      </w:r>
      <w:r w:rsidR="00195A1A">
        <w:rPr>
          <w:rFonts w:eastAsia="SimSun"/>
          <w:sz w:val="28"/>
          <w:szCs w:val="28"/>
          <w:lang w:val="uk-UA"/>
        </w:rPr>
        <w:t>го</w:t>
      </w:r>
      <w:r w:rsidRPr="00F15076">
        <w:rPr>
          <w:rFonts w:eastAsia="SimSun"/>
          <w:sz w:val="28"/>
          <w:szCs w:val="28"/>
          <w:lang w:val="uk-UA"/>
        </w:rPr>
        <w:t xml:space="preserve"> питан</w:t>
      </w:r>
      <w:r w:rsidR="00195A1A">
        <w:rPr>
          <w:rFonts w:eastAsia="SimSun"/>
          <w:sz w:val="28"/>
          <w:szCs w:val="28"/>
          <w:lang w:val="uk-UA"/>
        </w:rPr>
        <w:t xml:space="preserve">ня позачергового </w:t>
      </w:r>
      <w:r w:rsidRPr="00F15076">
        <w:rPr>
          <w:rFonts w:eastAsia="SimSun"/>
          <w:sz w:val="28"/>
          <w:szCs w:val="28"/>
          <w:lang w:val="uk-UA"/>
        </w:rPr>
        <w:t xml:space="preserve">засідання </w:t>
      </w:r>
      <w:r w:rsidR="00B803C3" w:rsidRPr="00F15076">
        <w:rPr>
          <w:rFonts w:eastAsia="SimSun"/>
          <w:sz w:val="28"/>
          <w:szCs w:val="28"/>
          <w:lang w:val="uk-UA"/>
        </w:rPr>
        <w:t xml:space="preserve">постійної комісії з питань охорони здоров’я та соціальної політики </w:t>
      </w:r>
      <w:r w:rsidR="00195A1A">
        <w:rPr>
          <w:rFonts w:eastAsia="SimSun"/>
          <w:sz w:val="28"/>
          <w:szCs w:val="28"/>
          <w:lang w:val="uk-UA"/>
        </w:rPr>
        <w:t>01</w:t>
      </w:r>
      <w:r w:rsidR="00F31A55" w:rsidRPr="00F15076">
        <w:rPr>
          <w:rFonts w:eastAsia="SimSun"/>
          <w:sz w:val="28"/>
          <w:szCs w:val="28"/>
          <w:lang w:val="uk-UA"/>
        </w:rPr>
        <w:t>.0</w:t>
      </w:r>
      <w:r w:rsidR="00195A1A">
        <w:rPr>
          <w:rFonts w:eastAsia="SimSun"/>
          <w:sz w:val="28"/>
          <w:szCs w:val="28"/>
          <w:lang w:val="uk-UA"/>
        </w:rPr>
        <w:t>6</w:t>
      </w:r>
      <w:r w:rsidR="00F31A55" w:rsidRPr="00F15076">
        <w:rPr>
          <w:rFonts w:eastAsia="SimSun"/>
          <w:sz w:val="28"/>
          <w:szCs w:val="28"/>
          <w:lang w:val="uk-UA"/>
        </w:rPr>
        <w:t>.2023</w:t>
      </w:r>
      <w:r w:rsidR="00B803C3" w:rsidRPr="00F15076">
        <w:rPr>
          <w:rFonts w:eastAsia="SimSun"/>
          <w:sz w:val="28"/>
          <w:szCs w:val="28"/>
          <w:lang w:val="uk-UA"/>
        </w:rPr>
        <w:t>.</w:t>
      </w:r>
    </w:p>
    <w:p w14:paraId="6896A973" w14:textId="2F4EA314" w:rsidR="00B40981" w:rsidRPr="00F15076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F15076">
        <w:rPr>
          <w:sz w:val="28"/>
          <w:szCs w:val="28"/>
          <w:lang w:val="uk-UA"/>
        </w:rPr>
        <w:t xml:space="preserve">ГОЛОСУВАЛИ: </w:t>
      </w:r>
      <w:r w:rsidRPr="00F15076">
        <w:rPr>
          <w:rFonts w:eastAsia="Liberation Sans"/>
          <w:sz w:val="28"/>
          <w:szCs w:val="28"/>
          <w:lang w:val="uk-UA"/>
        </w:rPr>
        <w:t xml:space="preserve">«за» – </w:t>
      </w:r>
      <w:r w:rsidR="00195A1A">
        <w:rPr>
          <w:rFonts w:eastAsia="Liberation Sans"/>
          <w:sz w:val="28"/>
          <w:szCs w:val="28"/>
          <w:lang w:val="uk-UA"/>
        </w:rPr>
        <w:t>8</w:t>
      </w:r>
      <w:r w:rsidRPr="00F15076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F15076">
        <w:rPr>
          <w:rFonts w:eastAsia="SimSun"/>
          <w:sz w:val="28"/>
          <w:szCs w:val="28"/>
          <w:lang w:val="uk-UA"/>
        </w:rPr>
        <w:t xml:space="preserve">– </w:t>
      </w:r>
      <w:r w:rsidR="00F15076">
        <w:rPr>
          <w:rFonts w:eastAsia="SimSun"/>
          <w:sz w:val="28"/>
          <w:szCs w:val="28"/>
          <w:lang w:val="uk-UA"/>
        </w:rPr>
        <w:t>0</w:t>
      </w:r>
      <w:r w:rsidRPr="00F15076">
        <w:rPr>
          <w:rFonts w:eastAsia="SimSun"/>
          <w:sz w:val="28"/>
          <w:szCs w:val="28"/>
          <w:lang w:val="uk-UA"/>
        </w:rPr>
        <w:t>.</w:t>
      </w:r>
    </w:p>
    <w:p w14:paraId="1E02071F" w14:textId="11439422" w:rsidR="004B38CD" w:rsidRPr="008E39AE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F15076">
        <w:rPr>
          <w:b/>
          <w:i/>
          <w:sz w:val="28"/>
          <w:szCs w:val="28"/>
          <w:lang w:val="uk-UA"/>
        </w:rPr>
        <w:t>Рішення прийнято.</w:t>
      </w:r>
    </w:p>
    <w:p w14:paraId="49317347" w14:textId="77777777" w:rsidR="00B803C3" w:rsidRPr="008E39AE" w:rsidRDefault="00B803C3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37BA4DEC" w14:textId="3A361E34" w:rsidR="00FE504B" w:rsidRPr="008E39AE" w:rsidRDefault="00FE504B" w:rsidP="00B803C3">
      <w:pPr>
        <w:jc w:val="both"/>
        <w:rPr>
          <w:rFonts w:eastAsia="SimSun"/>
          <w:sz w:val="28"/>
          <w:szCs w:val="28"/>
          <w:lang w:val="uk-UA"/>
        </w:rPr>
      </w:pPr>
      <w:r w:rsidRPr="008E39AE">
        <w:rPr>
          <w:rFonts w:eastAsia="SimSun"/>
          <w:sz w:val="28"/>
          <w:szCs w:val="28"/>
          <w:lang w:val="uk-UA"/>
        </w:rPr>
        <w:t>СЛУХАЛИ:</w:t>
      </w:r>
    </w:p>
    <w:p w14:paraId="2C71E495" w14:textId="163F8BAF" w:rsidR="00D43033" w:rsidRDefault="00B803C3" w:rsidP="00B803C3">
      <w:pPr>
        <w:jc w:val="both"/>
        <w:rPr>
          <w:rFonts w:eastAsia="SimSun"/>
          <w:sz w:val="28"/>
          <w:szCs w:val="28"/>
          <w:lang w:val="uk-UA"/>
        </w:rPr>
      </w:pPr>
      <w:r w:rsidRPr="008E39AE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відповідно до    ст. 18 Регламенту Київської міської ради звернулась до присутніх депутатів / депутаток, членів / членкинь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 / депутатки Київської міської ради. </w:t>
      </w:r>
      <w:r w:rsidR="00195A1A">
        <w:rPr>
          <w:rFonts w:eastAsia="SimSun"/>
          <w:sz w:val="28"/>
          <w:szCs w:val="28"/>
          <w:lang w:val="uk-UA"/>
        </w:rPr>
        <w:t>Про конфлікт інтересів заявлено не було.</w:t>
      </w:r>
    </w:p>
    <w:p w14:paraId="081D03F3" w14:textId="77777777" w:rsidR="001F28A1" w:rsidRPr="008E39AE" w:rsidRDefault="001F28A1" w:rsidP="00B803C3">
      <w:pPr>
        <w:jc w:val="both"/>
        <w:rPr>
          <w:rFonts w:eastAsia="SimSun"/>
          <w:sz w:val="28"/>
          <w:szCs w:val="28"/>
          <w:lang w:val="uk-UA"/>
        </w:rPr>
      </w:pPr>
    </w:p>
    <w:p w14:paraId="2BC84F0B" w14:textId="6D95C91F" w:rsidR="00A24959" w:rsidRDefault="00944749" w:rsidP="00B803C3">
      <w:pPr>
        <w:jc w:val="center"/>
        <w:rPr>
          <w:b/>
          <w:sz w:val="28"/>
          <w:szCs w:val="28"/>
          <w:lang w:val="uk-UA"/>
        </w:rPr>
      </w:pPr>
      <w:r w:rsidRPr="008E39AE">
        <w:rPr>
          <w:b/>
          <w:sz w:val="28"/>
          <w:szCs w:val="28"/>
          <w:lang w:val="uk-UA"/>
        </w:rPr>
        <w:t>Розгляд (обговорення) питань порядку денного</w:t>
      </w:r>
      <w:r w:rsidR="00E717D7" w:rsidRPr="008E39AE">
        <w:rPr>
          <w:b/>
          <w:sz w:val="28"/>
          <w:szCs w:val="28"/>
          <w:lang w:val="uk-UA"/>
        </w:rPr>
        <w:t>:</w:t>
      </w:r>
    </w:p>
    <w:p w14:paraId="67CE3C6D" w14:textId="25A66CA3" w:rsidR="00677BF2" w:rsidRPr="00195A1A" w:rsidRDefault="000912AC" w:rsidP="00677BF2">
      <w:pPr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4DFA1A06" w14:textId="4E470960" w:rsidR="001F28A1" w:rsidRPr="001F28A1" w:rsidRDefault="00FC6CE3">
      <w:pPr>
        <w:pStyle w:val="a4"/>
        <w:numPr>
          <w:ilvl w:val="0"/>
          <w:numId w:val="3"/>
        </w:numPr>
        <w:shd w:val="clear" w:color="auto" w:fill="FFFFFF"/>
        <w:ind w:left="-142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D066B1">
        <w:rPr>
          <w:b/>
          <w:iCs/>
          <w:color w:val="000000"/>
          <w:sz w:val="28"/>
          <w:szCs w:val="28"/>
          <w:lang w:val="uk-UA" w:eastAsia="zh-CN"/>
        </w:rPr>
        <w:t>Питання охорони здоров’я:</w:t>
      </w:r>
    </w:p>
    <w:p w14:paraId="2A89FEC8" w14:textId="46F3FDD5" w:rsidR="00195A1A" w:rsidRPr="00195A1A" w:rsidRDefault="00195A1A">
      <w:pPr>
        <w:pStyle w:val="a4"/>
        <w:numPr>
          <w:ilvl w:val="1"/>
          <w:numId w:val="5"/>
        </w:numPr>
        <w:ind w:left="0" w:firstLine="709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розгляд питання щодо  відсутності доступу до укриття Комунального некомерційного підприємства «Центр первинної медико-санітарної допомоги №  3» Деснянського району м. Києва під час повітряної тривоги 01.06.2023.</w:t>
      </w:r>
    </w:p>
    <w:p w14:paraId="1700F5BD" w14:textId="08A484DE" w:rsidR="00FC6CE3" w:rsidRDefault="00FC6CE3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8E39A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СЛУХАЛИ:</w:t>
      </w:r>
    </w:p>
    <w:p w14:paraId="3D971EF7" w14:textId="4BF8FC4C" w:rsidR="00963842" w:rsidRDefault="00EB1088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8E39AE">
        <w:rPr>
          <w:rFonts w:eastAsia="SimSun"/>
          <w:sz w:val="28"/>
          <w:szCs w:val="28"/>
          <w:lang w:val="uk-UA"/>
        </w:rPr>
        <w:t>голова постійної комісії, головуюча на засіданні,</w:t>
      </w:r>
      <w:r>
        <w:rPr>
          <w:rFonts w:eastAsia="SimSun"/>
          <w:sz w:val="28"/>
          <w:szCs w:val="28"/>
          <w:lang w:val="uk-UA"/>
        </w:rPr>
        <w:t xml:space="preserve"> яка </w:t>
      </w:r>
      <w:r w:rsidR="00887595">
        <w:rPr>
          <w:rFonts w:eastAsia="SimSun"/>
          <w:sz w:val="28"/>
          <w:szCs w:val="28"/>
          <w:lang w:val="uk-UA"/>
        </w:rPr>
        <w:t>повідомила про трагічний випадок, який стався в Деснянському районі міста Києва під час повітряної тривоги вночі 01.06.2023</w:t>
      </w:r>
      <w:r w:rsidR="00493694">
        <w:rPr>
          <w:rFonts w:eastAsia="SimSun"/>
          <w:sz w:val="28"/>
          <w:szCs w:val="28"/>
          <w:lang w:val="uk-UA"/>
        </w:rPr>
        <w:t xml:space="preserve"> через закрите укриття</w:t>
      </w:r>
      <w:r w:rsidR="00887595">
        <w:rPr>
          <w:rFonts w:eastAsia="SimSun"/>
          <w:sz w:val="28"/>
          <w:szCs w:val="28"/>
          <w:lang w:val="uk-UA"/>
        </w:rPr>
        <w:t xml:space="preserve"> </w:t>
      </w:r>
      <w:r w:rsidR="00887595"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Комунального некомерційного підприємства «Центр первинної медико-санітарної допомоги №  3» Деснянського району м. Києва</w:t>
      </w:r>
      <w:r w:rsidR="0063464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63464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наслідок чого 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загинули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троє 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киян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серед них – одна дитина. 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У зв’язку з цим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 було скликано позачергове засідання. Наголосила, що постійна комісія має відреагувати 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на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ситуацію щодо доступ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у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киян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до укриттів в закладах охорони здоров’я та закладах соціального 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призначенн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я</w:t>
      </w:r>
      <w:r w:rsidR="008875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. 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Звернулася до представника </w:t>
      </w:r>
      <w:r w:rsidR="00963842"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Комунального некомерційного підприємства «Центр первинної медико-санітарної допомоги № 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="00963842"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3» Деснянського району м. Києва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 проханням 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надати інформацію про наявність маршрутів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(вказівників, стрілок)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у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закладі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для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спрямування людей до укриття.</w:t>
      </w:r>
    </w:p>
    <w:p w14:paraId="56C9AA55" w14:textId="01A54D67" w:rsidR="00963842" w:rsidRDefault="00EB1088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ВИСТУПИЛИ:</w:t>
      </w:r>
    </w:p>
    <w:p w14:paraId="54736EDC" w14:textId="05E9A966" w:rsidR="00C3791C" w:rsidRDefault="00195A1A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Світлана СОЛОВЙОВА, </w:t>
      </w:r>
      <w:r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заступни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ця</w:t>
      </w:r>
      <w:r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директора Комунального некомерційного підприємства «Центр первинної медико-санітарної допомоги № 3» Деснянського району м. Києва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яка </w:t>
      </w:r>
      <w:r w:rsidR="00C379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повідомила про те, що вказівники всередині приміщення присутні, щодо показників на зовнішній стороні заклад</w:t>
      </w:r>
      <w:r w:rsidR="0063464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у – в</w:t>
      </w:r>
      <w:r w:rsidR="00C379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доповідачки інформація відсутня наразі.</w:t>
      </w:r>
    </w:p>
    <w:p w14:paraId="32F525F9" w14:textId="44CC147C" w:rsidR="00195A1A" w:rsidRDefault="00C3791C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>Н</w:t>
      </w:r>
      <w:r w:rsid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адала інформаці</w:t>
      </w:r>
      <w:r w:rsidR="008075A8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ю про те, що 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в закладі </w:t>
      </w:r>
      <w:r w:rsidR="0063464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</w:t>
      </w:r>
      <w:r w:rsidR="0096384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8:00 до 20:00 відбувається прийом лікарів, з 20:00 до 8:00 в закладі знаходиться черговий, який за розпорядженням керівника закладу має забезпечити доступ до укриття. 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Заначила, що н</w:t>
      </w:r>
      <w:r w:rsidR="008075A8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аразі тривають слідчі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дії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20FFEBED" w14:textId="08FBB529" w:rsidR="00195A1A" w:rsidRPr="008E39AE" w:rsidRDefault="008075A8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Олександр ПЛЯСЕЦЬКИЙ, з</w:t>
      </w:r>
      <w:r w:rsidRPr="008075A8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аступник голови Деснянської районної в місті Києві державної адміністрації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який зазначив, що 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на рівні районної адміністрації </w:t>
      </w:r>
      <w:r w:rsidR="0063464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були надані 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всі вказівки щодо забезпечення доступу до укриття </w:t>
      </w:r>
      <w:r w:rsidR="00A752BA"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Комунального некомерційного підприємства «Центр первинної медико-санітарної допомоги № </w:t>
      </w:r>
      <w:r w:rsidR="001F28A1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="00A752BA"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3» Деснянського району м. Києва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 Наголосив, що районна адміністраці</w:t>
      </w:r>
      <w:r w:rsidR="0049369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я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проводить планові перевірки щодо укриттів. Чому склалася відповідна ситуація зараз вивчає слідство.</w:t>
      </w:r>
    </w:p>
    <w:p w14:paraId="20C94B65" w14:textId="5A43C2E5" w:rsidR="009B0C44" w:rsidRDefault="00C05969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Валентина ГІНЗБУРГ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</w:t>
      </w:r>
      <w:r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директорка Департаменту охорони здоров’я виконавчого органу Київської міської ради (Київської міської державної адміністрації)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яка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наголосила на тому, що </w:t>
      </w:r>
      <w:r w:rsidR="00DA5A0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зараз проводяться слідчі дії з метою з’ясування всіх обставин</w:t>
      </w:r>
      <w:r w:rsidR="00D066B1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  <w:r w:rsidR="00DA5A0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9B0C4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Зауважила, що роботою КНП </w:t>
      </w:r>
      <w:r w:rsidR="009B0C44"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«Центр первинної медико-санітарної допомоги № </w:t>
      </w:r>
      <w:r w:rsidR="009B0C4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="009B0C44" w:rsidRPr="00195A1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3» Деснянського району м. Києва</w:t>
      </w:r>
      <w:r w:rsidR="009B0C4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керує заступник голови Деснянської районної в місті Києві державної адміністрації. </w:t>
      </w:r>
    </w:p>
    <w:p w14:paraId="40AB3B79" w14:textId="1C31568C" w:rsidR="00C05969" w:rsidRDefault="00DA5A0B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Зазначила, що в Департаменті працює 52 особи, в підпорядкуванні перебуває 104 заклади охорони здоров’я. Керівник</w:t>
      </w:r>
      <w:r w:rsidR="009B0C4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и цих закладів несуть персональну відповідальність. При цьому керівники мають від трьох до семи заступників,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 питання відповідальності постає лише до директора Департаменту охорони здоров’я. Нагадала, що</w:t>
      </w:r>
      <w:r w:rsidR="009B0C4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відповідно до Положення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Департамент охорони здоров’я  здійснює лише організаційно-</w:t>
      </w:r>
      <w:r w:rsidR="00BE6481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мето</w:t>
      </w:r>
      <w:r w:rsidR="0063464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ди</w:t>
      </w:r>
      <w:r w:rsidR="00BE6481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чну</w:t>
      </w:r>
      <w:r w:rsidR="009B0C4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функцію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. </w:t>
      </w:r>
    </w:p>
    <w:p w14:paraId="057A520F" w14:textId="3C05D834" w:rsidR="002C46A0" w:rsidRDefault="002C46A0" w:rsidP="00FC6CE3">
      <w:pPr>
        <w:jc w:val="both"/>
        <w:rPr>
          <w:rFonts w:eastAsia="SimSun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8E39AE">
        <w:rPr>
          <w:rFonts w:eastAsia="SimSun"/>
          <w:sz w:val="28"/>
          <w:szCs w:val="28"/>
          <w:lang w:val="uk-UA"/>
        </w:rPr>
        <w:t>голова постійної комісії, головуюча на засіданні,</w:t>
      </w:r>
      <w:r>
        <w:rPr>
          <w:rFonts w:eastAsia="SimSun"/>
          <w:sz w:val="28"/>
          <w:szCs w:val="28"/>
          <w:lang w:val="uk-UA"/>
        </w:rPr>
        <w:t xml:space="preserve"> яка </w:t>
      </w:r>
      <w:r w:rsidR="009B0C44">
        <w:rPr>
          <w:rFonts w:eastAsia="SimSun"/>
          <w:sz w:val="28"/>
          <w:szCs w:val="28"/>
          <w:lang w:val="uk-UA"/>
        </w:rPr>
        <w:t xml:space="preserve">запитала </w:t>
      </w:r>
      <w:r>
        <w:rPr>
          <w:rFonts w:eastAsia="SimSun"/>
          <w:sz w:val="28"/>
          <w:szCs w:val="28"/>
          <w:lang w:val="uk-UA"/>
        </w:rPr>
        <w:t>чи здійснює Департамент функцію контролю</w:t>
      </w:r>
      <w:r w:rsidR="009B0C44">
        <w:rPr>
          <w:rFonts w:eastAsia="SimSun"/>
          <w:sz w:val="28"/>
          <w:szCs w:val="28"/>
          <w:lang w:val="uk-UA"/>
        </w:rPr>
        <w:t xml:space="preserve"> за закладами охорони здоров’я. Також поцікавилася чи може Департамент проконтролювати доступ до </w:t>
      </w:r>
      <w:r>
        <w:rPr>
          <w:rFonts w:eastAsia="SimSun"/>
          <w:sz w:val="28"/>
          <w:szCs w:val="28"/>
          <w:lang w:val="uk-UA"/>
        </w:rPr>
        <w:t xml:space="preserve"> укриттів </w:t>
      </w:r>
      <w:r w:rsidR="009B0C44">
        <w:rPr>
          <w:rFonts w:eastAsia="SimSun"/>
          <w:sz w:val="28"/>
          <w:szCs w:val="28"/>
          <w:lang w:val="uk-UA"/>
        </w:rPr>
        <w:t xml:space="preserve">у </w:t>
      </w:r>
      <w:r>
        <w:rPr>
          <w:rFonts w:eastAsia="SimSun"/>
          <w:sz w:val="28"/>
          <w:szCs w:val="28"/>
          <w:lang w:val="uk-UA"/>
        </w:rPr>
        <w:t>закладах охорони здоров’я.</w:t>
      </w:r>
    </w:p>
    <w:p w14:paraId="6E8180CE" w14:textId="152035CC" w:rsidR="002C46A0" w:rsidRDefault="002C46A0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Валентина ГІНЗБУРГ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</w:t>
      </w:r>
      <w:r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директорка Департаменту охорони здоров’я виконавчого органу Київської міської ради (Київської міської державної адміністрації)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яка повідомила, що Департамент не здійснює контролюючі функції.</w:t>
      </w:r>
    </w:p>
    <w:p w14:paraId="7B34B0E6" w14:textId="11128D9C" w:rsidR="00EB1088" w:rsidRDefault="00EB1088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 ОБГОВОРЕННІ ВЗЯЛИ УЧАСТЬ:</w:t>
      </w:r>
    </w:p>
    <w:p w14:paraId="2061EA60" w14:textId="3E3CE7C8" w:rsidR="00EB1088" w:rsidRDefault="00A752BA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Вячеслав НЕПОП, Людмила КОВАЛЕВСЬКА, Валентина ГІНЗБУРГ, Марина ПОРОШЕНКО, Богдана ТИМОЩУ</w:t>
      </w:r>
      <w:r w:rsidR="00C3791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К, Олександр ГОНЧАРОВ</w:t>
      </w:r>
      <w:r w:rsidR="009B0C4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Олеся ПИНЗЕНИК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1B83E3FC" w14:textId="244790CD" w:rsidR="005E525B" w:rsidRDefault="00D066B1" w:rsidP="00FC6CE3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8E39AE">
        <w:rPr>
          <w:rFonts w:eastAsia="SimSun"/>
          <w:sz w:val="28"/>
          <w:szCs w:val="28"/>
          <w:lang w:val="uk-UA"/>
        </w:rPr>
        <w:t>голова постійної комісії, головуюча на засіданні,</w:t>
      </w:r>
      <w:r>
        <w:rPr>
          <w:rFonts w:eastAsia="SimSun"/>
          <w:sz w:val="28"/>
          <w:szCs w:val="28"/>
          <w:lang w:val="uk-UA"/>
        </w:rPr>
        <w:t xml:space="preserve"> яка </w:t>
      </w:r>
      <w:r w:rsidR="008075A8">
        <w:rPr>
          <w:rFonts w:eastAsia="SimSun"/>
          <w:sz w:val="28"/>
          <w:szCs w:val="28"/>
          <w:lang w:val="uk-UA"/>
        </w:rPr>
        <w:t xml:space="preserve">запропонувала </w:t>
      </w:r>
      <w:r w:rsidR="00A752BA">
        <w:rPr>
          <w:rFonts w:eastAsia="SimSun"/>
          <w:sz w:val="28"/>
          <w:szCs w:val="28"/>
          <w:lang w:val="uk-UA"/>
        </w:rPr>
        <w:t xml:space="preserve">направити звернення до Департаменту </w:t>
      </w:r>
      <w:r w:rsidR="00A752BA"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охорони здоров’я виконавчого органу Київської міської ради (Київської міської державної адміністрації)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Департаменту соціальної політики </w:t>
      </w:r>
      <w:r w:rsidR="00A752BA"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виконавчого органу Київської міської ради (Київської міської державної адміністрації)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2C46A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та </w:t>
      </w:r>
      <w:r w:rsidR="00A752B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районних в місті Києві державних адміністрацій з проханням </w:t>
      </w:r>
      <w:r w:rsidR="005E525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надати інформацію щодо переліку укриттів, їх стану та потреб. </w:t>
      </w:r>
    </w:p>
    <w:p w14:paraId="55456CFD" w14:textId="2FE441FA" w:rsidR="00FD116C" w:rsidRPr="00DA5A0B" w:rsidRDefault="00FD116C" w:rsidP="00DA5A0B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D066B1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ВИРІШИЛИ:</w:t>
      </w:r>
      <w:r w:rsidR="00DA5A0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Направити звернення </w:t>
      </w:r>
      <w:r w:rsidR="00DA5A0B">
        <w:rPr>
          <w:rFonts w:eastAsia="SimSun"/>
          <w:sz w:val="28"/>
          <w:szCs w:val="28"/>
          <w:lang w:val="uk-UA"/>
        </w:rPr>
        <w:t xml:space="preserve">до Департаменту </w:t>
      </w:r>
      <w:r w:rsidR="00DA5A0B"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охорони здоров’я виконавчого органу Київської міської ради (Київської міської державної адміністрації)</w:t>
      </w:r>
      <w:r w:rsidR="00DA5A0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Департаменту соціальної політики </w:t>
      </w:r>
      <w:r w:rsidR="00DA5A0B" w:rsidRPr="00C05969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виконавчого органу Київської міської ради (Київської міської державної адміністрації)</w:t>
      </w:r>
      <w:r w:rsidR="00DA5A0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2C46A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та </w:t>
      </w:r>
      <w:r w:rsidR="00DA5A0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районних в місті </w:t>
      </w:r>
      <w:r w:rsidR="00DA5A0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>Києві державних адміністрацій</w:t>
      </w:r>
      <w:r w:rsidR="005E525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 проханням надати інформацію щодо переліку укриттів, їх стану та потреб</w:t>
      </w:r>
      <w:r w:rsidR="00D066B1" w:rsidRPr="00D066B1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2B3A0DE4" w14:textId="5F6D04B7" w:rsidR="00FD116C" w:rsidRPr="008E39AE" w:rsidRDefault="00FD116C" w:rsidP="00FD116C">
      <w:pPr>
        <w:jc w:val="both"/>
        <w:rPr>
          <w:rFonts w:eastAsia="SimSun"/>
          <w:sz w:val="28"/>
          <w:szCs w:val="28"/>
          <w:lang w:val="uk-UA"/>
        </w:rPr>
      </w:pPr>
      <w:r w:rsidRPr="008E39AE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195A1A">
        <w:rPr>
          <w:rFonts w:eastAsia="Liberation Sans"/>
          <w:sz w:val="28"/>
          <w:szCs w:val="28"/>
          <w:lang w:val="uk-UA"/>
        </w:rPr>
        <w:t>8</w:t>
      </w:r>
      <w:r w:rsidRPr="008E39AE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8E39AE">
        <w:rPr>
          <w:rFonts w:eastAsia="SimSun"/>
          <w:sz w:val="28"/>
          <w:szCs w:val="28"/>
          <w:lang w:val="uk-UA"/>
        </w:rPr>
        <w:t>– 0.</w:t>
      </w:r>
    </w:p>
    <w:p w14:paraId="6D33B07A" w14:textId="77777777" w:rsidR="00FD116C" w:rsidRDefault="00FD116C" w:rsidP="00FD116C">
      <w:pPr>
        <w:jc w:val="both"/>
        <w:rPr>
          <w:b/>
          <w:i/>
          <w:sz w:val="28"/>
          <w:szCs w:val="28"/>
          <w:lang w:val="uk-UA"/>
        </w:rPr>
      </w:pPr>
      <w:r w:rsidRPr="008E39AE">
        <w:rPr>
          <w:b/>
          <w:i/>
          <w:sz w:val="28"/>
          <w:szCs w:val="28"/>
          <w:lang w:val="uk-UA"/>
        </w:rPr>
        <w:t>Рішення прийнято.</w:t>
      </w:r>
    </w:p>
    <w:p w14:paraId="69589207" w14:textId="42C56F3C" w:rsidR="003C2E65" w:rsidRPr="00DA5A0B" w:rsidRDefault="003C2E65" w:rsidP="00DA5A0B">
      <w:pPr>
        <w:tabs>
          <w:tab w:val="left" w:pos="851"/>
        </w:tabs>
        <w:jc w:val="both"/>
        <w:rPr>
          <w:rFonts w:eastAsia="SimSun"/>
          <w:sz w:val="28"/>
          <w:szCs w:val="28"/>
          <w:lang w:val="uk-UA"/>
        </w:rPr>
      </w:pPr>
    </w:p>
    <w:p w14:paraId="7E0B1373" w14:textId="11888D96" w:rsidR="007D4AA9" w:rsidRPr="008E39AE" w:rsidRDefault="00C66D70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8E39AE">
        <w:rPr>
          <w:rFonts w:cs="Calibri"/>
          <w:b/>
          <w:color w:val="00000A"/>
          <w:sz w:val="28"/>
          <w:szCs w:val="28"/>
          <w:lang w:val="uk-UA"/>
        </w:rPr>
        <w:t xml:space="preserve">Голова постійної комісії </w:t>
      </w:r>
      <w:r w:rsidR="00D7732D" w:rsidRPr="008E39AE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630A2C" w:rsidRPr="008E39AE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</w:t>
      </w:r>
      <w:r w:rsidR="000D0146" w:rsidRPr="008E39AE">
        <w:rPr>
          <w:rFonts w:cs="Calibri"/>
          <w:b/>
          <w:color w:val="00000A"/>
          <w:sz w:val="28"/>
          <w:szCs w:val="28"/>
          <w:lang w:val="uk-UA"/>
        </w:rPr>
        <w:t xml:space="preserve">              </w:t>
      </w:r>
      <w:r w:rsidR="007E5BB3" w:rsidRPr="008E39AE">
        <w:rPr>
          <w:rFonts w:cs="Calibri"/>
          <w:b/>
          <w:color w:val="00000A"/>
          <w:sz w:val="28"/>
          <w:szCs w:val="28"/>
          <w:lang w:val="uk-UA"/>
        </w:rPr>
        <w:t xml:space="preserve">    </w:t>
      </w:r>
      <w:r w:rsidR="000D0146" w:rsidRPr="008E39AE">
        <w:rPr>
          <w:rFonts w:cs="Calibri"/>
          <w:b/>
          <w:color w:val="00000A"/>
          <w:sz w:val="28"/>
          <w:szCs w:val="28"/>
          <w:lang w:val="uk-UA"/>
        </w:rPr>
        <w:t>Марина ПОРОШЕНКО</w:t>
      </w:r>
    </w:p>
    <w:p w14:paraId="7C05D815" w14:textId="77777777" w:rsidR="00B40981" w:rsidRPr="008E39AE" w:rsidRDefault="00B40981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</w:p>
    <w:p w14:paraId="78392A75" w14:textId="2B50B9DA" w:rsidR="00090874" w:rsidRPr="008E39AE" w:rsidRDefault="00D7732D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8E39AE">
        <w:rPr>
          <w:rFonts w:cs="Calibri"/>
          <w:b/>
          <w:color w:val="00000A"/>
          <w:sz w:val="28"/>
          <w:szCs w:val="28"/>
          <w:lang w:val="uk-UA"/>
        </w:rPr>
        <w:t>Се</w:t>
      </w:r>
      <w:r w:rsidR="00B244F1" w:rsidRPr="008E39AE">
        <w:rPr>
          <w:rFonts w:cs="Calibri"/>
          <w:b/>
          <w:color w:val="00000A"/>
          <w:sz w:val="28"/>
          <w:szCs w:val="28"/>
          <w:lang w:val="uk-UA"/>
        </w:rPr>
        <w:t>к</w:t>
      </w:r>
      <w:r w:rsidR="00E83AF9" w:rsidRPr="008E39AE">
        <w:rPr>
          <w:rFonts w:cs="Calibri"/>
          <w:b/>
          <w:color w:val="00000A"/>
          <w:sz w:val="28"/>
          <w:szCs w:val="28"/>
          <w:lang w:val="uk-UA"/>
        </w:rPr>
        <w:t xml:space="preserve">ретар </w:t>
      </w:r>
      <w:r w:rsidR="00F3419E">
        <w:rPr>
          <w:rFonts w:cs="Calibri"/>
          <w:b/>
          <w:color w:val="00000A"/>
          <w:sz w:val="28"/>
          <w:szCs w:val="28"/>
          <w:lang w:val="uk-UA"/>
        </w:rPr>
        <w:t>постійної комісії</w:t>
      </w:r>
      <w:r w:rsidR="009F1254" w:rsidRPr="008E39AE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                    </w:t>
      </w:r>
      <w:r w:rsidR="00727E32" w:rsidRPr="008E39AE">
        <w:rPr>
          <w:rFonts w:cs="Calibri"/>
          <w:b/>
          <w:color w:val="00000A"/>
          <w:sz w:val="28"/>
          <w:szCs w:val="28"/>
          <w:lang w:val="uk-UA"/>
        </w:rPr>
        <w:t xml:space="preserve">   </w:t>
      </w:r>
      <w:r w:rsidR="00071252" w:rsidRPr="008E39AE">
        <w:rPr>
          <w:rFonts w:cs="Calibri"/>
          <w:b/>
          <w:color w:val="00000A"/>
          <w:sz w:val="28"/>
          <w:szCs w:val="28"/>
          <w:lang w:val="uk-UA"/>
        </w:rPr>
        <w:t xml:space="preserve">  </w:t>
      </w:r>
      <w:r w:rsidR="00727E32" w:rsidRPr="008E39AE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7E5BB3" w:rsidRPr="008E39AE">
        <w:rPr>
          <w:rFonts w:cs="Calibri"/>
          <w:b/>
          <w:color w:val="00000A"/>
          <w:sz w:val="28"/>
          <w:szCs w:val="28"/>
          <w:lang w:val="uk-UA"/>
        </w:rPr>
        <w:t xml:space="preserve">     </w:t>
      </w:r>
      <w:r w:rsidR="00F3419E">
        <w:rPr>
          <w:rFonts w:cs="Calibri"/>
          <w:b/>
          <w:color w:val="00000A"/>
          <w:sz w:val="28"/>
          <w:szCs w:val="28"/>
          <w:lang w:val="uk-UA"/>
        </w:rPr>
        <w:t>Юлія УЛАСИК</w:t>
      </w:r>
    </w:p>
    <w:sectPr w:rsidR="00090874" w:rsidRPr="008E39AE" w:rsidSect="005E525B">
      <w:headerReference w:type="default" r:id="rId9"/>
      <w:pgSz w:w="11906" w:h="16838" w:code="9"/>
      <w:pgMar w:top="851" w:right="567" w:bottom="993" w:left="1701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B9358" w14:textId="77777777" w:rsidR="00A2746C" w:rsidRDefault="00A2746C" w:rsidP="002364E6">
      <w:r>
        <w:separator/>
      </w:r>
    </w:p>
  </w:endnote>
  <w:endnote w:type="continuationSeparator" w:id="0">
    <w:p w14:paraId="557E9B9E" w14:textId="77777777" w:rsidR="00A2746C" w:rsidRDefault="00A2746C" w:rsidP="0023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37468" w14:textId="77777777" w:rsidR="00A2746C" w:rsidRDefault="00A2746C" w:rsidP="002364E6">
      <w:r>
        <w:separator/>
      </w:r>
    </w:p>
  </w:footnote>
  <w:footnote w:type="continuationSeparator" w:id="0">
    <w:p w14:paraId="372369A9" w14:textId="77777777" w:rsidR="00A2746C" w:rsidRDefault="00A2746C" w:rsidP="0023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909685"/>
      <w:docPartObj>
        <w:docPartGallery w:val="Page Numbers (Top of Page)"/>
        <w:docPartUnique/>
      </w:docPartObj>
    </w:sdtPr>
    <w:sdtContent>
      <w:p w14:paraId="09D25877" w14:textId="77777777" w:rsidR="002364E6" w:rsidRDefault="002364E6">
        <w:pPr>
          <w:pStyle w:val="a5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E5AEE" w:rsidRPr="006E5AEE">
          <w:rPr>
            <w:noProof/>
            <w:lang w:val="uk-UA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C6318"/>
    <w:multiLevelType w:val="multilevel"/>
    <w:tmpl w:val="DB7E20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1" w15:restartNumberingAfterBreak="0">
    <w:nsid w:val="15E52E71"/>
    <w:multiLevelType w:val="multilevel"/>
    <w:tmpl w:val="D1DA44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6414B8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070441F"/>
    <w:multiLevelType w:val="hybridMultilevel"/>
    <w:tmpl w:val="6C84754E"/>
    <w:lvl w:ilvl="0" w:tplc="BBFEB4E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260425">
    <w:abstractNumId w:val="4"/>
  </w:num>
  <w:num w:numId="2" w16cid:durableId="96751954">
    <w:abstractNumId w:val="3"/>
  </w:num>
  <w:num w:numId="3" w16cid:durableId="960840672">
    <w:abstractNumId w:val="2"/>
  </w:num>
  <w:num w:numId="4" w16cid:durableId="605380828">
    <w:abstractNumId w:val="0"/>
  </w:num>
  <w:num w:numId="5" w16cid:durableId="97244189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DC"/>
    <w:rsid w:val="00010417"/>
    <w:rsid w:val="000112C4"/>
    <w:rsid w:val="00021C27"/>
    <w:rsid w:val="00024462"/>
    <w:rsid w:val="00036AF6"/>
    <w:rsid w:val="00042225"/>
    <w:rsid w:val="00042E7C"/>
    <w:rsid w:val="00044B8A"/>
    <w:rsid w:val="00055274"/>
    <w:rsid w:val="00071252"/>
    <w:rsid w:val="000722BF"/>
    <w:rsid w:val="00090874"/>
    <w:rsid w:val="000912AC"/>
    <w:rsid w:val="000921CA"/>
    <w:rsid w:val="00094984"/>
    <w:rsid w:val="00096B75"/>
    <w:rsid w:val="000A1633"/>
    <w:rsid w:val="000A6514"/>
    <w:rsid w:val="000B1575"/>
    <w:rsid w:val="000B22E6"/>
    <w:rsid w:val="000B2646"/>
    <w:rsid w:val="000C6526"/>
    <w:rsid w:val="000C6A45"/>
    <w:rsid w:val="000C7A1F"/>
    <w:rsid w:val="000D0146"/>
    <w:rsid w:val="000D23E0"/>
    <w:rsid w:val="000D2A2C"/>
    <w:rsid w:val="000D4597"/>
    <w:rsid w:val="000D496E"/>
    <w:rsid w:val="000F0EE1"/>
    <w:rsid w:val="000F4B79"/>
    <w:rsid w:val="000F5DA5"/>
    <w:rsid w:val="0011316E"/>
    <w:rsid w:val="001139BB"/>
    <w:rsid w:val="0011478B"/>
    <w:rsid w:val="00116FEB"/>
    <w:rsid w:val="00120D03"/>
    <w:rsid w:val="001211A1"/>
    <w:rsid w:val="00133F1F"/>
    <w:rsid w:val="001447F3"/>
    <w:rsid w:val="0014678D"/>
    <w:rsid w:val="00167AA2"/>
    <w:rsid w:val="00173023"/>
    <w:rsid w:val="0018099F"/>
    <w:rsid w:val="00180FC4"/>
    <w:rsid w:val="001812B0"/>
    <w:rsid w:val="00182ED6"/>
    <w:rsid w:val="0018557D"/>
    <w:rsid w:val="0019404A"/>
    <w:rsid w:val="00195A1A"/>
    <w:rsid w:val="001A42CA"/>
    <w:rsid w:val="001B20B1"/>
    <w:rsid w:val="001B371C"/>
    <w:rsid w:val="001D48C0"/>
    <w:rsid w:val="001D666B"/>
    <w:rsid w:val="001D71E6"/>
    <w:rsid w:val="001F28A1"/>
    <w:rsid w:val="001F6ED0"/>
    <w:rsid w:val="001F76F4"/>
    <w:rsid w:val="002116FB"/>
    <w:rsid w:val="0021381C"/>
    <w:rsid w:val="002364E6"/>
    <w:rsid w:val="00243A83"/>
    <w:rsid w:val="00262BA7"/>
    <w:rsid w:val="0027016D"/>
    <w:rsid w:val="00277836"/>
    <w:rsid w:val="00283E3C"/>
    <w:rsid w:val="002960C8"/>
    <w:rsid w:val="002A46D3"/>
    <w:rsid w:val="002A73AE"/>
    <w:rsid w:val="002B7C72"/>
    <w:rsid w:val="002C46A0"/>
    <w:rsid w:val="002C50C0"/>
    <w:rsid w:val="002D452F"/>
    <w:rsid w:val="002E3ED3"/>
    <w:rsid w:val="002F2651"/>
    <w:rsid w:val="002F5BD0"/>
    <w:rsid w:val="00312935"/>
    <w:rsid w:val="00315AB1"/>
    <w:rsid w:val="00340AB3"/>
    <w:rsid w:val="00351FDF"/>
    <w:rsid w:val="003568FB"/>
    <w:rsid w:val="00357CF5"/>
    <w:rsid w:val="00380D24"/>
    <w:rsid w:val="003832D1"/>
    <w:rsid w:val="003A1743"/>
    <w:rsid w:val="003B0FC0"/>
    <w:rsid w:val="003B3D7C"/>
    <w:rsid w:val="003B3EA0"/>
    <w:rsid w:val="003C1A76"/>
    <w:rsid w:val="003C2E65"/>
    <w:rsid w:val="003D04AC"/>
    <w:rsid w:val="003D68F6"/>
    <w:rsid w:val="003E43D8"/>
    <w:rsid w:val="003F057C"/>
    <w:rsid w:val="003F127E"/>
    <w:rsid w:val="00401784"/>
    <w:rsid w:val="00417C4E"/>
    <w:rsid w:val="0042588E"/>
    <w:rsid w:val="00433017"/>
    <w:rsid w:val="00452D19"/>
    <w:rsid w:val="004649C3"/>
    <w:rsid w:val="00467975"/>
    <w:rsid w:val="00467A9B"/>
    <w:rsid w:val="00467D30"/>
    <w:rsid w:val="00474B6B"/>
    <w:rsid w:val="004800C2"/>
    <w:rsid w:val="00487FEB"/>
    <w:rsid w:val="00493694"/>
    <w:rsid w:val="004A4223"/>
    <w:rsid w:val="004B05FA"/>
    <w:rsid w:val="004B0913"/>
    <w:rsid w:val="004B38CD"/>
    <w:rsid w:val="004C525B"/>
    <w:rsid w:val="004D3D08"/>
    <w:rsid w:val="004D3E9F"/>
    <w:rsid w:val="004F4CFF"/>
    <w:rsid w:val="00503306"/>
    <w:rsid w:val="005041CD"/>
    <w:rsid w:val="00511608"/>
    <w:rsid w:val="00515D19"/>
    <w:rsid w:val="005370B6"/>
    <w:rsid w:val="00547045"/>
    <w:rsid w:val="00564831"/>
    <w:rsid w:val="005679E4"/>
    <w:rsid w:val="005705F2"/>
    <w:rsid w:val="00576162"/>
    <w:rsid w:val="00584937"/>
    <w:rsid w:val="005A4D06"/>
    <w:rsid w:val="005A540C"/>
    <w:rsid w:val="005B4A0D"/>
    <w:rsid w:val="005C3A31"/>
    <w:rsid w:val="005E0003"/>
    <w:rsid w:val="005E06B5"/>
    <w:rsid w:val="005E2E25"/>
    <w:rsid w:val="005E4DDD"/>
    <w:rsid w:val="005E525B"/>
    <w:rsid w:val="005E7E90"/>
    <w:rsid w:val="005F616B"/>
    <w:rsid w:val="005F7A2B"/>
    <w:rsid w:val="00603B19"/>
    <w:rsid w:val="00614539"/>
    <w:rsid w:val="006300D5"/>
    <w:rsid w:val="00630A2C"/>
    <w:rsid w:val="006327D7"/>
    <w:rsid w:val="00633CA0"/>
    <w:rsid w:val="00633D20"/>
    <w:rsid w:val="00634646"/>
    <w:rsid w:val="00640868"/>
    <w:rsid w:val="00640A80"/>
    <w:rsid w:val="0064515C"/>
    <w:rsid w:val="00646D79"/>
    <w:rsid w:val="006557A8"/>
    <w:rsid w:val="00656F20"/>
    <w:rsid w:val="00661EA2"/>
    <w:rsid w:val="0066503A"/>
    <w:rsid w:val="00666759"/>
    <w:rsid w:val="00667EA1"/>
    <w:rsid w:val="00671577"/>
    <w:rsid w:val="00674E74"/>
    <w:rsid w:val="00677BF2"/>
    <w:rsid w:val="00681EB1"/>
    <w:rsid w:val="00690E38"/>
    <w:rsid w:val="00693440"/>
    <w:rsid w:val="00697149"/>
    <w:rsid w:val="006A0824"/>
    <w:rsid w:val="006A3C52"/>
    <w:rsid w:val="006B0E67"/>
    <w:rsid w:val="006C17E3"/>
    <w:rsid w:val="006C2EF3"/>
    <w:rsid w:val="006C7F35"/>
    <w:rsid w:val="006D06FB"/>
    <w:rsid w:val="006D6971"/>
    <w:rsid w:val="006E5AEE"/>
    <w:rsid w:val="006E6E66"/>
    <w:rsid w:val="006F7024"/>
    <w:rsid w:val="00701C0D"/>
    <w:rsid w:val="0070232F"/>
    <w:rsid w:val="007027CC"/>
    <w:rsid w:val="00715FFB"/>
    <w:rsid w:val="00716BD0"/>
    <w:rsid w:val="00723662"/>
    <w:rsid w:val="00726A90"/>
    <w:rsid w:val="00727E32"/>
    <w:rsid w:val="007340E1"/>
    <w:rsid w:val="0073553A"/>
    <w:rsid w:val="00746245"/>
    <w:rsid w:val="007464F5"/>
    <w:rsid w:val="00750CD8"/>
    <w:rsid w:val="007527DC"/>
    <w:rsid w:val="00762D86"/>
    <w:rsid w:val="00771701"/>
    <w:rsid w:val="00774E6B"/>
    <w:rsid w:val="00784374"/>
    <w:rsid w:val="00784603"/>
    <w:rsid w:val="007862EE"/>
    <w:rsid w:val="00786306"/>
    <w:rsid w:val="007929A5"/>
    <w:rsid w:val="007A105D"/>
    <w:rsid w:val="007A2AE1"/>
    <w:rsid w:val="007A44FB"/>
    <w:rsid w:val="007A77A9"/>
    <w:rsid w:val="007B3F92"/>
    <w:rsid w:val="007B4987"/>
    <w:rsid w:val="007B7D1E"/>
    <w:rsid w:val="007C560E"/>
    <w:rsid w:val="007D4A3D"/>
    <w:rsid w:val="007D4AA9"/>
    <w:rsid w:val="007D4B83"/>
    <w:rsid w:val="007D56CB"/>
    <w:rsid w:val="007D6D34"/>
    <w:rsid w:val="007E06AD"/>
    <w:rsid w:val="007E1969"/>
    <w:rsid w:val="007E1E41"/>
    <w:rsid w:val="007E2392"/>
    <w:rsid w:val="007E5BB3"/>
    <w:rsid w:val="007F1348"/>
    <w:rsid w:val="007F1925"/>
    <w:rsid w:val="00804DCF"/>
    <w:rsid w:val="008075A8"/>
    <w:rsid w:val="00817166"/>
    <w:rsid w:val="00817FF9"/>
    <w:rsid w:val="00827884"/>
    <w:rsid w:val="00827EB8"/>
    <w:rsid w:val="00830B94"/>
    <w:rsid w:val="00853CC3"/>
    <w:rsid w:val="008542ED"/>
    <w:rsid w:val="00862B7A"/>
    <w:rsid w:val="00882E86"/>
    <w:rsid w:val="00882EA4"/>
    <w:rsid w:val="00887595"/>
    <w:rsid w:val="008926F0"/>
    <w:rsid w:val="00895885"/>
    <w:rsid w:val="008970F6"/>
    <w:rsid w:val="008A265F"/>
    <w:rsid w:val="008A2C76"/>
    <w:rsid w:val="008A3F60"/>
    <w:rsid w:val="008A4F95"/>
    <w:rsid w:val="008A7DCF"/>
    <w:rsid w:val="008B78D1"/>
    <w:rsid w:val="008C0AC6"/>
    <w:rsid w:val="008D2C8E"/>
    <w:rsid w:val="008D2D56"/>
    <w:rsid w:val="008D44F2"/>
    <w:rsid w:val="008E1175"/>
    <w:rsid w:val="008E39AE"/>
    <w:rsid w:val="008E42F4"/>
    <w:rsid w:val="008F0404"/>
    <w:rsid w:val="008F4AC8"/>
    <w:rsid w:val="008F5A3A"/>
    <w:rsid w:val="008F5BBF"/>
    <w:rsid w:val="009242AB"/>
    <w:rsid w:val="009264F8"/>
    <w:rsid w:val="00927C72"/>
    <w:rsid w:val="00933C6B"/>
    <w:rsid w:val="0093472E"/>
    <w:rsid w:val="00937CA2"/>
    <w:rsid w:val="0094192A"/>
    <w:rsid w:val="00944749"/>
    <w:rsid w:val="009605A3"/>
    <w:rsid w:val="00962DCB"/>
    <w:rsid w:val="009630D3"/>
    <w:rsid w:val="00963842"/>
    <w:rsid w:val="009674B6"/>
    <w:rsid w:val="00967E64"/>
    <w:rsid w:val="00973811"/>
    <w:rsid w:val="00983C98"/>
    <w:rsid w:val="009851B3"/>
    <w:rsid w:val="009A1E2F"/>
    <w:rsid w:val="009A25DC"/>
    <w:rsid w:val="009A3F34"/>
    <w:rsid w:val="009A42B1"/>
    <w:rsid w:val="009A4E40"/>
    <w:rsid w:val="009B0C44"/>
    <w:rsid w:val="009B1F9A"/>
    <w:rsid w:val="009B34FE"/>
    <w:rsid w:val="009B5011"/>
    <w:rsid w:val="009B6573"/>
    <w:rsid w:val="009C28C8"/>
    <w:rsid w:val="009D2274"/>
    <w:rsid w:val="009D5D0F"/>
    <w:rsid w:val="009E793F"/>
    <w:rsid w:val="009F0301"/>
    <w:rsid w:val="009F1254"/>
    <w:rsid w:val="009F13A0"/>
    <w:rsid w:val="009F4070"/>
    <w:rsid w:val="00A16A5A"/>
    <w:rsid w:val="00A21F50"/>
    <w:rsid w:val="00A24959"/>
    <w:rsid w:val="00A2746C"/>
    <w:rsid w:val="00A61442"/>
    <w:rsid w:val="00A64174"/>
    <w:rsid w:val="00A66F75"/>
    <w:rsid w:val="00A71C8E"/>
    <w:rsid w:val="00A72A8E"/>
    <w:rsid w:val="00A731C2"/>
    <w:rsid w:val="00A73A4B"/>
    <w:rsid w:val="00A752BA"/>
    <w:rsid w:val="00A90027"/>
    <w:rsid w:val="00A95DDE"/>
    <w:rsid w:val="00AA1E53"/>
    <w:rsid w:val="00AA39A6"/>
    <w:rsid w:val="00AA7792"/>
    <w:rsid w:val="00AB079A"/>
    <w:rsid w:val="00AB24A9"/>
    <w:rsid w:val="00AB447E"/>
    <w:rsid w:val="00AB60B9"/>
    <w:rsid w:val="00AC0940"/>
    <w:rsid w:val="00AC099B"/>
    <w:rsid w:val="00AC0F99"/>
    <w:rsid w:val="00AC1FAE"/>
    <w:rsid w:val="00AC58B2"/>
    <w:rsid w:val="00AC79ED"/>
    <w:rsid w:val="00AD4055"/>
    <w:rsid w:val="00AD79D0"/>
    <w:rsid w:val="00AE4879"/>
    <w:rsid w:val="00AF2EDF"/>
    <w:rsid w:val="00AF67B7"/>
    <w:rsid w:val="00B038AE"/>
    <w:rsid w:val="00B17F9F"/>
    <w:rsid w:val="00B244F1"/>
    <w:rsid w:val="00B30F6A"/>
    <w:rsid w:val="00B374FB"/>
    <w:rsid w:val="00B40981"/>
    <w:rsid w:val="00B43DB7"/>
    <w:rsid w:val="00B44A15"/>
    <w:rsid w:val="00B533F8"/>
    <w:rsid w:val="00B535C2"/>
    <w:rsid w:val="00B5507E"/>
    <w:rsid w:val="00B6264C"/>
    <w:rsid w:val="00B63652"/>
    <w:rsid w:val="00B803C3"/>
    <w:rsid w:val="00B83A17"/>
    <w:rsid w:val="00B85BCC"/>
    <w:rsid w:val="00B90A5A"/>
    <w:rsid w:val="00BA4C84"/>
    <w:rsid w:val="00BA7D1E"/>
    <w:rsid w:val="00BB508F"/>
    <w:rsid w:val="00BC4155"/>
    <w:rsid w:val="00BD0807"/>
    <w:rsid w:val="00BD77FC"/>
    <w:rsid w:val="00BE6481"/>
    <w:rsid w:val="00BE7381"/>
    <w:rsid w:val="00C05969"/>
    <w:rsid w:val="00C13F16"/>
    <w:rsid w:val="00C17F9A"/>
    <w:rsid w:val="00C2251A"/>
    <w:rsid w:val="00C23FE8"/>
    <w:rsid w:val="00C24722"/>
    <w:rsid w:val="00C3791C"/>
    <w:rsid w:val="00C43A7C"/>
    <w:rsid w:val="00C4428D"/>
    <w:rsid w:val="00C51057"/>
    <w:rsid w:val="00C52BAB"/>
    <w:rsid w:val="00C6575B"/>
    <w:rsid w:val="00C66D70"/>
    <w:rsid w:val="00C75111"/>
    <w:rsid w:val="00C80FEB"/>
    <w:rsid w:val="00C9516F"/>
    <w:rsid w:val="00CA2962"/>
    <w:rsid w:val="00CA7B76"/>
    <w:rsid w:val="00CB0D99"/>
    <w:rsid w:val="00CB4DB7"/>
    <w:rsid w:val="00CB7102"/>
    <w:rsid w:val="00CC39F9"/>
    <w:rsid w:val="00CC4C7E"/>
    <w:rsid w:val="00CE0C35"/>
    <w:rsid w:val="00CE3FEF"/>
    <w:rsid w:val="00CE6AF4"/>
    <w:rsid w:val="00CF1653"/>
    <w:rsid w:val="00CF1AE6"/>
    <w:rsid w:val="00CF6EB7"/>
    <w:rsid w:val="00D0124B"/>
    <w:rsid w:val="00D066B1"/>
    <w:rsid w:val="00D154D0"/>
    <w:rsid w:val="00D20FBD"/>
    <w:rsid w:val="00D24B38"/>
    <w:rsid w:val="00D26007"/>
    <w:rsid w:val="00D30C52"/>
    <w:rsid w:val="00D416D3"/>
    <w:rsid w:val="00D42FE0"/>
    <w:rsid w:val="00D43033"/>
    <w:rsid w:val="00D43442"/>
    <w:rsid w:val="00D4345A"/>
    <w:rsid w:val="00D54C41"/>
    <w:rsid w:val="00D62A6E"/>
    <w:rsid w:val="00D643F3"/>
    <w:rsid w:val="00D7732D"/>
    <w:rsid w:val="00D8136F"/>
    <w:rsid w:val="00D853E2"/>
    <w:rsid w:val="00D916DC"/>
    <w:rsid w:val="00D934F7"/>
    <w:rsid w:val="00D961B5"/>
    <w:rsid w:val="00D96F3C"/>
    <w:rsid w:val="00DA5A0B"/>
    <w:rsid w:val="00DB4872"/>
    <w:rsid w:val="00DB5ED3"/>
    <w:rsid w:val="00DB669E"/>
    <w:rsid w:val="00DB7D70"/>
    <w:rsid w:val="00DD273F"/>
    <w:rsid w:val="00DE0D6C"/>
    <w:rsid w:val="00DE1506"/>
    <w:rsid w:val="00DE2F6E"/>
    <w:rsid w:val="00DE3BE0"/>
    <w:rsid w:val="00E24C4B"/>
    <w:rsid w:val="00E31F81"/>
    <w:rsid w:val="00E414F8"/>
    <w:rsid w:val="00E4179B"/>
    <w:rsid w:val="00E42968"/>
    <w:rsid w:val="00E46355"/>
    <w:rsid w:val="00E521B9"/>
    <w:rsid w:val="00E56675"/>
    <w:rsid w:val="00E717D7"/>
    <w:rsid w:val="00E8333E"/>
    <w:rsid w:val="00E83AF9"/>
    <w:rsid w:val="00E87C9A"/>
    <w:rsid w:val="00E96981"/>
    <w:rsid w:val="00EB1088"/>
    <w:rsid w:val="00EB4BFE"/>
    <w:rsid w:val="00EB5F53"/>
    <w:rsid w:val="00EC0176"/>
    <w:rsid w:val="00EC5FA4"/>
    <w:rsid w:val="00EC75B2"/>
    <w:rsid w:val="00ED292D"/>
    <w:rsid w:val="00EF5B73"/>
    <w:rsid w:val="00EF68C9"/>
    <w:rsid w:val="00F06CB5"/>
    <w:rsid w:val="00F15076"/>
    <w:rsid w:val="00F21270"/>
    <w:rsid w:val="00F31A55"/>
    <w:rsid w:val="00F3419E"/>
    <w:rsid w:val="00F3585F"/>
    <w:rsid w:val="00F416D6"/>
    <w:rsid w:val="00F416E1"/>
    <w:rsid w:val="00F429C6"/>
    <w:rsid w:val="00F62551"/>
    <w:rsid w:val="00F7308D"/>
    <w:rsid w:val="00F7731C"/>
    <w:rsid w:val="00F777CC"/>
    <w:rsid w:val="00F85154"/>
    <w:rsid w:val="00F95EC6"/>
    <w:rsid w:val="00F97E2F"/>
    <w:rsid w:val="00FA3850"/>
    <w:rsid w:val="00FC6CE3"/>
    <w:rsid w:val="00FC77DC"/>
    <w:rsid w:val="00FD116C"/>
    <w:rsid w:val="00FD1B68"/>
    <w:rsid w:val="00FD64E7"/>
    <w:rsid w:val="00FE38FA"/>
    <w:rsid w:val="00FE504B"/>
    <w:rsid w:val="00FF0550"/>
    <w:rsid w:val="00FF117C"/>
    <w:rsid w:val="00FF50C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C092F"/>
  <w15:chartTrackingRefBased/>
  <w15:docId w15:val="{E51D3052-6269-48AB-9075-6BDF5F7F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5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8E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71C8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b">
    <w:name w:val="Strong"/>
    <w:basedOn w:val="a0"/>
    <w:uiPriority w:val="22"/>
    <w:qFormat/>
    <w:rsid w:val="00646D79"/>
    <w:rPr>
      <w:b/>
      <w:bCs/>
    </w:rPr>
  </w:style>
  <w:style w:type="paragraph" w:customStyle="1" w:styleId="Standard">
    <w:name w:val="Standard"/>
    <w:rsid w:val="00277836"/>
    <w:pPr>
      <w:suppressAutoHyphens/>
      <w:spacing w:after="0" w:line="240" w:lineRule="auto"/>
      <w:ind w:firstLine="720"/>
      <w:jc w:val="both"/>
      <w:textAlignment w:val="baseline"/>
    </w:pPr>
    <w:rPr>
      <w:rFonts w:ascii="Liberation Sans" w:eastAsia="Mangal" w:hAnsi="Liberation Sans" w:cs="Liberation Sans"/>
      <w:kern w:val="2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E3B5-CE19-4AE5-8CE4-3030DB8A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</Pages>
  <Words>5684</Words>
  <Characters>3240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Бойко Марія Володимирівна</cp:lastModifiedBy>
  <cp:revision>43</cp:revision>
  <cp:lastPrinted>2023-06-02T08:14:00Z</cp:lastPrinted>
  <dcterms:created xsi:type="dcterms:W3CDTF">2023-04-20T08:03:00Z</dcterms:created>
  <dcterms:modified xsi:type="dcterms:W3CDTF">2023-06-05T13:37:00Z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2023-01-25T10:24:25Z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28e9f014-a9d3-4e44-b3ec-a6dc3a728cb6</vt:lpwstr>
  </property>
  <property fmtid="{D5CDD505-2E9C-101B-9397-08002B2CF9AE}" pid="8" name="MSIP_Label_defa4170-0d19-0005-0004-bc88714345d2_ContentBits">
    <vt:lpwstr>0</vt:lpwstr>
  </property>
</Properties>
</file>