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EE6" w:rsidRPr="00B05D3D" w:rsidRDefault="006E2EE6" w:rsidP="006E2E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B05D3D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7F34D8ED" wp14:editId="2972F496">
            <wp:simplePos x="0" y="0"/>
            <wp:positionH relativeFrom="margin">
              <wp:posOffset>2771775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D3D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:rsidR="006E2EE6" w:rsidRPr="00B05D3D" w:rsidRDefault="006E2EE6" w:rsidP="006E2EE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B05D3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E2EE6" w:rsidRPr="00B05D3D" w:rsidRDefault="006E2EE6" w:rsidP="006E2EE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6E2EE6" w:rsidRPr="00B05D3D" w:rsidRDefault="006E2EE6" w:rsidP="006E2EE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B05D3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B05D3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B05D3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B05D3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B05D3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B05D3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6E2EE6" w:rsidRPr="00B05D3D" w:rsidRDefault="006E2EE6" w:rsidP="006E2EE6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B05D3D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B05D3D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6E2EE6" w:rsidRPr="00B05D3D" w:rsidRDefault="006E2EE6" w:rsidP="006E2EE6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6E2EE6" w:rsidRPr="00B05D3D" w:rsidRDefault="006E2EE6" w:rsidP="006E2EE6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B05D3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B05D3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B05D3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:rsidR="006E2EE6" w:rsidRPr="00B05D3D" w:rsidRDefault="006E2EE6" w:rsidP="006E2EE6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B05D3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тел./факс: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B05D3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:rsidR="006E2EE6" w:rsidRPr="00B05D3D" w:rsidRDefault="006E2EE6" w:rsidP="006E2EE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Pr="00B05D3D" w:rsidRDefault="006E2EE6" w:rsidP="006E2EE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Pr="00BF3661" w:rsidRDefault="006E2EE6" w:rsidP="006E2EE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B05D3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18/57</w:t>
      </w:r>
      <w:r w:rsidRPr="00B05D3D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6E2EE6" w:rsidRPr="00BF3661" w:rsidRDefault="006E2EE6" w:rsidP="006E2EE6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6E2EE6" w:rsidRPr="00BF3661" w:rsidRDefault="006E2EE6" w:rsidP="006E2EE6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(далі 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 </w:t>
      </w:r>
      <w:r w:rsidR="002358DF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Комісія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)</w:t>
      </w:r>
    </w:p>
    <w:p w:rsidR="006E2EE6" w:rsidRPr="00BF3661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6E2EE6" w:rsidRPr="00BF3661" w:rsidRDefault="006E2EE6" w:rsidP="006E2EE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Pr="009C5A1B" w:rsidRDefault="006E2EE6" w:rsidP="006E2EE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  <w:r w:rsidRPr="00BF36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12.07</w:t>
      </w:r>
      <w:r w:rsidRPr="00BF366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.2023 </w:t>
      </w:r>
    </w:p>
    <w:p w:rsidR="006E2EE6" w:rsidRPr="00BF3661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6E2EE6" w:rsidRPr="00715D65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міська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рада, 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 Київ, 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вул. Хрещатик, 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36, 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кулуари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5D6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</w:p>
    <w:p w:rsidR="006E2EE6" w:rsidRPr="009C720C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15D6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                            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(4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12.30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:rsidR="006E2EE6" w:rsidRPr="009C720C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Pr="009C720C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Pr="009C720C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6E2EE6" w:rsidRPr="009C720C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6E2EE6" w:rsidRPr="009C720C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6E2EE6" w:rsidRPr="009C720C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6E2EE6" w:rsidRPr="009C720C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6E2EE6" w:rsidRPr="009C720C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6E2EE6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6E2EE6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:rsidR="006E2EE6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6E2EE6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A3DE9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 1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депутат, член Комісії:</w:t>
      </w:r>
    </w:p>
    <w:p w:rsidR="006E2EE6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ович – заступник голови Комісії. </w:t>
      </w:r>
    </w:p>
    <w:p w:rsidR="006E2EE6" w:rsidRDefault="006E2EE6" w:rsidP="006E2EE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6E2EE6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782A11" w:rsidRDefault="007D7CBB" w:rsidP="00782A1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ЛЕЛЮК Роман Валерійович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–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директор </w:t>
      </w:r>
      <w:r w:rsidRPr="004D6FF2">
        <w:rPr>
          <w:rFonts w:ascii="Times New Roman" w:eastAsia="Calibri" w:hAnsi="Times New Roman" w:cs="Times New Roman"/>
          <w:bCs/>
          <w:sz w:val="28"/>
          <w:szCs w:val="28"/>
        </w:rPr>
        <w:t>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782A11" w:rsidRPr="00782A11" w:rsidRDefault="00782A11" w:rsidP="00782A11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ШИБАНОВ Ярослав Ми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колайович – начальник відділу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C70A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, секрета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р Комісії з питань найменувань;</w:t>
      </w:r>
    </w:p>
    <w:p w:rsidR="007D7CBB" w:rsidRPr="004D6FF2" w:rsidRDefault="007D7CBB" w:rsidP="007D7CBB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lastRenderedPageBreak/>
        <w:t xml:space="preserve">                                     </w:t>
      </w:r>
    </w:p>
    <w:p w:rsidR="007D7CBB" w:rsidRPr="004D6FF2" w:rsidRDefault="007D7CBB" w:rsidP="007D7CBB">
      <w:pPr>
        <w:spacing w:after="0" w:line="20" w:lineRule="atLeast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МАРТИНЕНКО-КУШЛЯНСЬКИЙ </w:t>
      </w:r>
      <w:proofErr w:type="spellStart"/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активіст, член </w:t>
      </w:r>
      <w:r w:rsidRPr="004D6F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7D7CBB" w:rsidRPr="004D6FF2" w:rsidRDefault="007D7CBB" w:rsidP="007D7CBB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ОСТРОВСЬКИЙ Павло Вікторович – помічник на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родного депутата </w:t>
      </w: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України Лозинського Р. М.;</w:t>
      </w:r>
    </w:p>
    <w:p w:rsidR="007D7CBB" w:rsidRDefault="007D7CBB" w:rsidP="007D7CBB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D6FF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СЛАБОСПИЦЬКИЙ Олег Олександрович – член правління Національного українського молодіжного об’єднання;</w:t>
      </w:r>
    </w:p>
    <w:p w:rsidR="00844A85" w:rsidRDefault="00782A11" w:rsidP="007D7CBB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ІЛЬЇНОВ Антон Ігорович – помічник-консультант </w:t>
      </w:r>
      <w:r w:rsidR="00844A85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народного депутата України;</w:t>
      </w:r>
    </w:p>
    <w:p w:rsidR="007D7CBB" w:rsidRPr="00844A85" w:rsidRDefault="00844A85" w:rsidP="00844A85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ДЕРЕКЛЄЄВА Ніколь Олександрівна – автор петиції; </w:t>
      </w:r>
    </w:p>
    <w:p w:rsidR="006E2EE6" w:rsidRPr="00A836E9" w:rsidRDefault="006E2EE6" w:rsidP="006E2EE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A836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6E2EE6" w:rsidRPr="00A836E9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ІГНАТЕНКО Тетяна Іванівна – заступник начальника управління забезпечення діяльності постійних комісій</w:t>
      </w:r>
      <w:r w:rsidRPr="00A836E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A836E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A836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6E2EE6" w:rsidRPr="00A836E9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A836E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Default="006E2EE6" w:rsidP="006E2EE6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Порядок денний:</w:t>
      </w:r>
    </w:p>
    <w:p w:rsidR="00C35E73" w:rsidRPr="00B05D3D" w:rsidRDefault="00C35E73" w:rsidP="006E2EE6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C35E73" w:rsidRPr="00992317" w:rsidRDefault="00C35E73" w:rsidP="00C35E73">
      <w:pPr>
        <w:numPr>
          <w:ilvl w:val="0"/>
          <w:numId w:val="9"/>
        </w:numPr>
        <w:spacing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92317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99231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 12267 «Перейменування вулиці Північної на вулицю Олександра </w:t>
      </w:r>
      <w:proofErr w:type="spellStart"/>
      <w:r w:rsidRPr="00992317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, військовослужбовця ОЗСП «Азов» захисника Київщини, Маріуполя та Азовсталі» </w:t>
      </w:r>
    </w:p>
    <w:p w:rsidR="00C35E73" w:rsidRPr="00992317" w:rsidRDefault="00C35E73" w:rsidP="00C35E73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31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D7389C">
        <w:rPr>
          <w:rFonts w:ascii="Times New Roman" w:eastAsia="Times New Roman" w:hAnsi="Times New Roman" w:cs="Times New Roman"/>
          <w:b/>
          <w:sz w:val="28"/>
          <w:szCs w:val="28"/>
        </w:rPr>
        <w:t xml:space="preserve">автор: </w:t>
      </w:r>
      <w:r w:rsidRPr="002637BE">
        <w:rPr>
          <w:rFonts w:ascii="Times New Roman" w:eastAsia="Times New Roman" w:hAnsi="Times New Roman" w:cs="Times New Roman"/>
          <w:sz w:val="28"/>
          <w:szCs w:val="28"/>
        </w:rPr>
        <w:t>ДЕРЕКЛЄЄВА Ніколь Олександрівна</w:t>
      </w:r>
      <w:r w:rsidRPr="00992317">
        <w:rPr>
          <w:rFonts w:ascii="Times New Roman" w:eastAsia="Times New Roman" w:hAnsi="Times New Roman" w:cs="Times New Roman"/>
          <w:sz w:val="28"/>
          <w:szCs w:val="28"/>
        </w:rPr>
        <w:t>, доручення Київського міського голови Віталія КЛИЧКА від 28.06.2023 № 08/КО</w:t>
      </w:r>
      <w:r w:rsidRPr="00992317">
        <w:rPr>
          <w:rFonts w:ascii="Times New Roman" w:eastAsia="Calibri" w:hAnsi="Times New Roman" w:cs="Times New Roman"/>
          <w:sz w:val="28"/>
          <w:szCs w:val="28"/>
        </w:rPr>
        <w:t>–</w:t>
      </w:r>
      <w:r w:rsidRPr="00992317">
        <w:rPr>
          <w:rFonts w:ascii="Times New Roman" w:eastAsia="Times New Roman" w:hAnsi="Times New Roman" w:cs="Times New Roman"/>
          <w:sz w:val="28"/>
          <w:szCs w:val="28"/>
        </w:rPr>
        <w:t xml:space="preserve">2106(п). </w:t>
      </w:r>
    </w:p>
    <w:p w:rsidR="00C35E73" w:rsidRPr="002637BE" w:rsidRDefault="00C35E73" w:rsidP="00C35E73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35E73" w:rsidRPr="00992317" w:rsidRDefault="00C35E73" w:rsidP="00C35E73">
      <w:pPr>
        <w:numPr>
          <w:ilvl w:val="1"/>
          <w:numId w:val="9"/>
        </w:numPr>
        <w:spacing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317">
        <w:rPr>
          <w:rFonts w:ascii="Times New Roman" w:eastAsia="Times New Roman" w:hAnsi="Times New Roman" w:cs="Times New Roman"/>
          <w:sz w:val="28"/>
          <w:szCs w:val="28"/>
        </w:rPr>
        <w:t>Про розгляд листа заступника голови Київської міської військової адміністрації Марини ХОНДИ щодо розгляду підтриманої електронної петиції №</w:t>
      </w:r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 12267 «Перейменування вулиці Північної на вулицю Олександра </w:t>
      </w:r>
      <w:proofErr w:type="spellStart"/>
      <w:r w:rsidRPr="00992317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, військовослужбовця ОЗСП «Азов» захисника Київщини, Маріуполя та Азовсталі» </w:t>
      </w:r>
      <w:r w:rsidRPr="00992317">
        <w:rPr>
          <w:rFonts w:ascii="Times New Roman" w:eastAsia="Calibri" w:hAnsi="Times New Roman" w:cs="Times New Roman"/>
          <w:sz w:val="24"/>
          <w:szCs w:val="24"/>
          <w:lang w:val="ru-RU"/>
        </w:rPr>
        <w:t>(</w:t>
      </w:r>
      <w:proofErr w:type="spellStart"/>
      <w:r w:rsidRPr="00992317">
        <w:rPr>
          <w:rFonts w:ascii="Times New Roman" w:eastAsia="Calibri" w:hAnsi="Times New Roman" w:cs="Times New Roman"/>
          <w:sz w:val="24"/>
          <w:szCs w:val="24"/>
          <w:lang w:val="ru-RU"/>
        </w:rPr>
        <w:t>від</w:t>
      </w:r>
      <w:proofErr w:type="spellEnd"/>
      <w:r w:rsidRPr="0099231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03.07.2023 № 007-717).</w:t>
      </w:r>
    </w:p>
    <w:p w:rsidR="00C35E73" w:rsidRPr="002637BE" w:rsidRDefault="00C35E73" w:rsidP="00C35E73">
      <w:pPr>
        <w:spacing w:line="240" w:lineRule="atLeast"/>
        <w:ind w:left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35E73" w:rsidRPr="00992317" w:rsidRDefault="00C35E73" w:rsidP="00C35E73">
      <w:pPr>
        <w:pStyle w:val="a5"/>
        <w:numPr>
          <w:ilvl w:val="0"/>
          <w:numId w:val="9"/>
        </w:numPr>
        <w:shd w:val="clear" w:color="auto" w:fill="FFFFFF"/>
        <w:spacing w:after="0" w:line="240" w:lineRule="atLeast"/>
        <w:ind w:left="0" w:firstLine="708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99231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9231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923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"Про внесення змін до деяких рішень Київської міської ради щодо забезпечення ефективного функціонування органів самоорганізації населення в місті Києві"</w:t>
      </w:r>
    </w:p>
    <w:p w:rsidR="00C35E73" w:rsidRDefault="00C35E73" w:rsidP="00C35E7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317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05.07.2023 № 08/231-856/ПР). </w:t>
      </w:r>
    </w:p>
    <w:p w:rsidR="00C35E73" w:rsidRPr="00D63A7B" w:rsidRDefault="00C35E73" w:rsidP="00C35E73">
      <w:pPr>
        <w:pStyle w:val="a5"/>
        <w:numPr>
          <w:ilvl w:val="0"/>
          <w:numId w:val="9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63A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 розгляд </w:t>
      </w:r>
      <w:proofErr w:type="spellStart"/>
      <w:r w:rsidRPr="00D63A7B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D63A7B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D63A7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63A7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Миколи </w:t>
      </w:r>
      <w:proofErr w:type="spellStart"/>
      <w:r w:rsidRPr="00D63A7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Матеюка</w:t>
      </w:r>
      <w:proofErr w:type="spellEnd"/>
      <w:r w:rsidRPr="00D63A7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Деснянському районі міста Києва» </w:t>
      </w:r>
      <w:r w:rsidRPr="00D63A7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Миколи </w:t>
      </w:r>
      <w:proofErr w:type="spellStart"/>
      <w:r w:rsidRPr="00D63A7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Матеюка</w:t>
      </w:r>
      <w:proofErr w:type="spellEnd"/>
      <w:r w:rsidRPr="00D63A7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вулицю Василя </w:t>
      </w:r>
      <w:proofErr w:type="spellStart"/>
      <w:r w:rsidRPr="00D63A7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Іваниса</w:t>
      </w:r>
      <w:proofErr w:type="spellEnd"/>
      <w:r w:rsidRPr="00D63A7B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C35E73" w:rsidRDefault="00C35E73" w:rsidP="00C35E7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317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03.07.2023 № 08/231-829/ПР). </w:t>
      </w:r>
    </w:p>
    <w:p w:rsidR="00C35E73" w:rsidRPr="00992317" w:rsidRDefault="00C35E73" w:rsidP="00C35E73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C35E73" w:rsidRPr="00D63A7B" w:rsidRDefault="00C35E73" w:rsidP="00C35E73">
      <w:pPr>
        <w:pStyle w:val="a5"/>
        <w:numPr>
          <w:ilvl w:val="0"/>
          <w:numId w:val="9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3A7B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органу самоорганізації населення «Будинковий комітет «Проспект Повітрофлотський, 21/2, вул. Олексія Шовкуненка, 4» на адресу Комісії з проханням відхилити </w:t>
      </w:r>
      <w:proofErr w:type="spellStart"/>
      <w:r w:rsidRPr="00D63A7B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D63A7B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</w:t>
      </w:r>
      <w:r w:rsidRPr="00D63A7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проспекту Повітрофлотського у Солом’янському та Шевченківському районах міста Києва» </w:t>
      </w:r>
      <w:r w:rsidRPr="00D63A7B">
        <w:rPr>
          <w:rFonts w:ascii="Times New Roman" w:eastAsia="Calibri" w:hAnsi="Times New Roman" w:cs="Times New Roman"/>
          <w:sz w:val="28"/>
          <w:szCs w:val="28"/>
        </w:rPr>
        <w:t xml:space="preserve">№ 08/231-669/ПР </w:t>
      </w:r>
      <w:r w:rsidRPr="00D63A7B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D63A7B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D63A7B">
        <w:rPr>
          <w:rFonts w:ascii="Times New Roman" w:eastAsia="Calibri" w:hAnsi="Times New Roman" w:cs="Times New Roman"/>
          <w:sz w:val="24"/>
          <w:szCs w:val="24"/>
        </w:rPr>
        <w:t xml:space="preserve">. від 21.06.2023 № 08/18742). </w:t>
      </w:r>
    </w:p>
    <w:p w:rsidR="00C35E73" w:rsidRPr="00992317" w:rsidRDefault="00C35E73" w:rsidP="00C35E73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35E73" w:rsidRPr="00D63A7B" w:rsidRDefault="00C35E73" w:rsidP="00C35E73">
      <w:pPr>
        <w:pStyle w:val="a5"/>
        <w:numPr>
          <w:ilvl w:val="0"/>
          <w:numId w:val="9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D63A7B">
        <w:rPr>
          <w:rFonts w:ascii="Times New Roman" w:eastAsia="Calibri" w:hAnsi="Times New Roman" w:cs="Times New Roman"/>
          <w:sz w:val="28"/>
          <w:szCs w:val="28"/>
        </w:rPr>
        <w:t xml:space="preserve">Про розгляд доручення заступника міського голови – секретаря Київської міської ради </w:t>
      </w:r>
      <w:r w:rsidRPr="00D63A7B">
        <w:rPr>
          <w:rFonts w:ascii="Times New Roman" w:eastAsia="Calibri" w:hAnsi="Times New Roman" w:cs="Times New Roman"/>
          <w:sz w:val="24"/>
          <w:szCs w:val="24"/>
        </w:rPr>
        <w:t>(від 28.06.2023 № КО-6451)</w:t>
      </w:r>
      <w:r w:rsidRPr="00D63A7B">
        <w:rPr>
          <w:rFonts w:ascii="Times New Roman" w:eastAsia="Calibri" w:hAnsi="Times New Roman" w:cs="Times New Roman"/>
          <w:sz w:val="28"/>
          <w:szCs w:val="28"/>
        </w:rPr>
        <w:t xml:space="preserve"> щодо колективного звернення Поліщук Мирослави та інших з вимогою відмінити рішення Київської міської ради від 09.02.2023 № 5955/5996 стосовно перейменування проспекту Перемоги на проспект Берестейський.</w:t>
      </w:r>
    </w:p>
    <w:p w:rsidR="00C35E73" w:rsidRPr="00992317" w:rsidRDefault="00C35E73" w:rsidP="00C35E73">
      <w:pPr>
        <w:spacing w:after="0" w:line="240" w:lineRule="atLeast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C35E73" w:rsidRPr="00D63A7B" w:rsidRDefault="00C35E73" w:rsidP="00C35E73">
      <w:pPr>
        <w:pStyle w:val="a5"/>
        <w:numPr>
          <w:ilvl w:val="0"/>
          <w:numId w:val="9"/>
        </w:num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3A7B">
        <w:rPr>
          <w:rFonts w:ascii="Times New Roman" w:hAnsi="Times New Roman" w:cs="Times New Roman"/>
          <w:bCs/>
          <w:sz w:val="28"/>
          <w:szCs w:val="28"/>
        </w:rPr>
        <w:t>Різне.</w:t>
      </w: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Pr="00B05D3D" w:rsidRDefault="006E2EE6" w:rsidP="006E2EE6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прийнятт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6 (шес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1623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12</w:t>
      </w:r>
      <w:r w:rsidR="0004419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.07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6 (шес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1623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12</w:t>
      </w:r>
      <w:r w:rsidR="0004419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.07</w:t>
      </w:r>
      <w:r w:rsidR="0004419F"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04419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2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0.</w:t>
      </w:r>
    </w:p>
    <w:p w:rsidR="006E2EE6" w:rsidRPr="00B05D3D" w:rsidRDefault="006E2EE6" w:rsidP="006E2EE6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E2EE6" w:rsidRPr="00B05D3D" w:rsidRDefault="006E2EE6" w:rsidP="006E2EE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 </w:t>
      </w:r>
    </w:p>
    <w:p w:rsidR="0004419F" w:rsidRPr="00B05D3D" w:rsidRDefault="006E2EE6" w:rsidP="0004419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="001623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12</w:t>
      </w:r>
      <w:r w:rsidR="0004419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.07</w:t>
      </w:r>
      <w:r w:rsidR="0004419F"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:rsidR="006E2EE6" w:rsidRDefault="006E2EE6" w:rsidP="000902C2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Запропонувала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до</w:t>
      </w:r>
      <w:r w:rsidR="0004419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повнити порядок денний питанням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:</w:t>
      </w:r>
    </w:p>
    <w:p w:rsidR="006E2EE6" w:rsidRPr="008D1010" w:rsidRDefault="006E2EE6" w:rsidP="006E2EE6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852946" w:rsidRDefault="006E2EE6" w:rsidP="00852946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6. </w:t>
      </w:r>
      <w:r w:rsidR="00852946" w:rsidRPr="00DB6AF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Про обговорення питання щодо стану перейменування об’єктів міського підпорядкування протягом 2014</w:t>
      </w:r>
      <w:r w:rsidR="00E22988">
        <w:rPr>
          <w:rFonts w:ascii="Times New Roman" w:eastAsia="Calibri" w:hAnsi="Times New Roman" w:cs="Times New Roman"/>
          <w:sz w:val="28"/>
          <w:szCs w:val="28"/>
        </w:rPr>
        <w:t>–</w:t>
      </w:r>
      <w:r w:rsidR="00852946" w:rsidRPr="00DB6AF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2023 років та вжиття відповідних організаційно</w:t>
      </w:r>
      <w:r w:rsidR="00852946" w:rsidRPr="00DB6AF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noBreakHyphen/>
        <w:t>правових і господарських заходів</w:t>
      </w:r>
    </w:p>
    <w:p w:rsidR="00F47D6E" w:rsidRDefault="00F47D6E" w:rsidP="00852946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0902C2" w:rsidRDefault="00F47D6E" w:rsidP="000902C2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та зміну черговості розгляду питання №</w:t>
      </w:r>
      <w:r w:rsidR="002358D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1.</w:t>
      </w:r>
    </w:p>
    <w:p w:rsidR="000902C2" w:rsidRDefault="000902C2" w:rsidP="000902C2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6E2EE6" w:rsidRPr="00B05D3D" w:rsidRDefault="006E2EE6" w:rsidP="000902C2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Інших пропозицій не надійшло.</w:t>
      </w: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прийн</w:t>
      </w:r>
      <w:r w:rsidR="008529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 в цілому порядок денний з 6 (шест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и) питань засідання Комісії від </w:t>
      </w:r>
      <w:r w:rsidR="001623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12</w:t>
      </w:r>
      <w:r w:rsidR="0085294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.07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</w:t>
      </w:r>
      <w:r w:rsidR="000902C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 урахуванням озвучених пропозицій</w:t>
      </w:r>
      <w:r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852946" w:rsidRPr="00B05D3D" w:rsidRDefault="006E2EE6" w:rsidP="0085294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ВИРІШИЛИ: затвердити в цілому порядок денний </w:t>
      </w:r>
      <w:r w:rsidR="000902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</w:t>
      </w:r>
      <w:r w:rsidR="0085294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6 (шест</w:t>
      </w:r>
      <w:r w:rsidR="00852946"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и) питань засідання Комісії від </w:t>
      </w:r>
      <w:r w:rsidR="0016234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12</w:t>
      </w:r>
      <w:r w:rsidR="0085294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.07</w:t>
      </w:r>
      <w:r w:rsidR="00852946"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</w:t>
      </w:r>
      <w:r w:rsidR="000902C2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 урахуванням озвучених пропозицій</w:t>
      </w:r>
      <w:r w:rsidR="00852946" w:rsidRPr="00B05D3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85294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2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:rsidR="006E2EE6" w:rsidRPr="00B05D3D" w:rsidRDefault="006E2EE6" w:rsidP="006E2EE6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B05D3D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E2EE6" w:rsidRPr="00B05D3D" w:rsidRDefault="006E2EE6" w:rsidP="006E2EE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E2EE6" w:rsidRPr="00B05D3D" w:rsidRDefault="006E2EE6" w:rsidP="006E2EE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05D3D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B05D3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:rsidR="006E2EE6" w:rsidRPr="00B05D3D" w:rsidRDefault="006E2EE6" w:rsidP="006E2EE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05D3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:rsidR="006E2EE6" w:rsidRPr="00B05D3D" w:rsidRDefault="006E2EE6" w:rsidP="006E2EE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6E2EE6" w:rsidRPr="00B05D3D" w:rsidRDefault="006E2EE6" w:rsidP="006E2EE6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sz w:val="28"/>
          <w:szCs w:val="28"/>
        </w:rPr>
        <w:t xml:space="preserve">  Розгляд (обговорення) питань порядку денного:</w:t>
      </w:r>
    </w:p>
    <w:p w:rsidR="006E2EE6" w:rsidRDefault="006E2EE6" w:rsidP="006E2EE6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82FDF" w:rsidRPr="00992317" w:rsidRDefault="00282FDF" w:rsidP="000639E1">
      <w:pPr>
        <w:numPr>
          <w:ilvl w:val="0"/>
          <w:numId w:val="10"/>
        </w:numPr>
        <w:spacing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92317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99231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 12267 «Перейменування вулиці Північної на вулицю Олександра </w:t>
      </w:r>
      <w:proofErr w:type="spellStart"/>
      <w:r w:rsidRPr="00992317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, військовослужбовця ОЗСП «Азов» захисника Київщини, Маріуполя та Азовсталі» </w:t>
      </w:r>
    </w:p>
    <w:p w:rsidR="00282FDF" w:rsidRPr="00C2621C" w:rsidRDefault="00282FDF" w:rsidP="00282FDF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31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639E1">
        <w:rPr>
          <w:rFonts w:ascii="Times New Roman" w:eastAsia="Times New Roman" w:hAnsi="Times New Roman" w:cs="Times New Roman"/>
          <w:sz w:val="28"/>
          <w:szCs w:val="28"/>
        </w:rPr>
        <w:t>автор:</w:t>
      </w:r>
      <w:r w:rsidRPr="00D738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637BE">
        <w:rPr>
          <w:rFonts w:ascii="Times New Roman" w:eastAsia="Times New Roman" w:hAnsi="Times New Roman" w:cs="Times New Roman"/>
          <w:sz w:val="28"/>
          <w:szCs w:val="28"/>
        </w:rPr>
        <w:t>ДЕРЕКЛЄЄВА Ніколь Олександрівна</w:t>
      </w:r>
      <w:r w:rsidRPr="00992317">
        <w:rPr>
          <w:rFonts w:ascii="Times New Roman" w:eastAsia="Times New Roman" w:hAnsi="Times New Roman" w:cs="Times New Roman"/>
          <w:sz w:val="28"/>
          <w:szCs w:val="28"/>
        </w:rPr>
        <w:t xml:space="preserve">, доручення Київського </w:t>
      </w:r>
      <w:r w:rsidRPr="00C2621C">
        <w:rPr>
          <w:rFonts w:ascii="Times New Roman" w:eastAsia="Times New Roman" w:hAnsi="Times New Roman" w:cs="Times New Roman"/>
          <w:sz w:val="28"/>
          <w:szCs w:val="28"/>
        </w:rPr>
        <w:t>міського голови Віталія КЛИЧКА від 28.06.2023 № 08/КО</w:t>
      </w:r>
      <w:r w:rsidRPr="00C2621C">
        <w:rPr>
          <w:rFonts w:ascii="Times New Roman" w:eastAsia="Calibri" w:hAnsi="Times New Roman" w:cs="Times New Roman"/>
          <w:sz w:val="28"/>
          <w:szCs w:val="28"/>
        </w:rPr>
        <w:t>–</w:t>
      </w:r>
      <w:r w:rsidRPr="00C2621C">
        <w:rPr>
          <w:rFonts w:ascii="Times New Roman" w:eastAsia="Times New Roman" w:hAnsi="Times New Roman" w:cs="Times New Roman"/>
          <w:sz w:val="28"/>
          <w:szCs w:val="28"/>
        </w:rPr>
        <w:t xml:space="preserve">2106(п). </w:t>
      </w:r>
    </w:p>
    <w:p w:rsidR="00282FDF" w:rsidRPr="00C2621C" w:rsidRDefault="00282FDF" w:rsidP="00282FD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0639E1" w:rsidRPr="00C2621C" w:rsidRDefault="00282FDF" w:rsidP="000639E1">
      <w:pPr>
        <w:numPr>
          <w:ilvl w:val="1"/>
          <w:numId w:val="10"/>
        </w:numPr>
        <w:spacing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21C">
        <w:rPr>
          <w:rFonts w:ascii="Times New Roman" w:eastAsia="Times New Roman" w:hAnsi="Times New Roman" w:cs="Times New Roman"/>
          <w:sz w:val="28"/>
          <w:szCs w:val="28"/>
        </w:rPr>
        <w:t>Про розгляд листа заступника голови Київської міської військової адміністрації Марини ХОНДИ щодо розгляду підтриманої електронної петиції №</w:t>
      </w:r>
      <w:r w:rsidRPr="00C2621C">
        <w:rPr>
          <w:rFonts w:ascii="Times New Roman" w:eastAsia="Calibri" w:hAnsi="Times New Roman" w:cs="Times New Roman"/>
          <w:sz w:val="28"/>
          <w:szCs w:val="28"/>
        </w:rPr>
        <w:t xml:space="preserve"> 12267 «Перейменування вулиці Північної на вулицю Олександра </w:t>
      </w:r>
      <w:proofErr w:type="spellStart"/>
      <w:r w:rsidRPr="00C2621C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Pr="00C2621C">
        <w:rPr>
          <w:rFonts w:ascii="Times New Roman" w:eastAsia="Calibri" w:hAnsi="Times New Roman" w:cs="Times New Roman"/>
          <w:sz w:val="28"/>
          <w:szCs w:val="28"/>
        </w:rPr>
        <w:t xml:space="preserve">, військовослужбовця ОЗСП «Азов» захисника Київщини, Маріуполя та Азовсталі» </w:t>
      </w:r>
      <w:r w:rsidRPr="00C2621C">
        <w:rPr>
          <w:rFonts w:ascii="Times New Roman" w:eastAsia="Calibri" w:hAnsi="Times New Roman" w:cs="Times New Roman"/>
          <w:sz w:val="24"/>
          <w:szCs w:val="24"/>
        </w:rPr>
        <w:t>(від 03.07.2023 № 007-717).</w:t>
      </w:r>
    </w:p>
    <w:p w:rsidR="000639E1" w:rsidRPr="00C2621C" w:rsidRDefault="000639E1" w:rsidP="00C2621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2621C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C262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підтриману електронну петицію № 12267 «Перейменування вулиці Північної на вулицю Олександра </w:t>
      </w:r>
      <w:proofErr w:type="spellStart"/>
      <w:r w:rsidRPr="00C262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Гряника</w:t>
      </w:r>
      <w:proofErr w:type="spellEnd"/>
      <w:r w:rsidRPr="00C262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військовослужбовця ОЗСП «Азов» захисника Київщини, Маріуполя та Азовсталі» та лист </w:t>
      </w:r>
      <w:r w:rsidRPr="00C2621C">
        <w:rPr>
          <w:rFonts w:ascii="Times New Roman" w:eastAsia="Times New Roman" w:hAnsi="Times New Roman" w:cs="Times New Roman"/>
          <w:sz w:val="28"/>
          <w:szCs w:val="28"/>
        </w:rPr>
        <w:t>заступника голови Київської міської військової адміністрації Марини ХОНДИ щодо розгляду підтриманої електронної петиції №</w:t>
      </w:r>
      <w:r w:rsidRPr="00C2621C">
        <w:rPr>
          <w:rFonts w:ascii="Times New Roman" w:eastAsia="Calibri" w:hAnsi="Times New Roman" w:cs="Times New Roman"/>
          <w:sz w:val="28"/>
          <w:szCs w:val="28"/>
        </w:rPr>
        <w:t xml:space="preserve"> 12267 «Перейменування вулиці Північної на вулицю Олександра </w:t>
      </w:r>
      <w:proofErr w:type="spellStart"/>
      <w:r w:rsidRPr="00C2621C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Pr="00C2621C">
        <w:rPr>
          <w:rFonts w:ascii="Times New Roman" w:eastAsia="Calibri" w:hAnsi="Times New Roman" w:cs="Times New Roman"/>
          <w:sz w:val="28"/>
          <w:szCs w:val="28"/>
        </w:rPr>
        <w:t>, військовослужбовця ОЗСП «Азов» захисника Київщини, Маріуполя та Азовсталі».</w:t>
      </w:r>
    </w:p>
    <w:p w:rsidR="000639E1" w:rsidRPr="00C2621C" w:rsidRDefault="000639E1" w:rsidP="00C2621C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262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BB1E9B" w:rsidRPr="00C2621C">
        <w:rPr>
          <w:rFonts w:ascii="Times New Roman" w:eastAsia="Times New Roman" w:hAnsi="Times New Roman" w:cs="Times New Roman"/>
          <w:sz w:val="28"/>
          <w:szCs w:val="28"/>
        </w:rPr>
        <w:t>ДЕРЕКЛЄЄВА Н. О.,</w:t>
      </w:r>
      <w:r w:rsidR="00BB1E9B" w:rsidRPr="00C262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22F6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 В. В., ШИБАНОВ Я. М.</w:t>
      </w:r>
      <w:r w:rsidR="003E2E2D" w:rsidRPr="00C262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3E2E2D" w:rsidRDefault="00C2621C" w:rsidP="00C2621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2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  <w:t>Автор петиції поінформувала, що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Олександр</w:t>
      </w:r>
      <w:r w:rsidR="008768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768F4">
        <w:rPr>
          <w:rFonts w:ascii="Times New Roman" w:eastAsia="Calibri" w:hAnsi="Times New Roman" w:cs="Times New Roman"/>
          <w:sz w:val="28"/>
          <w:szCs w:val="28"/>
        </w:rPr>
        <w:t>Гряник</w:t>
      </w:r>
      <w:proofErr w:type="spellEnd"/>
      <w:r w:rsidR="008768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34B">
        <w:rPr>
          <w:rFonts w:ascii="Times New Roman" w:eastAsia="Calibri" w:hAnsi="Times New Roman" w:cs="Times New Roman"/>
          <w:sz w:val="28"/>
          <w:szCs w:val="28"/>
        </w:rPr>
        <w:t>мешкав</w:t>
      </w:r>
      <w:r w:rsidR="005B4E8D">
        <w:rPr>
          <w:rFonts w:ascii="Times New Roman" w:eastAsia="Calibri" w:hAnsi="Times New Roman" w:cs="Times New Roman"/>
          <w:sz w:val="28"/>
          <w:szCs w:val="28"/>
        </w:rPr>
        <w:t xml:space="preserve"> на вулиці Північ</w:t>
      </w:r>
      <w:r w:rsidR="00C376E6">
        <w:rPr>
          <w:rFonts w:ascii="Times New Roman" w:eastAsia="Calibri" w:hAnsi="Times New Roman" w:cs="Times New Roman"/>
          <w:sz w:val="28"/>
          <w:szCs w:val="28"/>
        </w:rPr>
        <w:t xml:space="preserve">ній. </w:t>
      </w:r>
      <w:r w:rsidR="00C57908">
        <w:rPr>
          <w:rFonts w:ascii="Times New Roman" w:eastAsia="Calibri" w:hAnsi="Times New Roman" w:cs="Times New Roman"/>
          <w:sz w:val="28"/>
          <w:szCs w:val="28"/>
        </w:rPr>
        <w:t>Був учасником</w:t>
      </w:r>
      <w:r w:rsidR="008768F4">
        <w:rPr>
          <w:rFonts w:ascii="Times New Roman" w:eastAsia="Calibri" w:hAnsi="Times New Roman" w:cs="Times New Roman"/>
          <w:sz w:val="28"/>
          <w:szCs w:val="28"/>
        </w:rPr>
        <w:t xml:space="preserve"> Революції</w:t>
      </w:r>
      <w:r w:rsidR="00007246">
        <w:rPr>
          <w:rFonts w:ascii="Times New Roman" w:eastAsia="Calibri" w:hAnsi="Times New Roman" w:cs="Times New Roman"/>
          <w:sz w:val="28"/>
          <w:szCs w:val="28"/>
        </w:rPr>
        <w:t xml:space="preserve"> Гідності, </w:t>
      </w:r>
      <w:r w:rsidR="00C57908">
        <w:rPr>
          <w:rFonts w:ascii="Times New Roman" w:eastAsia="Calibri" w:hAnsi="Times New Roman" w:cs="Times New Roman"/>
          <w:sz w:val="28"/>
          <w:szCs w:val="28"/>
        </w:rPr>
        <w:t>з 2016 року захищав Україну у складі полку «Азов»</w:t>
      </w:r>
      <w:r w:rsidR="00B95B23">
        <w:rPr>
          <w:rFonts w:ascii="Times New Roman" w:eastAsia="Calibri" w:hAnsi="Times New Roman" w:cs="Times New Roman"/>
          <w:sz w:val="28"/>
          <w:szCs w:val="28"/>
        </w:rPr>
        <w:t xml:space="preserve">, був ветераном </w:t>
      </w:r>
      <w:r w:rsidR="00341452">
        <w:rPr>
          <w:rFonts w:ascii="Times New Roman" w:eastAsia="Calibri" w:hAnsi="Times New Roman" w:cs="Times New Roman"/>
          <w:sz w:val="28"/>
          <w:szCs w:val="28"/>
        </w:rPr>
        <w:t>антитерористичної операції (</w:t>
      </w:r>
      <w:r w:rsidR="00B95B23">
        <w:rPr>
          <w:rFonts w:ascii="Times New Roman" w:eastAsia="Calibri" w:hAnsi="Times New Roman" w:cs="Times New Roman"/>
          <w:sz w:val="28"/>
          <w:szCs w:val="28"/>
        </w:rPr>
        <w:t>АТО</w:t>
      </w:r>
      <w:r w:rsidR="00341452">
        <w:rPr>
          <w:rFonts w:ascii="Times New Roman" w:eastAsia="Calibri" w:hAnsi="Times New Roman" w:cs="Times New Roman"/>
          <w:sz w:val="28"/>
          <w:szCs w:val="28"/>
        </w:rPr>
        <w:t>)</w:t>
      </w:r>
      <w:r w:rsidR="00B95B23">
        <w:rPr>
          <w:rFonts w:ascii="Times New Roman" w:eastAsia="Calibri" w:hAnsi="Times New Roman" w:cs="Times New Roman"/>
          <w:sz w:val="28"/>
          <w:szCs w:val="28"/>
        </w:rPr>
        <w:t>. 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7246">
        <w:rPr>
          <w:rFonts w:ascii="Times New Roman" w:eastAsia="Calibri" w:hAnsi="Times New Roman" w:cs="Times New Roman"/>
          <w:sz w:val="28"/>
          <w:szCs w:val="28"/>
        </w:rPr>
        <w:t xml:space="preserve">перших днів повномасштабного вторгнення </w:t>
      </w:r>
      <w:r w:rsidR="00341452">
        <w:rPr>
          <w:rFonts w:ascii="Times New Roman" w:eastAsia="Calibri" w:hAnsi="Times New Roman" w:cs="Times New Roman"/>
          <w:sz w:val="28"/>
          <w:szCs w:val="28"/>
        </w:rPr>
        <w:t>боронив</w:t>
      </w:r>
      <w:r w:rsidR="00802684">
        <w:rPr>
          <w:rFonts w:ascii="Times New Roman" w:eastAsia="Calibri" w:hAnsi="Times New Roman" w:cs="Times New Roman"/>
          <w:sz w:val="28"/>
          <w:szCs w:val="28"/>
        </w:rPr>
        <w:t xml:space="preserve"> Київщину, згодом Маріуполь та завод «Азовсталь». 08.05.2022 </w:t>
      </w:r>
      <w:r w:rsidR="00C376E6">
        <w:rPr>
          <w:rFonts w:ascii="Times New Roman" w:eastAsia="Calibri" w:hAnsi="Times New Roman" w:cs="Times New Roman"/>
          <w:sz w:val="28"/>
          <w:szCs w:val="28"/>
        </w:rPr>
        <w:t xml:space="preserve">у 28-річному віці Олександр </w:t>
      </w:r>
      <w:proofErr w:type="spellStart"/>
      <w:r w:rsidR="00C376E6">
        <w:rPr>
          <w:rFonts w:ascii="Times New Roman" w:eastAsia="Calibri" w:hAnsi="Times New Roman" w:cs="Times New Roman"/>
          <w:sz w:val="28"/>
          <w:szCs w:val="28"/>
        </w:rPr>
        <w:t>Гряник</w:t>
      </w:r>
      <w:proofErr w:type="spellEnd"/>
      <w:r w:rsidR="00C376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2684">
        <w:rPr>
          <w:rFonts w:ascii="Times New Roman" w:eastAsia="Calibri" w:hAnsi="Times New Roman" w:cs="Times New Roman"/>
          <w:sz w:val="28"/>
          <w:szCs w:val="28"/>
        </w:rPr>
        <w:t>трагічно загинув</w:t>
      </w:r>
      <w:r w:rsidR="00063AFA">
        <w:rPr>
          <w:rFonts w:ascii="Times New Roman" w:eastAsia="Calibri" w:hAnsi="Times New Roman" w:cs="Times New Roman"/>
          <w:sz w:val="28"/>
          <w:szCs w:val="28"/>
        </w:rPr>
        <w:t xml:space="preserve"> від авіаційного удару по «Азовсталі». </w:t>
      </w:r>
      <w:r w:rsidR="00C376E6">
        <w:rPr>
          <w:rFonts w:ascii="Times New Roman" w:eastAsia="Calibri" w:hAnsi="Times New Roman" w:cs="Times New Roman"/>
          <w:sz w:val="28"/>
          <w:szCs w:val="28"/>
        </w:rPr>
        <w:t>Лише через 8 місяців стало можливим поховати Олександра</w:t>
      </w:r>
      <w:r w:rsidR="00063AFA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r w:rsidR="00C376E6">
        <w:rPr>
          <w:rFonts w:ascii="Times New Roman" w:eastAsia="Calibri" w:hAnsi="Times New Roman" w:cs="Times New Roman"/>
          <w:sz w:val="28"/>
          <w:szCs w:val="28"/>
        </w:rPr>
        <w:t>його рідному місті Києві.</w:t>
      </w:r>
      <w:r w:rsidR="00A02B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4246">
        <w:rPr>
          <w:rFonts w:ascii="Times New Roman" w:eastAsia="Calibri" w:hAnsi="Times New Roman" w:cs="Times New Roman"/>
          <w:sz w:val="28"/>
          <w:szCs w:val="28"/>
        </w:rPr>
        <w:t xml:space="preserve">Небайдужі мешканці зробили </w:t>
      </w:r>
      <w:proofErr w:type="spellStart"/>
      <w:r w:rsidR="001B4246">
        <w:rPr>
          <w:rFonts w:ascii="Times New Roman" w:eastAsia="Calibri" w:hAnsi="Times New Roman" w:cs="Times New Roman"/>
          <w:sz w:val="28"/>
          <w:szCs w:val="28"/>
        </w:rPr>
        <w:t>му</w:t>
      </w:r>
      <w:bookmarkStart w:id="0" w:name="_GoBack"/>
      <w:bookmarkEnd w:id="0"/>
      <w:r w:rsidR="001B4246">
        <w:rPr>
          <w:rFonts w:ascii="Times New Roman" w:eastAsia="Calibri" w:hAnsi="Times New Roman" w:cs="Times New Roman"/>
          <w:sz w:val="28"/>
          <w:szCs w:val="28"/>
        </w:rPr>
        <w:t>рал</w:t>
      </w:r>
      <w:proofErr w:type="spellEnd"/>
      <w:r w:rsidR="001B4246">
        <w:rPr>
          <w:rFonts w:ascii="Times New Roman" w:eastAsia="Calibri" w:hAnsi="Times New Roman" w:cs="Times New Roman"/>
          <w:sz w:val="28"/>
          <w:szCs w:val="28"/>
        </w:rPr>
        <w:t xml:space="preserve"> на вшанування пам’яті Олександра </w:t>
      </w:r>
      <w:proofErr w:type="spellStart"/>
      <w:r w:rsidR="001B4246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="001B42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41452" w:rsidRPr="00C2621C" w:rsidRDefault="00341452" w:rsidP="00C2621C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>Головою</w:t>
      </w:r>
      <w:r w:rsidR="00673AE9">
        <w:rPr>
          <w:rFonts w:ascii="Times New Roman" w:eastAsia="Calibri" w:hAnsi="Times New Roman" w:cs="Times New Roman"/>
          <w:sz w:val="28"/>
          <w:szCs w:val="28"/>
        </w:rPr>
        <w:t xml:space="preserve"> Комісії поінформовано, що це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друга петиція, якою пропонується перейменувати вулицю Північну </w:t>
      </w:r>
      <w:r w:rsidR="00C85E9E">
        <w:rPr>
          <w:rFonts w:ascii="Times New Roman" w:eastAsia="Calibri" w:hAnsi="Times New Roman" w:cs="Times New Roman"/>
          <w:sz w:val="28"/>
          <w:szCs w:val="28"/>
        </w:rPr>
        <w:t xml:space="preserve">на честь </w:t>
      </w:r>
      <w:r w:rsidR="00255F81">
        <w:rPr>
          <w:rFonts w:ascii="Times New Roman" w:eastAsia="Calibri" w:hAnsi="Times New Roman" w:cs="Times New Roman"/>
          <w:sz w:val="28"/>
          <w:szCs w:val="28"/>
        </w:rPr>
        <w:t>Героя, загиблого під час</w:t>
      </w:r>
      <w:r w:rsidR="001F0B5F">
        <w:rPr>
          <w:rFonts w:ascii="Times New Roman" w:eastAsia="Calibri" w:hAnsi="Times New Roman" w:cs="Times New Roman"/>
          <w:sz w:val="28"/>
          <w:szCs w:val="28"/>
        </w:rPr>
        <w:t xml:space="preserve"> російсько-української війни</w:t>
      </w:r>
      <w:r w:rsidR="00255F81">
        <w:rPr>
          <w:rFonts w:ascii="Times New Roman" w:eastAsia="Calibri" w:hAnsi="Times New Roman" w:cs="Times New Roman"/>
          <w:sz w:val="28"/>
          <w:szCs w:val="28"/>
        </w:rPr>
        <w:t>.</w:t>
      </w:r>
      <w:r w:rsidR="005D49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344D">
        <w:rPr>
          <w:rFonts w:ascii="Times New Roman" w:eastAsia="Calibri" w:hAnsi="Times New Roman" w:cs="Times New Roman"/>
          <w:sz w:val="28"/>
          <w:szCs w:val="28"/>
        </w:rPr>
        <w:t>29 червня в інформаційно-комунікаційній системі «Платформа</w:t>
      </w:r>
      <w:r w:rsidR="001F0B5F">
        <w:rPr>
          <w:rFonts w:ascii="Times New Roman" w:eastAsia="Calibri" w:hAnsi="Times New Roman" w:cs="Times New Roman"/>
          <w:sz w:val="28"/>
          <w:szCs w:val="28"/>
        </w:rPr>
        <w:t xml:space="preserve"> цифрових мобільних сервісів «Київ Цифровий» </w:t>
      </w:r>
      <w:r w:rsidR="00C2344D">
        <w:rPr>
          <w:rFonts w:ascii="Times New Roman" w:eastAsia="Calibri" w:hAnsi="Times New Roman" w:cs="Times New Roman"/>
          <w:sz w:val="28"/>
          <w:szCs w:val="28"/>
        </w:rPr>
        <w:t xml:space="preserve"> розпочалося та триватиме</w:t>
      </w:r>
      <w:r w:rsidR="00255F81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 w:rsidR="00C2344D">
        <w:rPr>
          <w:rFonts w:ascii="Times New Roman" w:eastAsia="Calibri" w:hAnsi="Times New Roman" w:cs="Times New Roman"/>
          <w:sz w:val="28"/>
          <w:szCs w:val="28"/>
        </w:rPr>
        <w:t xml:space="preserve">о 29 серпня 2023 року </w:t>
      </w:r>
      <w:r w:rsidR="00255F81">
        <w:rPr>
          <w:rFonts w:ascii="Times New Roman" w:eastAsia="Calibri" w:hAnsi="Times New Roman" w:cs="Times New Roman"/>
          <w:sz w:val="28"/>
          <w:szCs w:val="28"/>
        </w:rPr>
        <w:t>громадське обговорення</w:t>
      </w:r>
      <w:r w:rsidR="001F0B5F">
        <w:rPr>
          <w:rFonts w:ascii="Times New Roman" w:eastAsia="Calibri" w:hAnsi="Times New Roman" w:cs="Times New Roman"/>
          <w:sz w:val="28"/>
          <w:szCs w:val="28"/>
        </w:rPr>
        <w:t xml:space="preserve"> стосовно переймену</w:t>
      </w:r>
      <w:r w:rsidR="005D494E">
        <w:rPr>
          <w:rFonts w:ascii="Times New Roman" w:eastAsia="Calibri" w:hAnsi="Times New Roman" w:cs="Times New Roman"/>
          <w:sz w:val="28"/>
          <w:szCs w:val="28"/>
        </w:rPr>
        <w:t>вання вулиці Північної на честь загиблого Героя Андрія Шияна.</w:t>
      </w:r>
      <w:r w:rsidR="00255F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5E9E">
        <w:rPr>
          <w:rFonts w:ascii="Times New Roman" w:eastAsia="Calibri" w:hAnsi="Times New Roman" w:cs="Times New Roman"/>
          <w:sz w:val="28"/>
          <w:szCs w:val="28"/>
        </w:rPr>
        <w:t xml:space="preserve">Запропонувала підтримати цю </w:t>
      </w:r>
      <w:r w:rsidR="00255F81">
        <w:rPr>
          <w:rFonts w:ascii="Times New Roman" w:eastAsia="Calibri" w:hAnsi="Times New Roman" w:cs="Times New Roman"/>
          <w:sz w:val="28"/>
          <w:szCs w:val="28"/>
        </w:rPr>
        <w:t xml:space="preserve">електронну </w:t>
      </w:r>
      <w:r w:rsidR="00C85E9E">
        <w:rPr>
          <w:rFonts w:ascii="Times New Roman" w:eastAsia="Calibri" w:hAnsi="Times New Roman" w:cs="Times New Roman"/>
          <w:sz w:val="28"/>
          <w:szCs w:val="28"/>
        </w:rPr>
        <w:t xml:space="preserve">петицію </w:t>
      </w:r>
      <w:r w:rsidR="00C85E9E" w:rsidRPr="00C2621C">
        <w:rPr>
          <w:rFonts w:ascii="Times New Roman" w:eastAsia="Calibri" w:hAnsi="Times New Roman" w:cs="Times New Roman"/>
          <w:sz w:val="28"/>
          <w:szCs w:val="28"/>
        </w:rPr>
        <w:t xml:space="preserve">в частині вшанування пам’яті добровольця, військовослужбовця полку «Азов» Олександра </w:t>
      </w:r>
      <w:proofErr w:type="spellStart"/>
      <w:r w:rsidR="00C85E9E" w:rsidRPr="00C2621C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="00422F56">
        <w:rPr>
          <w:rFonts w:ascii="Times New Roman" w:eastAsia="Calibri" w:hAnsi="Times New Roman" w:cs="Times New Roman"/>
          <w:sz w:val="28"/>
          <w:szCs w:val="28"/>
        </w:rPr>
        <w:t>, лист, зазначений у пункті 1.1 взяти до відома.</w:t>
      </w:r>
    </w:p>
    <w:p w:rsidR="0060723B" w:rsidRPr="00C2621C" w:rsidRDefault="000639E1" w:rsidP="00C2621C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621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60723B" w:rsidRPr="00C2621C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06729B" w:rsidRPr="00C2621C">
        <w:rPr>
          <w:rFonts w:ascii="Times New Roman" w:eastAsia="Calibri" w:hAnsi="Times New Roman" w:cs="Times New Roman"/>
          <w:sz w:val="28"/>
          <w:szCs w:val="28"/>
        </w:rPr>
        <w:t xml:space="preserve">підтриману електронну петицію </w:t>
      </w:r>
      <w:r w:rsidR="0006729B" w:rsidRPr="00C2621C">
        <w:rPr>
          <w:rFonts w:ascii="Times New Roman" w:eastAsia="Times New Roman" w:hAnsi="Times New Roman" w:cs="Times New Roman"/>
          <w:sz w:val="28"/>
          <w:szCs w:val="28"/>
        </w:rPr>
        <w:t xml:space="preserve">№ 12267 «Перейменування вулиці Північної на вулицю Олександра </w:t>
      </w:r>
      <w:proofErr w:type="spellStart"/>
      <w:r w:rsidR="0006729B" w:rsidRPr="00C2621C">
        <w:rPr>
          <w:rFonts w:ascii="Times New Roman" w:eastAsia="Times New Roman" w:hAnsi="Times New Roman" w:cs="Times New Roman"/>
          <w:sz w:val="28"/>
          <w:szCs w:val="28"/>
        </w:rPr>
        <w:t>Гряника</w:t>
      </w:r>
      <w:proofErr w:type="spellEnd"/>
      <w:r w:rsidR="0006729B" w:rsidRPr="00C2621C">
        <w:rPr>
          <w:rFonts w:ascii="Times New Roman" w:eastAsia="Times New Roman" w:hAnsi="Times New Roman" w:cs="Times New Roman"/>
          <w:sz w:val="28"/>
          <w:szCs w:val="28"/>
        </w:rPr>
        <w:t>, військовослужбовця ОЗСП «Азов» захисника Київщини, Маріуполя та Азовсталі» від 28.06.2023 № 08/КО</w:t>
      </w:r>
      <w:r w:rsidR="0006729B" w:rsidRPr="00C2621C">
        <w:rPr>
          <w:rFonts w:ascii="Times New Roman" w:eastAsia="Calibri" w:hAnsi="Times New Roman" w:cs="Times New Roman"/>
          <w:sz w:val="28"/>
          <w:szCs w:val="28"/>
        </w:rPr>
        <w:t>–</w:t>
      </w:r>
      <w:r w:rsidR="0006729B" w:rsidRPr="00C2621C">
        <w:rPr>
          <w:rFonts w:ascii="Times New Roman" w:eastAsia="Times New Roman" w:hAnsi="Times New Roman" w:cs="Times New Roman"/>
          <w:sz w:val="28"/>
          <w:szCs w:val="28"/>
        </w:rPr>
        <w:t xml:space="preserve">2106(п) </w:t>
      </w:r>
      <w:r w:rsidR="0006729B" w:rsidRPr="00C2621C">
        <w:rPr>
          <w:rFonts w:ascii="Times New Roman" w:eastAsia="Calibri" w:hAnsi="Times New Roman" w:cs="Times New Roman"/>
          <w:sz w:val="28"/>
          <w:szCs w:val="28"/>
        </w:rPr>
        <w:t xml:space="preserve">підтримати в частині вшанування пам’яті добровольця, військовослужбовця </w:t>
      </w:r>
      <w:r w:rsidR="0060723B" w:rsidRPr="00C2621C">
        <w:rPr>
          <w:rFonts w:ascii="Times New Roman" w:eastAsia="Calibri" w:hAnsi="Times New Roman" w:cs="Times New Roman"/>
          <w:sz w:val="28"/>
          <w:szCs w:val="28"/>
        </w:rPr>
        <w:t xml:space="preserve">полку «Азов» Олександра </w:t>
      </w:r>
      <w:proofErr w:type="spellStart"/>
      <w:r w:rsidR="0060723B" w:rsidRPr="00C2621C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="0060723B" w:rsidRPr="00C2621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6729B" w:rsidRPr="0006729B" w:rsidRDefault="0060723B" w:rsidP="00C2621C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21C">
        <w:rPr>
          <w:rFonts w:ascii="Times New Roman" w:eastAsia="Calibri" w:hAnsi="Times New Roman" w:cs="Times New Roman"/>
          <w:sz w:val="28"/>
          <w:szCs w:val="28"/>
        </w:rPr>
        <w:tab/>
        <w:t xml:space="preserve">2) лист </w:t>
      </w:r>
      <w:r w:rsidRPr="00C2621C">
        <w:rPr>
          <w:rFonts w:ascii="Times New Roman" w:eastAsia="Times New Roman" w:hAnsi="Times New Roman" w:cs="Times New Roman"/>
          <w:sz w:val="28"/>
          <w:szCs w:val="28"/>
        </w:rPr>
        <w:t>заступника голови Київської міської військової</w:t>
      </w:r>
      <w:r w:rsidRPr="00992317">
        <w:rPr>
          <w:rFonts w:ascii="Times New Roman" w:eastAsia="Times New Roman" w:hAnsi="Times New Roman" w:cs="Times New Roman"/>
          <w:sz w:val="28"/>
          <w:szCs w:val="28"/>
        </w:rPr>
        <w:t xml:space="preserve"> адміністрації Марини ХОНДИ щодо розгляду підтриманої електронної петиції №</w:t>
      </w:r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 12267 «Перейменування вулиці Північної на вулицю Олександра </w:t>
      </w:r>
      <w:proofErr w:type="spellStart"/>
      <w:r w:rsidRPr="00992317">
        <w:rPr>
          <w:rFonts w:ascii="Times New Roman" w:eastAsia="Calibri" w:hAnsi="Times New Roman" w:cs="Times New Roman"/>
          <w:sz w:val="28"/>
          <w:szCs w:val="28"/>
        </w:rPr>
        <w:t>Гряника</w:t>
      </w:r>
      <w:proofErr w:type="spellEnd"/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, військовослужбовця ОЗСП «Азов» захисника Київщини, Маріуполя та Азовсталі»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  <w:r w:rsidR="0006729B" w:rsidRPr="0006729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639E1" w:rsidRPr="000639E1" w:rsidRDefault="000639E1" w:rsidP="0006729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9E1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0, «не голосували» – 0.</w:t>
      </w:r>
    </w:p>
    <w:p w:rsidR="000639E1" w:rsidRPr="000639E1" w:rsidRDefault="000639E1" w:rsidP="000639E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639E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0639E1" w:rsidRPr="002637BE" w:rsidRDefault="000639E1" w:rsidP="00803477">
      <w:pPr>
        <w:spacing w:line="240" w:lineRule="atLeast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282FDF" w:rsidRPr="00992317" w:rsidRDefault="00282FDF" w:rsidP="00282FDF">
      <w:pPr>
        <w:pStyle w:val="a5"/>
        <w:numPr>
          <w:ilvl w:val="0"/>
          <w:numId w:val="10"/>
        </w:numPr>
        <w:shd w:val="clear" w:color="auto" w:fill="FFFFFF"/>
        <w:spacing w:after="0" w:line="240" w:lineRule="atLeast"/>
        <w:ind w:left="0" w:firstLine="708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992317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992317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992317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9923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"Про внесення змін до деяких рішень Київської міської ради щодо забезпечення ефективного функціонування органів самоорганізації населення в місті Києві"</w:t>
      </w:r>
    </w:p>
    <w:p w:rsidR="0060723B" w:rsidRDefault="00282FDF" w:rsidP="0060723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317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05.07.2023 № 08/231-856/ПР). </w:t>
      </w:r>
    </w:p>
    <w:p w:rsidR="0060723B" w:rsidRPr="006012B8" w:rsidRDefault="0060723B" w:rsidP="0060723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</w:t>
      </w:r>
      <w:proofErr w:type="spellStart"/>
      <w:r w:rsidR="006012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6012B8" w:rsidRPr="006012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"Про внесення змін до деяких рішень Київської міської ради щодо забезпечення ефективного функціонування органів самоорганізації населення в місті Києві"</w:t>
      </w:r>
      <w:r w:rsidR="006012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70156A" w:rsidRPr="0070156A" w:rsidRDefault="0070156A" w:rsidP="0070156A">
      <w:pPr>
        <w:widowControl w:val="0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7015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ВИСТУПИЛИ:</w:t>
      </w:r>
      <w:r w:rsidRPr="007015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ЛЕЛЮК Р. В., МУХА В. В.</w:t>
      </w:r>
    </w:p>
    <w:p w:rsidR="0070156A" w:rsidRPr="00610757" w:rsidRDefault="0070156A" w:rsidP="0061075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015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</w:t>
      </w:r>
      <w:r w:rsidRPr="00E90D5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виступу зазначено, </w:t>
      </w:r>
      <w:r w:rsidR="00C56F17">
        <w:rPr>
          <w:rFonts w:eastAsia="SimSun"/>
          <w:color w:val="000000"/>
          <w:kern w:val="2"/>
          <w:sz w:val="28"/>
          <w:szCs w:val="28"/>
          <w:lang w:eastAsia="zh-CN"/>
        </w:rPr>
        <w:t xml:space="preserve">що </w:t>
      </w:r>
      <w:r w:rsidR="00E90D5D" w:rsidRPr="00E90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E90D5D" w:rsidRPr="00E90D5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забезпечення ефективного функціонування органів самоорганізації населення</w:t>
      </w:r>
      <w:r w:rsidR="00E90D5D" w:rsidRPr="00E90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D5D" w:rsidRPr="00E90D5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місті Києві не доцільно </w:t>
      </w:r>
      <w:r w:rsidR="006A64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відносити до </w:t>
      </w:r>
      <w:r w:rsidR="00E90D5D" w:rsidRPr="00E90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завдань </w:t>
      </w:r>
      <w:r w:rsidR="00C56F17" w:rsidRPr="00E90D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Департаменту суспільних комунікацій виконавчого органу Київської міської ради (Київської міської державної адміністрації)</w:t>
      </w:r>
      <w:r w:rsidR="007D2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питання щодо</w:t>
      </w:r>
      <w:r w:rsidR="00E90D5D" w:rsidRPr="00E90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сприяння діяльності органів самоорганізації населення міста Києва та їх інституційної спроможності в реалізації власних та делегованих повноважень, а також виконання пов’язаних з цими завданнями функцій. </w:t>
      </w:r>
      <w:r w:rsidR="00C56F17" w:rsidRPr="00F71270">
        <w:rPr>
          <w:rFonts w:ascii="Times New Roman" w:hAnsi="Times New Roman" w:cs="Times New Roman"/>
          <w:sz w:val="28"/>
          <w:szCs w:val="28"/>
        </w:rPr>
        <w:t>Д</w:t>
      </w:r>
      <w:r w:rsidR="007D2F15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оцільно</w:t>
      </w:r>
      <w:r w:rsidR="00E90D5D" w:rsidRPr="00F7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 w:rsidR="007D2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подальшому закріпити ці</w:t>
      </w:r>
      <w:r w:rsidR="00A1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2F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r w:rsidR="00A12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відповідні функції</w:t>
      </w:r>
      <w:r w:rsidR="00E90D5D" w:rsidRPr="00F71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секретаріатом Київської міської ради.</w:t>
      </w:r>
      <w:r w:rsidR="00972443" w:rsidRPr="00F71270">
        <w:rPr>
          <w:rFonts w:ascii="Times New Roman" w:hAnsi="Times New Roman" w:cs="Times New Roman"/>
          <w:sz w:val="28"/>
          <w:szCs w:val="28"/>
        </w:rPr>
        <w:t xml:space="preserve"> </w:t>
      </w:r>
      <w:r w:rsidR="000939A5" w:rsidRPr="00F71270">
        <w:rPr>
          <w:rFonts w:ascii="Times New Roman" w:eastAsia="Times New Roman" w:hAnsi="Times New Roman" w:cs="Times New Roman"/>
          <w:sz w:val="28"/>
          <w:szCs w:val="28"/>
          <w:lang w:eastAsia="zh-CN"/>
        </w:rPr>
        <w:t>З урахуванням цього</w:t>
      </w:r>
      <w:r w:rsidR="00CC22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пропонується внесення </w:t>
      </w:r>
      <w:r w:rsidR="00BB697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змін</w:t>
      </w:r>
      <w:r w:rsidR="00CC22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 </w:t>
      </w:r>
      <w:r w:rsidR="00BB697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Положення про </w:t>
      </w:r>
      <w:r w:rsidR="00BB697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="00BB6976" w:rsidRPr="00E90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суспільних комунікацій виконавчого органу Київської міської ради (Київської міської державної адміністрації)</w:t>
      </w:r>
      <w:r w:rsidR="00BB697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 до </w:t>
      </w:r>
      <w:r w:rsidR="000939A5" w:rsidRPr="000939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міської </w:t>
      </w:r>
      <w:r w:rsidR="000939A5" w:rsidRPr="000939A5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цільової програми «Сприяння розвитку громадянського суспільства у місті Києві на 2020-2024 роки», затвердженої  рішенням Київської міської</w:t>
      </w:r>
      <w:r w:rsidR="006005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ради від 12 грудня 2019 року № </w:t>
      </w:r>
      <w:r w:rsidR="000939A5" w:rsidRPr="000939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452/8025 </w:t>
      </w:r>
      <w:r w:rsidR="000939A5" w:rsidRPr="000939A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(у редакції рішення Київської міської ради від 07 грудня 2021 року № 3695/3736)</w:t>
      </w:r>
      <w:r w:rsidR="00F87E7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9717E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стосовно </w:t>
      </w:r>
      <w:r w:rsidR="00F87E7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завдань та заходів,</w:t>
      </w:r>
      <w:r w:rsidR="000939A5" w:rsidRPr="000939A5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0939A5" w:rsidRPr="000939A5">
        <w:rPr>
          <w:rFonts w:ascii="Times New Roman" w:eastAsia="Times New Roman" w:hAnsi="Times New Roman" w:cs="Times New Roman"/>
          <w:sz w:val="28"/>
          <w:szCs w:val="28"/>
          <w:lang w:eastAsia="zh-CN"/>
        </w:rPr>
        <w:t>пов’язаних з діяльністю орг</w:t>
      </w:r>
      <w:r w:rsidR="009717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анів самоорганізації населення, </w:t>
      </w:r>
      <w:r w:rsidR="009717EF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 частині</w:t>
      </w:r>
      <w:r w:rsidR="000939A5" w:rsidRPr="000939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виконавців та співвиконавців. </w:t>
      </w:r>
    </w:p>
    <w:p w:rsidR="0070156A" w:rsidRPr="0070156A" w:rsidRDefault="00610757" w:rsidP="0070156A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</w:t>
      </w:r>
      <w:r w:rsidR="0070156A" w:rsidRPr="007015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апропоновано підтримати цей</w:t>
      </w:r>
      <w:r w:rsidR="0070156A" w:rsidRPr="007015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70156A" w:rsidRPr="0070156A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70156A" w:rsidRPr="0070156A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="0070156A" w:rsidRPr="007015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70156A" w:rsidRPr="0070156A">
        <w:rPr>
          <w:rFonts w:ascii="Times New Roman" w:eastAsia="Calibri" w:hAnsi="Times New Roman" w:cs="Times New Roman"/>
          <w:sz w:val="28"/>
          <w:szCs w:val="28"/>
        </w:rPr>
        <w:t>з рекомендацією, а саме: з ур</w:t>
      </w:r>
      <w:r w:rsidR="00A02BE7">
        <w:rPr>
          <w:rFonts w:ascii="Times New Roman" w:eastAsia="Calibri" w:hAnsi="Times New Roman" w:cs="Times New Roman"/>
          <w:sz w:val="28"/>
          <w:szCs w:val="28"/>
        </w:rPr>
        <w:t>ахуванням пропозиції, викладеної</w:t>
      </w:r>
      <w:r w:rsidR="0070156A" w:rsidRPr="0070156A">
        <w:rPr>
          <w:rFonts w:ascii="Times New Roman" w:eastAsia="Calibri" w:hAnsi="Times New Roman" w:cs="Times New Roman"/>
          <w:sz w:val="28"/>
          <w:szCs w:val="28"/>
        </w:rPr>
        <w:t xml:space="preserve"> у листі Департаменту </w:t>
      </w:r>
      <w:r w:rsidR="0070156A" w:rsidRPr="0070156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суспільних комунікацій </w:t>
      </w:r>
      <w:r w:rsidR="0070156A" w:rsidRPr="0070156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70156A" w:rsidRPr="007015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міської державної </w:t>
      </w:r>
      <w:r w:rsidR="0070156A" w:rsidRPr="0070156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адміністрації) від </w:t>
      </w:r>
      <w:r w:rsidR="0070156A" w:rsidRPr="0070156A">
        <w:rPr>
          <w:rFonts w:ascii="Times New Roman" w:eastAsia="Calibri" w:hAnsi="Times New Roman" w:cs="Times New Roman"/>
          <w:sz w:val="28"/>
          <w:szCs w:val="28"/>
        </w:rPr>
        <w:t>11.07.2023 № 059-1493</w:t>
      </w:r>
      <w:r w:rsidR="00972443">
        <w:rPr>
          <w:rFonts w:ascii="Times New Roman" w:eastAsia="Calibri" w:hAnsi="Times New Roman" w:cs="Times New Roman"/>
          <w:sz w:val="28"/>
          <w:szCs w:val="28"/>
        </w:rPr>
        <w:t xml:space="preserve"> (додається)</w:t>
      </w:r>
      <w:r w:rsidR="0070156A" w:rsidRPr="0070156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156A" w:rsidRPr="0070156A" w:rsidRDefault="0070156A" w:rsidP="007015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156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Pr="0070156A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70156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7015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"Про внесення змін до деяких рішень Київської міської ради щодо забезпечення ефективного функціонування органів самоорганізації населення в місті Києві" </w:t>
      </w:r>
      <w:r w:rsidRPr="0070156A">
        <w:rPr>
          <w:rFonts w:ascii="Times New Roman" w:eastAsia="Calibri" w:hAnsi="Times New Roman" w:cs="Times New Roman"/>
          <w:sz w:val="28"/>
          <w:szCs w:val="28"/>
        </w:rPr>
        <w:t xml:space="preserve">від 05.07.2023 № 08/231-856/ПР </w:t>
      </w:r>
      <w:r w:rsidRPr="0070156A">
        <w:rPr>
          <w:rFonts w:ascii="Times New Roman" w:eastAsia="Calibri" w:hAnsi="Times New Roman" w:cs="Times New Roman"/>
          <w:b/>
          <w:sz w:val="28"/>
          <w:szCs w:val="28"/>
        </w:rPr>
        <w:t>підтримати з рекомендацією</w:t>
      </w:r>
      <w:r w:rsidRPr="0070156A">
        <w:rPr>
          <w:rFonts w:ascii="Times New Roman" w:eastAsia="Calibri" w:hAnsi="Times New Roman" w:cs="Times New Roman"/>
          <w:sz w:val="28"/>
          <w:szCs w:val="28"/>
        </w:rPr>
        <w:t>, а саме: з ур</w:t>
      </w:r>
      <w:r w:rsidR="00F636F0">
        <w:rPr>
          <w:rFonts w:ascii="Times New Roman" w:eastAsia="Calibri" w:hAnsi="Times New Roman" w:cs="Times New Roman"/>
          <w:sz w:val="28"/>
          <w:szCs w:val="28"/>
        </w:rPr>
        <w:t>ахуванням пропозиції, викладеної</w:t>
      </w:r>
      <w:r w:rsidRPr="0070156A">
        <w:rPr>
          <w:rFonts w:ascii="Times New Roman" w:eastAsia="Calibri" w:hAnsi="Times New Roman" w:cs="Times New Roman"/>
          <w:sz w:val="28"/>
          <w:szCs w:val="28"/>
        </w:rPr>
        <w:t xml:space="preserve"> у листі Департаменту </w:t>
      </w:r>
      <w:r w:rsidRPr="0070156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суспільних комунікацій </w:t>
      </w:r>
      <w:r w:rsidRPr="0070156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7015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міської державної </w:t>
      </w:r>
      <w:r w:rsidRPr="0070156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адміністрації) від </w:t>
      </w:r>
      <w:r w:rsidRPr="0070156A">
        <w:rPr>
          <w:rFonts w:ascii="Times New Roman" w:eastAsia="Calibri" w:hAnsi="Times New Roman" w:cs="Times New Roman"/>
          <w:sz w:val="28"/>
          <w:szCs w:val="28"/>
        </w:rPr>
        <w:t>11.07.2023 № 059-1493.</w:t>
      </w:r>
    </w:p>
    <w:p w:rsidR="0070156A" w:rsidRPr="0070156A" w:rsidRDefault="0070156A" w:rsidP="0070156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156A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0, «не голосували» – 0.</w:t>
      </w:r>
    </w:p>
    <w:p w:rsidR="0060723B" w:rsidRPr="00E22988" w:rsidRDefault="0070156A" w:rsidP="00E2298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70156A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60723B" w:rsidRDefault="0060723B" w:rsidP="00282FDF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2FDF" w:rsidRPr="00634FE9" w:rsidRDefault="00282FDF" w:rsidP="00910EBF">
      <w:pPr>
        <w:pStyle w:val="a5"/>
        <w:numPr>
          <w:ilvl w:val="0"/>
          <w:numId w:val="10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34FE9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proofErr w:type="spellStart"/>
      <w:r w:rsidRPr="00634FE9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634FE9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34FE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Миколи </w:t>
      </w:r>
      <w:proofErr w:type="spellStart"/>
      <w:r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Матеюка</w:t>
      </w:r>
      <w:proofErr w:type="spellEnd"/>
      <w:r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Деснянському районі міста Києва» </w:t>
      </w:r>
      <w:r w:rsidRPr="00634FE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(вулицю Миколи </w:t>
      </w:r>
      <w:proofErr w:type="spellStart"/>
      <w:r w:rsidRPr="00634FE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Матеюка</w:t>
      </w:r>
      <w:proofErr w:type="spellEnd"/>
      <w:r w:rsidRPr="00634FE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вулицю Василя </w:t>
      </w:r>
      <w:proofErr w:type="spellStart"/>
      <w:r w:rsidRPr="00634FE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Іваниса</w:t>
      </w:r>
      <w:proofErr w:type="spellEnd"/>
      <w:r w:rsidRPr="00634FE9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)</w:t>
      </w:r>
    </w:p>
    <w:p w:rsidR="0060723B" w:rsidRPr="00634FE9" w:rsidRDefault="00282FDF" w:rsidP="00910EBF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4FE9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03.07.2023 № 08/231-829/ПР). </w:t>
      </w:r>
    </w:p>
    <w:p w:rsidR="0060723B" w:rsidRPr="00634FE9" w:rsidRDefault="0060723B" w:rsidP="00910EB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34FE9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634F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</w:t>
      </w:r>
      <w:proofErr w:type="spellStart"/>
      <w:r w:rsidR="00610757" w:rsidRPr="00634FE9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610757" w:rsidRPr="00634FE9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</w:t>
      </w:r>
      <w:r w:rsidR="00610757"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Миколи </w:t>
      </w:r>
      <w:proofErr w:type="spellStart"/>
      <w:r w:rsidR="00610757"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Матеюка</w:t>
      </w:r>
      <w:proofErr w:type="spellEnd"/>
      <w:r w:rsidR="00610757"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Деснянському районі міста Києва». </w:t>
      </w:r>
      <w:r w:rsidR="00F6765A"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0723B" w:rsidRPr="00634FE9" w:rsidRDefault="0060723B" w:rsidP="00910EBF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634F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A721FC" w:rsidRPr="00634FE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ШИБАНОВ Я. М., </w:t>
      </w:r>
      <w:r w:rsidR="00A721FC"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МАРТИНЕНКО-КУШЛЯНСЬКИЙ Т. О.</w:t>
      </w:r>
    </w:p>
    <w:p w:rsidR="00150B1A" w:rsidRPr="00150B1A" w:rsidRDefault="00A721FC" w:rsidP="00910EB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Під час виступу зазначено, що аналогічний </w:t>
      </w:r>
      <w:proofErr w:type="spellStart"/>
      <w:r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проєкт</w:t>
      </w:r>
      <w:proofErr w:type="spellEnd"/>
      <w:r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рішення</w:t>
      </w:r>
      <w:r w:rsidR="009E1AF4" w:rsidRPr="009E1A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9E1AF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</w:t>
      </w:r>
      <w:r w:rsidR="009E1AF4"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 перейменування вулиці Миколи </w:t>
      </w:r>
      <w:proofErr w:type="spellStart"/>
      <w:r w:rsidR="009E1AF4"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Матеюка</w:t>
      </w:r>
      <w:proofErr w:type="spellEnd"/>
      <w:r w:rsidR="009E1AF4" w:rsidRPr="00634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Деснянському районі міста Києва</w:t>
      </w:r>
      <w:r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634FE9"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в установленому порядку</w:t>
      </w:r>
      <w:r w:rsidR="009E1AF4" w:rsidRPr="009E1AF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9E1AF4"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був підготовлений</w:t>
      </w:r>
      <w:r w:rsidR="00910EB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проте </w:t>
      </w:r>
      <w:r w:rsidR="009E1AF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не був включений</w:t>
      </w:r>
      <w:r w:rsidR="00975C97"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до порядку денного пленарного засідання сесії Київської міської ради </w:t>
      </w:r>
      <w:r w:rsidR="00954BE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попереднього </w:t>
      </w:r>
      <w:r w:rsidR="00975C97"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VIII скликання.</w:t>
      </w:r>
      <w:r w:rsidR="00634FE9"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9E1AF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На звернення</w:t>
      </w:r>
      <w:r w:rsid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9E1AF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Представництва</w:t>
      </w:r>
      <w:r w:rsid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Світового Конґресу Українців </w:t>
      </w:r>
      <w:r w:rsidR="001E704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д</w:t>
      </w:r>
      <w:r w:rsidR="001E704F" w:rsidRP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о Київського міського голови </w:t>
      </w:r>
      <w:r w:rsidR="00634FE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 проханням повернутися до розг</w:t>
      </w:r>
      <w:r w:rsidR="001E704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ляду зазначеного перейменування підготовлено аналогічний </w:t>
      </w:r>
      <w:proofErr w:type="spellStart"/>
      <w:r w:rsidR="001E704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проєкт</w:t>
      </w:r>
      <w:proofErr w:type="spellEnd"/>
      <w:r w:rsidR="001E704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рішення.</w:t>
      </w:r>
      <w:r w:rsidR="00150B1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910E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r w:rsidR="00150B1A" w:rsidRPr="00150B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обоча група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="00F636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910E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підтримує це перейменування.</w:t>
      </w:r>
    </w:p>
    <w:p w:rsidR="0060723B" w:rsidRPr="00910EBF" w:rsidRDefault="0060723B" w:rsidP="00910EB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704F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proofErr w:type="spellStart"/>
      <w:r w:rsidR="00BB1569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="001E704F" w:rsidRPr="001E704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1E704F" w:rsidRPr="001E704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1E704F" w:rsidRPr="001E704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Миколи </w:t>
      </w:r>
      <w:proofErr w:type="spellStart"/>
      <w:r w:rsidR="001E704F" w:rsidRPr="001E704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Матеюка</w:t>
      </w:r>
      <w:proofErr w:type="spellEnd"/>
      <w:r w:rsidR="001E704F" w:rsidRPr="001E704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Д</w:t>
      </w:r>
      <w:r w:rsidR="00910E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еснянському районі міста Києва» </w:t>
      </w:r>
      <w:r w:rsidR="001E704F" w:rsidRPr="00BB1569">
        <w:rPr>
          <w:rFonts w:ascii="Times New Roman" w:eastAsia="Calibri" w:hAnsi="Times New Roman" w:cs="Times New Roman"/>
          <w:sz w:val="28"/>
          <w:szCs w:val="28"/>
        </w:rPr>
        <w:t>від 03.07.2023 № 08/231-829/ПР</w:t>
      </w:r>
      <w:r w:rsidR="00BB15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1569" w:rsidRPr="00BB1569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60723B" w:rsidRPr="00634FE9" w:rsidRDefault="0060723B" w:rsidP="00910EBF">
      <w:pPr>
        <w:shd w:val="clear" w:color="auto" w:fill="FFFFFF"/>
        <w:spacing w:after="0"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34FE9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0, «не голосували» – 0.</w:t>
      </w:r>
    </w:p>
    <w:p w:rsidR="00282FDF" w:rsidRPr="00E22988" w:rsidRDefault="0060723B" w:rsidP="00910EB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34FE9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82FDF" w:rsidRPr="00910EBF" w:rsidRDefault="00282FDF" w:rsidP="00910EBF">
      <w:pPr>
        <w:pStyle w:val="a5"/>
        <w:numPr>
          <w:ilvl w:val="0"/>
          <w:numId w:val="10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E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 розгляд звернення органу самоорганізації населення «Будинковий комітет «Проспект Повітрофлотський, 21/2, вул. Олексія Шовкуненка, 4» на адресу Комісії з проханням відхилити </w:t>
      </w:r>
      <w:proofErr w:type="spellStart"/>
      <w:r w:rsidRPr="00910EB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910EB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</w:t>
      </w:r>
      <w:r w:rsidRPr="00910E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проспекту Повітрофлотського у Солом’янському та Шевченківському районах міста Києва» </w:t>
      </w:r>
      <w:r w:rsidRPr="00910EBF">
        <w:rPr>
          <w:rFonts w:ascii="Times New Roman" w:eastAsia="Calibri" w:hAnsi="Times New Roman" w:cs="Times New Roman"/>
          <w:sz w:val="28"/>
          <w:szCs w:val="28"/>
        </w:rPr>
        <w:t xml:space="preserve">№ 08/231-669/ПР </w:t>
      </w:r>
      <w:r w:rsidRPr="00910EBF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910EBF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910EBF">
        <w:rPr>
          <w:rFonts w:ascii="Times New Roman" w:eastAsia="Calibri" w:hAnsi="Times New Roman" w:cs="Times New Roman"/>
          <w:sz w:val="24"/>
          <w:szCs w:val="24"/>
        </w:rPr>
        <w:t xml:space="preserve">. від 21.06.2023 № 08/18742). </w:t>
      </w:r>
    </w:p>
    <w:p w:rsidR="0060723B" w:rsidRPr="00BF62F1" w:rsidRDefault="0060723B" w:rsidP="0060723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</w:t>
      </w:r>
      <w:r w:rsidR="00141CAC" w:rsidRPr="00910EBF">
        <w:rPr>
          <w:rFonts w:ascii="Times New Roman" w:eastAsia="Calibri" w:hAnsi="Times New Roman" w:cs="Times New Roman"/>
          <w:sz w:val="28"/>
          <w:szCs w:val="28"/>
        </w:rPr>
        <w:t xml:space="preserve">звернення органу самоорганізації населення «Будинковий комітет «Проспект Повітрофлотський, 21/2, вул. Олексія Шовкуненка, 4» на адресу Комісії з проханням відхилити </w:t>
      </w:r>
      <w:proofErr w:type="spellStart"/>
      <w:r w:rsidR="00141CAC" w:rsidRPr="00910EBF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141CAC" w:rsidRPr="00910EBF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</w:t>
      </w:r>
      <w:r w:rsidR="00141CAC" w:rsidRPr="00910EB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проспекту Повітрофлотського у Солом’янському та Шевченківському районах міста Києва» </w:t>
      </w:r>
      <w:r w:rsidR="00141CAC" w:rsidRPr="00910EBF">
        <w:rPr>
          <w:rFonts w:ascii="Times New Roman" w:eastAsia="Calibri" w:hAnsi="Times New Roman" w:cs="Times New Roman"/>
          <w:sz w:val="28"/>
          <w:szCs w:val="28"/>
        </w:rPr>
        <w:t>№ 08/231-669/ПР</w:t>
      </w:r>
      <w:r w:rsidR="00141CAC">
        <w:rPr>
          <w:rFonts w:ascii="Times New Roman" w:eastAsia="Calibri" w:hAnsi="Times New Roman" w:cs="Times New Roman"/>
          <w:sz w:val="28"/>
          <w:szCs w:val="28"/>
        </w:rPr>
        <w:t xml:space="preserve">. Поінформувала, що Комісія </w:t>
      </w:r>
      <w:r w:rsidR="0030022B">
        <w:rPr>
          <w:rFonts w:ascii="Times New Roman" w:eastAsia="Calibri" w:hAnsi="Times New Roman" w:cs="Times New Roman"/>
          <w:sz w:val="28"/>
          <w:szCs w:val="28"/>
        </w:rPr>
        <w:t xml:space="preserve">на своєму засіданні 15.06.2023 </w:t>
      </w:r>
      <w:r w:rsidR="00141CAC">
        <w:rPr>
          <w:rFonts w:ascii="Times New Roman" w:eastAsia="Calibri" w:hAnsi="Times New Roman" w:cs="Times New Roman"/>
          <w:sz w:val="28"/>
          <w:szCs w:val="28"/>
        </w:rPr>
        <w:t>розглянула заз</w:t>
      </w:r>
      <w:r w:rsidR="00BF62F1">
        <w:rPr>
          <w:rFonts w:ascii="Times New Roman" w:eastAsia="Calibri" w:hAnsi="Times New Roman" w:cs="Times New Roman"/>
          <w:sz w:val="28"/>
          <w:szCs w:val="28"/>
        </w:rPr>
        <w:t xml:space="preserve">начений </w:t>
      </w:r>
      <w:proofErr w:type="spellStart"/>
      <w:r w:rsidR="00BF62F1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BF62F1">
        <w:rPr>
          <w:rFonts w:ascii="Times New Roman" w:eastAsia="Calibri" w:hAnsi="Times New Roman" w:cs="Times New Roman"/>
          <w:sz w:val="28"/>
          <w:szCs w:val="28"/>
        </w:rPr>
        <w:t xml:space="preserve"> рішення</w:t>
      </w:r>
      <w:r w:rsidR="0030022B">
        <w:rPr>
          <w:rFonts w:ascii="Times New Roman" w:eastAsia="Calibri" w:hAnsi="Times New Roman" w:cs="Times New Roman"/>
          <w:sz w:val="28"/>
          <w:szCs w:val="28"/>
        </w:rPr>
        <w:t xml:space="preserve"> та підтримала його з рекомендаціями.</w:t>
      </w:r>
      <w:r w:rsidR="00BF6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022B">
        <w:rPr>
          <w:rFonts w:ascii="Times New Roman" w:eastAsia="Calibri" w:hAnsi="Times New Roman" w:cs="Times New Roman"/>
          <w:sz w:val="28"/>
          <w:szCs w:val="28"/>
        </w:rPr>
        <w:t>Р</w:t>
      </w:r>
      <w:r w:rsidR="00141CAC">
        <w:rPr>
          <w:rFonts w:ascii="Times New Roman" w:eastAsia="Calibri" w:hAnsi="Times New Roman" w:cs="Times New Roman"/>
          <w:sz w:val="28"/>
          <w:szCs w:val="28"/>
        </w:rPr>
        <w:t xml:space="preserve">ішення </w:t>
      </w:r>
      <w:r w:rsidR="00BF62F1"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ради </w:t>
      </w:r>
      <w:r w:rsidR="00141CAC">
        <w:rPr>
          <w:rFonts w:ascii="Times New Roman" w:eastAsia="Calibri" w:hAnsi="Times New Roman" w:cs="Times New Roman"/>
          <w:sz w:val="28"/>
          <w:szCs w:val="28"/>
        </w:rPr>
        <w:t>буде прийматися на пленарному засідан</w:t>
      </w:r>
      <w:r w:rsidR="00BF62F1">
        <w:rPr>
          <w:rFonts w:ascii="Times New Roman" w:eastAsia="Calibri" w:hAnsi="Times New Roman" w:cs="Times New Roman"/>
          <w:sz w:val="28"/>
          <w:szCs w:val="28"/>
        </w:rPr>
        <w:t>ні сесії Киї</w:t>
      </w:r>
      <w:r w:rsidR="005D2850">
        <w:rPr>
          <w:rFonts w:ascii="Times New Roman" w:eastAsia="Calibri" w:hAnsi="Times New Roman" w:cs="Times New Roman"/>
          <w:sz w:val="28"/>
          <w:szCs w:val="28"/>
        </w:rPr>
        <w:t xml:space="preserve">вської міської ради (за попередньою інформацією </w:t>
      </w:r>
      <w:r w:rsidR="00BF62F1">
        <w:rPr>
          <w:rFonts w:ascii="Times New Roman" w:eastAsia="Calibri" w:hAnsi="Times New Roman" w:cs="Times New Roman"/>
          <w:sz w:val="28"/>
          <w:szCs w:val="28"/>
        </w:rPr>
        <w:t>13.07.2023)</w:t>
      </w:r>
      <w:r w:rsidR="005D2850">
        <w:rPr>
          <w:rFonts w:ascii="Times New Roman" w:eastAsia="Calibri" w:hAnsi="Times New Roman" w:cs="Times New Roman"/>
          <w:sz w:val="28"/>
          <w:szCs w:val="28"/>
        </w:rPr>
        <w:t>.</w:t>
      </w:r>
      <w:r w:rsidR="00BF62F1">
        <w:rPr>
          <w:rFonts w:ascii="Times New Roman" w:eastAsia="Calibri" w:hAnsi="Times New Roman" w:cs="Times New Roman"/>
          <w:sz w:val="28"/>
          <w:szCs w:val="28"/>
        </w:rPr>
        <w:t xml:space="preserve"> Запропонувала </w:t>
      </w:r>
      <w:r w:rsidR="006375CA">
        <w:rPr>
          <w:rFonts w:ascii="Times New Roman" w:eastAsia="Calibri" w:hAnsi="Times New Roman" w:cs="Times New Roman"/>
          <w:sz w:val="28"/>
          <w:szCs w:val="28"/>
        </w:rPr>
        <w:t>інформацію, викладену у зверненні,</w:t>
      </w:r>
      <w:r w:rsidR="00BF62F1"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</w:p>
    <w:p w:rsidR="0060723B" w:rsidRDefault="0060723B" w:rsidP="0060723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0E14B8">
        <w:rPr>
          <w:rFonts w:ascii="Times New Roman" w:eastAsia="Calibri" w:hAnsi="Times New Roman" w:cs="Times New Roman"/>
          <w:sz w:val="28"/>
          <w:szCs w:val="28"/>
        </w:rPr>
        <w:t>інформацію, викладену у зверненні</w:t>
      </w:r>
      <w:r w:rsidR="00BF62F1" w:rsidRPr="00910EBF">
        <w:rPr>
          <w:rFonts w:ascii="Times New Roman" w:eastAsia="Calibri" w:hAnsi="Times New Roman" w:cs="Times New Roman"/>
          <w:sz w:val="28"/>
          <w:szCs w:val="28"/>
        </w:rPr>
        <w:t xml:space="preserve"> органу самоорганізації населення «Будинковий комітет «Проспект Повітрофлотський, 21/2, вул. Олексія Шовкуненка, 4»</w:t>
      </w:r>
      <w:r w:rsidR="003E2E2D">
        <w:rPr>
          <w:rFonts w:ascii="Times New Roman" w:eastAsia="Calibri" w:hAnsi="Times New Roman" w:cs="Times New Roman"/>
          <w:sz w:val="28"/>
          <w:szCs w:val="28"/>
        </w:rPr>
        <w:t>,</w:t>
      </w:r>
      <w:r w:rsidR="00BF62F1" w:rsidRPr="00910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62F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взяти до відома.</w:t>
      </w:r>
    </w:p>
    <w:p w:rsidR="0060723B" w:rsidRPr="00B05D3D" w:rsidRDefault="0060723B" w:rsidP="0060723B">
      <w:pPr>
        <w:shd w:val="clear" w:color="auto" w:fill="FFFFFF"/>
        <w:spacing w:after="0"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0</w:t>
      </w:r>
      <w:r w:rsidRPr="00B05D3D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:rsidR="0060723B" w:rsidRDefault="0060723B" w:rsidP="0060723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60723B" w:rsidRPr="00992317" w:rsidRDefault="0060723B" w:rsidP="00282FDF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0723B" w:rsidRPr="00D472EF" w:rsidRDefault="00F158F9" w:rsidP="00910EBF">
      <w:pPr>
        <w:pStyle w:val="a5"/>
        <w:numPr>
          <w:ilvl w:val="0"/>
          <w:numId w:val="10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="00282FDF" w:rsidRPr="00D63A7B">
        <w:rPr>
          <w:rFonts w:ascii="Times New Roman" w:eastAsia="Calibri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="00282FDF" w:rsidRPr="00D63A7B">
        <w:rPr>
          <w:rFonts w:ascii="Times New Roman" w:eastAsia="Calibri" w:hAnsi="Times New Roman" w:cs="Times New Roman"/>
          <w:sz w:val="24"/>
          <w:szCs w:val="24"/>
        </w:rPr>
        <w:t>(від 28.06.2023 № КО-6451)</w:t>
      </w:r>
      <w:r w:rsidR="00282FDF" w:rsidRPr="00D63A7B">
        <w:rPr>
          <w:rFonts w:ascii="Times New Roman" w:eastAsia="Calibri" w:hAnsi="Times New Roman" w:cs="Times New Roman"/>
          <w:sz w:val="28"/>
          <w:szCs w:val="28"/>
        </w:rPr>
        <w:t xml:space="preserve"> щодо колективного звернення Поліщук Мирослави та інших з вимогою відмінити рішення Київської міської ради від 09.02.2023 № 5955/5996 стосовно перейменування проспекту Перемоги на проспект Берестейський.</w:t>
      </w:r>
    </w:p>
    <w:p w:rsidR="00D472EF" w:rsidRPr="006375CA" w:rsidRDefault="00D472EF" w:rsidP="006375C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58F9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F158F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В., головуючу на засіданні, про </w:t>
      </w:r>
      <w:r w:rsidR="00F158F9" w:rsidRPr="00F158F9">
        <w:rPr>
          <w:rFonts w:ascii="Times New Roman" w:eastAsia="Calibri" w:hAnsi="Times New Roman" w:cs="Times New Roman"/>
          <w:sz w:val="28"/>
          <w:szCs w:val="28"/>
        </w:rPr>
        <w:t>доручення заступника міського голови – с</w:t>
      </w:r>
      <w:r w:rsidR="00F158F9">
        <w:rPr>
          <w:rFonts w:ascii="Times New Roman" w:eastAsia="Calibri" w:hAnsi="Times New Roman" w:cs="Times New Roman"/>
          <w:sz w:val="28"/>
          <w:szCs w:val="28"/>
        </w:rPr>
        <w:t xml:space="preserve">екретаря Київської міської ради </w:t>
      </w:r>
      <w:r w:rsidR="00F158F9" w:rsidRPr="00F158F9">
        <w:rPr>
          <w:rFonts w:ascii="Times New Roman" w:eastAsia="Calibri" w:hAnsi="Times New Roman" w:cs="Times New Roman"/>
          <w:sz w:val="28"/>
          <w:szCs w:val="28"/>
        </w:rPr>
        <w:t>щодо колективного звернення Поліщук Мирослави та інших з вимогою відмінити рішення Київської міської ради від 09.02.2023 № 5955/5996 стосовно перейменування проспекту Пер</w:t>
      </w:r>
      <w:r w:rsidR="00BB3125">
        <w:rPr>
          <w:rFonts w:ascii="Times New Roman" w:eastAsia="Calibri" w:hAnsi="Times New Roman" w:cs="Times New Roman"/>
          <w:sz w:val="28"/>
          <w:szCs w:val="28"/>
        </w:rPr>
        <w:t>емоги на проспект Берестейський.</w:t>
      </w:r>
      <w:r w:rsidR="0018158F">
        <w:rPr>
          <w:rFonts w:ascii="Times New Roman" w:eastAsia="Calibri" w:hAnsi="Times New Roman" w:cs="Times New Roman"/>
          <w:sz w:val="28"/>
          <w:szCs w:val="28"/>
        </w:rPr>
        <w:t xml:space="preserve"> Поінформувала, що </w:t>
      </w:r>
      <w:r w:rsidR="0018158F" w:rsidRPr="0018158F">
        <w:rPr>
          <w:rFonts w:ascii="Times New Roman" w:eastAsia="Calibri" w:hAnsi="Times New Roman" w:cs="Times New Roman"/>
          <w:sz w:val="28"/>
          <w:szCs w:val="28"/>
        </w:rPr>
        <w:t>п</w:t>
      </w:r>
      <w:r w:rsidR="003D2AF9">
        <w:rPr>
          <w:rFonts w:ascii="Times New Roman" w:eastAsia="Calibri" w:hAnsi="Times New Roman" w:cs="Times New Roman"/>
          <w:sz w:val="28"/>
          <w:szCs w:val="28"/>
        </w:rPr>
        <w:t>итання</w:t>
      </w:r>
      <w:r w:rsidR="00BA100A">
        <w:rPr>
          <w:rFonts w:ascii="Times New Roman" w:eastAsia="Calibri" w:hAnsi="Times New Roman" w:cs="Times New Roman"/>
          <w:sz w:val="28"/>
          <w:szCs w:val="28"/>
        </w:rPr>
        <w:t xml:space="preserve"> щодо скасування рішень Київської міської ради</w:t>
      </w:r>
      <w:r w:rsidR="003D2AF9">
        <w:rPr>
          <w:rFonts w:ascii="Times New Roman" w:eastAsia="Calibri" w:hAnsi="Times New Roman" w:cs="Times New Roman"/>
          <w:sz w:val="28"/>
          <w:szCs w:val="28"/>
        </w:rPr>
        <w:t xml:space="preserve"> розглядаються</w:t>
      </w:r>
      <w:r w:rsidR="0018158F">
        <w:rPr>
          <w:rFonts w:ascii="Times New Roman" w:eastAsia="Calibri" w:hAnsi="Times New Roman" w:cs="Times New Roman"/>
          <w:sz w:val="28"/>
          <w:szCs w:val="28"/>
        </w:rPr>
        <w:t>, зокрема,</w:t>
      </w:r>
      <w:r w:rsidR="003D2AF9">
        <w:rPr>
          <w:rFonts w:ascii="Times New Roman" w:eastAsia="Calibri" w:hAnsi="Times New Roman" w:cs="Times New Roman"/>
          <w:sz w:val="28"/>
          <w:szCs w:val="28"/>
        </w:rPr>
        <w:t xml:space="preserve"> в судовому порядку.</w:t>
      </w:r>
      <w:r w:rsidR="006375CA">
        <w:rPr>
          <w:rFonts w:ascii="Times New Roman" w:eastAsia="Calibri" w:hAnsi="Times New Roman" w:cs="Times New Roman"/>
          <w:sz w:val="28"/>
          <w:szCs w:val="28"/>
        </w:rPr>
        <w:t xml:space="preserve"> Запропонувала інформацію, викладену у </w:t>
      </w:r>
      <w:r w:rsidR="000E14B8">
        <w:rPr>
          <w:rFonts w:ascii="Times New Roman" w:eastAsia="Calibri" w:hAnsi="Times New Roman" w:cs="Times New Roman"/>
          <w:sz w:val="28"/>
          <w:szCs w:val="28"/>
        </w:rPr>
        <w:t xml:space="preserve">колективному </w:t>
      </w:r>
      <w:r w:rsidR="006375CA">
        <w:rPr>
          <w:rFonts w:ascii="Times New Roman" w:eastAsia="Calibri" w:hAnsi="Times New Roman" w:cs="Times New Roman"/>
          <w:sz w:val="28"/>
          <w:szCs w:val="28"/>
        </w:rPr>
        <w:t>зверненні, взяти до відома.</w:t>
      </w:r>
    </w:p>
    <w:p w:rsidR="00D472EF" w:rsidRDefault="00D472EF" w:rsidP="00D472E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0E14B8">
        <w:rPr>
          <w:rFonts w:ascii="Times New Roman" w:eastAsia="Calibri" w:hAnsi="Times New Roman" w:cs="Times New Roman"/>
          <w:sz w:val="28"/>
          <w:szCs w:val="28"/>
        </w:rPr>
        <w:t>інформацію, викладену у колективному зверненні</w:t>
      </w:r>
      <w:r w:rsidR="000E14B8" w:rsidRPr="00910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14B8" w:rsidRPr="00F158F9">
        <w:rPr>
          <w:rFonts w:ascii="Times New Roman" w:eastAsia="Calibri" w:hAnsi="Times New Roman" w:cs="Times New Roman"/>
          <w:sz w:val="28"/>
          <w:szCs w:val="28"/>
        </w:rPr>
        <w:t>Поліщук Мирослави та інших з вимогою відмінити рішення Київської міської ради від 09.02.2023 № 5955/5996 стосовно перейменування проспекту Пер</w:t>
      </w:r>
      <w:r w:rsidR="000E14B8">
        <w:rPr>
          <w:rFonts w:ascii="Times New Roman" w:eastAsia="Calibri" w:hAnsi="Times New Roman" w:cs="Times New Roman"/>
          <w:sz w:val="28"/>
          <w:szCs w:val="28"/>
        </w:rPr>
        <w:t>емоги на проспект Берестейський</w:t>
      </w:r>
      <w:r w:rsidR="003E2E2D">
        <w:rPr>
          <w:rFonts w:ascii="Times New Roman" w:eastAsia="Calibri" w:hAnsi="Times New Roman" w:cs="Times New Roman"/>
          <w:sz w:val="28"/>
          <w:szCs w:val="28"/>
        </w:rPr>
        <w:t>,</w:t>
      </w:r>
      <w:r w:rsidR="000E14B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взяти до відома.</w:t>
      </w:r>
    </w:p>
    <w:p w:rsidR="00D472EF" w:rsidRPr="00B05D3D" w:rsidRDefault="00D472EF" w:rsidP="00D472EF">
      <w:pPr>
        <w:shd w:val="clear" w:color="auto" w:fill="FFFFFF"/>
        <w:spacing w:after="0"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0</w:t>
      </w:r>
      <w:r w:rsidRPr="00B05D3D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:rsidR="00D472EF" w:rsidRDefault="00D472EF" w:rsidP="00D472E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60723B" w:rsidRPr="00D472EF" w:rsidRDefault="0060723B" w:rsidP="0060723B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723B" w:rsidRPr="0060723B" w:rsidRDefault="0060723B" w:rsidP="001A395D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D472EF" w:rsidRDefault="00D472EF" w:rsidP="001A395D">
      <w:pPr>
        <w:widowControl w:val="0"/>
        <w:suppressAutoHyphens/>
        <w:autoSpaceDN w:val="0"/>
        <w:snapToGrid w:val="0"/>
        <w:spacing w:after="0" w:line="240" w:lineRule="atLeast"/>
        <w:ind w:firstLine="567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6. </w:t>
      </w:r>
      <w:r w:rsidRPr="00DB6AF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Про обговорення питання щодо стану перейменування об’єктів міського </w:t>
      </w:r>
      <w:r w:rsidRPr="00DB6AF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підпорядкування протягом 2014</w:t>
      </w:r>
      <w:r w:rsidR="00E22988">
        <w:rPr>
          <w:rFonts w:ascii="Times New Roman" w:eastAsia="Calibri" w:hAnsi="Times New Roman" w:cs="Times New Roman"/>
          <w:sz w:val="28"/>
          <w:szCs w:val="28"/>
        </w:rPr>
        <w:t>–</w:t>
      </w:r>
      <w:r w:rsidRPr="00DB6AF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2023 років та вжиття відповідних організаційно</w:t>
      </w:r>
      <w:r w:rsidRPr="00DB6AF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noBreakHyphen/>
        <w:t>правових і господарських заходів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884285" w:rsidRPr="00884285" w:rsidRDefault="00D472EF" w:rsidP="001A395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яка поінформувала, що </w:t>
      </w:r>
      <w:r w:rsidR="0088428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84285" w:rsidRPr="00884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ідповідно до </w:t>
      </w:r>
      <w:r w:rsidR="00884285" w:rsidRPr="008842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реєстру вулиць та інших поіменованих об'єктів у місті Києві </w:t>
      </w:r>
      <w:r w:rsidR="00884285" w:rsidRPr="00884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2845 таких об’єктів (вулиць, провулків, проспектів, бульварів тощо). </w:t>
      </w:r>
      <w:r w:rsidR="008842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 2014</w:t>
      </w:r>
      <w:r w:rsidR="005424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424EF">
        <w:rPr>
          <w:rFonts w:ascii="Times New Roman" w:eastAsia="Calibri" w:hAnsi="Times New Roman" w:cs="Times New Roman"/>
          <w:sz w:val="28"/>
          <w:szCs w:val="28"/>
        </w:rPr>
        <w:t>–</w:t>
      </w:r>
      <w:r w:rsidR="005424EF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884285" w:rsidRPr="00884285">
        <w:rPr>
          <w:rFonts w:ascii="Times New Roman" w:eastAsia="Times New Roman" w:hAnsi="Times New Roman" w:cs="Times New Roman"/>
          <w:sz w:val="28"/>
          <w:szCs w:val="28"/>
          <w:lang w:eastAsia="ru-RU"/>
        </w:rPr>
        <w:t>2023 років було перейменовано 561</w:t>
      </w:r>
      <w:r w:rsidR="005424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84285" w:rsidRPr="00884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них, зокрема, 186 в рамках декомунізації та 313 в рамках дерусифікації. Станом на сьогодні планується перейменувати орієнтовно ще 70 об’єктів.</w:t>
      </w:r>
    </w:p>
    <w:p w:rsidR="00884285" w:rsidRPr="00884285" w:rsidRDefault="00884285" w:rsidP="001A395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>Виконання рішень про перейменування об’єктів топонімік</w:t>
      </w:r>
      <w:r w:rsidR="00673A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пов’язане з проведенням ряду </w:t>
      </w:r>
      <w:r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заходів, як організаційно-правового (внесення змін до реєстрів та баз даних, до картографічних матеріалів, перейменування зупинок наземного транспорту тощо), так і господарського (виготовлення та заміна будинкових, вуличних, </w:t>
      </w:r>
      <w:proofErr w:type="spellStart"/>
      <w:r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>зупинкових</w:t>
      </w:r>
      <w:proofErr w:type="spellEnd"/>
      <w:r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покажчиків) характеру. </w:t>
      </w:r>
    </w:p>
    <w:p w:rsidR="00884285" w:rsidRPr="00884285" w:rsidRDefault="00884285" w:rsidP="001A395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>Необхідність оптимізації та упорядкування таких процесів, що виникли у зв’язку зі зміною найменувань об’єктів міського підпорядкування протягом 2014</w:t>
      </w:r>
      <w:r w:rsidR="005424EF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="005424EF">
        <w:rPr>
          <w:rFonts w:ascii="Times New Roman" w:eastAsia="Calibri" w:hAnsi="Times New Roman" w:cs="Times New Roman"/>
          <w:sz w:val="28"/>
          <w:szCs w:val="28"/>
        </w:rPr>
        <w:t>– </w:t>
      </w:r>
      <w:r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2023 років, вимагає тимчасового </w:t>
      </w:r>
      <w:r w:rsidRPr="00884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призупинення розгляду питань </w:t>
      </w:r>
      <w:r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перейменування об’єктів міського підпорядкування у місті Києві. Протягом цього часу міською та районною владою можуть бути здійснені в повному обсязі та без зайвого поспіху</w:t>
      </w:r>
      <w:r w:rsidR="0073342D" w:rsidRPr="007334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3342D"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>всі необхідні заходи</w:t>
      </w:r>
      <w:r w:rsidRPr="0088428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472EF" w:rsidRPr="00E22988" w:rsidRDefault="001A395D" w:rsidP="00E22988">
      <w:pPr>
        <w:spacing w:after="0" w:line="240" w:lineRule="atLeast"/>
        <w:ind w:firstLine="708"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hAnsi="Times New Roman" w:cs="Times New Roman"/>
          <w:sz w:val="28"/>
          <w:szCs w:val="28"/>
        </w:rPr>
        <w:t>Запропонувала п</w:t>
      </w:r>
      <w:r w:rsidR="00884285" w:rsidRPr="00884285">
        <w:rPr>
          <w:rFonts w:ascii="Times New Roman" w:hAnsi="Times New Roman" w:cs="Times New Roman"/>
          <w:sz w:val="28"/>
          <w:szCs w:val="28"/>
        </w:rPr>
        <w:t xml:space="preserve">ідготувати за поданням  постійної комісії Київської міської ради з питань культури, туризму та суспільних комунікацій і постійної комісії Київської міської ради з питань місцевого самоврядування та зовнішніх </w:t>
      </w:r>
      <w:proofErr w:type="spellStart"/>
      <w:r w:rsidR="00884285" w:rsidRPr="00884285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884285" w:rsidRPr="00884285">
        <w:rPr>
          <w:rFonts w:ascii="Times New Roman" w:hAnsi="Times New Roman" w:cs="Times New Roman"/>
          <w:sz w:val="28"/>
          <w:szCs w:val="28"/>
        </w:rPr>
        <w:t xml:space="preserve"> відповідний </w:t>
      </w:r>
      <w:proofErr w:type="spellStart"/>
      <w:r w:rsidR="00884285" w:rsidRPr="0088428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84285" w:rsidRPr="0088428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деякі питання розгляду питань щодо перейменування </w:t>
      </w:r>
      <w:r w:rsidR="00884285" w:rsidRPr="0088428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об’єктів міського підпорядкування» та вжити відповідних організаційно-правових заходів щодо розгляду цього </w:t>
      </w:r>
      <w:proofErr w:type="spellStart"/>
      <w:r w:rsidR="00884285" w:rsidRPr="0088428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проєкту</w:t>
      </w:r>
      <w:proofErr w:type="spellEnd"/>
      <w:r w:rsidR="00884285" w:rsidRPr="0088428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рішення на пленарному засіданні сесії Київської міської ради 13.07.2023.</w:t>
      </w:r>
    </w:p>
    <w:p w:rsidR="003E2E2D" w:rsidRDefault="00D472EF" w:rsidP="001A395D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BA6D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ОСТРОВСЬКИЙ П. В., </w:t>
      </w:r>
      <w:r w:rsidR="00BA6D44" w:rsidRPr="00B05D3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 В. В.,</w:t>
      </w:r>
      <w:r w:rsidR="00F158F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ЛЕЛЮК Р. В.</w:t>
      </w:r>
    </w:p>
    <w:p w:rsidR="00E22988" w:rsidRPr="003E2E2D" w:rsidRDefault="00E22988" w:rsidP="001A395D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  <w:t>П</w:t>
      </w:r>
      <w:r w:rsidR="009A604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ід час обговорення висловлено пропозиції щодо зазначеного </w:t>
      </w:r>
      <w:proofErr w:type="spellStart"/>
      <w:r w:rsidR="009A604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проєкту</w:t>
      </w:r>
      <w:proofErr w:type="spellEnd"/>
      <w:r w:rsidR="009A604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:rsidR="00D472EF" w:rsidRPr="00BA6D44" w:rsidRDefault="00D472EF" w:rsidP="001A395D">
      <w:pPr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B05D3D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1A395D" w:rsidRPr="001A395D">
        <w:rPr>
          <w:rFonts w:ascii="Times New Roman" w:hAnsi="Times New Roman" w:cs="Times New Roman"/>
          <w:sz w:val="28"/>
          <w:szCs w:val="28"/>
        </w:rPr>
        <w:t xml:space="preserve">постійній комісії Київської міської ради з питань культури, туризму та суспільних комунікацій спільно з постійною комісією Київської міської ради з питань місцевого самоврядування та зовнішніх </w:t>
      </w:r>
      <w:proofErr w:type="spellStart"/>
      <w:r w:rsidR="001A395D" w:rsidRPr="001A395D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="001A395D" w:rsidRPr="001A395D">
        <w:rPr>
          <w:rFonts w:ascii="Times New Roman" w:hAnsi="Times New Roman" w:cs="Times New Roman"/>
          <w:sz w:val="28"/>
          <w:szCs w:val="28"/>
        </w:rPr>
        <w:t xml:space="preserve"> підготувати відповідний </w:t>
      </w:r>
      <w:proofErr w:type="spellStart"/>
      <w:r w:rsidR="001A395D" w:rsidRPr="001A395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1A395D" w:rsidRPr="001A395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деякі питання розгляду питань щодо перейменування </w:t>
      </w:r>
      <w:r w:rsidR="001A395D" w:rsidRPr="001A395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об’єктів міського підпорядкування» та вжити відповідних організаційно-правових заходів щодо розгляду цього </w:t>
      </w:r>
      <w:proofErr w:type="spellStart"/>
      <w:r w:rsidR="001A395D" w:rsidRPr="001A395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проєкту</w:t>
      </w:r>
      <w:proofErr w:type="spellEnd"/>
      <w:r w:rsidR="001A395D" w:rsidRPr="001A395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рішення на пленарному засіданні сесії Київської міської ради 13.07.2023.</w:t>
      </w:r>
    </w:p>
    <w:p w:rsidR="00D472EF" w:rsidRPr="00B05D3D" w:rsidRDefault="00D472EF" w:rsidP="00D472EF">
      <w:pPr>
        <w:shd w:val="clear" w:color="auto" w:fill="FFFFFF"/>
        <w:spacing w:after="0" w:line="240" w:lineRule="atLeast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0</w:t>
      </w:r>
      <w:r w:rsidRPr="00B05D3D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:rsidR="00D472EF" w:rsidRDefault="00D472EF" w:rsidP="00D472E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6E2EE6" w:rsidRPr="00B05D3D" w:rsidRDefault="006E2EE6" w:rsidP="006E2EE6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604C" w:rsidRDefault="001017CA" w:rsidP="006E2EE6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Голова Комісії      </w:t>
      </w:r>
    </w:p>
    <w:p w:rsidR="006E2EE6" w:rsidRDefault="006E2EE6" w:rsidP="006E2EE6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</w:t>
      </w:r>
      <w:r w:rsidR="009A604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</w:t>
      </w:r>
      <w:r w:rsidRPr="00B05D3D">
        <w:rPr>
          <w:rFonts w:ascii="Times New Roman" w:eastAsia="Calibri" w:hAnsi="Times New Roman" w:cs="Times New Roman"/>
          <w:b/>
          <w:sz w:val="28"/>
          <w:szCs w:val="28"/>
        </w:rPr>
        <w:t>Вікторія МУХА</w:t>
      </w:r>
    </w:p>
    <w:p w:rsidR="001017CA" w:rsidRPr="00B05D3D" w:rsidRDefault="001017CA" w:rsidP="006E2EE6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2EE6" w:rsidRPr="009A604C" w:rsidRDefault="006E2EE6" w:rsidP="006E2EE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B05D3D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 Комісії                                          </w:t>
      </w:r>
      <w:r w:rsidR="009A604C">
        <w:rPr>
          <w:rFonts w:ascii="Times New Roman" w:eastAsia="Calibri" w:hAnsi="Times New Roman" w:cs="Times New Roman"/>
          <w:b/>
          <w:sz w:val="28"/>
          <w:szCs w:val="28"/>
        </w:rPr>
        <w:t xml:space="preserve">            Володимир АНДРУСИШИН</w:t>
      </w:r>
      <w:r w:rsidRPr="00B05D3D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</w:t>
      </w:r>
    </w:p>
    <w:p w:rsidR="006E2EE6" w:rsidRPr="00B05D3D" w:rsidRDefault="00673AE9" w:rsidP="006E2EE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</w:t>
      </w:r>
    </w:p>
    <w:p w:rsidR="006E2EE6" w:rsidRPr="00B05D3D" w:rsidRDefault="006E2EE6" w:rsidP="006E2EE6">
      <w:pPr>
        <w:spacing w:line="256" w:lineRule="auto"/>
        <w:rPr>
          <w:rFonts w:ascii="Calibri" w:eastAsia="Calibri" w:hAnsi="Calibri" w:cs="Times New Roman"/>
        </w:rPr>
      </w:pPr>
    </w:p>
    <w:p w:rsidR="006E2EE6" w:rsidRPr="00B05D3D" w:rsidRDefault="006E2EE6" w:rsidP="006E2EE6"/>
    <w:p w:rsidR="006E2EE6" w:rsidRPr="00B05D3D" w:rsidRDefault="006E2EE6" w:rsidP="006E2EE6"/>
    <w:p w:rsidR="006E2EE6" w:rsidRPr="00B05D3D" w:rsidRDefault="006E2EE6" w:rsidP="006E2EE6"/>
    <w:p w:rsidR="006E2EE6" w:rsidRPr="00B05D3D" w:rsidRDefault="006E2EE6" w:rsidP="006E2EE6"/>
    <w:p w:rsidR="006E2EE6" w:rsidRDefault="006E2EE6" w:rsidP="006E2EE6"/>
    <w:p w:rsidR="00D51BD1" w:rsidRDefault="00D51BD1"/>
    <w:sectPr w:rsidR="00D51BD1" w:rsidSect="009A604C">
      <w:headerReference w:type="default" r:id="rId9"/>
      <w:headerReference w:type="first" r:id="rId10"/>
      <w:pgSz w:w="11906" w:h="16838"/>
      <w:pgMar w:top="0" w:right="849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0E4" w:rsidRDefault="00B220E4">
      <w:pPr>
        <w:spacing w:after="0" w:line="240" w:lineRule="auto"/>
      </w:pPr>
      <w:r>
        <w:separator/>
      </w:r>
    </w:p>
  </w:endnote>
  <w:endnote w:type="continuationSeparator" w:id="0">
    <w:p w:rsidR="00B220E4" w:rsidRDefault="00B22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0E4" w:rsidRDefault="00B220E4">
      <w:pPr>
        <w:spacing w:after="0" w:line="240" w:lineRule="auto"/>
      </w:pPr>
      <w:r>
        <w:separator/>
      </w:r>
    </w:p>
  </w:footnote>
  <w:footnote w:type="continuationSeparator" w:id="0">
    <w:p w:rsidR="00B220E4" w:rsidRDefault="00B22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654420"/>
      <w:docPartObj>
        <w:docPartGallery w:val="Page Numbers (Top of Page)"/>
        <w:docPartUnique/>
      </w:docPartObj>
    </w:sdtPr>
    <w:sdtEndPr/>
    <w:sdtContent>
      <w:p w:rsidR="00765447" w:rsidRDefault="006E2E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4FB">
          <w:rPr>
            <w:noProof/>
          </w:rPr>
          <w:t>9</w:t>
        </w:r>
        <w:r>
          <w:fldChar w:fldCharType="end"/>
        </w:r>
      </w:p>
    </w:sdtContent>
  </w:sdt>
  <w:p w:rsidR="00765447" w:rsidRDefault="00B220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447" w:rsidRDefault="00B220E4">
    <w:pPr>
      <w:pStyle w:val="a3"/>
    </w:pPr>
  </w:p>
  <w:p w:rsidR="00765447" w:rsidRDefault="00B220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06B37"/>
    <w:multiLevelType w:val="multilevel"/>
    <w:tmpl w:val="4D008FDE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abstractNum w:abstractNumId="1" w15:restartNumberingAfterBreak="0">
    <w:nsid w:val="355B165E"/>
    <w:multiLevelType w:val="hybridMultilevel"/>
    <w:tmpl w:val="FD58AF4E"/>
    <w:lvl w:ilvl="0" w:tplc="C12C299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63D08BF"/>
    <w:multiLevelType w:val="hybridMultilevel"/>
    <w:tmpl w:val="882C8C40"/>
    <w:lvl w:ilvl="0" w:tplc="FB6E5536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9946AB0"/>
    <w:multiLevelType w:val="multilevel"/>
    <w:tmpl w:val="4D008FDE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abstractNum w:abstractNumId="4" w15:restartNumberingAfterBreak="0">
    <w:nsid w:val="4CFB0E31"/>
    <w:multiLevelType w:val="hybridMultilevel"/>
    <w:tmpl w:val="BED45A5E"/>
    <w:lvl w:ilvl="0" w:tplc="7B027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75F99"/>
    <w:multiLevelType w:val="hybridMultilevel"/>
    <w:tmpl w:val="219E2C6A"/>
    <w:lvl w:ilvl="0" w:tplc="0726A1C8">
      <w:numFmt w:val="bullet"/>
      <w:lvlText w:val="–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2897A5C"/>
    <w:multiLevelType w:val="hybridMultilevel"/>
    <w:tmpl w:val="D0CE1EC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6DB370F"/>
    <w:multiLevelType w:val="hybridMultilevel"/>
    <w:tmpl w:val="F7FE8622"/>
    <w:lvl w:ilvl="0" w:tplc="335E089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04326"/>
    <w:multiLevelType w:val="hybridMultilevel"/>
    <w:tmpl w:val="16F4E018"/>
    <w:lvl w:ilvl="0" w:tplc="07800398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247586B"/>
    <w:multiLevelType w:val="hybridMultilevel"/>
    <w:tmpl w:val="2766F76C"/>
    <w:lvl w:ilvl="0" w:tplc="F4EED6CC">
      <w:start w:val="1"/>
      <w:numFmt w:val="decimal"/>
      <w:lvlText w:val="%1."/>
      <w:lvlJc w:val="left"/>
      <w:pPr>
        <w:ind w:left="1068" w:hanging="360"/>
      </w:pPr>
      <w:rPr>
        <w:rFonts w:eastAsia="Calibri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D2A0BC6"/>
    <w:multiLevelType w:val="multilevel"/>
    <w:tmpl w:val="4D008FDE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8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EE6"/>
    <w:rsid w:val="00007246"/>
    <w:rsid w:val="00021B06"/>
    <w:rsid w:val="0004419F"/>
    <w:rsid w:val="000639E1"/>
    <w:rsid w:val="00063AFA"/>
    <w:rsid w:val="0006729B"/>
    <w:rsid w:val="000902C2"/>
    <w:rsid w:val="000939A5"/>
    <w:rsid w:val="000E14B8"/>
    <w:rsid w:val="001017CA"/>
    <w:rsid w:val="00141CAC"/>
    <w:rsid w:val="00150B1A"/>
    <w:rsid w:val="0016234B"/>
    <w:rsid w:val="0018158F"/>
    <w:rsid w:val="001A395D"/>
    <w:rsid w:val="001B4246"/>
    <w:rsid w:val="001E704F"/>
    <w:rsid w:val="001F0B5F"/>
    <w:rsid w:val="002358DF"/>
    <w:rsid w:val="00255F81"/>
    <w:rsid w:val="00282FDF"/>
    <w:rsid w:val="002B66F1"/>
    <w:rsid w:val="0030022B"/>
    <w:rsid w:val="00341452"/>
    <w:rsid w:val="003D2AF9"/>
    <w:rsid w:val="003E2E2D"/>
    <w:rsid w:val="003E7542"/>
    <w:rsid w:val="00422F56"/>
    <w:rsid w:val="004E00B7"/>
    <w:rsid w:val="00522F69"/>
    <w:rsid w:val="005424EF"/>
    <w:rsid w:val="005B4E8D"/>
    <w:rsid w:val="005D270A"/>
    <w:rsid w:val="005D2850"/>
    <w:rsid w:val="005D494E"/>
    <w:rsid w:val="006005CD"/>
    <w:rsid w:val="006012B8"/>
    <w:rsid w:val="00605EF0"/>
    <w:rsid w:val="0060723B"/>
    <w:rsid w:val="00610757"/>
    <w:rsid w:val="006254FB"/>
    <w:rsid w:val="00634FE9"/>
    <w:rsid w:val="006375CA"/>
    <w:rsid w:val="00643BFB"/>
    <w:rsid w:val="00673AE9"/>
    <w:rsid w:val="006A6413"/>
    <w:rsid w:val="006B2B9C"/>
    <w:rsid w:val="006E2EE6"/>
    <w:rsid w:val="0070156A"/>
    <w:rsid w:val="0073342D"/>
    <w:rsid w:val="00782A11"/>
    <w:rsid w:val="007C4FD5"/>
    <w:rsid w:val="007D2F15"/>
    <w:rsid w:val="007D7CBB"/>
    <w:rsid w:val="00802684"/>
    <w:rsid w:val="00803477"/>
    <w:rsid w:val="00821AED"/>
    <w:rsid w:val="00844A85"/>
    <w:rsid w:val="00852946"/>
    <w:rsid w:val="008768F4"/>
    <w:rsid w:val="00884285"/>
    <w:rsid w:val="00910EBF"/>
    <w:rsid w:val="00954BE0"/>
    <w:rsid w:val="009556FD"/>
    <w:rsid w:val="009717EF"/>
    <w:rsid w:val="00972443"/>
    <w:rsid w:val="00975C97"/>
    <w:rsid w:val="009A604C"/>
    <w:rsid w:val="009B72E9"/>
    <w:rsid w:val="009E1AF4"/>
    <w:rsid w:val="00A02BE7"/>
    <w:rsid w:val="00A12F02"/>
    <w:rsid w:val="00A721FC"/>
    <w:rsid w:val="00B220E4"/>
    <w:rsid w:val="00B95B23"/>
    <w:rsid w:val="00BA100A"/>
    <w:rsid w:val="00BA6D44"/>
    <w:rsid w:val="00BB1569"/>
    <w:rsid w:val="00BB1E9B"/>
    <w:rsid w:val="00BB3125"/>
    <w:rsid w:val="00BB6976"/>
    <w:rsid w:val="00BC3CB8"/>
    <w:rsid w:val="00BF62F1"/>
    <w:rsid w:val="00C2344D"/>
    <w:rsid w:val="00C2621C"/>
    <w:rsid w:val="00C35E73"/>
    <w:rsid w:val="00C376E6"/>
    <w:rsid w:val="00C56F17"/>
    <w:rsid w:val="00C57908"/>
    <w:rsid w:val="00C85E9E"/>
    <w:rsid w:val="00CC225B"/>
    <w:rsid w:val="00D472EF"/>
    <w:rsid w:val="00D51BD1"/>
    <w:rsid w:val="00DC2B28"/>
    <w:rsid w:val="00E22988"/>
    <w:rsid w:val="00E26EEC"/>
    <w:rsid w:val="00E90D5D"/>
    <w:rsid w:val="00EC5C6E"/>
    <w:rsid w:val="00F158F9"/>
    <w:rsid w:val="00F47D6E"/>
    <w:rsid w:val="00F636F0"/>
    <w:rsid w:val="00F6765A"/>
    <w:rsid w:val="00F71270"/>
    <w:rsid w:val="00F87E7E"/>
    <w:rsid w:val="00FB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A27D2-DC3C-453E-A78B-70385FCA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EE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6E2EE6"/>
  </w:style>
  <w:style w:type="paragraph" w:styleId="a5">
    <w:name w:val="List Paragraph"/>
    <w:basedOn w:val="a"/>
    <w:uiPriority w:val="34"/>
    <w:qFormat/>
    <w:rsid w:val="006E2EE6"/>
    <w:pPr>
      <w:ind w:left="720"/>
      <w:contextualSpacing/>
    </w:pPr>
  </w:style>
  <w:style w:type="character" w:customStyle="1" w:styleId="a6">
    <w:name w:val="Подпись к таблице_"/>
    <w:basedOn w:val="a0"/>
    <w:link w:val="a7"/>
    <w:rsid w:val="006E2EE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6E2EE6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8">
    <w:name w:val="Другое_"/>
    <w:basedOn w:val="a0"/>
    <w:link w:val="a9"/>
    <w:rsid w:val="006E2EE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9">
    <w:name w:val="Другое"/>
    <w:basedOn w:val="a"/>
    <w:link w:val="a8"/>
    <w:rsid w:val="006E2EE6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table" w:styleId="aa">
    <w:name w:val="Table Grid"/>
    <w:basedOn w:val="a1"/>
    <w:uiPriority w:val="39"/>
    <w:rsid w:val="006E2EE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ітка таблиці 2 – акцент 11"/>
    <w:basedOn w:val="a1"/>
    <w:uiPriority w:val="47"/>
    <w:rsid w:val="006E2EE6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Default">
    <w:name w:val="Default"/>
    <w:rsid w:val="006E2EE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paragraph" w:styleId="ab">
    <w:name w:val="No Spacing"/>
    <w:uiPriority w:val="1"/>
    <w:qFormat/>
    <w:rsid w:val="006E2EE6"/>
    <w:pPr>
      <w:spacing w:after="0" w:line="240" w:lineRule="auto"/>
    </w:pPr>
  </w:style>
  <w:style w:type="paragraph" w:customStyle="1" w:styleId="14">
    <w:name w:val="Обычный + 14 пт"/>
    <w:aliases w:val="По ширине,Первая строка:  1 см + Первая строка:  1,27 см"/>
    <w:basedOn w:val="a"/>
    <w:rsid w:val="006E2EE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6E2EE6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6E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6E2EE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E90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533B5-D781-4C80-A6D3-03AEE3754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9</Pages>
  <Words>12129</Words>
  <Characters>6914</Characters>
  <Application>Microsoft Office Word</Application>
  <DocSecurity>0</DocSecurity>
  <Lines>57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7</cp:revision>
  <cp:lastPrinted>2023-07-19T08:07:00Z</cp:lastPrinted>
  <dcterms:created xsi:type="dcterms:W3CDTF">2023-07-13T14:46:00Z</dcterms:created>
  <dcterms:modified xsi:type="dcterms:W3CDTF">2023-07-19T08:09:00Z</dcterms:modified>
</cp:coreProperties>
</file>