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8E" w:rsidRPr="00334FC4" w:rsidRDefault="005D0C8E" w:rsidP="005D0C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34FC4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3CBB5EE2" wp14:editId="7B33C729">
            <wp:simplePos x="0" y="0"/>
            <wp:positionH relativeFrom="margin">
              <wp:posOffset>2695575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:rsidR="005D0C8E" w:rsidRPr="00334FC4" w:rsidRDefault="005D0C8E" w:rsidP="005D0C8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0C8E" w:rsidRPr="00334FC4" w:rsidRDefault="005D0C8E" w:rsidP="005D0C8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5D0C8E" w:rsidRPr="00334FC4" w:rsidRDefault="005D0C8E" w:rsidP="005D0C8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D0C8E" w:rsidRPr="00334FC4" w:rsidRDefault="005D0C8E" w:rsidP="005D0C8E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334FC4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334FC4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5D0C8E" w:rsidRPr="00334FC4" w:rsidRDefault="005D0C8E" w:rsidP="005D0C8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5D0C8E" w:rsidRPr="00334FC4" w:rsidRDefault="005D0C8E" w:rsidP="005D0C8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:rsidR="005D0C8E" w:rsidRPr="007A059A" w:rsidRDefault="005D0C8E" w:rsidP="005D0C8E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334FC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:rsidR="005D0C8E" w:rsidRDefault="005D0C8E" w:rsidP="005D0C8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Default="005D0C8E" w:rsidP="005D0C8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Default="005D0C8E" w:rsidP="005D0C8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="0022061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Протокол № 12/51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Комісії)</w:t>
      </w:r>
    </w:p>
    <w:p w:rsidR="005D0C8E" w:rsidRPr="00BF3661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Pr="009C5A1B" w:rsidRDefault="005D0C8E" w:rsidP="005D0C8E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 w:rsidR="0022061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24</w:t>
      </w:r>
      <w:r w:rsidRPr="00BF366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.05.2023 </w:t>
      </w:r>
    </w:p>
    <w:p w:rsidR="005D0C8E" w:rsidRPr="00BF3661" w:rsidRDefault="005D0C8E" w:rsidP="00715D6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715D65" w:rsidRPr="00715D65" w:rsidRDefault="00715D65" w:rsidP="00F6084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="00F60845"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="00F60845"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="00F60845"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="00F60845"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="00F60845"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="00F60845"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:rsidR="00715D65" w:rsidRPr="00715D65" w:rsidRDefault="00715D65" w:rsidP="00715D6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(10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16.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30</w:t>
      </w: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(у режимі онлайн на </w:t>
      </w:r>
    </w:p>
    <w:p w:rsidR="00715D65" w:rsidRPr="009C720C" w:rsidRDefault="00715D65" w:rsidP="00715D6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15D6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                        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базі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Microsoft</w:t>
      </w:r>
      <w:r w:rsidRPr="00715D6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Teams</w:t>
      </w:r>
      <w:r w:rsidRPr="00715D6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)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</w:p>
    <w:p w:rsidR="00715D65" w:rsidRPr="009C720C" w:rsidRDefault="00715D65" w:rsidP="00715D6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715D65" w:rsidRPr="009C720C" w:rsidRDefault="00715D65" w:rsidP="00715D6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715D65" w:rsidRPr="009C720C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715D65" w:rsidRPr="009C720C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715D65" w:rsidRPr="009C720C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715D65" w:rsidRPr="009C720C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715D65" w:rsidRPr="009C720C" w:rsidRDefault="00715D65" w:rsidP="00715D6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715D65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715D65" w:rsidRPr="008540FE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</w:t>
      </w:r>
      <w:r w:rsidR="00F21423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ович – заступник голови Комісії;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715D65" w:rsidRDefault="00715D65" w:rsidP="00715D6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(у режимі онлайн на базі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Microsoft</w:t>
      </w:r>
      <w:r w:rsidRPr="00D333F5"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Teams</w:t>
      </w:r>
      <w:r w:rsidRPr="00D333F5"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  <w:t>)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:rsidR="005D0C8E" w:rsidRPr="00BF3661" w:rsidRDefault="005D0C8E" w:rsidP="005D0C8E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ШИБАНОВ Ярослав Ми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колайович – начальник відділу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C70A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, секрета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 Комісії з питань найменувань;</w:t>
      </w:r>
    </w:p>
    <w:p w:rsidR="00AF17B3" w:rsidRDefault="005D0C8E" w:rsidP="00AF17B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</w:t>
      </w:r>
      <w:r w:rsidR="00070F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 w:rsidR="00070F9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КУШЛЯНСЬКИЙ </w:t>
      </w:r>
      <w:proofErr w:type="spellStart"/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C70A8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робочої групи з опрацювання пропозицій та формування переліку </w:t>
      </w:r>
      <w:r w:rsidRPr="00C70A8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об’єктів міського підпорядкування, назви яких пов’язані з російською федерацією та/або її союзниками (сателітами)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AF17B3" w:rsidRDefault="002772D8" w:rsidP="00AF17B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772D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ОСТРОВСЬКИЙ Павло Вікторович – помічник народного депутата Верховної Ради України</w:t>
      </w:r>
      <w:r w:rsidRPr="002772D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proofErr w:type="spellStart"/>
      <w:r w:rsidRPr="002772D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ru-RU" w:eastAsia="zh-CN" w:bidi="fa-IR"/>
        </w:rPr>
        <w:t>Лозинського</w:t>
      </w:r>
      <w:proofErr w:type="spellEnd"/>
      <w:r w:rsidRPr="002772D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ru-RU" w:eastAsia="zh-CN" w:bidi="fa-IR"/>
        </w:rPr>
        <w:t>Р. М.</w:t>
      </w:r>
      <w:r w:rsidRPr="002772D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2772D8" w:rsidRPr="002772D8" w:rsidRDefault="002772D8" w:rsidP="00AF17B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772D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:rsidR="002772D8" w:rsidRPr="002772D8" w:rsidRDefault="002772D8" w:rsidP="002772D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772D8">
        <w:rPr>
          <w:rFonts w:ascii="Times New Roman" w:eastAsia="Calibri" w:hAnsi="Times New Roman" w:cs="Times New Roman"/>
          <w:sz w:val="28"/>
          <w:szCs w:val="28"/>
        </w:rPr>
        <w:t xml:space="preserve">ВОЛОШИН Владислав Вікторович </w:t>
      </w:r>
      <w:r w:rsidRPr="002772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Pr="002772D8">
        <w:rPr>
          <w:rFonts w:ascii="Times New Roman" w:eastAsia="Calibri" w:hAnsi="Times New Roman" w:cs="Times New Roman"/>
          <w:sz w:val="28"/>
          <w:szCs w:val="28"/>
        </w:rPr>
        <w:t xml:space="preserve"> фотограф </w:t>
      </w:r>
      <w:proofErr w:type="spellStart"/>
      <w:r w:rsidRPr="002772D8">
        <w:rPr>
          <w:rFonts w:ascii="Times New Roman" w:eastAsia="Calibri" w:hAnsi="Times New Roman" w:cs="Times New Roman"/>
          <w:sz w:val="28"/>
          <w:szCs w:val="28"/>
        </w:rPr>
        <w:t>пресслужби</w:t>
      </w:r>
      <w:proofErr w:type="spellEnd"/>
      <w:r w:rsidRPr="002772D8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Pr="002772D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5D0C8E" w:rsidRPr="00C70A8E" w:rsidRDefault="005D0C8E" w:rsidP="00AF17B3">
      <w:pPr>
        <w:widowControl w:val="0"/>
        <w:suppressAutoHyphens/>
        <w:autoSpaceDN w:val="0"/>
        <w:snapToGrid w:val="0"/>
        <w:spacing w:after="0" w:line="2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C70A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5D0C8E" w:rsidRPr="00C70A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C70A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C70A8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  <w:bookmarkStart w:id="0" w:name="_GoBack"/>
      <w:bookmarkEnd w:id="0"/>
    </w:p>
    <w:p w:rsidR="005D0C8E" w:rsidRPr="00BF3661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</w:t>
      </w: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AF17B3" w:rsidRPr="00E75012" w:rsidRDefault="00AF17B3" w:rsidP="00AF17B3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E7501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E7501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7501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7501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75012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звання «Почесний громадянин міста Києва</w:t>
      </w:r>
      <w:r w:rsidRPr="00E750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у 2023 році</w:t>
      </w:r>
      <w:r w:rsidR="00BE75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E460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(Гордієнко Аллі Іванівні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, Макаренко Герман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Георгійович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, Савчук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Євген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Герасимович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, Станкович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Євген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Федорович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у, Тимошенку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Максим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Євгенович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у, Усенку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Олександр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Юрійович</w:t>
      </w:r>
      <w:r w:rsid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у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AF17B3" w:rsidRPr="00E75012" w:rsidRDefault="00AF17B3" w:rsidP="00AF17B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012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18.05.2023 № 08/231-571/ПР). </w:t>
      </w:r>
    </w:p>
    <w:p w:rsidR="00AF17B3" w:rsidRPr="00E75012" w:rsidRDefault="00AF17B3" w:rsidP="00AF17B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17B3" w:rsidRPr="00E75012" w:rsidRDefault="00AF17B3" w:rsidP="00AF17B3">
      <w:pPr>
        <w:pStyle w:val="a3"/>
        <w:numPr>
          <w:ilvl w:val="0"/>
          <w:numId w:val="3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01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E7501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7501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7501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75012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Гвардійської у Голосіївському районі міста Києва</w:t>
      </w:r>
      <w:r w:rsidRPr="00E750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 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Гвардійську на вулицю Карпатської Січі)</w:t>
      </w:r>
    </w:p>
    <w:p w:rsidR="00AF17B3" w:rsidRPr="00E75012" w:rsidRDefault="00AF17B3" w:rsidP="00AF17B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01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08/231-520/ПР).</w:t>
      </w:r>
    </w:p>
    <w:p w:rsidR="00AF17B3" w:rsidRPr="00E75012" w:rsidRDefault="00AF17B3" w:rsidP="00AF17B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17B3" w:rsidRPr="00E75012" w:rsidRDefault="00AF17B3" w:rsidP="00AF17B3">
      <w:pPr>
        <w:pStyle w:val="a3"/>
        <w:numPr>
          <w:ilvl w:val="0"/>
          <w:numId w:val="3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7501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E7501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7501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7501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75012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</w:t>
      </w:r>
      <w:r w:rsidR="00E46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ня вулиці Михайла Драгомирова </w:t>
      </w:r>
      <w:r w:rsidRPr="00E75012">
        <w:rPr>
          <w:rFonts w:ascii="Times New Roman" w:hAnsi="Times New Roman" w:cs="Times New Roman"/>
          <w:sz w:val="28"/>
          <w:szCs w:val="28"/>
          <w:shd w:val="clear" w:color="auto" w:fill="FFFFFF"/>
        </w:rPr>
        <w:t>у Печерському районі міста Києва</w:t>
      </w:r>
      <w:r w:rsidR="00E460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Михайла Драгомирова на вулицю Андрія Верхогляд</w:t>
      </w:r>
      <w:r w:rsidR="00624940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en-US"/>
        </w:rPr>
        <w:t>a</w:t>
      </w:r>
      <w:r w:rsidRPr="00E7501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AF17B3" w:rsidRDefault="00AF17B3" w:rsidP="00AF17B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01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08/231-525/ПР).</w:t>
      </w:r>
      <w:r w:rsidRPr="00D4106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F17B3" w:rsidRDefault="00AF17B3" w:rsidP="00AF17B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17B3" w:rsidRPr="00B62EE1" w:rsidRDefault="00AF17B3" w:rsidP="00AF17B3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EE1">
        <w:rPr>
          <w:rFonts w:ascii="Times New Roman" w:eastAsia="Calibri" w:hAnsi="Times New Roman" w:cs="Times New Roman"/>
          <w:sz w:val="28"/>
          <w:szCs w:val="28"/>
        </w:rPr>
        <w:t>Різне.</w:t>
      </w:r>
    </w:p>
    <w:p w:rsidR="005D0C8E" w:rsidRPr="00690FEA" w:rsidRDefault="005D0C8E" w:rsidP="005D0C8E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СЛУХАЛИ: МУХУ В. В., головуючу на засіданні, щодо прийнят</w:t>
      </w:r>
      <w:r w:rsidR="006D6D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тя за основу порядку денного з 4 (чотирьо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х) питань засідання Комісії від </w:t>
      </w:r>
      <w:r w:rsidR="006D6D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24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.05.2023.</w:t>
      </w:r>
    </w:p>
    <w:p w:rsidR="006D6DC0" w:rsidRPr="0079673A" w:rsidRDefault="005D0C8E" w:rsidP="006D6D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6D6D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4 (чотирьо</w:t>
      </w:r>
      <w:r w:rsidR="006D6DC0"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х) питань засідання Комісії від </w:t>
      </w:r>
      <w:r w:rsidR="006D6D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24</w:t>
      </w:r>
      <w:r w:rsidR="006D6DC0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.05.2023.</w:t>
      </w: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6D6DC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D0C8E" w:rsidRPr="0079673A" w:rsidRDefault="005D0C8E" w:rsidP="005D0C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D0C8E" w:rsidRPr="0079673A" w:rsidRDefault="005D0C8E" w:rsidP="005D0C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D6DC0" w:rsidRPr="0079673A" w:rsidRDefault="005D0C8E" w:rsidP="006D6D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</w:t>
      </w:r>
      <w:r w:rsidR="006D6DC0"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Комісії від </w:t>
      </w:r>
      <w:r w:rsidR="006D6D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24</w:t>
      </w:r>
      <w:r w:rsidR="006D6DC0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.05.2023.</w:t>
      </w: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Запропонувала </w:t>
      </w:r>
      <w:r w:rsidR="006D6D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доповнити порядок денний</w:t>
      </w:r>
      <w:r w:rsidR="006D6DC0">
        <w:rPr>
          <w:rFonts w:ascii="Times New Roman" w:eastAsia="Calibri" w:hAnsi="Times New Roman" w:cs="Times New Roman"/>
          <w:sz w:val="28"/>
          <w:szCs w:val="28"/>
        </w:rPr>
        <w:t xml:space="preserve"> засідання Комісії від 24</w:t>
      </w:r>
      <w:r w:rsidRPr="0079673A">
        <w:rPr>
          <w:rFonts w:ascii="Times New Roman" w:eastAsia="Calibri" w:hAnsi="Times New Roman" w:cs="Times New Roman"/>
          <w:sz w:val="28"/>
          <w:szCs w:val="28"/>
        </w:rPr>
        <w:t>.05.2023</w:t>
      </w:r>
      <w:r w:rsidR="006D6D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питанням:</w:t>
      </w:r>
    </w:p>
    <w:p w:rsidR="00C2339A" w:rsidRDefault="00C2339A" w:rsidP="00C2339A">
      <w:pPr>
        <w:shd w:val="clear" w:color="auto" w:fill="FFFFFF" w:themeFill="background1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4DFD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C34DF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34DF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34DF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</w:t>
      </w:r>
      <w:r w:rsidR="00CB20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йменування вулиці Білгородської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Соло</w:t>
      </w:r>
      <w:r w:rsidR="00CB20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м’янському районі міста Києва» </w:t>
      </w:r>
      <w:r w:rsidRPr="00C34DF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proofErr w:type="spellStart"/>
      <w:r w:rsidRPr="00C34DF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Білгородску</w:t>
      </w:r>
      <w:proofErr w:type="spellEnd"/>
      <w:r w:rsidRPr="00C34DF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 на вулицю Героїв Зміїного) </w:t>
      </w:r>
    </w:p>
    <w:p w:rsidR="006D6DC0" w:rsidRPr="00596F30" w:rsidRDefault="00C2339A" w:rsidP="00596F30">
      <w:pPr>
        <w:shd w:val="clear" w:color="auto" w:fill="FFFFFF" w:themeFill="background1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4DFD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21.03.2023 № 08/231-365/ПР). </w:t>
      </w: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</w:t>
      </w:r>
      <w:r w:rsidR="006C1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в цілому порядок денний з 4 (чотирь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</w:t>
      </w:r>
      <w:r w:rsidR="006C1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х) питань засідання Комісії від</w:t>
      </w:r>
      <w:r w:rsidR="006C1D3D">
        <w:rPr>
          <w:rFonts w:ascii="Times New Roman" w:eastAsia="Calibri" w:hAnsi="Times New Roman" w:cs="Times New Roman"/>
          <w:sz w:val="28"/>
          <w:szCs w:val="28"/>
        </w:rPr>
        <w:t xml:space="preserve"> 24</w:t>
      </w:r>
      <w:r w:rsidR="006C1D3D" w:rsidRPr="0079673A">
        <w:rPr>
          <w:rFonts w:ascii="Times New Roman" w:eastAsia="Calibri" w:hAnsi="Times New Roman" w:cs="Times New Roman"/>
          <w:sz w:val="28"/>
          <w:szCs w:val="28"/>
        </w:rPr>
        <w:t>.05.2023</w:t>
      </w:r>
      <w:r w:rsidR="001D13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озвученої пропозиції.</w:t>
      </w:r>
    </w:p>
    <w:p w:rsidR="00711762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</w:t>
      </w:r>
      <w:r w:rsidR="001D13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4 (чотирь</w:t>
      </w:r>
      <w:r w:rsidR="001D135F"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</w:t>
      </w:r>
      <w:r w:rsidR="001D13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х) питань засідання Комісії від</w:t>
      </w:r>
      <w:r w:rsidR="001D135F">
        <w:rPr>
          <w:rFonts w:ascii="Times New Roman" w:eastAsia="Calibri" w:hAnsi="Times New Roman" w:cs="Times New Roman"/>
          <w:sz w:val="28"/>
          <w:szCs w:val="28"/>
        </w:rPr>
        <w:t xml:space="preserve"> 24</w:t>
      </w:r>
      <w:r w:rsidR="001D135F" w:rsidRPr="0079673A">
        <w:rPr>
          <w:rFonts w:ascii="Times New Roman" w:eastAsia="Calibri" w:hAnsi="Times New Roman" w:cs="Times New Roman"/>
          <w:sz w:val="28"/>
          <w:szCs w:val="28"/>
        </w:rPr>
        <w:t>.05.2023</w:t>
      </w:r>
      <w:r w:rsidR="001D13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135F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озвученої пропозиції.</w:t>
      </w:r>
    </w:p>
    <w:p w:rsidR="005D0C8E" w:rsidRPr="0079673A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7117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D0C8E" w:rsidRPr="0079673A" w:rsidRDefault="005D0C8E" w:rsidP="005D0C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D0C8E" w:rsidRPr="0079673A" w:rsidRDefault="005D0C8E" w:rsidP="005D0C8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D0C8E" w:rsidRPr="0079673A" w:rsidRDefault="005D0C8E" w:rsidP="005D0C8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9673A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79673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яка запропонувала обрати секретарем засідання Комісії від </w:t>
      </w:r>
      <w:r w:rsidR="0071176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24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.05.2023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</w:t>
      </w:r>
      <w:r w:rsidR="007117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тим, що секретар Комісії </w:t>
      </w:r>
      <w:proofErr w:type="spellStart"/>
      <w:r w:rsidR="007117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</w:t>
      </w:r>
      <w:proofErr w:type="spellEnd"/>
      <w:r w:rsidR="007117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 Йосипович бере участь у засіданні Комісії </w:t>
      </w:r>
      <w:r w:rsidR="00596F3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24</w:t>
      </w:r>
      <w:r w:rsidR="00596F30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.05.2023 </w:t>
      </w:r>
      <w:r w:rsidR="0071176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у режимі онлайн на базі </w:t>
      </w:r>
      <w:proofErr w:type="spellStart"/>
      <w:r w:rsidR="0071176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відеоконференції</w:t>
      </w:r>
      <w:proofErr w:type="spellEnd"/>
      <w:r w:rsidR="0071176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711762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Microsoft</w:t>
      </w:r>
      <w:r w:rsidR="00711762" w:rsidRPr="0071176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711762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Teams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.</w:t>
      </w:r>
    </w:p>
    <w:p w:rsidR="00596F30" w:rsidRPr="0079673A" w:rsidRDefault="005D0C8E" w:rsidP="00596F30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обрати секретарем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15.05.2023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</w:t>
      </w:r>
      <w:r w:rsidR="00596F3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атова</w:t>
      </w:r>
      <w:proofErr w:type="spellEnd"/>
      <w:r w:rsidR="00596F3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</w:t>
      </w:r>
      <w:r w:rsidR="00596F30"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у зв’язку з </w:t>
      </w:r>
      <w:r w:rsidR="00596F3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тим, що секретар Комісії </w:t>
      </w:r>
      <w:proofErr w:type="spellStart"/>
      <w:r w:rsidR="00596F3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</w:t>
      </w:r>
      <w:proofErr w:type="spellEnd"/>
      <w:r w:rsidR="00596F3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 Йосипович бере участь у засіданні Комісії </w:t>
      </w:r>
      <w:r w:rsidR="00596F3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24</w:t>
      </w:r>
      <w:r w:rsidR="00596F30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.05.2023 </w:t>
      </w:r>
      <w:r w:rsidR="00596F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у режимі онлайн на базі </w:t>
      </w:r>
      <w:proofErr w:type="spellStart"/>
      <w:r w:rsidR="00596F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відеоконференції</w:t>
      </w:r>
      <w:proofErr w:type="spellEnd"/>
      <w:r w:rsidR="00596F3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596F30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Microsoft</w:t>
      </w:r>
      <w:r w:rsidR="00596F30" w:rsidRPr="0071176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596F30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Teams</w:t>
      </w:r>
      <w:r w:rsidR="00596F30"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.</w:t>
      </w:r>
    </w:p>
    <w:p w:rsidR="005D0C8E" w:rsidRPr="0079673A" w:rsidRDefault="005D0C8E" w:rsidP="00596F3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596F30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D0C8E" w:rsidRPr="0079673A" w:rsidRDefault="005D0C8E" w:rsidP="005D0C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D0C8E" w:rsidRDefault="005D0C8E" w:rsidP="005D0C8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F3661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BF366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F36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:rsidR="005D0C8E" w:rsidRPr="00BF3661" w:rsidRDefault="005D0C8E" w:rsidP="005D0C8E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F36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5D0C8E" w:rsidRPr="00BF3661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:rsidR="005D0C8E" w:rsidRPr="00BF3661" w:rsidRDefault="005D0C8E" w:rsidP="005D0C8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0C8E" w:rsidRDefault="0067435F" w:rsidP="00596F30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D0C8E" w:rsidRPr="00BF3661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(обговорення) питань порядку денного:</w:t>
      </w:r>
    </w:p>
    <w:p w:rsidR="00596F30" w:rsidRPr="00596F30" w:rsidRDefault="00596F30" w:rsidP="00596F30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06C" w:rsidRPr="0050106C" w:rsidRDefault="00CE73AB" w:rsidP="0050106C">
      <w:pPr>
        <w:pStyle w:val="a3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50106C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50106C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50106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50106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50106C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звання «Почесний громадянин міста Києва</w:t>
      </w:r>
      <w:r w:rsidRPr="005010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у 2023 році</w:t>
      </w:r>
      <w:r w:rsidR="00BE75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5010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="0050106C" w:rsidRPr="0050106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(Гордієнко Аллі Іванівні, Макаренко Герману Георгійовичу, Савчуку Євгену Герасимовичу, Станковичу Євгену Федоровичу, Тимошенку Максиму Євгеновичу, Усенку Олександру Юрійовичу)</w:t>
      </w:r>
    </w:p>
    <w:p w:rsidR="00CE73AB" w:rsidRPr="0050106C" w:rsidRDefault="00CE73AB" w:rsidP="0050106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06C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18.05.2023 № 08/231-571/ПР). </w:t>
      </w:r>
    </w:p>
    <w:p w:rsidR="0067435F" w:rsidRPr="000A492D" w:rsidRDefault="0067435F" w:rsidP="00F66B3C">
      <w:pPr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FC51B3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D333F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333F5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звання «Почесний громадянин міста Києва</w:t>
      </w:r>
      <w:r w:rsidRPr="00D333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у 2023 році</w:t>
      </w:r>
      <w:r w:rsidR="00B540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D333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раніше на своєму засіданні Комісія погодила кандидатури </w:t>
      </w:r>
      <w:r w:rsidRPr="00D333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Гордієнко Алли</w:t>
      </w:r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Іванівни, Макаренка Германа Георгійовича, Савчука Євгена Герасимовича, Станковича Євгена Федоровича, Усенка Олександра Юрійовича та </w:t>
      </w:r>
      <w:proofErr w:type="spellStart"/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Васкула</w:t>
      </w:r>
      <w:proofErr w:type="spellEnd"/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Ореста Петровича (посмертно) на присвоєння </w:t>
      </w:r>
      <w:r w:rsidRPr="007A2FFA">
        <w:rPr>
          <w:rFonts w:ascii="Times New Roman" w:hAnsi="Times New Roman" w:cs="Times New Roman"/>
          <w:sz w:val="28"/>
          <w:szCs w:val="28"/>
          <w:shd w:val="clear" w:color="auto" w:fill="FFFFFF"/>
        </w:rPr>
        <w:t>звання «Почесний громадянин міста Києва</w:t>
      </w:r>
      <w:r w:rsidR="00E460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у 2023 році.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Враховуючи зазначене, з</w:t>
      </w:r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апропонувала цей </w:t>
      </w:r>
      <w:proofErr w:type="spellStart"/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підтримати</w:t>
      </w:r>
      <w:r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з реко</w:t>
      </w:r>
      <w:r w:rsidR="002A4FFA">
        <w:rPr>
          <w:rFonts w:ascii="Times New Roman" w:hAnsi="Times New Roman"/>
          <w:sz w:val="28"/>
          <w:szCs w:val="28"/>
        </w:rPr>
        <w:t>мендаціями, а саме: підпункт 1.</w:t>
      </w:r>
      <w:r>
        <w:rPr>
          <w:rFonts w:ascii="Times New Roman" w:hAnsi="Times New Roman"/>
          <w:sz w:val="28"/>
          <w:szCs w:val="28"/>
        </w:rPr>
        <w:t xml:space="preserve">5 пункту першого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Київської міської ради викласти у такій редакції: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«1.5. 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ВАСКУЛУ Оресту Петровичу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(посмертно) – голові громадської організації «Київське крайове братство ветеранів ОУН і УПА та інших національно-визвольних формувань» за значний особистий внесок у соціально-економічний розвиток міста Києва, у справу збагачення національної культурної та духовної спадщини міста, патріотизм, високу громадянську позицію, вагомий особистий внесок у відновлення незалежності України.</w:t>
      </w:r>
      <w:r w:rsidR="00B5409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435F" w:rsidRPr="000A492D" w:rsidRDefault="0067435F" w:rsidP="0067435F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D333F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D333F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333F5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звання «Почесний громадянин міста Києва</w:t>
      </w:r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у 2023 році</w:t>
      </w:r>
      <w:r w:rsidR="00BE75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7A2F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Pr="007A2FFA">
        <w:rPr>
          <w:rFonts w:ascii="Times New Roman" w:eastAsia="Calibri" w:hAnsi="Times New Roman" w:cs="Times New Roman"/>
          <w:sz w:val="28"/>
          <w:szCs w:val="28"/>
        </w:rPr>
        <w:t>від 18.05.2023 № 08/231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7A2FFA">
        <w:rPr>
          <w:rFonts w:ascii="Times New Roman" w:eastAsia="Calibri" w:hAnsi="Times New Roman" w:cs="Times New Roman"/>
          <w:sz w:val="28"/>
          <w:szCs w:val="28"/>
        </w:rPr>
        <w:t>571/ПР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9E4A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з рекомендаціями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Pr="009E4A5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а саме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:</w:t>
      </w:r>
      <w:r>
        <w:rPr>
          <w:rFonts w:ascii="Times New Roman" w:hAnsi="Times New Roman"/>
          <w:sz w:val="28"/>
          <w:szCs w:val="28"/>
        </w:rPr>
        <w:t xml:space="preserve"> підпункт 1.5 пункту першого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Київської міської ради викласти у такій редакції: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«1.5. 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ВАСКУЛУ Оресту Петровичу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(посмертно) – голові громадської організації «Київське крайове братство ветеранів ОУН і УПА та інших національно-визвольних формувань» за значний особистий внесок у соціаль</w:t>
      </w:r>
      <w:r w:rsidR="002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но-економічний розвиток міста </w:t>
      </w:r>
      <w:r w:rsidRPr="000A492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Києва, у справу збагачення національної культурної та духовної спадщини міста, патріотизм, високу громадянську позицію, вагомий особистий внесок у відновлення незалежності України.</w:t>
      </w:r>
      <w:r w:rsidR="00BC23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435F" w:rsidRPr="00712755" w:rsidRDefault="0067435F" w:rsidP="0067435F">
      <w:pPr>
        <w:spacing w:after="0" w:line="240" w:lineRule="atLeast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7435F" w:rsidRDefault="0067435F" w:rsidP="0067435F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CE73AB" w:rsidRPr="00E75012" w:rsidRDefault="00CE73AB" w:rsidP="00CE73A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73AB" w:rsidRPr="00FA2D1D" w:rsidRDefault="00CE73AB" w:rsidP="00FA2D1D">
      <w:pPr>
        <w:pStyle w:val="a3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D1D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FA2D1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A2D1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A2D1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FA2D1D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Гвардійської у Голосіївському районі міста Києва</w:t>
      </w:r>
      <w:r w:rsidR="00ED610E" w:rsidRPr="00FA2D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CE73AB" w:rsidRPr="00E75012" w:rsidRDefault="00CE73AB" w:rsidP="00CE73A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01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08/231-520/ПР).</w:t>
      </w:r>
    </w:p>
    <w:p w:rsidR="0067435F" w:rsidRDefault="0067435F" w:rsidP="0067435F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proofErr w:type="spellStart"/>
      <w:r w:rsidR="00C76AAB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C76AAB" w:rsidRPr="00FC51B3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C76AAB" w:rsidRPr="00D333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610E" w:rsidRPr="00E75012">
        <w:rPr>
          <w:rFonts w:ascii="Times New Roman" w:eastAsia="Calibri" w:hAnsi="Times New Roman" w:cs="Times New Roman"/>
          <w:sz w:val="28"/>
          <w:szCs w:val="28"/>
        </w:rPr>
        <w:t>«</w:t>
      </w:r>
      <w:r w:rsidR="00ED610E" w:rsidRPr="00E75012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Гвардійської у Голосіївському районі міста Києва</w:t>
      </w:r>
      <w:r w:rsidR="00ED610E" w:rsidRPr="00E750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ED61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ED61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</w:t>
      </w:r>
      <w:proofErr w:type="spellStart"/>
      <w:r w:rsidR="00ED61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ED61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</w:t>
      </w:r>
      <w:r w:rsidR="00ED61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опонується перейменувати вулицю</w:t>
      </w:r>
      <w:r w:rsidR="001F61C5" w:rsidRPr="001F61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ED610E" w:rsidRPr="001F61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Гвардійську на вулицю Карпатської Січі</w:t>
      </w:r>
      <w:r w:rsidR="00ED610E" w:rsidRPr="001F61C5">
        <w:rPr>
          <w:rFonts w:ascii="Times New Roman" w:eastAsia="Calibri" w:hAnsi="Times New Roman" w:cs="Times New Roman"/>
          <w:sz w:val="28"/>
          <w:szCs w:val="28"/>
        </w:rPr>
        <w:t>.</w:t>
      </w:r>
      <w:r w:rsidR="00ED610E"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електронного рейтингового голосування ця пропозиція набрала н</w:t>
      </w:r>
      <w:r w:rsidR="00AF25F6">
        <w:rPr>
          <w:rFonts w:ascii="Times New Roman" w:eastAsia="Calibri" w:hAnsi="Times New Roman" w:cs="Times New Roman"/>
          <w:sz w:val="28"/>
          <w:szCs w:val="28"/>
        </w:rPr>
        <w:t>айбільшу кількість голосів (17123</w:t>
      </w:r>
      <w:r w:rsidR="00ED610E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="00ED610E"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D610E"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67435F" w:rsidRPr="00AF25F6" w:rsidRDefault="0067435F" w:rsidP="00AF25F6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070F9B"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</w:t>
      </w:r>
      <w:r w:rsidR="00070F9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 w:rsidR="00070F9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="00857353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КУШЛЯНСЬКИЙ Т. </w:t>
      </w:r>
      <w:r w:rsidR="00070F9B"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 w:rsidR="00AF25F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., який зазначив, що </w:t>
      </w:r>
      <w:r w:rsidR="00853E4C">
        <w:rPr>
          <w:rFonts w:ascii="Times New Roman" w:hAnsi="Times New Roman" w:cs="Times New Roman"/>
          <w:sz w:val="28"/>
          <w:szCs w:val="28"/>
        </w:rPr>
        <w:t>назва</w:t>
      </w:r>
      <w:r w:rsidR="003A4A4F">
        <w:rPr>
          <w:rFonts w:ascii="Times New Roman" w:hAnsi="Times New Roman" w:cs="Times New Roman"/>
          <w:sz w:val="28"/>
          <w:szCs w:val="28"/>
        </w:rPr>
        <w:t xml:space="preserve"> «вулиця </w:t>
      </w:r>
      <w:r w:rsidR="003A4A4F" w:rsidRPr="001F61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Карпатської Січі</w:t>
      </w:r>
      <w:r w:rsidR="003A4A4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853E4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запропонована на честь українських</w:t>
      </w:r>
      <w:r w:rsidR="00C678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загонів, які боролись</w:t>
      </w:r>
      <w:r w:rsidR="003A4A4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 незалежність </w:t>
      </w:r>
      <w:r w:rsidR="00C678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України </w:t>
      </w:r>
      <w:r w:rsidR="00C76A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</w:t>
      </w:r>
      <w:r w:rsidR="00C678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середині </w:t>
      </w:r>
      <w:r w:rsidR="00DA2A7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ХХ століття в Закарпатському краї. Зараз таку ж назву носить 49-й окремий стрілецький батальйон «Карпатська Січ» </w:t>
      </w:r>
      <w:r w:rsidR="00DA2A73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DA2A73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4E30C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український д</w:t>
      </w:r>
      <w:r w:rsidR="00DA2A73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обровольчий підрозділ Сухопутних військ Збройних Сил України</w:t>
      </w:r>
      <w:r w:rsidR="004E30C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  <w:r w:rsidR="00DA2A7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7435F" w:rsidRPr="00E46057" w:rsidRDefault="0067435F" w:rsidP="0067435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30C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="004E30C6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4E30C6" w:rsidRPr="004E30C6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4E30C6" w:rsidRPr="004E30C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E30C6" w:rsidRPr="004E30C6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вулиці Гвардійської у Голосіївському районі міста Києва</w:t>
      </w:r>
      <w:r w:rsidR="004E30C6" w:rsidRPr="004E30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4E30C6" w:rsidRPr="004E30C6">
        <w:rPr>
          <w:rFonts w:ascii="Times New Roman" w:eastAsia="Calibri" w:hAnsi="Times New Roman" w:cs="Times New Roman"/>
          <w:sz w:val="28"/>
          <w:szCs w:val="28"/>
        </w:rPr>
        <w:t>від 08.05.2023 № 08/231</w:t>
      </w:r>
      <w:r w:rsidR="004E30C6">
        <w:rPr>
          <w:rFonts w:ascii="Times New Roman" w:eastAsia="Calibri" w:hAnsi="Times New Roman" w:cs="Times New Roman"/>
          <w:sz w:val="28"/>
          <w:szCs w:val="28"/>
        </w:rPr>
        <w:t>–</w:t>
      </w:r>
      <w:r w:rsidR="004E30C6" w:rsidRPr="004E30C6">
        <w:rPr>
          <w:rFonts w:ascii="Times New Roman" w:eastAsia="Calibri" w:hAnsi="Times New Roman" w:cs="Times New Roman"/>
          <w:sz w:val="28"/>
          <w:szCs w:val="28"/>
        </w:rPr>
        <w:t xml:space="preserve">520/ПР </w:t>
      </w:r>
      <w:r w:rsidR="004E30C6" w:rsidRPr="004E30C6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67435F" w:rsidRPr="00AB22BA" w:rsidRDefault="0067435F" w:rsidP="0067435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67435F" w:rsidRPr="00BF3661" w:rsidRDefault="0067435F" w:rsidP="0067435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CE73AB" w:rsidRPr="00E75012" w:rsidRDefault="00CE73AB" w:rsidP="00CE73A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73AB" w:rsidRPr="004E30C6" w:rsidRDefault="00CE73AB" w:rsidP="00FA2D1D">
      <w:pPr>
        <w:pStyle w:val="a3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E30C6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4E30C6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4E30C6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4E30C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B20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Михайла Драгомирова </w:t>
      </w:r>
      <w:r w:rsidRPr="004E30C6">
        <w:rPr>
          <w:rFonts w:ascii="Times New Roman" w:hAnsi="Times New Roman" w:cs="Times New Roman"/>
          <w:sz w:val="28"/>
          <w:szCs w:val="28"/>
          <w:shd w:val="clear" w:color="auto" w:fill="FFFFFF"/>
        </w:rPr>
        <w:t>у Печерському районі міста Києва</w:t>
      </w:r>
      <w:r w:rsidR="00386A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 </w:t>
      </w:r>
    </w:p>
    <w:p w:rsidR="00CE73AB" w:rsidRDefault="00CE73AB" w:rsidP="00CE73A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012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08/231-525/ПР).</w:t>
      </w:r>
      <w:r w:rsidRPr="00D4106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35461" w:rsidRDefault="00035461" w:rsidP="00035461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proofErr w:type="spellStart"/>
      <w:r w:rsidR="004E30C6" w:rsidRPr="004E30C6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4E30C6" w:rsidRPr="004E30C6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="004E30C6" w:rsidRPr="004E30C6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</w:t>
      </w:r>
      <w:r w:rsidR="00E46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ня  вулиці Михайла Драгомирова </w:t>
      </w:r>
      <w:r w:rsidR="004E30C6" w:rsidRPr="004E30C6">
        <w:rPr>
          <w:rFonts w:ascii="Times New Roman" w:hAnsi="Times New Roman" w:cs="Times New Roman"/>
          <w:sz w:val="28"/>
          <w:szCs w:val="28"/>
          <w:shd w:val="clear" w:color="auto" w:fill="FFFFFF"/>
        </w:rPr>
        <w:t>у Печерському районі міста Києва</w:t>
      </w:r>
      <w:r w:rsidR="004E30C6" w:rsidRPr="004E30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4E30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4E30C6" w:rsidRPr="004E30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B3F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</w:t>
      </w:r>
      <w:proofErr w:type="spellStart"/>
      <w:r w:rsidR="00DB3F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DB3F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перейменувати </w:t>
      </w:r>
      <w:r w:rsidR="00386A5F" w:rsidRPr="00386A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Михайла Драгомирова на вулицю Андрія Верхогляд</w:t>
      </w:r>
      <w:r w:rsidR="00386A5F" w:rsidRPr="00386A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="002B5E64">
        <w:rPr>
          <w:rFonts w:ascii="Times New Roman" w:eastAsia="Calibri" w:hAnsi="Times New Roman" w:cs="Times New Roman"/>
          <w:sz w:val="28"/>
          <w:szCs w:val="28"/>
        </w:rPr>
        <w:t xml:space="preserve"> – загиблого українського військовослужбовця, підполковника, командира батальйону 72-ї окремої механізованої бригади Збройних Сил України, Героя України.</w:t>
      </w:r>
      <w:r w:rsidR="00DB3FBF" w:rsidRPr="00386A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3FBF">
        <w:rPr>
          <w:rFonts w:ascii="Times New Roman" w:eastAsia="Calibri" w:hAnsi="Times New Roman" w:cs="Times New Roman"/>
          <w:sz w:val="28"/>
          <w:szCs w:val="28"/>
        </w:rPr>
        <w:t>Під час проведення електронного рейтингового голосування ця пропозиція набрала на</w:t>
      </w:r>
      <w:r w:rsidR="00386A5F">
        <w:rPr>
          <w:rFonts w:ascii="Times New Roman" w:eastAsia="Calibri" w:hAnsi="Times New Roman" w:cs="Times New Roman"/>
          <w:sz w:val="28"/>
          <w:szCs w:val="28"/>
        </w:rPr>
        <w:t>йбільшу кількість голосів (16682</w:t>
      </w:r>
      <w:r w:rsidR="00DB3FBF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="00DB3FBF" w:rsidRPr="009D66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B3FBF" w:rsidRPr="00527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E30C6" w:rsidRPr="004E30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035461" w:rsidRPr="006A2791" w:rsidRDefault="00035461" w:rsidP="00207FBC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9745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ОСТРОВСЬКИЙ П</w:t>
      </w:r>
      <w:r w:rsidR="0085735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 В.</w:t>
      </w:r>
      <w:r w:rsidR="00207F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який </w:t>
      </w:r>
      <w:r w:rsidR="00207FBC" w:rsidRPr="00207FBC">
        <w:rPr>
          <w:rFonts w:ascii="Times New Roman" w:hAnsi="Times New Roman" w:cs="Times New Roman"/>
          <w:sz w:val="28"/>
          <w:szCs w:val="28"/>
        </w:rPr>
        <w:t>зазначив</w:t>
      </w:r>
      <w:r w:rsidRPr="00207FBC">
        <w:rPr>
          <w:rFonts w:ascii="Times New Roman" w:hAnsi="Times New Roman" w:cs="Times New Roman"/>
          <w:sz w:val="28"/>
          <w:szCs w:val="28"/>
        </w:rPr>
        <w:t>, що</w:t>
      </w:r>
      <w:r w:rsidR="00D90C04" w:rsidRPr="00D90C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C3195" w:rsidRPr="00021CB8">
        <w:rPr>
          <w:rFonts w:ascii="Times New Roman" w:hAnsi="Times New Roman" w:cs="Times New Roman"/>
          <w:color w:val="1F2124"/>
          <w:sz w:val="28"/>
          <w:szCs w:val="28"/>
          <w:shd w:val="clear" w:color="auto" w:fill="FFFFFF"/>
        </w:rPr>
        <w:t>3-я</w:t>
      </w:r>
      <w:r w:rsidR="00EC3195">
        <w:rPr>
          <w:rFonts w:ascii="Georgia" w:hAnsi="Georgia"/>
          <w:color w:val="1F2124"/>
          <w:sz w:val="27"/>
          <w:szCs w:val="27"/>
          <w:shd w:val="clear" w:color="auto" w:fill="FFFFFF"/>
        </w:rPr>
        <w:t xml:space="preserve"> механізована рота</w:t>
      </w:r>
      <w:r w:rsidR="00EC3195">
        <w:rPr>
          <w:rFonts w:ascii="Georgia" w:hAnsi="Georgia"/>
          <w:color w:val="1F2124"/>
          <w:sz w:val="27"/>
          <w:szCs w:val="27"/>
          <w:shd w:val="clear" w:color="auto" w:fill="FFFFFF"/>
        </w:rPr>
        <w:t xml:space="preserve"> </w:t>
      </w:r>
      <w:r w:rsidR="00EC3195" w:rsidRPr="00021CB8">
        <w:rPr>
          <w:rFonts w:ascii="Times New Roman" w:hAnsi="Times New Roman" w:cs="Times New Roman"/>
          <w:color w:val="1F2124"/>
          <w:sz w:val="28"/>
          <w:szCs w:val="28"/>
          <w:shd w:val="clear" w:color="auto" w:fill="FFFFFF"/>
        </w:rPr>
        <w:t>1</w:t>
      </w:r>
      <w:r w:rsidR="00EC3195">
        <w:rPr>
          <w:rFonts w:ascii="Georgia" w:hAnsi="Georgia"/>
          <w:color w:val="1F2124"/>
          <w:sz w:val="27"/>
          <w:szCs w:val="27"/>
          <w:shd w:val="clear" w:color="auto" w:fill="FFFFFF"/>
        </w:rPr>
        <w:t xml:space="preserve">-го механізованого батальйону </w:t>
      </w:r>
      <w:r w:rsidR="00EC3195" w:rsidRPr="0096643C">
        <w:rPr>
          <w:rFonts w:ascii="Times New Roman" w:hAnsi="Times New Roman" w:cs="Times New Roman"/>
          <w:color w:val="1F2124"/>
          <w:sz w:val="28"/>
          <w:szCs w:val="28"/>
          <w:shd w:val="clear" w:color="auto" w:fill="FFFFFF"/>
        </w:rPr>
        <w:t>72-ї</w:t>
      </w:r>
      <w:r w:rsidR="00EC3195">
        <w:rPr>
          <w:rFonts w:ascii="Georgia" w:hAnsi="Georgia"/>
          <w:color w:val="1F2124"/>
          <w:sz w:val="27"/>
          <w:szCs w:val="27"/>
          <w:shd w:val="clear" w:color="auto" w:fill="FFFFFF"/>
        </w:rPr>
        <w:t xml:space="preserve"> </w:t>
      </w:r>
      <w:r w:rsidR="00EC3195">
        <w:rPr>
          <w:rFonts w:ascii="Georgia" w:hAnsi="Georgia"/>
          <w:color w:val="1F2124"/>
          <w:sz w:val="27"/>
          <w:szCs w:val="27"/>
          <w:shd w:val="clear" w:color="auto" w:fill="FFFFFF"/>
        </w:rPr>
        <w:t xml:space="preserve">окремої </w:t>
      </w:r>
      <w:r w:rsidR="0096643C">
        <w:rPr>
          <w:rFonts w:ascii="Georgia" w:hAnsi="Georgia"/>
          <w:color w:val="1F2124"/>
          <w:sz w:val="27"/>
          <w:szCs w:val="27"/>
          <w:shd w:val="clear" w:color="auto" w:fill="FFFFFF"/>
        </w:rPr>
        <w:t>бригади імені Чорних З</w:t>
      </w:r>
      <w:r w:rsidR="00EC3195">
        <w:rPr>
          <w:rFonts w:ascii="Georgia" w:hAnsi="Georgia"/>
          <w:color w:val="1F2124"/>
          <w:sz w:val="27"/>
          <w:szCs w:val="27"/>
          <w:shd w:val="clear" w:color="auto" w:fill="FFFFFF"/>
        </w:rPr>
        <w:t>апорожців</w:t>
      </w:r>
      <w:r w:rsidR="00EC319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84F2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 командуванням Андрія</w:t>
      </w:r>
      <w:r w:rsidR="00D90C04" w:rsidRPr="00386A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Верхогляд</w:t>
      </w:r>
      <w:r w:rsidR="00784F2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="005F1080" w:rsidRPr="005F10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652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</w:t>
      </w:r>
      <w:r w:rsidR="005F10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початку повномасштабного вторгнення </w:t>
      </w:r>
      <w:proofErr w:type="spellStart"/>
      <w:r w:rsidR="005F10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росії</w:t>
      </w:r>
      <w:proofErr w:type="spellEnd"/>
      <w:r w:rsidR="005F108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Україну в 2022 році </w:t>
      </w:r>
      <w:r w:rsidR="00EC319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захищала підступи</w:t>
      </w:r>
      <w:r w:rsidR="005342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до міст Борисполя</w:t>
      </w:r>
      <w:r w:rsidR="003235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Бро</w:t>
      </w:r>
      <w:r w:rsidR="0053427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варів</w:t>
      </w:r>
      <w:r w:rsidR="005717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що віді</w:t>
      </w:r>
      <w:r w:rsidR="008D29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грало важливу роль у зупинці </w:t>
      </w:r>
      <w:r w:rsidR="00904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окупантів і</w:t>
      </w:r>
      <w:r w:rsidR="00377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</w:t>
      </w:r>
      <w:r w:rsidR="00BB4FD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допущенні їх до</w:t>
      </w:r>
      <w:r w:rsidR="00904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B4FD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столиці</w:t>
      </w:r>
      <w:r w:rsidR="00904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Звернувся з проханням підтримати цей </w:t>
      </w:r>
      <w:proofErr w:type="spellStart"/>
      <w:r w:rsidR="00904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904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рішення.</w:t>
      </w:r>
    </w:p>
    <w:p w:rsidR="00035461" w:rsidRPr="007D7016" w:rsidRDefault="00035461" w:rsidP="006E6D2A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="007D7016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6E6D2A"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E6D2A" w:rsidRPr="006E6D2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E6D2A" w:rsidRPr="006E6D2A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</w:t>
      </w:r>
      <w:r w:rsidR="00CB20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ня  вулиці Михайла Драгомирова </w:t>
      </w:r>
      <w:r w:rsidR="006E6D2A" w:rsidRPr="006E6D2A">
        <w:rPr>
          <w:rFonts w:ascii="Times New Roman" w:hAnsi="Times New Roman" w:cs="Times New Roman"/>
          <w:sz w:val="28"/>
          <w:szCs w:val="28"/>
          <w:shd w:val="clear" w:color="auto" w:fill="FFFFFF"/>
        </w:rPr>
        <w:t>у Печерському районі міста Києва</w:t>
      </w:r>
      <w:r w:rsidR="007D701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 </w:t>
      </w:r>
      <w:r w:rsidR="006E6D2A" w:rsidRPr="007D7016">
        <w:rPr>
          <w:rFonts w:ascii="Times New Roman" w:eastAsia="Calibri" w:hAnsi="Times New Roman" w:cs="Times New Roman"/>
          <w:sz w:val="28"/>
          <w:szCs w:val="28"/>
        </w:rPr>
        <w:t>від 08.05.2023 № 08/231-525/ПР</w:t>
      </w:r>
      <w:r w:rsidR="007D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7016" w:rsidRPr="007D7016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7D701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5461" w:rsidRPr="00AB22BA" w:rsidRDefault="00035461" w:rsidP="0003546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035461" w:rsidRPr="00BF3661" w:rsidRDefault="00035461" w:rsidP="0003546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CE73AB" w:rsidRDefault="00CE73AB" w:rsidP="0003546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435F" w:rsidRDefault="0067435F" w:rsidP="0067435F">
      <w:pPr>
        <w:shd w:val="clear" w:color="auto" w:fill="FFFFFF" w:themeFill="background1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r w:rsidRPr="00C34DFD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C34DF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34DF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34DF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</w:t>
      </w:r>
      <w:r w:rsidR="00CB20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менування вулиці Білгородської 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 Солом’янському районі міста Києва»  </w:t>
      </w:r>
    </w:p>
    <w:p w:rsidR="0067435F" w:rsidRPr="00C34DFD" w:rsidRDefault="0067435F" w:rsidP="00C3312D">
      <w:pPr>
        <w:shd w:val="clear" w:color="auto" w:fill="FFFFFF" w:themeFill="background1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4DFD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21.03.2023 № 08/231-365/ПР). </w:t>
      </w:r>
    </w:p>
    <w:p w:rsidR="0067435F" w:rsidRPr="00127D98" w:rsidRDefault="0067435F" w:rsidP="0067435F">
      <w:pPr>
        <w:shd w:val="clear" w:color="auto" w:fill="FFFFFF" w:themeFill="background1"/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FC51B3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D333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4DFD">
        <w:rPr>
          <w:rFonts w:ascii="Times New Roman" w:eastAsia="Calibri" w:hAnsi="Times New Roman" w:cs="Times New Roman"/>
          <w:sz w:val="28"/>
          <w:szCs w:val="28"/>
        </w:rPr>
        <w:t>«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Білгородської  у Солом’янському районі міста Києва»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перейменування вулиці Білгородської </w:t>
      </w:r>
      <w:r w:rsidRPr="00127D9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вулицю Героїв Зміїного, а також про підготовку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про перейменування вулиці Челюскінців у Дарницькому районі на вулицю Героїв Зміїного</w:t>
      </w:r>
      <w:r w:rsidR="00CD55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Враховуючи зазначене, запропонувала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024F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рішення </w:t>
      </w:r>
      <w:r w:rsidR="00CB209E">
        <w:rPr>
          <w:rFonts w:ascii="Times New Roman" w:eastAsia="Calibri" w:hAnsi="Times New Roman" w:cs="Times New Roman"/>
          <w:sz w:val="28"/>
          <w:szCs w:val="28"/>
        </w:rPr>
        <w:t>від 21.03.2023 № 08/231</w:t>
      </w:r>
      <w:r w:rsidR="00CB209E">
        <w:rPr>
          <w:rFonts w:ascii="Times New Roman" w:eastAsia="Calibri" w:hAnsi="Times New Roman" w:cs="Times New Roman"/>
          <w:sz w:val="28"/>
          <w:szCs w:val="28"/>
        </w:rPr>
        <w:noBreakHyphen/>
      </w:r>
      <w:r w:rsidRPr="00024FF8">
        <w:rPr>
          <w:rFonts w:ascii="Times New Roman" w:eastAsia="Calibri" w:hAnsi="Times New Roman" w:cs="Times New Roman"/>
          <w:sz w:val="28"/>
          <w:szCs w:val="28"/>
        </w:rPr>
        <w:t>365/ПР</w:t>
      </w:r>
      <w:r w:rsidRPr="006324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відхилити.</w:t>
      </w:r>
    </w:p>
    <w:p w:rsidR="0067435F" w:rsidRPr="00024FF8" w:rsidRDefault="0067435F" w:rsidP="0067435F">
      <w:pPr>
        <w:shd w:val="clear" w:color="auto" w:fill="FFFFFF" w:themeFill="background1"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C34DF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34DF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34D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Білгородської  у Соло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м’янському районі міста Києва» </w:t>
      </w:r>
      <w:r w:rsidRPr="00024FF8">
        <w:rPr>
          <w:rFonts w:ascii="Times New Roman" w:eastAsia="Calibri" w:hAnsi="Times New Roman" w:cs="Times New Roman"/>
          <w:sz w:val="28"/>
          <w:szCs w:val="28"/>
        </w:rPr>
        <w:t xml:space="preserve">від 21.03.2023 № 08/231-365/ПР </w:t>
      </w:r>
      <w:r w:rsidRPr="00024FF8">
        <w:rPr>
          <w:rFonts w:ascii="Times New Roman" w:eastAsia="Calibri" w:hAnsi="Times New Roman" w:cs="Times New Roman"/>
          <w:b/>
          <w:sz w:val="28"/>
          <w:szCs w:val="28"/>
        </w:rPr>
        <w:t>відхилити.</w:t>
      </w:r>
    </w:p>
    <w:p w:rsidR="0067435F" w:rsidRPr="00712755" w:rsidRDefault="0067435F" w:rsidP="0067435F">
      <w:pPr>
        <w:spacing w:after="0" w:line="240" w:lineRule="atLeast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CB209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7435F" w:rsidRDefault="0067435F" w:rsidP="0067435F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CE73AB" w:rsidRDefault="00CE73AB" w:rsidP="00CE73A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0C8E" w:rsidRDefault="005D0C8E" w:rsidP="005D0C8E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5461" w:rsidRPr="00A52403" w:rsidRDefault="00035461" w:rsidP="005D0C8E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C8E" w:rsidRDefault="005D0C8E" w:rsidP="005D0C8E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:rsidR="005D0C8E" w:rsidRPr="00BF3661" w:rsidRDefault="005D0C8E" w:rsidP="005D0C8E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0C8E" w:rsidRPr="00237905" w:rsidRDefault="005D0C8E" w:rsidP="005D0C8E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237905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засідання </w:t>
      </w:r>
    </w:p>
    <w:p w:rsidR="005D0C8E" w:rsidRPr="00237905" w:rsidRDefault="00CE73AB" w:rsidP="005D0C8E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Комісії 24</w:t>
      </w:r>
      <w:r w:rsidR="005D0C8E" w:rsidRPr="00237905">
        <w:rPr>
          <w:rFonts w:ascii="Times New Roman" w:eastAsia="Calibri" w:hAnsi="Times New Roman" w:cs="Times New Roman"/>
          <w:b/>
          <w:sz w:val="28"/>
          <w:szCs w:val="28"/>
        </w:rPr>
        <w:t xml:space="preserve">.05.2023                        </w:t>
      </w:r>
      <w:r w:rsidR="005D0C8E" w:rsidRPr="00237905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</w:t>
      </w:r>
      <w:r w:rsidR="0037701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</w:t>
      </w:r>
      <w:r w:rsidR="005D0C8E" w:rsidRPr="00237905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Костянтин БОГАТОВ</w:t>
      </w:r>
    </w:p>
    <w:p w:rsidR="005D0C8E" w:rsidRPr="00237905" w:rsidRDefault="005D0C8E" w:rsidP="005D0C8E">
      <w:pPr>
        <w:spacing w:line="256" w:lineRule="auto"/>
        <w:rPr>
          <w:rFonts w:ascii="Calibri" w:eastAsia="Calibri" w:hAnsi="Calibri" w:cs="Times New Roman"/>
        </w:rPr>
      </w:pPr>
    </w:p>
    <w:p w:rsidR="005D0C8E" w:rsidRDefault="005D0C8E" w:rsidP="005D0C8E">
      <w:pPr>
        <w:widowControl w:val="0"/>
        <w:suppressAutoHyphens/>
        <w:autoSpaceDN w:val="0"/>
        <w:snapToGrid w:val="0"/>
        <w:spacing w:after="0" w:line="240" w:lineRule="atLeast"/>
        <w:textAlignment w:val="baseline"/>
      </w:pPr>
    </w:p>
    <w:p w:rsidR="00D51BD1" w:rsidRDefault="00D51BD1"/>
    <w:sectPr w:rsidR="00D51BD1" w:rsidSect="00715D65">
      <w:headerReference w:type="default" r:id="rId9"/>
      <w:headerReference w:type="first" r:id="rId10"/>
      <w:pgSz w:w="11906" w:h="16838"/>
      <w:pgMar w:top="1276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8DB" w:rsidRDefault="002848DB">
      <w:pPr>
        <w:spacing w:after="0" w:line="240" w:lineRule="auto"/>
      </w:pPr>
      <w:r>
        <w:separator/>
      </w:r>
    </w:p>
  </w:endnote>
  <w:endnote w:type="continuationSeparator" w:id="0">
    <w:p w:rsidR="002848DB" w:rsidRDefault="0028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8DB" w:rsidRDefault="002848DB">
      <w:pPr>
        <w:spacing w:after="0" w:line="240" w:lineRule="auto"/>
      </w:pPr>
      <w:r>
        <w:separator/>
      </w:r>
    </w:p>
  </w:footnote>
  <w:footnote w:type="continuationSeparator" w:id="0">
    <w:p w:rsidR="002848DB" w:rsidRDefault="0028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EndPr/>
    <w:sdtContent>
      <w:p w:rsidR="00574BA1" w:rsidRDefault="005D0C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D35">
          <w:rPr>
            <w:noProof/>
          </w:rPr>
          <w:t>2</w:t>
        </w:r>
        <w:r>
          <w:fldChar w:fldCharType="end"/>
        </w:r>
      </w:p>
    </w:sdtContent>
  </w:sdt>
  <w:p w:rsidR="00574BA1" w:rsidRDefault="002848D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BA1" w:rsidRDefault="002848DB">
    <w:pPr>
      <w:pStyle w:val="a4"/>
    </w:pPr>
  </w:p>
  <w:p w:rsidR="00574BA1" w:rsidRDefault="002848D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3416F"/>
    <w:multiLevelType w:val="hybridMultilevel"/>
    <w:tmpl w:val="EA88E660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FB0E83"/>
    <w:multiLevelType w:val="multilevel"/>
    <w:tmpl w:val="2160D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4333D62"/>
    <w:multiLevelType w:val="hybridMultilevel"/>
    <w:tmpl w:val="EA88E660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007348"/>
    <w:multiLevelType w:val="hybridMultilevel"/>
    <w:tmpl w:val="E926E6D8"/>
    <w:lvl w:ilvl="0" w:tplc="9FACF490">
      <w:start w:val="1"/>
      <w:numFmt w:val="decimal"/>
      <w:lvlText w:val="%1."/>
      <w:lvlJc w:val="left"/>
      <w:pPr>
        <w:ind w:left="1143" w:hanging="43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A293E8B"/>
    <w:multiLevelType w:val="hybridMultilevel"/>
    <w:tmpl w:val="EA88E660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1D02AAD"/>
    <w:multiLevelType w:val="multilevel"/>
    <w:tmpl w:val="2160D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F2F32E0"/>
    <w:multiLevelType w:val="hybridMultilevel"/>
    <w:tmpl w:val="03DA3852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D8E7EE3"/>
    <w:multiLevelType w:val="hybridMultilevel"/>
    <w:tmpl w:val="EA88E660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8E"/>
    <w:rsid w:val="00021CB8"/>
    <w:rsid w:val="00035461"/>
    <w:rsid w:val="00070F9B"/>
    <w:rsid w:val="001D135F"/>
    <w:rsid w:val="001F61C5"/>
    <w:rsid w:val="00207FBC"/>
    <w:rsid w:val="00220614"/>
    <w:rsid w:val="00251200"/>
    <w:rsid w:val="002772D8"/>
    <w:rsid w:val="002848DB"/>
    <w:rsid w:val="002A4FFA"/>
    <w:rsid w:val="002B5E64"/>
    <w:rsid w:val="003235E9"/>
    <w:rsid w:val="00377019"/>
    <w:rsid w:val="0038188D"/>
    <w:rsid w:val="00386A5F"/>
    <w:rsid w:val="003A4A4F"/>
    <w:rsid w:val="004E30C6"/>
    <w:rsid w:val="0050106C"/>
    <w:rsid w:val="00534272"/>
    <w:rsid w:val="005717D2"/>
    <w:rsid w:val="00596F30"/>
    <w:rsid w:val="005D0C8E"/>
    <w:rsid w:val="005F1080"/>
    <w:rsid w:val="00624940"/>
    <w:rsid w:val="0067435F"/>
    <w:rsid w:val="006A2791"/>
    <w:rsid w:val="006C1D3D"/>
    <w:rsid w:val="006D6DC0"/>
    <w:rsid w:val="006E6D2A"/>
    <w:rsid w:val="00711762"/>
    <w:rsid w:val="00715D65"/>
    <w:rsid w:val="00723CDF"/>
    <w:rsid w:val="007614CF"/>
    <w:rsid w:val="00784F25"/>
    <w:rsid w:val="007D7016"/>
    <w:rsid w:val="00853E4C"/>
    <w:rsid w:val="00857353"/>
    <w:rsid w:val="008D2928"/>
    <w:rsid w:val="009044CA"/>
    <w:rsid w:val="0096643C"/>
    <w:rsid w:val="00974597"/>
    <w:rsid w:val="00994D35"/>
    <w:rsid w:val="009C20DA"/>
    <w:rsid w:val="00AF17B3"/>
    <w:rsid w:val="00AF25F6"/>
    <w:rsid w:val="00B54099"/>
    <w:rsid w:val="00B65242"/>
    <w:rsid w:val="00BB4FDC"/>
    <w:rsid w:val="00BC2346"/>
    <w:rsid w:val="00BC3CB8"/>
    <w:rsid w:val="00BE75F9"/>
    <w:rsid w:val="00C2339A"/>
    <w:rsid w:val="00C3312D"/>
    <w:rsid w:val="00C67830"/>
    <w:rsid w:val="00C76AAB"/>
    <w:rsid w:val="00CB209E"/>
    <w:rsid w:val="00CD55B8"/>
    <w:rsid w:val="00CE73AB"/>
    <w:rsid w:val="00D51BD1"/>
    <w:rsid w:val="00D90C04"/>
    <w:rsid w:val="00DA2A73"/>
    <w:rsid w:val="00DB3FBF"/>
    <w:rsid w:val="00E46057"/>
    <w:rsid w:val="00EC3195"/>
    <w:rsid w:val="00ED610E"/>
    <w:rsid w:val="00F21423"/>
    <w:rsid w:val="00F60845"/>
    <w:rsid w:val="00F66B3C"/>
    <w:rsid w:val="00FA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EF307-5F84-4344-9A35-E9FFE221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C8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0C8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D0C8E"/>
  </w:style>
  <w:style w:type="paragraph" w:customStyle="1" w:styleId="rvps2">
    <w:name w:val="rvps2"/>
    <w:basedOn w:val="a"/>
    <w:rsid w:val="005D0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38188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77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77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6B53C-138A-44CD-B20A-BAEC75C5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8153</Words>
  <Characters>4648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cp:lastPrinted>2023-05-25T14:36:00Z</cp:lastPrinted>
  <dcterms:created xsi:type="dcterms:W3CDTF">2023-05-25T09:08:00Z</dcterms:created>
  <dcterms:modified xsi:type="dcterms:W3CDTF">2023-05-25T15:04:00Z</dcterms:modified>
</cp:coreProperties>
</file>