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0E9A2A" w14:textId="77777777" w:rsidR="00F025FB" w:rsidRPr="00D61FDD" w:rsidRDefault="00F025FB" w:rsidP="00F025FB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6B48D7EC" wp14:editId="64906DB2">
            <wp:simplePos x="0" y="0"/>
            <wp:positionH relativeFrom="margin">
              <wp:posOffset>2743200</wp:posOffset>
            </wp:positionH>
            <wp:positionV relativeFrom="paragraph">
              <wp:posOffset>127635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F3D2E53" w14:textId="77777777" w:rsidR="00F025FB" w:rsidRPr="00D61FDD" w:rsidRDefault="00F025FB" w:rsidP="00F025FB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792703A9" w14:textId="77777777" w:rsidR="00F025FB" w:rsidRPr="00D61FDD" w:rsidRDefault="00F025FB" w:rsidP="00F025FB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68C45E9B" w14:textId="77777777" w:rsidR="00F025FB" w:rsidRPr="00D61FDD" w:rsidRDefault="00F025FB" w:rsidP="00F025F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D61FD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D61FD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506E5605" w14:textId="77777777" w:rsidR="00F025FB" w:rsidRPr="00D61FDD" w:rsidRDefault="00F025FB" w:rsidP="00F025F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33E6E55E" w14:textId="77777777" w:rsidR="00F025FB" w:rsidRPr="00D61FDD" w:rsidRDefault="00F025FB" w:rsidP="00F025F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3BFA2209" w14:textId="77777777" w:rsidR="00F025FB" w:rsidRPr="00D61FDD" w:rsidRDefault="00F025FB" w:rsidP="00F025FB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D61FD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05F899C6" w14:textId="77777777" w:rsidR="00F025FB" w:rsidRPr="009C646B" w:rsidRDefault="00F025FB" w:rsidP="00F025FB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2D3006FD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2688EB62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6DBACF69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 w:rsidR="009D4AB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4/43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2B3F3EB" w14:textId="77777777" w:rsidR="00F025FB" w:rsidRPr="009C646B" w:rsidRDefault="009D4ABB" w:rsidP="00F025F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F025FB"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3CA1531E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13FE6A16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22388CB6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6E7AD6DD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112C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D4AB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</w:t>
      </w:r>
      <w:r w:rsidR="009D4AB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991D7B0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6B0C816E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512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9CE5AF6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(5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9D4AB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15.0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14:paraId="5C846EE6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5F9F5E18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7FE9B82D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444B810C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1FA27603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369623F6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38EE6A29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A40B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2D6B7FE9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1016DF65" w14:textId="77777777" w:rsidR="00F025F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14:paraId="5884DFAF" w14:textId="77777777" w:rsidR="00F025FB" w:rsidRPr="009C646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7C862D0A" w14:textId="77777777" w:rsidR="00F025FB" w:rsidRPr="00A40B42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A40B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 Комісії:</w:t>
      </w:r>
    </w:p>
    <w:p w14:paraId="427ACB20" w14:textId="77777777" w:rsidR="00F025FB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Комісії. </w:t>
      </w:r>
    </w:p>
    <w:p w14:paraId="7BCF5314" w14:textId="77777777" w:rsidR="00F025FB" w:rsidRPr="00B74419" w:rsidRDefault="00F025FB" w:rsidP="00F025F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</w:p>
    <w:p w14:paraId="5BB318E8" w14:textId="77777777" w:rsidR="001F1DE0" w:rsidRPr="001F1DE0" w:rsidRDefault="00F025FB" w:rsidP="001F1DE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00CF52D4" w14:textId="77777777" w:rsidR="001F1DE0" w:rsidRPr="001F1DE0" w:rsidRDefault="001F1DE0" w:rsidP="001F1DE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ХАЦЕВИЧ Ігор Мирославович</w:t>
      </w:r>
      <w:r w:rsidR="00DB149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 </w:t>
      </w:r>
      <w:r w:rsidR="00DB149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ради, керуючий справами секретаріату Київської міської ради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CA93AA0" w14:textId="77777777" w:rsidR="001F1DE0" w:rsidRPr="001F1DE0" w:rsidRDefault="001F1DE0" w:rsidP="001F1DE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ЯРМОЛЕНКО Юлія Олександрівна – депутат Київської міської ради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33ADB06" w14:textId="77777777" w:rsidR="001F1DE0" w:rsidRPr="001F1DE0" w:rsidRDefault="001F1DE0" w:rsidP="001F1DE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, секретар Комісії з питань найменувань;</w:t>
      </w:r>
    </w:p>
    <w:p w14:paraId="33F164C9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ПАВЛОВ Юрій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Сергійович – </w:t>
      </w:r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з питань розвитку </w:t>
      </w:r>
      <w:r w:rsidRPr="001F1DE0">
        <w:rPr>
          <w:rFonts w:ascii="Times New Roman" w:eastAsia="Calibri" w:hAnsi="Times New Roman" w:cs="Times New Roman"/>
          <w:sz w:val="28"/>
          <w:szCs w:val="28"/>
        </w:rPr>
        <w:lastRenderedPageBreak/>
        <w:t>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EB44EF5" w14:textId="1BB3EFDF" w:rsidR="001F1DE0" w:rsidRPr="001F1DE0" w:rsidRDefault="00DB1497" w:rsidP="00DB1497">
      <w:pPr>
        <w:tabs>
          <w:tab w:val="left" w:pos="1440"/>
        </w:tabs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ЯНЗЮК Олександр </w:t>
      </w:r>
      <w:r w:rsid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Іванович – </w:t>
      </w:r>
      <w:r w:rsidR="001F1DE0" w:rsidRPr="001F1DE0">
        <w:rPr>
          <w:rFonts w:ascii="Times New Roman" w:eastAsia="Times New Roman" w:hAnsi="Times New Roman" w:cs="Times New Roman"/>
          <w:sz w:val="28"/>
          <w:szCs w:val="28"/>
          <w:lang w:eastAsia="zh-CN"/>
        </w:rPr>
        <w:t>заступник начальника управління</w:t>
      </w:r>
      <w:r w:rsidR="00B32941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30198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="001F1DE0" w:rsidRPr="001F1DE0">
        <w:rPr>
          <w:rFonts w:ascii="Times New Roman" w:eastAsia="Times New Roman" w:hAnsi="Times New Roman" w:cs="Times New Roman"/>
          <w:sz w:val="28"/>
          <w:szCs w:val="28"/>
          <w:lang w:eastAsia="zh-CN"/>
        </w:rPr>
        <w:t>начальник відділу з питань  розвитку механізмів прямої демократії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</w:r>
      <w:r w:rsidR="001F1DE0"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645E1F8" w14:textId="77777777" w:rsidR="001F1DE0" w:rsidRPr="001F1DE0" w:rsidRDefault="001F1DE0" w:rsidP="00DB1497">
      <w:pPr>
        <w:tabs>
          <w:tab w:val="left" w:pos="1440"/>
        </w:tabs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БОЙКО Костянтин Олександрович – головний спеціаліст </w:t>
      </w:r>
      <w:r w:rsidRPr="001F1DE0">
        <w:rPr>
          <w:rFonts w:ascii="Times New Roman" w:eastAsia="Calibri" w:hAnsi="Times New Roman" w:cs="Times New Roman"/>
          <w:sz w:val="28"/>
          <w:szCs w:val="28"/>
          <w:lang w:eastAsia="zh-CN"/>
        </w:rPr>
        <w:t>відділу з питань розвитку місцевого самоврядування та цифрової трансформації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1FAE68B" w14:textId="77777777" w:rsidR="001F1DE0" w:rsidRPr="001F1DE0" w:rsidRDefault="001F1DE0" w:rsidP="00DB1497">
      <w:pPr>
        <w:tabs>
          <w:tab w:val="left" w:pos="1440"/>
        </w:tabs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ТОКАРЄВА Тетяна Олександрівна – автор петиції;</w:t>
      </w:r>
    </w:p>
    <w:p w14:paraId="416B61A6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СМАЛЬ Андрій </w:t>
      </w:r>
      <w:proofErr w:type="spellStart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Анастасійович</w:t>
      </w:r>
      <w:proofErr w:type="spellEnd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адвокат Адвокатського об’єднання «</w:t>
      </w:r>
      <w:proofErr w:type="spellStart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Компанія»ЮрКом</w:t>
      </w:r>
      <w:proofErr w:type="spellEnd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»;  </w:t>
      </w:r>
    </w:p>
    <w:p w14:paraId="4F8E0096" w14:textId="77777777" w:rsidR="001F1DE0" w:rsidRPr="001F1DE0" w:rsidRDefault="00DB1497" w:rsidP="00DB149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ОСТРОВСЬКИЙ </w:t>
      </w:r>
      <w:r w:rsidR="001F1DE0"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Павло Вікторович – помічник народного депутата Верховної Ради України Лозинського</w:t>
      </w:r>
      <w:r w:rsidR="001F1DE0"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="001F1DE0"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5B947D2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МАРТИНЕНКО-КУШЛЯНСЬКИЙ </w:t>
      </w:r>
      <w:proofErr w:type="spellStart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</w:t>
      </w:r>
      <w:r w:rsidRPr="001F1DE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050827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ВОЛОШИН Владислав Вікторович </w:t>
      </w:r>
      <w:r w:rsidRPr="001F1D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 фотограф </w:t>
      </w:r>
      <w:proofErr w:type="spellStart"/>
      <w:r w:rsidRPr="001F1DE0">
        <w:rPr>
          <w:rFonts w:ascii="Times New Roman" w:eastAsia="Calibri" w:hAnsi="Times New Roman" w:cs="Times New Roman"/>
          <w:sz w:val="28"/>
          <w:szCs w:val="28"/>
        </w:rPr>
        <w:t>пресслужби</w:t>
      </w:r>
      <w:proofErr w:type="spellEnd"/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Pr="001F1DE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5C1670DF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1F1DE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63F4F766" w14:textId="77777777" w:rsidR="001F1DE0" w:rsidRPr="001F1DE0" w:rsidRDefault="001F1DE0" w:rsidP="00DB1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1F1DE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1F1DE0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47C3EA55" w14:textId="77777777" w:rsidR="009D4ABB" w:rsidRDefault="001F1DE0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1DE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42019665" w14:textId="77777777" w:rsidR="00DB1497" w:rsidRPr="009C646B" w:rsidRDefault="00DB1497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1F38086" w14:textId="77777777" w:rsidR="00F025FB" w:rsidRDefault="00F025FB" w:rsidP="00F025FB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05967ABC" w14:textId="77777777" w:rsidR="00DB1497" w:rsidRDefault="00DB1497" w:rsidP="00F025FB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8EF40E8" w14:textId="77777777" w:rsidR="00DB1497" w:rsidRPr="009B665A" w:rsidRDefault="00DB1497" w:rsidP="00DB1497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B665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 11649 «Відновити справедливість – повернути вулиці Лаврській ім’я гетьмана Мазепи!» </w:t>
      </w:r>
    </w:p>
    <w:p w14:paraId="0D99F07B" w14:textId="77777777" w:rsidR="00DB1497" w:rsidRPr="009B665A" w:rsidRDefault="00DB1497" w:rsidP="00DB1497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(автор: ЛУПАК Андрій Миронович, доручення Київського міського голови Віталія КЛИЧКА від 02.02.2023 № 08/КО-243). </w:t>
      </w:r>
    </w:p>
    <w:p w14:paraId="65AB5D3F" w14:textId="77777777" w:rsidR="00DB1497" w:rsidRPr="009B665A" w:rsidRDefault="00DB1497" w:rsidP="00DB1497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52D6C" w14:textId="77777777" w:rsidR="00DB1497" w:rsidRPr="009B665A" w:rsidRDefault="00DB1497" w:rsidP="00DB1497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B665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 </w:t>
      </w:r>
    </w:p>
    <w:p w14:paraId="7F4C8BE1" w14:textId="77777777" w:rsidR="00DB1497" w:rsidRPr="009B665A" w:rsidRDefault="00DB1497" w:rsidP="00DB149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(автор: ТОКАРЕВА Тетяна Олександрівна, доручення Київського міського голови Віталія КЛИЧКА від 15.02.2023 № 08/КО-330(п). </w:t>
      </w:r>
    </w:p>
    <w:p w14:paraId="369F3C7C" w14:textId="77777777" w:rsidR="00DB1497" w:rsidRPr="009B665A" w:rsidRDefault="00DB1497" w:rsidP="00DB1497">
      <w:pPr>
        <w:spacing w:after="0" w:line="240" w:lineRule="atLeast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5E043BB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Космонавта Волкова у Деснянському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Космонавта Поповича) </w:t>
      </w:r>
    </w:p>
    <w:p w14:paraId="579318E0" w14:textId="77777777" w:rsidR="00DB1497" w:rsidRPr="009B665A" w:rsidRDefault="00DB1497" w:rsidP="00DB14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194/ПР).</w:t>
      </w:r>
    </w:p>
    <w:p w14:paraId="412E2F34" w14:textId="77777777" w:rsidR="00DB1497" w:rsidRPr="009B665A" w:rsidRDefault="00DB1497" w:rsidP="00DB1497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3D5B1F6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Добролюбова у Печерському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Володимира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Короткевича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) </w:t>
      </w:r>
    </w:p>
    <w:p w14:paraId="5818FC90" w14:textId="77777777" w:rsidR="00DB1497" w:rsidRPr="009B665A" w:rsidRDefault="00DB1497" w:rsidP="00DB14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195/ПР).</w:t>
      </w:r>
    </w:p>
    <w:p w14:paraId="519E041E" w14:textId="77777777" w:rsidR="00DB1497" w:rsidRPr="009B665A" w:rsidRDefault="00DB1497" w:rsidP="00DB14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10CAA4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Марини </w:t>
      </w:r>
      <w:proofErr w:type="spellStart"/>
      <w:r w:rsidRPr="006F08F4">
        <w:rPr>
          <w:rFonts w:ascii="Times New Roman" w:eastAsia="Calibri" w:hAnsi="Times New Roman" w:cs="Times New Roman"/>
          <w:sz w:val="28"/>
          <w:szCs w:val="28"/>
        </w:rPr>
        <w:t>Цвєтаєвої</w:t>
      </w:r>
      <w:proofErr w:type="spellEnd"/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у Деснянському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Олександри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Екстер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) </w:t>
      </w:r>
    </w:p>
    <w:p w14:paraId="3D3AC3F4" w14:textId="77777777" w:rsidR="00DB1497" w:rsidRPr="009B665A" w:rsidRDefault="00DB1497" w:rsidP="00DB14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196/ПР).</w:t>
      </w:r>
    </w:p>
    <w:p w14:paraId="127C4155" w14:textId="77777777" w:rsidR="00DB1497" w:rsidRPr="009B665A" w:rsidRDefault="00DB1497" w:rsidP="00DB1497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3E31D9D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6F08F4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Уласа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Самчука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) </w:t>
      </w:r>
    </w:p>
    <w:p w14:paraId="7AF3F1AA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197/ПР).</w:t>
      </w:r>
    </w:p>
    <w:p w14:paraId="7B8AFA98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DBC9288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Тагільської у Подільському районі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Оксани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Мешко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) </w:t>
      </w:r>
    </w:p>
    <w:p w14:paraId="664E21E1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198/ПР).</w:t>
      </w:r>
    </w:p>
    <w:p w14:paraId="5E769099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59631F3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Сім’ї </w:t>
      </w:r>
      <w:proofErr w:type="spellStart"/>
      <w:r w:rsidRPr="006F08F4">
        <w:rPr>
          <w:rFonts w:ascii="Times New Roman" w:eastAsia="Calibri" w:hAnsi="Times New Roman" w:cs="Times New Roman"/>
          <w:sz w:val="28"/>
          <w:szCs w:val="28"/>
        </w:rPr>
        <w:t>Хохлових</w:t>
      </w:r>
      <w:proofErr w:type="spellEnd"/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у Шевченківському районі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Ґарета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Джонса) </w:t>
      </w:r>
    </w:p>
    <w:p w14:paraId="6E06EE1F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199/ПР).</w:t>
      </w:r>
    </w:p>
    <w:p w14:paraId="1AEA19F8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1F2F891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та провулку </w:t>
      </w:r>
      <w:proofErr w:type="spellStart"/>
      <w:r w:rsidRPr="006F08F4">
        <w:rPr>
          <w:rFonts w:ascii="Times New Roman" w:eastAsia="Calibri" w:hAnsi="Times New Roman" w:cs="Times New Roman"/>
          <w:sz w:val="28"/>
          <w:szCs w:val="28"/>
        </w:rPr>
        <w:t>Москвіна</w:t>
      </w:r>
      <w:proofErr w:type="spellEnd"/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районі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Івана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Фірцака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та провулок Івана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Фірцака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відповідно) </w:t>
      </w:r>
    </w:p>
    <w:p w14:paraId="0136925E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200/ПР).</w:t>
      </w:r>
    </w:p>
    <w:p w14:paraId="2599E2C3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9D18AD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проспекту Юрія Гагаріна у Деснянському та Дніпровському районах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проспект Леоніда Каденюка) </w:t>
      </w:r>
    </w:p>
    <w:p w14:paraId="74C86EE9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201/ПР).</w:t>
      </w:r>
    </w:p>
    <w:p w14:paraId="4853E2D5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531E31D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Суздальської у Солом’янському районі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Олекси Гірника) </w:t>
      </w:r>
    </w:p>
    <w:p w14:paraId="75E2B24A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202/ПР).</w:t>
      </w:r>
    </w:p>
    <w:p w14:paraId="14DEAA29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D32A250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Маршальської у Голосіївському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Галини </w:t>
      </w:r>
      <w:proofErr w:type="spellStart"/>
      <w:r w:rsidRPr="006F08F4">
        <w:rPr>
          <w:rFonts w:ascii="Times New Roman" w:eastAsia="Calibri" w:hAnsi="Times New Roman" w:cs="Times New Roman"/>
          <w:i/>
          <w:sz w:val="28"/>
          <w:szCs w:val="28"/>
        </w:rPr>
        <w:t>Севрук</w:t>
      </w:r>
      <w:proofErr w:type="spellEnd"/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) </w:t>
      </w:r>
    </w:p>
    <w:p w14:paraId="5A89B279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203/ПР).</w:t>
      </w:r>
    </w:p>
    <w:p w14:paraId="6F90BCDF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EAAACF4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П’ятигорської у Голосіївському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(на вулицю Альпійську) </w:t>
      </w:r>
    </w:p>
    <w:p w14:paraId="14B9BC86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204/ПР).</w:t>
      </w:r>
    </w:p>
    <w:p w14:paraId="348216C7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B0AFAC" w14:textId="77777777" w:rsidR="00DB1497" w:rsidRPr="006F08F4" w:rsidRDefault="00DB1497" w:rsidP="00DB1497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>повторний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6F08F4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>(Проспект Правди на Варшавську)</w:t>
      </w:r>
    </w:p>
    <w:p w14:paraId="7E506273" w14:textId="77777777" w:rsidR="00DB1497" w:rsidRPr="009B665A" w:rsidRDefault="00DB1497" w:rsidP="00DB149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24.01.2023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 63/ПР</w:t>
      </w:r>
      <w:r w:rsidRPr="009B665A">
        <w:rPr>
          <w:rFonts w:ascii="Times New Roman" w:eastAsia="Calibri" w:hAnsi="Times New Roman" w:cs="Times New Roman"/>
          <w:i/>
          <w:sz w:val="24"/>
          <w:szCs w:val="24"/>
        </w:rPr>
        <w:t xml:space="preserve">). (ПД 31.01 2023 </w:t>
      </w:r>
      <w:r w:rsidRPr="009B665A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 w:bidi="hi-IN"/>
        </w:rPr>
        <w:t>перенести на чергове засідання Комісії після отримання відповідного</w:t>
      </w:r>
      <w:r w:rsidRPr="009B665A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 w:bidi="hi-IN"/>
        </w:rPr>
        <w:t xml:space="preserve"> </w:t>
      </w:r>
      <w:r w:rsidRPr="009B665A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zh-CN"/>
        </w:rPr>
        <w:t xml:space="preserve">витягу з протоколу </w:t>
      </w:r>
      <w:proofErr w:type="spellStart"/>
      <w:r w:rsidRPr="009B665A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zh-CN"/>
        </w:rPr>
        <w:t>пк</w:t>
      </w:r>
      <w:proofErr w:type="spellEnd"/>
      <w:r w:rsidRPr="009B665A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zh-CN"/>
        </w:rPr>
        <w:t xml:space="preserve"> транспорту, зв’язку та реклами)</w:t>
      </w:r>
      <w:r w:rsidRPr="009B665A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14:paraId="6CDDD77A" w14:textId="77777777" w:rsidR="00DB1497" w:rsidRDefault="00DB1497" w:rsidP="00DB1497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14. 1.</w:t>
      </w:r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 Про розгляд витягу з протоколу № 1/22 від 08.02.2023 засідання 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0C17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0C17CA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</w:t>
      </w:r>
      <w:r w:rsidRPr="000C17CA">
        <w:rPr>
          <w:rFonts w:ascii="Times New Roman" w:eastAsia="Calibri" w:hAnsi="Times New Roman" w:cs="Times New Roman"/>
          <w:sz w:val="24"/>
          <w:szCs w:val="24"/>
        </w:rPr>
        <w:t xml:space="preserve"> від </w:t>
      </w:r>
      <w:r w:rsidRPr="000C17CA">
        <w:rPr>
          <w:rFonts w:ascii="Times New Roman" w:eastAsia="Calibri" w:hAnsi="Times New Roman" w:cs="Times New Roman"/>
          <w:sz w:val="28"/>
          <w:szCs w:val="28"/>
        </w:rPr>
        <w:t>24.01.2023 № 08/231</w:t>
      </w:r>
      <w:r w:rsidRPr="000C17CA">
        <w:rPr>
          <w:rFonts w:ascii="Times New Roman" w:eastAsia="Calibri" w:hAnsi="Times New Roman" w:cs="Times New Roman"/>
          <w:sz w:val="28"/>
          <w:szCs w:val="28"/>
        </w:rPr>
        <w:noBreakHyphen/>
        <w:t> 63/ПР.</w:t>
      </w:r>
    </w:p>
    <w:p w14:paraId="15A04D59" w14:textId="77777777" w:rsidR="00DB1497" w:rsidRPr="00DB1497" w:rsidRDefault="00DB1497" w:rsidP="0025537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1C403B5" w14:textId="77777777" w:rsidR="00F025FB" w:rsidRPr="00EC7A28" w:rsidRDefault="00F025FB" w:rsidP="00F025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прийняти за основу порядок денний і</w:t>
      </w:r>
      <w:r w:rsidR="009D4A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14 (чотирнадцяти</w:t>
      </w: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9D4AB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01.03</w:t>
      </w:r>
      <w:r w:rsidRPr="00EC7A2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17CF0F52" w14:textId="77777777" w:rsidR="00255377" w:rsidRPr="00EC7A28" w:rsidRDefault="00F025FB" w:rsidP="0025537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255377"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25537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14 (чотирнадцяти</w:t>
      </w:r>
      <w:r w:rsidR="00255377"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25537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01.03</w:t>
      </w:r>
      <w:r w:rsidR="00255377" w:rsidRPr="00EC7A2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7D8B8B16" w14:textId="77777777" w:rsidR="00F025FB" w:rsidRPr="001E23D8" w:rsidRDefault="00F025FB" w:rsidP="00F025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EC7A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EC7A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2, «проти» 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EC7A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EC7A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EC7A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14:paraId="6D63C413" w14:textId="77777777" w:rsidR="00F025FB" w:rsidRPr="004201AD" w:rsidRDefault="00F025FB" w:rsidP="00F025F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EC7A28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</w:t>
      </w:r>
      <w:r w:rsidRPr="006424CB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.</w:t>
      </w:r>
    </w:p>
    <w:p w14:paraId="2765FB20" w14:textId="77777777" w:rsidR="00F025FB" w:rsidRPr="004201AD" w:rsidRDefault="00F025FB" w:rsidP="00F025F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092D22BB" w14:textId="0CECC4BE" w:rsidR="00A46E22" w:rsidRPr="00A46E22" w:rsidRDefault="00F025FB" w:rsidP="00A46E2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на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дати пропозиції щодо доповнення </w:t>
      </w: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чи зняття питань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порядку денного засідання Комісії від </w:t>
      </w:r>
      <w:r w:rsidR="0025537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01.03</w:t>
      </w:r>
      <w:r w:rsidRPr="00EC7A2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  <w:r w:rsidR="00A46E2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Також з</w:t>
      </w:r>
      <w:r w:rsidRPr="0062552E">
        <w:rPr>
          <w:rFonts w:ascii="Times New Roman" w:eastAsia="Calibri" w:hAnsi="Times New Roman" w:cs="Times New Roman"/>
          <w:sz w:val="28"/>
          <w:szCs w:val="28"/>
        </w:rPr>
        <w:t xml:space="preserve">апропонувала </w:t>
      </w:r>
      <w:r>
        <w:rPr>
          <w:rFonts w:ascii="Times New Roman" w:eastAsia="Calibri" w:hAnsi="Times New Roman" w:cs="Times New Roman"/>
          <w:sz w:val="28"/>
          <w:szCs w:val="28"/>
        </w:rPr>
        <w:t>доповнити порядок денний питанням</w:t>
      </w:r>
      <w:r w:rsidR="00255377">
        <w:rPr>
          <w:rFonts w:ascii="Times New Roman" w:eastAsia="Calibri" w:hAnsi="Times New Roman" w:cs="Times New Roman"/>
          <w:sz w:val="28"/>
          <w:szCs w:val="28"/>
        </w:rPr>
        <w:t>и</w:t>
      </w:r>
      <w:r w:rsidR="00F710CF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D64CE5B" w14:textId="77777777" w:rsidR="00F025FB" w:rsidRDefault="00255377" w:rsidP="00F025FB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15</w:t>
      </w:r>
      <w:r w:rsidR="00F025FB">
        <w:rPr>
          <w:rFonts w:ascii="Times New Roman" w:eastAsia="Calibri" w:hAnsi="Times New Roman" w:cs="Times New Roman"/>
          <w:sz w:val="28"/>
          <w:szCs w:val="28"/>
        </w:rPr>
        <w:t>. Про р</w:t>
      </w:r>
      <w:r w:rsidR="00F025FB"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F025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5FB"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 w:rsidR="00F025F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EA2E1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A2E18">
        <w:rPr>
          <w:rFonts w:ascii="Times New Roman" w:hAnsi="Times New Roman" w:cs="Times New Roman"/>
          <w:sz w:val="28"/>
          <w:szCs w:val="28"/>
        </w:rPr>
        <w:t>Про перейменування площі Льва Толстого у Шевченківському районі міста Києва» (</w:t>
      </w:r>
      <w:r w:rsidR="00EA2E18" w:rsidRPr="00EA2E18">
        <w:rPr>
          <w:rFonts w:ascii="Times New Roman" w:hAnsi="Times New Roman" w:cs="Times New Roman"/>
          <w:i/>
          <w:sz w:val="28"/>
          <w:szCs w:val="28"/>
        </w:rPr>
        <w:t>на площу Українських Героїв</w:t>
      </w:r>
      <w:r w:rsidR="00EA2E18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F4D4662" w14:textId="77777777" w:rsidR="00F025FB" w:rsidRDefault="00F025FB" w:rsidP="00EA2E1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 w:rsidR="00EA2E18"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EA2E18">
        <w:rPr>
          <w:rFonts w:ascii="Times New Roman" w:eastAsia="Calibri" w:hAnsi="Times New Roman" w:cs="Times New Roman"/>
          <w:sz w:val="24"/>
          <w:szCs w:val="24"/>
        </w:rPr>
        <w:t xml:space="preserve">ди Володимира БОНДАРЕНКА від </w:t>
      </w:r>
      <w:r w:rsidR="00EA2E18" w:rsidRPr="00EA2E18">
        <w:rPr>
          <w:rFonts w:ascii="Times New Roman" w:hAnsi="Times New Roman" w:cs="Times New Roman"/>
          <w:sz w:val="24"/>
          <w:szCs w:val="24"/>
        </w:rPr>
        <w:t>22.02.2023 №</w:t>
      </w:r>
      <w:r w:rsidR="00EA2E18">
        <w:rPr>
          <w:rFonts w:ascii="Times New Roman" w:hAnsi="Times New Roman" w:cs="Times New Roman"/>
          <w:sz w:val="24"/>
          <w:szCs w:val="24"/>
        </w:rPr>
        <w:t> </w:t>
      </w:r>
      <w:r w:rsidR="00EA2E18" w:rsidRPr="00EA2E18">
        <w:rPr>
          <w:rFonts w:ascii="Times New Roman" w:hAnsi="Times New Roman" w:cs="Times New Roman"/>
          <w:sz w:val="24"/>
          <w:szCs w:val="24"/>
        </w:rPr>
        <w:t>08/231-238/ПР</w:t>
      </w:r>
      <w:r w:rsidR="00EA2E18" w:rsidRPr="00EA2E18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29208D3" w14:textId="77777777" w:rsidR="00127988" w:rsidRDefault="00127988" w:rsidP="00EA2E1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695DB9" w14:textId="77777777" w:rsidR="00263162" w:rsidRDefault="00EA2E18" w:rsidP="00EA2E18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16.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263162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 перейменування вулиці Льва Толстого у Голосіївському, Солом’янському і Шевченківському районах міста Києва</w:t>
      </w:r>
      <w:r w:rsidR="00263162">
        <w:rPr>
          <w:rFonts w:ascii="Times New Roman" w:hAnsi="Times New Roman" w:cs="Times New Roman"/>
          <w:sz w:val="28"/>
          <w:szCs w:val="28"/>
        </w:rPr>
        <w:t xml:space="preserve">» </w:t>
      </w:r>
      <w:r w:rsidR="00263162" w:rsidRPr="00263162">
        <w:rPr>
          <w:rFonts w:ascii="Times New Roman" w:hAnsi="Times New Roman" w:cs="Times New Roman"/>
          <w:i/>
          <w:sz w:val="28"/>
          <w:szCs w:val="28"/>
        </w:rPr>
        <w:t>(на вулицю Гетьмана Павла Скоропадського)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3D383C" w14:textId="77777777" w:rsidR="00EA2E18" w:rsidRDefault="00EA2E18" w:rsidP="00EA2E1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263162">
        <w:rPr>
          <w:rFonts w:ascii="Times New Roman" w:eastAsia="Calibri" w:hAnsi="Times New Roman" w:cs="Times New Roman"/>
          <w:sz w:val="24"/>
          <w:szCs w:val="24"/>
        </w:rPr>
        <w:t>ди Володимира БОНДАРЕНКА від</w:t>
      </w:r>
      <w:r w:rsidR="00263162">
        <w:rPr>
          <w:rFonts w:ascii="Times New Roman" w:hAnsi="Times New Roman" w:cs="Times New Roman"/>
          <w:sz w:val="28"/>
          <w:szCs w:val="28"/>
        </w:rPr>
        <w:t xml:space="preserve"> </w:t>
      </w:r>
      <w:r w:rsidR="00263162" w:rsidRPr="00263162">
        <w:rPr>
          <w:rFonts w:ascii="Times New Roman" w:hAnsi="Times New Roman" w:cs="Times New Roman"/>
          <w:sz w:val="24"/>
          <w:szCs w:val="24"/>
        </w:rPr>
        <w:t>22.02.2023 №</w:t>
      </w:r>
      <w:r w:rsidR="00BD491C">
        <w:rPr>
          <w:rFonts w:ascii="Times New Roman" w:hAnsi="Times New Roman" w:cs="Times New Roman"/>
          <w:sz w:val="24"/>
          <w:szCs w:val="24"/>
        </w:rPr>
        <w:t> </w:t>
      </w:r>
      <w:r w:rsidR="00263162" w:rsidRPr="00263162">
        <w:rPr>
          <w:rFonts w:ascii="Times New Roman" w:hAnsi="Times New Roman" w:cs="Times New Roman"/>
          <w:sz w:val="24"/>
          <w:szCs w:val="24"/>
        </w:rPr>
        <w:t>08/231-237/ПР</w:t>
      </w:r>
      <w:r w:rsidRPr="00EA2E18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A307DA" w14:textId="77777777" w:rsidR="008D37EF" w:rsidRDefault="008D37EF" w:rsidP="00EA2E1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70F68F" w14:textId="77777777" w:rsidR="008D37EF" w:rsidRDefault="008D37EF" w:rsidP="008D37EF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 w:rsidR="00BD491C">
        <w:rPr>
          <w:rFonts w:ascii="Times New Roman" w:hAnsi="Times New Roman" w:cs="Times New Roman"/>
          <w:sz w:val="28"/>
          <w:szCs w:val="28"/>
        </w:rPr>
        <w:t xml:space="preserve">Про перейменування проспекту Визволителів у Дніпровському районі міста Києва» </w:t>
      </w:r>
      <w:r w:rsidR="00BD491C">
        <w:rPr>
          <w:rFonts w:ascii="Times New Roman" w:hAnsi="Times New Roman" w:cs="Times New Roman"/>
          <w:i/>
          <w:sz w:val="28"/>
          <w:szCs w:val="28"/>
        </w:rPr>
        <w:t>(на проспект Георгія Нарбута</w:t>
      </w:r>
      <w:r w:rsidRPr="0026316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FA6E9" w14:textId="77777777" w:rsidR="008D37EF" w:rsidRDefault="008D37EF" w:rsidP="008D37E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 w:rsidR="00BD491C">
        <w:rPr>
          <w:rFonts w:ascii="Times New Roman" w:hAnsi="Times New Roman" w:cs="Times New Roman"/>
          <w:sz w:val="28"/>
          <w:szCs w:val="28"/>
        </w:rPr>
        <w:t xml:space="preserve"> </w:t>
      </w:r>
      <w:r w:rsidR="00BD491C" w:rsidRPr="00E57BF3">
        <w:rPr>
          <w:rFonts w:ascii="Times New Roman" w:hAnsi="Times New Roman" w:cs="Times New Roman"/>
          <w:sz w:val="24"/>
          <w:szCs w:val="24"/>
        </w:rPr>
        <w:t>22.02.2023 № 08/231-235/ПР</w:t>
      </w:r>
      <w:r w:rsidR="00E57BF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9A3261D" w14:textId="77777777" w:rsidR="00E57BF3" w:rsidRDefault="00E57BF3" w:rsidP="008D37E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FA0ED5" w14:textId="77777777" w:rsidR="00E57BF3" w:rsidRDefault="00E57BF3" w:rsidP="00E57BF3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 w:rsidR="008D5135">
        <w:rPr>
          <w:rFonts w:ascii="Times New Roman" w:hAnsi="Times New Roman" w:cs="Times New Roman"/>
          <w:sz w:val="28"/>
          <w:szCs w:val="28"/>
        </w:rPr>
        <w:t>Про перейменування бульвару Перова у Дніпровському районі міста Києва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D5135">
        <w:rPr>
          <w:rFonts w:ascii="Times New Roman" w:hAnsi="Times New Roman" w:cs="Times New Roman"/>
          <w:i/>
          <w:sz w:val="28"/>
          <w:szCs w:val="28"/>
        </w:rPr>
        <w:t>(на проспект Воскресенський</w:t>
      </w:r>
      <w:r w:rsidRPr="0026316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17FB97" w14:textId="77777777" w:rsidR="00EA2E18" w:rsidRDefault="00E57BF3" w:rsidP="0012798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BF3">
        <w:rPr>
          <w:rFonts w:ascii="Times New Roman" w:hAnsi="Times New Roman" w:cs="Times New Roman"/>
          <w:sz w:val="24"/>
          <w:szCs w:val="24"/>
        </w:rPr>
        <w:t>22.02.2023 № </w:t>
      </w:r>
      <w:r w:rsidR="008D5135">
        <w:rPr>
          <w:rFonts w:ascii="Times New Roman" w:hAnsi="Times New Roman" w:cs="Times New Roman"/>
          <w:sz w:val="24"/>
          <w:szCs w:val="24"/>
        </w:rPr>
        <w:t>08/231-236</w:t>
      </w:r>
      <w:r w:rsidRPr="00E57BF3">
        <w:rPr>
          <w:rFonts w:ascii="Times New Roman" w:hAnsi="Times New Roman" w:cs="Times New Roman"/>
          <w:sz w:val="24"/>
          <w:szCs w:val="24"/>
        </w:rPr>
        <w:t>/ПР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6B1E78" w14:textId="77777777" w:rsidR="00A46E22" w:rsidRDefault="00A46E22" w:rsidP="00F710CF">
      <w:pPr>
        <w:spacing w:after="0" w:line="240" w:lineRule="atLeast"/>
        <w:ind w:firstLine="567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047796C9" w14:textId="7AE060C1" w:rsidR="00A46E22" w:rsidRDefault="00F710CF" w:rsidP="00A46E22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>доповнити порядок денний питаннями:</w:t>
      </w:r>
    </w:p>
    <w:p w14:paraId="6102B49B" w14:textId="027CAFF9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>Про перейменування площі Льва Толстого у Шевченківському районі міста Києва» (</w:t>
      </w:r>
      <w:r w:rsidRPr="00EA2E18">
        <w:rPr>
          <w:rFonts w:ascii="Times New Roman" w:hAnsi="Times New Roman" w:cs="Times New Roman"/>
          <w:i/>
          <w:sz w:val="28"/>
          <w:szCs w:val="28"/>
        </w:rPr>
        <w:t>на площу Українських Героїв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FD79B4A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ади Володимира БОНДАРЕНКА від </w:t>
      </w:r>
      <w:r w:rsidRPr="00EA2E18">
        <w:rPr>
          <w:rFonts w:ascii="Times New Roman" w:hAnsi="Times New Roman" w:cs="Times New Roman"/>
          <w:sz w:val="24"/>
          <w:szCs w:val="24"/>
        </w:rPr>
        <w:t>22.02.2023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2E18">
        <w:rPr>
          <w:rFonts w:ascii="Times New Roman" w:hAnsi="Times New Roman" w:cs="Times New Roman"/>
          <w:sz w:val="24"/>
          <w:szCs w:val="24"/>
        </w:rPr>
        <w:t>08/231-238/ПР</w:t>
      </w:r>
      <w:r w:rsidRPr="00EA2E18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6D3ED2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0FEF6E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16.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перейменування вулиці Льва Толстого у Голосіївському, Солом’янському і Шевченківському районах міста Києва» </w:t>
      </w:r>
      <w:r w:rsidRPr="00263162">
        <w:rPr>
          <w:rFonts w:ascii="Times New Roman" w:hAnsi="Times New Roman" w:cs="Times New Roman"/>
          <w:i/>
          <w:sz w:val="28"/>
          <w:szCs w:val="28"/>
        </w:rPr>
        <w:t>(на вулицю Гетьмана Павла Скоропадського)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13371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162">
        <w:rPr>
          <w:rFonts w:ascii="Times New Roman" w:hAnsi="Times New Roman" w:cs="Times New Roman"/>
          <w:sz w:val="24"/>
          <w:szCs w:val="24"/>
        </w:rPr>
        <w:t>22.02.2023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162">
        <w:rPr>
          <w:rFonts w:ascii="Times New Roman" w:hAnsi="Times New Roman" w:cs="Times New Roman"/>
          <w:sz w:val="24"/>
          <w:szCs w:val="24"/>
        </w:rPr>
        <w:t>08/231-237/ПР</w:t>
      </w:r>
      <w:r w:rsidRPr="00EA2E18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FF3FDB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418B2D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17.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перейменування проспекту Визволителів у Дніпровському районі міста Києва» </w:t>
      </w:r>
      <w:r>
        <w:rPr>
          <w:rFonts w:ascii="Times New Roman" w:hAnsi="Times New Roman" w:cs="Times New Roman"/>
          <w:i/>
          <w:sz w:val="28"/>
          <w:szCs w:val="28"/>
        </w:rPr>
        <w:t>(на проспект Георгія Нарбута</w:t>
      </w:r>
      <w:r w:rsidRPr="0026316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5164A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BF3">
        <w:rPr>
          <w:rFonts w:ascii="Times New Roman" w:hAnsi="Times New Roman" w:cs="Times New Roman"/>
          <w:sz w:val="24"/>
          <w:szCs w:val="24"/>
        </w:rPr>
        <w:t>22.02.2023 № 08/231-235/ПР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B4DFA9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F53ADF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перейменування бульвару Перова у Дніпровському районі міста Києва» </w:t>
      </w:r>
      <w:r>
        <w:rPr>
          <w:rFonts w:ascii="Times New Roman" w:hAnsi="Times New Roman" w:cs="Times New Roman"/>
          <w:i/>
          <w:sz w:val="28"/>
          <w:szCs w:val="28"/>
        </w:rPr>
        <w:t>(на проспект Воскресенський</w:t>
      </w:r>
      <w:r w:rsidRPr="0026316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06D1A" w14:textId="77777777" w:rsidR="00F710CF" w:rsidRDefault="00F710CF" w:rsidP="00F710CF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BF3">
        <w:rPr>
          <w:rFonts w:ascii="Times New Roman" w:hAnsi="Times New Roman" w:cs="Times New Roman"/>
          <w:sz w:val="24"/>
          <w:szCs w:val="24"/>
        </w:rPr>
        <w:t>22.02.2023 № </w:t>
      </w:r>
      <w:r>
        <w:rPr>
          <w:rFonts w:ascii="Times New Roman" w:hAnsi="Times New Roman" w:cs="Times New Roman"/>
          <w:sz w:val="24"/>
          <w:szCs w:val="24"/>
        </w:rPr>
        <w:t>08/231-236</w:t>
      </w:r>
      <w:r w:rsidRPr="00E57BF3">
        <w:rPr>
          <w:rFonts w:ascii="Times New Roman" w:hAnsi="Times New Roman" w:cs="Times New Roman"/>
          <w:sz w:val="24"/>
          <w:szCs w:val="24"/>
        </w:rPr>
        <w:t>/ПР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C67475" w14:textId="77777777" w:rsidR="00F710CF" w:rsidRPr="009C646B" w:rsidRDefault="00F710CF" w:rsidP="00F710CF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2,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5B6E89A3" w14:textId="77777777" w:rsidR="00F710CF" w:rsidRPr="00454196" w:rsidRDefault="00F710CF" w:rsidP="00F710C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5419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3AA329F3" w14:textId="77777777" w:rsidR="00127988" w:rsidRPr="00EA2E18" w:rsidRDefault="00127988" w:rsidP="00127988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8D3329" w14:textId="77777777" w:rsidR="00F025FB" w:rsidRPr="009C646B" w:rsidRDefault="00F025FB" w:rsidP="00F025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52E">
        <w:rPr>
          <w:rFonts w:ascii="Times New Roman" w:eastAsia="Calibri" w:hAnsi="Times New Roman" w:cs="Times New Roman"/>
          <w:sz w:val="28"/>
          <w:szCs w:val="28"/>
        </w:rPr>
        <w:t>Інших пропозицій не надійшло.</w:t>
      </w:r>
    </w:p>
    <w:p w14:paraId="63F0643D" w14:textId="77777777" w:rsidR="00F025FB" w:rsidRPr="00573101" w:rsidRDefault="00F025FB" w:rsidP="00F025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1279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18 (вісімнадцяти</w:t>
      </w:r>
      <w:r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1279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01.03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 з урахуванням озвучених пропозицій.</w:t>
      </w:r>
    </w:p>
    <w:p w14:paraId="184268C8" w14:textId="77777777" w:rsidR="00F025FB" w:rsidRPr="00573101" w:rsidRDefault="00F025FB" w:rsidP="00F025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12798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із 18 (вісімнадцяти</w:t>
      </w:r>
      <w:r w:rsidR="00127988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12798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01.03.2023 з урахуванням озвучених пропозицій.</w:t>
      </w:r>
    </w:p>
    <w:p w14:paraId="46BA745B" w14:textId="77777777" w:rsidR="00F025FB" w:rsidRPr="009C646B" w:rsidRDefault="00F025FB" w:rsidP="00F025FB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2,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7A0EADA2" w14:textId="77777777" w:rsidR="00F025FB" w:rsidRPr="00454196" w:rsidRDefault="00F025FB" w:rsidP="00F025F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5419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2028133E" w14:textId="77777777" w:rsidR="00F025FB" w:rsidRPr="00454196" w:rsidRDefault="00F025FB" w:rsidP="00F025FB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3C7700DF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9C64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 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3135/3176, звернулася до депутатів Комісії з пропозицією заявити про наявність реального чи потенційного конфлікту інтересів.</w:t>
      </w:r>
    </w:p>
    <w:p w14:paraId="3C695290" w14:textId="77777777" w:rsidR="00F025FB" w:rsidRPr="009C646B" w:rsidRDefault="00F025FB" w:rsidP="00F025F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2F913934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14C4007" w14:textId="77777777" w:rsidR="00F025FB" w:rsidRPr="009C646B" w:rsidRDefault="00F025FB" w:rsidP="00F025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54138F8" w14:textId="77777777" w:rsidR="00F025FB" w:rsidRDefault="00F025FB" w:rsidP="00F025F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646B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14:paraId="02332F48" w14:textId="77777777" w:rsidR="008A1463" w:rsidRDefault="008A1463" w:rsidP="008A1463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0A97E94" w14:textId="77777777" w:rsidR="00B5270A" w:rsidRPr="009B665A" w:rsidRDefault="00B5270A" w:rsidP="00B5270A">
      <w:pPr>
        <w:numPr>
          <w:ilvl w:val="0"/>
          <w:numId w:val="32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B665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 11649 «Відновити справедливість – повернути вулиці Лаврській ім’я гетьмана Мазепи!» </w:t>
      </w:r>
    </w:p>
    <w:p w14:paraId="0169A7B3" w14:textId="77777777" w:rsidR="00B5270A" w:rsidRPr="009B665A" w:rsidRDefault="00B5270A" w:rsidP="00B5270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(автор: ЛУПАК Андрій Миронович, доручення Київського міського голови Віталія КЛИЧКА від 02.02.2023 № 08/КО-243). </w:t>
      </w:r>
    </w:p>
    <w:p w14:paraId="4D531D6A" w14:textId="447BDD11" w:rsidR="00B5270A" w:rsidRPr="00053A80" w:rsidRDefault="00B5270A" w:rsidP="00B5270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 підтриману електронну петицію</w:t>
      </w:r>
      <w:r w:rsidR="00053A80" w:rsidRPr="00053A80">
        <w:rPr>
          <w:rFonts w:ascii="Times New Roman" w:eastAsia="Calibri" w:hAnsi="Times New Roman" w:cs="Times New Roman"/>
          <w:sz w:val="28"/>
          <w:szCs w:val="28"/>
        </w:rPr>
        <w:t xml:space="preserve"> № 11649 «Відновити справедливість – повернути вулиці Лаврській ім’я гетьмана Мазепи!»</w:t>
      </w:r>
      <w:r w:rsidR="000E77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710CF">
        <w:rPr>
          <w:rFonts w:ascii="Times New Roman" w:eastAsia="Calibri" w:hAnsi="Times New Roman" w:cs="Times New Roman"/>
          <w:sz w:val="28"/>
          <w:szCs w:val="28"/>
        </w:rPr>
        <w:t>Зауважила, що наслідком реалізації цієї петиції</w:t>
      </w:r>
      <w:r w:rsidR="000228B8">
        <w:rPr>
          <w:rFonts w:ascii="Times New Roman" w:eastAsia="Calibri" w:hAnsi="Times New Roman" w:cs="Times New Roman"/>
          <w:sz w:val="28"/>
          <w:szCs w:val="28"/>
        </w:rPr>
        <w:t xml:space="preserve"> може стати зміна</w:t>
      </w:r>
      <w:r w:rsidR="00F710CF">
        <w:rPr>
          <w:rFonts w:ascii="Times New Roman" w:eastAsia="Calibri" w:hAnsi="Times New Roman" w:cs="Times New Roman"/>
          <w:sz w:val="28"/>
          <w:szCs w:val="28"/>
        </w:rPr>
        <w:t xml:space="preserve"> номерів будинків, розташованих на вулиці</w:t>
      </w:r>
      <w:r w:rsidR="00F710CF" w:rsidRPr="00F710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10CF" w:rsidRPr="00053A80">
        <w:rPr>
          <w:rFonts w:ascii="Times New Roman" w:eastAsia="Calibri" w:hAnsi="Times New Roman" w:cs="Times New Roman"/>
          <w:sz w:val="28"/>
          <w:szCs w:val="28"/>
        </w:rPr>
        <w:t>Лаврській</w:t>
      </w:r>
      <w:r w:rsidR="00F710CF">
        <w:rPr>
          <w:rFonts w:ascii="Times New Roman" w:eastAsia="Calibri" w:hAnsi="Times New Roman" w:cs="Times New Roman"/>
          <w:sz w:val="28"/>
          <w:szCs w:val="28"/>
        </w:rPr>
        <w:t xml:space="preserve">, що створить </w:t>
      </w:r>
      <w:r w:rsidR="00CC4EEA">
        <w:rPr>
          <w:rFonts w:ascii="Times New Roman" w:eastAsia="Calibri" w:hAnsi="Times New Roman" w:cs="Times New Roman"/>
          <w:sz w:val="28"/>
          <w:szCs w:val="28"/>
        </w:rPr>
        <w:t>незручності для мешканців, особливо в умовах воєнного стан</w:t>
      </w:r>
      <w:r w:rsidR="000228B8">
        <w:rPr>
          <w:rFonts w:ascii="Times New Roman" w:eastAsia="Calibri" w:hAnsi="Times New Roman" w:cs="Times New Roman"/>
          <w:sz w:val="28"/>
          <w:szCs w:val="28"/>
        </w:rPr>
        <w:t>у, коли їх частина не перебуває</w:t>
      </w:r>
      <w:r w:rsidR="00363F2D" w:rsidRPr="00363F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F2D">
        <w:rPr>
          <w:rFonts w:ascii="Times New Roman" w:eastAsia="Calibri" w:hAnsi="Times New Roman" w:cs="Times New Roman"/>
          <w:sz w:val="28"/>
          <w:szCs w:val="28"/>
        </w:rPr>
        <w:t>в місті, та юридичних осіб.</w:t>
      </w:r>
      <w:r w:rsidR="00CC4E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89C5CB6" w14:textId="44B631AA" w:rsidR="00B5270A" w:rsidRDefault="00B5270A" w:rsidP="00B5270A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ВИСТУПИЛИ: </w:t>
      </w:r>
      <w:r w:rsidR="00F710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ШИБАНОВ Я. М., </w:t>
      </w:r>
      <w:r w:rsidR="000E770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ХАЦЕВИЧ І. М.,</w:t>
      </w:r>
      <w:r w:rsidR="00F01A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МУХА В. В.,</w:t>
      </w:r>
      <w:r w:rsidR="000E770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ОСТРОВСЬКИЙ П. В.</w:t>
      </w:r>
    </w:p>
    <w:p w14:paraId="719D58B4" w14:textId="10C533D0" w:rsidR="000E7700" w:rsidRPr="00F01A8F" w:rsidRDefault="000E7700" w:rsidP="00F01A8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>Під час обговорення зазначено</w:t>
      </w:r>
      <w:r w:rsidR="00F710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щ</w:t>
      </w:r>
      <w:r w:rsidR="00A46E2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 </w:t>
      </w:r>
      <w:r w:rsidR="000228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постійна комісія Київської міської ради з питань </w:t>
      </w:r>
      <w:r w:rsidR="00F01A8F" w:rsidRPr="00F01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місцевого самоврядування, регіональних та міжнародних </w:t>
      </w:r>
      <w:proofErr w:type="spellStart"/>
      <w:r w:rsidR="00F01A8F" w:rsidRPr="00F01A8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="00F01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цю петицію підтримала.</w:t>
      </w:r>
      <w:r w:rsidR="000228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01A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Поінформовано, що у вказаній петиції міститься інформація про те, що зазначене перейменування не потребує зміни нумерації будинків, тому з метою з’ясування ситуації</w:t>
      </w:r>
      <w:r w:rsidR="00A46E2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01A8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запропоновано звернутися </w:t>
      </w:r>
      <w:r w:rsidR="00F01A8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до Департаменту містобудування та архітектури </w:t>
      </w:r>
      <w:r w:rsidR="00F01A8F"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F01A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щодо надання на адресу Комісії відповідної інформації стосовно наслідків, </w:t>
      </w:r>
      <w:r w:rsidR="00D1093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які можуть виникнути, у разі реалізації </w:t>
      </w:r>
      <w:r w:rsidR="00D10939">
        <w:rPr>
          <w:rFonts w:ascii="Times New Roman" w:eastAsia="Calibri" w:hAnsi="Times New Roman" w:cs="Times New Roman"/>
          <w:sz w:val="28"/>
          <w:szCs w:val="28"/>
        </w:rPr>
        <w:t>підтриманої електронної петиції № </w:t>
      </w:r>
      <w:r w:rsidR="00D10939" w:rsidRPr="00053A80">
        <w:rPr>
          <w:rFonts w:ascii="Times New Roman" w:eastAsia="Calibri" w:hAnsi="Times New Roman" w:cs="Times New Roman"/>
          <w:sz w:val="28"/>
          <w:szCs w:val="28"/>
        </w:rPr>
        <w:t>11649 «Відновити справедливість – повернути вулиці Лаврській ім’я гетьмана Мазепи!»</w:t>
      </w:r>
      <w:r w:rsidR="00D10939">
        <w:rPr>
          <w:rFonts w:ascii="Times New Roman" w:eastAsia="Calibri" w:hAnsi="Times New Roman" w:cs="Times New Roman"/>
          <w:sz w:val="28"/>
          <w:szCs w:val="28"/>
        </w:rPr>
        <w:t>, в частині</w:t>
      </w:r>
      <w:r w:rsidR="00D1093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нумерації будинків, розташованих на цій вулиці. 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Поінформовано про зазначення станом на сьогоднішній день, зокрема у </w:t>
      </w:r>
      <w:proofErr w:type="spellStart"/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правоустановчих</w:t>
      </w:r>
      <w:proofErr w:type="spellEnd"/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документах, попередньої назви та нумерації і нової назви та нумерації на один і той же будинок зазначеної вулиці.</w:t>
      </w:r>
    </w:p>
    <w:p w14:paraId="3C60E023" w14:textId="77777777" w:rsidR="0009131A" w:rsidRPr="0009131A" w:rsidRDefault="00B5270A" w:rsidP="0009131A">
      <w:pPr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09131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6136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Комісії звернутись до Департаменту містобудування та архітектури </w:t>
      </w:r>
      <w:r w:rsidR="006136E9" w:rsidRPr="001F1D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щодо надання </w:t>
      </w:r>
      <w:r w:rsidR="0009131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 адресу Комісії роз’яснення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стосовно наслідків, які </w:t>
      </w:r>
      <w:r w:rsidR="00D1093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можуть 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виникн</w:t>
      </w:r>
      <w:r w:rsidR="00D1093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ути,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у разі реалізації </w:t>
      </w:r>
      <w:r w:rsidR="00363F2D">
        <w:rPr>
          <w:rFonts w:ascii="Times New Roman" w:eastAsia="Calibri" w:hAnsi="Times New Roman" w:cs="Times New Roman"/>
          <w:sz w:val="28"/>
          <w:szCs w:val="28"/>
        </w:rPr>
        <w:t>підтриманої електронної петиції</w:t>
      </w:r>
      <w:r w:rsidR="0009131A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 w:rsidR="00363F2D" w:rsidRPr="00053A80">
        <w:rPr>
          <w:rFonts w:ascii="Times New Roman" w:eastAsia="Calibri" w:hAnsi="Times New Roman" w:cs="Times New Roman"/>
          <w:sz w:val="28"/>
          <w:szCs w:val="28"/>
        </w:rPr>
        <w:t>11649 «Відновити справедливість – повернути вулиці Лаврській ім’я гетьмана Мазепи!»</w:t>
      </w:r>
      <w:r w:rsidR="00363F2D">
        <w:rPr>
          <w:rFonts w:ascii="Times New Roman" w:eastAsia="Calibri" w:hAnsi="Times New Roman" w:cs="Times New Roman"/>
          <w:sz w:val="28"/>
          <w:szCs w:val="28"/>
        </w:rPr>
        <w:t>, в частині</w:t>
      </w:r>
      <w:r w:rsidR="00363F2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нумерації будинків, розташованих на </w:t>
      </w:r>
      <w:r w:rsidR="0009131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цій вулиці, для прийняття Комісією остаточного рішення</w:t>
      </w:r>
      <w:r w:rsidR="00D1093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щодо </w:t>
      </w:r>
      <w:r w:rsidR="00D10939">
        <w:rPr>
          <w:rFonts w:ascii="Times New Roman" w:eastAsia="Calibri" w:hAnsi="Times New Roman" w:cs="Times New Roman"/>
          <w:sz w:val="28"/>
          <w:szCs w:val="28"/>
        </w:rPr>
        <w:t>підтриманої електронної петиції</w:t>
      </w:r>
      <w:r w:rsidR="00D10939" w:rsidRPr="00053A80">
        <w:rPr>
          <w:rFonts w:ascii="Times New Roman" w:eastAsia="Calibri" w:hAnsi="Times New Roman" w:cs="Times New Roman"/>
          <w:sz w:val="28"/>
          <w:szCs w:val="28"/>
        </w:rPr>
        <w:t xml:space="preserve"> № 11649 «Відновити справедливість – повернути вулиці Лаврській ім’я гетьмана Мазепи!»</w:t>
      </w:r>
      <w:r w:rsidR="00D10939" w:rsidRPr="00D109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0939" w:rsidRPr="009B665A">
        <w:rPr>
          <w:rFonts w:ascii="Times New Roman" w:eastAsia="Times New Roman" w:hAnsi="Times New Roman" w:cs="Times New Roman"/>
          <w:sz w:val="28"/>
          <w:szCs w:val="28"/>
        </w:rPr>
        <w:t>від 02.02.2023 № 08/КО-243</w:t>
      </w:r>
      <w:r w:rsidR="00D1093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83642C" w14:textId="77777777" w:rsidR="00B5270A" w:rsidRPr="00712755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A6D470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5D308841" w14:textId="77777777" w:rsidR="00B5270A" w:rsidRPr="009B665A" w:rsidRDefault="00B5270A" w:rsidP="00B5270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E80EF7" w14:textId="77777777" w:rsidR="00B5270A" w:rsidRPr="009B665A" w:rsidRDefault="00B5270A" w:rsidP="00B5270A">
      <w:pPr>
        <w:numPr>
          <w:ilvl w:val="0"/>
          <w:numId w:val="32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B665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 </w:t>
      </w:r>
    </w:p>
    <w:p w14:paraId="4692DC0B" w14:textId="77777777" w:rsidR="00B5270A" w:rsidRPr="009B665A" w:rsidRDefault="00B5270A" w:rsidP="00B5270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(автор: ТОКАРЕВА Тетяна Олександрівна, доручення Київського міського голови Віталія КЛИЧКА від 15.02.2023 № 08/КО-330(п). </w:t>
      </w:r>
    </w:p>
    <w:p w14:paraId="0B106253" w14:textId="77777777" w:rsidR="00B5270A" w:rsidRPr="00125D37" w:rsidRDefault="00B5270A" w:rsidP="00B5270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 xml:space="preserve">МУХУ В. В. про підтриману електронну петицію </w:t>
      </w:r>
      <w:r w:rsidR="00053A80" w:rsidRPr="009B665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53A8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53A80" w:rsidRPr="00053A80">
        <w:rPr>
          <w:rFonts w:ascii="Times New Roman" w:eastAsia="Calibri" w:hAnsi="Times New Roman" w:cs="Times New Roman"/>
          <w:sz w:val="28"/>
          <w:szCs w:val="28"/>
        </w:rPr>
        <w:t>11714 «Перейменування вулиці Сурикова на честь командира відділення 503 ОБМП Максима Токарева»</w:t>
      </w:r>
      <w:r w:rsidR="00053A8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98B2D7" w14:textId="77777777" w:rsidR="00BC6537" w:rsidRDefault="00B5270A" w:rsidP="00BC6537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0E770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ТОКАРЕВА Т. О., МУХА В. В., ЯРМОЛЕНКО Ю. О., ОСТРОВСЬКИЙ П. О.</w:t>
      </w:r>
      <w:r w:rsidR="001553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АНДРУСИШИН В. Й.</w:t>
      </w:r>
    </w:p>
    <w:p w14:paraId="1311ADC9" w14:textId="397BBDA6" w:rsidR="000E7700" w:rsidRPr="00BC6537" w:rsidRDefault="00785C65" w:rsidP="00BC653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Мама </w:t>
      </w:r>
      <w:r w:rsidR="006441DC" w:rsidRPr="00BC6537">
        <w:rPr>
          <w:rFonts w:ascii="Times New Roman" w:eastAsia="Calibri" w:hAnsi="Times New Roman" w:cs="Times New Roman"/>
          <w:sz w:val="28"/>
          <w:szCs w:val="28"/>
        </w:rPr>
        <w:t>Максима Токарева</w:t>
      </w:r>
      <w:r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71702"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ознайомила присутніх з його </w:t>
      </w:r>
      <w:r w:rsidR="00E85DED"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біографією та житт</w:t>
      </w:r>
      <w:r w:rsidR="00430C7A"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євою позицією справжнього патріота, </w:t>
      </w:r>
      <w:r w:rsidR="00E35813" w:rsidRP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який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 17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 років долучився до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протестів на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Майдані та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отримав там поранення, був членом Правого Сектору, пізніше доєднався до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Муніципальної варти Солом’янського району. Успішно закінчив школ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 xml:space="preserve">у помічника народного депутата, </w:t>
      </w:r>
      <w:r w:rsidR="00E35813" w:rsidRPr="00BC6537">
        <w:rPr>
          <w:rFonts w:ascii="Times New Roman" w:hAnsi="Times New Roman" w:cs="Times New Roman"/>
          <w:color w:val="000000"/>
          <w:sz w:val="28"/>
          <w:szCs w:val="28"/>
        </w:rPr>
        <w:t>цікавився політикою,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 xml:space="preserve"> мріяв стати народним депутатом</w:t>
      </w:r>
      <w:r w:rsidR="00BC6537">
        <w:rPr>
          <w:rFonts w:ascii="Times New Roman" w:hAnsi="Times New Roman" w:cs="Times New Roman"/>
          <w:color w:val="000000"/>
          <w:sz w:val="28"/>
          <w:szCs w:val="28"/>
        </w:rPr>
        <w:t xml:space="preserve"> України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. У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лютому 2020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року Максим добровільно підписав контракт із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198C">
        <w:rPr>
          <w:rFonts w:ascii="Times New Roman" w:hAnsi="Times New Roman" w:cs="Times New Roman"/>
          <w:color w:val="000000"/>
          <w:sz w:val="28"/>
          <w:szCs w:val="28"/>
        </w:rPr>
        <w:t>Військово-Морськими С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илами Збройних сил України. На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початку повномасштабного вторгнення росії в Україну знаходився в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зоні бойових дій на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Донеччині,</w:t>
      </w:r>
      <w:r w:rsidR="00BC65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завжди проявляв себе як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6537" w:rsidRPr="00BC6537">
        <w:rPr>
          <w:rFonts w:ascii="Times New Roman" w:hAnsi="Times New Roman" w:cs="Times New Roman"/>
          <w:color w:val="000000"/>
          <w:sz w:val="28"/>
          <w:szCs w:val="28"/>
        </w:rPr>
        <w:t>абсолютно безстрашний воїн.</w:t>
      </w:r>
      <w:r w:rsid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</w:t>
      </w:r>
      <w:r w:rsidR="00430C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агинув </w:t>
      </w:r>
      <w:r w:rsid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Максим </w:t>
      </w:r>
      <w:proofErr w:type="spellStart"/>
      <w:r w:rsid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Токарев</w:t>
      </w:r>
      <w:proofErr w:type="spellEnd"/>
      <w:r w:rsidR="00BC6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5813" w:rsidRPr="00E35813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A46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813" w:rsidRPr="00E35813">
        <w:rPr>
          <w:rFonts w:ascii="Times New Roman" w:hAnsi="Times New Roman" w:cs="Times New Roman"/>
          <w:color w:val="000000"/>
          <w:sz w:val="28"/>
          <w:szCs w:val="28"/>
        </w:rPr>
        <w:t>жовтня 2022 року поблизу населеного пункту Опитне Донецької області під час виконання бойового завдання,</w:t>
      </w:r>
      <w:r w:rsidR="00E35813" w:rsidRPr="00E3581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581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відстоюючи свободу та незалежність України.</w:t>
      </w:r>
      <w:r w:rsidR="00E35813" w:rsidRPr="00E35813">
        <w:rPr>
          <w:rFonts w:ascii="Arial" w:hAnsi="Arial" w:cs="Arial"/>
          <w:color w:val="000000"/>
          <w:sz w:val="27"/>
          <w:szCs w:val="27"/>
        </w:rPr>
        <w:t xml:space="preserve"> </w:t>
      </w:r>
      <w:r w:rsidR="006441D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Поінформовано про підготовку проєкту рішення Київської м</w:t>
      </w:r>
      <w:r w:rsidR="00430C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іської ради, яким передбачено</w:t>
      </w:r>
      <w:r w:rsidR="006441D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перейменування вулиці </w:t>
      </w:r>
      <w:r w:rsidR="006441DC" w:rsidRPr="009B665A">
        <w:rPr>
          <w:rFonts w:ascii="Times New Roman" w:eastAsia="Calibri" w:hAnsi="Times New Roman" w:cs="Times New Roman"/>
          <w:sz w:val="28"/>
          <w:szCs w:val="28"/>
        </w:rPr>
        <w:t>Сурикова</w:t>
      </w:r>
      <w:r w:rsidR="006441DC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r w:rsidR="00430C7A">
        <w:rPr>
          <w:rFonts w:ascii="Times New Roman" w:eastAsia="Calibri" w:hAnsi="Times New Roman" w:cs="Times New Roman"/>
          <w:sz w:val="28"/>
          <w:szCs w:val="28"/>
        </w:rPr>
        <w:t>Солом’янському</w:t>
      </w:r>
      <w:r w:rsidR="006441DC">
        <w:rPr>
          <w:rFonts w:ascii="Times New Roman" w:eastAsia="Calibri" w:hAnsi="Times New Roman" w:cs="Times New Roman"/>
          <w:sz w:val="28"/>
          <w:szCs w:val="28"/>
        </w:rPr>
        <w:t xml:space="preserve"> районі міста Києва на честь Леха </w:t>
      </w:r>
      <w:proofErr w:type="spellStart"/>
      <w:r w:rsidR="006441DC">
        <w:rPr>
          <w:rFonts w:ascii="Times New Roman" w:eastAsia="Calibri" w:hAnsi="Times New Roman" w:cs="Times New Roman"/>
          <w:sz w:val="28"/>
          <w:szCs w:val="28"/>
        </w:rPr>
        <w:t>Качинського</w:t>
      </w:r>
      <w:proofErr w:type="spellEnd"/>
      <w:r w:rsidR="006441DC">
        <w:rPr>
          <w:rFonts w:ascii="Times New Roman" w:eastAsia="Calibri" w:hAnsi="Times New Roman" w:cs="Times New Roman"/>
          <w:sz w:val="28"/>
          <w:szCs w:val="28"/>
        </w:rPr>
        <w:t>.</w:t>
      </w:r>
      <w:r w:rsidR="00430C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Висловлено пропозицію щодо присвоєння імені Максима Токарева гімназії № 178. </w:t>
      </w:r>
      <w:r w:rsidR="00430C7A">
        <w:rPr>
          <w:rFonts w:ascii="Times New Roman" w:eastAsia="Calibri" w:hAnsi="Times New Roman" w:cs="Times New Roman"/>
          <w:sz w:val="28"/>
          <w:szCs w:val="28"/>
        </w:rPr>
        <w:t xml:space="preserve">Запропоновано </w:t>
      </w:r>
      <w:r w:rsidR="00515B9E">
        <w:rPr>
          <w:rFonts w:ascii="Times New Roman" w:eastAsia="Calibri" w:hAnsi="Times New Roman" w:cs="Times New Roman"/>
          <w:sz w:val="28"/>
          <w:szCs w:val="28"/>
        </w:rPr>
        <w:t>звернутися до робочої групи</w:t>
      </w:r>
      <w:r w:rsidR="00515B9E" w:rsidRPr="00515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B9E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BC65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15B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5813">
        <w:rPr>
          <w:rFonts w:ascii="Times New Roman" w:eastAsia="Calibri" w:hAnsi="Times New Roman" w:cs="Times New Roman"/>
          <w:sz w:val="28"/>
          <w:szCs w:val="28"/>
        </w:rPr>
        <w:t xml:space="preserve">щодо розгляду </w:t>
      </w:r>
      <w:r w:rsidR="00515B9E">
        <w:rPr>
          <w:rFonts w:ascii="Times New Roman" w:eastAsia="Calibri" w:hAnsi="Times New Roman" w:cs="Times New Roman"/>
          <w:sz w:val="28"/>
          <w:szCs w:val="28"/>
        </w:rPr>
        <w:t>альтернативних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6537">
        <w:rPr>
          <w:rFonts w:ascii="Times New Roman" w:eastAsia="Calibri" w:hAnsi="Times New Roman" w:cs="Times New Roman"/>
          <w:sz w:val="28"/>
          <w:szCs w:val="28"/>
        </w:rPr>
        <w:t xml:space="preserve">пропозицій 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з метою вшанування пам’яті </w:t>
      </w:r>
      <w:r w:rsidR="00515B9E" w:rsidRPr="009B665A">
        <w:rPr>
          <w:rFonts w:ascii="Times New Roman" w:eastAsia="Calibri" w:hAnsi="Times New Roman" w:cs="Times New Roman"/>
          <w:sz w:val="28"/>
          <w:szCs w:val="28"/>
        </w:rPr>
        <w:t>Максима Токарева</w:t>
      </w:r>
      <w:r w:rsidR="00155334">
        <w:rPr>
          <w:rFonts w:ascii="Times New Roman" w:eastAsia="Calibri" w:hAnsi="Times New Roman" w:cs="Times New Roman"/>
          <w:sz w:val="28"/>
          <w:szCs w:val="28"/>
        </w:rPr>
        <w:t>.</w:t>
      </w:r>
      <w:r w:rsidR="00515B9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844BD08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6441D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553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Комісії 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55334">
        <w:rPr>
          <w:rFonts w:ascii="Times New Roman" w:eastAsia="Calibri" w:hAnsi="Times New Roman" w:cs="Times New Roman"/>
          <w:sz w:val="28"/>
          <w:szCs w:val="28"/>
        </w:rPr>
        <w:t>звернутися до робочої групи</w:t>
      </w:r>
      <w:r w:rsidR="00155334" w:rsidRPr="00515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334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BC65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5813">
        <w:rPr>
          <w:rFonts w:ascii="Times New Roman" w:eastAsia="Calibri" w:hAnsi="Times New Roman" w:cs="Times New Roman"/>
          <w:sz w:val="28"/>
          <w:szCs w:val="28"/>
        </w:rPr>
        <w:t>щодо розгляду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 альтернативних </w:t>
      </w:r>
      <w:r w:rsidR="00BC6537">
        <w:rPr>
          <w:rFonts w:ascii="Times New Roman" w:eastAsia="Calibri" w:hAnsi="Times New Roman" w:cs="Times New Roman"/>
          <w:sz w:val="28"/>
          <w:szCs w:val="28"/>
        </w:rPr>
        <w:t xml:space="preserve">пропозицій </w:t>
      </w:r>
      <w:r w:rsidR="00155334">
        <w:rPr>
          <w:rFonts w:ascii="Times New Roman" w:eastAsia="Calibri" w:hAnsi="Times New Roman" w:cs="Times New Roman"/>
          <w:sz w:val="28"/>
          <w:szCs w:val="28"/>
        </w:rPr>
        <w:t xml:space="preserve">з метою вшанування пам’яті </w:t>
      </w:r>
      <w:r w:rsidR="00155334" w:rsidRPr="009B665A">
        <w:rPr>
          <w:rFonts w:ascii="Times New Roman" w:eastAsia="Calibri" w:hAnsi="Times New Roman" w:cs="Times New Roman"/>
          <w:sz w:val="28"/>
          <w:szCs w:val="28"/>
        </w:rPr>
        <w:t>Максима Токарева</w:t>
      </w:r>
      <w:r w:rsidR="0015533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149A8B" w14:textId="77777777" w:rsidR="00B5270A" w:rsidRPr="00712755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9C101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6EE1C9B" w14:textId="77777777" w:rsidR="00B5270A" w:rsidRPr="009B665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CC2699" w14:textId="77777777" w:rsidR="00B5270A" w:rsidRPr="006F08F4" w:rsidRDefault="00B5270A" w:rsidP="00B5270A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Космонавта Волкова у Д</w:t>
      </w:r>
      <w:r w:rsidR="00D10939">
        <w:rPr>
          <w:rFonts w:ascii="Times New Roman" w:eastAsia="Calibri" w:hAnsi="Times New Roman" w:cs="Times New Roman"/>
          <w:sz w:val="28"/>
          <w:szCs w:val="28"/>
        </w:rPr>
        <w:t>еснянському районі міста Києва»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7DF18F93" w14:textId="77777777" w:rsidR="00B5270A" w:rsidRPr="009B665A" w:rsidRDefault="00B5270A" w:rsidP="00B5270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194/ПР).</w:t>
      </w:r>
    </w:p>
    <w:p w14:paraId="371DEBFF" w14:textId="191E0097" w:rsidR="000A56B6" w:rsidRPr="00BC3E1C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3A80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053A80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53A80"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Космонавта Волкова у Деснянському районі міста Києва»</w:t>
      </w:r>
      <w:r w:rsidR="00053A8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E191D">
        <w:rPr>
          <w:rFonts w:ascii="Times New Roman" w:eastAsia="Calibri" w:hAnsi="Times New Roman" w:cs="Times New Roman"/>
          <w:sz w:val="28"/>
          <w:szCs w:val="28"/>
        </w:rPr>
        <w:t xml:space="preserve">Поінформувала, що пропонується перейменування на вулицю </w:t>
      </w:r>
      <w:r w:rsidR="009E191D" w:rsidRPr="009E191D">
        <w:rPr>
          <w:rFonts w:ascii="Times New Roman" w:eastAsia="Calibri" w:hAnsi="Times New Roman" w:cs="Times New Roman"/>
          <w:sz w:val="28"/>
          <w:szCs w:val="28"/>
        </w:rPr>
        <w:t>Космонавта Поповича.</w:t>
      </w:r>
      <w:r w:rsidR="009E191D" w:rsidRPr="00053A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 xml:space="preserve">голосів підтримки </w:t>
      </w:r>
      <w:r w:rsidR="00AD6A9D">
        <w:rPr>
          <w:rFonts w:ascii="Times New Roman" w:eastAsia="Calibri" w:hAnsi="Times New Roman" w:cs="Times New Roman"/>
          <w:sz w:val="28"/>
          <w:szCs w:val="28"/>
        </w:rPr>
        <w:t>(12 146</w:t>
      </w:r>
      <w:r w:rsidR="000A56B6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11F35734" w14:textId="77777777" w:rsidR="00BC3E1C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hAnsi="Times New Roman"/>
          <w:b/>
          <w:sz w:val="28"/>
          <w:szCs w:val="28"/>
        </w:rPr>
        <w:t>«</w:t>
      </w:r>
      <w:r w:rsidRPr="00797BFF">
        <w:rPr>
          <w:rFonts w:ascii="Times New Roman" w:hAnsi="Times New Roman"/>
          <w:sz w:val="28"/>
          <w:szCs w:val="28"/>
        </w:rPr>
        <w:t xml:space="preserve">Про </w:t>
      </w:r>
      <w:r w:rsidR="00053A80" w:rsidRPr="00053A80">
        <w:rPr>
          <w:rFonts w:ascii="Times New Roman" w:hAnsi="Times New Roman"/>
          <w:sz w:val="28"/>
          <w:szCs w:val="28"/>
        </w:rPr>
        <w:t>перейменування вулиці Космонавта Волкова у Дес</w:t>
      </w:r>
      <w:r w:rsidR="00053A80">
        <w:rPr>
          <w:rFonts w:ascii="Times New Roman" w:hAnsi="Times New Roman"/>
          <w:sz w:val="28"/>
          <w:szCs w:val="28"/>
        </w:rPr>
        <w:t>нянському районі міста Києва» від 10.02.2023 № 08/231</w:t>
      </w:r>
      <w:r w:rsidR="00053A80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053A80" w:rsidRPr="00053A80">
        <w:rPr>
          <w:rFonts w:ascii="Times New Roman" w:hAnsi="Times New Roman"/>
          <w:sz w:val="28"/>
          <w:szCs w:val="28"/>
        </w:rPr>
        <w:t>194/ПР</w:t>
      </w:r>
      <w:r w:rsidR="00BC3E1C">
        <w:rPr>
          <w:rFonts w:ascii="Times New Roman" w:hAnsi="Times New Roman"/>
          <w:sz w:val="28"/>
          <w:szCs w:val="28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BC3E1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3F6516E5" w14:textId="77777777" w:rsidR="00B5270A" w:rsidRPr="00053A80" w:rsidRDefault="00B5270A" w:rsidP="00053A8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2C2117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BFE3749" w14:textId="77777777" w:rsidR="00B5270A" w:rsidRPr="009B665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729BD3BE" w14:textId="77777777" w:rsidR="00B5270A" w:rsidRPr="006F08F4" w:rsidRDefault="00B5270A" w:rsidP="00B5270A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Добролюбова у Печерському районі міста Києва» 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5F171343" w14:textId="77777777" w:rsidR="00B5270A" w:rsidRPr="009B665A" w:rsidRDefault="00B5270A" w:rsidP="00B5270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195/ПР).</w:t>
      </w:r>
    </w:p>
    <w:p w14:paraId="134AD945" w14:textId="2F095CF3" w:rsidR="000A56B6" w:rsidRPr="00BC3E1C" w:rsidRDefault="00053A80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СЛУХАЛИ: 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3E1C" w:rsidRPr="006F08F4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6136E9" w:rsidRPr="006F08F4">
        <w:rPr>
          <w:rFonts w:ascii="Times New Roman" w:eastAsia="Calibri" w:hAnsi="Times New Roman" w:cs="Times New Roman"/>
          <w:sz w:val="28"/>
          <w:szCs w:val="28"/>
        </w:rPr>
        <w:t>перейменування вулиці Добролюбова у Печерському районі міста Києва»</w:t>
      </w:r>
      <w:r w:rsidR="00D10939">
        <w:rPr>
          <w:rFonts w:ascii="Times New Roman" w:eastAsia="Calibri" w:hAnsi="Times New Roman" w:cs="Times New Roman"/>
          <w:sz w:val="28"/>
          <w:szCs w:val="28"/>
        </w:rPr>
        <w:t>.</w:t>
      </w:r>
      <w:r w:rsidR="006136E9" w:rsidRPr="006F08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Поінформувала, що пропонується перейменування на </w:t>
      </w:r>
      <w:r w:rsidR="00BC3E1C" w:rsidRPr="006136E9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Володимира </w:t>
      </w:r>
      <w:proofErr w:type="spellStart"/>
      <w:r w:rsidR="006136E9" w:rsidRPr="006136E9">
        <w:rPr>
          <w:rFonts w:ascii="Times New Roman" w:eastAsia="Calibri" w:hAnsi="Times New Roman" w:cs="Times New Roman"/>
          <w:sz w:val="28"/>
          <w:szCs w:val="28"/>
        </w:rPr>
        <w:lastRenderedPageBreak/>
        <w:t>Короткевича</w:t>
      </w:r>
      <w:proofErr w:type="spellEnd"/>
      <w:r w:rsidR="000A56B6" w:rsidRPr="00053A8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14497D">
        <w:rPr>
          <w:rFonts w:ascii="Times New Roman" w:eastAsia="Calibri" w:hAnsi="Times New Roman" w:cs="Times New Roman"/>
          <w:sz w:val="28"/>
          <w:szCs w:val="28"/>
        </w:rPr>
        <w:t>5 </w:t>
      </w:r>
      <w:r w:rsidR="00546207">
        <w:rPr>
          <w:rFonts w:ascii="Times New Roman" w:eastAsia="Calibri" w:hAnsi="Times New Roman" w:cs="Times New Roman"/>
          <w:sz w:val="28"/>
          <w:szCs w:val="28"/>
        </w:rPr>
        <w:t>646</w:t>
      </w:r>
      <w:r w:rsidR="000A56B6">
        <w:rPr>
          <w:rFonts w:ascii="Times New Roman" w:eastAsia="Calibri" w:hAnsi="Times New Roman" w:cs="Times New Roman"/>
          <w:sz w:val="28"/>
          <w:szCs w:val="28"/>
        </w:rPr>
        <w:t>)</w:t>
      </w:r>
      <w:r w:rsidR="00144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6B6">
        <w:rPr>
          <w:rFonts w:ascii="Times New Roman" w:eastAsia="Calibri" w:hAnsi="Times New Roman" w:cs="Times New Roman"/>
          <w:sz w:val="28"/>
          <w:szCs w:val="28"/>
        </w:rPr>
        <w:t>під час рейтингового електронного голосування у мобільному застосунку «Київ Цифровий».</w:t>
      </w:r>
    </w:p>
    <w:p w14:paraId="397DDD12" w14:textId="77777777" w:rsidR="006136E9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136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6136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6136E9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6136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6136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Добролюбова у </w:t>
      </w:r>
      <w:r w:rsidR="006136E9">
        <w:rPr>
          <w:rFonts w:ascii="Times New Roman" w:eastAsia="Calibri" w:hAnsi="Times New Roman" w:cs="Times New Roman"/>
          <w:sz w:val="28"/>
          <w:szCs w:val="28"/>
        </w:rPr>
        <w:t xml:space="preserve">Печерському районі міста Києва»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>від 10.02.2023 № 08/231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noBreakHyphen/>
        <w:t>195/ПР</w:t>
      </w:r>
      <w:r w:rsidR="006136E9" w:rsidRPr="006136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6136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6136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.</w:t>
      </w:r>
      <w:r w:rsidRPr="006136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C96CD70" w14:textId="77777777" w:rsidR="00B5270A" w:rsidRPr="006136E9" w:rsidRDefault="00B5270A" w:rsidP="006136E9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54099F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301DAA0" w14:textId="77777777" w:rsidR="00B5270A" w:rsidRPr="009B665A" w:rsidRDefault="00B5270A" w:rsidP="00B5270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2CF901" w14:textId="77777777" w:rsidR="00B5270A" w:rsidRPr="006136E9" w:rsidRDefault="00B5270A" w:rsidP="006136E9">
      <w:pPr>
        <w:pStyle w:val="a3"/>
        <w:numPr>
          <w:ilvl w:val="0"/>
          <w:numId w:val="32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136E9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136E9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136E9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Марини </w:t>
      </w:r>
      <w:proofErr w:type="spellStart"/>
      <w:r w:rsidRPr="006136E9">
        <w:rPr>
          <w:rFonts w:ascii="Times New Roman" w:eastAsia="Calibri" w:hAnsi="Times New Roman" w:cs="Times New Roman"/>
          <w:sz w:val="28"/>
          <w:szCs w:val="28"/>
        </w:rPr>
        <w:t>Цвєтаєвої</w:t>
      </w:r>
      <w:proofErr w:type="spellEnd"/>
      <w:r w:rsidRPr="006136E9">
        <w:rPr>
          <w:rFonts w:ascii="Times New Roman" w:eastAsia="Calibri" w:hAnsi="Times New Roman" w:cs="Times New Roman"/>
          <w:sz w:val="28"/>
          <w:szCs w:val="28"/>
        </w:rPr>
        <w:t xml:space="preserve"> у Деснянському</w:t>
      </w:r>
      <w:r w:rsidRPr="006136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136E9">
        <w:rPr>
          <w:rFonts w:ascii="Times New Roman" w:eastAsia="Calibri" w:hAnsi="Times New Roman" w:cs="Times New Roman"/>
          <w:sz w:val="28"/>
          <w:szCs w:val="28"/>
        </w:rPr>
        <w:t xml:space="preserve">районі міста Києва» </w:t>
      </w:r>
      <w:r w:rsidRPr="006136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6D595CC6" w14:textId="77777777" w:rsidR="00B5270A" w:rsidRPr="009B665A" w:rsidRDefault="00B5270A" w:rsidP="006136E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196/ПР).</w:t>
      </w:r>
    </w:p>
    <w:p w14:paraId="184907BA" w14:textId="77777777" w:rsidR="00C21A92" w:rsidRDefault="00B5270A" w:rsidP="00C21A9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>СЛУХАЛИ:</w:t>
      </w:r>
      <w:r w:rsidR="00053A80" w:rsidRPr="00053A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Марини </w:t>
      </w:r>
      <w:proofErr w:type="spellStart"/>
      <w:r w:rsidR="006136E9" w:rsidRPr="006136E9">
        <w:rPr>
          <w:rFonts w:ascii="Times New Roman" w:eastAsia="Calibri" w:hAnsi="Times New Roman" w:cs="Times New Roman"/>
          <w:sz w:val="28"/>
          <w:szCs w:val="28"/>
        </w:rPr>
        <w:t>Цвєтаєвої</w:t>
      </w:r>
      <w:proofErr w:type="spellEnd"/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 у Деснянському</w:t>
      </w:r>
      <w:r w:rsidR="006136E9" w:rsidRPr="006136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>районі міста Києва»</w:t>
      </w:r>
      <w:r w:rsidR="00C21A92">
        <w:rPr>
          <w:rFonts w:ascii="Times New Roman" w:eastAsia="Calibri" w:hAnsi="Times New Roman" w:cs="Times New Roman"/>
          <w:sz w:val="28"/>
          <w:szCs w:val="28"/>
        </w:rPr>
        <w:t>.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>
        <w:rPr>
          <w:rFonts w:ascii="Times New Roman" w:eastAsia="Calibri" w:hAnsi="Times New Roman" w:cs="Times New Roman"/>
          <w:sz w:val="28"/>
          <w:szCs w:val="28"/>
        </w:rPr>
        <w:t>Поінформувала, що пропонується перейменування на вулицю</w:t>
      </w:r>
      <w:r w:rsidR="00BC3E1C" w:rsidRPr="00053A8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136E9" w:rsidRPr="006136E9">
        <w:rPr>
          <w:rFonts w:ascii="Times New Roman" w:eastAsia="Calibri" w:hAnsi="Times New Roman" w:cs="Times New Roman"/>
          <w:sz w:val="28"/>
          <w:szCs w:val="28"/>
        </w:rPr>
        <w:t xml:space="preserve">Олександри </w:t>
      </w:r>
      <w:proofErr w:type="spellStart"/>
      <w:r w:rsidR="006136E9" w:rsidRPr="006136E9">
        <w:rPr>
          <w:rFonts w:ascii="Times New Roman" w:eastAsia="Calibri" w:hAnsi="Times New Roman" w:cs="Times New Roman"/>
          <w:sz w:val="28"/>
          <w:szCs w:val="28"/>
        </w:rPr>
        <w:t>Екстер</w:t>
      </w:r>
      <w:proofErr w:type="spellEnd"/>
      <w:r w:rsidR="006136E9" w:rsidRPr="006136E9">
        <w:rPr>
          <w:rFonts w:ascii="Times New Roman" w:eastAsia="Calibri" w:hAnsi="Times New Roman" w:cs="Times New Roman"/>
          <w:sz w:val="28"/>
          <w:szCs w:val="28"/>
        </w:rPr>
        <w:t>.</w:t>
      </w:r>
      <w:r w:rsidR="000A56B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21A92" w:rsidRPr="00C21A92">
        <w:rPr>
          <w:rFonts w:ascii="Times New Roman" w:eastAsia="Calibri" w:hAnsi="Times New Roman" w:cs="Times New Roman"/>
          <w:sz w:val="28"/>
          <w:szCs w:val="28"/>
        </w:rPr>
        <w:t>Під час електронного рейтингового голосування у мобільному застосунку «Київ Цифровий» ц</w:t>
      </w:r>
      <w:r w:rsidR="000A56B6" w:rsidRPr="00C21A92">
        <w:rPr>
          <w:rFonts w:ascii="Times New Roman" w:eastAsia="Calibri" w:hAnsi="Times New Roman" w:cs="Times New Roman"/>
          <w:sz w:val="28"/>
          <w:szCs w:val="28"/>
        </w:rPr>
        <w:t xml:space="preserve">я пропозиція </w:t>
      </w:r>
      <w:r w:rsidR="00C327C3" w:rsidRPr="00C21A92">
        <w:rPr>
          <w:rFonts w:ascii="Times New Roman" w:eastAsia="Calibri" w:hAnsi="Times New Roman" w:cs="Times New Roman"/>
          <w:sz w:val="28"/>
          <w:szCs w:val="28"/>
        </w:rPr>
        <w:t xml:space="preserve">набрала 2 877 </w:t>
      </w:r>
      <w:r w:rsidR="000A56B6" w:rsidRPr="00C21A92">
        <w:rPr>
          <w:rFonts w:ascii="Times New Roman" w:eastAsia="Calibri" w:hAnsi="Times New Roman" w:cs="Times New Roman"/>
          <w:sz w:val="28"/>
          <w:szCs w:val="28"/>
        </w:rPr>
        <w:t>голосів, що є треті</w:t>
      </w:r>
      <w:r w:rsidR="00C21A92" w:rsidRPr="00C21A92">
        <w:rPr>
          <w:rFonts w:ascii="Times New Roman" w:eastAsia="Calibri" w:hAnsi="Times New Roman" w:cs="Times New Roman"/>
          <w:sz w:val="28"/>
          <w:szCs w:val="28"/>
        </w:rPr>
        <w:t>м результатом,</w:t>
      </w:r>
      <w:r w:rsidR="00C21A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першим результатом стала 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пропозиція про </w:t>
      </w:r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перейменування на вулицю </w:t>
      </w:r>
      <w:r w:rsidR="005D426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Михайлини Коцюбинської (5 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155 голосів)</w:t>
      </w:r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191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91D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9E191D" w:rsidRPr="009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9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про перейменування</w:t>
      </w:r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вулицю Марії </w:t>
      </w:r>
      <w:proofErr w:type="spellStart"/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Башкірцевої</w:t>
      </w:r>
      <w:proofErr w:type="spellEnd"/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3  003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голоси</w:t>
      </w:r>
      <w:r w:rsid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A1E59" w14:textId="77777777" w:rsidR="00B5270A" w:rsidRPr="00D10939" w:rsidRDefault="00B5270A" w:rsidP="006136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C21A9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МАРТИНЕНКО-КУШЛЯНСЬКИЙ Т. </w:t>
      </w:r>
      <w:r w:rsidR="00C21A92" w:rsidRPr="001F1D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 w:rsidR="00C21A9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який зазначив, що в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раховуючи те,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ім’я Михайлини Коцюбинської </w:t>
      </w:r>
      <w:r w:rsidR="00FA5755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="00FA5755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="00FA5755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5755" w:rsidRP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рекомендовано для перейменування вулиці Волго-Донської в Дарницькому районі міста Києва та беручи до уваги, що постать Олександри </w:t>
      </w:r>
      <w:proofErr w:type="spellStart"/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Екстер</w:t>
      </w:r>
      <w:proofErr w:type="spellEnd"/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безпосередньо пов’язана з Києвом на відміну від пос</w:t>
      </w:r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таті Марії </w:t>
      </w:r>
      <w:proofErr w:type="spellStart"/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Башкірцевої</w:t>
      </w:r>
      <w:proofErr w:type="spellEnd"/>
      <w:r w:rsidR="00FA575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вирішено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рекомендувати для перейменування вулиці </w:t>
      </w:r>
      <w:r w:rsidR="005D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Марини </w:t>
      </w:r>
      <w:proofErr w:type="spellStart"/>
      <w:r w:rsidR="005D4268">
        <w:rPr>
          <w:rFonts w:ascii="Times New Roman" w:eastAsia="Times New Roman" w:hAnsi="Times New Roman" w:cs="Times New Roman"/>
          <w:sz w:val="28"/>
          <w:szCs w:val="28"/>
          <w:lang w:eastAsia="ru-RU"/>
        </w:rPr>
        <w:t>Цвєтаєвої</w:t>
      </w:r>
      <w:proofErr w:type="spellEnd"/>
      <w:r w:rsidR="005D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третю позицію </w:t>
      </w:r>
      <w:r w:rsidR="00C21A92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результатами </w:t>
      </w:r>
      <w:r w:rsidR="005D4268" w:rsidRPr="00C21A92">
        <w:rPr>
          <w:rFonts w:ascii="Times New Roman" w:eastAsia="Calibri" w:hAnsi="Times New Roman" w:cs="Times New Roman"/>
          <w:sz w:val="28"/>
          <w:szCs w:val="28"/>
        </w:rPr>
        <w:t>електронного</w:t>
      </w:r>
      <w:r w:rsidR="005D4268" w:rsidRPr="00C2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рейтингового голосування.</w:t>
      </w:r>
    </w:p>
    <w:p w14:paraId="332B0384" w14:textId="77777777" w:rsidR="00D971BF" w:rsidRDefault="00B5270A" w:rsidP="00D971BF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hAnsi="Times New Roman"/>
          <w:b/>
          <w:sz w:val="28"/>
          <w:szCs w:val="28"/>
        </w:rPr>
        <w:t>«</w:t>
      </w:r>
      <w:r w:rsidRPr="00797BFF">
        <w:rPr>
          <w:rFonts w:ascii="Times New Roman" w:hAnsi="Times New Roman"/>
          <w:sz w:val="28"/>
          <w:szCs w:val="28"/>
        </w:rPr>
        <w:t xml:space="preserve">Про </w:t>
      </w:r>
      <w:r w:rsidR="00D971BF" w:rsidRPr="00D971BF">
        <w:rPr>
          <w:rFonts w:ascii="Times New Roman" w:hAnsi="Times New Roman"/>
          <w:sz w:val="28"/>
          <w:szCs w:val="28"/>
        </w:rPr>
        <w:t xml:space="preserve">перейменування вулиці Марини </w:t>
      </w:r>
      <w:proofErr w:type="spellStart"/>
      <w:r w:rsidR="00D971BF" w:rsidRPr="00D971BF">
        <w:rPr>
          <w:rFonts w:ascii="Times New Roman" w:hAnsi="Times New Roman"/>
          <w:sz w:val="28"/>
          <w:szCs w:val="28"/>
        </w:rPr>
        <w:t>Цвєтаєвої</w:t>
      </w:r>
      <w:proofErr w:type="spellEnd"/>
      <w:r w:rsidR="00D971BF" w:rsidRPr="00D971BF">
        <w:rPr>
          <w:rFonts w:ascii="Times New Roman" w:hAnsi="Times New Roman"/>
          <w:sz w:val="28"/>
          <w:szCs w:val="28"/>
        </w:rPr>
        <w:t xml:space="preserve"> у Деснянському ра</w:t>
      </w:r>
      <w:r w:rsidR="00D971BF">
        <w:rPr>
          <w:rFonts w:ascii="Times New Roman" w:hAnsi="Times New Roman"/>
          <w:sz w:val="28"/>
          <w:szCs w:val="28"/>
        </w:rPr>
        <w:t>йоні міста Києва» від 10.02.2023 № </w:t>
      </w:r>
      <w:r w:rsidR="00D971BF" w:rsidRPr="00D971BF">
        <w:rPr>
          <w:rFonts w:ascii="Times New Roman" w:hAnsi="Times New Roman"/>
          <w:sz w:val="28"/>
          <w:szCs w:val="28"/>
        </w:rPr>
        <w:t>08/231</w:t>
      </w:r>
      <w:r w:rsidR="00D971BF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D971BF" w:rsidRPr="00D971BF">
        <w:rPr>
          <w:rFonts w:ascii="Times New Roman" w:hAnsi="Times New Roman"/>
          <w:sz w:val="28"/>
          <w:szCs w:val="28"/>
        </w:rPr>
        <w:t>196/ПР</w:t>
      </w:r>
      <w:r w:rsidR="00D971BF">
        <w:rPr>
          <w:rFonts w:ascii="Times New Roman" w:hAnsi="Times New Roman"/>
          <w:sz w:val="28"/>
          <w:szCs w:val="28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D971B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1432A7DD" w14:textId="77777777" w:rsidR="00B5270A" w:rsidRPr="00D971BF" w:rsidRDefault="00B5270A" w:rsidP="00D971BF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5E72A5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06107F9" w14:textId="77777777" w:rsidR="00B5270A" w:rsidRPr="009B665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57BA1D1" w14:textId="77777777" w:rsidR="00D10939" w:rsidRPr="00D10939" w:rsidRDefault="00B5270A" w:rsidP="005724E9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191D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9E191D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9E191D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Pr="009E191D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Pr="009E191D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 </w:t>
      </w:r>
    </w:p>
    <w:p w14:paraId="32FB97E8" w14:textId="77777777" w:rsidR="00B5270A" w:rsidRPr="009E191D" w:rsidRDefault="00B5270A" w:rsidP="00D10939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191D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E191D">
        <w:rPr>
          <w:rFonts w:ascii="Times New Roman" w:eastAsia="Calibri" w:hAnsi="Times New Roman" w:cs="Times New Roman"/>
          <w:sz w:val="24"/>
          <w:szCs w:val="24"/>
        </w:rPr>
        <w:noBreakHyphen/>
        <w:t>197/ПР).</w:t>
      </w:r>
    </w:p>
    <w:p w14:paraId="78FF75F8" w14:textId="77777777" w:rsidR="000A56B6" w:rsidRPr="00BC3E1C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7118" w:rsidRPr="009E191D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="00697118" w:rsidRPr="009E191D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="00697118" w:rsidRPr="009E191D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 що пропонується перейменування на вулицю</w:t>
      </w:r>
      <w:r w:rsidR="009E191D">
        <w:rPr>
          <w:rFonts w:ascii="Times New Roman" w:eastAsia="Calibri" w:hAnsi="Times New Roman" w:cs="Times New Roman"/>
          <w:sz w:val="28"/>
          <w:szCs w:val="28"/>
        </w:rPr>
        <w:t xml:space="preserve"> Уласа </w:t>
      </w:r>
      <w:proofErr w:type="spellStart"/>
      <w:r w:rsidR="009E191D">
        <w:rPr>
          <w:rFonts w:ascii="Times New Roman" w:eastAsia="Calibri" w:hAnsi="Times New Roman" w:cs="Times New Roman"/>
          <w:sz w:val="28"/>
          <w:szCs w:val="28"/>
        </w:rPr>
        <w:t>Самчука</w:t>
      </w:r>
      <w:proofErr w:type="spellEnd"/>
      <w:r w:rsidR="000A56B6" w:rsidRPr="00053A80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 xml:space="preserve">голосів підтримки </w:t>
      </w:r>
      <w:r w:rsidR="005D4268">
        <w:rPr>
          <w:rFonts w:ascii="Times New Roman" w:eastAsia="Calibri" w:hAnsi="Times New Roman" w:cs="Times New Roman"/>
          <w:sz w:val="28"/>
          <w:szCs w:val="28"/>
        </w:rPr>
        <w:t>(5003</w:t>
      </w:r>
      <w:r w:rsidR="000A56B6">
        <w:rPr>
          <w:rFonts w:ascii="Times New Roman" w:eastAsia="Calibri" w:hAnsi="Times New Roman" w:cs="Times New Roman"/>
          <w:sz w:val="28"/>
          <w:szCs w:val="28"/>
        </w:rPr>
        <w:t xml:space="preserve">) під час </w:t>
      </w:r>
      <w:r w:rsidR="000A56B6">
        <w:rPr>
          <w:rFonts w:ascii="Times New Roman" w:eastAsia="Calibri" w:hAnsi="Times New Roman" w:cs="Times New Roman"/>
          <w:sz w:val="28"/>
          <w:szCs w:val="28"/>
        </w:rPr>
        <w:lastRenderedPageBreak/>
        <w:t>рейтингового електронного голосування у мобільному застосунку «Київ Цифровий».</w:t>
      </w:r>
    </w:p>
    <w:p w14:paraId="7B5DB15D" w14:textId="77777777" w:rsidR="0014497D" w:rsidRPr="00697118" w:rsidRDefault="00B5270A" w:rsidP="0014497D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6971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697118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497D"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</w:t>
      </w:r>
      <w:proofErr w:type="spellStart"/>
      <w:r w:rsidR="0014497D" w:rsidRPr="00697118">
        <w:rPr>
          <w:rFonts w:ascii="Times New Roman" w:eastAsia="Calibri" w:hAnsi="Times New Roman" w:cs="Times New Roman"/>
          <w:sz w:val="28"/>
          <w:szCs w:val="28"/>
        </w:rPr>
        <w:t>Столєтова</w:t>
      </w:r>
      <w:proofErr w:type="spellEnd"/>
      <w:r w:rsidR="0014497D" w:rsidRPr="00697118">
        <w:rPr>
          <w:rFonts w:ascii="Times New Roman" w:eastAsia="Calibri" w:hAnsi="Times New Roman" w:cs="Times New Roman"/>
          <w:sz w:val="28"/>
          <w:szCs w:val="28"/>
        </w:rPr>
        <w:t xml:space="preserve"> у Гол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осіївському районі міста Києва»</w:t>
      </w:r>
      <w:r w:rsidR="0014497D"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4497D" w:rsidRPr="00697118">
        <w:rPr>
          <w:rFonts w:ascii="Times New Roman" w:eastAsia="Calibri" w:hAnsi="Times New Roman" w:cs="Times New Roman"/>
          <w:sz w:val="28"/>
          <w:szCs w:val="28"/>
        </w:rPr>
        <w:t>від 10.02.2023 № 08/231</w:t>
      </w:r>
      <w:r w:rsidR="0014497D" w:rsidRPr="00697118">
        <w:rPr>
          <w:rFonts w:ascii="Times New Roman" w:eastAsia="Calibri" w:hAnsi="Times New Roman" w:cs="Times New Roman"/>
          <w:sz w:val="28"/>
          <w:szCs w:val="28"/>
        </w:rPr>
        <w:noBreakHyphen/>
        <w:t>197/ПР</w:t>
      </w:r>
      <w:r w:rsidR="0014497D"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697118"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546A29CE" w14:textId="77777777" w:rsidR="00B5270A" w:rsidRPr="00712755" w:rsidRDefault="00B5270A" w:rsidP="0014497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D2A8C5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7A13461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E634A86" w14:textId="77777777" w:rsidR="00D10939" w:rsidRPr="00D10939" w:rsidRDefault="00B5270A" w:rsidP="005724E9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118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97118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97118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Тагільської у Подільському районі</w:t>
      </w:r>
      <w:r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</w:p>
    <w:p w14:paraId="022ED5FE" w14:textId="77777777" w:rsidR="00B5270A" w:rsidRPr="00697118" w:rsidRDefault="00B5270A" w:rsidP="00D10939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11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697118">
        <w:rPr>
          <w:rFonts w:ascii="Times New Roman" w:eastAsia="Calibri" w:hAnsi="Times New Roman" w:cs="Times New Roman"/>
          <w:sz w:val="24"/>
          <w:szCs w:val="24"/>
        </w:rPr>
        <w:noBreakHyphen/>
        <w:t>198/ПР).</w:t>
      </w:r>
    </w:p>
    <w:p w14:paraId="59D4268C" w14:textId="77777777" w:rsidR="00B5270A" w:rsidRPr="002A04FF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Тагільської у Подільському районі</w:t>
      </w:r>
      <w:r w:rsidR="00697118"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</w:t>
      </w:r>
      <w:r w:rsidR="00697118">
        <w:rPr>
          <w:rFonts w:ascii="Times New Roman" w:eastAsia="Calibri" w:hAnsi="Times New Roman" w:cs="Times New Roman"/>
          <w:sz w:val="28"/>
          <w:szCs w:val="28"/>
        </w:rPr>
        <w:t xml:space="preserve"> що пропонується перейменування на вулицю Оксани </w:t>
      </w:r>
      <w:proofErr w:type="spellStart"/>
      <w:r w:rsidR="00697118">
        <w:rPr>
          <w:rFonts w:ascii="Times New Roman" w:eastAsia="Calibri" w:hAnsi="Times New Roman" w:cs="Times New Roman"/>
          <w:sz w:val="28"/>
          <w:szCs w:val="28"/>
        </w:rPr>
        <w:t>Мешко</w:t>
      </w:r>
      <w:proofErr w:type="spellEnd"/>
      <w:r w:rsidR="00697118">
        <w:rPr>
          <w:rFonts w:ascii="Times New Roman" w:eastAsia="Calibri" w:hAnsi="Times New Roman" w:cs="Times New Roman"/>
          <w:sz w:val="28"/>
          <w:szCs w:val="28"/>
        </w:rPr>
        <w:t>.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5D4268">
        <w:rPr>
          <w:rFonts w:ascii="Times New Roman" w:eastAsia="Calibri" w:hAnsi="Times New Roman" w:cs="Times New Roman"/>
          <w:sz w:val="28"/>
          <w:szCs w:val="28"/>
        </w:rPr>
        <w:t>4 641</w:t>
      </w:r>
      <w:r w:rsidR="000A56B6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3AD7A852" w14:textId="77777777" w:rsidR="00697118" w:rsidRDefault="00B5270A" w:rsidP="00B5270A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«Про перейменування вулиці Тагільської у Подільському районі</w:t>
      </w:r>
      <w:r w:rsidR="00697118"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міста Києва» від 10.02.2023 № 08/231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noBreakHyphen/>
        <w:t>198/ПР</w:t>
      </w:r>
      <w:r w:rsidR="00697118"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697118"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7E612C00" w14:textId="77777777" w:rsidR="00B5270A" w:rsidRPr="00697118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69711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2, «проти» </w:t>
      </w:r>
      <w:r w:rsidRPr="0069711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69711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69711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70E1F083" w14:textId="77777777" w:rsidR="00B5270A" w:rsidRPr="00697118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97118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6D4BCD0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A5C4EB4" w14:textId="77777777" w:rsidR="00697118" w:rsidRPr="00697118" w:rsidRDefault="00B5270A" w:rsidP="005724E9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118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97118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Сім’ї </w:t>
      </w:r>
      <w:proofErr w:type="spellStart"/>
      <w:r w:rsidRPr="00697118">
        <w:rPr>
          <w:rFonts w:ascii="Times New Roman" w:eastAsia="Calibri" w:hAnsi="Times New Roman" w:cs="Times New Roman"/>
          <w:sz w:val="28"/>
          <w:szCs w:val="28"/>
        </w:rPr>
        <w:t>Хохлових</w:t>
      </w:r>
      <w:proofErr w:type="spellEnd"/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 у Шевченківському районі</w:t>
      </w:r>
      <w:r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</w:p>
    <w:p w14:paraId="524432BF" w14:textId="77777777" w:rsidR="00B5270A" w:rsidRPr="00697118" w:rsidRDefault="00B5270A" w:rsidP="00697118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118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697118">
        <w:rPr>
          <w:rFonts w:ascii="Times New Roman" w:eastAsia="Calibri" w:hAnsi="Times New Roman" w:cs="Times New Roman"/>
          <w:sz w:val="24"/>
          <w:szCs w:val="24"/>
        </w:rPr>
        <w:noBreakHyphen/>
        <w:t>199/ПР).</w:t>
      </w:r>
    </w:p>
    <w:p w14:paraId="1D5B9DAF" w14:textId="153FA3AE" w:rsidR="000A56B6" w:rsidRPr="00697118" w:rsidRDefault="00B5270A" w:rsidP="0069711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 w:rsidRPr="00697118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697118">
        <w:rPr>
          <w:rFonts w:ascii="Times New Roman" w:eastAsia="Calibri" w:hAnsi="Times New Roman" w:cs="Times New Roman"/>
          <w:sz w:val="28"/>
          <w:szCs w:val="28"/>
        </w:rPr>
        <w:t xml:space="preserve"> проєкт рішення Київської міської ради</w:t>
      </w:r>
      <w:r w:rsidR="00BC3E1C" w:rsidRPr="006971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Сім’ї </w:t>
      </w:r>
      <w:proofErr w:type="spellStart"/>
      <w:r w:rsidR="00697118" w:rsidRPr="00697118">
        <w:rPr>
          <w:rFonts w:ascii="Times New Roman" w:eastAsia="Calibri" w:hAnsi="Times New Roman" w:cs="Times New Roman"/>
          <w:sz w:val="28"/>
          <w:szCs w:val="28"/>
        </w:rPr>
        <w:t>Хохлових</w:t>
      </w:r>
      <w:proofErr w:type="spellEnd"/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 у Шев</w:t>
      </w:r>
      <w:r w:rsidR="00697118">
        <w:rPr>
          <w:rFonts w:ascii="Times New Roman" w:eastAsia="Calibri" w:hAnsi="Times New Roman" w:cs="Times New Roman"/>
          <w:sz w:val="28"/>
          <w:szCs w:val="28"/>
        </w:rPr>
        <w:t>ченківському районі міста Києва</w:t>
      </w:r>
      <w:r w:rsidR="00BC3E1C" w:rsidRPr="00697118">
        <w:rPr>
          <w:rFonts w:ascii="Times New Roman" w:eastAsia="Calibri" w:hAnsi="Times New Roman" w:cs="Times New Roman"/>
          <w:sz w:val="28"/>
          <w:szCs w:val="28"/>
        </w:rPr>
        <w:t xml:space="preserve">». Поінформувала, що пропонується перейменування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на вулицю </w:t>
      </w:r>
      <w:proofErr w:type="spellStart"/>
      <w:r w:rsidR="00697118" w:rsidRPr="00697118">
        <w:rPr>
          <w:rFonts w:ascii="Times New Roman" w:eastAsia="Calibri" w:hAnsi="Times New Roman" w:cs="Times New Roman"/>
          <w:sz w:val="28"/>
          <w:szCs w:val="28"/>
        </w:rPr>
        <w:t>Ґарета</w:t>
      </w:r>
      <w:proofErr w:type="spellEnd"/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 Джонса</w:t>
      </w:r>
      <w:r w:rsidR="000A56B6" w:rsidRPr="00697118">
        <w:rPr>
          <w:rFonts w:ascii="Times New Roman" w:eastAsia="Calibri" w:hAnsi="Times New Roman" w:cs="Times New Roman"/>
          <w:sz w:val="28"/>
          <w:szCs w:val="28"/>
        </w:rPr>
        <w:t>. Ця пропозиція набрала найбільшу кількість голосів підтримки (</w:t>
      </w:r>
      <w:r w:rsidR="005D4268" w:rsidRPr="00697118">
        <w:rPr>
          <w:rFonts w:ascii="Times New Roman" w:eastAsia="Calibri" w:hAnsi="Times New Roman" w:cs="Times New Roman"/>
          <w:sz w:val="28"/>
          <w:szCs w:val="28"/>
        </w:rPr>
        <w:t>6 714</w:t>
      </w:r>
      <w:r w:rsidR="000A56B6" w:rsidRPr="00697118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5EBD0350" w14:textId="77777777" w:rsidR="00697118" w:rsidRPr="00697118" w:rsidRDefault="00B5270A" w:rsidP="00697118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6971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697118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Сім’ї </w:t>
      </w:r>
      <w:proofErr w:type="spellStart"/>
      <w:r w:rsidR="00697118" w:rsidRPr="00697118">
        <w:rPr>
          <w:rFonts w:ascii="Times New Roman" w:eastAsia="Calibri" w:hAnsi="Times New Roman" w:cs="Times New Roman"/>
          <w:sz w:val="28"/>
          <w:szCs w:val="28"/>
        </w:rPr>
        <w:t>Хохлових</w:t>
      </w:r>
      <w:proofErr w:type="spellEnd"/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 у Шевченківському районі</w:t>
      </w:r>
      <w:r w:rsidR="00697118"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97118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>від 10.02.2023 № 08/231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noBreakHyphen/>
        <w:t>199/ПР</w:t>
      </w:r>
      <w:r w:rsidR="00697118"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6971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697118"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69711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1434EB82" w14:textId="77777777" w:rsidR="00B5270A" w:rsidRPr="00697118" w:rsidRDefault="00B5270A" w:rsidP="00697118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3B8CBA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092A5BF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4ED52A0" w14:textId="77777777" w:rsidR="00B5270A" w:rsidRPr="00697118" w:rsidRDefault="00B5270A" w:rsidP="00697118">
      <w:pPr>
        <w:pStyle w:val="a3"/>
        <w:numPr>
          <w:ilvl w:val="0"/>
          <w:numId w:val="32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118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97118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та провулку </w:t>
      </w:r>
      <w:proofErr w:type="spellStart"/>
      <w:r w:rsidRPr="00697118">
        <w:rPr>
          <w:rFonts w:ascii="Times New Roman" w:eastAsia="Calibri" w:hAnsi="Times New Roman" w:cs="Times New Roman"/>
          <w:sz w:val="28"/>
          <w:szCs w:val="28"/>
        </w:rPr>
        <w:t>Москвіна</w:t>
      </w:r>
      <w:proofErr w:type="spellEnd"/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</w:t>
      </w:r>
      <w:r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97118">
        <w:rPr>
          <w:rFonts w:ascii="Times New Roman" w:eastAsia="Calibri" w:hAnsi="Times New Roman" w:cs="Times New Roman"/>
          <w:sz w:val="28"/>
          <w:szCs w:val="28"/>
        </w:rPr>
        <w:t>районі</w:t>
      </w:r>
      <w:r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97118">
        <w:rPr>
          <w:rFonts w:ascii="Times New Roman" w:eastAsia="Calibri" w:hAnsi="Times New Roman" w:cs="Times New Roman"/>
          <w:sz w:val="28"/>
          <w:szCs w:val="28"/>
        </w:rPr>
        <w:t xml:space="preserve">міста Києва» </w:t>
      </w:r>
      <w:r w:rsidRPr="00697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6F878D7A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200/ПР).</w:t>
      </w:r>
    </w:p>
    <w:p w14:paraId="3E4B865B" w14:textId="77777777" w:rsidR="000A56B6" w:rsidRPr="00BC3E1C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та провулку </w:t>
      </w:r>
      <w:proofErr w:type="spellStart"/>
      <w:r w:rsidR="00697118" w:rsidRPr="00697118">
        <w:rPr>
          <w:rFonts w:ascii="Times New Roman" w:eastAsia="Calibri" w:hAnsi="Times New Roman" w:cs="Times New Roman"/>
          <w:sz w:val="28"/>
          <w:szCs w:val="28"/>
        </w:rPr>
        <w:t>Москвіна</w:t>
      </w:r>
      <w:proofErr w:type="spellEnd"/>
      <w:r w:rsidR="00697118" w:rsidRPr="00697118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 що</w:t>
      </w:r>
      <w:r w:rsidR="005724E9">
        <w:rPr>
          <w:rFonts w:ascii="Times New Roman" w:eastAsia="Calibri" w:hAnsi="Times New Roman" w:cs="Times New Roman"/>
          <w:sz w:val="28"/>
          <w:szCs w:val="28"/>
        </w:rPr>
        <w:t xml:space="preserve"> пропонується перейменування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 xml:space="preserve">на вулицю Івана </w:t>
      </w:r>
      <w:proofErr w:type="spellStart"/>
      <w:r w:rsidR="005724E9" w:rsidRPr="005724E9">
        <w:rPr>
          <w:rFonts w:ascii="Times New Roman" w:eastAsia="Calibri" w:hAnsi="Times New Roman" w:cs="Times New Roman"/>
          <w:sz w:val="28"/>
          <w:szCs w:val="28"/>
        </w:rPr>
        <w:t>Фірцака</w:t>
      </w:r>
      <w:proofErr w:type="spellEnd"/>
      <w:r w:rsidR="005724E9" w:rsidRPr="005724E9">
        <w:rPr>
          <w:rFonts w:ascii="Times New Roman" w:eastAsia="Calibri" w:hAnsi="Times New Roman" w:cs="Times New Roman"/>
          <w:sz w:val="28"/>
          <w:szCs w:val="28"/>
        </w:rPr>
        <w:t xml:space="preserve"> та провулок Івана </w:t>
      </w:r>
      <w:proofErr w:type="spellStart"/>
      <w:r w:rsidR="005724E9" w:rsidRPr="005724E9">
        <w:rPr>
          <w:rFonts w:ascii="Times New Roman" w:eastAsia="Calibri" w:hAnsi="Times New Roman" w:cs="Times New Roman"/>
          <w:sz w:val="28"/>
          <w:szCs w:val="28"/>
        </w:rPr>
        <w:t>Фірцака</w:t>
      </w:r>
      <w:proofErr w:type="spellEnd"/>
      <w:r w:rsidR="005724E9" w:rsidRPr="005724E9">
        <w:rPr>
          <w:rFonts w:ascii="Times New Roman" w:eastAsia="Calibri" w:hAnsi="Times New Roman" w:cs="Times New Roman"/>
          <w:sz w:val="28"/>
          <w:szCs w:val="28"/>
        </w:rPr>
        <w:t xml:space="preserve"> відповідно</w:t>
      </w:r>
      <w:r w:rsidR="000A56B6" w:rsidRPr="005724E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724E9">
        <w:rPr>
          <w:rFonts w:ascii="Times New Roman" w:eastAsia="Calibri" w:hAnsi="Times New Roman" w:cs="Times New Roman"/>
          <w:sz w:val="28"/>
          <w:szCs w:val="28"/>
        </w:rPr>
        <w:t>Ці пропозиції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E9">
        <w:rPr>
          <w:rFonts w:ascii="Times New Roman" w:eastAsia="Calibri" w:hAnsi="Times New Roman" w:cs="Times New Roman"/>
          <w:sz w:val="28"/>
          <w:szCs w:val="28"/>
        </w:rPr>
        <w:t>набрали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5D4268">
        <w:rPr>
          <w:rFonts w:ascii="Times New Roman" w:eastAsia="Calibri" w:hAnsi="Times New Roman" w:cs="Times New Roman"/>
          <w:sz w:val="28"/>
          <w:szCs w:val="28"/>
        </w:rPr>
        <w:t>3 597 вулиця та 3 442 провулок</w:t>
      </w:r>
      <w:r w:rsidR="000A56B6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726E2B0B" w14:textId="77777777" w:rsidR="005724E9" w:rsidRDefault="00B5270A" w:rsidP="005724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724E9" w:rsidRPr="005724E9">
        <w:rPr>
          <w:rFonts w:ascii="Times New Roman" w:hAnsi="Times New Roman"/>
          <w:sz w:val="28"/>
          <w:szCs w:val="28"/>
        </w:rPr>
        <w:t xml:space="preserve">«Про перейменування вулиці та провулку </w:t>
      </w:r>
      <w:proofErr w:type="spellStart"/>
      <w:r w:rsidR="005724E9" w:rsidRPr="005724E9">
        <w:rPr>
          <w:rFonts w:ascii="Times New Roman" w:hAnsi="Times New Roman"/>
          <w:sz w:val="28"/>
          <w:szCs w:val="28"/>
        </w:rPr>
        <w:t>Москвіна</w:t>
      </w:r>
      <w:proofErr w:type="spellEnd"/>
      <w:r w:rsidR="005724E9" w:rsidRPr="005724E9">
        <w:rPr>
          <w:rFonts w:ascii="Times New Roman" w:hAnsi="Times New Roman"/>
          <w:sz w:val="28"/>
          <w:szCs w:val="28"/>
        </w:rPr>
        <w:t xml:space="preserve"> у Голос</w:t>
      </w:r>
      <w:r w:rsidR="005724E9">
        <w:rPr>
          <w:rFonts w:ascii="Times New Roman" w:hAnsi="Times New Roman"/>
          <w:sz w:val="28"/>
          <w:szCs w:val="28"/>
        </w:rPr>
        <w:t xml:space="preserve">іївському районі міста Києва» </w:t>
      </w:r>
      <w:r w:rsidR="005724E9" w:rsidRPr="005724E9">
        <w:rPr>
          <w:rFonts w:ascii="Times New Roman" w:hAnsi="Times New Roman"/>
          <w:sz w:val="28"/>
          <w:szCs w:val="28"/>
        </w:rPr>
        <w:t>від 10.02.2023 № 08/231 200/ПР</w:t>
      </w:r>
      <w:r w:rsidR="005724E9" w:rsidRPr="005724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07764AF9" w14:textId="77777777" w:rsidR="00B5270A" w:rsidRPr="005724E9" w:rsidRDefault="00B5270A" w:rsidP="005724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26DD3D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E02627F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898D35" w14:textId="77777777" w:rsidR="00B5270A" w:rsidRPr="006F08F4" w:rsidRDefault="00B5270A" w:rsidP="00697118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проспекту Юрія Гагаріна у Деснянському та Дніпровському районах міста Києва»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53FB19BF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201/ПР).</w:t>
      </w:r>
    </w:p>
    <w:p w14:paraId="63179903" w14:textId="5320C442" w:rsidR="000A56B6" w:rsidRPr="00BC3E1C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«Про перейменування проспекту Юрія Гагаріна у Деснянському та Дніпровському районах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 що</w:t>
      </w:r>
      <w:r w:rsidR="005724E9">
        <w:rPr>
          <w:rFonts w:ascii="Times New Roman" w:eastAsia="Calibri" w:hAnsi="Times New Roman" w:cs="Times New Roman"/>
          <w:sz w:val="28"/>
          <w:szCs w:val="28"/>
        </w:rPr>
        <w:t xml:space="preserve"> пропонується перейменування на</w:t>
      </w:r>
      <w:r w:rsidR="005724E9"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проспект Леоніда Каденюка</w:t>
      </w:r>
      <w:r w:rsidR="000A56B6" w:rsidRPr="00053A8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5D4268">
        <w:rPr>
          <w:rFonts w:ascii="Times New Roman" w:eastAsia="Calibri" w:hAnsi="Times New Roman" w:cs="Times New Roman"/>
          <w:sz w:val="28"/>
          <w:szCs w:val="28"/>
        </w:rPr>
        <w:t>21 512</w:t>
      </w:r>
      <w:r w:rsidR="000A56B6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1B56061F" w14:textId="77777777" w:rsidR="005724E9" w:rsidRDefault="00B5270A" w:rsidP="005724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724E9" w:rsidRPr="005724E9">
        <w:rPr>
          <w:rFonts w:ascii="Times New Roman" w:hAnsi="Times New Roman"/>
          <w:sz w:val="28"/>
          <w:szCs w:val="28"/>
        </w:rPr>
        <w:t>«Про перейменування проспекту Юрія Гагаріна у Деснянському та Дніп</w:t>
      </w:r>
      <w:r w:rsidR="005724E9">
        <w:rPr>
          <w:rFonts w:ascii="Times New Roman" w:hAnsi="Times New Roman"/>
          <w:sz w:val="28"/>
          <w:szCs w:val="28"/>
        </w:rPr>
        <w:t xml:space="preserve">ровському районах міста Києва» </w:t>
      </w:r>
      <w:r w:rsidR="005724E9" w:rsidRPr="005724E9">
        <w:rPr>
          <w:rFonts w:ascii="Times New Roman" w:hAnsi="Times New Roman"/>
          <w:sz w:val="28"/>
          <w:szCs w:val="28"/>
        </w:rPr>
        <w:t>від 10.02.2023 № 08/231 201/ПР</w:t>
      </w:r>
      <w:r w:rsidR="005724E9" w:rsidRPr="005724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4E359AAB" w14:textId="77777777" w:rsidR="00B5270A" w:rsidRPr="005724E9" w:rsidRDefault="00B5270A" w:rsidP="005724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7B6FEE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bookmarkStart w:id="0" w:name="_GoBack"/>
      <w:bookmarkEnd w:id="0"/>
    </w:p>
    <w:p w14:paraId="0F81E730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58EDB4E" w14:textId="77777777" w:rsidR="00B5270A" w:rsidRPr="006F08F4" w:rsidRDefault="00B5270A" w:rsidP="00697118">
      <w:pPr>
        <w:pStyle w:val="a3"/>
        <w:numPr>
          <w:ilvl w:val="0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Суздальської у Солом’янському районі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F08F4">
        <w:rPr>
          <w:rFonts w:ascii="Times New Roman" w:eastAsia="Calibri" w:hAnsi="Times New Roman" w:cs="Times New Roman"/>
          <w:sz w:val="28"/>
          <w:szCs w:val="28"/>
        </w:rPr>
        <w:t>міста Києва»</w:t>
      </w:r>
      <w:r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54800205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202/ПР).</w:t>
      </w:r>
    </w:p>
    <w:p w14:paraId="4DDA6CFB" w14:textId="77777777" w:rsidR="00B5270A" w:rsidRPr="002A04FF" w:rsidRDefault="00B5270A" w:rsidP="000A56B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724E9"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Суздальської у Солом’янському районі</w:t>
      </w:r>
      <w:r w:rsidR="005724E9"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724E9">
        <w:rPr>
          <w:rFonts w:ascii="Times New Roman" w:eastAsia="Calibri" w:hAnsi="Times New Roman" w:cs="Times New Roman"/>
          <w:sz w:val="28"/>
          <w:szCs w:val="28"/>
        </w:rPr>
        <w:t>міста Києва</w:t>
      </w:r>
      <w:r w:rsidR="00BC3E1C" w:rsidRPr="006F08F4">
        <w:rPr>
          <w:rFonts w:ascii="Times New Roman" w:eastAsia="Calibri" w:hAnsi="Times New Roman" w:cs="Times New Roman"/>
          <w:sz w:val="28"/>
          <w:szCs w:val="28"/>
        </w:rPr>
        <w:t>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 що</w:t>
      </w:r>
      <w:r w:rsidR="005724E9">
        <w:rPr>
          <w:rFonts w:ascii="Times New Roman" w:eastAsia="Calibri" w:hAnsi="Times New Roman" w:cs="Times New Roman"/>
          <w:sz w:val="28"/>
          <w:szCs w:val="28"/>
        </w:rPr>
        <w:t xml:space="preserve"> пропонується перейменування на</w:t>
      </w:r>
      <w:r w:rsidR="005724E9" w:rsidRPr="006F08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вулицю Олекси Гірника</w:t>
      </w:r>
      <w:r w:rsidR="000A56B6" w:rsidRPr="005724E9">
        <w:rPr>
          <w:rFonts w:ascii="Times New Roman" w:eastAsia="Calibri" w:hAnsi="Times New Roman" w:cs="Times New Roman"/>
          <w:sz w:val="28"/>
          <w:szCs w:val="28"/>
        </w:rPr>
        <w:t>.</w:t>
      </w:r>
      <w:r w:rsidR="000A5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6B6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0A56B6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0A56B6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5D4268">
        <w:rPr>
          <w:rFonts w:ascii="Times New Roman" w:eastAsia="Calibri" w:hAnsi="Times New Roman" w:cs="Times New Roman"/>
          <w:sz w:val="28"/>
          <w:szCs w:val="28"/>
        </w:rPr>
        <w:t>4 344</w:t>
      </w:r>
      <w:r w:rsidR="000A56B6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4F93B9FE" w14:textId="77777777" w:rsidR="005724E9" w:rsidRDefault="00B5270A" w:rsidP="005724E9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724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5724E9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5724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«Про перейменування вулиці Суздальської у Солом’янському районі</w:t>
      </w:r>
      <w:r w:rsidR="005724E9" w:rsidRPr="005724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міста Києва»</w:t>
      </w:r>
      <w:r w:rsidR="005724E9" w:rsidRPr="005724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від 10.02.2023 № 08/231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noBreakHyphen/>
        <w:t>202/ПР</w:t>
      </w:r>
      <w:r w:rsidR="005724E9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715312D2" w14:textId="77777777" w:rsidR="00B5270A" w:rsidRPr="005724E9" w:rsidRDefault="00B5270A" w:rsidP="005724E9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06026B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50978DB9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124DDA7" w14:textId="77777777" w:rsidR="00B5270A" w:rsidRPr="005724E9" w:rsidRDefault="00B5270A" w:rsidP="005724E9">
      <w:pPr>
        <w:pStyle w:val="a3"/>
        <w:numPr>
          <w:ilvl w:val="0"/>
          <w:numId w:val="32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24E9">
        <w:rPr>
          <w:rFonts w:ascii="Times New Roman" w:eastAsia="Calibri" w:hAnsi="Times New Roman" w:cs="Times New Roman"/>
          <w:sz w:val="28"/>
          <w:szCs w:val="28"/>
        </w:rPr>
        <w:t xml:space="preserve"> Про розгляд</w:t>
      </w:r>
      <w:r w:rsidRPr="005724E9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5724E9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Маршальської у Голосіївському районі міста Києва» </w:t>
      </w:r>
      <w:r w:rsidRPr="005724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5E583BA3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Pr="009B665A">
        <w:rPr>
          <w:rFonts w:ascii="Times New Roman" w:eastAsia="Calibri" w:hAnsi="Times New Roman" w:cs="Times New Roman"/>
          <w:sz w:val="24"/>
          <w:szCs w:val="24"/>
        </w:rPr>
        <w:noBreakHyphen/>
        <w:t>203/ПР).</w:t>
      </w:r>
    </w:p>
    <w:p w14:paraId="79F4D299" w14:textId="77777777" w:rsidR="005D4268" w:rsidRPr="002A04FF" w:rsidRDefault="00B5270A" w:rsidP="005D4268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Маршальської у Голосіївському районі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. Поінформувала, що пропонується перейменування </w:t>
      </w:r>
      <w:r w:rsidR="005724E9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 xml:space="preserve">вулицю Галини </w:t>
      </w:r>
      <w:proofErr w:type="spellStart"/>
      <w:r w:rsidR="005724E9" w:rsidRPr="005724E9">
        <w:rPr>
          <w:rFonts w:ascii="Times New Roman" w:eastAsia="Calibri" w:hAnsi="Times New Roman" w:cs="Times New Roman"/>
          <w:sz w:val="28"/>
          <w:szCs w:val="28"/>
        </w:rPr>
        <w:t>Севрук</w:t>
      </w:r>
      <w:proofErr w:type="spellEnd"/>
      <w:r w:rsidR="00BC3E1C" w:rsidRPr="005724E9">
        <w:rPr>
          <w:rFonts w:ascii="Times New Roman" w:eastAsia="Calibri" w:hAnsi="Times New Roman" w:cs="Times New Roman"/>
          <w:sz w:val="28"/>
          <w:szCs w:val="28"/>
        </w:rPr>
        <w:t>.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D4268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5D4268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5D4268">
        <w:rPr>
          <w:rFonts w:ascii="Times New Roman" w:eastAsia="Calibri" w:hAnsi="Times New Roman" w:cs="Times New Roman"/>
          <w:sz w:val="28"/>
          <w:szCs w:val="28"/>
        </w:rPr>
        <w:t>голосів підтримки (5 214) під час рейтингового електронного голосування у мобільному застосунку «Київ Цифровий».</w:t>
      </w:r>
    </w:p>
    <w:p w14:paraId="4040377C" w14:textId="77777777" w:rsidR="009F6A5A" w:rsidRDefault="00B5270A" w:rsidP="009F6A5A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F6A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F6A5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F6A5A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9F6A5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9F6A5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F6A5A" w:rsidRPr="009F6A5A">
        <w:rPr>
          <w:rFonts w:ascii="Times New Roman" w:eastAsia="Calibri" w:hAnsi="Times New Roman" w:cs="Times New Roman"/>
          <w:sz w:val="28"/>
          <w:szCs w:val="28"/>
        </w:rPr>
        <w:t>«Про перейменування вулиці Маршальської у Голосіївському районі міста Києва» від 10.02.2023 № 08/231</w:t>
      </w:r>
      <w:r w:rsidR="009F6A5A" w:rsidRPr="009F6A5A">
        <w:rPr>
          <w:rFonts w:ascii="Times New Roman" w:eastAsia="Calibri" w:hAnsi="Times New Roman" w:cs="Times New Roman"/>
          <w:sz w:val="28"/>
          <w:szCs w:val="28"/>
        </w:rPr>
        <w:noBreakHyphen/>
        <w:t>203/ПР</w:t>
      </w:r>
      <w:r w:rsidR="009F6A5A" w:rsidRPr="009F6A5A">
        <w:rPr>
          <w:rFonts w:ascii="Times New Roman" w:hAnsi="Times New Roman"/>
          <w:sz w:val="28"/>
          <w:szCs w:val="28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9F6A5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7A9D6C48" w14:textId="77777777" w:rsidR="00B5270A" w:rsidRPr="00712755" w:rsidRDefault="00B5270A" w:rsidP="009F6A5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4FF701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AC383C2" w14:textId="77777777" w:rsidR="00B5270A" w:rsidRPr="009B665A" w:rsidRDefault="00B5270A" w:rsidP="00B5270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9A26B44" w14:textId="77777777" w:rsidR="00B5270A" w:rsidRPr="009F6A5A" w:rsidRDefault="009F6A5A" w:rsidP="009F6A5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13.</w:t>
      </w:r>
      <w:r w:rsidR="00B5270A" w:rsidRPr="009F6A5A">
        <w:rPr>
          <w:rFonts w:ascii="Times New Roman" w:eastAsia="Calibri" w:hAnsi="Times New Roman" w:cs="Times New Roman"/>
          <w:sz w:val="28"/>
          <w:szCs w:val="28"/>
        </w:rPr>
        <w:t xml:space="preserve"> Про розгляд</w:t>
      </w:r>
      <w:r w:rsidR="00B5270A" w:rsidRPr="009F6A5A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="00B5270A" w:rsidRPr="009F6A5A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вулиці П’ятигорської у Голосіївському районі міста Києва» </w:t>
      </w:r>
      <w:r w:rsidR="00B5270A" w:rsidRPr="009F6A5A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10.02.2023 № 08/231</w:t>
      </w:r>
      <w:r w:rsidR="00B5270A" w:rsidRPr="009F6A5A">
        <w:rPr>
          <w:rFonts w:ascii="Times New Roman" w:eastAsia="Calibri" w:hAnsi="Times New Roman" w:cs="Times New Roman"/>
          <w:sz w:val="24"/>
          <w:szCs w:val="24"/>
        </w:rPr>
        <w:noBreakHyphen/>
        <w:t>204/ПР).</w:t>
      </w:r>
    </w:p>
    <w:p w14:paraId="36F9D59D" w14:textId="77777777" w:rsidR="00B5270A" w:rsidRPr="002A04FF" w:rsidRDefault="00B5270A" w:rsidP="0098472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724E9" w:rsidRPr="006F08F4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П’ятигорської у Го</w:t>
      </w:r>
      <w:r w:rsidR="005724E9">
        <w:rPr>
          <w:rFonts w:ascii="Times New Roman" w:eastAsia="Calibri" w:hAnsi="Times New Roman" w:cs="Times New Roman"/>
          <w:sz w:val="28"/>
          <w:szCs w:val="28"/>
        </w:rPr>
        <w:t>лосіївському районі міста Києва</w:t>
      </w:r>
      <w:r w:rsidR="00BC3E1C" w:rsidRPr="006F08F4">
        <w:rPr>
          <w:rFonts w:ascii="Times New Roman" w:eastAsia="Calibri" w:hAnsi="Times New Roman" w:cs="Times New Roman"/>
          <w:sz w:val="28"/>
          <w:szCs w:val="28"/>
        </w:rPr>
        <w:t>»</w:t>
      </w:r>
      <w:r w:rsidR="00BC3E1C">
        <w:rPr>
          <w:rFonts w:ascii="Times New Roman" w:eastAsia="Calibri" w:hAnsi="Times New Roman" w:cs="Times New Roman"/>
          <w:sz w:val="28"/>
          <w:szCs w:val="28"/>
        </w:rPr>
        <w:t>. Поінформувала, що пропо</w:t>
      </w:r>
      <w:r w:rsidR="005724E9">
        <w:rPr>
          <w:rFonts w:ascii="Times New Roman" w:eastAsia="Calibri" w:hAnsi="Times New Roman" w:cs="Times New Roman"/>
          <w:sz w:val="28"/>
          <w:szCs w:val="28"/>
        </w:rPr>
        <w:t>нується перейменування на вулицю Альпійську</w:t>
      </w:r>
      <w:r w:rsidR="009847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84721" w:rsidRPr="006136E9">
        <w:rPr>
          <w:rFonts w:ascii="Times New Roman" w:eastAsia="Calibri" w:hAnsi="Times New Roman" w:cs="Times New Roman"/>
          <w:sz w:val="28"/>
          <w:szCs w:val="28"/>
        </w:rPr>
        <w:t xml:space="preserve">Ця пропозиція </w:t>
      </w:r>
      <w:r w:rsidR="00984721" w:rsidRPr="00984721">
        <w:rPr>
          <w:rFonts w:ascii="Times New Roman" w:eastAsia="Calibri" w:hAnsi="Times New Roman" w:cs="Times New Roman"/>
          <w:sz w:val="28"/>
          <w:szCs w:val="28"/>
        </w:rPr>
        <w:t xml:space="preserve">набрала найбільшу кількість </w:t>
      </w:r>
      <w:r w:rsidR="00984721">
        <w:rPr>
          <w:rFonts w:ascii="Times New Roman" w:eastAsia="Calibri" w:hAnsi="Times New Roman" w:cs="Times New Roman"/>
          <w:sz w:val="28"/>
          <w:szCs w:val="28"/>
        </w:rPr>
        <w:t>голосів підтримки (</w:t>
      </w:r>
      <w:r w:rsidR="005D4268">
        <w:rPr>
          <w:rFonts w:ascii="Times New Roman" w:eastAsia="Calibri" w:hAnsi="Times New Roman" w:cs="Times New Roman"/>
          <w:sz w:val="28"/>
          <w:szCs w:val="28"/>
        </w:rPr>
        <w:t>5 300</w:t>
      </w:r>
      <w:r w:rsidR="00984721">
        <w:rPr>
          <w:rFonts w:ascii="Times New Roman" w:eastAsia="Calibri" w:hAnsi="Times New Roman" w:cs="Times New Roman"/>
          <w:sz w:val="28"/>
          <w:szCs w:val="28"/>
        </w:rPr>
        <w:t>) під час рейтингового електронного голосування у мобільному застосунку «Київ Цифровий».</w:t>
      </w:r>
    </w:p>
    <w:p w14:paraId="2984AD92" w14:textId="77777777" w:rsidR="005724E9" w:rsidRDefault="00B5270A" w:rsidP="00B5270A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t>«Про перейменування вулиці П’ятигорської у Голосіївському районі міста Києва» від 10.02.2023 № 08/231</w:t>
      </w:r>
      <w:r w:rsidR="005724E9" w:rsidRPr="005724E9">
        <w:rPr>
          <w:rFonts w:ascii="Times New Roman" w:eastAsia="Calibri" w:hAnsi="Times New Roman" w:cs="Times New Roman"/>
          <w:sz w:val="28"/>
          <w:szCs w:val="28"/>
        </w:rPr>
        <w:noBreakHyphen/>
        <w:t>204/ПР</w:t>
      </w:r>
      <w:r w:rsidR="005724E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5724E9" w:rsidRPr="005724E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62038318" w14:textId="77777777" w:rsidR="00B5270A" w:rsidRPr="00712755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C90D61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B131E07" w14:textId="77777777" w:rsidR="00B5270A" w:rsidRPr="009B665A" w:rsidRDefault="00B5270A" w:rsidP="00E0379E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773B994" w14:textId="77777777" w:rsidR="0054201C" w:rsidRPr="0054201C" w:rsidRDefault="0054201C" w:rsidP="0054201C">
      <w:pPr>
        <w:numPr>
          <w:ilvl w:val="0"/>
          <w:numId w:val="34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>повторний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 xml:space="preserve">проєкту рішення Київської міської ради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 </w:t>
      </w:r>
      <w:r w:rsidRPr="0054201C">
        <w:rPr>
          <w:rFonts w:ascii="Times New Roman" w:eastAsia="Calibri" w:hAnsi="Times New Roman" w:cs="Times New Roman"/>
          <w:i/>
          <w:sz w:val="28"/>
          <w:szCs w:val="28"/>
        </w:rPr>
        <w:t>(Проспект Правди на Варшавську)</w:t>
      </w:r>
    </w:p>
    <w:p w14:paraId="4DA31DBC" w14:textId="77777777" w:rsidR="0054201C" w:rsidRPr="0054201C" w:rsidRDefault="0054201C" w:rsidP="0054201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4201C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 – секретаря Київської міської ради від 24.01.2023 № 08/231</w:t>
      </w:r>
      <w:r w:rsidRPr="0054201C">
        <w:rPr>
          <w:rFonts w:ascii="Times New Roman" w:eastAsia="Calibri" w:hAnsi="Times New Roman" w:cs="Times New Roman"/>
          <w:sz w:val="24"/>
          <w:szCs w:val="24"/>
        </w:rPr>
        <w:noBreakHyphen/>
        <w:t> 63/ПР</w:t>
      </w:r>
      <w:r w:rsidRPr="0054201C">
        <w:rPr>
          <w:rFonts w:ascii="Times New Roman" w:eastAsia="Calibri" w:hAnsi="Times New Roman" w:cs="Times New Roman"/>
          <w:i/>
          <w:sz w:val="24"/>
          <w:szCs w:val="24"/>
        </w:rPr>
        <w:t xml:space="preserve">). </w:t>
      </w:r>
    </w:p>
    <w:p w14:paraId="05B88D44" w14:textId="77777777" w:rsidR="0054201C" w:rsidRPr="0054201C" w:rsidRDefault="0054201C" w:rsidP="0054201C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01C">
        <w:rPr>
          <w:rFonts w:ascii="Times New Roman" w:eastAsia="Calibri" w:hAnsi="Times New Roman" w:cs="Times New Roman"/>
          <w:sz w:val="28"/>
          <w:szCs w:val="28"/>
        </w:rPr>
        <w:t>14. 1. Про розгляд витягу з протоколу № 1/22 від 08.02.2023 засідання 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</w:t>
      </w:r>
      <w:r w:rsidRPr="0054201C">
        <w:rPr>
          <w:rFonts w:ascii="Times New Roman" w:eastAsia="Calibri" w:hAnsi="Times New Roman" w:cs="Times New Roman"/>
          <w:sz w:val="24"/>
          <w:szCs w:val="24"/>
        </w:rPr>
        <w:t xml:space="preserve"> від </w:t>
      </w:r>
      <w:r w:rsidRPr="0054201C">
        <w:rPr>
          <w:rFonts w:ascii="Times New Roman" w:eastAsia="Calibri" w:hAnsi="Times New Roman" w:cs="Times New Roman"/>
          <w:sz w:val="28"/>
          <w:szCs w:val="28"/>
        </w:rPr>
        <w:t>24.01.2023 № 08/231</w:t>
      </w:r>
      <w:r w:rsidRPr="0054201C">
        <w:rPr>
          <w:rFonts w:ascii="Times New Roman" w:eastAsia="Calibri" w:hAnsi="Times New Roman" w:cs="Times New Roman"/>
          <w:sz w:val="28"/>
          <w:szCs w:val="28"/>
        </w:rPr>
        <w:noBreakHyphen/>
        <w:t> 63/ПР.</w:t>
      </w:r>
    </w:p>
    <w:p w14:paraId="1410269F" w14:textId="2B160C58" w:rsidR="0054201C" w:rsidRPr="0054201C" w:rsidRDefault="0054201C" w:rsidP="0054201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СЛУХАЛИ: МУХУ В. В. про повторний розгляд проєкту рішення Київської міської ради 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 та витяг з протоколу № 1/22 від 08.02.2023 засідання </w:t>
      </w:r>
      <w:r w:rsidRPr="0054201C">
        <w:rPr>
          <w:rFonts w:ascii="Times New Roman" w:eastAsia="Calibri" w:hAnsi="Times New Roman" w:cs="Times New Roman"/>
          <w:sz w:val="28"/>
          <w:szCs w:val="28"/>
        </w:rPr>
        <w:lastRenderedPageBreak/>
        <w:t>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 від 24.01.2023 № 08/231</w:t>
      </w:r>
      <w:r w:rsidRPr="0054201C">
        <w:rPr>
          <w:rFonts w:ascii="Times New Roman" w:eastAsia="Calibri" w:hAnsi="Times New Roman" w:cs="Times New Roman"/>
          <w:sz w:val="28"/>
          <w:szCs w:val="28"/>
        </w:rPr>
        <w:noBreakHyphen/>
        <w:t xml:space="preserve"> 63/ПР. Поінформувала про розгляд Комісією цього проєкту рішення на своєму засіданні 31.01.2023 та рішення 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повторно розглянути його після отримання відповідного</w:t>
      </w:r>
      <w:r w:rsidRPr="0054201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витягу з протоколу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постійної комісії Київської міської ради з питань 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транспорту, зв’язку та реклами. Запропонувала цей проєкт рішення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підтримати з рекомендаціями, а саме: з урахуванням </w:t>
      </w:r>
      <w:r w:rsidRPr="0054201C">
        <w:rPr>
          <w:rFonts w:ascii="Times New Roman" w:eastAsia="Calibri" w:hAnsi="Times New Roman" w:cs="Times New Roman"/>
          <w:sz w:val="28"/>
          <w:szCs w:val="28"/>
        </w:rPr>
        <w:t>витягу з протоколу № 1/22 від 08.02.2023 засідання 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</w:t>
      </w:r>
      <w:r w:rsidRPr="005420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>від 24.01.2023 № 08/231</w:t>
      </w:r>
      <w:r w:rsidRPr="0054201C">
        <w:rPr>
          <w:rFonts w:ascii="Times New Roman" w:eastAsia="Calibri" w:hAnsi="Times New Roman" w:cs="Times New Roman"/>
          <w:sz w:val="28"/>
          <w:szCs w:val="28"/>
        </w:rPr>
        <w:noBreakHyphen/>
        <w:t> 63/ПР.</w:t>
      </w:r>
    </w:p>
    <w:p w14:paraId="4AA66F16" w14:textId="77777777" w:rsidR="00E0379E" w:rsidRDefault="0054201C" w:rsidP="00E0379E">
      <w:pPr>
        <w:spacing w:before="240"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0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E0379E" w:rsidRPr="00E0379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1) 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54201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и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 від 24.01.2023 № 08/231</w:t>
      </w:r>
      <w:r w:rsidRPr="0054201C">
        <w:rPr>
          <w:rFonts w:ascii="Times New Roman" w:eastAsia="Calibri" w:hAnsi="Times New Roman" w:cs="Times New Roman"/>
          <w:sz w:val="28"/>
          <w:szCs w:val="28"/>
        </w:rPr>
        <w:noBreakHyphen/>
        <w:t xml:space="preserve"> 63/ПР </w:t>
      </w:r>
      <w:r w:rsidRPr="0054201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підтримати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54201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з рекомендаціями</w:t>
      </w:r>
      <w:r w:rsidRPr="0054201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а саме: з урахуванням </w:t>
      </w:r>
      <w:r w:rsidRPr="0054201C">
        <w:rPr>
          <w:rFonts w:ascii="Times New Roman" w:eastAsia="Calibri" w:hAnsi="Times New Roman" w:cs="Times New Roman"/>
          <w:sz w:val="28"/>
          <w:szCs w:val="28"/>
        </w:rPr>
        <w:t>витягу з протоколу № 1/22 від 08.02.2023 засідання 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5420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54201C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54201C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</w:t>
      </w:r>
      <w:r w:rsidRPr="005420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201C">
        <w:rPr>
          <w:rFonts w:ascii="Times New Roman" w:eastAsia="Calibri" w:hAnsi="Times New Roman" w:cs="Times New Roman"/>
          <w:sz w:val="28"/>
          <w:szCs w:val="28"/>
        </w:rPr>
        <w:t>від 24</w:t>
      </w:r>
      <w:r w:rsidR="00E0379E">
        <w:rPr>
          <w:rFonts w:ascii="Times New Roman" w:eastAsia="Calibri" w:hAnsi="Times New Roman" w:cs="Times New Roman"/>
          <w:sz w:val="28"/>
          <w:szCs w:val="28"/>
        </w:rPr>
        <w:t>.01.2023 № 08/231</w:t>
      </w:r>
      <w:r w:rsidR="00E0379E">
        <w:rPr>
          <w:rFonts w:ascii="Times New Roman" w:eastAsia="Calibri" w:hAnsi="Times New Roman" w:cs="Times New Roman"/>
          <w:sz w:val="28"/>
          <w:szCs w:val="28"/>
        </w:rPr>
        <w:noBreakHyphen/>
        <w:t> 63/ПР;</w:t>
      </w:r>
    </w:p>
    <w:p w14:paraId="6E008A36" w14:textId="77777777" w:rsidR="00E0379E" w:rsidRDefault="00E0379E" w:rsidP="00E0379E">
      <w:pPr>
        <w:spacing w:before="240"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E037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витяг</w:t>
      </w:r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 з протоколу № 1/22 від 08.02.2023 засідання постійної комісії Київської міської ради з питань транспорту, зв’язку та реклами щодо розгляду проєкту рішення Київської міської ради</w:t>
      </w:r>
      <w:r w:rsidRPr="000C17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«Про перейменування </w:t>
      </w:r>
      <w:proofErr w:type="spellStart"/>
      <w:r w:rsidRPr="000C17CA">
        <w:rPr>
          <w:rFonts w:ascii="Times New Roman" w:eastAsia="Calibri" w:hAnsi="Times New Roman" w:cs="Times New Roman"/>
          <w:sz w:val="28"/>
          <w:szCs w:val="28"/>
        </w:rPr>
        <w:t>проєктної</w:t>
      </w:r>
      <w:proofErr w:type="spellEnd"/>
      <w:r w:rsidRPr="000C17CA">
        <w:rPr>
          <w:rFonts w:ascii="Times New Roman" w:eastAsia="Calibri" w:hAnsi="Times New Roman" w:cs="Times New Roman"/>
          <w:sz w:val="28"/>
          <w:szCs w:val="28"/>
        </w:rPr>
        <w:t xml:space="preserve"> станції Київського метрополітену «Проспект Правди»</w:t>
      </w:r>
      <w:r w:rsidRPr="000C17CA">
        <w:rPr>
          <w:rFonts w:ascii="Times New Roman" w:eastAsia="Calibri" w:hAnsi="Times New Roman" w:cs="Times New Roman"/>
          <w:sz w:val="24"/>
          <w:szCs w:val="24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24.01.2023 № 08/231</w:t>
      </w:r>
      <w:r>
        <w:rPr>
          <w:rFonts w:ascii="Times New Roman" w:eastAsia="Calibri" w:hAnsi="Times New Roman" w:cs="Times New Roman"/>
          <w:sz w:val="28"/>
          <w:szCs w:val="28"/>
        </w:rPr>
        <w:noBreakHyphen/>
        <w:t> 63/ПР взяти до відома.</w:t>
      </w:r>
    </w:p>
    <w:p w14:paraId="25C3370D" w14:textId="77777777" w:rsidR="00E0379E" w:rsidRPr="00712755" w:rsidRDefault="00E0379E" w:rsidP="00E0379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23A3E5" w14:textId="77777777" w:rsidR="00E0379E" w:rsidRDefault="00E0379E" w:rsidP="00E0379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B536E8B" w14:textId="77777777" w:rsidR="00B5270A" w:rsidRPr="00DB1497" w:rsidRDefault="00B5270A" w:rsidP="00E0379E">
      <w:pPr>
        <w:spacing w:before="240"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AC4A8FA" w14:textId="77777777" w:rsidR="00B5270A" w:rsidRDefault="00B5270A" w:rsidP="000E7700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>Про перейменування площі Льва Толстого у Шевче</w:t>
      </w:r>
      <w:r w:rsidR="009E6B63">
        <w:rPr>
          <w:rFonts w:ascii="Times New Roman" w:hAnsi="Times New Roman" w:cs="Times New Roman"/>
          <w:sz w:val="28"/>
          <w:szCs w:val="28"/>
        </w:rPr>
        <w:t xml:space="preserve">нківському районі міста Києва»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380F8" w14:textId="77777777" w:rsidR="00B5270A" w:rsidRDefault="00B5270A" w:rsidP="000E7700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ади Володимира БОНДАРЕНКА від </w:t>
      </w:r>
      <w:r w:rsidRPr="00EA2E18">
        <w:rPr>
          <w:rFonts w:ascii="Times New Roman" w:hAnsi="Times New Roman" w:cs="Times New Roman"/>
          <w:sz w:val="24"/>
          <w:szCs w:val="24"/>
        </w:rPr>
        <w:t>22.02.2023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2E18">
        <w:rPr>
          <w:rFonts w:ascii="Times New Roman" w:hAnsi="Times New Roman" w:cs="Times New Roman"/>
          <w:sz w:val="24"/>
          <w:szCs w:val="24"/>
        </w:rPr>
        <w:t>08/231-238/ПР</w:t>
      </w:r>
      <w:r w:rsidRPr="00EA2E18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C79790" w14:textId="07E442D2" w:rsidR="009E6B63" w:rsidRPr="009E6B63" w:rsidRDefault="00B5270A" w:rsidP="000E770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F6A5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F6A5A">
        <w:rPr>
          <w:rFonts w:ascii="Times New Roman" w:hAnsi="Times New Roman" w:cs="Times New Roman"/>
          <w:sz w:val="28"/>
          <w:szCs w:val="28"/>
        </w:rPr>
        <w:t>Про перейменування площі Льва Толстого у Шевченківському районі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C3E1C" w:rsidRPr="009F6A5A">
        <w:rPr>
          <w:rFonts w:ascii="Times New Roman" w:eastAsia="Calibri" w:hAnsi="Times New Roman" w:cs="Times New Roman"/>
          <w:sz w:val="28"/>
          <w:szCs w:val="28"/>
        </w:rPr>
        <w:t xml:space="preserve">Поінформувала, що пропонується перейменування </w:t>
      </w:r>
      <w:r w:rsidR="009E6B6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9F6A5A" w:rsidRPr="009F6A5A">
        <w:rPr>
          <w:rFonts w:ascii="Times New Roman" w:hAnsi="Times New Roman" w:cs="Times New Roman"/>
          <w:sz w:val="28"/>
          <w:szCs w:val="28"/>
        </w:rPr>
        <w:t>площу Українських Героїв.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6B63"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02 до 11 січня 2023 року було проведено додаткове громадське обговорення у мобільному застосунку «Київ Цифровий». Пропозиція щодо перейменування вулиці </w:t>
      </w:r>
      <w:r w:rsidR="009E6B63" w:rsidRPr="009E6B6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Льва Толстого у Голосіївському, Солом’янському і Шевченківському районах на вулицю Гетьмана Павла Скоропадського та площі Льва Толстого у Шевченківському районі на площу Українських Героїв була підтримана 83,4 % учасників голосування </w:t>
      </w:r>
      <w:r w:rsidR="009E6B63"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(19 811 з 23 747).</w:t>
      </w:r>
    </w:p>
    <w:p w14:paraId="120E579E" w14:textId="77777777" w:rsidR="009E6B63" w:rsidRPr="009E6B63" w:rsidRDefault="009E6B63" w:rsidP="000E770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Зважаючи на результати проведеного громадського обговорення</w:t>
      </w:r>
      <w:r w:rsid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проєкт рішення Київської міської ради «Про перейменування площі Льва Толстого у Шевченківському районі міста Києва»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08/231-1458/ПР від 01.11.2022, яким </w:t>
      </w:r>
      <w:r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передбачалось перейменувати площу Льва Толстого на площу Павла Скоропадського, </w:t>
      </w:r>
      <w:r w:rsid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відкликано в у</w:t>
      </w:r>
      <w:r w:rsidRPr="009E6B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становленому Регламентом Київської міської ради порядку.</w:t>
      </w:r>
    </w:p>
    <w:p w14:paraId="4B43F5E1" w14:textId="77777777" w:rsidR="009E6B63" w:rsidRPr="009E6B63" w:rsidRDefault="00B5270A" w:rsidP="009E6B6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 xml:space="preserve">проєкт рішення Київської міської </w:t>
      </w:r>
      <w:r w:rsidRPr="009E6B63">
        <w:rPr>
          <w:rFonts w:ascii="Times New Roman" w:eastAsia="Calibri" w:hAnsi="Times New Roman" w:cs="Times New Roman"/>
          <w:b/>
          <w:sz w:val="28"/>
          <w:szCs w:val="28"/>
        </w:rPr>
        <w:t>рад</w:t>
      </w:r>
      <w:r w:rsidRPr="009E6B6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9E6B6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E6B63" w:rsidRPr="009E6B63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E6B63" w:rsidRPr="009E6B63">
        <w:rPr>
          <w:rFonts w:ascii="Times New Roman" w:hAnsi="Times New Roman" w:cs="Times New Roman"/>
          <w:sz w:val="28"/>
          <w:szCs w:val="28"/>
        </w:rPr>
        <w:t xml:space="preserve">Про перейменування площі Льва Толстого у Шевченківському районі міста Києва»  </w:t>
      </w:r>
      <w:r w:rsidR="009E6B63" w:rsidRPr="009E6B63">
        <w:rPr>
          <w:rFonts w:ascii="Times New Roman" w:eastAsia="Calibri" w:hAnsi="Times New Roman" w:cs="Times New Roman"/>
          <w:sz w:val="28"/>
          <w:szCs w:val="28"/>
        </w:rPr>
        <w:t xml:space="preserve">від </w:t>
      </w:r>
      <w:r w:rsidR="009E6B63" w:rsidRPr="009E6B63">
        <w:rPr>
          <w:rFonts w:ascii="Times New Roman" w:hAnsi="Times New Roman" w:cs="Times New Roman"/>
          <w:sz w:val="28"/>
          <w:szCs w:val="28"/>
        </w:rPr>
        <w:t>22.02.2023 № 08/231-238/ПР</w:t>
      </w:r>
      <w:r w:rsidRPr="009E6B6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E6B63" w:rsidRPr="009E6B6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підтримати.</w:t>
      </w:r>
    </w:p>
    <w:p w14:paraId="093C9C66" w14:textId="77777777" w:rsidR="00B5270A" w:rsidRPr="00712755" w:rsidRDefault="00B5270A" w:rsidP="009E6B6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48987E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D0F16C0" w14:textId="77777777" w:rsidR="00B5270A" w:rsidRDefault="00B5270A" w:rsidP="00B5270A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E8C30E" w14:textId="77777777" w:rsidR="00844F22" w:rsidRDefault="00B5270A" w:rsidP="009E6B63">
      <w:pPr>
        <w:pStyle w:val="a3"/>
        <w:numPr>
          <w:ilvl w:val="0"/>
          <w:numId w:val="3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B6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E6B63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9E6B63">
        <w:rPr>
          <w:rFonts w:ascii="Times New Roman" w:hAnsi="Times New Roman" w:cs="Times New Roman"/>
          <w:sz w:val="28"/>
          <w:szCs w:val="28"/>
        </w:rPr>
        <w:t xml:space="preserve">Про перейменування вулиці Льва Толстого у Голосіївському, Солом’янському і Шевченківському районах міста Києва» </w:t>
      </w:r>
    </w:p>
    <w:p w14:paraId="6A8FBAF0" w14:textId="77777777" w:rsidR="00B5270A" w:rsidRPr="00844F22" w:rsidRDefault="00B5270A" w:rsidP="00844F2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4F2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</w:t>
      </w:r>
      <w:r w:rsidRPr="00844F22">
        <w:rPr>
          <w:rFonts w:ascii="Times New Roman" w:hAnsi="Times New Roman" w:cs="Times New Roman"/>
          <w:sz w:val="28"/>
          <w:szCs w:val="28"/>
        </w:rPr>
        <w:t xml:space="preserve"> </w:t>
      </w:r>
      <w:r w:rsidRPr="00844F22">
        <w:rPr>
          <w:rFonts w:ascii="Times New Roman" w:hAnsi="Times New Roman" w:cs="Times New Roman"/>
          <w:sz w:val="24"/>
          <w:szCs w:val="24"/>
        </w:rPr>
        <w:t>22.02.2023 № 08/231-237/ПР</w:t>
      </w:r>
      <w:r w:rsidRPr="00844F22">
        <w:rPr>
          <w:rFonts w:ascii="Times New Roman" w:eastAsia="Calibri" w:hAnsi="Times New Roman" w:cs="Times New Roman"/>
          <w:sz w:val="24"/>
          <w:szCs w:val="24"/>
        </w:rPr>
        <w:t>)</w:t>
      </w:r>
      <w:r w:rsidRPr="00844F2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0374A3" w14:textId="15BB0C35" w:rsidR="00844F22" w:rsidRPr="00844F22" w:rsidRDefault="00B5270A" w:rsidP="000E7700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E6B63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E6B63">
        <w:rPr>
          <w:rFonts w:ascii="Times New Roman" w:hAnsi="Times New Roman" w:cs="Times New Roman"/>
          <w:sz w:val="28"/>
          <w:szCs w:val="28"/>
        </w:rPr>
        <w:t>Про перейменування вулиці Льва Толстого у Голосіївському, Солом’янському і Шевченківському районах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. Поінформувала, що пропонується перейменування на </w:t>
      </w:r>
      <w:r w:rsidR="00BC3E1C" w:rsidRPr="009E6B63">
        <w:rPr>
          <w:rFonts w:ascii="Times New Roman" w:eastAsia="Calibri" w:hAnsi="Times New Roman" w:cs="Times New Roman"/>
          <w:sz w:val="28"/>
          <w:szCs w:val="28"/>
        </w:rPr>
        <w:t>вулицю</w:t>
      </w:r>
      <w:r w:rsidR="009E6B63" w:rsidRPr="009E6B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6B63" w:rsidRPr="009E6B63">
        <w:rPr>
          <w:rFonts w:ascii="Times New Roman" w:hAnsi="Times New Roman" w:cs="Times New Roman"/>
          <w:sz w:val="28"/>
          <w:szCs w:val="28"/>
        </w:rPr>
        <w:t>Гетьмана Павла Скоропадського.</w:t>
      </w:r>
      <w:r w:rsidR="000E7700">
        <w:rPr>
          <w:rFonts w:ascii="Times New Roman" w:hAnsi="Times New Roman" w:cs="Times New Roman"/>
          <w:sz w:val="28"/>
          <w:szCs w:val="28"/>
        </w:rPr>
        <w:t xml:space="preserve"> 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З 02 до 11 січня 2023 року було проведено додаткове громадське обговорення у мобіль</w:t>
      </w:r>
      <w:r w:rsid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ному застосунку «Київ Цифровий». 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Пропозиція щодо перейменування вулиці </w:t>
      </w:r>
      <w:r w:rsidR="00844F22" w:rsidRPr="00844F2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Льва Толстого у Голосіївському, Солом’янському і Шевченківському районах на вулицю Гетьмана Павла Скоропадського та площі Льва Толстого у Шевченківському районі на площу Українських Героїв була підтримана 83,4% учасників голосування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(19 811 з 23 747).</w:t>
      </w:r>
    </w:p>
    <w:p w14:paraId="4A9E56D3" w14:textId="77777777" w:rsidR="00844F22" w:rsidRPr="00844F22" w:rsidRDefault="00844F22" w:rsidP="0084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Зважаючи на результати проведеного громадського обговорення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проєкт рішення Київської міської ради «Про перейменування вулиці у Голосіївському, Солом’янському та Шевченківському районах міста Києва» № 08/231-1068/ПР від 22.08.2022, яким передбачалось перейменувати вулицю Льва Толстого на вулицю Українських Героїв,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відкликано в у</w:t>
      </w:r>
      <w:r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становленому Регламентом Київської міської ради порядку.</w:t>
      </w:r>
    </w:p>
    <w:p w14:paraId="3775ACAD" w14:textId="77777777" w:rsidR="00B5270A" w:rsidRPr="00844F22" w:rsidRDefault="00B5270A" w:rsidP="00844F2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844F22" w:rsidRPr="00844F22">
        <w:rPr>
          <w:rFonts w:ascii="Times New Roman" w:hAnsi="Times New Roman"/>
          <w:sz w:val="28"/>
          <w:szCs w:val="28"/>
        </w:rPr>
        <w:t>«Про перейменування вулиці Льва Толстого у Голосіївському, Солом’янському і Шевчен</w:t>
      </w:r>
      <w:r w:rsidR="00844F22">
        <w:rPr>
          <w:rFonts w:ascii="Times New Roman" w:hAnsi="Times New Roman"/>
          <w:sz w:val="28"/>
          <w:szCs w:val="28"/>
        </w:rPr>
        <w:t>ківському районах міста Києва» від 22.02.2023 № </w:t>
      </w:r>
      <w:r w:rsidR="00844F22" w:rsidRPr="00844F22">
        <w:rPr>
          <w:rFonts w:ascii="Times New Roman" w:hAnsi="Times New Roman"/>
          <w:sz w:val="28"/>
          <w:szCs w:val="28"/>
        </w:rPr>
        <w:t>08/231-237/ПР</w:t>
      </w:r>
      <w:r w:rsidR="00844F22">
        <w:rPr>
          <w:rFonts w:ascii="Times New Roman" w:hAnsi="Times New Roman"/>
          <w:sz w:val="28"/>
          <w:szCs w:val="28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844F22" w:rsidRPr="00844F2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844F2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6E4263" w14:textId="77777777" w:rsidR="00B5270A" w:rsidRDefault="00B5270A" w:rsidP="00B5270A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8F5AC20" w14:textId="77777777" w:rsidR="00B5270A" w:rsidRDefault="00B5270A" w:rsidP="00B5270A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D93181" w14:textId="77777777" w:rsidR="00B5270A" w:rsidRDefault="00B5270A" w:rsidP="00844F22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перейменування проспекту Визволителів у Дніпровському районі міста Києва» </w:t>
      </w:r>
    </w:p>
    <w:p w14:paraId="3E4CC84D" w14:textId="77777777" w:rsidR="00B5270A" w:rsidRDefault="00B5270A" w:rsidP="00844F22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BF3">
        <w:rPr>
          <w:rFonts w:ascii="Times New Roman" w:hAnsi="Times New Roman" w:cs="Times New Roman"/>
          <w:sz w:val="24"/>
          <w:szCs w:val="24"/>
        </w:rPr>
        <w:t>22.02.2023 № 08/231-235/ПР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AD12C8" w14:textId="43D00B38" w:rsidR="00844F22" w:rsidRPr="00844F22" w:rsidRDefault="00B5270A" w:rsidP="00844F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44F2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44F22">
        <w:rPr>
          <w:rFonts w:ascii="Times New Roman" w:hAnsi="Times New Roman" w:cs="Times New Roman"/>
          <w:sz w:val="28"/>
          <w:szCs w:val="28"/>
        </w:rPr>
        <w:t>Про перейменування проспекту Визволителів у Дніпровському районі міста Києва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. Поінформувала, що пропонується перейменування на </w:t>
      </w:r>
      <w:r w:rsidR="00844F22" w:rsidRPr="00873E70">
        <w:rPr>
          <w:rFonts w:ascii="Times New Roman" w:hAnsi="Times New Roman" w:cs="Times New Roman"/>
          <w:sz w:val="28"/>
          <w:szCs w:val="28"/>
        </w:rPr>
        <w:t xml:space="preserve">проспект Георгія </w:t>
      </w:r>
      <w:r w:rsidR="00844F22" w:rsidRPr="00873E70">
        <w:rPr>
          <w:rFonts w:ascii="Times New Roman" w:hAnsi="Times New Roman" w:cs="Times New Roman"/>
          <w:sz w:val="28"/>
          <w:szCs w:val="28"/>
        </w:rPr>
        <w:lastRenderedPageBreak/>
        <w:t>Нарбута</w:t>
      </w:r>
      <w:r w:rsidR="00984721" w:rsidRPr="00873E70">
        <w:rPr>
          <w:rFonts w:ascii="Times New Roman" w:eastAsia="Calibri" w:hAnsi="Times New Roman" w:cs="Times New Roman"/>
          <w:sz w:val="28"/>
          <w:szCs w:val="28"/>
        </w:rPr>
        <w:t>.</w:t>
      </w:r>
      <w:r w:rsidR="00984721" w:rsidRPr="00053A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З 02 до 11 січня 2023 року було проведено електронне рейтингове голосування у мобіль</w:t>
      </w:r>
      <w:r w:rsid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застосунку «Київ Цифровий»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Пропозиція щодо перейменування бульвару Перова на проспект Воскресенський та проспекту Визволителів на проспект Георгія Нарбута у Дніпровському</w:t>
      </w:r>
      <w:r w:rsidR="00844F22" w:rsidRPr="00844F2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районі була підтримана 87,7% учасників голосування</w:t>
      </w:r>
      <w:r w:rsidR="00844F22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(17 052 з 19 442).</w:t>
      </w:r>
    </w:p>
    <w:p w14:paraId="64B65035" w14:textId="77777777" w:rsidR="00844F22" w:rsidRPr="00844F22" w:rsidRDefault="00B5270A" w:rsidP="00844F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844F2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44F22">
        <w:rPr>
          <w:rFonts w:ascii="Times New Roman" w:hAnsi="Times New Roman" w:cs="Times New Roman"/>
          <w:sz w:val="28"/>
          <w:szCs w:val="28"/>
        </w:rPr>
        <w:t xml:space="preserve">Про перейменування проспекту Визволителів у Дніпровському районі міста Києва» </w:t>
      </w:r>
      <w:r w:rsidR="00844F22" w:rsidRPr="00844F22">
        <w:rPr>
          <w:rFonts w:ascii="Times New Roman" w:eastAsia="Calibri" w:hAnsi="Times New Roman" w:cs="Times New Roman"/>
          <w:sz w:val="28"/>
          <w:szCs w:val="28"/>
        </w:rPr>
        <w:t>від</w:t>
      </w:r>
      <w:r w:rsidR="00844F22" w:rsidRPr="00844F22">
        <w:rPr>
          <w:rFonts w:ascii="Times New Roman" w:hAnsi="Times New Roman" w:cs="Times New Roman"/>
          <w:sz w:val="28"/>
          <w:szCs w:val="28"/>
        </w:rPr>
        <w:t xml:space="preserve"> 22.02.2023 № 08/231-235/ПР</w:t>
      </w:r>
      <w:r w:rsidR="00844F22" w:rsidRPr="00844F2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844F2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844F22" w:rsidRPr="00844F2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412FDB05" w14:textId="77777777" w:rsidR="00B5270A" w:rsidRPr="00844F22" w:rsidRDefault="00B5270A" w:rsidP="00844F22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F21985" w14:textId="77777777" w:rsidR="00B5270A" w:rsidRDefault="00B5270A" w:rsidP="00844F22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59C9E0D3" w14:textId="77777777" w:rsidR="00B5270A" w:rsidRDefault="00B5270A" w:rsidP="00B5270A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C2F2DE" w14:textId="77777777" w:rsidR="00B5270A" w:rsidRDefault="00B5270A" w:rsidP="00B5270A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 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перейменування бульвару Перова у Дніпровському районі міста Києва»  </w:t>
      </w:r>
    </w:p>
    <w:p w14:paraId="41EBFDEC" w14:textId="77777777" w:rsidR="00F025FB" w:rsidRPr="00BC3E1C" w:rsidRDefault="00B5270A" w:rsidP="00BC3E1C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ання Київського міського голови Віталія КЛИЧКА; </w:t>
      </w:r>
      <w:r w:rsidRPr="00191369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BF3">
        <w:rPr>
          <w:rFonts w:ascii="Times New Roman" w:hAnsi="Times New Roman" w:cs="Times New Roman"/>
          <w:sz w:val="24"/>
          <w:szCs w:val="24"/>
        </w:rPr>
        <w:t>22.02.2023 № </w:t>
      </w:r>
      <w:r>
        <w:rPr>
          <w:rFonts w:ascii="Times New Roman" w:hAnsi="Times New Roman" w:cs="Times New Roman"/>
          <w:sz w:val="24"/>
          <w:szCs w:val="24"/>
        </w:rPr>
        <w:t>08/231-236</w:t>
      </w:r>
      <w:r w:rsidRPr="00E57BF3">
        <w:rPr>
          <w:rFonts w:ascii="Times New Roman" w:hAnsi="Times New Roman" w:cs="Times New Roman"/>
          <w:sz w:val="24"/>
          <w:szCs w:val="24"/>
        </w:rPr>
        <w:t>/ПР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792752" w14:textId="55AC33A4" w:rsidR="00873E70" w:rsidRPr="00873E70" w:rsidRDefault="00F025FB" w:rsidP="00873E70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053A80">
        <w:rPr>
          <w:rFonts w:ascii="Times New Roman" w:eastAsia="Calibri" w:hAnsi="Times New Roman" w:cs="Times New Roman"/>
          <w:sz w:val="28"/>
          <w:szCs w:val="28"/>
        </w:rPr>
        <w:t>МУХУ В. В. про</w:t>
      </w:r>
      <w:r w:rsidR="00BC3E1C" w:rsidRPr="00BC3E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E1C" w:rsidRPr="00053A80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BC3E1C" w:rsidRPr="006F08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73E7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73E70">
        <w:rPr>
          <w:rFonts w:ascii="Times New Roman" w:hAnsi="Times New Roman" w:cs="Times New Roman"/>
          <w:sz w:val="28"/>
          <w:szCs w:val="28"/>
        </w:rPr>
        <w:t>Про перейменування бульвару Перова у Дніпровському районі міста Києва»</w:t>
      </w:r>
      <w:r w:rsidR="00BC3E1C">
        <w:rPr>
          <w:rFonts w:ascii="Times New Roman" w:eastAsia="Calibri" w:hAnsi="Times New Roman" w:cs="Times New Roman"/>
          <w:sz w:val="28"/>
          <w:szCs w:val="28"/>
        </w:rPr>
        <w:t xml:space="preserve">. Поінформувала, що пропонується перейменування </w:t>
      </w:r>
      <w:r w:rsidR="00873E70" w:rsidRPr="00873E70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проспект Воскресенський</w:t>
      </w:r>
      <w:r w:rsidR="009847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73E70" w:rsidRP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02 до 11 січня 2023 року було проведено електронне рейтингове голосування </w:t>
      </w:r>
      <w:r w:rsidR="00873E70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мобіль</w:t>
      </w:r>
      <w:r w:rsid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застосунку «Київ Цифровий»</w:t>
      </w:r>
      <w:r w:rsidR="00873E70" w:rsidRPr="0084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73E70" w:rsidRP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щодо перейменування бульвару Перова на проспект Воскресенський та проспекту Визволителів на проспект Георгія Нарбута у Дніпровському</w:t>
      </w:r>
      <w:r w:rsidR="00873E70" w:rsidRPr="00873E7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районі була підтримана 87,7% учасників голосування </w:t>
      </w:r>
      <w:r w:rsidR="00873E70" w:rsidRP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>(17 052 з 19 442).</w:t>
      </w:r>
    </w:p>
    <w:p w14:paraId="63E62D6F" w14:textId="77777777" w:rsidR="00873E70" w:rsidRPr="00873E70" w:rsidRDefault="00873E70" w:rsidP="00873E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Зважаючи на результати проведеного громадського обговорення проєкт рішення Київської міської ради «Про перейменування бульвару Перова у Дніпровському районі міста Києва» № 08/231-1238/ПР від 06.09.2022, яким передбачалось перейменувати бульвару Перова на бульвар Георгія Нарбута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відкликано в у</w:t>
      </w:r>
      <w:r w:rsidRPr="00873E7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становленому Регламентом Київської міської ради порядку.</w:t>
      </w:r>
    </w:p>
    <w:p w14:paraId="1069E174" w14:textId="77777777" w:rsidR="00873E70" w:rsidRPr="00873E70" w:rsidRDefault="00F025FB" w:rsidP="00873E70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97BF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</w:t>
      </w:r>
      <w:r w:rsidRPr="00797BF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и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873E7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73E70">
        <w:rPr>
          <w:rFonts w:ascii="Times New Roman" w:hAnsi="Times New Roman" w:cs="Times New Roman"/>
          <w:sz w:val="28"/>
          <w:szCs w:val="28"/>
        </w:rPr>
        <w:t xml:space="preserve">Про перейменування бульвару Перова у Дніпровському районі міста Києва» </w:t>
      </w:r>
      <w:r w:rsidR="00873E70" w:rsidRPr="00873E70">
        <w:rPr>
          <w:rFonts w:ascii="Times New Roman" w:eastAsia="Calibri" w:hAnsi="Times New Roman" w:cs="Times New Roman"/>
          <w:sz w:val="28"/>
          <w:szCs w:val="28"/>
        </w:rPr>
        <w:t>від</w:t>
      </w:r>
      <w:r w:rsidR="00873E70" w:rsidRPr="00873E70">
        <w:rPr>
          <w:rFonts w:ascii="Times New Roman" w:hAnsi="Times New Roman" w:cs="Times New Roman"/>
          <w:sz w:val="28"/>
          <w:szCs w:val="28"/>
        </w:rPr>
        <w:t xml:space="preserve"> 22.02.2023 № </w:t>
      </w:r>
      <w:r w:rsidR="00873E70">
        <w:rPr>
          <w:rFonts w:ascii="Times New Roman" w:hAnsi="Times New Roman" w:cs="Times New Roman"/>
          <w:sz w:val="28"/>
          <w:szCs w:val="28"/>
        </w:rPr>
        <w:t>08/231</w:t>
      </w:r>
      <w:r w:rsidR="00873E70">
        <w:rPr>
          <w:rFonts w:ascii="Times New Roman" w:hAnsi="Times New Roman" w:cs="Times New Roman"/>
          <w:sz w:val="28"/>
          <w:szCs w:val="28"/>
        </w:rPr>
        <w:noBreakHyphen/>
      </w:r>
      <w:r w:rsidR="00873E70" w:rsidRPr="00873E70">
        <w:rPr>
          <w:rFonts w:ascii="Times New Roman" w:hAnsi="Times New Roman" w:cs="Times New Roman"/>
          <w:sz w:val="28"/>
          <w:szCs w:val="28"/>
        </w:rPr>
        <w:t>236/ПР</w:t>
      </w:r>
      <w:r w:rsidR="00873E70" w:rsidRPr="00873E7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873E7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873E70" w:rsidRPr="00873E70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48FAE8B8" w14:textId="77777777" w:rsidR="00F025FB" w:rsidRPr="00873E70" w:rsidRDefault="00F025FB" w:rsidP="00873E70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CBEC2EB" w14:textId="77777777" w:rsidR="00F025FB" w:rsidRDefault="00F025FB" w:rsidP="00F025FB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D4896AD" w14:textId="77777777" w:rsidR="00F025FB" w:rsidRDefault="00F025FB" w:rsidP="00F025FB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4C93482" w14:textId="777C8D06" w:rsidR="00F025FB" w:rsidRDefault="00F025FB" w:rsidP="00F025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3B2023" w14:textId="77777777" w:rsidR="00923476" w:rsidRPr="009C646B" w:rsidRDefault="00923476" w:rsidP="00F025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F0018B" w14:textId="77777777" w:rsidR="00F025FB" w:rsidRPr="00925361" w:rsidRDefault="00F025FB" w:rsidP="00F025FB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Голова Комісії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925361">
        <w:rPr>
          <w:rFonts w:ascii="Times New Roman" w:eastAsia="Calibri" w:hAnsi="Times New Roman" w:cs="Times New Roman"/>
          <w:b/>
          <w:sz w:val="28"/>
          <w:szCs w:val="28"/>
        </w:rPr>
        <w:t>Вікторія МУХА</w:t>
      </w:r>
    </w:p>
    <w:p w14:paraId="537812AD" w14:textId="77777777" w:rsidR="00F025FB" w:rsidRPr="00925361" w:rsidRDefault="00F025FB" w:rsidP="00F025F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71673E" w14:textId="77777777" w:rsidR="00F025FB" w:rsidRPr="00925361" w:rsidRDefault="00F025FB" w:rsidP="00F025F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927AAE" w14:textId="77777777" w:rsidR="00F025FB" w:rsidRPr="00925361" w:rsidRDefault="00F025FB" w:rsidP="00F025F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Секретар Комісії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Володимир АНДРУСИШИН</w:t>
      </w:r>
    </w:p>
    <w:p w14:paraId="63795826" w14:textId="77777777" w:rsidR="00F025FB" w:rsidRPr="00925361" w:rsidRDefault="00F025FB" w:rsidP="00F025FB">
      <w:pPr>
        <w:spacing w:after="0" w:line="240" w:lineRule="atLeast"/>
        <w:rPr>
          <w:rFonts w:ascii="Calibri" w:eastAsia="Calibri" w:hAnsi="Calibri" w:cs="Times New Roman"/>
          <w:b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656192C7" w14:textId="77777777" w:rsidR="00D51BD1" w:rsidRDefault="00D51BD1"/>
    <w:sectPr w:rsidR="00D51BD1" w:rsidSect="00923476">
      <w:headerReference w:type="default" r:id="rId8"/>
      <w:pgSz w:w="11906" w:h="16838"/>
      <w:pgMar w:top="1276" w:right="707" w:bottom="9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BBF90" w14:textId="77777777" w:rsidR="001F78C1" w:rsidRDefault="001F78C1">
      <w:pPr>
        <w:spacing w:after="0" w:line="240" w:lineRule="auto"/>
      </w:pPr>
      <w:r>
        <w:separator/>
      </w:r>
    </w:p>
  </w:endnote>
  <w:endnote w:type="continuationSeparator" w:id="0">
    <w:p w14:paraId="4F70CCF1" w14:textId="77777777" w:rsidR="001F78C1" w:rsidRDefault="001F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8EED7" w14:textId="77777777" w:rsidR="001F78C1" w:rsidRDefault="001F78C1">
      <w:pPr>
        <w:spacing w:after="0" w:line="240" w:lineRule="auto"/>
      </w:pPr>
      <w:r>
        <w:separator/>
      </w:r>
    </w:p>
  </w:footnote>
  <w:footnote w:type="continuationSeparator" w:id="0">
    <w:p w14:paraId="6947EFF5" w14:textId="77777777" w:rsidR="001F78C1" w:rsidRDefault="001F7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988350"/>
      <w:docPartObj>
        <w:docPartGallery w:val="Page Numbers (Top of Page)"/>
        <w:docPartUnique/>
      </w:docPartObj>
    </w:sdtPr>
    <w:sdtEndPr/>
    <w:sdtContent>
      <w:p w14:paraId="7C5AF859" w14:textId="77777777" w:rsidR="005724E9" w:rsidRDefault="005724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941">
          <w:rPr>
            <w:noProof/>
          </w:rPr>
          <w:t>12</w:t>
        </w:r>
        <w:r>
          <w:fldChar w:fldCharType="end"/>
        </w:r>
      </w:p>
    </w:sdtContent>
  </w:sdt>
  <w:p w14:paraId="48F65AD4" w14:textId="77777777" w:rsidR="005724E9" w:rsidRDefault="005724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9C8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1" w15:restartNumberingAfterBreak="0">
    <w:nsid w:val="06534E6B"/>
    <w:multiLevelType w:val="multilevel"/>
    <w:tmpl w:val="A6D849D2"/>
    <w:lvl w:ilvl="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 w15:restartNumberingAfterBreak="0">
    <w:nsid w:val="0A90642A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C0416E3"/>
    <w:multiLevelType w:val="multilevel"/>
    <w:tmpl w:val="672A53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B095FD0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5" w15:restartNumberingAfterBreak="0">
    <w:nsid w:val="1B1D4C3D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3220D9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3227FAD"/>
    <w:multiLevelType w:val="hybridMultilevel"/>
    <w:tmpl w:val="A5AC3122"/>
    <w:lvl w:ilvl="0" w:tplc="E83AB156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3D7316D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9" w15:restartNumberingAfterBreak="0">
    <w:nsid w:val="24FC138F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5B00B47"/>
    <w:multiLevelType w:val="multilevel"/>
    <w:tmpl w:val="DEAE681A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274C489D"/>
    <w:multiLevelType w:val="hybridMultilevel"/>
    <w:tmpl w:val="92BA61FA"/>
    <w:lvl w:ilvl="0" w:tplc="AB6E3FC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E641E8"/>
    <w:multiLevelType w:val="hybridMultilevel"/>
    <w:tmpl w:val="5A6C3BA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63539"/>
    <w:multiLevelType w:val="hybridMultilevel"/>
    <w:tmpl w:val="56381888"/>
    <w:lvl w:ilvl="0" w:tplc="55E22B24">
      <w:start w:val="14"/>
      <w:numFmt w:val="decimal"/>
      <w:lvlText w:val="%1."/>
      <w:lvlJc w:val="left"/>
      <w:pPr>
        <w:ind w:left="735" w:hanging="375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64564"/>
    <w:multiLevelType w:val="hybridMultilevel"/>
    <w:tmpl w:val="63426706"/>
    <w:lvl w:ilvl="0" w:tplc="B184C6D0">
      <w:start w:val="6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B137556"/>
    <w:multiLevelType w:val="hybridMultilevel"/>
    <w:tmpl w:val="CAA6D6D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D5F45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7" w15:restartNumberingAfterBreak="0">
    <w:nsid w:val="45A87D9C"/>
    <w:multiLevelType w:val="multilevel"/>
    <w:tmpl w:val="26307E10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8" w15:restartNumberingAfterBreak="0">
    <w:nsid w:val="49260071"/>
    <w:multiLevelType w:val="multilevel"/>
    <w:tmpl w:val="A1CEE3C2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49CB3462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B682590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0EF398A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1EE6DC8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23" w15:restartNumberingAfterBreak="0">
    <w:nsid w:val="59740EB6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A537201"/>
    <w:multiLevelType w:val="hybridMultilevel"/>
    <w:tmpl w:val="63426706"/>
    <w:lvl w:ilvl="0" w:tplc="B184C6D0">
      <w:start w:val="6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A745094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26" w15:restartNumberingAfterBreak="0">
    <w:nsid w:val="5ABB71EB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F242E64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4FB4CD9"/>
    <w:multiLevelType w:val="multilevel"/>
    <w:tmpl w:val="F67A71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54258B8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30" w15:restartNumberingAfterBreak="0">
    <w:nsid w:val="67060E4F"/>
    <w:multiLevelType w:val="hybridMultilevel"/>
    <w:tmpl w:val="9B188308"/>
    <w:lvl w:ilvl="0" w:tplc="5996452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0C5F04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DD375F4"/>
    <w:multiLevelType w:val="hybridMultilevel"/>
    <w:tmpl w:val="B49A2D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741A4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B6470DB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35" w15:restartNumberingAfterBreak="0">
    <w:nsid w:val="7CC738EB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6" w15:restartNumberingAfterBreak="0">
    <w:nsid w:val="7D197BD7"/>
    <w:multiLevelType w:val="hybridMultilevel"/>
    <w:tmpl w:val="3478605E"/>
    <w:lvl w:ilvl="0" w:tplc="5B88C232">
      <w:start w:val="17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37"/>
  </w:num>
  <w:num w:numId="2">
    <w:abstractNumId w:val="25"/>
  </w:num>
  <w:num w:numId="3">
    <w:abstractNumId w:val="30"/>
  </w:num>
  <w:num w:numId="4">
    <w:abstractNumId w:val="11"/>
  </w:num>
  <w:num w:numId="5">
    <w:abstractNumId w:val="16"/>
  </w:num>
  <w:num w:numId="6">
    <w:abstractNumId w:val="28"/>
  </w:num>
  <w:num w:numId="7">
    <w:abstractNumId w:val="36"/>
  </w:num>
  <w:num w:numId="8">
    <w:abstractNumId w:val="9"/>
  </w:num>
  <w:num w:numId="9">
    <w:abstractNumId w:val="26"/>
  </w:num>
  <w:num w:numId="10">
    <w:abstractNumId w:val="31"/>
  </w:num>
  <w:num w:numId="11">
    <w:abstractNumId w:val="23"/>
  </w:num>
  <w:num w:numId="12">
    <w:abstractNumId w:val="15"/>
  </w:num>
  <w:num w:numId="13">
    <w:abstractNumId w:val="18"/>
  </w:num>
  <w:num w:numId="14">
    <w:abstractNumId w:val="10"/>
  </w:num>
  <w:num w:numId="15">
    <w:abstractNumId w:val="35"/>
  </w:num>
  <w:num w:numId="16">
    <w:abstractNumId w:val="14"/>
  </w:num>
  <w:num w:numId="17">
    <w:abstractNumId w:val="17"/>
  </w:num>
  <w:num w:numId="18">
    <w:abstractNumId w:val="7"/>
  </w:num>
  <w:num w:numId="19">
    <w:abstractNumId w:val="1"/>
  </w:num>
  <w:num w:numId="20">
    <w:abstractNumId w:val="3"/>
  </w:num>
  <w:num w:numId="21">
    <w:abstractNumId w:val="24"/>
  </w:num>
  <w:num w:numId="22">
    <w:abstractNumId w:val="5"/>
  </w:num>
  <w:num w:numId="23">
    <w:abstractNumId w:val="12"/>
  </w:num>
  <w:num w:numId="24">
    <w:abstractNumId w:val="32"/>
  </w:num>
  <w:num w:numId="25">
    <w:abstractNumId w:val="2"/>
  </w:num>
  <w:num w:numId="26">
    <w:abstractNumId w:val="33"/>
  </w:num>
  <w:num w:numId="27">
    <w:abstractNumId w:val="6"/>
  </w:num>
  <w:num w:numId="28">
    <w:abstractNumId w:val="19"/>
  </w:num>
  <w:num w:numId="29">
    <w:abstractNumId w:val="20"/>
  </w:num>
  <w:num w:numId="30">
    <w:abstractNumId w:val="21"/>
  </w:num>
  <w:num w:numId="31">
    <w:abstractNumId w:val="27"/>
  </w:num>
  <w:num w:numId="32">
    <w:abstractNumId w:val="29"/>
  </w:num>
  <w:num w:numId="33">
    <w:abstractNumId w:val="22"/>
  </w:num>
  <w:num w:numId="34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34"/>
  </w:num>
  <w:num w:numId="37">
    <w:abstractNumId w:val="0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FB"/>
    <w:rsid w:val="000228B8"/>
    <w:rsid w:val="00053A80"/>
    <w:rsid w:val="0009131A"/>
    <w:rsid w:val="000A56B6"/>
    <w:rsid w:val="000E7700"/>
    <w:rsid w:val="00127988"/>
    <w:rsid w:val="0014497D"/>
    <w:rsid w:val="00155334"/>
    <w:rsid w:val="00192418"/>
    <w:rsid w:val="001F1DE0"/>
    <w:rsid w:val="001F78C1"/>
    <w:rsid w:val="00255377"/>
    <w:rsid w:val="00263162"/>
    <w:rsid w:val="00293AED"/>
    <w:rsid w:val="0030198C"/>
    <w:rsid w:val="00363F2D"/>
    <w:rsid w:val="00430C7A"/>
    <w:rsid w:val="00443D7B"/>
    <w:rsid w:val="005017B4"/>
    <w:rsid w:val="00515B9E"/>
    <w:rsid w:val="0054201C"/>
    <w:rsid w:val="00546207"/>
    <w:rsid w:val="005724E9"/>
    <w:rsid w:val="005A00EC"/>
    <w:rsid w:val="005D4268"/>
    <w:rsid w:val="006136E9"/>
    <w:rsid w:val="00632537"/>
    <w:rsid w:val="006441DC"/>
    <w:rsid w:val="00697118"/>
    <w:rsid w:val="00771702"/>
    <w:rsid w:val="00785C65"/>
    <w:rsid w:val="00844F22"/>
    <w:rsid w:val="00873E70"/>
    <w:rsid w:val="008A1463"/>
    <w:rsid w:val="008D37EF"/>
    <w:rsid w:val="008D5135"/>
    <w:rsid w:val="00923476"/>
    <w:rsid w:val="0097680A"/>
    <w:rsid w:val="00984721"/>
    <w:rsid w:val="009D4ABB"/>
    <w:rsid w:val="009E191D"/>
    <w:rsid w:val="009E6B63"/>
    <w:rsid w:val="009F6A5A"/>
    <w:rsid w:val="00A46E22"/>
    <w:rsid w:val="00A86307"/>
    <w:rsid w:val="00AD6A9D"/>
    <w:rsid w:val="00B32941"/>
    <w:rsid w:val="00B5270A"/>
    <w:rsid w:val="00BC3CB8"/>
    <w:rsid w:val="00BC3E1C"/>
    <w:rsid w:val="00BC6537"/>
    <w:rsid w:val="00BD491C"/>
    <w:rsid w:val="00C21A92"/>
    <w:rsid w:val="00C327C3"/>
    <w:rsid w:val="00CC4EEA"/>
    <w:rsid w:val="00D10939"/>
    <w:rsid w:val="00D51BD1"/>
    <w:rsid w:val="00D971BF"/>
    <w:rsid w:val="00DB1497"/>
    <w:rsid w:val="00DD346E"/>
    <w:rsid w:val="00DE5283"/>
    <w:rsid w:val="00E0379E"/>
    <w:rsid w:val="00E35813"/>
    <w:rsid w:val="00E57BF3"/>
    <w:rsid w:val="00E85DED"/>
    <w:rsid w:val="00EA2E18"/>
    <w:rsid w:val="00F01A8F"/>
    <w:rsid w:val="00F025FB"/>
    <w:rsid w:val="00F710CF"/>
    <w:rsid w:val="00FA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697F"/>
  <w15:chartTrackingRefBased/>
  <w15:docId w15:val="{6C86A804-D44B-4351-94F8-88B00C22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5F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025FB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F025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25FB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9">
    <w:name w:val="Style9"/>
    <w:basedOn w:val="a"/>
    <w:uiPriority w:val="99"/>
    <w:rsid w:val="00F025FB"/>
    <w:pPr>
      <w:spacing w:after="8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1">
    <w:name w:val="Без інтервалів1"/>
    <w:next w:val="a5"/>
    <w:uiPriority w:val="1"/>
    <w:qFormat/>
    <w:rsid w:val="00F025FB"/>
    <w:pPr>
      <w:spacing w:after="0" w:line="240" w:lineRule="auto"/>
    </w:pPr>
  </w:style>
  <w:style w:type="paragraph" w:styleId="a5">
    <w:name w:val="No Spacing"/>
    <w:uiPriority w:val="1"/>
    <w:qFormat/>
    <w:rsid w:val="00F025FB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F025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025FB"/>
  </w:style>
  <w:style w:type="paragraph" w:styleId="a8">
    <w:name w:val="footer"/>
    <w:basedOn w:val="a"/>
    <w:link w:val="a9"/>
    <w:uiPriority w:val="99"/>
    <w:unhideWhenUsed/>
    <w:rsid w:val="00F025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025FB"/>
  </w:style>
  <w:style w:type="paragraph" w:styleId="aa">
    <w:name w:val="Balloon Text"/>
    <w:basedOn w:val="a"/>
    <w:link w:val="ab"/>
    <w:uiPriority w:val="99"/>
    <w:semiHidden/>
    <w:unhideWhenUsed/>
    <w:rsid w:val="00F02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025FB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E35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23625</Words>
  <Characters>13467</Characters>
  <Application>Microsoft Office Word</Application>
  <DocSecurity>0</DocSecurity>
  <Lines>112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9</cp:revision>
  <dcterms:created xsi:type="dcterms:W3CDTF">2023-03-01T14:54:00Z</dcterms:created>
  <dcterms:modified xsi:type="dcterms:W3CDTF">2023-03-17T09:49:00Z</dcterms:modified>
</cp:coreProperties>
</file>