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89D" w:rsidRPr="00D61FDD" w:rsidRDefault="0054389D" w:rsidP="0054389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D61FDD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61312" behindDoc="0" locked="0" layoutInCell="1" allowOverlap="1" wp14:anchorId="7BFD2F87" wp14:editId="3B154FBF">
            <wp:simplePos x="0" y="0"/>
            <wp:positionH relativeFrom="column">
              <wp:posOffset>2962275</wp:posOffset>
            </wp:positionH>
            <wp:positionV relativeFrom="paragraph">
              <wp:posOffset>104140</wp:posOffset>
            </wp:positionV>
            <wp:extent cx="547370" cy="721995"/>
            <wp:effectExtent l="0" t="0" r="5080" b="1905"/>
            <wp:wrapNone/>
            <wp:docPr id="39" name="Рисунок 25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8C0" w:rsidRPr="009C646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67C8F584" wp14:editId="237FB66D">
            <wp:simplePos x="0" y="0"/>
            <wp:positionH relativeFrom="margin">
              <wp:posOffset>2962275</wp:posOffset>
            </wp:positionH>
            <wp:positionV relativeFrom="paragraph">
              <wp:posOffset>127635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FD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4389D" w:rsidRPr="00D61FDD" w:rsidRDefault="0054389D" w:rsidP="0054389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54389D" w:rsidRPr="00D61FDD" w:rsidRDefault="0054389D" w:rsidP="0054389D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54389D" w:rsidRPr="00D61FDD" w:rsidRDefault="0054389D" w:rsidP="0054389D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D61FDD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D61FDD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54389D" w:rsidRPr="00D61FDD" w:rsidRDefault="0054389D" w:rsidP="0054389D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54389D" w:rsidRPr="00D61FDD" w:rsidRDefault="0054389D" w:rsidP="0054389D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:rsidR="0054389D" w:rsidRPr="00D61FDD" w:rsidRDefault="0054389D" w:rsidP="0054389D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D61FD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</w:t>
      </w:r>
      <w:r w:rsidR="00454196" w:rsidRPr="00454196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:rsidR="008538C0" w:rsidRPr="009C646B" w:rsidRDefault="008538C0" w:rsidP="0054389D">
      <w:pPr>
        <w:spacing w:after="0" w:line="240" w:lineRule="atLeast"/>
        <w:jc w:val="both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8538C0" w:rsidRPr="009C646B" w:rsidRDefault="008538C0" w:rsidP="008538C0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:rsidR="008538C0" w:rsidRPr="009C646B" w:rsidRDefault="008538C0" w:rsidP="008538C0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8538C0" w:rsidRPr="009C646B" w:rsidRDefault="008538C0" w:rsidP="008538C0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</w:t>
      </w:r>
      <w:r w:rsidR="00FB298E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1/40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8538C0" w:rsidRPr="009C646B" w:rsidRDefault="008538C0" w:rsidP="008538C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8538C0" w:rsidRPr="009C646B" w:rsidRDefault="008538C0" w:rsidP="008538C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8538C0" w:rsidRPr="009C646B" w:rsidRDefault="008538C0" w:rsidP="008538C0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8538C0" w:rsidRPr="009C646B" w:rsidRDefault="002E1F2C" w:rsidP="008538C0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від </w:t>
      </w:r>
      <w:r w:rsidR="00FB298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11.01.2023</w:t>
      </w:r>
      <w:r w:rsidR="008538C0"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1017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(10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 w:rsidR="00B00F4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10.3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8538C0" w:rsidRPr="009C646B" w:rsidRDefault="008538C0" w:rsidP="008538C0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8538C0" w:rsidRPr="009C646B" w:rsidRDefault="008538C0" w:rsidP="008538C0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8538C0" w:rsidRPr="009C646B" w:rsidRDefault="008538C0" w:rsidP="008538C0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8538C0" w:rsidRPr="009C646B" w:rsidRDefault="008538C0" w:rsidP="008538C0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A40B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8538C0" w:rsidRPr="009C646B" w:rsidRDefault="008538C0" w:rsidP="008538C0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B74419" w:rsidRDefault="00B74419" w:rsidP="00B74419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:rsidR="008538C0" w:rsidRPr="009C646B" w:rsidRDefault="008538C0" w:rsidP="008538C0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B74419" w:rsidRPr="00A40B42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</w:t>
      </w:r>
      <w:r w:rsidRPr="00A40B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 Комісії:</w:t>
      </w:r>
    </w:p>
    <w:p w:rsidR="008538C0" w:rsidRDefault="00B74419" w:rsidP="00B74419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Володимирович – заступник голови Комісії.</w:t>
      </w:r>
      <w:r w:rsidR="008538C0"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</w:p>
    <w:p w:rsidR="00F21A80" w:rsidRPr="00B74419" w:rsidRDefault="00F21A80" w:rsidP="00B74419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</w:p>
    <w:p w:rsidR="008538C0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6F424E" w:rsidRPr="006F424E" w:rsidRDefault="006F424E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6F424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ШУЛЯК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Микола Васильович – перший заступник директора </w:t>
      </w:r>
      <w:r w:rsidRPr="006F424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Депа</w:t>
      </w:r>
      <w:r w:rsid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ртаменту культури </w:t>
      </w:r>
      <w:r w:rsidRPr="006F424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8538C0" w:rsidRPr="00A40B42" w:rsidRDefault="008538C0" w:rsidP="008538C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A40B4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секретар Комісії з питань найменувань; </w:t>
      </w:r>
    </w:p>
    <w:p w:rsidR="008538C0" w:rsidRPr="00A40B42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ОСТРОВСЬКИЙ Павло Вікторович – помічник народного депутата Верховної 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Ради України Лозинського</w:t>
      </w:r>
      <w:r w:rsidRPr="00A40B4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Р. М.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B75144" w:rsidRPr="00A40B42" w:rsidRDefault="00B75144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СЛАБОСПИЦЬКИЙ Олег Олександрович – </w:t>
      </w:r>
      <w:r w:rsidR="002F5A9C"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громадський активіст;</w:t>
      </w:r>
    </w:p>
    <w:p w:rsidR="008538C0" w:rsidRPr="00A40B42" w:rsidRDefault="008538C0" w:rsidP="008538C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hAnsi="Times New Roman" w:cs="Times New Roman"/>
          <w:sz w:val="28"/>
          <w:szCs w:val="28"/>
        </w:rPr>
        <w:t xml:space="preserve">ВОЛОШИН Владислав Вікторович </w:t>
      </w:r>
      <w:r w:rsidRPr="00A40B42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40B42">
        <w:rPr>
          <w:rFonts w:ascii="Times New Roman" w:hAnsi="Times New Roman" w:cs="Times New Roman"/>
          <w:sz w:val="28"/>
          <w:szCs w:val="28"/>
        </w:rPr>
        <w:t xml:space="preserve"> фотограф </w:t>
      </w:r>
      <w:proofErr w:type="spellStart"/>
      <w:r w:rsidRPr="00A40B42">
        <w:rPr>
          <w:rFonts w:ascii="Times New Roman" w:hAnsi="Times New Roman" w:cs="Times New Roman"/>
          <w:sz w:val="28"/>
          <w:szCs w:val="28"/>
        </w:rPr>
        <w:t>пресслужби</w:t>
      </w:r>
      <w:proofErr w:type="spellEnd"/>
      <w:r w:rsidRPr="00A40B42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8538C0" w:rsidRPr="00A40B42" w:rsidRDefault="008538C0" w:rsidP="008538C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A40B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8538C0" w:rsidRPr="009C646B" w:rsidRDefault="008538C0" w:rsidP="00CF276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A40B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40B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8538C0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B1232D" w:rsidRPr="009C646B" w:rsidRDefault="00B1232D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538C0" w:rsidRDefault="008538C0" w:rsidP="00B1232D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</w:t>
      </w:r>
      <w:r w:rsidR="00CC3C3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</w:t>
      </w: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6F424E" w:rsidRPr="009C646B" w:rsidRDefault="006F424E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Кудряшова у Солом’янському районі міста Києва» </w:t>
      </w:r>
      <w:r w:rsidR="0001111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Кудряшова на вулицю Мокра)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B65CC5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D650C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1773/ПР).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Леваневського у Солом’янському районі міста Києва» </w:t>
      </w:r>
      <w:r w:rsidR="0001111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Леваневського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Тетянинську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B65CC5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D650C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1774/ПР).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вулиці Полковника Шутова у Солом’янському районі міста Києва» </w:t>
      </w:r>
      <w:r w:rsidR="0001111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Полковника Шутова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Грушецьку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D650C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1775/ПР).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Гаврилюка у Солом’янському районі міста Києва» </w:t>
      </w:r>
      <w:r w:rsidR="008E257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Гаврилюка на вулицю Ярову)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D650C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1776/ПР).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Брест-Литовського шосе у Святошинському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(Брест-Литовське шосе  на Берестейське шосе)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D650C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1777/ПР).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</w:t>
      </w:r>
      <w:r w:rsidR="000111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ня провулку Брест-Литовського у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Шевченківському районі міста Києва» </w:t>
      </w:r>
      <w:r w:rsidR="0001111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(провулок Брест-Литовський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провулок Берестейський)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D650C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1791/ПР).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</w:t>
      </w:r>
      <w:r w:rsidR="000111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ання вулиці Олександра Даля у 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Деснянському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Олександра Даля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Лейбніца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1778/ПР).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</w:t>
      </w:r>
      <w:r w:rsidR="000111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ування вулиці Павла Пестеля у 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Павла Пестеля на вулицю Скомороську)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1779/ПР).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ейменування провулку Герцена у 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(провулок Герцена на провулок Бабин Яр)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1780/ПР).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ерейменування узвозу Герцена у 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(узвіз Герцена на узвіз Реп’яхів Яр)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1781/ПР).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Трудовій у 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 Трудову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Чмелів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Яр)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1782/ПР).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площі Перемоги у 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(площу Перемоги на площу Галицьку)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1783/ПР).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проспекту Перемоги  у Шевченківському, Святошинському та Солом’янському  районах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(проспект Перемоги на проспект Берестейський)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1790/ПР).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Петрівській у 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Петрівську на вулицю Вознесенський Яр)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1784/ПР).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Маршала Рибалка у 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Маршала Рибалка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Ростиславська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1785/ПР).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Василя Донч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ука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Василя Дончука на вулицю Пилипівська)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1786/ПР).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торичної назви вулиці Тропініна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Тропініна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Якубенківську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1787/ПР).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вання вулиці </w:t>
      </w:r>
      <w:proofErr w:type="spellStart"/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Багговутівської</w:t>
      </w:r>
      <w:proofErr w:type="spellEnd"/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Багговутівську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Загорівську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2A54F9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1788/ПР).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ої назви вулиці Алли Тарасової 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 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Алли Тарасової на провулок Троїцький)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1789/ПР).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Григорія Андрющенка у Шевченківському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Григорія Андрющенка на вулицю Казармену)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1792/ПР).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Адмірала Ушакова у Голосіївському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 Адмірала Ушакова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Багринова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1793/ПР).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ернення історичної назви вулиці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Олега Кошового у Голосіївському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Олега Кошового на вулицю Горяна)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1794/ПР).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ої назви вулиці 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Полковника </w:t>
      </w:r>
      <w:proofErr w:type="spellStart"/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Затєвахіна</w:t>
      </w:r>
      <w:proofErr w:type="spellEnd"/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Полковника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Затєвахіна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Пустинську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1795/ПР).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</w:t>
      </w:r>
      <w:proofErr w:type="spellStart"/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Бурмистенка</w:t>
      </w:r>
      <w:proofErr w:type="spellEnd"/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(провулок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Бурмистенка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провулок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Бабієнків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1796/ПР).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ернення історичної назви вулиці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Полковника </w:t>
      </w:r>
      <w:proofErr w:type="spellStart"/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Потєхіна</w:t>
      </w:r>
      <w:proofErr w:type="spellEnd"/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Полковника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Потєхіна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вулицю Виставкову)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8E6547">
        <w:rPr>
          <w:rFonts w:ascii="Times New Roman" w:eastAsia="Calibri" w:hAnsi="Times New Roman" w:cs="Times New Roman"/>
          <w:sz w:val="24"/>
          <w:szCs w:val="24"/>
        </w:rPr>
        <w:t>08/231</w:t>
      </w:r>
      <w:r w:rsidR="008E6547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1797/ПР).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Попова в Оболонському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(провулок Попова на провулок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Червиновський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B65CC5">
        <w:rPr>
          <w:rFonts w:ascii="Times New Roman" w:eastAsia="Calibri" w:hAnsi="Times New Roman" w:cs="Times New Roman"/>
          <w:sz w:val="24"/>
          <w:szCs w:val="24"/>
        </w:rPr>
        <w:t>08/231</w:t>
      </w:r>
      <w:r w:rsidR="00B65CC5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1798/ПР).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Мічуріна у Печерському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(провулок Мічуріна на провулок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Болсуновський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B65CC5">
        <w:rPr>
          <w:rFonts w:ascii="Times New Roman" w:eastAsia="Calibri" w:hAnsi="Times New Roman" w:cs="Times New Roman"/>
          <w:sz w:val="24"/>
          <w:szCs w:val="24"/>
        </w:rPr>
        <w:t>08/231</w:t>
      </w:r>
      <w:r w:rsidR="00B65CC5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1799/ПР).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Мічуріна у Печерському районі міста Києва» </w:t>
      </w:r>
      <w:r w:rsidR="008E257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Мічуріна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Ломаківська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B65CC5">
        <w:rPr>
          <w:rFonts w:ascii="Times New Roman" w:eastAsia="Calibri" w:hAnsi="Times New Roman" w:cs="Times New Roman"/>
          <w:sz w:val="24"/>
          <w:szCs w:val="24"/>
        </w:rPr>
        <w:t>08/231</w:t>
      </w:r>
      <w:r w:rsidR="00B65CC5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1801/ПР).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</w:t>
      </w:r>
      <w:proofErr w:type="spellStart"/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Немировича</w:t>
      </w:r>
      <w:proofErr w:type="spellEnd"/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-Данченка у Печерському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Немировича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-Данченка на вулицю Мала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Шияновська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2A54F9" w:rsidRPr="002A54F9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B65CC5">
        <w:rPr>
          <w:rFonts w:ascii="Times New Roman" w:eastAsia="Calibri" w:hAnsi="Times New Roman" w:cs="Times New Roman"/>
          <w:sz w:val="24"/>
          <w:szCs w:val="24"/>
        </w:rPr>
        <w:t>08/231</w:t>
      </w:r>
      <w:r w:rsidR="00B65CC5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1800/ПР).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Григорія Царика у Печерському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Григорія Царика на провулок Іподромний)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613D9B" w:rsidRPr="00613D9B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B65CC5">
        <w:rPr>
          <w:rFonts w:ascii="Times New Roman" w:eastAsia="Calibri" w:hAnsi="Times New Roman" w:cs="Times New Roman"/>
          <w:sz w:val="24"/>
          <w:szCs w:val="24"/>
        </w:rPr>
        <w:t>08/231</w:t>
      </w:r>
      <w:r w:rsidR="00B65CC5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1802/ПР).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Красноводському у Подільському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(провулок Красноводський на провулок Голубиний)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613D9B" w:rsidRPr="00613D9B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B65CC5">
        <w:rPr>
          <w:rFonts w:ascii="Times New Roman" w:eastAsia="Calibri" w:hAnsi="Times New Roman" w:cs="Times New Roman"/>
          <w:sz w:val="24"/>
          <w:szCs w:val="24"/>
        </w:rPr>
        <w:t>08/231</w:t>
      </w:r>
      <w:r w:rsidR="00B65CC5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1803/ПР).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Олексія Терьохіна у Подільському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Олексія Терьохіна на вулицю </w:t>
      </w:r>
      <w:proofErr w:type="spellStart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Троїцько</w:t>
      </w:r>
      <w:proofErr w:type="spellEnd"/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-Кирилівську)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613D9B" w:rsidRPr="00613D9B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B65CC5">
        <w:rPr>
          <w:rFonts w:ascii="Times New Roman" w:eastAsia="Calibri" w:hAnsi="Times New Roman" w:cs="Times New Roman"/>
          <w:sz w:val="24"/>
          <w:szCs w:val="24"/>
        </w:rPr>
        <w:t>08/231</w:t>
      </w:r>
      <w:r w:rsidR="00B65CC5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1804/ПР). </w:t>
      </w:r>
    </w:p>
    <w:p w:rsidR="006F424E" w:rsidRPr="006F424E" w:rsidRDefault="00B445A5" w:rsidP="00B1232D">
      <w:pPr>
        <w:numPr>
          <w:ilvl w:val="0"/>
          <w:numId w:val="1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6F424E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6F424E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провулку Академіка Зелінського</w:t>
      </w:r>
      <w:r w:rsidR="006F424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Подільському районі міста Києва» </w:t>
      </w:r>
      <w:r w:rsidR="006F424E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(провулок Академіка Зелінського на провулок Покровський)</w:t>
      </w:r>
    </w:p>
    <w:p w:rsidR="006F424E" w:rsidRPr="006F424E" w:rsidRDefault="006F424E" w:rsidP="00B1232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613D9B" w:rsidRPr="00613D9B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13D9B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B65CC5">
        <w:rPr>
          <w:rFonts w:ascii="Times New Roman" w:eastAsia="Calibri" w:hAnsi="Times New Roman" w:cs="Times New Roman"/>
          <w:sz w:val="24"/>
          <w:szCs w:val="24"/>
        </w:rPr>
        <w:t>08/231</w:t>
      </w:r>
      <w:r w:rsidR="00B65CC5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1805/ПР). </w:t>
      </w:r>
    </w:p>
    <w:p w:rsidR="006F424E" w:rsidRPr="006F424E" w:rsidRDefault="006F424E" w:rsidP="00B669FE">
      <w:pPr>
        <w:numPr>
          <w:ilvl w:val="0"/>
          <w:numId w:val="1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 Різне.</w:t>
      </w:r>
    </w:p>
    <w:p w:rsidR="006F424E" w:rsidRPr="006F424E" w:rsidRDefault="006F424E" w:rsidP="006F424E">
      <w:pPr>
        <w:spacing w:after="0" w:line="240" w:lineRule="atLeast"/>
        <w:ind w:left="10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538C0" w:rsidRPr="000E0886" w:rsidRDefault="00732BCB" w:rsidP="00D55CF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</w:t>
      </w:r>
      <w:r w:rsidR="00B669F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 В., головуючу</w:t>
      </w:r>
      <w:r w:rsidR="00656C0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="00B669F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яка</w:t>
      </w:r>
      <w:r w:rsidR="00656C0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запропонувала прийняти за основу порядок денний</w:t>
      </w:r>
      <w:r w:rsidR="008538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 3</w:t>
      </w:r>
      <w:r w:rsidR="00FB298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4</w:t>
      </w:r>
      <w:r w:rsidR="008538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(т</w:t>
      </w:r>
      <w:r w:rsidR="00FB298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ридцяти чотирьох</w:t>
      </w:r>
      <w:r w:rsidR="008538C0"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FB298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11.01.2023</w:t>
      </w:r>
      <w:r w:rsidR="008538C0" w:rsidRPr="000E088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FB298E" w:rsidRPr="000E0886" w:rsidRDefault="008538C0" w:rsidP="00D55CF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FB298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34 (тридцяти чотирьох</w:t>
      </w:r>
      <w:r w:rsidR="00FB298E"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FB298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11.01.2023</w:t>
      </w:r>
      <w:r w:rsidR="00FB298E" w:rsidRPr="000E088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8538C0" w:rsidRPr="009C646B" w:rsidRDefault="008538C0" w:rsidP="00D55CF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0E088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</w:t>
      </w:r>
      <w:r w:rsidRPr="00A40B4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2</w:t>
      </w:r>
      <w:r w:rsidRPr="000E088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0E088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538C0" w:rsidRPr="00454196" w:rsidRDefault="008538C0" w:rsidP="0010316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454196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538C0" w:rsidRPr="00454196" w:rsidRDefault="008538C0" w:rsidP="008538C0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:rsidR="008538C0" w:rsidRDefault="00656C05" w:rsidP="0010316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</w:t>
      </w:r>
      <w:r w:rsidR="00B669FE"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</w:t>
      </w:r>
      <w:r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засіданні, </w:t>
      </w:r>
      <w:r w:rsidR="00B669FE"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яка </w:t>
      </w:r>
      <w:r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запро</w:t>
      </w:r>
      <w:r w:rsidR="00A40B42"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понувала надати</w:t>
      </w:r>
      <w:r w:rsidR="007637EF"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пропозиції щодо</w:t>
      </w:r>
      <w:r w:rsidR="008538C0" w:rsidRPr="006255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доповнення чи зняття питань з порядку денного засідання Комісії від </w:t>
      </w:r>
      <w:r w:rsidR="00B74419" w:rsidRPr="0062552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11.01.2023</w:t>
      </w:r>
      <w:r w:rsidR="008538C0" w:rsidRPr="0062552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FD3131" w:rsidRPr="00FD3131" w:rsidRDefault="00FD3131" w:rsidP="00FD3131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Запропонувала </w:t>
      </w:r>
      <w:r w:rsidR="00AA773C">
        <w:rPr>
          <w:rFonts w:ascii="Times New Roman" w:eastAsia="Calibri" w:hAnsi="Times New Roman" w:cs="Times New Roman"/>
          <w:sz w:val="28"/>
          <w:szCs w:val="28"/>
        </w:rPr>
        <w:t>розгляд питань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 9 та № 19 порядку денного</w:t>
      </w:r>
      <w:r w:rsidR="00AA773C" w:rsidRPr="00AA77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773C">
        <w:rPr>
          <w:rFonts w:ascii="Times New Roman" w:eastAsia="Calibri" w:hAnsi="Times New Roman" w:cs="Times New Roman"/>
          <w:sz w:val="28"/>
          <w:szCs w:val="28"/>
        </w:rPr>
        <w:t>перенести на чергове засідання Комісії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38C0" w:rsidRDefault="00FD3131" w:rsidP="008538C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Також, з</w:t>
      </w:r>
      <w:r w:rsidR="00B74419" w:rsidRPr="0062552E">
        <w:rPr>
          <w:rFonts w:ascii="Times New Roman" w:eastAsia="Calibri" w:hAnsi="Times New Roman" w:cs="Times New Roman"/>
          <w:sz w:val="28"/>
          <w:szCs w:val="28"/>
        </w:rPr>
        <w:t xml:space="preserve">апропонувала </w:t>
      </w:r>
      <w:r w:rsidR="00CD6C2A">
        <w:rPr>
          <w:rFonts w:ascii="Times New Roman" w:eastAsia="Calibri" w:hAnsi="Times New Roman" w:cs="Times New Roman"/>
          <w:sz w:val="28"/>
          <w:szCs w:val="28"/>
        </w:rPr>
        <w:t>доп</w:t>
      </w:r>
      <w:r w:rsidR="00CF4D82">
        <w:rPr>
          <w:rFonts w:ascii="Times New Roman" w:eastAsia="Calibri" w:hAnsi="Times New Roman" w:cs="Times New Roman"/>
          <w:sz w:val="28"/>
          <w:szCs w:val="28"/>
        </w:rPr>
        <w:t>овнити порядок денний</w:t>
      </w:r>
      <w:r w:rsidR="00EC337E">
        <w:rPr>
          <w:rFonts w:ascii="Times New Roman" w:eastAsia="Calibri" w:hAnsi="Times New Roman" w:cs="Times New Roman"/>
          <w:sz w:val="28"/>
          <w:szCs w:val="28"/>
        </w:rPr>
        <w:t xml:space="preserve"> питанням</w:t>
      </w:r>
      <w:r w:rsidR="00CD6C2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2552E" w:rsidRDefault="00CF4D82" w:rsidP="000014D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34.</w:t>
      </w:r>
      <w:r w:rsidR="00CD6C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3374">
        <w:rPr>
          <w:rFonts w:ascii="Times New Roman" w:eastAsia="Calibri" w:hAnsi="Times New Roman" w:cs="Times New Roman"/>
          <w:sz w:val="28"/>
          <w:szCs w:val="28"/>
        </w:rPr>
        <w:t>Про р</w:t>
      </w:r>
      <w:r w:rsidR="00EF3374"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D6C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D6C2A"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EC337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EC337E" w:rsidRPr="00215DE6">
        <w:rPr>
          <w:rFonts w:ascii="Times New Roman" w:eastAsia="Calibri" w:hAnsi="Times New Roman" w:cs="Times New Roman"/>
          <w:sz w:val="28"/>
          <w:szCs w:val="28"/>
        </w:rPr>
        <w:t xml:space="preserve">«Про внесення змін до </w:t>
      </w:r>
      <w:r w:rsidR="00215DE6">
        <w:rPr>
          <w:rFonts w:ascii="Times New Roman" w:eastAsia="Calibri" w:hAnsi="Times New Roman" w:cs="Times New Roman"/>
          <w:sz w:val="28"/>
          <w:szCs w:val="28"/>
        </w:rPr>
        <w:t>Комплексної міської цільової програми «Столична культура</w:t>
      </w:r>
      <w:r w:rsidR="00215DE6" w:rsidRPr="003E1EBE">
        <w:rPr>
          <w:rFonts w:ascii="Times New Roman" w:eastAsia="Calibri" w:hAnsi="Times New Roman" w:cs="Times New Roman"/>
          <w:sz w:val="28"/>
          <w:szCs w:val="28"/>
        </w:rPr>
        <w:t>: 2022-2024 роки»</w:t>
      </w:r>
      <w:r w:rsidR="009405B6">
        <w:rPr>
          <w:rFonts w:ascii="Times New Roman" w:eastAsia="Calibri" w:hAnsi="Times New Roman" w:cs="Times New Roman"/>
          <w:sz w:val="28"/>
          <w:szCs w:val="28"/>
        </w:rPr>
        <w:t>,</w:t>
      </w:r>
      <w:r w:rsidR="00215DE6" w:rsidRPr="003E1E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1EBE" w:rsidRPr="003E1EBE">
        <w:rPr>
          <w:rFonts w:ascii="Times New Roman" w:eastAsia="Calibri" w:hAnsi="Times New Roman" w:cs="Times New Roman"/>
          <w:sz w:val="28"/>
          <w:szCs w:val="28"/>
        </w:rPr>
        <w:t>затвердженої рішенням Київської міськ</w:t>
      </w:r>
      <w:r w:rsidR="0062552E">
        <w:rPr>
          <w:rFonts w:ascii="Times New Roman" w:eastAsia="Calibri" w:hAnsi="Times New Roman" w:cs="Times New Roman"/>
          <w:sz w:val="28"/>
          <w:szCs w:val="28"/>
        </w:rPr>
        <w:t xml:space="preserve">ої ради від 16 грудня 2021 року </w:t>
      </w:r>
      <w:r w:rsidR="004B2CC8">
        <w:rPr>
          <w:rFonts w:ascii="Times New Roman" w:eastAsia="Calibri" w:hAnsi="Times New Roman" w:cs="Times New Roman"/>
          <w:sz w:val="28"/>
          <w:szCs w:val="28"/>
        </w:rPr>
        <w:lastRenderedPageBreak/>
        <w:t>№</w:t>
      </w:r>
      <w:r w:rsidR="004B2CC8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6604F2">
        <w:rPr>
          <w:rFonts w:ascii="Times New Roman" w:eastAsia="Calibri" w:hAnsi="Times New Roman" w:cs="Times New Roman"/>
          <w:sz w:val="28"/>
          <w:szCs w:val="28"/>
        </w:rPr>
        <w:t>4031/4072</w:t>
      </w:r>
      <w:r w:rsidR="009405B6">
        <w:rPr>
          <w:rFonts w:ascii="Times New Roman" w:eastAsia="Calibri" w:hAnsi="Times New Roman" w:cs="Times New Roman"/>
          <w:sz w:val="28"/>
          <w:szCs w:val="28"/>
        </w:rPr>
        <w:t>»</w:t>
      </w:r>
      <w:r w:rsidR="000014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04F2"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 w:rsidR="006604F2">
        <w:rPr>
          <w:rFonts w:ascii="Times New Roman" w:eastAsia="Calibri" w:hAnsi="Times New Roman" w:cs="Times New Roman"/>
          <w:sz w:val="24"/>
          <w:szCs w:val="24"/>
        </w:rPr>
        <w:t xml:space="preserve">ання депутатів Київської міської ради Володимира АНДРУСИШИНА, </w:t>
      </w:r>
      <w:r w:rsidR="006A2053">
        <w:rPr>
          <w:rFonts w:ascii="Times New Roman" w:eastAsia="Calibri" w:hAnsi="Times New Roman" w:cs="Times New Roman"/>
          <w:sz w:val="24"/>
          <w:szCs w:val="24"/>
        </w:rPr>
        <w:t>Валентина МОНДРИЇВСЬКОГО, Вікторії МУХИ, Ганни СТАРОСТЕНКО</w:t>
      </w:r>
      <w:r w:rsidR="006604F2" w:rsidRPr="00191369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 w:rsidR="006A2053"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10.01</w:t>
      </w:r>
      <w:r w:rsidR="006604F2">
        <w:rPr>
          <w:rFonts w:ascii="Times New Roman" w:eastAsia="Calibri" w:hAnsi="Times New Roman" w:cs="Times New Roman"/>
          <w:sz w:val="24"/>
          <w:szCs w:val="24"/>
        </w:rPr>
        <w:t>.202</w:t>
      </w:r>
      <w:r w:rsidR="0062552E"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="00857B85">
        <w:rPr>
          <w:rFonts w:ascii="Times New Roman" w:eastAsia="Calibri" w:hAnsi="Times New Roman" w:cs="Times New Roman"/>
          <w:sz w:val="24"/>
          <w:szCs w:val="24"/>
        </w:rPr>
        <w:t>№ </w:t>
      </w:r>
      <w:r w:rsidR="006A2053">
        <w:rPr>
          <w:rFonts w:ascii="Times New Roman" w:eastAsia="Calibri" w:hAnsi="Times New Roman" w:cs="Times New Roman"/>
          <w:sz w:val="24"/>
          <w:szCs w:val="24"/>
        </w:rPr>
        <w:t>08/231-23</w:t>
      </w:r>
      <w:r w:rsidR="0062552E">
        <w:rPr>
          <w:rFonts w:ascii="Times New Roman" w:eastAsia="Calibri" w:hAnsi="Times New Roman" w:cs="Times New Roman"/>
          <w:sz w:val="24"/>
          <w:szCs w:val="24"/>
        </w:rPr>
        <w:t xml:space="preserve">/ПР) </w:t>
      </w:r>
      <w:r w:rsidR="0062552E" w:rsidRPr="000014DD">
        <w:rPr>
          <w:rFonts w:ascii="Times New Roman" w:eastAsia="Calibri" w:hAnsi="Times New Roman" w:cs="Times New Roman"/>
          <w:sz w:val="28"/>
          <w:szCs w:val="28"/>
        </w:rPr>
        <w:t>та розглянути його на початку засідання</w:t>
      </w:r>
      <w:r w:rsidR="00AA773C">
        <w:rPr>
          <w:rFonts w:ascii="Times New Roman" w:eastAsia="Calibri" w:hAnsi="Times New Roman" w:cs="Times New Roman"/>
          <w:sz w:val="28"/>
          <w:szCs w:val="28"/>
        </w:rPr>
        <w:t xml:space="preserve"> Комісії</w:t>
      </w:r>
      <w:r w:rsidR="0062552E" w:rsidRPr="000014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38C0" w:rsidRPr="009C646B" w:rsidRDefault="00CD6C2A" w:rsidP="00573101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52E">
        <w:rPr>
          <w:rFonts w:ascii="Times New Roman" w:eastAsia="Calibri" w:hAnsi="Times New Roman" w:cs="Times New Roman"/>
          <w:sz w:val="28"/>
          <w:szCs w:val="28"/>
        </w:rPr>
        <w:t>Інших п</w:t>
      </w:r>
      <w:r w:rsidR="00A77E9A" w:rsidRPr="0062552E">
        <w:rPr>
          <w:rFonts w:ascii="Times New Roman" w:eastAsia="Calibri" w:hAnsi="Times New Roman" w:cs="Times New Roman"/>
          <w:sz w:val="28"/>
          <w:szCs w:val="28"/>
        </w:rPr>
        <w:t>ропозицій не надійшло.</w:t>
      </w:r>
    </w:p>
    <w:p w:rsidR="008538C0" w:rsidRPr="00573101" w:rsidRDefault="00E267D2" w:rsidP="00573101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</w:t>
      </w:r>
      <w:r w:rsidR="008538C0"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апропонувала прийн</w:t>
      </w:r>
      <w:r w:rsidR="00F21A80"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 в цілому порядок денний з 34</w:t>
      </w:r>
      <w:r w:rsidR="008538C0"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(тридцяти </w:t>
      </w:r>
      <w:r w:rsidR="00F21A80"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чоти</w:t>
      </w:r>
      <w:r w:rsidR="008538C0" w:rsidRPr="00E267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рьох)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11</w:t>
      </w:r>
      <w:r w:rsidR="00FD313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.01.2023 з урахуванням озвучених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пропозицій.</w:t>
      </w:r>
    </w:p>
    <w:p w:rsidR="00573101" w:rsidRPr="00573101" w:rsidRDefault="008538C0" w:rsidP="00103168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Pr="00C6558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</w:t>
      </w:r>
      <w:r w:rsidR="0045419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34 </w:t>
      </w:r>
      <w:bookmarkStart w:id="0" w:name="_GoBack"/>
      <w:bookmarkEnd w:id="0"/>
      <w:r w:rsidR="00F21A80" w:rsidRPr="00C6558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(тридцяти чотирьох) питань засідання Комісії від </w:t>
      </w:r>
      <w:r w:rsidR="00F21A80" w:rsidRPr="00C6558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11.01.2023</w:t>
      </w:r>
      <w:r w:rsidR="00573101" w:rsidRPr="0057310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FD313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 урахуванням озвучених</w:t>
      </w:r>
      <w:r w:rsidR="0057310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пропозицій.</w:t>
      </w:r>
    </w:p>
    <w:p w:rsidR="008538C0" w:rsidRPr="009C646B" w:rsidRDefault="008538C0" w:rsidP="00103168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538C0" w:rsidRPr="00454196" w:rsidRDefault="008538C0" w:rsidP="00FD3131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454196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8538C0" w:rsidRPr="00454196" w:rsidRDefault="008538C0" w:rsidP="008538C0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:rsidR="008538C0" w:rsidRPr="009C646B" w:rsidRDefault="008538C0" w:rsidP="0010316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9C646B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9C646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9C646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 </w:t>
      </w: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3135/3176, звернулася до депутатів Комісії з пропозицією заявити про наявність реального чи потенційного конфлікту інтересів.</w:t>
      </w:r>
    </w:p>
    <w:p w:rsidR="008538C0" w:rsidRPr="009C646B" w:rsidRDefault="008538C0" w:rsidP="008538C0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9C646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538C0" w:rsidRPr="009C646B" w:rsidRDefault="008538C0" w:rsidP="008538C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538C0" w:rsidRDefault="008538C0" w:rsidP="008538C0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C646B">
        <w:rPr>
          <w:rFonts w:ascii="Times New Roman" w:eastAsia="Calibri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8538C0" w:rsidRDefault="008538C0" w:rsidP="008538C0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58C" w:rsidRPr="002A04FF" w:rsidRDefault="00EF3374" w:rsidP="002A04FF">
      <w:pPr>
        <w:pStyle w:val="a3"/>
        <w:numPr>
          <w:ilvl w:val="0"/>
          <w:numId w:val="3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C6558C" w:rsidRPr="002A04F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2A04F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2A04F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2A04F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Кудряшова у Солом’янському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D650C9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F86A41" w:rsidRPr="00F86A41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="00D650C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>
        <w:rPr>
          <w:rFonts w:ascii="Times New Roman" w:eastAsia="Calibri" w:hAnsi="Times New Roman" w:cs="Times New Roman"/>
          <w:sz w:val="24"/>
          <w:szCs w:val="24"/>
        </w:rPr>
        <w:t> </w:t>
      </w:r>
      <w:r w:rsidR="00D650C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1773/ПР). </w:t>
      </w:r>
    </w:p>
    <w:p w:rsidR="002A04FF" w:rsidRPr="002A04FF" w:rsidRDefault="002A04FF" w:rsidP="00E94B1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D119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1948" w:rsidRPr="002A04FF">
        <w:rPr>
          <w:rFonts w:ascii="Times New Roman" w:eastAsia="Calibri" w:hAnsi="Times New Roman" w:cs="Times New Roman"/>
          <w:sz w:val="28"/>
          <w:szCs w:val="28"/>
        </w:rPr>
        <w:t>«</w:t>
      </w:r>
      <w:r w:rsidR="00D11948" w:rsidRPr="002A04F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Кудряшова у Солом’янському районі міста Києва»</w:t>
      </w:r>
      <w:r w:rsidR="00D1194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E94B17" w:rsidRPr="00E94B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94B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E94B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E94B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E94B1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E94B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вулиці Кудряшова</w:t>
      </w:r>
      <w:r w:rsidR="00E94B1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історичну назву «</w:t>
      </w:r>
      <w:r w:rsidR="00E94B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вулиця Мокра</w:t>
      </w:r>
      <w:r w:rsidR="00E94B1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E94B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C9343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C9343D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C9343D" w:rsidRPr="002A04F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</w:t>
      </w:r>
      <w:r w:rsidR="00C9343D" w:rsidRP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Кудряшова у Соло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м’янському районі міста Києва» </w:t>
      </w:r>
      <w:r w:rsidR="00C9343D" w:rsidRP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 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08/231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C9343D" w:rsidRP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1773/ПР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C9343D"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E762D5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Леваневського у Солом’янському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D650C9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F86A41" w:rsidRPr="00F86A41"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  <w:r w:rsidR="00D650C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>
        <w:rPr>
          <w:rFonts w:ascii="Times New Roman" w:eastAsia="Calibri" w:hAnsi="Times New Roman" w:cs="Times New Roman"/>
          <w:sz w:val="24"/>
          <w:szCs w:val="24"/>
        </w:rPr>
        <w:t> </w:t>
      </w:r>
      <w:r w:rsidR="00D650C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1774/ПР). </w:t>
      </w:r>
    </w:p>
    <w:p w:rsidR="002A04FF" w:rsidRPr="00E94B17" w:rsidRDefault="002A04FF" w:rsidP="0030125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E94B17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8262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62BB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8262BB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Леваневського у Солом’янському районі міста Києва»</w:t>
      </w:r>
      <w:r w:rsidR="008262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472DD6" w:rsidRPr="00472D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72D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472D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472D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472DD6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472D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AA773C" w:rsidRPr="00AA77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Леваневського</w:t>
      </w:r>
      <w:r w:rsidR="00AA773C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472DD6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472D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вулиця</w:t>
      </w:r>
      <w:r w:rsidR="00AA77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A77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Тетянинська</w:t>
      </w:r>
      <w:proofErr w:type="spellEnd"/>
      <w:r w:rsidR="00472DD6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472DD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AA773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AA773C" w:rsidRPr="00AA773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AA773C" w:rsidRPr="00AA773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AA773C" w:rsidRP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Леваневського у Соло</w:t>
      </w:r>
      <w:r w:rsid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м’янському районі міста Києва» 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№08/231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AA773C" w:rsidRP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1774/ПР</w:t>
      </w:r>
      <w:r w:rsid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AA773C" w:rsidRPr="00AA773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AA773C" w:rsidRP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F1239" w:rsidRPr="00FF1239" w:rsidRDefault="00EF3374" w:rsidP="00C6558C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1239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="00C6558C" w:rsidRPr="00FF12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FF1239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FF123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FF123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FF123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 вулиці Полковника Шутова у Солом’янському районі міста Києва» </w:t>
      </w:r>
    </w:p>
    <w:p w:rsidR="00C6558C" w:rsidRPr="00FF1239" w:rsidRDefault="00C6558C" w:rsidP="00FF1239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123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</w:t>
      </w:r>
      <w:r w:rsidR="00FF1239">
        <w:rPr>
          <w:rFonts w:ascii="Times New Roman" w:eastAsia="Calibri" w:hAnsi="Times New Roman" w:cs="Times New Roman"/>
          <w:sz w:val="24"/>
          <w:szCs w:val="24"/>
        </w:rPr>
        <w:t xml:space="preserve">ення заступника міського голови </w:t>
      </w:r>
      <w:r w:rsidRPr="00FF1239">
        <w:rPr>
          <w:rFonts w:ascii="Times New Roman" w:eastAsia="Calibri" w:hAnsi="Times New Roman" w:cs="Times New Roman"/>
          <w:sz w:val="24"/>
          <w:szCs w:val="24"/>
        </w:rPr>
        <w:t>– секретаря Київської міської ради Володимира Б</w:t>
      </w:r>
      <w:r w:rsidR="00D650C9" w:rsidRPr="00FF1239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F86A41" w:rsidRPr="00FF1239">
        <w:rPr>
          <w:rFonts w:ascii="Times New Roman" w:eastAsia="Calibri" w:hAnsi="Times New Roman" w:cs="Times New Roman"/>
          <w:sz w:val="24"/>
          <w:szCs w:val="24"/>
        </w:rPr>
        <w:t>2</w:t>
      </w:r>
      <w:r w:rsidR="00D650C9" w:rsidRPr="00FF123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 w:rsidRPr="00FF1239">
        <w:rPr>
          <w:rFonts w:ascii="Times New Roman" w:eastAsia="Calibri" w:hAnsi="Times New Roman" w:cs="Times New Roman"/>
          <w:sz w:val="24"/>
          <w:szCs w:val="24"/>
        </w:rPr>
        <w:t> </w:t>
      </w:r>
      <w:r w:rsidR="00D650C9" w:rsidRPr="00FF1239">
        <w:rPr>
          <w:rFonts w:ascii="Times New Roman" w:eastAsia="Calibri" w:hAnsi="Times New Roman" w:cs="Times New Roman"/>
          <w:sz w:val="24"/>
          <w:szCs w:val="24"/>
        </w:rPr>
        <w:t>08/231</w:t>
      </w:r>
      <w:r w:rsidR="00D650C9" w:rsidRPr="00FF1239">
        <w:rPr>
          <w:rFonts w:ascii="Times New Roman" w:eastAsia="Calibri" w:hAnsi="Times New Roman" w:cs="Times New Roman"/>
          <w:sz w:val="24"/>
          <w:szCs w:val="24"/>
        </w:rPr>
        <w:noBreakHyphen/>
      </w:r>
      <w:r w:rsidRPr="00FF1239">
        <w:rPr>
          <w:rFonts w:ascii="Times New Roman" w:eastAsia="Calibri" w:hAnsi="Times New Roman" w:cs="Times New Roman"/>
          <w:sz w:val="24"/>
          <w:szCs w:val="24"/>
        </w:rPr>
        <w:t xml:space="preserve">1775/ПР). </w:t>
      </w:r>
    </w:p>
    <w:p w:rsidR="002A04FF" w:rsidRPr="002A04FF" w:rsidRDefault="002A04FF" w:rsidP="00AA773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72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46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FF123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вулиці Полковника Шутова у Солом’янському районі міста Києва»</w:t>
      </w:r>
      <w:r w:rsidR="00572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перейменувати вулицю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FF1239" w:rsidRPr="00FF123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Полковника Шутова</w:t>
      </w:r>
      <w:r w:rsidR="00FF1239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вулицю</w:t>
      </w:r>
      <w:r w:rsidR="00FF123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="00BF5BD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Грушецьку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Pr="003517CF" w:rsidRDefault="002A04FF" w:rsidP="002A04F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E94B17">
        <w:rPr>
          <w:rFonts w:ascii="Times New Roman" w:eastAsia="Calibri" w:hAnsi="Times New Roman" w:cs="Times New Roman"/>
          <w:sz w:val="28"/>
          <w:szCs w:val="28"/>
        </w:rPr>
        <w:t xml:space="preserve"> ОСТРО</w:t>
      </w:r>
      <w:r w:rsidR="00FF1239">
        <w:rPr>
          <w:rFonts w:ascii="Times New Roman" w:eastAsia="Calibri" w:hAnsi="Times New Roman" w:cs="Times New Roman"/>
          <w:sz w:val="28"/>
          <w:szCs w:val="28"/>
        </w:rPr>
        <w:t>ВСЬКИЙ П. В., який поінформував, що</w:t>
      </w:r>
      <w:r w:rsidR="00FF1239" w:rsidRPr="003517C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6" w:history="1">
        <w:r w:rsidR="003517C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робочою групою</w:t>
        </w:r>
        <w:r w:rsidR="003517CF" w:rsidRPr="003517CF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  </w:r>
      </w:hyperlink>
      <w:r w:rsidR="003517CF">
        <w:rPr>
          <w:rFonts w:ascii="Times New Roman" w:eastAsia="Calibri" w:hAnsi="Times New Roman" w:cs="Times New Roman"/>
          <w:sz w:val="28"/>
          <w:szCs w:val="28"/>
        </w:rPr>
        <w:t xml:space="preserve"> було прийнято рішення про перейменування вулиць, які названі</w:t>
      </w:r>
      <w:r w:rsidR="00FF1239">
        <w:rPr>
          <w:rFonts w:ascii="Times New Roman" w:eastAsia="Calibri" w:hAnsi="Times New Roman" w:cs="Times New Roman"/>
          <w:sz w:val="28"/>
          <w:szCs w:val="28"/>
        </w:rPr>
        <w:t xml:space="preserve"> іменами </w:t>
      </w:r>
      <w:r w:rsidR="003517CF">
        <w:rPr>
          <w:rFonts w:ascii="Times New Roman" w:eastAsia="Calibri" w:hAnsi="Times New Roman" w:cs="Times New Roman"/>
          <w:sz w:val="28"/>
          <w:szCs w:val="28"/>
        </w:rPr>
        <w:t xml:space="preserve">осіб </w:t>
      </w:r>
      <w:r w:rsidR="00FF1239">
        <w:rPr>
          <w:rFonts w:ascii="Times New Roman" w:eastAsia="Calibri" w:hAnsi="Times New Roman" w:cs="Times New Roman"/>
          <w:sz w:val="28"/>
          <w:szCs w:val="28"/>
        </w:rPr>
        <w:t>командного складу червоної армії</w:t>
      </w:r>
      <w:r w:rsidR="003517C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AA773C" w:rsidRDefault="002A04FF" w:rsidP="00AA773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AA773C" w:rsidRPr="00AA773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AA773C" w:rsidRPr="00AA773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AA773C" w:rsidRP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перейменування  вулиці Полковника Шутова у Сол</w:t>
      </w:r>
      <w:r w:rsid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ом’янському районі міста Києва» </w:t>
      </w:r>
      <w:r w:rsidR="00AA773C" w:rsidRP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</w:t>
      </w:r>
      <w:r w:rsid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 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08/231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AA773C" w:rsidRP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1775/ПР</w:t>
      </w:r>
      <w:r w:rsidR="00AA773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AA773C" w:rsidRPr="00AA773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Гаврилюка у Солом’янському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F86A41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F86A41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>
        <w:rPr>
          <w:rFonts w:ascii="Times New Roman" w:eastAsia="Calibri" w:hAnsi="Times New Roman" w:cs="Times New Roman"/>
          <w:sz w:val="24"/>
          <w:szCs w:val="24"/>
        </w:rPr>
        <w:t> </w:t>
      </w:r>
      <w:r w:rsidR="00F86A41">
        <w:rPr>
          <w:rFonts w:ascii="Times New Roman" w:eastAsia="Calibri" w:hAnsi="Times New Roman" w:cs="Times New Roman"/>
          <w:sz w:val="24"/>
          <w:szCs w:val="24"/>
        </w:rPr>
        <w:t>08/231</w:t>
      </w:r>
      <w:r w:rsidR="00F86A41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1776/ПР). </w:t>
      </w:r>
    </w:p>
    <w:p w:rsidR="002A04FF" w:rsidRPr="005C1DE9" w:rsidRDefault="002A04FF" w:rsidP="00AA773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5C1DE9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72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46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Гаврилюка у Солом’янському районі міста Києва»</w:t>
      </w:r>
      <w:r w:rsidR="00572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30125D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3517CF" w:rsidRP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Гаврилюка </w:t>
      </w:r>
      <w:r w:rsidR="0030125D" w:rsidRP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«вулиця</w:t>
      </w:r>
      <w:r w:rsidR="00067011" w:rsidRP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517CF" w:rsidRP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Ярова</w:t>
      </w:r>
      <w:r w:rsidR="0030125D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пропозиція підтримана під час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C9343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C9343D"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C9343D"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C9343D" w:rsidRP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Гаврилюка у Сол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ом’янському районі міста Києва» </w:t>
      </w:r>
      <w:r w:rsidR="00C9343D" w:rsidRP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</w:t>
      </w:r>
      <w:r w:rsid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 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08/231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C9343D" w:rsidRP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1776/ПР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C9343D"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Брест-Литовського шосе у Святошинському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F86A41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F86A41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>
        <w:rPr>
          <w:rFonts w:ascii="Times New Roman" w:eastAsia="Calibri" w:hAnsi="Times New Roman" w:cs="Times New Roman"/>
          <w:sz w:val="24"/>
          <w:szCs w:val="24"/>
        </w:rPr>
        <w:t> </w:t>
      </w:r>
      <w:r w:rsidR="00F86A41">
        <w:rPr>
          <w:rFonts w:ascii="Times New Roman" w:eastAsia="Calibri" w:hAnsi="Times New Roman" w:cs="Times New Roman"/>
          <w:sz w:val="24"/>
          <w:szCs w:val="24"/>
        </w:rPr>
        <w:t>08/231</w:t>
      </w:r>
      <w:r w:rsidR="00F86A41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1777/ПР). </w:t>
      </w:r>
    </w:p>
    <w:p w:rsidR="002A04FF" w:rsidRPr="002A04FF" w:rsidRDefault="002A04FF" w:rsidP="0030125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72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46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Брест-Литовського шосе у Святошинському районі міста Києва»</w:t>
      </w:r>
      <w:r w:rsidR="00572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</w:t>
      </w:r>
      <w:r w:rsid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перейменувати </w:t>
      </w:r>
      <w:r w:rsidR="00067011" w:rsidRP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Брест-Литовське шосе на Берестейське шосе</w:t>
      </w:r>
      <w:r w:rsidR="0030125D" w:rsidRPr="000670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2A04F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5C1DE9" w:rsidRPr="005C1DE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5C1DE9">
        <w:rPr>
          <w:rFonts w:ascii="Times New Roman" w:eastAsia="Calibri" w:hAnsi="Times New Roman" w:cs="Times New Roman"/>
          <w:sz w:val="28"/>
          <w:szCs w:val="28"/>
        </w:rPr>
        <w:t>ШИБАНОВ Я. М., ОСТРОВСЬКИЙ П. В.</w:t>
      </w:r>
    </w:p>
    <w:p w:rsidR="005C1DE9" w:rsidRPr="005C1DE9" w:rsidRDefault="005C1DE9" w:rsidP="002A04FF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>Під</w:t>
      </w:r>
      <w:r w:rsidR="00067011">
        <w:rPr>
          <w:rFonts w:ascii="Times New Roman" w:eastAsia="Calibri" w:hAnsi="Times New Roman" w:cs="Times New Roman"/>
          <w:sz w:val="28"/>
          <w:szCs w:val="28"/>
        </w:rPr>
        <w:t xml:space="preserve"> час виступу зазначено про історичну назву міста «</w:t>
      </w:r>
      <w:proofErr w:type="spellStart"/>
      <w:r w:rsidR="00067011">
        <w:rPr>
          <w:rFonts w:ascii="Times New Roman" w:eastAsia="Calibri" w:hAnsi="Times New Roman" w:cs="Times New Roman"/>
          <w:sz w:val="28"/>
          <w:szCs w:val="28"/>
        </w:rPr>
        <w:t>Берестя</w:t>
      </w:r>
      <w:proofErr w:type="spellEnd"/>
      <w:r w:rsidR="00067011">
        <w:rPr>
          <w:rFonts w:ascii="Times New Roman" w:eastAsia="Calibri" w:hAnsi="Times New Roman" w:cs="Times New Roman"/>
          <w:sz w:val="28"/>
          <w:szCs w:val="28"/>
        </w:rPr>
        <w:t>»</w:t>
      </w:r>
      <w:r w:rsidR="00122519">
        <w:rPr>
          <w:rFonts w:ascii="Times New Roman" w:eastAsia="Calibri" w:hAnsi="Times New Roman" w:cs="Times New Roman"/>
          <w:sz w:val="28"/>
          <w:szCs w:val="28"/>
        </w:rPr>
        <w:t>, розташованого</w:t>
      </w:r>
      <w:r w:rsidR="00067011">
        <w:rPr>
          <w:rFonts w:ascii="Times New Roman" w:eastAsia="Calibri" w:hAnsi="Times New Roman" w:cs="Times New Roman"/>
          <w:sz w:val="28"/>
          <w:szCs w:val="28"/>
        </w:rPr>
        <w:t xml:space="preserve"> на українських етнічних землях. </w:t>
      </w:r>
      <w:r w:rsidR="00122519">
        <w:rPr>
          <w:rFonts w:ascii="Times New Roman" w:eastAsia="Calibri" w:hAnsi="Times New Roman" w:cs="Times New Roman"/>
          <w:sz w:val="28"/>
          <w:szCs w:val="28"/>
        </w:rPr>
        <w:t>Наз</w:t>
      </w:r>
      <w:r w:rsidR="00C02CC3">
        <w:rPr>
          <w:rFonts w:ascii="Times New Roman" w:eastAsia="Calibri" w:hAnsi="Times New Roman" w:cs="Times New Roman"/>
          <w:sz w:val="28"/>
          <w:szCs w:val="28"/>
        </w:rPr>
        <w:t>ва цього міста «Брест-</w:t>
      </w:r>
      <w:proofErr w:type="spellStart"/>
      <w:r w:rsidR="00C02CC3">
        <w:rPr>
          <w:rFonts w:ascii="Times New Roman" w:eastAsia="Calibri" w:hAnsi="Times New Roman" w:cs="Times New Roman"/>
          <w:sz w:val="28"/>
          <w:szCs w:val="28"/>
        </w:rPr>
        <w:t>Литовськ</w:t>
      </w:r>
      <w:proofErr w:type="spellEnd"/>
      <w:r w:rsidR="00122519">
        <w:rPr>
          <w:rFonts w:ascii="Times New Roman" w:eastAsia="Calibri" w:hAnsi="Times New Roman" w:cs="Times New Roman"/>
          <w:sz w:val="28"/>
          <w:szCs w:val="28"/>
        </w:rPr>
        <w:t>» з’явилася пізніше, наразі Україна позбувається від таких, нав’язаних  імперських назв.</w:t>
      </w:r>
    </w:p>
    <w:p w:rsidR="002A04FF" w:rsidRDefault="002A04FF" w:rsidP="00C9343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C9343D"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C9343D"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</w:t>
      </w:r>
      <w:r w:rsidR="00C9343D" w:rsidRP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ади «Про перейменування Брест-Литовського шосе у Святошинському районі міста Києва» 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</w:t>
      </w:r>
      <w:r w:rsid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 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08/231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C9343D" w:rsidRP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1777/ПР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C9343D" w:rsidRPr="00C9343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C9343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я провулку Брест-Литовського у 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Шевченківському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F86A41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F86A41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>
        <w:rPr>
          <w:rFonts w:ascii="Times New Roman" w:eastAsia="Calibri" w:hAnsi="Times New Roman" w:cs="Times New Roman"/>
          <w:sz w:val="24"/>
          <w:szCs w:val="24"/>
        </w:rPr>
        <w:t> </w:t>
      </w:r>
      <w:r w:rsidR="00F86A41">
        <w:rPr>
          <w:rFonts w:ascii="Times New Roman" w:eastAsia="Calibri" w:hAnsi="Times New Roman" w:cs="Times New Roman"/>
          <w:sz w:val="24"/>
          <w:szCs w:val="24"/>
        </w:rPr>
        <w:t>08/231</w:t>
      </w:r>
      <w:r w:rsidR="00F86A41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1791/ПР). </w:t>
      </w:r>
    </w:p>
    <w:p w:rsidR="002A04FF" w:rsidRPr="005C1DE9" w:rsidRDefault="002A04FF" w:rsidP="0030125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5C1DE9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72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46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ня провулку Брест-Литовського у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Шевченківському районі міста Києва»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</w:t>
      </w:r>
      <w:r w:rsidR="001225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22519" w:rsidRPr="001225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перейменувати провулок Брест-Литовський на провулок Берестейський</w:t>
      </w:r>
      <w:r w:rsidR="0030125D" w:rsidRPr="001225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  <w:r w:rsidR="001225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A04FF" w:rsidRDefault="002A04FF" w:rsidP="0001111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011119" w:rsidRPr="0001111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011119" w:rsidRPr="0001111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011119" w:rsidRP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перейменуванн</w:t>
      </w:r>
      <w:r w:rsidR="008E257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я провулку Брест-Литовського у </w:t>
      </w:r>
      <w:r w:rsidR="00011119" w:rsidRP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Шевч</w:t>
      </w:r>
      <w:r w:rsid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енківському районі міста Києва» від 27.12.2022 № 08/231</w:t>
      </w:r>
      <w:r w:rsid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011119" w:rsidRP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1791/ПР</w:t>
      </w:r>
      <w:r w:rsid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011119" w:rsidRPr="0001111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01111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ання</w:t>
      </w:r>
      <w:r w:rsidR="000111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вулиці Олександра Даля у 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</w:t>
      </w:r>
      <w:r w:rsid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еснянському районі міста Києва»</w:t>
      </w:r>
    </w:p>
    <w:p w:rsidR="002A04FF" w:rsidRDefault="00C6558C" w:rsidP="002A04FF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F86A41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F86A41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>
        <w:rPr>
          <w:rFonts w:ascii="Times New Roman" w:eastAsia="Calibri" w:hAnsi="Times New Roman" w:cs="Times New Roman"/>
          <w:sz w:val="24"/>
          <w:szCs w:val="24"/>
        </w:rPr>
        <w:t> </w:t>
      </w:r>
      <w:r w:rsidR="00F86A41">
        <w:rPr>
          <w:rFonts w:ascii="Times New Roman" w:eastAsia="Calibri" w:hAnsi="Times New Roman" w:cs="Times New Roman"/>
          <w:sz w:val="24"/>
          <w:szCs w:val="24"/>
        </w:rPr>
        <w:t>08/231</w:t>
      </w:r>
      <w:r w:rsidR="00F86A41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1778/ПР). </w:t>
      </w:r>
    </w:p>
    <w:p w:rsidR="002A04FF" w:rsidRPr="002A04FF" w:rsidRDefault="002A04FF" w:rsidP="0030125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72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46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ання  вулиці Олександра Даля у 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Деснянському районі міста Києва»</w:t>
      </w:r>
      <w:r w:rsidR="00572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</w:t>
      </w:r>
      <w:r w:rsid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перейменувати</w:t>
      </w:r>
      <w:r w:rsidR="0032601D" w:rsidRPr="0032601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32601D" w:rsidRP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вулицю Олександра Даля на вулицю </w:t>
      </w:r>
      <w:proofErr w:type="spellStart"/>
      <w:r w:rsidR="0032601D" w:rsidRP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Лейбніца</w:t>
      </w:r>
      <w:proofErr w:type="spellEnd"/>
      <w:r w:rsid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2A04FF" w:rsidRPr="005C1DE9" w:rsidRDefault="002A04FF" w:rsidP="005C1DE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5C1DE9" w:rsidRPr="005C1D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1DE9">
        <w:rPr>
          <w:rFonts w:ascii="Times New Roman" w:eastAsia="Calibri" w:hAnsi="Times New Roman" w:cs="Times New Roman"/>
          <w:sz w:val="28"/>
          <w:szCs w:val="28"/>
        </w:rPr>
        <w:t>ШИБАНО</w:t>
      </w:r>
      <w:r w:rsidR="008438B5">
        <w:rPr>
          <w:rFonts w:ascii="Times New Roman" w:eastAsia="Calibri" w:hAnsi="Times New Roman" w:cs="Times New Roman"/>
          <w:sz w:val="28"/>
          <w:szCs w:val="28"/>
        </w:rPr>
        <w:t>В Я. М., який поінформував</w:t>
      </w:r>
      <w:r w:rsidR="0032601D">
        <w:rPr>
          <w:rFonts w:ascii="Times New Roman" w:eastAsia="Calibri" w:hAnsi="Times New Roman" w:cs="Times New Roman"/>
          <w:sz w:val="28"/>
          <w:szCs w:val="28"/>
        </w:rPr>
        <w:t xml:space="preserve">, що </w:t>
      </w:r>
      <w:r w:rsidR="008438B5">
        <w:rPr>
          <w:rFonts w:ascii="Times New Roman" w:eastAsia="Calibri" w:hAnsi="Times New Roman" w:cs="Times New Roman"/>
          <w:sz w:val="28"/>
          <w:szCs w:val="28"/>
        </w:rPr>
        <w:t xml:space="preserve">підготовлено другий </w:t>
      </w:r>
      <w:proofErr w:type="spellStart"/>
      <w:r w:rsidR="008438B5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32601D"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 w:rsidR="008438B5">
        <w:rPr>
          <w:rFonts w:ascii="Times New Roman" w:eastAsia="Calibri" w:hAnsi="Times New Roman" w:cs="Times New Roman"/>
          <w:sz w:val="28"/>
          <w:szCs w:val="28"/>
        </w:rPr>
        <w:t>, яким</w:t>
      </w:r>
      <w:r w:rsidR="0032601D">
        <w:rPr>
          <w:rFonts w:ascii="Times New Roman" w:eastAsia="Calibri" w:hAnsi="Times New Roman" w:cs="Times New Roman"/>
          <w:sz w:val="28"/>
          <w:szCs w:val="28"/>
        </w:rPr>
        <w:t xml:space="preserve"> пропонується перейменування </w:t>
      </w:r>
      <w:r w:rsid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Олександра Даля </w:t>
      </w:r>
      <w:r w:rsidR="0032601D">
        <w:rPr>
          <w:rFonts w:ascii="Times New Roman" w:eastAsia="Calibri" w:hAnsi="Times New Roman" w:cs="Times New Roman"/>
          <w:sz w:val="28"/>
          <w:szCs w:val="28"/>
        </w:rPr>
        <w:t>на</w:t>
      </w:r>
      <w:r w:rsidR="0032601D" w:rsidRP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вулицю </w:t>
      </w:r>
      <w:proofErr w:type="spellStart"/>
      <w:r w:rsidR="0032601D" w:rsidRP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Лейбніца</w:t>
      </w:r>
      <w:proofErr w:type="spellEnd"/>
      <w:r w:rsidR="0032601D" w:rsidRP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8438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враховуючи перший</w:t>
      </w:r>
      <w:r w:rsid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ре</w:t>
      </w:r>
      <w:r w:rsidR="008438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зультат під час</w:t>
      </w:r>
      <w:r w:rsidR="0032601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рейтингового електронного голосування. </w:t>
      </w:r>
      <w:r w:rsidR="003260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A04FF" w:rsidRPr="00011119" w:rsidRDefault="002A04FF" w:rsidP="00011119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011119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011119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011119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011119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</w:t>
      </w:r>
      <w:r w:rsidR="000111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ання  вулиці Олександра Даля у </w:t>
      </w:r>
      <w:r w:rsidR="00011119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</w:t>
      </w:r>
      <w:r w:rsidR="000111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еснянському районі міста Києва» </w:t>
      </w:r>
      <w:r w:rsidR="00011119" w:rsidRPr="00011119">
        <w:rPr>
          <w:rFonts w:ascii="Times New Roman" w:eastAsia="Calibri" w:hAnsi="Times New Roman" w:cs="Times New Roman"/>
          <w:sz w:val="28"/>
          <w:szCs w:val="28"/>
        </w:rPr>
        <w:t>від 27.12.2022 № 08/231</w:t>
      </w:r>
      <w:r w:rsidR="00011119" w:rsidRPr="00011119">
        <w:rPr>
          <w:rFonts w:ascii="Times New Roman" w:eastAsia="Calibri" w:hAnsi="Times New Roman" w:cs="Times New Roman"/>
          <w:sz w:val="28"/>
          <w:szCs w:val="28"/>
        </w:rPr>
        <w:noBreakHyphen/>
        <w:t>1778/ПР</w:t>
      </w:r>
      <w:r w:rsidR="000111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1119" w:rsidRPr="00011119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01111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2A04F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ування  вулиці Павла Пестеля у 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Шевченківському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F86A41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F86A41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>
        <w:rPr>
          <w:rFonts w:ascii="Times New Roman" w:eastAsia="Calibri" w:hAnsi="Times New Roman" w:cs="Times New Roman"/>
          <w:sz w:val="24"/>
          <w:szCs w:val="24"/>
        </w:rPr>
        <w:t> </w:t>
      </w:r>
      <w:r w:rsidR="00F86A41">
        <w:rPr>
          <w:rFonts w:ascii="Times New Roman" w:eastAsia="Calibri" w:hAnsi="Times New Roman" w:cs="Times New Roman"/>
          <w:sz w:val="24"/>
          <w:szCs w:val="24"/>
        </w:rPr>
        <w:t>08/231</w:t>
      </w:r>
      <w:r w:rsidR="00F86A41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1779/ПР). </w:t>
      </w:r>
    </w:p>
    <w:p w:rsidR="002A04FF" w:rsidRPr="002A04FF" w:rsidRDefault="002A04FF" w:rsidP="0030125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72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46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 вулиці Павла Пестеля у  Шевченківському районі міста Києва»</w:t>
      </w:r>
      <w:r w:rsidR="00572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</w:t>
      </w:r>
      <w:r w:rsidR="00C8182C" w:rsidRPr="00C8182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8182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переймен</w:t>
      </w:r>
      <w:r w:rsidR="00C8182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ування  вулиці Павла Пестеля</w:t>
      </w:r>
      <w:r w:rsidR="00C8182C" w:rsidRPr="00C8182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C8182C" w:rsidRPr="00C8182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вулицю Скомороську</w:t>
      </w:r>
      <w:r w:rsidR="00C8182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0258F8" w:rsidRDefault="002A04FF" w:rsidP="003B11E9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0258F8" w:rsidRPr="000258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58F8">
        <w:rPr>
          <w:rFonts w:ascii="Times New Roman" w:eastAsia="Calibri" w:hAnsi="Times New Roman" w:cs="Times New Roman"/>
          <w:sz w:val="28"/>
          <w:szCs w:val="28"/>
        </w:rPr>
        <w:t>ШИБАНОВ Я. М., ОСТРОВСЬКИЙ П. В.</w:t>
      </w:r>
    </w:p>
    <w:p w:rsidR="003B11E9" w:rsidRPr="003B11E9" w:rsidRDefault="000258F8" w:rsidP="003B11E9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виступу зазначено, що </w:t>
      </w:r>
      <w:r w:rsidR="003B11E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B11E9" w:rsidRPr="003B11E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азва «Скомороська»</w:t>
      </w:r>
      <w:r w:rsidR="003B11E9" w:rsidRPr="003B11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запропонована від</w:t>
      </w:r>
      <w:r w:rsidR="003B11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назви давньої київської</w:t>
      </w:r>
      <w:r w:rsidR="003B11E9" w:rsidRPr="003B11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3B11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річки Скоморох, яка протікала в цій місцевості. </w:t>
      </w:r>
    </w:p>
    <w:p w:rsidR="002A04FF" w:rsidRDefault="002A04FF" w:rsidP="003B11E9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93203E" w:rsidRPr="0093203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93203E" w:rsidRPr="0093203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93203E" w:rsidRP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перейменування  вулиці Павла Пестеля у Шевченківському районі міста Києва» </w:t>
      </w:r>
      <w:r w:rsid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 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08/231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93203E" w:rsidRP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1779/ПР</w:t>
      </w:r>
      <w:r w:rsid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93203E" w:rsidRPr="0093203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3B11E9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2A04F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ейменування провулку Герцена у 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Шевч</w:t>
      </w:r>
      <w:r w:rsidR="00865B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енківському районі міста Києва»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F86A41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F86A41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9343D">
        <w:rPr>
          <w:rFonts w:ascii="Times New Roman" w:eastAsia="Calibri" w:hAnsi="Times New Roman" w:cs="Times New Roman"/>
          <w:sz w:val="24"/>
          <w:szCs w:val="24"/>
        </w:rPr>
        <w:t> </w:t>
      </w:r>
      <w:r w:rsidR="00F86A41">
        <w:rPr>
          <w:rFonts w:ascii="Times New Roman" w:eastAsia="Calibri" w:hAnsi="Times New Roman" w:cs="Times New Roman"/>
          <w:sz w:val="24"/>
          <w:szCs w:val="24"/>
        </w:rPr>
        <w:t>08/231</w:t>
      </w:r>
      <w:r w:rsidR="00F86A41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1780/ПР). </w:t>
      </w:r>
    </w:p>
    <w:p w:rsidR="002A04FF" w:rsidRDefault="001F2E06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F2E06">
        <w:rPr>
          <w:rFonts w:ascii="Times New Roman" w:eastAsia="Calibri" w:hAnsi="Times New Roman" w:cs="Times New Roman"/>
          <w:b/>
          <w:i/>
          <w:sz w:val="28"/>
          <w:szCs w:val="28"/>
        </w:rPr>
        <w:t>Розгляд перенесено на чергове засідання Комісії.</w:t>
      </w:r>
    </w:p>
    <w:p w:rsidR="001F2E06" w:rsidRPr="001F2E06" w:rsidRDefault="001F2E06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B11E9" w:rsidRPr="003B11E9" w:rsidRDefault="00EF3374" w:rsidP="00C6558C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11E9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="00C6558C" w:rsidRPr="003B11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3B11E9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3B11E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3B11E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</w:t>
      </w:r>
      <w:r w:rsidR="008E257E" w:rsidRP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перейменування узвозу Герцена у</w:t>
      </w:r>
      <w:r w:rsidR="00C6558C" w:rsidRP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Шевченківському районі міста Києва» </w:t>
      </w:r>
    </w:p>
    <w:p w:rsidR="00C6558C" w:rsidRPr="003B11E9" w:rsidRDefault="00C6558C" w:rsidP="003B11E9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11E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</w:t>
      </w:r>
      <w:r w:rsidR="00F86A41" w:rsidRPr="003B11E9">
        <w:rPr>
          <w:rFonts w:ascii="Times New Roman" w:eastAsia="Calibri" w:hAnsi="Times New Roman" w:cs="Times New Roman"/>
          <w:sz w:val="24"/>
          <w:szCs w:val="24"/>
        </w:rPr>
        <w:t>.12.202</w:t>
      </w:r>
      <w:r w:rsidR="00E80FD6" w:rsidRPr="003B11E9">
        <w:rPr>
          <w:rFonts w:ascii="Times New Roman" w:eastAsia="Calibri" w:hAnsi="Times New Roman" w:cs="Times New Roman"/>
          <w:sz w:val="24"/>
          <w:szCs w:val="24"/>
        </w:rPr>
        <w:t>2</w:t>
      </w:r>
      <w:r w:rsidR="00F86A41" w:rsidRPr="003B11E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 w:rsidRPr="003B11E9">
        <w:rPr>
          <w:rFonts w:ascii="Times New Roman" w:eastAsia="Calibri" w:hAnsi="Times New Roman" w:cs="Times New Roman"/>
          <w:sz w:val="24"/>
          <w:szCs w:val="24"/>
        </w:rPr>
        <w:t> </w:t>
      </w:r>
      <w:r w:rsidR="00F86A41" w:rsidRPr="003B11E9">
        <w:rPr>
          <w:rFonts w:ascii="Times New Roman" w:eastAsia="Calibri" w:hAnsi="Times New Roman" w:cs="Times New Roman"/>
          <w:sz w:val="24"/>
          <w:szCs w:val="24"/>
        </w:rPr>
        <w:t>08/231</w:t>
      </w:r>
      <w:r w:rsidR="00F86A41" w:rsidRPr="003B11E9">
        <w:rPr>
          <w:rFonts w:ascii="Times New Roman" w:eastAsia="Calibri" w:hAnsi="Times New Roman" w:cs="Times New Roman"/>
          <w:sz w:val="24"/>
          <w:szCs w:val="24"/>
        </w:rPr>
        <w:noBreakHyphen/>
      </w:r>
      <w:r w:rsidRPr="003B11E9">
        <w:rPr>
          <w:rFonts w:ascii="Times New Roman" w:eastAsia="Calibri" w:hAnsi="Times New Roman" w:cs="Times New Roman"/>
          <w:sz w:val="24"/>
          <w:szCs w:val="24"/>
        </w:rPr>
        <w:t xml:space="preserve">1781/ПР). </w:t>
      </w:r>
    </w:p>
    <w:p w:rsidR="002A04FF" w:rsidRPr="000258F8" w:rsidRDefault="002A04FF" w:rsidP="0030125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0258F8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72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246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ерейменування узвозу Герцена у </w:t>
      </w:r>
      <w:r w:rsidR="0057246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Шевченківському районі міста Києва»</w:t>
      </w:r>
      <w:r w:rsidR="005724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</w:t>
      </w:r>
      <w:r w:rsid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перейменувати </w:t>
      </w:r>
      <w:r w:rsidR="003B11E9" w:rsidRP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узвіз Герцена на узвіз Р</w:t>
      </w:r>
      <w:r w:rsid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еп’яхів Яр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93203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93203E" w:rsidRPr="0093203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93203E" w:rsidRPr="0093203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93203E" w:rsidRP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перейменування узвозу Герцена у Шевченківському районі міста Києва» </w:t>
      </w:r>
      <w:r w:rsid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 08/231</w:t>
      </w:r>
      <w:r w:rsid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93203E" w:rsidRP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1781/ПР</w:t>
      </w:r>
      <w:r w:rsid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93203E" w:rsidRPr="0093203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5BF0" w:rsidRPr="00865BF0" w:rsidRDefault="00EF3374" w:rsidP="00C6558C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11E9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="00C6558C" w:rsidRPr="003B11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3B11E9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3B11E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3B11E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Трудовій у Шевченківському районі міста Києва» </w:t>
      </w:r>
    </w:p>
    <w:p w:rsidR="00C6558C" w:rsidRPr="003B11E9" w:rsidRDefault="00C6558C" w:rsidP="00865BF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11E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F86A41" w:rsidRPr="003B11E9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E80FD6" w:rsidRPr="003B11E9">
        <w:rPr>
          <w:rFonts w:ascii="Times New Roman" w:eastAsia="Calibri" w:hAnsi="Times New Roman" w:cs="Times New Roman"/>
          <w:sz w:val="24"/>
          <w:szCs w:val="24"/>
        </w:rPr>
        <w:t>2</w:t>
      </w:r>
      <w:r w:rsidR="00F86A41" w:rsidRPr="003B11E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 w:rsidRPr="003B11E9">
        <w:rPr>
          <w:rFonts w:ascii="Times New Roman" w:eastAsia="Calibri" w:hAnsi="Times New Roman" w:cs="Times New Roman"/>
          <w:sz w:val="24"/>
          <w:szCs w:val="24"/>
        </w:rPr>
        <w:t> </w:t>
      </w:r>
      <w:r w:rsidR="00F86A41" w:rsidRPr="003B11E9">
        <w:rPr>
          <w:rFonts w:ascii="Times New Roman" w:eastAsia="Calibri" w:hAnsi="Times New Roman" w:cs="Times New Roman"/>
          <w:sz w:val="24"/>
          <w:szCs w:val="24"/>
        </w:rPr>
        <w:t>08/231</w:t>
      </w:r>
      <w:r w:rsidR="00F86A41" w:rsidRPr="003B11E9">
        <w:rPr>
          <w:rFonts w:ascii="Times New Roman" w:eastAsia="Calibri" w:hAnsi="Times New Roman" w:cs="Times New Roman"/>
          <w:sz w:val="24"/>
          <w:szCs w:val="24"/>
        </w:rPr>
        <w:noBreakHyphen/>
      </w:r>
      <w:r w:rsidRPr="003B11E9">
        <w:rPr>
          <w:rFonts w:ascii="Times New Roman" w:eastAsia="Calibri" w:hAnsi="Times New Roman" w:cs="Times New Roman"/>
          <w:sz w:val="24"/>
          <w:szCs w:val="24"/>
        </w:rPr>
        <w:t xml:space="preserve">1782/ПР). </w:t>
      </w:r>
    </w:p>
    <w:p w:rsidR="002A04FF" w:rsidRPr="000258F8" w:rsidRDefault="002A04FF" w:rsidP="0030125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0258F8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321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216F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3216F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Трудовій у Шевченківському районі міста Києва»</w:t>
      </w:r>
      <w:r w:rsidR="0053216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30125D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Трудовій </w:t>
      </w:r>
      <w:r w:rsidR="0030125D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вулиця</w:t>
      </w:r>
      <w:r w:rsidR="003B11E9" w:rsidRP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B11E9" w:rsidRP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Чмелів</w:t>
      </w:r>
      <w:proofErr w:type="spellEnd"/>
      <w:r w:rsidR="003B11E9" w:rsidRPr="003B11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Яр</w:t>
      </w:r>
      <w:r w:rsidR="0030125D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03203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93203E" w:rsidRPr="0093203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93203E" w:rsidRPr="0093203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93203E" w:rsidRP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Трудовій у Шевченківському районі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міста Києва» від 27.12.2022 № 08/231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93203E" w:rsidRPr="0093203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1782/ПР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03203F" w:rsidRPr="0003203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5E99" w:rsidRPr="00585E99" w:rsidRDefault="00EF3374" w:rsidP="00C6558C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E99">
        <w:rPr>
          <w:rFonts w:ascii="Times New Roman" w:eastAsia="Calibri" w:hAnsi="Times New Roman" w:cs="Times New Roman"/>
          <w:sz w:val="28"/>
          <w:szCs w:val="28"/>
        </w:rPr>
        <w:lastRenderedPageBreak/>
        <w:t>Про розгляд</w:t>
      </w:r>
      <w:r w:rsidR="00C6558C" w:rsidRPr="00585E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585E99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585E9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585E9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площі Перемоги у Шевченківському районі міста Києва» </w:t>
      </w:r>
    </w:p>
    <w:p w:rsidR="00C6558C" w:rsidRPr="00585E99" w:rsidRDefault="00C6558C" w:rsidP="00585E99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5E99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E80FD6" w:rsidRPr="00585E99">
        <w:rPr>
          <w:rFonts w:ascii="Times New Roman" w:eastAsia="Calibri" w:hAnsi="Times New Roman" w:cs="Times New Roman"/>
          <w:sz w:val="24"/>
          <w:szCs w:val="24"/>
        </w:rPr>
        <w:t>2</w:t>
      </w:r>
      <w:r w:rsidR="00474490" w:rsidRPr="00585E9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 w:rsidRPr="00585E99">
        <w:rPr>
          <w:rFonts w:ascii="Times New Roman" w:eastAsia="Calibri" w:hAnsi="Times New Roman" w:cs="Times New Roman"/>
          <w:sz w:val="24"/>
          <w:szCs w:val="24"/>
        </w:rPr>
        <w:t> </w:t>
      </w:r>
      <w:r w:rsidR="00474490" w:rsidRPr="00585E99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 w:rsidRPr="00585E99">
        <w:rPr>
          <w:rFonts w:ascii="Times New Roman" w:eastAsia="Calibri" w:hAnsi="Times New Roman" w:cs="Times New Roman"/>
          <w:sz w:val="24"/>
          <w:szCs w:val="24"/>
        </w:rPr>
        <w:noBreakHyphen/>
      </w:r>
      <w:r w:rsidRPr="00585E99">
        <w:rPr>
          <w:rFonts w:ascii="Times New Roman" w:eastAsia="Calibri" w:hAnsi="Times New Roman" w:cs="Times New Roman"/>
          <w:sz w:val="24"/>
          <w:szCs w:val="24"/>
        </w:rPr>
        <w:t xml:space="preserve">1783/ПР). </w:t>
      </w:r>
    </w:p>
    <w:p w:rsidR="002A04FF" w:rsidRPr="000258F8" w:rsidRDefault="002A04FF" w:rsidP="0030125D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0258F8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321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216F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3216F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площі Перемоги у Шевченківському районі міста Києва»</w:t>
      </w:r>
      <w:r w:rsidR="0053216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30125D" w:rsidRP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30125D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площ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і </w:t>
      </w:r>
      <w:r w:rsid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Перемоги </w:t>
      </w:r>
      <w:r w:rsidR="0030125D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площа Галицька»</w:t>
      </w:r>
      <w:r w:rsidR="0030125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03203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03203F" w:rsidRPr="0003203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03203F" w:rsidRPr="0003203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03203F" w:rsidRP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площі Перемоги у Шевч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енківському районі міста Києва» від 27.12.2022 № 08/231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03203F" w:rsidRP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1783/ПР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03203F" w:rsidRPr="0003203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C02CC3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проспекту Перем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оги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Шевченківському, С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вятошинському та Солом’янському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районах міста Києва» </w:t>
      </w:r>
    </w:p>
    <w:p w:rsidR="00C6558C" w:rsidRDefault="00C6558C" w:rsidP="00C02CC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1790/ПР). </w:t>
      </w:r>
    </w:p>
    <w:p w:rsidR="002A04FF" w:rsidRPr="002A04FF" w:rsidRDefault="002A04FF" w:rsidP="00C02CC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321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216F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3216F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ричної назви проспекту Перемоги</w:t>
      </w:r>
      <w:r w:rsidR="0053216F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Шевченківському, С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вятошинському та Солом’янському</w:t>
      </w:r>
      <w:r w:rsidR="0053216F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районах міста Києва»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412C7" w:rsidRP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585E99" w:rsidRP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проспект</w:t>
      </w:r>
      <w:r w:rsid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 Перемоги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585E99" w:rsidRP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проспект Берестейський</w:t>
      </w:r>
      <w:r w:rsidR="00585E9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»,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585E99" w:rsidRPr="00585E99" w:rsidRDefault="002A04FF" w:rsidP="00C02CC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0258F8">
        <w:rPr>
          <w:rFonts w:ascii="Times New Roman" w:eastAsia="Calibri" w:hAnsi="Times New Roman" w:cs="Times New Roman"/>
          <w:sz w:val="28"/>
          <w:szCs w:val="28"/>
        </w:rPr>
        <w:t xml:space="preserve"> ОСТРОВСЬКИЙ П. В., який зазначив, </w:t>
      </w:r>
      <w:r w:rsidR="00C02CC3">
        <w:rPr>
          <w:rFonts w:ascii="Times New Roman" w:eastAsia="Calibri" w:hAnsi="Times New Roman" w:cs="Times New Roman"/>
          <w:sz w:val="28"/>
          <w:szCs w:val="28"/>
        </w:rPr>
        <w:t>що така пропозиція</w:t>
      </w:r>
      <w:r w:rsidR="00BC46A8">
        <w:rPr>
          <w:rFonts w:ascii="Times New Roman" w:eastAsia="Calibri" w:hAnsi="Times New Roman" w:cs="Times New Roman"/>
          <w:sz w:val="28"/>
          <w:szCs w:val="28"/>
        </w:rPr>
        <w:t>, як альтернативна,</w:t>
      </w:r>
      <w:r w:rsidR="00467FD2">
        <w:rPr>
          <w:rFonts w:ascii="Times New Roman" w:eastAsia="Calibri" w:hAnsi="Times New Roman" w:cs="Times New Roman"/>
          <w:sz w:val="28"/>
          <w:szCs w:val="28"/>
        </w:rPr>
        <w:t xml:space="preserve"> була зазначена</w:t>
      </w:r>
      <w:r w:rsidR="00C02C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7FD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D153A">
        <w:rPr>
          <w:rFonts w:ascii="Times New Roman" w:eastAsia="Calibri" w:hAnsi="Times New Roman" w:cs="Times New Roman"/>
          <w:sz w:val="28"/>
          <w:szCs w:val="28"/>
        </w:rPr>
        <w:t>петиції</w:t>
      </w:r>
      <w:r w:rsidR="00BC46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7FD2">
        <w:rPr>
          <w:rFonts w:ascii="Times New Roman" w:eastAsia="Calibri" w:hAnsi="Times New Roman" w:cs="Times New Roman"/>
          <w:sz w:val="28"/>
          <w:szCs w:val="28"/>
        </w:rPr>
        <w:t xml:space="preserve">Антона Осьмака </w:t>
      </w:r>
      <w:r w:rsidR="00BC46A8">
        <w:rPr>
          <w:rFonts w:ascii="Times New Roman" w:eastAsia="Calibri" w:hAnsi="Times New Roman" w:cs="Times New Roman"/>
          <w:sz w:val="28"/>
          <w:szCs w:val="28"/>
        </w:rPr>
        <w:t>«Брест-Литовському</w:t>
      </w:r>
      <w:r w:rsidR="005A1F2A">
        <w:rPr>
          <w:rFonts w:ascii="Times New Roman" w:eastAsia="Calibri" w:hAnsi="Times New Roman" w:cs="Times New Roman"/>
          <w:sz w:val="28"/>
          <w:szCs w:val="28"/>
        </w:rPr>
        <w:t xml:space="preserve"> – бути!</w:t>
      </w:r>
      <w:r w:rsidR="00BC46A8">
        <w:rPr>
          <w:rFonts w:ascii="Times New Roman" w:eastAsia="Calibri" w:hAnsi="Times New Roman" w:cs="Times New Roman"/>
          <w:sz w:val="28"/>
          <w:szCs w:val="28"/>
        </w:rPr>
        <w:t>»</w:t>
      </w:r>
      <w:r w:rsidR="00467FD2">
        <w:rPr>
          <w:rFonts w:ascii="Times New Roman" w:eastAsia="Calibri" w:hAnsi="Times New Roman" w:cs="Times New Roman"/>
          <w:sz w:val="28"/>
          <w:szCs w:val="28"/>
        </w:rPr>
        <w:t>, яка</w:t>
      </w:r>
      <w:r w:rsidR="005065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1F2A">
        <w:rPr>
          <w:rFonts w:ascii="Times New Roman" w:eastAsia="Calibri" w:hAnsi="Times New Roman" w:cs="Times New Roman"/>
          <w:sz w:val="28"/>
          <w:szCs w:val="28"/>
        </w:rPr>
        <w:t xml:space="preserve">набрала </w:t>
      </w:r>
      <w:r w:rsidR="005065DC">
        <w:rPr>
          <w:rFonts w:ascii="Times New Roman" w:eastAsia="Calibri" w:hAnsi="Times New Roman" w:cs="Times New Roman"/>
          <w:sz w:val="28"/>
          <w:szCs w:val="28"/>
        </w:rPr>
        <w:t>1759</w:t>
      </w:r>
      <w:r w:rsidR="00467FD2">
        <w:rPr>
          <w:rFonts w:ascii="Times New Roman" w:eastAsia="Calibri" w:hAnsi="Times New Roman" w:cs="Times New Roman"/>
          <w:sz w:val="28"/>
          <w:szCs w:val="28"/>
        </w:rPr>
        <w:t xml:space="preserve"> голосів підтримки.</w:t>
      </w:r>
      <w:r w:rsidR="00C02C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2CC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85E99" w:rsidRPr="00585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1985 року </w:t>
      </w:r>
      <w:r w:rsidR="00C0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проспект Перемоги </w:t>
      </w:r>
      <w:r w:rsidR="00585E99" w:rsidRPr="00585E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мав назву «Брест-Литовський проспект» (шосе), короткий період часу у 1920 роках носив назву «</w:t>
      </w:r>
      <w:r w:rsidR="00585E99" w:rsidRPr="00585E9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проспект Берестейський</w:t>
      </w:r>
      <w:r w:rsidR="00585E99" w:rsidRPr="00585E9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02CC3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</w:t>
      </w:r>
      <w:r w:rsidR="00585E99" w:rsidRPr="00585E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походить від давньоукраїнського міста </w:t>
      </w:r>
      <w:proofErr w:type="spellStart"/>
      <w:r w:rsidR="00585E99" w:rsidRPr="00585E9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Берестя</w:t>
      </w:r>
      <w:proofErr w:type="spellEnd"/>
      <w:r w:rsidR="00585E99" w:rsidRPr="00585E99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яке у часи російської імперії називалося Брест-</w:t>
      </w:r>
      <w:proofErr w:type="spellStart"/>
      <w:r w:rsidR="00585E99" w:rsidRPr="00585E9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Литовськ</w:t>
      </w:r>
      <w:proofErr w:type="spellEnd"/>
      <w:r w:rsidR="00585E99" w:rsidRPr="00585E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04FF" w:rsidRDefault="002A04FF" w:rsidP="00C02CC3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03203F" w:rsidRPr="0003203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03203F" w:rsidRPr="0003203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03203F" w:rsidRP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проспекту Перемоги у Шевченківському, Святошинському та Соло</w:t>
      </w:r>
      <w:r w:rsidR="0067778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м’янському районах міста Києва» 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 08/231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03203F" w:rsidRP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1790/ПР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03203F" w:rsidRPr="0003203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0320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C02CC3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C02CC3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E762D5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Петрівській у Шевченківському район</w:t>
      </w:r>
      <w:r w:rsid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 міста Києва»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1784/ПР). </w:t>
      </w:r>
    </w:p>
    <w:p w:rsidR="002A04FF" w:rsidRPr="006B3F54" w:rsidRDefault="002A04FF" w:rsidP="002412C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6B3F54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5321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216F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53216F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Петрівській у Шевченківському районі міста Києва»</w:t>
      </w:r>
      <w:r w:rsidR="0053216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412C7" w:rsidRP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B7349C" w:rsidRP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Петрівській</w:t>
      </w:r>
      <w:r w:rsidR="00B7349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вулиця</w:t>
      </w:r>
      <w:r w:rsidR="00B7349C" w:rsidRPr="00B7349C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B7349C" w:rsidRP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Вознесенський Яр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48607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Петрівській у Шевч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енківському районі міста Києва» від 27.12.2022 № 08/231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1784/ПР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Маршала Рибалка у Шевченківському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1785/ПР). </w:t>
      </w:r>
    </w:p>
    <w:p w:rsidR="002A04FF" w:rsidRPr="006B3F54" w:rsidRDefault="002A04FF" w:rsidP="0001111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6B3F54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FF7F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7F5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FF7F5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Маршала Рибалка у Шевченківському районі міста Києва»</w:t>
      </w:r>
      <w:r w:rsidR="00FF7F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412C7" w:rsidRP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B7349C" w:rsidRP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Маршала Рибалка</w:t>
      </w:r>
      <w:r w:rsidR="00B7349C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вулиця </w:t>
      </w:r>
      <w:proofErr w:type="spellStart"/>
      <w:r w:rsid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Ростиславська</w:t>
      </w:r>
      <w:proofErr w:type="spellEnd"/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48607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Маршала Рибалка у Шевченківському районі міста Ки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єва» від 27.12.2022 № 08/231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1785/ПР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486077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EF3374">
        <w:rPr>
          <w:rFonts w:ascii="Times New Roman" w:eastAsia="Calibri" w:hAnsi="Times New Roman" w:cs="Times New Roman"/>
          <w:sz w:val="28"/>
          <w:szCs w:val="28"/>
        </w:rPr>
        <w:t>р</w:t>
      </w:r>
      <w:r w:rsidR="00EF3374"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ної назви вулиці Василя Дончука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Шевченківському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1786/ПР). </w:t>
      </w:r>
    </w:p>
    <w:p w:rsidR="002A04FF" w:rsidRPr="006B3F54" w:rsidRDefault="002A04FF" w:rsidP="002412C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</w:t>
      </w:r>
      <w:r w:rsidR="006B3F54">
        <w:rPr>
          <w:rFonts w:ascii="Times New Roman" w:eastAsia="Calibri" w:hAnsi="Times New Roman" w:cs="Times New Roman"/>
          <w:sz w:val="28"/>
          <w:szCs w:val="28"/>
        </w:rPr>
        <w:t>ької міської ради</w:t>
      </w:r>
      <w:r w:rsidR="00FF7F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7F5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FF7F5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ної назви вулиці Василя Дончука</w:t>
      </w:r>
      <w:r w:rsidR="00FF7F5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Шевченківському районі </w:t>
      </w:r>
      <w:r w:rsidR="00FF7F5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міста Києва»</w:t>
      </w:r>
      <w:r w:rsidR="00FF7F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412C7" w:rsidRP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B7349C" w:rsidRP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Василя Дончука </w:t>
      </w:r>
      <w:r w:rsidR="002412C7" w:rsidRP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«вулиця</w:t>
      </w:r>
      <w:r w:rsidR="00B7349C" w:rsidRP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Пилипівська</w:t>
      </w:r>
      <w:r w:rsidR="002412C7" w:rsidRP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»,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48607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Василя Дончука у Шевч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енківському районі міста Києва» від 27.12.2022 № 08/231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1786/ПР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торичної назви вулиці Тропініна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Шевченківському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1787/ПР). </w:t>
      </w:r>
    </w:p>
    <w:p w:rsidR="002A04FF" w:rsidRPr="006B3F54" w:rsidRDefault="002A04FF" w:rsidP="002412C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6B3F54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FF7F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7F5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FF7F5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торичної назви вулиці Тропініна</w:t>
      </w:r>
      <w:r w:rsidR="00FF7F5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Шевченківському районі міста Києва»</w:t>
      </w:r>
      <w:r w:rsidR="00FF7F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412C7" w:rsidRP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B7349C" w:rsidRP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Тропініна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вулиця </w:t>
      </w:r>
      <w:proofErr w:type="spellStart"/>
      <w:r w:rsidR="00B734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Якубенківська</w:t>
      </w:r>
      <w:proofErr w:type="spellEnd"/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Default="002A04FF" w:rsidP="0048607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Тропініна у Шевченківському районі міста Києва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» </w:t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 08/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231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1787/П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 </w:t>
      </w:r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вання вулиці </w:t>
      </w:r>
      <w:proofErr w:type="spellStart"/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Багговутівської</w:t>
      </w:r>
      <w:proofErr w:type="spellEnd"/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Шевч</w:t>
      </w:r>
      <w:r w:rsidR="003274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енківському районі міста Києва»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0</w:t>
      </w:r>
      <w:r w:rsidR="00474490">
        <w:rPr>
          <w:rFonts w:ascii="Times New Roman" w:eastAsia="Calibri" w:hAnsi="Times New Roman" w:cs="Times New Roman"/>
          <w:sz w:val="24"/>
          <w:szCs w:val="24"/>
        </w:rPr>
        <w:t>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1788/ПР). </w:t>
      </w:r>
    </w:p>
    <w:p w:rsidR="002A04FF" w:rsidRPr="002A04FF" w:rsidRDefault="002A04FF" w:rsidP="002412C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FF7F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7F5E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FF7F5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вання вулиці </w:t>
      </w:r>
      <w:proofErr w:type="spellStart"/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Багговутівської</w:t>
      </w:r>
      <w:proofErr w:type="spellEnd"/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</w:t>
      </w:r>
      <w:r w:rsidR="00FF7F5E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Шевченківському районі міста Києва»</w:t>
      </w:r>
      <w:r w:rsidR="00FF7F5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412C7" w:rsidRP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3274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перейменувати вулицю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274A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Багг</w:t>
      </w:r>
      <w:r w:rsidR="000D49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овутівську</w:t>
      </w:r>
      <w:proofErr w:type="spellEnd"/>
      <w:r w:rsidR="000D49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вулицю </w:t>
      </w:r>
      <w:proofErr w:type="spellStart"/>
      <w:r w:rsidR="000D493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Загорівська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A04FF" w:rsidRPr="006B3F54" w:rsidRDefault="002A04FF" w:rsidP="006B3F54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6B3F54" w:rsidRPr="006B3F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3F54">
        <w:rPr>
          <w:rFonts w:ascii="Times New Roman" w:eastAsia="Calibri" w:hAnsi="Times New Roman" w:cs="Times New Roman"/>
          <w:sz w:val="28"/>
          <w:szCs w:val="28"/>
        </w:rPr>
        <w:t>ОСТРОВСЬК</w:t>
      </w:r>
      <w:r w:rsidR="003274AA">
        <w:rPr>
          <w:rFonts w:ascii="Times New Roman" w:eastAsia="Calibri" w:hAnsi="Times New Roman" w:cs="Times New Roman"/>
          <w:sz w:val="28"/>
          <w:szCs w:val="28"/>
        </w:rPr>
        <w:t xml:space="preserve">ИЙ П. В., який зазначив, що назва </w:t>
      </w:r>
      <w:proofErr w:type="spellStart"/>
      <w:r w:rsidR="003274AA">
        <w:rPr>
          <w:rFonts w:ascii="Times New Roman" w:eastAsia="Calibri" w:hAnsi="Times New Roman" w:cs="Times New Roman"/>
          <w:sz w:val="28"/>
          <w:szCs w:val="28"/>
        </w:rPr>
        <w:t>Загорівська</w:t>
      </w:r>
      <w:proofErr w:type="spellEnd"/>
      <w:r w:rsidR="003274AA">
        <w:rPr>
          <w:rFonts w:ascii="Times New Roman" w:eastAsia="Calibri" w:hAnsi="Times New Roman" w:cs="Times New Roman"/>
          <w:sz w:val="28"/>
          <w:szCs w:val="28"/>
        </w:rPr>
        <w:t xml:space="preserve"> походить від історичної назви місцевості, де бере початок ця вулиця. </w:t>
      </w:r>
    </w:p>
    <w:p w:rsidR="002A04FF" w:rsidRDefault="002A04FF" w:rsidP="0048607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486077" w:rsidRPr="003274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486077" w:rsidRPr="003274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перейменування вулиці </w:t>
      </w:r>
      <w:proofErr w:type="spellStart"/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Багговутівської</w:t>
      </w:r>
      <w:proofErr w:type="spellEnd"/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у Шевч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енківському районі міста Києва» від 27.12.2022 № 08/231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1788/ПР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A04FF" w:rsidRPr="00712755" w:rsidRDefault="002A04FF" w:rsidP="002A04F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4FF" w:rsidRPr="00E762D5" w:rsidRDefault="002A04FF" w:rsidP="002A04F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A04FF" w:rsidRPr="006F424E" w:rsidRDefault="002A04FF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6558C" w:rsidRPr="006F424E" w:rsidRDefault="00EF3374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ної назви вулиці Алли Тарасової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Шевч</w:t>
      </w:r>
      <w:r w:rsidR="00865B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енківському районі міста Києва»</w:t>
      </w:r>
    </w:p>
    <w:p w:rsidR="001F2E06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474490">
        <w:rPr>
          <w:rFonts w:ascii="Times New Roman" w:eastAsia="Calibri" w:hAnsi="Times New Roman" w:cs="Times New Roman"/>
          <w:sz w:val="24"/>
          <w:szCs w:val="24"/>
        </w:rPr>
        <w:t>ОНДАРЕНКА від 27.12.202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>1789/ПР).</w:t>
      </w:r>
    </w:p>
    <w:p w:rsidR="001F2E06" w:rsidRDefault="00C6558C" w:rsidP="001F2E0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2E06" w:rsidRPr="001F2E06">
        <w:rPr>
          <w:rFonts w:ascii="Times New Roman" w:eastAsia="Calibri" w:hAnsi="Times New Roman" w:cs="Times New Roman"/>
          <w:b/>
          <w:i/>
          <w:sz w:val="28"/>
          <w:szCs w:val="28"/>
        </w:rPr>
        <w:t>Розгляд перенесено на чергове засідання Комісії.</w:t>
      </w:r>
    </w:p>
    <w:p w:rsidR="00C6558C" w:rsidRPr="006F424E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Григорія Андрющенка у Шевч</w:t>
      </w:r>
      <w:r w:rsid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енківському районі міста Києва»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E80FD6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1792/ПР). </w:t>
      </w:r>
    </w:p>
    <w:p w:rsidR="001F2E06" w:rsidRPr="00BF29D2" w:rsidRDefault="001F2E06" w:rsidP="001F2E0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7842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42B4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7842B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Григорія Андрющенка у Шевченківському районі міста Києва»</w:t>
      </w:r>
      <w:r w:rsidR="007842B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Зазначила, що </w:t>
      </w:r>
      <w:r w:rsid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цим </w:t>
      </w:r>
      <w:proofErr w:type="spellStart"/>
      <w:r w:rsid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</w:t>
      </w:r>
      <w:r w:rsidR="007842B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пропонується </w:t>
      </w:r>
      <w:r w:rsidR="003A380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7842B4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вулиці Григорія Андрющенка історичну назву «</w:t>
      </w:r>
      <w:r w:rsidR="002D52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вулиця</w:t>
      </w:r>
      <w:r w:rsidR="007842B4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Казармена»</w:t>
      </w:r>
      <w:r w:rsidR="00DA15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пропозиція підтримана під час рейтингового електронного </w:t>
      </w:r>
      <w:r w:rsidR="008C67D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голосування щодо доцільності/недоцільності по</w:t>
      </w:r>
      <w:r w:rsidR="003A38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вернення історичних назв та/або </w:t>
      </w:r>
      <w:r w:rsidR="008C67D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назв історичної місцевості, яке тривало у період з 04.11.2022 до </w:t>
      </w:r>
      <w:r w:rsidR="003A38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13.11.2022 </w:t>
      </w:r>
      <w:r w:rsidR="00575EC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 мобільному застосунку «Київ цифровий»</w:t>
      </w:r>
      <w:r w:rsidR="00BF4E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</w:p>
    <w:p w:rsidR="001F2E06" w:rsidRPr="00782DD5" w:rsidRDefault="001F2E06" w:rsidP="001F2E0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BF29D2">
        <w:rPr>
          <w:rFonts w:ascii="Times New Roman" w:eastAsia="Calibri" w:hAnsi="Times New Roman" w:cs="Times New Roman"/>
          <w:sz w:val="28"/>
          <w:szCs w:val="28"/>
        </w:rPr>
        <w:t xml:space="preserve"> ОСТРОВСЬКИЙ П. В., який запропонував підтримати </w:t>
      </w:r>
      <w:proofErr w:type="spellStart"/>
      <w:r w:rsidR="00BF29D2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BF29D2">
        <w:rPr>
          <w:rFonts w:ascii="Times New Roman" w:eastAsia="Calibri" w:hAnsi="Times New Roman" w:cs="Times New Roman"/>
          <w:sz w:val="28"/>
          <w:szCs w:val="28"/>
        </w:rPr>
        <w:t xml:space="preserve"> рішення з </w:t>
      </w:r>
      <w:r w:rsidR="006A492E">
        <w:rPr>
          <w:rFonts w:ascii="Times New Roman" w:eastAsia="Calibri" w:hAnsi="Times New Roman" w:cs="Times New Roman"/>
          <w:sz w:val="28"/>
          <w:szCs w:val="28"/>
        </w:rPr>
        <w:t>урахуванням редакційної правки</w:t>
      </w:r>
      <w:r w:rsidR="008133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74A82">
        <w:rPr>
          <w:rFonts w:ascii="Times New Roman" w:eastAsia="Calibri" w:hAnsi="Times New Roman" w:cs="Times New Roman"/>
          <w:sz w:val="28"/>
          <w:szCs w:val="28"/>
        </w:rPr>
        <w:t xml:space="preserve">висловленої під час громадського обговорення, </w:t>
      </w:r>
      <w:r w:rsidR="008133B3">
        <w:rPr>
          <w:rFonts w:ascii="Times New Roman" w:eastAsia="Calibri" w:hAnsi="Times New Roman" w:cs="Times New Roman"/>
          <w:sz w:val="28"/>
          <w:szCs w:val="28"/>
        </w:rPr>
        <w:t>а саме</w:t>
      </w:r>
      <w:r w:rsidR="00575ECB">
        <w:rPr>
          <w:rFonts w:ascii="Times New Roman" w:eastAsia="Calibri" w:hAnsi="Times New Roman" w:cs="Times New Roman"/>
          <w:sz w:val="28"/>
          <w:szCs w:val="28"/>
        </w:rPr>
        <w:t>:</w:t>
      </w:r>
      <w:r w:rsidR="00BF29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33B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слово «Казармена» викласти у редакції «</w:t>
      </w:r>
      <w:proofErr w:type="spellStart"/>
      <w:r w:rsidR="008133B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Казарменна</w:t>
      </w:r>
      <w:proofErr w:type="spellEnd"/>
      <w:r w:rsidR="008133B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»</w:t>
      </w:r>
      <w:r w:rsidR="00474A8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 </w:t>
      </w:r>
    </w:p>
    <w:p w:rsidR="001F2E06" w:rsidRPr="007B13B2" w:rsidRDefault="001F2E06" w:rsidP="007B13B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7B13B2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7B13B2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7B13B2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7B13B2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Григорія Андрющенка у Шевченківському районі міста Києва» </w:t>
      </w:r>
      <w:r w:rsidR="007B13B2" w:rsidRPr="007B13B2">
        <w:rPr>
          <w:rFonts w:ascii="Times New Roman" w:eastAsia="Calibri" w:hAnsi="Times New Roman" w:cs="Times New Roman"/>
          <w:sz w:val="28"/>
          <w:szCs w:val="28"/>
        </w:rPr>
        <w:t>від 27.12.202</w:t>
      </w:r>
      <w:r w:rsidR="00132E48">
        <w:rPr>
          <w:rFonts w:ascii="Times New Roman" w:eastAsia="Calibri" w:hAnsi="Times New Roman" w:cs="Times New Roman"/>
          <w:sz w:val="28"/>
          <w:szCs w:val="28"/>
        </w:rPr>
        <w:t>2</w:t>
      </w:r>
      <w:r w:rsidR="007B13B2" w:rsidRPr="007B13B2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011119">
        <w:rPr>
          <w:rFonts w:ascii="Times New Roman" w:eastAsia="Calibri" w:hAnsi="Times New Roman" w:cs="Times New Roman"/>
          <w:sz w:val="28"/>
          <w:szCs w:val="28"/>
        </w:rPr>
        <w:t> </w:t>
      </w:r>
      <w:r w:rsidR="007B13B2" w:rsidRPr="007B13B2">
        <w:rPr>
          <w:rFonts w:ascii="Times New Roman" w:eastAsia="Calibri" w:hAnsi="Times New Roman" w:cs="Times New Roman"/>
          <w:sz w:val="28"/>
          <w:szCs w:val="28"/>
        </w:rPr>
        <w:t xml:space="preserve">08/231-1792/ПР </w:t>
      </w:r>
      <w:r w:rsidRPr="007B13B2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 з рекомендаціями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F10AE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а саме: у </w:t>
      </w:r>
      <w:r w:rsidR="00FB07E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пункті 1 </w:t>
      </w:r>
      <w:proofErr w:type="spellStart"/>
      <w:r w:rsidR="00FB07E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проєкту</w:t>
      </w:r>
      <w:proofErr w:type="spellEnd"/>
      <w:r w:rsidR="00FB07E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</w:t>
      </w:r>
      <w:r w:rsidR="007842B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ішення та пояснювальній записці</w:t>
      </w:r>
      <w:r w:rsidR="00F10AE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слово «Казармена» викласти у редакції «</w:t>
      </w:r>
      <w:proofErr w:type="spellStart"/>
      <w:r w:rsidR="00F10AE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Казарменна</w:t>
      </w:r>
      <w:proofErr w:type="spellEnd"/>
      <w:r w:rsidR="00F10AE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» </w:t>
      </w:r>
      <w:r w:rsidR="007B13B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у відповідних відмінках.</w:t>
      </w:r>
    </w:p>
    <w:p w:rsidR="001F2E06" w:rsidRPr="00712755" w:rsidRDefault="001F2E06" w:rsidP="001F2E06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F2E06" w:rsidRPr="00E762D5" w:rsidRDefault="001F2E06" w:rsidP="001F2E06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1F2E06" w:rsidRPr="00E762D5" w:rsidRDefault="001F2E06" w:rsidP="001F2E06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6558C" w:rsidRPr="006F424E" w:rsidRDefault="008257D9" w:rsidP="002A04FF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Адмірала Ушакова у Голосіївському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132E48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1793/ПР). </w:t>
      </w:r>
    </w:p>
    <w:p w:rsidR="002D528C" w:rsidRPr="006B3F54" w:rsidRDefault="002D528C" w:rsidP="002412C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132E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B04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повернення історичної назви вулиці Адмірала Ушакова у Голосіївському районі міста Києва»</w:t>
      </w:r>
      <w:r w:rsidR="00380B0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412C7" w:rsidRP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B52C09" w:rsidRPr="00B52C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Адмірала Ушакова</w:t>
      </w:r>
      <w:r w:rsidR="00B52C09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B52C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вулиця </w:t>
      </w:r>
      <w:proofErr w:type="spellStart"/>
      <w:r w:rsidR="00B52C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Багринова</w:t>
      </w:r>
      <w:proofErr w:type="spellEnd"/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D528C" w:rsidRPr="00486077" w:rsidRDefault="002D528C" w:rsidP="0048607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486077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486077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486077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486077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Адмірала Ушакова у Голосіївському районі міста Києва</w:t>
      </w:r>
      <w:r w:rsidR="00486077" w:rsidRPr="0048607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486077" w:rsidRPr="00486077">
        <w:rPr>
          <w:rFonts w:ascii="Times New Roman" w:eastAsia="Calibri" w:hAnsi="Times New Roman" w:cs="Times New Roman"/>
          <w:sz w:val="28"/>
          <w:szCs w:val="28"/>
        </w:rPr>
        <w:t>від 27.12.2022 № 08/231</w:t>
      </w:r>
      <w:r w:rsidR="00486077" w:rsidRPr="00486077">
        <w:rPr>
          <w:rFonts w:ascii="Times New Roman" w:eastAsia="Calibri" w:hAnsi="Times New Roman" w:cs="Times New Roman"/>
          <w:sz w:val="28"/>
          <w:szCs w:val="28"/>
        </w:rPr>
        <w:noBreakHyphen/>
        <w:t>1793/ПР</w:t>
      </w:r>
      <w:r w:rsidR="00486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6077" w:rsidRPr="00486077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48607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712755" w:rsidRDefault="002D528C" w:rsidP="002D528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D528C" w:rsidRPr="006F424E" w:rsidRDefault="002D528C" w:rsidP="006E4FD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486077" w:rsidRDefault="008257D9" w:rsidP="00486077">
      <w:pPr>
        <w:pStyle w:val="a3"/>
        <w:numPr>
          <w:ilvl w:val="0"/>
          <w:numId w:val="3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6077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="00C6558C" w:rsidRPr="004860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48607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48607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486077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48607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</w:t>
      </w:r>
      <w:r w:rsidR="008E257E" w:rsidRPr="0048607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рнення історичної назви вулиці </w:t>
      </w:r>
      <w:r w:rsidR="00C6558C" w:rsidRPr="0048607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Олега Кошового у Голосіївському районі міста Києва» </w:t>
      </w:r>
    </w:p>
    <w:p w:rsidR="002D52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132E48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>1794/ПР).</w:t>
      </w:r>
    </w:p>
    <w:p w:rsidR="002D528C" w:rsidRPr="006B3F54" w:rsidRDefault="00C6558C" w:rsidP="002412C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528C"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="002D528C"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2D528C"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380B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B04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ернення історичної назви вулиці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Олега Кошового у Голосіївському районі міста Києва»</w:t>
      </w:r>
      <w:r w:rsidR="00380B0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2412C7" w:rsidRP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2412C7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865BF0" w:rsidRPr="00865B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Олега Кошового </w:t>
      </w:r>
      <w:r w:rsidR="002412C7" w:rsidRPr="00865B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«вулиця</w:t>
      </w:r>
      <w:r w:rsidR="00865BF0" w:rsidRPr="00865B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Горяна</w:t>
      </w:r>
      <w:r w:rsidR="002412C7" w:rsidRPr="00865B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»,</w:t>
      </w:r>
      <w:r w:rsidR="002412C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D528C" w:rsidRDefault="002D528C" w:rsidP="0048607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Олега Кошового у Гол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осіївському районі міста Києва» від 27.12.2022 № 08/231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486077" w:rsidRP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1794/ПР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486077" w:rsidRPr="0048607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48607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D528C" w:rsidRPr="00712755" w:rsidRDefault="002D528C" w:rsidP="002D528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C6558C" w:rsidRPr="00E762D5" w:rsidRDefault="00C6558C" w:rsidP="006E4FD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рнення історичної назви вулиці 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Полковника </w:t>
      </w:r>
      <w:proofErr w:type="spellStart"/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Затєвахіна</w:t>
      </w:r>
      <w:proofErr w:type="spellEnd"/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132E48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1795/ПР). </w:t>
      </w:r>
    </w:p>
    <w:p w:rsidR="002D528C" w:rsidRPr="002A04FF" w:rsidRDefault="002D528C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380B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B04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</w:t>
      </w:r>
      <w:r w:rsidR="008E25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иці 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Полковника </w:t>
      </w:r>
      <w:proofErr w:type="spellStart"/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Затєвахіна</w:t>
      </w:r>
      <w:proofErr w:type="spellEnd"/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  <w:r w:rsidR="00380B0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865BF0" w:rsidRPr="00C976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Полковника </w:t>
      </w:r>
      <w:proofErr w:type="spellStart"/>
      <w:r w:rsidR="00865BF0" w:rsidRPr="00C976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Затєвахіна</w:t>
      </w:r>
      <w:proofErr w:type="spellEnd"/>
      <w:r w:rsidR="00865BF0" w:rsidRPr="00C976C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865B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вулиця </w:t>
      </w:r>
      <w:proofErr w:type="spellStart"/>
      <w:r w:rsidR="00865BF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Пустинська</w:t>
      </w:r>
      <w:proofErr w:type="spellEnd"/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D528C" w:rsidRDefault="002D528C" w:rsidP="0039236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Полковника </w:t>
      </w:r>
      <w:proofErr w:type="spellStart"/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Затєвахіна</w:t>
      </w:r>
      <w:proofErr w:type="spellEnd"/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у Гол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осіївському районі міста Києва» від 27.12.2022 № 08/231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1795/ПР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D528C" w:rsidRPr="00712755" w:rsidRDefault="002D528C" w:rsidP="002D528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D528C" w:rsidRPr="006F424E" w:rsidRDefault="002D528C" w:rsidP="006E4FD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</w:t>
      </w:r>
      <w:proofErr w:type="spellStart"/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Бурмистенка</w:t>
      </w:r>
      <w:proofErr w:type="spellEnd"/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 </w:t>
      </w:r>
    </w:p>
    <w:p w:rsidR="002D528C" w:rsidRDefault="00C6558C" w:rsidP="002D52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132E48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1796/ПР). </w:t>
      </w:r>
    </w:p>
    <w:p w:rsidR="002D528C" w:rsidRPr="00763BC1" w:rsidRDefault="002D528C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380B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B04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</w:t>
      </w:r>
      <w:proofErr w:type="spellStart"/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Бурмистенка</w:t>
      </w:r>
      <w:proofErr w:type="spellEnd"/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  <w:r w:rsidR="00380B0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провулку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Бурмистренка</w:t>
      </w:r>
      <w:proofErr w:type="spellEnd"/>
      <w:r w:rsid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провулок </w:t>
      </w:r>
      <w:proofErr w:type="spellStart"/>
      <w:r w:rsid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Бабієнків</w:t>
      </w:r>
      <w:proofErr w:type="spellEnd"/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D528C" w:rsidRDefault="002D528C" w:rsidP="0039236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провулку </w:t>
      </w:r>
      <w:proofErr w:type="spellStart"/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Бурмистенка</w:t>
      </w:r>
      <w:proofErr w:type="spellEnd"/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у Гол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осіївському районі міста Києва» від 27.12.2022 № 08/231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1796/ПР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D528C" w:rsidRPr="00712755" w:rsidRDefault="002D528C" w:rsidP="002D528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D528C" w:rsidRPr="006F424E" w:rsidRDefault="002D528C" w:rsidP="002D528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3923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</w:t>
      </w:r>
      <w:r w:rsidR="009320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ернення історичної назви вулиці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Полковника </w:t>
      </w:r>
      <w:proofErr w:type="spellStart"/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Потєхіна</w:t>
      </w:r>
      <w:proofErr w:type="spellEnd"/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132E48">
        <w:rPr>
          <w:rFonts w:ascii="Times New Roman" w:eastAsia="Calibri" w:hAnsi="Times New Roman" w:cs="Times New Roman"/>
          <w:sz w:val="24"/>
          <w:szCs w:val="24"/>
        </w:rPr>
        <w:t>2</w:t>
      </w:r>
      <w:r w:rsidR="00474490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474490">
        <w:rPr>
          <w:rFonts w:ascii="Times New Roman" w:eastAsia="Calibri" w:hAnsi="Times New Roman" w:cs="Times New Roman"/>
          <w:sz w:val="24"/>
          <w:szCs w:val="24"/>
        </w:rPr>
        <w:t>08/231</w:t>
      </w:r>
      <w:r w:rsidR="00474490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1797/ПР). </w:t>
      </w:r>
    </w:p>
    <w:p w:rsidR="002D528C" w:rsidRPr="00763BC1" w:rsidRDefault="002D528C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BBB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0F0BBB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0F0BBB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380B04" w:rsidRPr="000F0BB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380B04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</w:t>
      </w:r>
      <w:r w:rsidR="0093203E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ернення історичної назви вулиці</w:t>
      </w:r>
      <w:r w:rsidR="00380B04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Полковника </w:t>
      </w:r>
      <w:proofErr w:type="spellStart"/>
      <w:r w:rsidR="00380B04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Потєхіна</w:t>
      </w:r>
      <w:proofErr w:type="spellEnd"/>
      <w:r w:rsidR="00380B04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Києва».</w:t>
      </w:r>
      <w:r w:rsidR="00A835A9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Зазначила, що цим </w:t>
      </w:r>
      <w:proofErr w:type="spellStart"/>
      <w:r w:rsidR="00A835A9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повернути вулиці </w:t>
      </w:r>
      <w:r w:rsidR="000F0BBB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Полковника </w:t>
      </w:r>
      <w:proofErr w:type="spellStart"/>
      <w:r w:rsidR="000F0BBB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Потєхіна</w:t>
      </w:r>
      <w:proofErr w:type="spellEnd"/>
      <w:r w:rsidR="000F0BBB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«вулиця</w:t>
      </w:r>
      <w:r w:rsidR="000F0BBB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Виставкова</w:t>
      </w:r>
      <w:r w:rsidR="00A835A9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»,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D528C" w:rsidRDefault="002D528C" w:rsidP="0039236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 </w:t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«Про повернення історичної назви вулиці Полковника </w:t>
      </w:r>
      <w:proofErr w:type="spellStart"/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Потєхіна</w:t>
      </w:r>
      <w:proofErr w:type="spellEnd"/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у Гол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осіївському районі міста Києва» </w:t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від 27.12.2022 № 08/231 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</w:t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797/ПР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D528C" w:rsidRPr="00712755" w:rsidRDefault="002D528C" w:rsidP="002D528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D528C" w:rsidRPr="006F424E" w:rsidRDefault="002D528C" w:rsidP="002D528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Попова в Оболонському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132E48">
        <w:rPr>
          <w:rFonts w:ascii="Times New Roman" w:eastAsia="Calibri" w:hAnsi="Times New Roman" w:cs="Times New Roman"/>
          <w:sz w:val="24"/>
          <w:szCs w:val="24"/>
        </w:rPr>
        <w:t>2</w:t>
      </w:r>
      <w:r w:rsidR="00DB2C2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DB2C2C">
        <w:rPr>
          <w:rFonts w:ascii="Times New Roman" w:eastAsia="Calibri" w:hAnsi="Times New Roman" w:cs="Times New Roman"/>
          <w:sz w:val="24"/>
          <w:szCs w:val="24"/>
        </w:rPr>
        <w:t>08/231</w:t>
      </w:r>
      <w:r w:rsidR="00DB2C2C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1798/ПР). </w:t>
      </w:r>
    </w:p>
    <w:p w:rsidR="002D528C" w:rsidRPr="002A04FF" w:rsidRDefault="002D528C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380B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B04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провулку Попова в Оболонському районі міста Києва»</w:t>
      </w:r>
      <w:r w:rsidR="00380B0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провулку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F0BBB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Попова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історичну назву </w:t>
      </w:r>
      <w:r w:rsidR="00A835A9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="000F0BBB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провулок </w:t>
      </w:r>
      <w:proofErr w:type="spellStart"/>
      <w:r w:rsidR="000F0BBB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Червиновський</w:t>
      </w:r>
      <w:proofErr w:type="spellEnd"/>
      <w:r w:rsidR="00A835A9" w:rsidRPr="000F0B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»,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D528C" w:rsidRDefault="002D528C" w:rsidP="0039236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проєкт</w:t>
      </w:r>
      <w:proofErr w:type="spellEnd"/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рішення Київської міської ради «Про повернення історичної назви провулку Попова в О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болонському районі міста Києва» від 27.12.2022 № 08/231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1798/ПР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и.</w:t>
      </w:r>
    </w:p>
    <w:p w:rsidR="002D528C" w:rsidRPr="00712755" w:rsidRDefault="002D528C" w:rsidP="002D528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D528C" w:rsidRPr="006F424E" w:rsidRDefault="002D528C" w:rsidP="002D528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Мічуріна у Печерському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F85046">
        <w:rPr>
          <w:rFonts w:ascii="Times New Roman" w:eastAsia="Calibri" w:hAnsi="Times New Roman" w:cs="Times New Roman"/>
          <w:sz w:val="24"/>
          <w:szCs w:val="24"/>
        </w:rPr>
        <w:t>2</w:t>
      </w:r>
      <w:r w:rsidR="00DB2C2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DB2C2C">
        <w:rPr>
          <w:rFonts w:ascii="Times New Roman" w:eastAsia="Calibri" w:hAnsi="Times New Roman" w:cs="Times New Roman"/>
          <w:sz w:val="24"/>
          <w:szCs w:val="24"/>
        </w:rPr>
        <w:t>08/231</w:t>
      </w:r>
      <w:r w:rsidR="00DB2C2C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1799/ПР). </w:t>
      </w:r>
    </w:p>
    <w:p w:rsidR="002D528C" w:rsidRPr="00763BC1" w:rsidRDefault="002D528C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380B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B04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380B04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провулку Мічуріна у Печерському районі міста Києва»</w:t>
      </w:r>
      <w:r w:rsidR="0024726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провулку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Мічуріна </w:t>
      </w:r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провулок </w:t>
      </w:r>
      <w:proofErr w:type="spellStart"/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Болсуновський</w:t>
      </w:r>
      <w:proofErr w:type="spellEnd"/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», пропозиція підтримана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392369" w:rsidRDefault="002D528C" w:rsidP="0039236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провулку Мічуріна у 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Печерському районі міста Києва» 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 08/231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1799/ПР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392369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D528C" w:rsidRPr="00392369" w:rsidRDefault="002D528C" w:rsidP="0039236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D528C" w:rsidRPr="006F424E" w:rsidRDefault="002D528C" w:rsidP="002D528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Мічуріна у </w:t>
      </w:r>
      <w:r w:rsid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Печерському районі міста Києва»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F85046">
        <w:rPr>
          <w:rFonts w:ascii="Times New Roman" w:eastAsia="Calibri" w:hAnsi="Times New Roman" w:cs="Times New Roman"/>
          <w:sz w:val="24"/>
          <w:szCs w:val="24"/>
        </w:rPr>
        <w:t>2</w:t>
      </w:r>
      <w:r w:rsidR="00DB2C2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DB2C2C">
        <w:rPr>
          <w:rFonts w:ascii="Times New Roman" w:eastAsia="Calibri" w:hAnsi="Times New Roman" w:cs="Times New Roman"/>
          <w:sz w:val="24"/>
          <w:szCs w:val="24"/>
        </w:rPr>
        <w:t>08/231</w:t>
      </w:r>
      <w:r w:rsidR="00DB2C2C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1801/ПР). </w:t>
      </w:r>
    </w:p>
    <w:p w:rsidR="002D528C" w:rsidRPr="002A04FF" w:rsidRDefault="002D528C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2472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7265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Мічуріна у Печерському районі міста Києва»</w:t>
      </w:r>
      <w:r w:rsidR="0024726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Мічуріна </w:t>
      </w:r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«вулиця</w:t>
      </w:r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Ломаківська</w:t>
      </w:r>
      <w:proofErr w:type="spellEnd"/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D528C" w:rsidRDefault="002D528C" w:rsidP="00DF28C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392369" w:rsidRPr="00DF28C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проєкт</w:t>
      </w:r>
      <w:proofErr w:type="spellEnd"/>
      <w:r w:rsidR="00392369" w:rsidRPr="00DF28C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повернення історичної назви вулиці Мічуріна у Печерському районі міста Києва» 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від 27.12.2022 № 08/231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noBreakHyphen/>
      </w:r>
      <w:r w:rsidR="00392369" w:rsidRPr="0039236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1801/ПР</w:t>
      </w:r>
      <w:r w:rsidR="00DF28C6" w:rsidRPr="00DF28C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DF28C6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D528C" w:rsidRPr="00712755" w:rsidRDefault="002D528C" w:rsidP="002D528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D528C" w:rsidRPr="006F424E" w:rsidRDefault="002D528C" w:rsidP="002D528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</w:t>
      </w:r>
      <w:proofErr w:type="spellStart"/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Немировича</w:t>
      </w:r>
      <w:proofErr w:type="spellEnd"/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-Данченка у Печерському районі міста Києва» </w:t>
      </w:r>
    </w:p>
    <w:p w:rsidR="002D528C" w:rsidRDefault="00C6558C" w:rsidP="002D52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F85046">
        <w:rPr>
          <w:rFonts w:ascii="Times New Roman" w:eastAsia="Calibri" w:hAnsi="Times New Roman" w:cs="Times New Roman"/>
          <w:sz w:val="24"/>
          <w:szCs w:val="24"/>
        </w:rPr>
        <w:t>2</w:t>
      </w:r>
      <w:r w:rsidR="00DB2C2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DB2C2C">
        <w:rPr>
          <w:rFonts w:ascii="Times New Roman" w:eastAsia="Calibri" w:hAnsi="Times New Roman" w:cs="Times New Roman"/>
          <w:sz w:val="24"/>
          <w:szCs w:val="24"/>
        </w:rPr>
        <w:t>08/231</w:t>
      </w:r>
      <w:r w:rsidR="00DB2C2C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1800/ПР). </w:t>
      </w:r>
    </w:p>
    <w:p w:rsidR="002D528C" w:rsidRPr="00763BC1" w:rsidRDefault="002D528C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2472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7265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</w:t>
      </w:r>
      <w:proofErr w:type="spellStart"/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Немировича</w:t>
      </w:r>
      <w:proofErr w:type="spellEnd"/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-Данченка у Печерському районі </w:t>
      </w:r>
      <w:r w:rsidR="00247265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міста Києва».</w:t>
      </w:r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Зазначила, що цим </w:t>
      </w:r>
      <w:proofErr w:type="spellStart"/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повернути вулиці </w:t>
      </w:r>
      <w:proofErr w:type="spellStart"/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Немировича</w:t>
      </w:r>
      <w:proofErr w:type="spellEnd"/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-Данченка </w:t>
      </w:r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«вулиця</w:t>
      </w:r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Мала </w:t>
      </w:r>
      <w:proofErr w:type="spellStart"/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Шияновська</w:t>
      </w:r>
      <w:proofErr w:type="spellEnd"/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», пропозиція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2D528C" w:rsidRPr="00DF28C6" w:rsidRDefault="002D528C" w:rsidP="00DF28C6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B8256B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B8256B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B8256B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8256B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</w:t>
      </w:r>
      <w:proofErr w:type="spellStart"/>
      <w:r w:rsidR="00B8256B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Немировича</w:t>
      </w:r>
      <w:proofErr w:type="spellEnd"/>
      <w:r w:rsidR="00B8256B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-Данченка у Печерському районі міста Києва» </w:t>
      </w:r>
      <w:r w:rsidR="00B8256B" w:rsidRPr="004F2DD0">
        <w:rPr>
          <w:rFonts w:ascii="Times New Roman" w:eastAsia="Calibri" w:hAnsi="Times New Roman" w:cs="Times New Roman"/>
          <w:sz w:val="28"/>
          <w:szCs w:val="28"/>
        </w:rPr>
        <w:t>від 27.12.202 №</w:t>
      </w:r>
      <w:r w:rsidR="004F2DD0" w:rsidRPr="004F2DD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B8256B" w:rsidRPr="004F2DD0">
        <w:rPr>
          <w:rFonts w:ascii="Times New Roman" w:eastAsia="Calibri" w:hAnsi="Times New Roman" w:cs="Times New Roman"/>
          <w:sz w:val="28"/>
          <w:szCs w:val="28"/>
        </w:rPr>
        <w:t>08/231-1800/ПР</w:t>
      </w:r>
      <w:r w:rsidR="00DF28C6" w:rsidRPr="00DF28C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DF28C6" w:rsidRPr="00392369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підтримати</w:t>
      </w:r>
      <w:r w:rsidR="00DF28C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2D528C" w:rsidRPr="00712755" w:rsidRDefault="002D528C" w:rsidP="002D528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528C" w:rsidRPr="00E762D5" w:rsidRDefault="002D528C" w:rsidP="002D528C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="00266068"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</w:t>
      </w:r>
    </w:p>
    <w:p w:rsidR="002D528C" w:rsidRPr="006F424E" w:rsidRDefault="002D528C" w:rsidP="006E4FD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Григорія Царика у </w:t>
      </w:r>
      <w:r w:rsid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Печерському районі міста Києва»</w:t>
      </w:r>
    </w:p>
    <w:p w:rsidR="002D528C" w:rsidRDefault="00C6558C" w:rsidP="00947281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F85046">
        <w:rPr>
          <w:rFonts w:ascii="Times New Roman" w:eastAsia="Calibri" w:hAnsi="Times New Roman" w:cs="Times New Roman"/>
          <w:sz w:val="24"/>
          <w:szCs w:val="24"/>
        </w:rPr>
        <w:t>2</w:t>
      </w:r>
      <w:r w:rsidR="00DB2C2C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DB2C2C">
        <w:rPr>
          <w:rFonts w:ascii="Times New Roman" w:eastAsia="Calibri" w:hAnsi="Times New Roman" w:cs="Times New Roman"/>
          <w:sz w:val="24"/>
          <w:szCs w:val="24"/>
        </w:rPr>
        <w:t>08/231</w:t>
      </w:r>
      <w:r w:rsidR="00DB2C2C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1802/ПР). </w:t>
      </w:r>
    </w:p>
    <w:p w:rsidR="00947281" w:rsidRPr="002A04FF" w:rsidRDefault="00947281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2472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7265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Григорія Царика у Печерському районі міста Києва»</w:t>
      </w:r>
      <w:r w:rsidR="0024726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Григорія Царика </w:t>
      </w:r>
      <w:r w:rsidR="00A835A9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5838AB" w:rsidRPr="005838A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провулок Іподромний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947281" w:rsidRPr="00247265" w:rsidRDefault="00947281" w:rsidP="0024726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497D6F" w:rsidRPr="00497D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7D6F">
        <w:rPr>
          <w:rFonts w:ascii="Times New Roman" w:eastAsia="Calibri" w:hAnsi="Times New Roman" w:cs="Times New Roman"/>
          <w:sz w:val="28"/>
          <w:szCs w:val="28"/>
        </w:rPr>
        <w:t>ОСТРОВСЬК</w:t>
      </w:r>
      <w:r w:rsidR="005838AB">
        <w:rPr>
          <w:rFonts w:ascii="Times New Roman" w:eastAsia="Calibri" w:hAnsi="Times New Roman" w:cs="Times New Roman"/>
          <w:sz w:val="28"/>
          <w:szCs w:val="28"/>
        </w:rPr>
        <w:t xml:space="preserve">ИЙ П. В., який зазначив, що </w:t>
      </w:r>
      <w:r w:rsidR="006530A8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530A8" w:rsidRPr="006530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сторична назва «провулок Іподромний»</w:t>
      </w:r>
      <w:r w:rsidR="006530A8" w:rsidRPr="006530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походить від розташованого колись поруч Печер</w:t>
      </w:r>
      <w:r w:rsidR="006530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ського іподрому</w:t>
      </w:r>
      <w:r w:rsidR="006530A8" w:rsidRPr="006530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3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провулку мешканці відсутні.</w:t>
      </w:r>
    </w:p>
    <w:p w:rsidR="00947281" w:rsidRPr="00B8256B" w:rsidRDefault="00947281" w:rsidP="00B8256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B8256B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B8256B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B8256B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8256B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Григорія Царика у </w:t>
      </w:r>
      <w:r w:rsidR="00B8256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Печерському районі міста Києва» </w:t>
      </w:r>
      <w:r w:rsidR="00B8256B" w:rsidRPr="00B8256B">
        <w:rPr>
          <w:rFonts w:ascii="Times New Roman" w:eastAsia="Calibri" w:hAnsi="Times New Roman" w:cs="Times New Roman"/>
          <w:sz w:val="28"/>
          <w:szCs w:val="28"/>
        </w:rPr>
        <w:t>від 27.12.202 №</w:t>
      </w:r>
      <w:r w:rsidR="004F2DD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B8256B" w:rsidRPr="00B8256B">
        <w:rPr>
          <w:rFonts w:ascii="Times New Roman" w:eastAsia="Calibri" w:hAnsi="Times New Roman" w:cs="Times New Roman"/>
          <w:sz w:val="28"/>
          <w:szCs w:val="28"/>
        </w:rPr>
        <w:t>08/231-1802/ПР</w:t>
      </w:r>
      <w:r w:rsidR="00B825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256B" w:rsidRPr="00B8256B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E762D5" w:rsidRDefault="00E762D5" w:rsidP="0094728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7281" w:rsidRPr="00712755" w:rsidRDefault="00947281" w:rsidP="0094728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47281" w:rsidRPr="00E762D5" w:rsidRDefault="00947281" w:rsidP="00947281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947281" w:rsidRPr="006F424E" w:rsidRDefault="00947281" w:rsidP="0094728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Pr="006F424E">
        <w:rPr>
          <w:rFonts w:ascii="Times New Roman" w:eastAsia="Calibri" w:hAnsi="Times New Roman" w:cs="Times New Roman"/>
          <w:sz w:val="28"/>
          <w:szCs w:val="28"/>
        </w:rPr>
        <w:t>озгляд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Красноводському у Подільському районі міста Києва» </w:t>
      </w:r>
    </w:p>
    <w:p w:rsidR="00655A9E" w:rsidRDefault="00C6558C" w:rsidP="00655A9E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F85046">
        <w:rPr>
          <w:rFonts w:ascii="Times New Roman" w:eastAsia="Calibri" w:hAnsi="Times New Roman" w:cs="Times New Roman"/>
          <w:sz w:val="24"/>
          <w:szCs w:val="24"/>
        </w:rPr>
        <w:t>2</w:t>
      </w:r>
      <w:r w:rsidR="00D06452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D06452">
        <w:rPr>
          <w:rFonts w:ascii="Times New Roman" w:eastAsia="Calibri" w:hAnsi="Times New Roman" w:cs="Times New Roman"/>
          <w:sz w:val="24"/>
          <w:szCs w:val="24"/>
        </w:rPr>
        <w:t>08/231</w:t>
      </w:r>
      <w:r w:rsidR="00D06452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1803/ПР). </w:t>
      </w:r>
    </w:p>
    <w:p w:rsidR="00947281" w:rsidRPr="00497D6F" w:rsidRDefault="00947281" w:rsidP="00655A9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2472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7265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провулку Красноводському у Подільському районі міста Києва»</w:t>
      </w:r>
      <w:r w:rsidR="0024726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провулку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6530A8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Красноводський</w:t>
      </w:r>
      <w:r w:rsidR="006530A8" w:rsidRPr="006F424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історичну назву </w:t>
      </w:r>
      <w:r w:rsidR="00A835A9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="006530A8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провулок Голубиний</w:t>
      </w:r>
      <w:r w:rsidR="00A835A9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»,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947281" w:rsidRPr="005D39DB" w:rsidRDefault="00947281" w:rsidP="005D39D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5D39DB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5D39DB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5D39DB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5D39DB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провулку Красноводському у Подільському районі міста Києва» </w:t>
      </w:r>
      <w:r w:rsidR="005D39DB" w:rsidRPr="005D39DB">
        <w:rPr>
          <w:rFonts w:ascii="Times New Roman" w:eastAsia="Calibri" w:hAnsi="Times New Roman" w:cs="Times New Roman"/>
          <w:sz w:val="28"/>
          <w:szCs w:val="28"/>
        </w:rPr>
        <w:t>від 27.12.202 №</w:t>
      </w:r>
      <w:r w:rsidR="005D39DB">
        <w:rPr>
          <w:rFonts w:ascii="Times New Roman" w:eastAsia="Calibri" w:hAnsi="Times New Roman" w:cs="Times New Roman"/>
          <w:sz w:val="28"/>
          <w:szCs w:val="28"/>
        </w:rPr>
        <w:t> </w:t>
      </w:r>
      <w:r w:rsidR="005D39DB" w:rsidRPr="005D39DB">
        <w:rPr>
          <w:rFonts w:ascii="Times New Roman" w:eastAsia="Calibri" w:hAnsi="Times New Roman" w:cs="Times New Roman"/>
          <w:sz w:val="28"/>
          <w:szCs w:val="28"/>
        </w:rPr>
        <w:t xml:space="preserve">08/231-1803/ПР </w:t>
      </w:r>
      <w:r w:rsidR="005D39DB" w:rsidRPr="005D39DB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947281" w:rsidRPr="00712755" w:rsidRDefault="00947281" w:rsidP="0094728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47281" w:rsidRPr="00655A9E" w:rsidRDefault="00947281" w:rsidP="00947281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55A9E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947281" w:rsidRPr="006F424E" w:rsidRDefault="00947281" w:rsidP="0094728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Олексія Терьохіна у П</w:t>
      </w:r>
      <w:r w:rsid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одільському районі міста Києва»</w:t>
      </w:r>
    </w:p>
    <w:p w:rsidR="009F48AB" w:rsidRDefault="00C6558C" w:rsidP="009F48A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27.12.202</w:t>
      </w:r>
      <w:r w:rsidR="00F85046">
        <w:rPr>
          <w:rFonts w:ascii="Times New Roman" w:eastAsia="Calibri" w:hAnsi="Times New Roman" w:cs="Times New Roman"/>
          <w:sz w:val="24"/>
          <w:szCs w:val="24"/>
        </w:rPr>
        <w:t>2</w:t>
      </w:r>
      <w:r w:rsidR="00880673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880673">
        <w:rPr>
          <w:rFonts w:ascii="Times New Roman" w:eastAsia="Calibri" w:hAnsi="Times New Roman" w:cs="Times New Roman"/>
          <w:sz w:val="24"/>
          <w:szCs w:val="24"/>
        </w:rPr>
        <w:t>08/231</w:t>
      </w:r>
      <w:r w:rsidR="00880673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1804/ПР). </w:t>
      </w:r>
    </w:p>
    <w:p w:rsidR="009F48AB" w:rsidRPr="00497D6F" w:rsidRDefault="009F48AB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2472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7265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 вулиці Олексія Терьохіна у Подільському районі міста Києва»</w:t>
      </w:r>
      <w:r w:rsidR="0024726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r w:rsidR="006530A8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Олексія Терьохіна </w:t>
      </w:r>
      <w:r w:rsidR="00A835A9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«вулиця</w:t>
      </w:r>
      <w:r w:rsidR="006530A8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530A8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Троїцько</w:t>
      </w:r>
      <w:proofErr w:type="spellEnd"/>
      <w:r w:rsidR="006530A8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-Кирилівська</w:t>
      </w:r>
      <w:r w:rsidR="00A835A9" w:rsidRPr="006530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»,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9F48AB" w:rsidRPr="00DF28C6" w:rsidRDefault="009F48AB" w:rsidP="00DF28C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9B21C5" w:rsidRPr="009B21C5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9B21C5" w:rsidRPr="009B21C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9B21C5" w:rsidRPr="009B21C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9B21C5" w:rsidRPr="009B21C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повернення історичної назви вулиці Олексія Терьохіна у Подільському районі міста Києва» </w:t>
      </w:r>
      <w:r w:rsidR="009B21C5" w:rsidRPr="009B21C5">
        <w:rPr>
          <w:rFonts w:ascii="Times New Roman" w:eastAsia="Calibri" w:hAnsi="Times New Roman" w:cs="Times New Roman"/>
          <w:sz w:val="28"/>
          <w:szCs w:val="28"/>
        </w:rPr>
        <w:t>від 27.12.202 №</w:t>
      </w:r>
      <w:r w:rsidR="005D39DB">
        <w:rPr>
          <w:rFonts w:ascii="Times New Roman" w:eastAsia="Calibri" w:hAnsi="Times New Roman" w:cs="Times New Roman"/>
          <w:sz w:val="28"/>
          <w:szCs w:val="28"/>
        </w:rPr>
        <w:t> </w:t>
      </w:r>
      <w:r w:rsidR="009B21C5" w:rsidRPr="009B21C5">
        <w:rPr>
          <w:rFonts w:ascii="Times New Roman" w:eastAsia="Calibri" w:hAnsi="Times New Roman" w:cs="Times New Roman"/>
          <w:sz w:val="28"/>
          <w:szCs w:val="28"/>
        </w:rPr>
        <w:t xml:space="preserve">08/231-1804/ПР </w:t>
      </w:r>
      <w:r w:rsidR="00DF28C6">
        <w:rPr>
          <w:rFonts w:ascii="Times New Roman" w:eastAsia="Calibri" w:hAnsi="Times New Roman" w:cs="Times New Roman"/>
          <w:b/>
          <w:sz w:val="28"/>
          <w:szCs w:val="28"/>
        </w:rPr>
        <w:t xml:space="preserve">підтримати. </w:t>
      </w:r>
    </w:p>
    <w:p w:rsidR="009F48AB" w:rsidRPr="00712755" w:rsidRDefault="009F48AB" w:rsidP="009F48AB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48AB" w:rsidRPr="00655A9E" w:rsidRDefault="009F48AB" w:rsidP="009F48AB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55A9E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9F48AB" w:rsidRPr="006F424E" w:rsidRDefault="009F48AB" w:rsidP="009F48A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558C" w:rsidRPr="006F424E" w:rsidRDefault="008257D9" w:rsidP="00486077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 р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озгляд </w:t>
      </w:r>
      <w:proofErr w:type="spellStart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C6558C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C6558C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</w:t>
      </w:r>
      <w:r w:rsidR="009320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провулку Академіка Зелінського</w:t>
      </w:r>
      <w:r w:rsidR="00C6558C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Подільському районі міста Києва» </w:t>
      </w:r>
    </w:p>
    <w:p w:rsidR="00C6558C" w:rsidRDefault="00C6558C" w:rsidP="00C655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24E">
        <w:rPr>
          <w:rFonts w:ascii="Times New Roman" w:eastAsia="Calibri" w:hAnsi="Times New Roman" w:cs="Times New Roman"/>
          <w:sz w:val="24"/>
          <w:szCs w:val="24"/>
        </w:rPr>
        <w:lastRenderedPageBreak/>
        <w:t>(подання Київського міського голови Віталія КЛИЧКА; доручення заступника міського голови – секретаря Київської міської ради Володимира Б</w:t>
      </w:r>
      <w:r w:rsidR="0087303A">
        <w:rPr>
          <w:rFonts w:ascii="Times New Roman" w:eastAsia="Calibri" w:hAnsi="Times New Roman" w:cs="Times New Roman"/>
          <w:sz w:val="24"/>
          <w:szCs w:val="24"/>
        </w:rPr>
        <w:t>ОНДАРЕНКА від 27.12.202</w:t>
      </w:r>
      <w:r w:rsidR="00F85046">
        <w:rPr>
          <w:rFonts w:ascii="Times New Roman" w:eastAsia="Calibri" w:hAnsi="Times New Roman" w:cs="Times New Roman"/>
          <w:sz w:val="24"/>
          <w:szCs w:val="24"/>
        </w:rPr>
        <w:t>2</w:t>
      </w:r>
      <w:r w:rsidR="0087303A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011119">
        <w:rPr>
          <w:rFonts w:ascii="Times New Roman" w:eastAsia="Calibri" w:hAnsi="Times New Roman" w:cs="Times New Roman"/>
          <w:sz w:val="24"/>
          <w:szCs w:val="24"/>
        </w:rPr>
        <w:t> </w:t>
      </w:r>
      <w:r w:rsidR="0087303A">
        <w:rPr>
          <w:rFonts w:ascii="Times New Roman" w:eastAsia="Calibri" w:hAnsi="Times New Roman" w:cs="Times New Roman"/>
          <w:sz w:val="24"/>
          <w:szCs w:val="24"/>
        </w:rPr>
        <w:t>08/231</w:t>
      </w:r>
      <w:r w:rsidR="0087303A">
        <w:rPr>
          <w:rFonts w:ascii="Times New Roman" w:eastAsia="Calibri" w:hAnsi="Times New Roman" w:cs="Times New Roman"/>
          <w:sz w:val="24"/>
          <w:szCs w:val="24"/>
        </w:rPr>
        <w:noBreakHyphen/>
      </w:r>
      <w:r w:rsidRPr="006F424E">
        <w:rPr>
          <w:rFonts w:ascii="Times New Roman" w:eastAsia="Calibri" w:hAnsi="Times New Roman" w:cs="Times New Roman"/>
          <w:sz w:val="24"/>
          <w:szCs w:val="24"/>
        </w:rPr>
        <w:t xml:space="preserve">1805/ПР). </w:t>
      </w:r>
    </w:p>
    <w:p w:rsidR="009F48AB" w:rsidRPr="00857B85" w:rsidRDefault="009F48AB" w:rsidP="00A835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2472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7265" w:rsidRPr="006F424E">
        <w:rPr>
          <w:rFonts w:ascii="Times New Roman" w:eastAsia="Calibri" w:hAnsi="Times New Roman" w:cs="Times New Roman"/>
          <w:sz w:val="28"/>
          <w:szCs w:val="28"/>
        </w:rPr>
        <w:t>«</w:t>
      </w:r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</w:t>
      </w:r>
      <w:r w:rsidR="009320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провулку Академіка Зелінського</w:t>
      </w:r>
      <w:r w:rsidR="00247265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Подільському районі міста Києва»</w:t>
      </w:r>
      <w:r w:rsidR="0024726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835A9" w:rsidRP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Зазначила, що цим </w:t>
      </w:r>
      <w:proofErr w:type="spellStart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проєктом</w:t>
      </w:r>
      <w:proofErr w:type="spellEnd"/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пропонується 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повернути </w:t>
      </w:r>
      <w:r w:rsidR="002777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провулку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777CA" w:rsidRPr="002777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Академіка Зелінського </w:t>
      </w:r>
      <w:r w:rsidR="00A835A9" w:rsidRPr="002777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історичну назву «</w:t>
      </w:r>
      <w:r w:rsidR="002777CA" w:rsidRPr="002777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провулок Покровський</w:t>
      </w:r>
      <w:r w:rsidR="00A835A9" w:rsidRPr="00BF29D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A8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пропозиція підтримана під час рейтингового електронного голосування щодо доцільності/недоцільності повернення історичних назв та/або назв історичної місцевості, яке тривало у період з 04.11.2022 до 13.11.2022 у мобільному застосунку «Київ цифровий».</w:t>
      </w:r>
    </w:p>
    <w:p w:rsidR="009F48AB" w:rsidRPr="009B21C5" w:rsidRDefault="009F48AB" w:rsidP="0087303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87303A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87303A" w:rsidRPr="006F424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87303A" w:rsidRPr="006F424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7303A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повернення історичної назви</w:t>
      </w:r>
      <w:r w:rsidR="009320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провулку Академіка Зелінського</w:t>
      </w:r>
      <w:r w:rsidR="0087303A" w:rsidRPr="006F4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П</w:t>
      </w:r>
      <w:r w:rsidR="0087303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одільському районі міста Києва» </w:t>
      </w:r>
      <w:r w:rsidR="0087303A" w:rsidRPr="009B21C5">
        <w:rPr>
          <w:rFonts w:ascii="Times New Roman" w:eastAsia="Calibri" w:hAnsi="Times New Roman" w:cs="Times New Roman"/>
          <w:sz w:val="28"/>
          <w:szCs w:val="28"/>
        </w:rPr>
        <w:t>від 27.12.202 №</w:t>
      </w:r>
      <w:r w:rsidR="005D39DB">
        <w:rPr>
          <w:rFonts w:ascii="Times New Roman" w:eastAsia="Calibri" w:hAnsi="Times New Roman" w:cs="Times New Roman"/>
          <w:sz w:val="28"/>
          <w:szCs w:val="28"/>
        </w:rPr>
        <w:t> </w:t>
      </w:r>
      <w:r w:rsidR="0087303A" w:rsidRPr="009B21C5">
        <w:rPr>
          <w:rFonts w:ascii="Times New Roman" w:eastAsia="Calibri" w:hAnsi="Times New Roman" w:cs="Times New Roman"/>
          <w:sz w:val="28"/>
          <w:szCs w:val="28"/>
        </w:rPr>
        <w:t>08/231</w:t>
      </w:r>
      <w:r w:rsidR="0087303A" w:rsidRPr="009B21C5">
        <w:rPr>
          <w:rFonts w:ascii="Times New Roman" w:eastAsia="Calibri" w:hAnsi="Times New Roman" w:cs="Times New Roman"/>
          <w:sz w:val="28"/>
          <w:szCs w:val="28"/>
        </w:rPr>
        <w:noBreakHyphen/>
        <w:t>1805/ПР</w:t>
      </w:r>
      <w:r w:rsidR="009B21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21C5" w:rsidRPr="009B21C5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9F48AB" w:rsidRPr="00712755" w:rsidRDefault="009F48AB" w:rsidP="009F48AB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F48AB" w:rsidRPr="00655A9E" w:rsidRDefault="009F48AB" w:rsidP="009F48AB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55A9E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C6558C" w:rsidRDefault="00C6558C" w:rsidP="00CF4D8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7B85" w:rsidRDefault="00CF4D82" w:rsidP="00857B85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34. </w:t>
      </w:r>
      <w:r w:rsidR="008257D9">
        <w:rPr>
          <w:rFonts w:ascii="Times New Roman" w:eastAsia="Calibri" w:hAnsi="Times New Roman" w:cs="Times New Roman"/>
          <w:sz w:val="28"/>
          <w:szCs w:val="28"/>
        </w:rPr>
        <w:t xml:space="preserve"> Про розгляд </w:t>
      </w:r>
      <w:proofErr w:type="spellStart"/>
      <w:r w:rsidR="00857B85" w:rsidRPr="00CD6C2A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="00857B8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857B85" w:rsidRPr="00215DE6">
        <w:rPr>
          <w:rFonts w:ascii="Times New Roman" w:eastAsia="Calibri" w:hAnsi="Times New Roman" w:cs="Times New Roman"/>
          <w:sz w:val="28"/>
          <w:szCs w:val="28"/>
        </w:rPr>
        <w:t xml:space="preserve">«Про внесення змін до </w:t>
      </w:r>
      <w:r w:rsidR="00857B85">
        <w:rPr>
          <w:rFonts w:ascii="Times New Roman" w:eastAsia="Calibri" w:hAnsi="Times New Roman" w:cs="Times New Roman"/>
          <w:sz w:val="28"/>
          <w:szCs w:val="28"/>
        </w:rPr>
        <w:t>Комплексної міської цільової програми «Столична культура</w:t>
      </w:r>
      <w:r w:rsidR="00857B85" w:rsidRPr="003E1EBE">
        <w:rPr>
          <w:rFonts w:ascii="Times New Roman" w:eastAsia="Calibri" w:hAnsi="Times New Roman" w:cs="Times New Roman"/>
          <w:sz w:val="28"/>
          <w:szCs w:val="28"/>
        </w:rPr>
        <w:t>: 2022-2024 роки»</w:t>
      </w:r>
      <w:r w:rsidR="00857B85">
        <w:rPr>
          <w:rFonts w:ascii="Times New Roman" w:eastAsia="Calibri" w:hAnsi="Times New Roman" w:cs="Times New Roman"/>
          <w:sz w:val="28"/>
          <w:szCs w:val="28"/>
        </w:rPr>
        <w:t>,</w:t>
      </w:r>
      <w:r w:rsidR="00857B85" w:rsidRPr="003E1EBE">
        <w:rPr>
          <w:rFonts w:ascii="Times New Roman" w:eastAsia="Calibri" w:hAnsi="Times New Roman" w:cs="Times New Roman"/>
          <w:sz w:val="28"/>
          <w:szCs w:val="28"/>
        </w:rPr>
        <w:t xml:space="preserve"> затвердженої рішенням Київської міськ</w:t>
      </w:r>
      <w:r w:rsidR="00857B85">
        <w:rPr>
          <w:rFonts w:ascii="Times New Roman" w:eastAsia="Calibri" w:hAnsi="Times New Roman" w:cs="Times New Roman"/>
          <w:sz w:val="28"/>
          <w:szCs w:val="28"/>
        </w:rPr>
        <w:t xml:space="preserve">ої ради від 16 грудня 2021 року № 4031/4072» </w:t>
      </w:r>
    </w:p>
    <w:p w:rsidR="008257D9" w:rsidRPr="00EE0B3A" w:rsidRDefault="00857B85" w:rsidP="00857B85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369">
        <w:rPr>
          <w:rFonts w:ascii="Times New Roman" w:eastAsia="Calibri" w:hAnsi="Times New Roman" w:cs="Times New Roman"/>
          <w:sz w:val="24"/>
          <w:szCs w:val="24"/>
        </w:rPr>
        <w:t>(под</w:t>
      </w:r>
      <w:r>
        <w:rPr>
          <w:rFonts w:ascii="Times New Roman" w:eastAsia="Calibri" w:hAnsi="Times New Roman" w:cs="Times New Roman"/>
          <w:sz w:val="24"/>
          <w:szCs w:val="24"/>
        </w:rPr>
        <w:t>ання депутатів Київської міської ради Володимира АНДРУСИШИНА, Валентина МОНДРИЇВСЬКОГО, Вікторії МУХИ, Ганни СТАРОСТЕНКО</w:t>
      </w:r>
      <w:r w:rsidRPr="00191369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10.01.2023 № </w:t>
      </w:r>
      <w:r w:rsidR="008262BB">
        <w:rPr>
          <w:rFonts w:ascii="Times New Roman" w:eastAsia="Calibri" w:hAnsi="Times New Roman" w:cs="Times New Roman"/>
          <w:sz w:val="24"/>
          <w:szCs w:val="24"/>
        </w:rPr>
        <w:t>08/231</w:t>
      </w:r>
      <w:r w:rsidR="008262BB">
        <w:rPr>
          <w:rFonts w:ascii="Times New Roman" w:eastAsia="Calibri" w:hAnsi="Times New Roman" w:cs="Times New Roman"/>
          <w:sz w:val="24"/>
          <w:szCs w:val="24"/>
        </w:rPr>
        <w:noBreakHyphen/>
      </w:r>
      <w:r>
        <w:rPr>
          <w:rFonts w:ascii="Times New Roman" w:eastAsia="Calibri" w:hAnsi="Times New Roman" w:cs="Times New Roman"/>
          <w:sz w:val="24"/>
          <w:szCs w:val="24"/>
        </w:rPr>
        <w:t>23/ПР)</w:t>
      </w:r>
      <w:r w:rsidR="00EE0B3A" w:rsidRPr="00EE0B3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6D61" w:rsidRDefault="00857B85" w:rsidP="00AF6D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75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2A04F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2A04F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8262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62BB" w:rsidRPr="00215DE6">
        <w:rPr>
          <w:rFonts w:ascii="Times New Roman" w:eastAsia="Calibri" w:hAnsi="Times New Roman" w:cs="Times New Roman"/>
          <w:sz w:val="28"/>
          <w:szCs w:val="28"/>
        </w:rPr>
        <w:t xml:space="preserve">«Про внесення змін до </w:t>
      </w:r>
      <w:r w:rsidR="008262BB">
        <w:rPr>
          <w:rFonts w:ascii="Times New Roman" w:eastAsia="Calibri" w:hAnsi="Times New Roman" w:cs="Times New Roman"/>
          <w:sz w:val="28"/>
          <w:szCs w:val="28"/>
        </w:rPr>
        <w:t>Комплексної міської цільової програми «Столична культура</w:t>
      </w:r>
      <w:r w:rsidR="008262BB" w:rsidRPr="003E1EBE">
        <w:rPr>
          <w:rFonts w:ascii="Times New Roman" w:eastAsia="Calibri" w:hAnsi="Times New Roman" w:cs="Times New Roman"/>
          <w:sz w:val="28"/>
          <w:szCs w:val="28"/>
        </w:rPr>
        <w:t>: 2022-2024 роки»</w:t>
      </w:r>
      <w:r w:rsidR="008262BB">
        <w:rPr>
          <w:rFonts w:ascii="Times New Roman" w:eastAsia="Calibri" w:hAnsi="Times New Roman" w:cs="Times New Roman"/>
          <w:sz w:val="28"/>
          <w:szCs w:val="28"/>
        </w:rPr>
        <w:t>,</w:t>
      </w:r>
      <w:r w:rsidR="008262BB" w:rsidRPr="003E1EBE">
        <w:rPr>
          <w:rFonts w:ascii="Times New Roman" w:eastAsia="Calibri" w:hAnsi="Times New Roman" w:cs="Times New Roman"/>
          <w:sz w:val="28"/>
          <w:szCs w:val="28"/>
        </w:rPr>
        <w:t xml:space="preserve"> затвердженої рішенням Київської міськ</w:t>
      </w:r>
      <w:r w:rsidR="008262BB">
        <w:rPr>
          <w:rFonts w:ascii="Times New Roman" w:eastAsia="Calibri" w:hAnsi="Times New Roman" w:cs="Times New Roman"/>
          <w:sz w:val="28"/>
          <w:szCs w:val="28"/>
        </w:rPr>
        <w:t>ої ради від 16 грудня 2021 року № 4031/4072». Поінформувала, що</w:t>
      </w:r>
      <w:r w:rsidR="00AF6D61" w:rsidRPr="00AF6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F6D6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F6D61" w:rsidRPr="002E3A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AF6D61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AF6D61" w:rsidRPr="002E3AE9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="00AF6D6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proofErr w:type="spellEnd"/>
      <w:r w:rsidR="00AF6D61" w:rsidRPr="002E3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</w:t>
      </w:r>
      <w:r w:rsidR="00AF6D61" w:rsidRPr="00AF6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6D61" w:rsidRPr="002E3A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передбачається</w:t>
      </w:r>
      <w:r w:rsidR="00AF6D61" w:rsidRPr="00704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6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перерозподіл між заходами Комплексної міської цільової програми «Столична культура: 2022-2024 роки» коштів бюджету м. Києва з метою </w:t>
      </w:r>
      <w:r w:rsidR="00AF6D61" w:rsidRPr="002E3AE9">
        <w:rPr>
          <w:rFonts w:ascii="Times New Roman" w:eastAsia="Calibri" w:hAnsi="Times New Roman" w:cs="Times New Roman"/>
          <w:sz w:val="28"/>
          <w:szCs w:val="28"/>
        </w:rPr>
        <w:t xml:space="preserve">врегулювання питань, пов’язаних з фінансовою допомогою </w:t>
      </w:r>
      <w:r w:rsidR="00AF6D61">
        <w:rPr>
          <w:rFonts w:ascii="Times New Roman" w:eastAsia="Calibri" w:hAnsi="Times New Roman" w:cs="Times New Roman"/>
          <w:sz w:val="28"/>
          <w:szCs w:val="28"/>
        </w:rPr>
        <w:t>комунальному підприємству «</w:t>
      </w:r>
      <w:proofErr w:type="spellStart"/>
      <w:r w:rsidR="00AF6D61">
        <w:rPr>
          <w:rFonts w:ascii="Times New Roman" w:eastAsia="Calibri" w:hAnsi="Times New Roman" w:cs="Times New Roman"/>
          <w:sz w:val="28"/>
          <w:szCs w:val="28"/>
        </w:rPr>
        <w:t>Київкінофільм</w:t>
      </w:r>
      <w:proofErr w:type="spellEnd"/>
      <w:r w:rsidR="00AF6D61">
        <w:rPr>
          <w:rFonts w:ascii="Times New Roman" w:eastAsia="Calibri" w:hAnsi="Times New Roman" w:cs="Times New Roman"/>
          <w:sz w:val="28"/>
          <w:szCs w:val="28"/>
        </w:rPr>
        <w:t xml:space="preserve">», що буде спрямована, як виняток, в умовах дії воєнного стану, на виплату заробітної плати </w:t>
      </w:r>
      <w:r w:rsidR="00AF6D61" w:rsidRPr="00704D84">
        <w:rPr>
          <w:rFonts w:ascii="Times New Roman" w:eastAsia="Calibri" w:hAnsi="Times New Roman" w:cs="Times New Roman"/>
          <w:sz w:val="28"/>
          <w:szCs w:val="28"/>
        </w:rPr>
        <w:t xml:space="preserve">співробітникам </w:t>
      </w:r>
      <w:r w:rsidR="00AF6D61">
        <w:rPr>
          <w:rFonts w:ascii="Times New Roman" w:eastAsia="Calibri" w:hAnsi="Times New Roman" w:cs="Times New Roman"/>
          <w:sz w:val="28"/>
          <w:szCs w:val="28"/>
        </w:rPr>
        <w:t>підприємства, які</w:t>
      </w:r>
      <w:r w:rsidR="00AF6D61" w:rsidRPr="00704D84">
        <w:rPr>
          <w:rFonts w:ascii="Times New Roman" w:eastAsia="Calibri" w:hAnsi="Times New Roman" w:cs="Times New Roman"/>
          <w:sz w:val="28"/>
          <w:szCs w:val="28"/>
        </w:rPr>
        <w:t xml:space="preserve"> здійснюють заходи по збереженню </w:t>
      </w:r>
      <w:r w:rsidR="00AF6D61">
        <w:rPr>
          <w:rFonts w:ascii="Times New Roman" w:eastAsia="Calibri" w:hAnsi="Times New Roman" w:cs="Times New Roman"/>
          <w:sz w:val="28"/>
          <w:szCs w:val="28"/>
        </w:rPr>
        <w:t>та утриманню в належному стані комунального майна територі</w:t>
      </w:r>
      <w:r w:rsidR="00AF6D61" w:rsidRPr="00704D84">
        <w:rPr>
          <w:rFonts w:ascii="Times New Roman" w:eastAsia="Calibri" w:hAnsi="Times New Roman" w:cs="Times New Roman"/>
          <w:sz w:val="28"/>
          <w:szCs w:val="28"/>
        </w:rPr>
        <w:t>альної громади міста Києва, в</w:t>
      </w:r>
      <w:r w:rsidR="00AF6D61">
        <w:rPr>
          <w:rFonts w:ascii="Times New Roman" w:eastAsia="Calibri" w:hAnsi="Times New Roman" w:cs="Times New Roman"/>
          <w:sz w:val="28"/>
          <w:szCs w:val="28"/>
        </w:rPr>
        <w:t xml:space="preserve">ключаючи будівлі кінотеатрів і </w:t>
      </w:r>
      <w:r w:rsidR="00AF6D61" w:rsidRPr="00704D84">
        <w:rPr>
          <w:rFonts w:ascii="Times New Roman" w:eastAsia="Calibri" w:hAnsi="Times New Roman" w:cs="Times New Roman"/>
          <w:sz w:val="28"/>
          <w:szCs w:val="28"/>
        </w:rPr>
        <w:t>обладнання для кінопоказу</w:t>
      </w:r>
      <w:r w:rsidR="00AF6D61">
        <w:rPr>
          <w:rFonts w:ascii="Times New Roman" w:hAnsi="Times New Roman" w:cs="Times New Roman"/>
          <w:sz w:val="28"/>
          <w:szCs w:val="28"/>
        </w:rPr>
        <w:t>, та</w:t>
      </w:r>
      <w:r w:rsidR="00AF6D61">
        <w:t xml:space="preserve"> </w:t>
      </w:r>
      <w:r w:rsidR="00AF6D61" w:rsidRPr="009A5690">
        <w:rPr>
          <w:rFonts w:ascii="Times New Roman" w:eastAsia="Calibri" w:hAnsi="Times New Roman" w:cs="Times New Roman"/>
          <w:sz w:val="28"/>
          <w:szCs w:val="28"/>
        </w:rPr>
        <w:t>на сплату комунальних послуг</w:t>
      </w:r>
      <w:r w:rsidR="00AF6D61" w:rsidRPr="00704D84">
        <w:rPr>
          <w:rFonts w:ascii="Times New Roman" w:eastAsia="Calibri" w:hAnsi="Times New Roman" w:cs="Times New Roman"/>
          <w:sz w:val="28"/>
          <w:szCs w:val="28"/>
        </w:rPr>
        <w:t>.</w:t>
      </w:r>
      <w:r w:rsidR="00AF6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7B85" w:rsidRPr="00782DD5" w:rsidRDefault="00857B85" w:rsidP="00AF6D61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8262BB">
        <w:rPr>
          <w:rFonts w:ascii="Times New Roman" w:eastAsia="Calibri" w:hAnsi="Times New Roman" w:cs="Times New Roman"/>
          <w:sz w:val="28"/>
          <w:szCs w:val="28"/>
        </w:rPr>
        <w:t xml:space="preserve"> ШУЛЯК М. В., який зазначив, </w:t>
      </w:r>
      <w:r w:rsidR="0076349C">
        <w:rPr>
          <w:rFonts w:ascii="Times New Roman" w:eastAsia="Calibri" w:hAnsi="Times New Roman" w:cs="Times New Roman"/>
          <w:sz w:val="28"/>
          <w:szCs w:val="28"/>
        </w:rPr>
        <w:t>що на балансі комунального підприємства «</w:t>
      </w:r>
      <w:proofErr w:type="spellStart"/>
      <w:r w:rsidR="0076349C">
        <w:rPr>
          <w:rFonts w:ascii="Times New Roman" w:eastAsia="Calibri" w:hAnsi="Times New Roman" w:cs="Times New Roman"/>
          <w:sz w:val="28"/>
          <w:szCs w:val="28"/>
        </w:rPr>
        <w:t>Київкінофільм</w:t>
      </w:r>
      <w:proofErr w:type="spellEnd"/>
      <w:r w:rsidR="0076349C">
        <w:rPr>
          <w:rFonts w:ascii="Times New Roman" w:eastAsia="Calibri" w:hAnsi="Times New Roman" w:cs="Times New Roman"/>
          <w:sz w:val="28"/>
          <w:szCs w:val="28"/>
        </w:rPr>
        <w:t>» знаходиться 17 будівель муніципальних кінотеатрів</w:t>
      </w:r>
      <w:r w:rsidR="002427D2">
        <w:rPr>
          <w:rFonts w:ascii="Times New Roman" w:eastAsia="Calibri" w:hAnsi="Times New Roman" w:cs="Times New Roman"/>
          <w:sz w:val="28"/>
          <w:szCs w:val="28"/>
        </w:rPr>
        <w:t>.</w:t>
      </w:r>
      <w:r w:rsidR="007634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27D2">
        <w:rPr>
          <w:rFonts w:ascii="Times New Roman" w:eastAsia="Calibri" w:hAnsi="Times New Roman" w:cs="Times New Roman"/>
          <w:sz w:val="28"/>
          <w:szCs w:val="28"/>
        </w:rPr>
        <w:t>В</w:t>
      </w:r>
      <w:r w:rsidR="0076349C">
        <w:rPr>
          <w:rFonts w:ascii="Times New Roman" w:eastAsia="Calibri" w:hAnsi="Times New Roman" w:cs="Times New Roman"/>
          <w:sz w:val="28"/>
          <w:szCs w:val="28"/>
        </w:rPr>
        <w:t xml:space="preserve">ідвідуваність </w:t>
      </w:r>
      <w:r w:rsidR="002427D2">
        <w:rPr>
          <w:rFonts w:ascii="Times New Roman" w:eastAsia="Calibri" w:hAnsi="Times New Roman" w:cs="Times New Roman"/>
          <w:sz w:val="28"/>
          <w:szCs w:val="28"/>
        </w:rPr>
        <w:t>кінотеатрів</w:t>
      </w:r>
      <w:r w:rsidR="0076349C">
        <w:rPr>
          <w:rFonts w:ascii="Times New Roman" w:eastAsia="Calibri" w:hAnsi="Times New Roman" w:cs="Times New Roman"/>
          <w:sz w:val="28"/>
          <w:szCs w:val="28"/>
        </w:rPr>
        <w:t xml:space="preserve"> під час в</w:t>
      </w:r>
      <w:r w:rsidR="002427D2">
        <w:rPr>
          <w:rFonts w:ascii="Times New Roman" w:eastAsia="Calibri" w:hAnsi="Times New Roman" w:cs="Times New Roman"/>
          <w:sz w:val="28"/>
          <w:szCs w:val="28"/>
        </w:rPr>
        <w:t xml:space="preserve">оєнного стану </w:t>
      </w:r>
      <w:r w:rsidR="000C5467">
        <w:rPr>
          <w:rFonts w:ascii="Times New Roman" w:eastAsia="Calibri" w:hAnsi="Times New Roman" w:cs="Times New Roman"/>
          <w:sz w:val="28"/>
          <w:szCs w:val="28"/>
        </w:rPr>
        <w:t xml:space="preserve">в Україні </w:t>
      </w:r>
      <w:r w:rsidR="002427D2">
        <w:rPr>
          <w:rFonts w:ascii="Times New Roman" w:eastAsia="Calibri" w:hAnsi="Times New Roman" w:cs="Times New Roman"/>
          <w:sz w:val="28"/>
          <w:szCs w:val="28"/>
        </w:rPr>
        <w:t xml:space="preserve">значно зменшилася, проте, працівники кінотеатрів продовжують зберігати </w:t>
      </w:r>
      <w:r w:rsidR="000C5467">
        <w:rPr>
          <w:rFonts w:ascii="Times New Roman" w:eastAsia="Calibri" w:hAnsi="Times New Roman" w:cs="Times New Roman"/>
          <w:sz w:val="28"/>
          <w:szCs w:val="28"/>
        </w:rPr>
        <w:t xml:space="preserve">будівлі </w:t>
      </w:r>
      <w:r w:rsidR="002427D2">
        <w:rPr>
          <w:rFonts w:ascii="Times New Roman" w:eastAsia="Calibri" w:hAnsi="Times New Roman" w:cs="Times New Roman"/>
          <w:sz w:val="28"/>
          <w:szCs w:val="28"/>
        </w:rPr>
        <w:t>та майно</w:t>
      </w:r>
      <w:r w:rsidR="000C5467">
        <w:rPr>
          <w:rFonts w:ascii="Times New Roman" w:eastAsia="Calibri" w:hAnsi="Times New Roman" w:cs="Times New Roman"/>
          <w:sz w:val="28"/>
          <w:szCs w:val="28"/>
        </w:rPr>
        <w:t>, що зумовлює надання відповідної фінансової підтримки. Водночас,</w:t>
      </w:r>
      <w:r w:rsidR="000C5467" w:rsidRPr="000C54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5467">
        <w:rPr>
          <w:rFonts w:ascii="Times New Roman" w:eastAsia="Calibri" w:hAnsi="Times New Roman" w:cs="Times New Roman"/>
          <w:sz w:val="28"/>
          <w:szCs w:val="28"/>
        </w:rPr>
        <w:t>під час воєнного стану заборонено проведення культурно-мистецьких заходів. Враховуючи зазначене, пропонується здійснити відповідний п</w:t>
      </w:r>
      <w:r w:rsidR="002427D2">
        <w:rPr>
          <w:rFonts w:ascii="Times New Roman" w:eastAsia="Calibri" w:hAnsi="Times New Roman" w:cs="Times New Roman"/>
          <w:sz w:val="28"/>
          <w:szCs w:val="28"/>
        </w:rPr>
        <w:t>ерерозподіл коштів в межах видатків, передбачених Комплексною міською цільовою програмою «Столична культура</w:t>
      </w:r>
      <w:r w:rsidR="002427D2" w:rsidRPr="003E1EBE">
        <w:rPr>
          <w:rFonts w:ascii="Times New Roman" w:eastAsia="Calibri" w:hAnsi="Times New Roman" w:cs="Times New Roman"/>
          <w:sz w:val="28"/>
          <w:szCs w:val="28"/>
        </w:rPr>
        <w:t>: 2022-2024 роки»</w:t>
      </w:r>
      <w:r w:rsidR="002427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7B85" w:rsidRPr="0087303A" w:rsidRDefault="00857B85" w:rsidP="0087303A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370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ВИРІШИЛИ:</w:t>
      </w:r>
      <w:r w:rsidRPr="007A2AA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87303A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87303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87303A" w:rsidRPr="00215DE6">
        <w:rPr>
          <w:rFonts w:ascii="Times New Roman" w:eastAsia="Calibri" w:hAnsi="Times New Roman" w:cs="Times New Roman"/>
          <w:sz w:val="28"/>
          <w:szCs w:val="28"/>
        </w:rPr>
        <w:t xml:space="preserve">«Про внесення змін до </w:t>
      </w:r>
      <w:r w:rsidR="0087303A">
        <w:rPr>
          <w:rFonts w:ascii="Times New Roman" w:eastAsia="Calibri" w:hAnsi="Times New Roman" w:cs="Times New Roman"/>
          <w:sz w:val="28"/>
          <w:szCs w:val="28"/>
        </w:rPr>
        <w:t>Комплексної міської цільової програми «Столична культура</w:t>
      </w:r>
      <w:r w:rsidR="0087303A" w:rsidRPr="003E1EBE">
        <w:rPr>
          <w:rFonts w:ascii="Times New Roman" w:eastAsia="Calibri" w:hAnsi="Times New Roman" w:cs="Times New Roman"/>
          <w:sz w:val="28"/>
          <w:szCs w:val="28"/>
        </w:rPr>
        <w:t>: 2022-2024 роки»</w:t>
      </w:r>
      <w:r w:rsidR="0087303A">
        <w:rPr>
          <w:rFonts w:ascii="Times New Roman" w:eastAsia="Calibri" w:hAnsi="Times New Roman" w:cs="Times New Roman"/>
          <w:sz w:val="28"/>
          <w:szCs w:val="28"/>
        </w:rPr>
        <w:t>,</w:t>
      </w:r>
      <w:r w:rsidR="0087303A" w:rsidRPr="003E1EBE">
        <w:rPr>
          <w:rFonts w:ascii="Times New Roman" w:eastAsia="Calibri" w:hAnsi="Times New Roman" w:cs="Times New Roman"/>
          <w:sz w:val="28"/>
          <w:szCs w:val="28"/>
        </w:rPr>
        <w:t xml:space="preserve"> затвердженої рішенням Київської міськ</w:t>
      </w:r>
      <w:r w:rsidR="0087303A">
        <w:rPr>
          <w:rFonts w:ascii="Times New Roman" w:eastAsia="Calibri" w:hAnsi="Times New Roman" w:cs="Times New Roman"/>
          <w:sz w:val="28"/>
          <w:szCs w:val="28"/>
        </w:rPr>
        <w:t xml:space="preserve">ої ради від 16 грудня 2021 року № 4031/4072» </w:t>
      </w:r>
      <w:r w:rsidR="0087303A" w:rsidRPr="0087303A">
        <w:rPr>
          <w:rFonts w:ascii="Times New Roman" w:eastAsia="Calibri" w:hAnsi="Times New Roman" w:cs="Times New Roman"/>
          <w:sz w:val="28"/>
          <w:szCs w:val="28"/>
        </w:rPr>
        <w:t>від 10.01.2023 № 08/231</w:t>
      </w:r>
      <w:r w:rsidR="0087303A" w:rsidRPr="0087303A">
        <w:rPr>
          <w:rFonts w:ascii="Times New Roman" w:eastAsia="Calibri" w:hAnsi="Times New Roman" w:cs="Times New Roman"/>
          <w:sz w:val="28"/>
          <w:szCs w:val="28"/>
        </w:rPr>
        <w:noBreakHyphen/>
        <w:t>23/ПР</w:t>
      </w:r>
      <w:r w:rsidR="008730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303A" w:rsidRPr="0087303A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857B85" w:rsidRPr="00712755" w:rsidRDefault="00857B85" w:rsidP="00857B8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- 2</w:t>
      </w:r>
      <w:r w:rsidRPr="00712755">
        <w:rPr>
          <w:rFonts w:ascii="Times New Roman" w:eastAsia="Calibri" w:hAnsi="Times New Roman" w:cs="Times New Roman"/>
          <w:sz w:val="28"/>
          <w:szCs w:val="28"/>
        </w:rPr>
        <w:t>, «проти» - 0,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- 0, «не голосували» - 0</w:t>
      </w:r>
      <w:r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7B85" w:rsidRPr="00655A9E" w:rsidRDefault="00857B85" w:rsidP="00857B85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55A9E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857B85" w:rsidRPr="00346DC6" w:rsidRDefault="00857B85" w:rsidP="00857B8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48AB" w:rsidRPr="006F424E" w:rsidRDefault="009F48AB" w:rsidP="008257D9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38C0" w:rsidRPr="009C646B" w:rsidRDefault="008538C0" w:rsidP="008538C0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38C0" w:rsidRPr="009C646B" w:rsidRDefault="008538C0" w:rsidP="008538C0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Calibri" w:hAnsi="Times New Roman" w:cs="Times New Roman"/>
          <w:sz w:val="28"/>
          <w:szCs w:val="28"/>
        </w:rPr>
        <w:t xml:space="preserve"> Голова Комісії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9C646B">
        <w:rPr>
          <w:rFonts w:ascii="Times New Roman" w:eastAsia="Calibri" w:hAnsi="Times New Roman" w:cs="Times New Roman"/>
          <w:sz w:val="28"/>
          <w:szCs w:val="28"/>
        </w:rPr>
        <w:t>Вікторія МУХА</w:t>
      </w:r>
    </w:p>
    <w:p w:rsidR="008538C0" w:rsidRDefault="008538C0" w:rsidP="008538C0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8538C0" w:rsidRDefault="008538C0" w:rsidP="008538C0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8538C0" w:rsidRPr="008538C0" w:rsidRDefault="008538C0" w:rsidP="008538C0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38C0">
        <w:rPr>
          <w:rFonts w:ascii="Times New Roman" w:eastAsia="Calibri" w:hAnsi="Times New Roman" w:cs="Times New Roman"/>
          <w:sz w:val="28"/>
          <w:szCs w:val="28"/>
        </w:rPr>
        <w:t xml:space="preserve">Секретар Комісії  </w:t>
      </w:r>
      <w:r w:rsidRPr="008538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                          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           Володимир АНДРУСИШИН</w:t>
      </w:r>
    </w:p>
    <w:p w:rsidR="008538C0" w:rsidRPr="009C646B" w:rsidRDefault="008538C0" w:rsidP="008538C0">
      <w:pPr>
        <w:spacing w:after="0" w:line="240" w:lineRule="atLeast"/>
        <w:rPr>
          <w:rFonts w:ascii="Calibri" w:eastAsia="Calibri" w:hAnsi="Calibri" w:cs="Times New Roman"/>
        </w:rPr>
      </w:pPr>
      <w:r w:rsidRPr="009C64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:rsidR="008538C0" w:rsidRDefault="008538C0" w:rsidP="008538C0"/>
    <w:sectPr w:rsidR="008538C0" w:rsidSect="00655A9E">
      <w:pgSz w:w="11906" w:h="16838"/>
      <w:pgMar w:top="1135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C489D"/>
    <w:multiLevelType w:val="hybridMultilevel"/>
    <w:tmpl w:val="92BA61FA"/>
    <w:lvl w:ilvl="0" w:tplc="AB6E3FC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A745094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2" w15:restartNumberingAfterBreak="0">
    <w:nsid w:val="67060E4F"/>
    <w:multiLevelType w:val="hybridMultilevel"/>
    <w:tmpl w:val="9B188308"/>
    <w:lvl w:ilvl="0" w:tplc="5996452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4F7B09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8C0"/>
    <w:rsid w:val="000014DD"/>
    <w:rsid w:val="00011119"/>
    <w:rsid w:val="000258F8"/>
    <w:rsid w:val="0003203F"/>
    <w:rsid w:val="00067011"/>
    <w:rsid w:val="000C5467"/>
    <w:rsid w:val="000D4937"/>
    <w:rsid w:val="000F0BBB"/>
    <w:rsid w:val="00103168"/>
    <w:rsid w:val="00122519"/>
    <w:rsid w:val="00132E48"/>
    <w:rsid w:val="00176194"/>
    <w:rsid w:val="001F2E06"/>
    <w:rsid w:val="00212632"/>
    <w:rsid w:val="00215DE6"/>
    <w:rsid w:val="002412C7"/>
    <w:rsid w:val="002427D2"/>
    <w:rsid w:val="00247265"/>
    <w:rsid w:val="00247538"/>
    <w:rsid w:val="00266068"/>
    <w:rsid w:val="002777CA"/>
    <w:rsid w:val="002A04FF"/>
    <w:rsid w:val="002A54F9"/>
    <w:rsid w:val="002B3596"/>
    <w:rsid w:val="002D528C"/>
    <w:rsid w:val="002E1F2C"/>
    <w:rsid w:val="002F5A9C"/>
    <w:rsid w:val="0030125D"/>
    <w:rsid w:val="0032601D"/>
    <w:rsid w:val="003274AA"/>
    <w:rsid w:val="003517CF"/>
    <w:rsid w:val="00380B04"/>
    <w:rsid w:val="00392369"/>
    <w:rsid w:val="003A3807"/>
    <w:rsid w:val="003B11E9"/>
    <w:rsid w:val="003B453A"/>
    <w:rsid w:val="003E1EBE"/>
    <w:rsid w:val="00454196"/>
    <w:rsid w:val="00467FD2"/>
    <w:rsid w:val="00472DD6"/>
    <w:rsid w:val="00474490"/>
    <w:rsid w:val="00474A82"/>
    <w:rsid w:val="00486077"/>
    <w:rsid w:val="00497D6F"/>
    <w:rsid w:val="004B2CC8"/>
    <w:rsid w:val="004F2DD0"/>
    <w:rsid w:val="005065DC"/>
    <w:rsid w:val="0053216F"/>
    <w:rsid w:val="00537FEC"/>
    <w:rsid w:val="0054389D"/>
    <w:rsid w:val="0057246E"/>
    <w:rsid w:val="00573101"/>
    <w:rsid w:val="00575ECB"/>
    <w:rsid w:val="005838AB"/>
    <w:rsid w:val="00585E99"/>
    <w:rsid w:val="005A1F2A"/>
    <w:rsid w:val="005C1DE9"/>
    <w:rsid w:val="005D39DB"/>
    <w:rsid w:val="00613D9B"/>
    <w:rsid w:val="0062552E"/>
    <w:rsid w:val="006530A8"/>
    <w:rsid w:val="00655A9E"/>
    <w:rsid w:val="00656C05"/>
    <w:rsid w:val="006604F2"/>
    <w:rsid w:val="0067778A"/>
    <w:rsid w:val="006A2053"/>
    <w:rsid w:val="006A492E"/>
    <w:rsid w:val="006B3F54"/>
    <w:rsid w:val="006E4FD1"/>
    <w:rsid w:val="006F424E"/>
    <w:rsid w:val="00732BCB"/>
    <w:rsid w:val="007406D4"/>
    <w:rsid w:val="0076349C"/>
    <w:rsid w:val="007637EF"/>
    <w:rsid w:val="00763BC1"/>
    <w:rsid w:val="007842B4"/>
    <w:rsid w:val="007B13B2"/>
    <w:rsid w:val="008133B3"/>
    <w:rsid w:val="0082278C"/>
    <w:rsid w:val="008257D9"/>
    <w:rsid w:val="008262BB"/>
    <w:rsid w:val="00830FF7"/>
    <w:rsid w:val="008438B5"/>
    <w:rsid w:val="008538C0"/>
    <w:rsid w:val="00857B85"/>
    <w:rsid w:val="00865BF0"/>
    <w:rsid w:val="0087303A"/>
    <w:rsid w:val="00880673"/>
    <w:rsid w:val="008A6313"/>
    <w:rsid w:val="008C67D1"/>
    <w:rsid w:val="008E257E"/>
    <w:rsid w:val="008E6547"/>
    <w:rsid w:val="008E6AA5"/>
    <w:rsid w:val="00926EA0"/>
    <w:rsid w:val="0093203E"/>
    <w:rsid w:val="009405B6"/>
    <w:rsid w:val="00947281"/>
    <w:rsid w:val="009B21C5"/>
    <w:rsid w:val="009F48AB"/>
    <w:rsid w:val="00A40B42"/>
    <w:rsid w:val="00A77E9A"/>
    <w:rsid w:val="00A835A9"/>
    <w:rsid w:val="00AA773C"/>
    <w:rsid w:val="00AF6D61"/>
    <w:rsid w:val="00B00F4A"/>
    <w:rsid w:val="00B1232D"/>
    <w:rsid w:val="00B445A5"/>
    <w:rsid w:val="00B52C09"/>
    <w:rsid w:val="00B65CC5"/>
    <w:rsid w:val="00B669FE"/>
    <w:rsid w:val="00B7349C"/>
    <w:rsid w:val="00B74419"/>
    <w:rsid w:val="00B75144"/>
    <w:rsid w:val="00B8256B"/>
    <w:rsid w:val="00BC3CB8"/>
    <w:rsid w:val="00BC46A8"/>
    <w:rsid w:val="00BF29D2"/>
    <w:rsid w:val="00BF4ECE"/>
    <w:rsid w:val="00BF5BDE"/>
    <w:rsid w:val="00C02CC3"/>
    <w:rsid w:val="00C6558C"/>
    <w:rsid w:val="00C8182C"/>
    <w:rsid w:val="00C9343D"/>
    <w:rsid w:val="00C976C8"/>
    <w:rsid w:val="00CC3C3E"/>
    <w:rsid w:val="00CD6C2A"/>
    <w:rsid w:val="00CF2762"/>
    <w:rsid w:val="00CF4D82"/>
    <w:rsid w:val="00D06452"/>
    <w:rsid w:val="00D11948"/>
    <w:rsid w:val="00D51BD1"/>
    <w:rsid w:val="00D55CF8"/>
    <w:rsid w:val="00D650C9"/>
    <w:rsid w:val="00D7064D"/>
    <w:rsid w:val="00DA155B"/>
    <w:rsid w:val="00DB2C2C"/>
    <w:rsid w:val="00DD153A"/>
    <w:rsid w:val="00DF28C6"/>
    <w:rsid w:val="00E267D2"/>
    <w:rsid w:val="00E762D5"/>
    <w:rsid w:val="00E80FD6"/>
    <w:rsid w:val="00E94B17"/>
    <w:rsid w:val="00EC337E"/>
    <w:rsid w:val="00EE0B3A"/>
    <w:rsid w:val="00EF3374"/>
    <w:rsid w:val="00F10AE7"/>
    <w:rsid w:val="00F21A80"/>
    <w:rsid w:val="00F27A76"/>
    <w:rsid w:val="00F85046"/>
    <w:rsid w:val="00F86A41"/>
    <w:rsid w:val="00FB07E5"/>
    <w:rsid w:val="00FB298E"/>
    <w:rsid w:val="00FD3131"/>
    <w:rsid w:val="00FF1239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636F6-E1BB-4A5A-8E7F-524E0F28E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8C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517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gov.ua/sites/default/files/protokol_rg_pereymenuvannya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7177</TotalTime>
  <Pages>22</Pages>
  <Words>35964</Words>
  <Characters>20501</Characters>
  <Application>Microsoft Office Word</Application>
  <DocSecurity>0</DocSecurity>
  <Lines>170</Lines>
  <Paragraphs>112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31</cp:revision>
  <dcterms:created xsi:type="dcterms:W3CDTF">2023-01-10T09:10:00Z</dcterms:created>
  <dcterms:modified xsi:type="dcterms:W3CDTF">2023-01-25T13:41:00Z</dcterms:modified>
</cp:coreProperties>
</file>