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EA" w:rsidRPr="00E65F79" w:rsidRDefault="005D70EA" w:rsidP="005D70EA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E65F79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293485F6" wp14:editId="5F03F2C6">
            <wp:simplePos x="0" y="0"/>
            <wp:positionH relativeFrom="margin">
              <wp:posOffset>2667000</wp:posOffset>
            </wp:positionH>
            <wp:positionV relativeFrom="paragraph">
              <wp:posOffset>56515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  <w:t xml:space="preserve">                                        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5D70EA" w:rsidRPr="00E65F79" w:rsidRDefault="005D70EA" w:rsidP="005D70EA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E65F7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E65F79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E65F7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E65F79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E65F7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5D70EA" w:rsidRPr="00E65F79" w:rsidRDefault="005D70EA" w:rsidP="005D70EA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E65F7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65F79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5D70EA" w:rsidRPr="00E65F79" w:rsidRDefault="005D70EA" w:rsidP="005D70EA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E65F7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E65F7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65F7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E65F7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65F7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E65F7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65F7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5D70EA" w:rsidRPr="00E65F79" w:rsidRDefault="005D70EA" w:rsidP="005D70EA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E65F7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E65F7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5D70EA" w:rsidRPr="00E65F79" w:rsidRDefault="005D70EA" w:rsidP="005D70EA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E65F7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E65F7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65F7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E65F7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65F7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5D70EA" w:rsidRPr="00E65F79" w:rsidRDefault="005D70EA" w:rsidP="005D70EA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E65F7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Протокол № 11/27</w:t>
      </w:r>
      <w:r w:rsidRPr="00E65F7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E65F7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25.08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E65F7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proofErr w:type="spellStart"/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. 1017, 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початок засідання – 09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3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E65F7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E65F7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2 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 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 – секретар Комісії.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Відсутні:</w:t>
      </w:r>
      <w:r w:rsidRPr="00E65F7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1 </w:t>
      </w:r>
      <w:r w:rsidRPr="00E65F7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ради, члени Комісії:</w:t>
      </w:r>
    </w:p>
    <w:p w:rsidR="005D70EA" w:rsidRPr="00E65F79" w:rsidRDefault="005D70EA" w:rsidP="005D70E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65F7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Володимирович – заступник голови Комісії.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F1077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ЯРМОЛЕНКО Юлія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Олександрівна – депутат Київської міської ради, голова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  <w:t xml:space="preserve">ХАЦЕВИЧ Ігор Мирославович - депутат Київської міської ради, секретар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  <w:t>ГАБІБУЛЛАЄВА</w:t>
      </w:r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Дінара</w:t>
      </w:r>
      <w:proofErr w:type="spellEnd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Тарлан</w:t>
      </w:r>
      <w:proofErr w:type="spellEnd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– депута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 Київської міської ради, член</w:t>
      </w:r>
      <w:r w:rsidRPr="009141F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E65F7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активіст;</w:t>
      </w: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ОСТРОВСЬКИЙ Павло Вікторович – помічник народного депутата Верховної Ради України ЛОЗИНСЬКОГО</w:t>
      </w:r>
      <w:r w:rsidRPr="00E65F7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СЛАБОСПИЦЬКИЙ Олег Олександрович – член правління громадської спілки «Національне українське молодіжне об’єднання»; </w:t>
      </w:r>
    </w:p>
    <w:p w:rsidR="005D70EA" w:rsidRPr="00F6437C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АЛФЬОРОВ Олександр Анатолійович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науковий </w:t>
      </w:r>
      <w:r w:rsidRPr="00F643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співробітник </w:t>
      </w:r>
      <w:hyperlink r:id="rId6" w:tooltip="Інститут історії України НАН України" w:history="1">
        <w:r w:rsidRPr="00F6437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Інституту історії України</w:t>
        </w:r>
      </w:hyperlink>
      <w:r w:rsidRPr="00F643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7" w:history="1">
        <w:r w:rsidRPr="00F6437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Національної академії наук України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голова 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(сателітами);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ПАВЛОВ Юрій Сергійович – </w:t>
      </w:r>
      <w:r w:rsidRPr="002D738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начальник управління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самоврядування;  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ЮНАКОВА Світлана Миколаївна – начальник управління забезпечення діяльності постійних комісій Київської міської ради;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E65F7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D70EA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Порядок денний: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Байкальської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22.08.2022 № 08/231-1164/ПР).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Балакірева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08/231-1155/ПР).</w:t>
      </w:r>
    </w:p>
    <w:p w:rsidR="005D70EA" w:rsidRPr="003A0594" w:rsidRDefault="005D70EA" w:rsidP="005D70EA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Бурмистенка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</w:t>
      </w:r>
      <w:r>
        <w:rPr>
          <w:rFonts w:ascii="Times New Roman" w:hAnsi="Times New Roman" w:cs="Times New Roman"/>
          <w:sz w:val="24"/>
          <w:szCs w:val="24"/>
        </w:rPr>
        <w:t>НКА від 22.08.2022 № 08/231-1156</w:t>
      </w:r>
      <w:r w:rsidRPr="003A0594">
        <w:rPr>
          <w:rFonts w:ascii="Times New Roman" w:hAnsi="Times New Roman" w:cs="Times New Roman"/>
          <w:sz w:val="24"/>
          <w:szCs w:val="24"/>
        </w:rPr>
        <w:t>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Генерала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Матикіна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08/231-1157/ПР).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Генерала Родимцева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Єнісейської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08/231-1159/ПР).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Жигулівської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08/231-1160/ПР).</w:t>
      </w:r>
    </w:p>
    <w:p w:rsidR="005D70EA" w:rsidRPr="003A0594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Іртишської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08/231-1161/ПР).</w:t>
      </w:r>
    </w:p>
    <w:p w:rsidR="005D70EA" w:rsidRPr="003A0594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Камишинської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08/231-1162/ПР).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Майкопської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08/231-1163/ПР).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Маршала Конєва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нування вулиці Маршала Якубовсь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08/231-1153/ПР).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Плещеєва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08/231-1142/ПР).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вулиці П'ятигорської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08/231-1141/ПР).</w:t>
      </w:r>
    </w:p>
    <w:p w:rsidR="005D70EA" w:rsidRPr="003A0594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вулиці Римського-Корсакова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перейменування вулиці Волзької та провулку Волзького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Псковської та провулку Псковського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08/231-1138/ПР).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Тихорецької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та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Тихорецького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08/231-1137/ПР).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Уральскої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та провулку Уральського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08/231-1151/ПР).</w:t>
      </w:r>
    </w:p>
    <w:p w:rsidR="005D70EA" w:rsidRPr="003A0594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Цілинної у Голосіївському районі міста Києва»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08/231-1136/ПР).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площі Амурської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«П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ро переймен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ування провулку Генерала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Доватор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08/231-1134/ПР).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Кіровоградського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Майкопського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08/231-1150/ПР).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провулку Маршала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Говорова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08/231-1149/ПР).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П'ятигорського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08/231-1148/ПР).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Серпуховського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08/231-1147/ПР).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Столєтова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Тихвінського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08/231-1145/ПР).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Тобольського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aps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перейменування провулку Тульського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08/231-1143/ПР).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провулку Холмогорського у Голосіївському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Декабристів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08/231-1071/ПР).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Іжевської у Дарницькому районі міста Києва»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Россошанської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08/231-1073/ПР).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та провулків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08/231-1074/ПР).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Славгородського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08/231-1075/ПР).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Чехова 1-ого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08/231-1076/ПР).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Чехова 2-ого у Дарницькому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08/231-1077/ПР).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Кисловодської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08/231-1038/ПР).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Кузбаської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08/231-1037/ПР).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Мічуріна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08/231-1036/ПР).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Натана Рибака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08/231-1035/ПР).</w:t>
      </w:r>
    </w:p>
    <w:p w:rsidR="005D70EA" w:rsidRPr="003A0594" w:rsidRDefault="005D70EA" w:rsidP="005D70EA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Нахімова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08/231-1033/ПР).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08/231-1034/ПР).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Пожарського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08/231-1032/ПР).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Сєдова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08/231-1031/ПР).</w:t>
      </w:r>
    </w:p>
    <w:p w:rsidR="005D70EA" w:rsidRPr="003A0594" w:rsidRDefault="005D70EA" w:rsidP="005D70EA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площі Волгоградської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08/231-1043/ПР).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Кантемирівського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08/231-1042/ПР).</w:t>
      </w:r>
    </w:p>
    <w:p w:rsidR="005D70EA" w:rsidRPr="003A0594" w:rsidRDefault="005D70EA" w:rsidP="005D70EA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aps/>
          <w:sz w:val="28"/>
          <w:szCs w:val="28"/>
          <w:u w:val="single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Кисловодського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08/231-1041/ПР).</w:t>
      </w:r>
    </w:p>
    <w:p w:rsidR="005D70EA" w:rsidRPr="003A0594" w:rsidRDefault="005D70EA" w:rsidP="005D70EA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aps/>
          <w:sz w:val="28"/>
          <w:szCs w:val="28"/>
          <w:u w:val="single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Кузбаського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08/231-1040/ПР).</w:t>
      </w:r>
    </w:p>
    <w:p w:rsidR="005D70EA" w:rsidRPr="003A0594" w:rsidRDefault="005D70EA" w:rsidP="005D70EA">
      <w:pPr>
        <w:pBdr>
          <w:top w:val="single" w:sz="6" w:space="1" w:color="auto"/>
        </w:pBdr>
        <w:spacing w:line="240" w:lineRule="auto"/>
        <w:ind w:firstLine="708"/>
        <w:jc w:val="both"/>
        <w:rPr>
          <w:rFonts w:ascii="Times New Roman" w:eastAsia="Times New Roman" w:hAnsi="Times New Roman" w:cs="Times New Roman"/>
          <w:vanish/>
          <w:sz w:val="28"/>
          <w:szCs w:val="28"/>
          <w:highlight w:val="yellow"/>
          <w:lang w:eastAsia="uk-UA"/>
        </w:rPr>
      </w:pPr>
      <w:r w:rsidRPr="003A0594">
        <w:rPr>
          <w:rFonts w:ascii="Times New Roman" w:eastAsia="Times New Roman" w:hAnsi="Times New Roman" w:cs="Times New Roman"/>
          <w:vanish/>
          <w:sz w:val="28"/>
          <w:szCs w:val="28"/>
          <w:highlight w:val="yellow"/>
          <w:lang w:eastAsia="uk-UA"/>
        </w:rPr>
        <w:t>Кінець форми</w:t>
      </w:r>
    </w:p>
    <w:p w:rsidR="005D70EA" w:rsidRPr="003A0594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Магнітогорського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08/231-1039/ПР).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проспекту Володимира Маяковського у Деснянському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Валентина Сєрова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08/231-1062ПР).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Волховської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Генерала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Жмаченка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Двінської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Івана Сергієнка у Дніпровському районі міста Києва»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08/231-1058/ПР).</w:t>
      </w:r>
    </w:p>
    <w:p w:rsidR="005D70EA" w:rsidRPr="003A0594" w:rsidRDefault="005D70EA" w:rsidP="005D70EA">
      <w:pPr>
        <w:shd w:val="clear" w:color="auto" w:fill="FFFFFF"/>
        <w:spacing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Калачівської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Лобачевського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Попудренка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та Дніпровському районах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Таганрозької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Челябінської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65.Розгляд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Астраханського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Волховського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Карельського у Деснянському та Дніпровському районах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lang w:eastAsia="uk-UA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Таганрозького у Дніпровському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Кемеровської в Оболонському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перейменування вулиці Маршала Малиновського в Оболонському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Мічуріна в Оболонському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площі Тульської в Оболонському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проспекту Мінського в Оболонському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08/231-1079/ПР).</w:t>
      </w:r>
    </w:p>
    <w:p w:rsidR="005D70EA" w:rsidRPr="003A0594" w:rsidRDefault="005D70EA" w:rsidP="005D70EA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Тимірязєвської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та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Тимірязівського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Печерському районі міста Києва»</w:t>
      </w:r>
    </w:p>
    <w:p w:rsidR="005D70EA" w:rsidRPr="003A0594" w:rsidRDefault="005D70EA" w:rsidP="005D70EA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08/231-1047/ПР).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Добролюбова у Печерському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тупика Тверського у Печерському районі міста Києва» 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08/231-1046/ПР).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Олександра Бестужева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Бурденка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Вітчизняної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Водників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08/231-1104/ПР).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Кареловської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Лодигіна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Осиповського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Лодигіна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08/231-1100/ПР)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Яблочкова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Ростовської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Тагільського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08/231-1097/ПР).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Цимлянського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08/231-1096/ПР).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Червонопільської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08/231-1108/ПР).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Яблочкова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Подільському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08/231-1095/ПР).</w:t>
      </w:r>
    </w:p>
    <w:p w:rsidR="005D70EA" w:rsidRPr="003A0594" w:rsidRDefault="005D70EA" w:rsidP="005D70EA">
      <w:pPr>
        <w:shd w:val="clear" w:color="auto" w:fill="FFFFFF"/>
        <w:spacing w:after="0" w:line="24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Бударіна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08/231-1083/ПР).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Генерала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Вітрука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площі Героїв Бреста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Жовтневого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 провулків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Маршала Бірюзова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Москворецької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Огарьова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Генерала Пухова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Академіка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Туполєва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Івана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Улітіна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Червонозаводської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Агітаторської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Академіка Каблукова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Бориса Гаріна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Брянської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Ватутіна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Героїв війни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Глінки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Дежнєва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вулиці Карла Маркса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Мічуріна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Можайської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Новгородської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Новомічурінської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Пітерської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Ползунова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Радищева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Саврасова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Світлогірської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Смоленської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Федосєєва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Виборзького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08/231-1121/ПР).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Дежнєва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08/231-1122/ПР).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Донського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Червоного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Гончарова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Грозненської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08/231-1069/ПР).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у Голосіївському, Солом'янському та Шевченківському районах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08/231-1068/ПР).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Орловської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08/231-1067/ПР).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 провулку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08/231-1065/ПР).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 провулку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08/231-1066/ПР).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Ясногірської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08/231-1064/ПР).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pacing w:after="0" w:line="240" w:lineRule="atLeast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№1063 «Про перейменування провулку </w:t>
      </w:r>
      <w:proofErr w:type="spellStart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Шишкінського</w:t>
      </w:r>
      <w:proofErr w:type="spellEnd"/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Шевченківському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08/231-1063/ПР).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D70EA" w:rsidRPr="003A0594" w:rsidRDefault="005D70EA" w:rsidP="005D70EA">
      <w:pPr>
        <w:numPr>
          <w:ilvl w:val="0"/>
          <w:numId w:val="4"/>
        </w:numPr>
        <w:spacing w:after="0" w:line="240" w:lineRule="atLeast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площі у Печерському районі міста Києва» (Героїв Великої Вітчизняної війни на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Наводницьку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17.08.2022 № 08/231-1000/ПР).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70EA" w:rsidRPr="003A0594" w:rsidRDefault="005D70EA" w:rsidP="005D70EA">
      <w:pPr>
        <w:numPr>
          <w:ilvl w:val="0"/>
          <w:numId w:val="4"/>
        </w:numPr>
        <w:spacing w:after="0" w:line="240" w:lineRule="atLeast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у Подільському районі міста Києва» (Північно-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Сирецьку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Віктора Некрасова)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17.08.2022 № 08/231-1001/ПР).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3A0594" w:rsidRDefault="005D70EA" w:rsidP="005D70EA">
      <w:pPr>
        <w:numPr>
          <w:ilvl w:val="0"/>
          <w:numId w:val="4"/>
        </w:numPr>
        <w:spacing w:after="0" w:line="240" w:lineRule="atLeast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у Святошинському районі міста Києва» (Якутську на Родини </w:t>
      </w:r>
      <w:proofErr w:type="spellStart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Бунге</w:t>
      </w:r>
      <w:proofErr w:type="spellEnd"/>
      <w:r w:rsidRPr="003A059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5D70EA" w:rsidRPr="003A0594" w:rsidRDefault="005D70EA" w:rsidP="005D70EA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17.08.2022 № 08/231-1002/ПР).</w:t>
      </w:r>
    </w:p>
    <w:p w:rsidR="005D70EA" w:rsidRPr="003A0594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прийняття за основу порядку денного з 13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 (ста тридцяти семи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25.08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прийняти за основу порядок денний з 13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7 (ста тридцяти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семи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25.08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65F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25.08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зняти з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розгляд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такі питання порядку денного: 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 №3, 4, 5,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7, 10, 14, 20, 24, 26, 33, 34, 36, 41, 45, 46, 48, 61, 62, 64, 73, 77, 78, 92, 95, 98, 100, 102, 107, 115, 122, 125, 128, 129, 133.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F125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зняти з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розгляд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питання № №3, 4, 5,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7, 10, 14, 20, 24, 26, 33, 34, 36, 41, 45, 46, 48, 61, 62, 64, 73, 77, 78, 92, 95, 98, 100, 102, 107, 115, 122, 125, 128, 129, 133 порядку денного</w:t>
      </w:r>
      <w:r w:rsidRPr="001120D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25.08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65F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65F7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5D70EA" w:rsidRPr="005E1D70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МУХА В. В., головуюча на засіданні, запропонувала прийняти в цілому порядок денний </w:t>
      </w:r>
      <w:r w:rsidRPr="00FF1F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із 103 (ста трьох)</w:t>
      </w: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Pr="005E1D7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25.08.2022 </w:t>
      </w: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з проголосованими змінами. </w:t>
      </w:r>
    </w:p>
    <w:p w:rsidR="005D70EA" w:rsidRPr="005E1D70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F1F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Pr="00FF1F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103 (ста трьох)</w:t>
      </w: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25.08</w:t>
      </w:r>
      <w:r w:rsidRPr="005E1D7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.2022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 з</w:t>
      </w: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проголосованими змінами. </w:t>
      </w:r>
    </w:p>
    <w:p w:rsidR="005D70EA" w:rsidRPr="005E1D70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ГОЛОСУВАЛИ: </w:t>
      </w:r>
      <w:r w:rsidRPr="005E1D7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5E1D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5E1D70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65F79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E65F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65F7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65F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65F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5D70EA" w:rsidRPr="00E65F79" w:rsidRDefault="005D70EA" w:rsidP="005D70E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Розгляд (обговорення) питань порядку денного:</w:t>
      </w:r>
    </w:p>
    <w:p w:rsidR="005D70EA" w:rsidRPr="00E65F79" w:rsidRDefault="005D70EA" w:rsidP="005D70E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70EA" w:rsidRPr="00E65F79" w:rsidRDefault="005D70EA" w:rsidP="005D70EA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0BC8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0BC8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Байкальської у Голосіївському районі міста Києва»</w:t>
      </w:r>
    </w:p>
    <w:p w:rsidR="005D70EA" w:rsidRPr="00310BC8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BC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310BC8">
        <w:rPr>
          <w:rFonts w:ascii="Times New Roman" w:eastAsia="Calibri" w:hAnsi="Times New Roman" w:cs="Times New Roman"/>
          <w:sz w:val="24"/>
          <w:szCs w:val="24"/>
        </w:rPr>
        <w:t>1164/ПР).</w:t>
      </w:r>
    </w:p>
    <w:p w:rsidR="005D70EA" w:rsidRPr="00310BC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Байкальської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10BC8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Байкальської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08/231- 1164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310B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0BC8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0BC8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Балакірева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310BC8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BC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</w:t>
      </w:r>
      <w:r>
        <w:rPr>
          <w:rFonts w:ascii="Times New Roman" w:eastAsia="Calibri" w:hAnsi="Times New Roman" w:cs="Times New Roman"/>
          <w:sz w:val="24"/>
          <w:szCs w:val="24"/>
        </w:rPr>
        <w:t>8.2022 № 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310BC8">
        <w:rPr>
          <w:rFonts w:ascii="Times New Roman" w:eastAsia="Calibri" w:hAnsi="Times New Roman" w:cs="Times New Roman"/>
          <w:sz w:val="24"/>
          <w:szCs w:val="24"/>
        </w:rPr>
        <w:t>1155/ПР).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Балакірева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Балакірева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1155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F52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8A780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8A780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Єнісейської у Голосіївському районі міста Києва»</w:t>
      </w:r>
    </w:p>
    <w:p w:rsidR="005D70EA" w:rsidRPr="00DF521C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</w:t>
      </w:r>
      <w:r>
        <w:rPr>
          <w:rFonts w:ascii="Times New Roman" w:eastAsia="Calibri" w:hAnsi="Times New Roman" w:cs="Times New Roman"/>
          <w:sz w:val="24"/>
          <w:szCs w:val="24"/>
        </w:rPr>
        <w:t>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DF521C">
        <w:rPr>
          <w:rFonts w:ascii="Times New Roman" w:eastAsia="Calibri" w:hAnsi="Times New Roman" w:cs="Times New Roman"/>
          <w:sz w:val="24"/>
          <w:szCs w:val="24"/>
        </w:rPr>
        <w:t>1159/ПР).</w:t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Єнісейської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F521C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Єнісейської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08/231- 1159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DF52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C05D58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B2472B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B2472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Іртишської у Голосіївському районі міста Києва»</w:t>
      </w:r>
    </w:p>
    <w:p w:rsidR="005D70EA" w:rsidRPr="00B2472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72B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</w:t>
      </w:r>
      <w:r>
        <w:rPr>
          <w:rFonts w:ascii="Times New Roman" w:eastAsia="Calibri" w:hAnsi="Times New Roman" w:cs="Times New Roman"/>
          <w:sz w:val="24"/>
          <w:szCs w:val="24"/>
        </w:rPr>
        <w:t>АРЕНКА від 22.08.2022 № 08/231- 1</w:t>
      </w:r>
      <w:r w:rsidRPr="00B2472B">
        <w:rPr>
          <w:rFonts w:ascii="Times New Roman" w:eastAsia="Calibri" w:hAnsi="Times New Roman" w:cs="Times New Roman"/>
          <w:sz w:val="24"/>
          <w:szCs w:val="24"/>
        </w:rPr>
        <w:t>161/ПР).</w:t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Іртишської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2472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Іртишської у Гол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осіївському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08/231- 1161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247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4F4B0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F4B0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Камишинської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4F4B0E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4B0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4F4B0E">
        <w:rPr>
          <w:rFonts w:ascii="Times New Roman" w:eastAsia="Calibri" w:hAnsi="Times New Roman" w:cs="Times New Roman"/>
          <w:sz w:val="24"/>
          <w:szCs w:val="24"/>
        </w:rPr>
        <w:t>1162/ПР).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Камишинської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F4B0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Камишинської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08/231- 1162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4B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підтримати.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B03441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B0344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Маршала Конєва у Голосіївському районі міста Києва»</w:t>
      </w:r>
    </w:p>
    <w:p w:rsidR="005D70EA" w:rsidRPr="00B03441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441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B03441">
        <w:rPr>
          <w:rFonts w:ascii="Times New Roman" w:eastAsia="Calibri" w:hAnsi="Times New Roman" w:cs="Times New Roman"/>
          <w:sz w:val="24"/>
          <w:szCs w:val="24"/>
        </w:rPr>
        <w:t>1154/ПР).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Конєва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52373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Конєва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08/231- 1154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034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943B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943B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</w:t>
      </w:r>
      <w:r>
        <w:rPr>
          <w:rFonts w:ascii="Times New Roman" w:eastAsia="Calibri" w:hAnsi="Times New Roman" w:cs="Times New Roman"/>
          <w:sz w:val="28"/>
          <w:szCs w:val="28"/>
        </w:rPr>
        <w:t>нування вулиці Маршала Якубовсь</w:t>
      </w:r>
      <w:r w:rsidRPr="001D52AB">
        <w:rPr>
          <w:rFonts w:ascii="Times New Roman" w:eastAsia="Calibri" w:hAnsi="Times New Roman" w:cs="Times New Roman"/>
          <w:sz w:val="28"/>
          <w:szCs w:val="28"/>
        </w:rPr>
        <w:t>кого у Голосіївському районі міста Києва»</w:t>
      </w:r>
    </w:p>
    <w:p w:rsidR="005D70EA" w:rsidRPr="0086253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53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862537">
        <w:rPr>
          <w:rFonts w:ascii="Times New Roman" w:eastAsia="Calibri" w:hAnsi="Times New Roman" w:cs="Times New Roman"/>
          <w:sz w:val="24"/>
          <w:szCs w:val="24"/>
        </w:rPr>
        <w:t>1153/ПР).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</w:t>
      </w:r>
      <w:r>
        <w:rPr>
          <w:rFonts w:ascii="Times New Roman" w:eastAsia="Calibri" w:hAnsi="Times New Roman" w:cs="Times New Roman"/>
          <w:sz w:val="28"/>
          <w:szCs w:val="28"/>
        </w:rPr>
        <w:t>нування вулиці Маршала Якубовсь</w:t>
      </w:r>
      <w:r w:rsidRPr="001D52AB">
        <w:rPr>
          <w:rFonts w:ascii="Times New Roman" w:eastAsia="Calibri" w:hAnsi="Times New Roman" w:cs="Times New Roman"/>
          <w:sz w:val="28"/>
          <w:szCs w:val="28"/>
        </w:rPr>
        <w:t>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67F36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</w:t>
      </w:r>
      <w:r>
        <w:rPr>
          <w:rFonts w:ascii="Times New Roman" w:eastAsia="Calibri" w:hAnsi="Times New Roman" w:cs="Times New Roman"/>
          <w:sz w:val="28"/>
          <w:szCs w:val="28"/>
        </w:rPr>
        <w:t>нування вулиці Маршала Якубовсь</w:t>
      </w:r>
      <w:r w:rsidRPr="001D52AB">
        <w:rPr>
          <w:rFonts w:ascii="Times New Roman" w:eastAsia="Calibri" w:hAnsi="Times New Roman" w:cs="Times New Roman"/>
          <w:sz w:val="28"/>
          <w:szCs w:val="28"/>
        </w:rPr>
        <w:t>кого у Гол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осіївському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08/231-1153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6943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943B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943B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Плещеєва у Голосіївському районі міста Києва»</w:t>
      </w:r>
    </w:p>
    <w:p w:rsidR="005D70EA" w:rsidRPr="00145F3E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5F3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145F3E">
        <w:rPr>
          <w:rFonts w:ascii="Times New Roman" w:eastAsia="Calibri" w:hAnsi="Times New Roman" w:cs="Times New Roman"/>
          <w:sz w:val="24"/>
          <w:szCs w:val="24"/>
        </w:rPr>
        <w:t>1142/ПР).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Плещеєва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6943B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Плещеєва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1142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43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підтримати.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943B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943B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Римського-Корсакова у Голосіївському районі міста Києва»</w:t>
      </w:r>
    </w:p>
    <w:p w:rsidR="005D70EA" w:rsidRPr="006943BE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3B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6943BE">
        <w:rPr>
          <w:rFonts w:ascii="Times New Roman" w:eastAsia="Calibri" w:hAnsi="Times New Roman" w:cs="Times New Roman"/>
          <w:sz w:val="24"/>
          <w:szCs w:val="24"/>
        </w:rPr>
        <w:t>1140/ПР).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Римського-Корсакова у Голосіївському районі міста Києва»</w:t>
      </w:r>
    </w:p>
    <w:p w:rsidR="005D70EA" w:rsidRPr="006943B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Римського-Корсакова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08/231-1140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943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943B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943B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Волзької та провулку Волзького у Голосіївському районі міста Києва»</w:t>
      </w:r>
    </w:p>
    <w:p w:rsidR="005D70EA" w:rsidRPr="00A2254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54F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2254F">
        <w:rPr>
          <w:rFonts w:ascii="Times New Roman" w:eastAsia="Calibri" w:hAnsi="Times New Roman" w:cs="Times New Roman"/>
          <w:sz w:val="24"/>
          <w:szCs w:val="24"/>
        </w:rPr>
        <w:t>1139/ПР).</w:t>
      </w:r>
    </w:p>
    <w:p w:rsidR="005D70EA" w:rsidRPr="00A2254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Волзької та провулку Волзького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70EA" w:rsidRPr="00A2254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Волзької та провулку Волзького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22.08.2022 № 08/231-1139 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A225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перейменування вулиці Псковської та провулку Псковського у Голосіївському районі міста Києва»</w:t>
      </w:r>
    </w:p>
    <w:p w:rsidR="005D70EA" w:rsidRPr="00A2254F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54F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2254F">
        <w:rPr>
          <w:rFonts w:ascii="Times New Roman" w:eastAsia="Calibri" w:hAnsi="Times New Roman" w:cs="Times New Roman"/>
          <w:sz w:val="24"/>
          <w:szCs w:val="24"/>
        </w:rPr>
        <w:t>1138/ПР).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Псковської та провулку Псковського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2254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Псковської та провулку Псковського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08/231-1138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A225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A2254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A2254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C14952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95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C14952">
        <w:rPr>
          <w:rFonts w:ascii="Times New Roman" w:eastAsia="Calibri" w:hAnsi="Times New Roman" w:cs="Times New Roman"/>
          <w:sz w:val="24"/>
          <w:szCs w:val="24"/>
        </w:rPr>
        <w:t>1137/ПР).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C1495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Тихорецького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08/231-1137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C14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C1495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1495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Уральскої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Уральського у Голосіївському районі міста Києва»</w:t>
      </w:r>
    </w:p>
    <w:p w:rsidR="005D70EA" w:rsidRPr="00C14952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95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C14952">
        <w:rPr>
          <w:rFonts w:ascii="Times New Roman" w:eastAsia="Calibri" w:hAnsi="Times New Roman" w:cs="Times New Roman"/>
          <w:sz w:val="24"/>
          <w:szCs w:val="24"/>
        </w:rPr>
        <w:t>1151/ПР).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Уральскої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Уральського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0E4AF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Уральскої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Уральського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08/231-1151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0E4A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A74E8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A74E8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площі Амурської у Голосіївському районі міста Києва»</w:t>
      </w:r>
    </w:p>
    <w:p w:rsidR="005D70EA" w:rsidRPr="000E4AF2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4AF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E4AF2">
        <w:rPr>
          <w:rFonts w:ascii="Times New Roman" w:eastAsia="Calibri" w:hAnsi="Times New Roman" w:cs="Times New Roman"/>
          <w:sz w:val="24"/>
          <w:szCs w:val="24"/>
        </w:rPr>
        <w:t>1135/ПР).</w:t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Амурської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D5010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Амурської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1135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50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BD501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BD501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ування провулку Генерала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Доватор</w:t>
      </w:r>
      <w:r w:rsidRPr="001D52AB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BD5010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010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</w:t>
      </w:r>
      <w:r>
        <w:rPr>
          <w:rFonts w:ascii="Times New Roman" w:eastAsia="Calibri" w:hAnsi="Times New Roman" w:cs="Times New Roman"/>
          <w:sz w:val="24"/>
          <w:szCs w:val="24"/>
        </w:rPr>
        <w:t>.2022 № 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BD5010">
        <w:rPr>
          <w:rFonts w:ascii="Times New Roman" w:eastAsia="Calibri" w:hAnsi="Times New Roman" w:cs="Times New Roman"/>
          <w:sz w:val="24"/>
          <w:szCs w:val="24"/>
        </w:rPr>
        <w:t>1134/ПР).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Гене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Доватор</w:t>
      </w:r>
      <w:r w:rsidRPr="001D52AB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Запропонувала перенести розгляд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на чергове засідання Комісії. </w:t>
      </w:r>
    </w:p>
    <w:p w:rsidR="005D70EA" w:rsidRPr="009D559A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ування провулку Генерала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Доватор</w:t>
      </w:r>
      <w:r w:rsidRPr="001D52AB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08/231-1134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C46A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перенести </w:t>
      </w:r>
      <w:r w:rsidRPr="009D559A">
        <w:rPr>
          <w:rFonts w:ascii="Times New Roman" w:hAnsi="Times New Roman" w:cs="Times New Roman"/>
          <w:color w:val="000000" w:themeColor="text1"/>
          <w:sz w:val="28"/>
          <w:szCs w:val="28"/>
        </w:rPr>
        <w:t>на чергове засідання Комісії.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9D559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D559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Кіровоградського у Голосіївському районі міста Києва»</w:t>
      </w:r>
    </w:p>
    <w:p w:rsidR="005D70EA" w:rsidRPr="009D559A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59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 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9D559A">
        <w:rPr>
          <w:rFonts w:ascii="Times New Roman" w:eastAsia="Calibri" w:hAnsi="Times New Roman" w:cs="Times New Roman"/>
          <w:sz w:val="24"/>
          <w:szCs w:val="24"/>
        </w:rPr>
        <w:t>1133/ПР).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Кіровоградського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D559A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Кіровоградського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08/231- 1133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55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підтримати.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9D559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D559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Маршала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Говорова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9D559A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59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</w:t>
      </w:r>
      <w:r>
        <w:rPr>
          <w:rFonts w:ascii="Times New Roman" w:eastAsia="Calibri" w:hAnsi="Times New Roman" w:cs="Times New Roman"/>
          <w:sz w:val="24"/>
          <w:szCs w:val="24"/>
        </w:rPr>
        <w:t>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9D559A">
        <w:rPr>
          <w:rFonts w:ascii="Times New Roman" w:eastAsia="Calibri" w:hAnsi="Times New Roman" w:cs="Times New Roman"/>
          <w:sz w:val="24"/>
          <w:szCs w:val="24"/>
        </w:rPr>
        <w:t>1149/ПР).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Маршала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Говорова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152600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Маршала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Говорова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08/231-1149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A666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8A780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8A780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Серпуховського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07194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194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71945">
        <w:rPr>
          <w:rFonts w:ascii="Times New Roman" w:eastAsia="Calibri" w:hAnsi="Times New Roman" w:cs="Times New Roman"/>
          <w:sz w:val="24"/>
          <w:szCs w:val="24"/>
        </w:rPr>
        <w:t>1147/ПР).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Серпуховського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07194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Серпуховського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08/231-1147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0719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071945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07194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07194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1945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71945">
        <w:rPr>
          <w:rFonts w:ascii="Times New Roman" w:eastAsia="Calibri" w:hAnsi="Times New Roman" w:cs="Times New Roman"/>
          <w:sz w:val="24"/>
          <w:szCs w:val="24"/>
        </w:rPr>
        <w:t>1146/ПР).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1146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ED59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29.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7358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7358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Тихвінського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1145/ПР).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Тихвінського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35843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Тихвінського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08/231-1145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підтримати.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7358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7358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Тобольського у Голосіївському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1144/ПР).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Тобольського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63050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Тобольського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08/231-1144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8630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13091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309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Тульського у Голосіївському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</w:t>
      </w:r>
      <w:r>
        <w:rPr>
          <w:rFonts w:ascii="Times New Roman" w:eastAsia="Calibri" w:hAnsi="Times New Roman" w:cs="Times New Roman"/>
          <w:sz w:val="24"/>
          <w:szCs w:val="24"/>
        </w:rPr>
        <w:t>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1143/ПР).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Тульського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13091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Тульського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1143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1309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487311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8731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Холмогорського у Голосіївському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1152/ПР).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Холмогорського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E1D51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Холмогорського у Голосіївському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08/231-1152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8E1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8E1D51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8E1D5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Россошанської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1073/ПР).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Россошанської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E1D51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Россошанської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1073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8E1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Славгородського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1075/ПР).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Славгородського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EF1FD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Славгородського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1075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EF1F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Чехова 1-ого у Дарницькому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1076/ПР).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Чехова 1-ого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E3A2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Чехова 1-ого 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Дарницькому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1076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39.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Чехова 2-ого у Дарницькому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1077/ПР).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Чехова 2-ого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D6E06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Чехова 2-ого у Дарницькому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1077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Кисловодської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</w:t>
      </w:r>
      <w:r>
        <w:rPr>
          <w:rFonts w:ascii="Times New Roman" w:eastAsia="Calibri" w:hAnsi="Times New Roman" w:cs="Times New Roman"/>
          <w:sz w:val="24"/>
          <w:szCs w:val="24"/>
        </w:rPr>
        <w:t>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Кисловодської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13131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Кисловодської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08/231- 1038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Мічуріна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у Деснянському районі міста Києва»</w:t>
      </w:r>
    </w:p>
    <w:p w:rsidR="005D70EA" w:rsidRPr="00FB46F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у 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еснянському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1036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Натана Рибака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Натана Рибака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13131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Натана Рибака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1035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Нахімова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Нахімова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42FF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Нахімова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1033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lastRenderedPageBreak/>
        <w:t>45.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Сєдова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Сєдова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451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Сєдова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1031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810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49.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Кантемирівського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</w:t>
      </w:r>
      <w:r>
        <w:rPr>
          <w:rFonts w:ascii="Times New Roman" w:eastAsia="Calibri" w:hAnsi="Times New Roman" w:cs="Times New Roman"/>
          <w:sz w:val="24"/>
          <w:szCs w:val="24"/>
        </w:rPr>
        <w:t>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1042/ПР).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Кантемирівського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451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Кантемирівського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08/231- 1042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Кисловодського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1041/ПР).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Кисловодського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E30F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Кисловодського у 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еснянському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 xml:space="preserve">1041 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Кузбаського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1040/ПР).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Кузбаського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E30F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Кузбаського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1040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Магнітогорського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1039/ПР).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Магнітогорського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E30F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Магнітогорського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08/231-1039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311572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F1FD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1FD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проспекту Володимира Маяковського у Деснянському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1044/ПР).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проспекту Володимира Маяковського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F37DF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проспекту Володимира Маяковського у Деснянському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08/231-1044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lastRenderedPageBreak/>
        <w:t>54.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Валентина Сєрова у Дніпровському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1062ПР).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Валентина Сєрова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F37DF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Валентина Сєрова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08/231-1062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311572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Волховської у Дніпровському районі міста Києва»</w:t>
      </w:r>
    </w:p>
    <w:p w:rsidR="005D70EA" w:rsidRPr="00ED59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997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</w:t>
      </w:r>
      <w:r>
        <w:rPr>
          <w:rFonts w:ascii="Times New Roman" w:eastAsia="Calibri" w:hAnsi="Times New Roman" w:cs="Times New Roman"/>
          <w:sz w:val="24"/>
          <w:szCs w:val="24"/>
        </w:rPr>
        <w:t>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D5997">
        <w:rPr>
          <w:rFonts w:ascii="Times New Roman" w:eastAsia="Calibri" w:hAnsi="Times New Roman" w:cs="Times New Roman"/>
          <w:sz w:val="24"/>
          <w:szCs w:val="24"/>
        </w:rPr>
        <w:t>1061/ПР).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Волховської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F37DF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Волховської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1061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Генерала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Жмаченка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37095">
        <w:rPr>
          <w:rFonts w:ascii="Times New Roman" w:eastAsia="Calibri" w:hAnsi="Times New Roman" w:cs="Times New Roman"/>
          <w:sz w:val="24"/>
          <w:szCs w:val="24"/>
        </w:rPr>
        <w:t>1060/ПР).</w:t>
      </w:r>
    </w:p>
    <w:p w:rsidR="005D70EA" w:rsidRPr="00F37DF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Генерала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Жмаченка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70EA" w:rsidRPr="00F37DF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Генерала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Жмаченка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1060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Двінської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37095">
        <w:rPr>
          <w:rFonts w:ascii="Times New Roman" w:eastAsia="Calibri" w:hAnsi="Times New Roman" w:cs="Times New Roman"/>
          <w:sz w:val="24"/>
          <w:szCs w:val="24"/>
        </w:rPr>
        <w:t>1059/ПР).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Двінської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A50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Двінської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Івана Сергієнка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037095">
        <w:rPr>
          <w:rFonts w:ascii="Times New Roman" w:eastAsia="Calibri" w:hAnsi="Times New Roman" w:cs="Times New Roman"/>
          <w:sz w:val="24"/>
          <w:szCs w:val="24"/>
        </w:rPr>
        <w:t>1058/ПР).</w:t>
      </w:r>
    </w:p>
    <w:p w:rsidR="005D70EA" w:rsidRPr="002A50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Івана Сергієнка у Дніпровському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70EA" w:rsidRPr="002A50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Івана Сергієнка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311572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59.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Калачівської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Калачівської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A50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Калачівської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810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Лобачевського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Лобачевського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A50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Лобачевського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Таганрозької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Таганрозької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93E6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Таганрозької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993E67" w:rsidRDefault="005D70EA" w:rsidP="005D70EA">
      <w:pPr>
        <w:pStyle w:val="a4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E67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993E6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93E6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93E67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Астраханського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08/231-1051/ПР).</w:t>
      </w:r>
    </w:p>
    <w:p w:rsidR="005D70EA" w:rsidRPr="00993E6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E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993E67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993E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993E67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Астраханського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93E6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E67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993E6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993E6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 </w:t>
      </w:r>
      <w:r w:rsidRPr="00993E67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Астраханського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1051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Волховського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08/231-1050/ПР).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Волховського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774E6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Волховського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08/231-1050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810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C05D58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Карельського у Деснянському та Дніпровському районах міста Києва»</w:t>
      </w:r>
    </w:p>
    <w:p w:rsidR="005D70EA" w:rsidRPr="00037095" w:rsidRDefault="005D70EA" w:rsidP="005D70E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08/231-1049/ПР).</w:t>
      </w:r>
      <w:r w:rsidRPr="00037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Карельського у Деснянському та Дніпровському районах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774E6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Карельського у Деснянському та Дніпровському районах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08/231-1049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810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110ED1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Таганрозького у Дніпровському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Таганрозького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170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Таганрозького у Дніпровському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08/231-1048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69.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Кемеровської в Оболонському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08/231-1080/ПР).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Кемеровської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170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Кемеровської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1080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Маршала Малиновського в Оболонському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Малиновського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170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Малиновського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08/231-1082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Мічуріна в Оболонському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6170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08/231-1078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площі Тульської в Оболонському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08/231-1081/ПР).</w:t>
      </w:r>
    </w:p>
    <w:p w:rsidR="005D70EA" w:rsidRPr="00A6170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Тульської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9397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Тульської в Оболонському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1081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Тимірязєвської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Печерському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Тимірязєвської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CD7C83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Тимірязєвської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та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Тимірязівського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08/231-1047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Добролюбова у Печерському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Добролюбова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9397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Добролюбова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1045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тупика Тверського у Печерському районі міста Києва» 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тупика Тверського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70EA" w:rsidRPr="00967F36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тупика Тверського у Печерському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1046/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79.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Вітчизняної у Подільському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08/231-1105/ПР).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Вітчизняної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56AC1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Вітчизняної у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одільському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810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Водників у Подільському районі міста Києва»</w:t>
      </w:r>
    </w:p>
    <w:p w:rsidR="005D70EA" w:rsidRPr="0003709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09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08/231-1104/ПР).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Водників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256AC1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Водників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Кареловської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Pr="001D52AB">
        <w:rPr>
          <w:rFonts w:ascii="Times New Roman" w:eastAsia="Calibri" w:hAnsi="Times New Roman" w:cs="Times New Roman"/>
          <w:sz w:val="28"/>
          <w:szCs w:val="28"/>
        </w:rPr>
        <w:t>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Кареловської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Pr="001D52AB">
        <w:rPr>
          <w:rFonts w:ascii="Times New Roman" w:eastAsia="Calibri" w:hAnsi="Times New Roman" w:cs="Times New Roman"/>
          <w:sz w:val="28"/>
          <w:szCs w:val="28"/>
        </w:rPr>
        <w:t>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D0A1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Кареловської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Pr="001D52AB">
        <w:rPr>
          <w:rFonts w:ascii="Times New Roman" w:eastAsia="Calibri" w:hAnsi="Times New Roman" w:cs="Times New Roman"/>
          <w:sz w:val="28"/>
          <w:szCs w:val="28"/>
        </w:rPr>
        <w:t>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lastRenderedPageBreak/>
        <w:t>82.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08/231-1102/ПР).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D0A1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Осиповського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Осиповського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D0A1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Осиповського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08/231-1100/ПР)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364F0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Лодигіна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427BCF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08/231-1099/ПР).</w:t>
      </w:r>
    </w:p>
    <w:p w:rsidR="005D70EA" w:rsidRPr="007364F0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Запропонувала перенести розгляд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на чергове засідання Комісії. </w:t>
      </w:r>
    </w:p>
    <w:p w:rsidR="005D70EA" w:rsidRPr="007364F0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08/231-1099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C46A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перенести на чергове засідання Комісії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427BCF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Ростовської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Ростовської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87E4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Ростовської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1098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Тагільського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08/231-1097/ПР).</w:t>
      </w:r>
    </w:p>
    <w:p w:rsidR="005D70EA" w:rsidRPr="00B15A9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Тагільського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15A9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Тагільського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1097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427B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Цимлянського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Цимлянського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15A9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Цимлянського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1096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89.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Червонопільської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Червонопільської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15A9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Червонопільської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B15A9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Яблочкова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1095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Бударіна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Бударіна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0558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Бударіна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1083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площі Героїв Бреста у Святошинському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Героїв Бреста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C4AC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площі Героїв Бреста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1085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Жовтневого у Святошинському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08/231-1086/ПР).</w:t>
      </w:r>
    </w:p>
    <w:p w:rsidR="005D70EA" w:rsidRPr="0011464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Жовтневого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C4AC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Жовтневого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1086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Маршала Бірюзова у Святошинському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08/231-1088/ПР).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Бірюзова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Маршала Бірюзова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08/231- 1088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Москворецької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</w:p>
    <w:p w:rsidR="005D70EA" w:rsidRPr="0060621C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2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Москворецької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E6F21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Москворецької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08/231-1089/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60621C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99.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Генерала Пухова у Святошинському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08/231-1091/ПР).</w:t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Генерала Пухова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E6F21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Генерала Пухова у Свя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тошинському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08/231- 1091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31157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1157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Івана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Улітіна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08/231-1093/ПР).</w:t>
      </w:r>
    </w:p>
    <w:p w:rsidR="005D70EA" w:rsidRPr="004B203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Івана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Улітіна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B203E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Івана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Улітіна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08/231-1093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lastRenderedPageBreak/>
        <w:t>102.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103. </w:t>
      </w:r>
      <w:r w:rsidRPr="003A059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A059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A059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A0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Агітаторської у Солом'янському районі міста Києва»</w:t>
      </w:r>
    </w:p>
    <w:p w:rsidR="005D70EA" w:rsidRPr="003A0594" w:rsidRDefault="005D70EA" w:rsidP="005D70EA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594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08/231-1110/ПР).</w:t>
      </w:r>
    </w:p>
    <w:p w:rsidR="005D70EA" w:rsidRPr="003A0594" w:rsidRDefault="005D70EA" w:rsidP="005D70EA">
      <w:pPr>
        <w:shd w:val="clear" w:color="auto" w:fill="FFFFFF"/>
        <w:spacing w:after="0" w:line="240" w:lineRule="auto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Агітаторської у Солом'янському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5D70EA" w:rsidRPr="00F40C43" w:rsidRDefault="005D70EA" w:rsidP="005D70EA">
      <w:pPr>
        <w:shd w:val="clear" w:color="auto" w:fill="FFFFFF"/>
        <w:spacing w:after="0" w:line="240" w:lineRule="auto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A0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Агітаторської у Солом'янському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08/231-1110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Академіка Каблукова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Академіка Каблукова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6A4DA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Академіка Каблукова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1109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Бориса Гаріна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08/231-1119/ПР).</w:t>
      </w:r>
    </w:p>
    <w:p w:rsidR="005D70EA" w:rsidRPr="00545DD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Бориса Гаріна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545DD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Бориса Гаріна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08/231-1119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427BCF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Брянської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Брянської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75BF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Брянської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Героїв війни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08/231-1113/ПР).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Героїв війни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5126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Героїв війни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109.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Глінки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08/231-1114/ПР).</w:t>
      </w:r>
    </w:p>
    <w:p w:rsidR="005D70EA" w:rsidRPr="0075126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Глінки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5126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Глінки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1114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3E2588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Дежнєва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Дежнєва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75126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Дежнєва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Карла Маркса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Карла Маркса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3E258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Карла Маркса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08/231- 1125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Мічуріна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A743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Мічуріна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1126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Можайської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Можайської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A743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Можайської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1127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Новгородської у Солом'янському районі міста Києва»</w:t>
      </w:r>
    </w:p>
    <w:p w:rsidR="005D70EA" w:rsidRPr="00AF1AD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AD5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Новгородської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8A743F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Новгородської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08/231-1128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Пітерської у Солом'янському районі міста Києва»</w:t>
      </w:r>
    </w:p>
    <w:p w:rsidR="005D70EA" w:rsidRPr="009844E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44E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08/231-1129/ПР).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Пітерської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B212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Пітерської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1129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F40C4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C4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Ползунова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</w:p>
    <w:p w:rsidR="005D70EA" w:rsidRPr="009844E8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44E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08/231-1130/ПР).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Ползунова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FB46F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FB4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Ползунова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ом'янському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1130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lastRenderedPageBreak/>
        <w:t>118.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Радищева у Солом'янському районі міста Києва»</w:t>
      </w:r>
    </w:p>
    <w:p w:rsidR="005D70EA" w:rsidRPr="009844E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44E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Радищева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6A4DA5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Радищева у Сол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ом'янському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1131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119.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Саврасова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</w:p>
    <w:p w:rsidR="005D70EA" w:rsidRPr="009844E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44E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Саврасова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B212D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Саврасова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Світлогірської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</w:p>
    <w:p w:rsidR="005D70EA" w:rsidRPr="009844E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44E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Світлогірської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A273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Світлогірської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08/231-1117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Смоленської у Солом'янському районі міста Києва»</w:t>
      </w:r>
    </w:p>
    <w:p w:rsidR="005D70EA" w:rsidRPr="0052792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92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08/231-1118/ПР).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Смоленської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A273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Смоленської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1118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Виборзького у Солом'янському районі міста Києва»</w:t>
      </w:r>
    </w:p>
    <w:p w:rsidR="005D70EA" w:rsidRPr="0052792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92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08/231-1121/ПР).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Виборзького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A273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Виборзького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08/231-1121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Дежнєва у Солом'янському районі міста Києва»</w:t>
      </w:r>
    </w:p>
    <w:p w:rsidR="005D70EA" w:rsidRPr="0052792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92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08/231-1122/ПР).</w:t>
      </w:r>
    </w:p>
    <w:p w:rsidR="005D70EA" w:rsidRPr="00D549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Дежнєва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D54904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Дежнєва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1122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 w:rsidRPr="009A62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0256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568">
        <w:rPr>
          <w:rFonts w:ascii="Times New Roman" w:eastAsia="Calibri" w:hAnsi="Times New Roman" w:cs="Times New Roman"/>
          <w:sz w:val="28"/>
          <w:szCs w:val="28"/>
        </w:rPr>
        <w:t>126.</w:t>
      </w:r>
      <w:r w:rsidRPr="00E02568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2E3A2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E3A2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02568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Червоного у Солом'янському районі міста Києва»</w:t>
      </w:r>
    </w:p>
    <w:p w:rsidR="005D70EA" w:rsidRPr="00E0256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256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E02568">
        <w:rPr>
          <w:rFonts w:ascii="Times New Roman" w:eastAsia="Calibri" w:hAnsi="Times New Roman" w:cs="Times New Roman"/>
          <w:sz w:val="24"/>
          <w:szCs w:val="24"/>
        </w:rPr>
        <w:t>1124/ПР).</w:t>
      </w:r>
    </w:p>
    <w:p w:rsidR="005D70EA" w:rsidRPr="00E0256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02568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02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E02568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Червоного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5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0256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0256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025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02568">
        <w:rPr>
          <w:rFonts w:ascii="Times New Roman" w:eastAsia="Calibri" w:hAnsi="Times New Roman" w:cs="Times New Roman"/>
          <w:sz w:val="28"/>
          <w:szCs w:val="28"/>
        </w:rPr>
        <w:t>«Про перейменування провулку Червоного у Солом'янському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1124</w:t>
      </w:r>
      <w:r w:rsidRPr="00E02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BD6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02568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56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2568">
        <w:rPr>
          <w:rFonts w:ascii="Times New Roman" w:eastAsia="Calibri" w:hAnsi="Times New Roman" w:cs="Times New Roman"/>
          <w:sz w:val="28"/>
          <w:szCs w:val="28"/>
        </w:rPr>
        <w:tab/>
      </w:r>
      <w:r w:rsidRPr="00E02568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962">
        <w:rPr>
          <w:rFonts w:ascii="Times New Roman" w:eastAsia="Calibri" w:hAnsi="Times New Roman" w:cs="Times New Roman"/>
          <w:sz w:val="28"/>
          <w:szCs w:val="28"/>
        </w:rPr>
        <w:t>127.</w:t>
      </w:r>
      <w:r w:rsidRPr="00AC4962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AC496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AC496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C4962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Гончарова у Шевченківському районі міста Києва»</w:t>
      </w: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96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C4962">
        <w:rPr>
          <w:rFonts w:ascii="Times New Roman" w:eastAsia="Calibri" w:hAnsi="Times New Roman" w:cs="Times New Roman"/>
          <w:sz w:val="24"/>
          <w:szCs w:val="24"/>
        </w:rPr>
        <w:t>1070/ПР).</w:t>
      </w: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9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AC4962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AC49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AC4962">
        <w:rPr>
          <w:rFonts w:ascii="Times New Roman" w:eastAsia="Calibri" w:hAnsi="Times New Roman" w:cs="Times New Roman"/>
          <w:sz w:val="28"/>
          <w:szCs w:val="28"/>
        </w:rPr>
        <w:t>«Про перейменування вулиці Гончарова у Шевченківському районі міста Києва».</w:t>
      </w: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C4962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AC496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AC496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 </w:t>
      </w:r>
      <w:r w:rsidRPr="00AC4962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Гончарова у Шевченківському районі міста Києва» </w:t>
      </w:r>
      <w:r w:rsidRPr="00AC4962"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 w:rsidRPr="00AC4962"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 xml:space="preserve">1070/ПР </w:t>
      </w:r>
      <w:r w:rsidRPr="00AC49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AC4962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96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C4962">
        <w:rPr>
          <w:rFonts w:ascii="Times New Roman" w:eastAsia="Calibri" w:hAnsi="Times New Roman" w:cs="Times New Roman"/>
          <w:sz w:val="28"/>
          <w:szCs w:val="28"/>
        </w:rPr>
        <w:tab/>
      </w:r>
      <w:r w:rsidRPr="00AC4962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128.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129.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130.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6057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6057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Орловської у Шевченківському районі міста Києва»</w:t>
      </w:r>
    </w:p>
    <w:p w:rsidR="005D70EA" w:rsidRPr="00A177A3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1067/ПР).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Орловської у Шевченківському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F6C2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Орловської у Шевч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енківському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1067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4F6C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131.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6057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6057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та провулку у Шевченківському районі міста Києва»</w:t>
      </w:r>
    </w:p>
    <w:p w:rsidR="005D70EA" w:rsidRPr="00A177A3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1065/ПР).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 провулку у Шевченківському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4F6C2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 провулку у Шевченківському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1065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6C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підтримати. 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A177A3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132.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66057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6057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та провулку у Шевченківському районі міста Києва»</w:t>
      </w:r>
    </w:p>
    <w:p w:rsidR="005D70EA" w:rsidRPr="00A177A3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Calibri" w:hAnsi="Times New Roman" w:cs="Times New Roman"/>
          <w:sz w:val="24"/>
          <w:szCs w:val="24"/>
        </w:rPr>
        <w:t>ДАРЕНКА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1066/ПР).</w:t>
      </w: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 провулку у Шевченківському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C04F8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 провулку у Шевч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енківському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1066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C04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133.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Знято з розгляду.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134.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C349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C349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Шишкінського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Шевченківському районі міста Києва»</w:t>
      </w:r>
    </w:p>
    <w:p w:rsidR="005D70EA" w:rsidRPr="00A177A3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</w:t>
      </w:r>
      <w:r>
        <w:rPr>
          <w:rFonts w:ascii="Times New Roman" w:eastAsia="Calibri" w:hAnsi="Times New Roman" w:cs="Times New Roman"/>
          <w:sz w:val="24"/>
          <w:szCs w:val="24"/>
        </w:rPr>
        <w:t>КА від 22.08.2022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1063/ПР).</w:t>
      </w:r>
    </w:p>
    <w:p w:rsidR="005D70EA" w:rsidRPr="001D52AB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Шишкінського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Шевченківському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C04F89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провулку </w:t>
      </w:r>
      <w:proofErr w:type="spellStart"/>
      <w:r w:rsidRPr="001D52AB">
        <w:rPr>
          <w:rFonts w:ascii="Times New Roman" w:eastAsia="Calibri" w:hAnsi="Times New Roman" w:cs="Times New Roman"/>
          <w:sz w:val="28"/>
          <w:szCs w:val="28"/>
        </w:rPr>
        <w:t>Шишкінського</w:t>
      </w:r>
      <w:proofErr w:type="spellEnd"/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у Шевч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енківському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08/231-1063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C04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1D52AB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135.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C349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C349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повернення історичної назви площі у Печерському районі міста Києва» </w:t>
      </w:r>
    </w:p>
    <w:p w:rsidR="005D70EA" w:rsidRPr="00A177A3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</w:t>
      </w:r>
      <w:r>
        <w:rPr>
          <w:rFonts w:ascii="Times New Roman" w:eastAsia="Calibri" w:hAnsi="Times New Roman" w:cs="Times New Roman"/>
          <w:sz w:val="24"/>
          <w:szCs w:val="24"/>
        </w:rPr>
        <w:t>КА від 17.08.2022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1000/ПР).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повернення історичної назви площі у Печерському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повернення історичної назви площі у Печерському районі міста Києва» 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1000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787F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C34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136.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C349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C349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у Подільському районі міста Києва» </w:t>
      </w:r>
    </w:p>
    <w:p w:rsidR="005D70EA" w:rsidRPr="00A177A3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17.08.2022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1001/ПР).</w:t>
      </w:r>
    </w:p>
    <w:p w:rsidR="005D70EA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у Подільському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у Подільському районі міста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08/231-1001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952A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C3497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D52AB">
        <w:rPr>
          <w:rFonts w:ascii="Times New Roman" w:eastAsia="Calibri" w:hAnsi="Times New Roman" w:cs="Times New Roman"/>
          <w:sz w:val="28"/>
          <w:szCs w:val="28"/>
        </w:rPr>
        <w:t>137.</w:t>
      </w:r>
      <w:r w:rsidRPr="001D52AB">
        <w:rPr>
          <w:rFonts w:ascii="Times New Roman" w:eastAsia="Calibri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EC349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C349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D52AB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у Святошинському районі міста Києва» </w:t>
      </w:r>
    </w:p>
    <w:p w:rsidR="005D70EA" w:rsidRPr="00A177A3" w:rsidRDefault="005D70EA" w:rsidP="005D70EA">
      <w:pPr>
        <w:spacing w:after="0" w:line="240" w:lineRule="atLeast"/>
        <w:ind w:firstLine="6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77A3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</w:t>
      </w:r>
      <w:r>
        <w:rPr>
          <w:rFonts w:ascii="Times New Roman" w:eastAsia="Calibri" w:hAnsi="Times New Roman" w:cs="Times New Roman"/>
          <w:sz w:val="24"/>
          <w:szCs w:val="24"/>
        </w:rPr>
        <w:t>ира БОНДАРЕНКА від 17.08.2022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</w:r>
      <w:r w:rsidRPr="00A177A3">
        <w:rPr>
          <w:rFonts w:ascii="Times New Roman" w:eastAsia="Calibri" w:hAnsi="Times New Roman" w:cs="Times New Roman"/>
          <w:sz w:val="24"/>
          <w:szCs w:val="24"/>
        </w:rPr>
        <w:t>1002/ПР).</w:t>
      </w:r>
    </w:p>
    <w:p w:rsidR="005D70EA" w:rsidRPr="00E65F7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у Святошинському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0EA" w:rsidRPr="00952AE9" w:rsidRDefault="005D70EA" w:rsidP="005D70EA">
      <w:pPr>
        <w:widowControl w:val="0"/>
        <w:suppressAutoHyphens/>
        <w:spacing w:after="0" w:line="240" w:lineRule="atLeast"/>
        <w:ind w:firstLine="64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E65F7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E65F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D52AB">
        <w:rPr>
          <w:rFonts w:ascii="Times New Roman" w:eastAsia="Calibri" w:hAnsi="Times New Roman" w:cs="Times New Roman"/>
          <w:sz w:val="28"/>
          <w:szCs w:val="28"/>
        </w:rPr>
        <w:t>«Про перейменування вулиці у Святошинському районі міста Києва»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22.08.2022 № 08/231-1002</w:t>
      </w:r>
      <w:r w:rsidRPr="00E6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/ПР </w:t>
      </w:r>
      <w:r w:rsidRPr="00952A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5D70EA" w:rsidRPr="00E65F79" w:rsidRDefault="005D70EA" w:rsidP="005D70E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ab/>
      </w:r>
      <w:r w:rsidRPr="00E65F7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D70EA" w:rsidRPr="001D52AB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70EA" w:rsidRPr="00E65F79" w:rsidRDefault="005D70EA" w:rsidP="005D70EA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Голова комісії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            Вікторія МУХА</w:t>
      </w:r>
    </w:p>
    <w:p w:rsidR="005D70EA" w:rsidRPr="00E65F79" w:rsidRDefault="005D70EA" w:rsidP="005D70EA">
      <w:pPr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      Володимир АНДРУСИШИН</w:t>
      </w:r>
    </w:p>
    <w:p w:rsidR="005D70EA" w:rsidRPr="00E65F79" w:rsidRDefault="005D70EA" w:rsidP="005D70EA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5D70EA" w:rsidRPr="00E65F79" w:rsidRDefault="005D70EA" w:rsidP="005D70EA"/>
    <w:p w:rsidR="005D70EA" w:rsidRDefault="005D70EA" w:rsidP="005D70EA"/>
    <w:p w:rsidR="005D70EA" w:rsidRDefault="005D70EA" w:rsidP="005D70EA"/>
    <w:p w:rsidR="00066787" w:rsidRDefault="00066787"/>
    <w:sectPr w:rsidR="000667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A39E7"/>
    <w:multiLevelType w:val="hybridMultilevel"/>
    <w:tmpl w:val="6F58E358"/>
    <w:lvl w:ilvl="0" w:tplc="2C483012">
      <w:start w:val="66"/>
      <w:numFmt w:val="decimal"/>
      <w:lvlText w:val="%1."/>
      <w:lvlJc w:val="left"/>
      <w:pPr>
        <w:ind w:left="1443" w:hanging="375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077246"/>
    <w:multiLevelType w:val="hybridMultilevel"/>
    <w:tmpl w:val="9568372E"/>
    <w:lvl w:ilvl="0" w:tplc="2F38E5E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83438C"/>
    <w:multiLevelType w:val="hybridMultilevel"/>
    <w:tmpl w:val="9568372E"/>
    <w:lvl w:ilvl="0" w:tplc="2F38E5E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914704"/>
    <w:multiLevelType w:val="hybridMultilevel"/>
    <w:tmpl w:val="6F58E358"/>
    <w:lvl w:ilvl="0" w:tplc="2C483012">
      <w:start w:val="66"/>
      <w:numFmt w:val="decimal"/>
      <w:lvlText w:val="%1."/>
      <w:lvlJc w:val="left"/>
      <w:pPr>
        <w:ind w:left="1443" w:hanging="375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8DE665B"/>
    <w:multiLevelType w:val="hybridMultilevel"/>
    <w:tmpl w:val="AC6ADE1A"/>
    <w:lvl w:ilvl="0" w:tplc="28C208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9D72C1"/>
    <w:multiLevelType w:val="hybridMultilevel"/>
    <w:tmpl w:val="9568372E"/>
    <w:lvl w:ilvl="0" w:tplc="2F38E5E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201068"/>
    <w:multiLevelType w:val="hybridMultilevel"/>
    <w:tmpl w:val="AC6ADE1A"/>
    <w:lvl w:ilvl="0" w:tplc="28C208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CD"/>
    <w:rsid w:val="00066787"/>
    <w:rsid w:val="003E35CD"/>
    <w:rsid w:val="005D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1D2A"/>
  <w15:chartTrackingRefBased/>
  <w15:docId w15:val="{0552DB51-1338-46CA-AE3A-EF26C695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70E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D70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7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7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D%D0%B0%D1%86%D1%96%D0%BE%D0%BD%D0%B0%D0%BB%D1%8C%D0%BD%D0%B0_%D0%B0%D0%BA%D0%B0%D0%B4%D0%B5%D0%BC%D1%96%D1%8F_%D0%BD%D0%B0%D1%83%D0%BA_%D0%A3%D0%BA%D1%80%D0%B0%D1%97%D0%BD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86%D0%BD%D1%81%D1%82%D0%B8%D1%82%D1%83%D1%82_%D1%96%D1%81%D1%82%D0%BE%D1%80%D1%96%D1%97_%D0%A3%D0%BA%D1%80%D0%B0%D1%97%D0%BD%D0%B8_%D0%9D%D0%90%D0%9D_%D0%A3%D0%BA%D1%80%D0%B0%D1%97%D0%BD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78310</Words>
  <Characters>44637</Characters>
  <Application>Microsoft Office Word</Application>
  <DocSecurity>0</DocSecurity>
  <Lines>371</Lines>
  <Paragraphs>245</Paragraphs>
  <ScaleCrop>false</ScaleCrop>
  <Company/>
  <LinksUpToDate>false</LinksUpToDate>
  <CharactersWithSpaces>122702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2</cp:revision>
  <dcterms:created xsi:type="dcterms:W3CDTF">2022-10-07T09:58:00Z</dcterms:created>
  <dcterms:modified xsi:type="dcterms:W3CDTF">2022-10-07T10:04:00Z</dcterms:modified>
</cp:coreProperties>
</file>