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5F2CFD53" w:rsidR="00F42738" w:rsidRPr="001F21D8" w:rsidRDefault="00785D84" w:rsidP="0034310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6DD9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34310D">
      <w:pPr>
        <w:tabs>
          <w:tab w:val="center" w:pos="5858"/>
          <w:tab w:val="left" w:pos="8760"/>
        </w:tabs>
        <w:ind w:right="3"/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34310D">
      <w:pPr>
        <w:pBdr>
          <w:top w:val="thickThinSmallGap" w:sz="24" w:space="1" w:color="auto"/>
        </w:pBdr>
        <w:ind w:right="3"/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4AA07681" w:rsidR="00F42738" w:rsidRPr="001F21D8" w:rsidRDefault="0030638C" w:rsidP="0034310D">
      <w:pPr>
        <w:pBdr>
          <w:top w:val="thinThickSmallGap" w:sz="24" w:space="1" w:color="auto"/>
        </w:pBdr>
        <w:ind w:right="3"/>
        <w:rPr>
          <w:bCs/>
          <w:i/>
          <w:sz w:val="20"/>
        </w:rPr>
      </w:pPr>
      <w:r w:rsidRPr="001F21D8">
        <w:rPr>
          <w:bCs/>
          <w:i/>
          <w:sz w:val="20"/>
        </w:rPr>
        <w:t>вул. Хрещатик, 36</w:t>
      </w:r>
      <w:r>
        <w:rPr>
          <w:bCs/>
          <w:i/>
          <w:sz w:val="20"/>
        </w:rPr>
        <w:t>,</w:t>
      </w:r>
      <w:r w:rsidRPr="001F21D8">
        <w:rPr>
          <w:bCs/>
          <w:i/>
          <w:sz w:val="20"/>
        </w:rPr>
        <w:t xml:space="preserve"> м. Київ,</w:t>
      </w:r>
      <w:r>
        <w:rPr>
          <w:bCs/>
          <w:i/>
          <w:sz w:val="20"/>
        </w:rPr>
        <w:t xml:space="preserve"> 01044</w:t>
      </w:r>
      <w:r w:rsidR="00F42738"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="00F42738" w:rsidRPr="001F21D8">
        <w:rPr>
          <w:bCs/>
          <w:i/>
          <w:sz w:val="20"/>
        </w:rPr>
        <w:t xml:space="preserve">            тел</w:t>
      </w:r>
      <w:r>
        <w:rPr>
          <w:bCs/>
          <w:i/>
          <w:sz w:val="20"/>
        </w:rPr>
        <w:t>.</w:t>
      </w:r>
      <w:r w:rsidR="00F42738" w:rsidRPr="001F21D8">
        <w:rPr>
          <w:bCs/>
          <w:i/>
          <w:sz w:val="20"/>
        </w:rPr>
        <w:t xml:space="preserve">:(044)202-72-31 </w:t>
      </w:r>
    </w:p>
    <w:p w14:paraId="77BD8F6E" w14:textId="77777777" w:rsidR="00F42738" w:rsidRPr="001F21D8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b w:val="0"/>
          <w:sz w:val="16"/>
          <w:szCs w:val="16"/>
        </w:rPr>
      </w:pPr>
    </w:p>
    <w:p w14:paraId="5040D730" w14:textId="77777777" w:rsidR="007A3A3D" w:rsidRDefault="007A3A3D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szCs w:val="28"/>
        </w:rPr>
      </w:pPr>
    </w:p>
    <w:p w14:paraId="3E345889" w14:textId="5A22382C" w:rsidR="00F42738" w:rsidRPr="000F6F6B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30638C">
        <w:rPr>
          <w:szCs w:val="28"/>
        </w:rPr>
        <w:t>Протокол №</w:t>
      </w:r>
      <w:r w:rsidR="00076349">
        <w:rPr>
          <w:szCs w:val="28"/>
        </w:rPr>
        <w:t xml:space="preserve"> </w:t>
      </w:r>
      <w:r w:rsidR="00201FA1">
        <w:rPr>
          <w:szCs w:val="28"/>
        </w:rPr>
        <w:t>7</w:t>
      </w:r>
      <w:r w:rsidR="00265BB3" w:rsidRPr="0030638C">
        <w:rPr>
          <w:szCs w:val="28"/>
        </w:rPr>
        <w:t>/</w:t>
      </w:r>
      <w:r w:rsidR="00A61922" w:rsidRPr="00661DCB">
        <w:rPr>
          <w:szCs w:val="28"/>
        </w:rPr>
        <w:t>3</w:t>
      </w:r>
      <w:r w:rsidR="00201FA1">
        <w:rPr>
          <w:szCs w:val="28"/>
        </w:rPr>
        <w:t>4</w:t>
      </w:r>
    </w:p>
    <w:p w14:paraId="7935570F" w14:textId="77777777" w:rsidR="007A4C3E" w:rsidRPr="0030638C" w:rsidRDefault="00F42738" w:rsidP="0034310D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засідання постійної комісії Київської міської ради</w:t>
      </w:r>
    </w:p>
    <w:p w14:paraId="44344D5C" w14:textId="060852AA" w:rsidR="000A7ABB" w:rsidRPr="0030638C" w:rsidRDefault="00F42738" w:rsidP="000A7ABB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 питань екологічної політики</w:t>
      </w:r>
    </w:p>
    <w:p w14:paraId="42AEC13B" w14:textId="6C9BA1B3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1DAB34C1" w14:textId="4FEC6E9E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</w:t>
      </w:r>
      <w:r w:rsidRPr="0030638C">
        <w:rPr>
          <w:sz w:val="28"/>
          <w:szCs w:val="28"/>
        </w:rPr>
        <w:t xml:space="preserve"> </w:t>
      </w:r>
      <w:r w:rsidR="00201FA1">
        <w:rPr>
          <w:sz w:val="28"/>
          <w:szCs w:val="28"/>
          <w:lang w:val="ru-RU"/>
        </w:rPr>
        <w:t>11</w:t>
      </w:r>
      <w:r w:rsidR="00D42719" w:rsidRPr="0030638C">
        <w:rPr>
          <w:sz w:val="28"/>
          <w:szCs w:val="28"/>
        </w:rPr>
        <w:t>.</w:t>
      </w:r>
      <w:r w:rsidR="00076349">
        <w:rPr>
          <w:sz w:val="28"/>
          <w:szCs w:val="28"/>
        </w:rPr>
        <w:t>0</w:t>
      </w:r>
      <w:r w:rsidR="00201FA1">
        <w:rPr>
          <w:sz w:val="28"/>
          <w:szCs w:val="28"/>
          <w:lang w:val="ru-RU"/>
        </w:rPr>
        <w:t>7</w:t>
      </w:r>
      <w:r w:rsidR="003A1957" w:rsidRPr="0030638C">
        <w:rPr>
          <w:sz w:val="28"/>
          <w:szCs w:val="28"/>
        </w:rPr>
        <w:t>.202</w:t>
      </w:r>
      <w:r w:rsidR="00076349">
        <w:rPr>
          <w:sz w:val="28"/>
          <w:szCs w:val="28"/>
        </w:rPr>
        <w:t>3</w:t>
      </w:r>
    </w:p>
    <w:p w14:paraId="4C13A083" w14:textId="77777777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801979C" w14:textId="518CD60E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Місце проведення:</w:t>
      </w:r>
      <w:r w:rsidRPr="0030638C">
        <w:rPr>
          <w:sz w:val="28"/>
          <w:szCs w:val="28"/>
        </w:rPr>
        <w:t xml:space="preserve"> Київська міська ра</w:t>
      </w:r>
      <w:r w:rsidR="00D12A1C" w:rsidRPr="0030638C">
        <w:rPr>
          <w:sz w:val="28"/>
          <w:szCs w:val="28"/>
        </w:rPr>
        <w:t>да, м. Київ, вул. Хрещатик, 36,</w:t>
      </w:r>
      <w:r w:rsidR="00525EB6">
        <w:rPr>
          <w:sz w:val="28"/>
          <w:szCs w:val="28"/>
        </w:rPr>
        <w:br/>
      </w:r>
      <w:r w:rsidR="00201FA1">
        <w:rPr>
          <w:sz w:val="28"/>
          <w:szCs w:val="28"/>
        </w:rPr>
        <w:t>десятий</w:t>
      </w:r>
      <w:r w:rsidR="00162180">
        <w:rPr>
          <w:sz w:val="28"/>
          <w:szCs w:val="28"/>
        </w:rPr>
        <w:t xml:space="preserve"> </w:t>
      </w:r>
      <w:r w:rsidRPr="0030638C">
        <w:rPr>
          <w:sz w:val="28"/>
          <w:szCs w:val="28"/>
        </w:rPr>
        <w:t xml:space="preserve">поверх, </w:t>
      </w:r>
      <w:r w:rsidR="002F37DF" w:rsidRPr="0030638C">
        <w:rPr>
          <w:sz w:val="28"/>
          <w:szCs w:val="28"/>
        </w:rPr>
        <w:t xml:space="preserve">каб. </w:t>
      </w:r>
      <w:r w:rsidR="00201FA1">
        <w:rPr>
          <w:sz w:val="28"/>
          <w:szCs w:val="28"/>
        </w:rPr>
        <w:t>1017</w:t>
      </w:r>
      <w:r w:rsidRPr="0030638C">
        <w:rPr>
          <w:sz w:val="28"/>
          <w:szCs w:val="28"/>
        </w:rPr>
        <w:t xml:space="preserve">, початок проведення засідання </w:t>
      </w:r>
      <w:r w:rsidR="00D3266E" w:rsidRPr="00DE5527">
        <w:rPr>
          <w:sz w:val="28"/>
          <w:szCs w:val="28"/>
        </w:rPr>
        <w:t>–</w:t>
      </w:r>
      <w:r w:rsidR="00D3266E">
        <w:rPr>
          <w:sz w:val="28"/>
          <w:szCs w:val="28"/>
        </w:rPr>
        <w:softHyphen/>
      </w:r>
      <w:r w:rsidRPr="0030638C">
        <w:rPr>
          <w:sz w:val="28"/>
          <w:szCs w:val="28"/>
        </w:rPr>
        <w:t xml:space="preserve"> </w:t>
      </w:r>
      <w:r w:rsidR="008A5225" w:rsidRPr="0030638C">
        <w:rPr>
          <w:sz w:val="28"/>
          <w:szCs w:val="28"/>
        </w:rPr>
        <w:t>1</w:t>
      </w:r>
      <w:r w:rsidR="00CC7954" w:rsidRPr="0030638C">
        <w:rPr>
          <w:sz w:val="28"/>
          <w:szCs w:val="28"/>
        </w:rPr>
        <w:t>1</w:t>
      </w:r>
      <w:r w:rsidR="00C10C24" w:rsidRPr="0030638C">
        <w:rPr>
          <w:sz w:val="28"/>
          <w:szCs w:val="28"/>
        </w:rPr>
        <w:t>:</w:t>
      </w:r>
      <w:r w:rsidR="008A5225" w:rsidRPr="0030638C">
        <w:rPr>
          <w:sz w:val="28"/>
          <w:szCs w:val="28"/>
        </w:rPr>
        <w:t>0</w:t>
      </w:r>
      <w:r w:rsidR="00381FC3" w:rsidRPr="0030638C">
        <w:rPr>
          <w:sz w:val="28"/>
          <w:szCs w:val="28"/>
        </w:rPr>
        <w:t>0</w:t>
      </w:r>
      <w:r w:rsidRPr="0030638C">
        <w:rPr>
          <w:sz w:val="28"/>
          <w:szCs w:val="28"/>
        </w:rPr>
        <w:t>.</w:t>
      </w:r>
    </w:p>
    <w:p w14:paraId="6022033A" w14:textId="77777777" w:rsidR="00F42738" w:rsidRPr="0030638C" w:rsidRDefault="00F42738" w:rsidP="0034310D">
      <w:pPr>
        <w:ind w:right="3"/>
        <w:jc w:val="both"/>
        <w:rPr>
          <w:sz w:val="28"/>
          <w:szCs w:val="28"/>
        </w:rPr>
      </w:pPr>
    </w:p>
    <w:p w14:paraId="13E2B3D2" w14:textId="2631A588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30638C">
        <w:rPr>
          <w:szCs w:val="28"/>
        </w:rPr>
        <w:t>Склад комісії:</w:t>
      </w:r>
      <w:r w:rsidRPr="0030638C">
        <w:rPr>
          <w:b w:val="0"/>
          <w:szCs w:val="28"/>
        </w:rPr>
        <w:t xml:space="preserve"> </w:t>
      </w:r>
      <w:r w:rsidR="00504DDA" w:rsidRPr="0030638C">
        <w:rPr>
          <w:b w:val="0"/>
          <w:szCs w:val="28"/>
        </w:rPr>
        <w:t>5</w:t>
      </w:r>
      <w:r w:rsidRPr="0030638C">
        <w:rPr>
          <w:b w:val="0"/>
          <w:szCs w:val="28"/>
        </w:rPr>
        <w:t xml:space="preserve"> депутатів Київської міської ради.</w:t>
      </w:r>
      <w:r w:rsidR="00D3266E">
        <w:rPr>
          <w:b w:val="0"/>
          <w:szCs w:val="28"/>
        </w:rPr>
        <w:softHyphen/>
      </w:r>
    </w:p>
    <w:p w14:paraId="7B193A67" w14:textId="77777777" w:rsidR="00F42738" w:rsidRPr="0030638C" w:rsidRDefault="00F42738" w:rsidP="0034310D">
      <w:pPr>
        <w:ind w:right="3"/>
        <w:rPr>
          <w:b/>
          <w:sz w:val="28"/>
          <w:szCs w:val="28"/>
          <w:u w:val="single"/>
        </w:rPr>
      </w:pPr>
    </w:p>
    <w:p w14:paraId="7C5D890E" w14:textId="0E36D8EF" w:rsidR="00A61922" w:rsidRPr="0030638C" w:rsidRDefault="00A61922" w:rsidP="00A61922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 xml:space="preserve">Присутні: </w:t>
      </w:r>
      <w:r w:rsidR="00201FA1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 депута</w:t>
      </w:r>
      <w:r w:rsidR="00162180">
        <w:rPr>
          <w:sz w:val="28"/>
          <w:szCs w:val="28"/>
        </w:rPr>
        <w:t>ти</w:t>
      </w:r>
      <w:r w:rsidRPr="00DE5527">
        <w:rPr>
          <w:sz w:val="28"/>
          <w:szCs w:val="28"/>
        </w:rPr>
        <w:t xml:space="preserve"> Київської міської ради – члени постійної комісії:</w:t>
      </w:r>
    </w:p>
    <w:p w14:paraId="2B5FD23A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A61922" w:rsidRPr="001F21D8" w14:paraId="0D42C62F" w14:textId="77777777" w:rsidTr="00A61922">
        <w:trPr>
          <w:trHeight w:val="257"/>
        </w:trPr>
        <w:tc>
          <w:tcPr>
            <w:tcW w:w="2831" w:type="dxa"/>
          </w:tcPr>
          <w:p w14:paraId="1610C387" w14:textId="77777777" w:rsidR="00A61922" w:rsidRPr="007A4D04" w:rsidRDefault="00A61922" w:rsidP="00A61922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1C29DE53" w14:textId="77777777" w:rsidR="00A61922" w:rsidRPr="007A4D04" w:rsidRDefault="00A61922" w:rsidP="00A61922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61922" w:rsidRPr="001F21D8" w14:paraId="69FD8A6A" w14:textId="77777777" w:rsidTr="00A61922">
        <w:trPr>
          <w:trHeight w:val="257"/>
        </w:trPr>
        <w:tc>
          <w:tcPr>
            <w:tcW w:w="2831" w:type="dxa"/>
          </w:tcPr>
          <w:p w14:paraId="55B9BD1C" w14:textId="77777777" w:rsidR="00A61922" w:rsidRPr="007A4D04" w:rsidRDefault="00A61922" w:rsidP="00A61922">
            <w:pPr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5198B250" w14:textId="77777777" w:rsidR="00A61922" w:rsidRPr="007A4D04" w:rsidRDefault="00A61922" w:rsidP="00A61922">
            <w:pPr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201FA1" w:rsidRPr="001F21D8" w14:paraId="27AE382A" w14:textId="77777777" w:rsidTr="00A61922">
        <w:trPr>
          <w:trHeight w:val="257"/>
        </w:trPr>
        <w:tc>
          <w:tcPr>
            <w:tcW w:w="2831" w:type="dxa"/>
          </w:tcPr>
          <w:p w14:paraId="725CC24F" w14:textId="4A390201" w:rsidR="00201FA1" w:rsidRPr="007A4D04" w:rsidRDefault="00201FA1" w:rsidP="00A61922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Лимар Ю.В.</w:t>
            </w:r>
          </w:p>
        </w:tc>
        <w:tc>
          <w:tcPr>
            <w:tcW w:w="6540" w:type="dxa"/>
          </w:tcPr>
          <w:p w14:paraId="6B97553F" w14:textId="783AE8D2" w:rsidR="00201FA1" w:rsidRPr="007A4D04" w:rsidRDefault="00201FA1" w:rsidP="00A61922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922" w:rsidRPr="001F21D8" w14:paraId="63A6DDFE" w14:textId="77777777" w:rsidTr="00A61922">
        <w:trPr>
          <w:trHeight w:val="257"/>
        </w:trPr>
        <w:tc>
          <w:tcPr>
            <w:tcW w:w="2831" w:type="dxa"/>
          </w:tcPr>
          <w:p w14:paraId="75C9D296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Чайка О.Ю.</w:t>
            </w:r>
          </w:p>
        </w:tc>
        <w:tc>
          <w:tcPr>
            <w:tcW w:w="6540" w:type="dxa"/>
          </w:tcPr>
          <w:p w14:paraId="5AA0BE06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139F561B" w14:textId="77777777" w:rsidR="00A61922" w:rsidRDefault="00A61922" w:rsidP="00A61922">
      <w:pPr>
        <w:ind w:right="3"/>
        <w:jc w:val="both"/>
        <w:rPr>
          <w:b/>
          <w:sz w:val="28"/>
          <w:szCs w:val="28"/>
        </w:rPr>
      </w:pPr>
    </w:p>
    <w:p w14:paraId="62B714CF" w14:textId="5FCCF796" w:rsidR="00A61922" w:rsidRPr="0030638C" w:rsidRDefault="00A61922" w:rsidP="00A61922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Відсутні:</w:t>
      </w:r>
      <w:r w:rsidRPr="0030638C">
        <w:rPr>
          <w:sz w:val="28"/>
          <w:szCs w:val="28"/>
        </w:rPr>
        <w:t xml:space="preserve"> </w:t>
      </w:r>
      <w:r w:rsidR="00162180" w:rsidRPr="00137BF4">
        <w:rPr>
          <w:sz w:val="28"/>
        </w:rPr>
        <w:t>Сторожук В.П.</w:t>
      </w:r>
      <w:r w:rsidR="00162180" w:rsidRPr="00162180">
        <w:rPr>
          <w:sz w:val="28"/>
        </w:rPr>
        <w:t xml:space="preserve"> </w:t>
      </w:r>
      <w:r w:rsidR="00162180" w:rsidRPr="00137BF4">
        <w:rPr>
          <w:sz w:val="28"/>
        </w:rPr>
        <w:t>– перший зас</w:t>
      </w:r>
      <w:r w:rsidR="00162180">
        <w:rPr>
          <w:sz w:val="28"/>
        </w:rPr>
        <w:t>ту</w:t>
      </w:r>
      <w:r w:rsidR="00201FA1">
        <w:rPr>
          <w:sz w:val="28"/>
        </w:rPr>
        <w:t>пник голови постійної комісії</w:t>
      </w:r>
      <w:r w:rsidR="00162180">
        <w:rPr>
          <w:sz w:val="28"/>
          <w:szCs w:val="28"/>
        </w:rPr>
        <w:t>.</w:t>
      </w:r>
    </w:p>
    <w:p w14:paraId="576FB022" w14:textId="77777777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73C198E6" w14:textId="39EC100A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  <w:r w:rsidRPr="0030638C">
        <w:rPr>
          <w:b/>
          <w:sz w:val="28"/>
          <w:szCs w:val="28"/>
        </w:rPr>
        <w:t>Запрошені:</w:t>
      </w:r>
    </w:p>
    <w:p w14:paraId="6513A81D" w14:textId="77777777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281"/>
        <w:gridCol w:w="222"/>
      </w:tblGrid>
      <w:tr w:rsidR="00520C4F" w:rsidRPr="0030638C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-83" w:tblpY="1"/>
              <w:tblOverlap w:val="never"/>
              <w:tblW w:w="10065" w:type="dxa"/>
              <w:tblLook w:val="01E0" w:firstRow="1" w:lastRow="1" w:firstColumn="1" w:lastColumn="1" w:noHBand="0" w:noVBand="0"/>
            </w:tblPr>
            <w:tblGrid>
              <w:gridCol w:w="2552"/>
              <w:gridCol w:w="7513"/>
            </w:tblGrid>
            <w:tr w:rsidR="00EE58C3" w:rsidRPr="00C4253F" w14:paraId="5659A8E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10CDC5D" w14:textId="2EC0CEDD" w:rsidR="00EE58C3" w:rsidRPr="00E23833" w:rsidRDefault="00201FA1" w:rsidP="00201FA1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Кравець В.А.</w:t>
                  </w:r>
                </w:p>
              </w:tc>
              <w:tc>
                <w:tcPr>
                  <w:tcW w:w="7513" w:type="dxa"/>
                </w:tcPr>
                <w:p w14:paraId="156ECA75" w14:textId="41E696B5" w:rsidR="00EE58C3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201FA1" w:rsidRPr="00C4253F" w14:paraId="715F3199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025738E4" w14:textId="4F2250B9" w:rsidR="00201FA1" w:rsidRPr="00E23833" w:rsidRDefault="00201FA1" w:rsidP="00201FA1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7513" w:type="dxa"/>
                </w:tcPr>
                <w:p w14:paraId="672E2C1D" w14:textId="727F9675" w:rsidR="00201FA1" w:rsidRPr="00C4253F" w:rsidRDefault="00201FA1" w:rsidP="00201FA1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B508E0" w:rsidRPr="00C4253F" w14:paraId="51F5EE3D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0B407EE1" w14:textId="694C4B6F" w:rsidR="00B508E0" w:rsidRPr="00E23833" w:rsidRDefault="00201FA1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Василець О.М.</w:t>
                  </w:r>
                </w:p>
              </w:tc>
              <w:tc>
                <w:tcPr>
                  <w:tcW w:w="7513" w:type="dxa"/>
                </w:tcPr>
                <w:p w14:paraId="44502706" w14:textId="51160A5B" w:rsidR="00B508E0" w:rsidRPr="00C4253F" w:rsidRDefault="00B508E0" w:rsidP="00201FA1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201FA1">
                    <w:rPr>
                      <w:sz w:val="28"/>
                      <w:szCs w:val="28"/>
                    </w:rPr>
                    <w:t>представник</w:t>
                  </w:r>
                  <w:r w:rsidRPr="00B508E0">
                    <w:rPr>
                      <w:sz w:val="28"/>
                      <w:szCs w:val="28"/>
                    </w:rPr>
                    <w:t xml:space="preserve"> Департаменту міського благоустрою виконавчого органу Київської міської ради (Київської міської державної адміністрації)</w:t>
                  </w:r>
                  <w:r w:rsidR="00B01D4E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66718" w:rsidRPr="00C4253F" w14:paraId="7045F017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632018B" w14:textId="584F4CAD" w:rsidR="00766718" w:rsidRPr="00E23833" w:rsidRDefault="00E23833" w:rsidP="00163060">
                  <w:pPr>
                    <w:ind w:left="-104" w:right="3"/>
                    <w:rPr>
                      <w:sz w:val="28"/>
                    </w:rPr>
                  </w:pPr>
                  <w:r w:rsidRPr="00E23833">
                    <w:rPr>
                      <w:sz w:val="28"/>
                    </w:rPr>
                    <w:t>Липівська С.О.</w:t>
                  </w:r>
                </w:p>
              </w:tc>
              <w:tc>
                <w:tcPr>
                  <w:tcW w:w="7513" w:type="dxa"/>
                </w:tcPr>
                <w:p w14:paraId="77722016" w14:textId="6BF8BC11" w:rsidR="00766718" w:rsidRPr="00C4253F" w:rsidRDefault="00766718" w:rsidP="00E2383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</w:t>
                  </w:r>
                  <w:r w:rsidR="00E23833">
                    <w:rPr>
                      <w:sz w:val="28"/>
                      <w:szCs w:val="28"/>
                    </w:rPr>
                    <w:t xml:space="preserve"> заступник директора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4253F">
                    <w:rPr>
                      <w:sz w:val="28"/>
                      <w:szCs w:val="28"/>
                    </w:rPr>
                    <w:t xml:space="preserve">Департаменту </w:t>
                  </w:r>
                  <w:r>
                    <w:rPr>
                      <w:sz w:val="28"/>
                      <w:szCs w:val="28"/>
                    </w:rPr>
                    <w:t>містобудування та архітектури</w:t>
                  </w:r>
                  <w:r w:rsidRPr="00C4253F">
                    <w:rPr>
                      <w:sz w:val="28"/>
                      <w:szCs w:val="28"/>
                    </w:rPr>
                    <w:t xml:space="preserve">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163060" w:rsidRPr="00C4253F" w14:paraId="344AFC1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4E10B18E" w14:textId="7ED448AC" w:rsidR="00163060" w:rsidRPr="00E23833" w:rsidRDefault="00163060" w:rsidP="00163060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</w:rPr>
                    <w:t>Возний О.І.</w:t>
                  </w:r>
                </w:p>
              </w:tc>
              <w:tc>
                <w:tcPr>
                  <w:tcW w:w="7513" w:type="dxa"/>
                </w:tcPr>
                <w:p w14:paraId="71786F19" w14:textId="30F4ED7D" w:rsidR="00163060" w:rsidRPr="00C4253F" w:rsidRDefault="00163060" w:rsidP="00163060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– 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163060" w:rsidRPr="00C4253F" w14:paraId="33FF9E2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5694590" w14:textId="788D7F30" w:rsidR="00163060" w:rsidRPr="00E23833" w:rsidRDefault="00B508E0" w:rsidP="00163060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lastRenderedPageBreak/>
                    <w:t>Король О.В</w:t>
                  </w:r>
                  <w:r w:rsidR="00163060" w:rsidRPr="00E23833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513" w:type="dxa"/>
                </w:tcPr>
                <w:p w14:paraId="229E751D" w14:textId="006156DE" w:rsidR="00163060" w:rsidRPr="00C4253F" w:rsidRDefault="00163060" w:rsidP="00B508E0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</w:t>
                  </w:r>
                  <w:r w:rsidR="00B508E0">
                    <w:rPr>
                      <w:sz w:val="28"/>
                      <w:szCs w:val="28"/>
                    </w:rPr>
                    <w:t xml:space="preserve"> </w:t>
                  </w:r>
                  <w:r w:rsidRPr="00C4253F">
                    <w:rPr>
                      <w:sz w:val="28"/>
                      <w:szCs w:val="28"/>
                    </w:rPr>
                    <w:t>генеральн</w:t>
                  </w:r>
                  <w:r w:rsidR="00B508E0">
                    <w:rPr>
                      <w:sz w:val="28"/>
                      <w:szCs w:val="28"/>
                    </w:rPr>
                    <w:t>ий</w:t>
                  </w:r>
                  <w:r w:rsidRPr="00C4253F">
                    <w:rPr>
                      <w:sz w:val="28"/>
                      <w:szCs w:val="28"/>
                    </w:rPr>
                    <w:t xml:space="preserve"> директор КО «Київзеленбуд»;</w:t>
                  </w:r>
                </w:p>
              </w:tc>
            </w:tr>
            <w:tr w:rsidR="00546CE9" w:rsidRPr="00C4253F" w14:paraId="108FD397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5E8C5A9" w14:textId="0A5BDDB1" w:rsidR="00546CE9" w:rsidRPr="00E23833" w:rsidRDefault="00546CE9" w:rsidP="00546CE9">
                  <w:pPr>
                    <w:ind w:left="-104" w:right="3"/>
                    <w:rPr>
                      <w:color w:val="000000" w:themeColor="text1"/>
                      <w:sz w:val="28"/>
                      <w:szCs w:val="28"/>
                    </w:rPr>
                  </w:pPr>
                  <w:r w:rsidRPr="00E23833">
                    <w:rPr>
                      <w:sz w:val="28"/>
                    </w:rPr>
                    <w:t>Савицький В.В.</w:t>
                  </w:r>
                </w:p>
              </w:tc>
              <w:tc>
                <w:tcPr>
                  <w:tcW w:w="7513" w:type="dxa"/>
                </w:tcPr>
                <w:p w14:paraId="7DF3E472" w14:textId="22845C85" w:rsidR="00546CE9" w:rsidRPr="00546CE9" w:rsidRDefault="00546CE9" w:rsidP="00E2383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546CE9">
                    <w:rPr>
                      <w:sz w:val="28"/>
                    </w:rPr>
                    <w:t xml:space="preserve">– генеральний директор </w:t>
                  </w:r>
                  <w:r w:rsidR="00E23833">
                    <w:rPr>
                      <w:sz w:val="28"/>
                    </w:rPr>
                    <w:t>КП</w:t>
                  </w:r>
                  <w:r w:rsidRPr="00546CE9">
                    <w:rPr>
                      <w:sz w:val="28"/>
                    </w:rPr>
                    <w:t xml:space="preserve"> «Плесо»;</w:t>
                  </w:r>
                </w:p>
              </w:tc>
            </w:tr>
            <w:tr w:rsidR="00FC20A6" w:rsidRPr="00C4253F" w14:paraId="6158069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66D81ED8" w14:textId="172495BD" w:rsidR="00FC20A6" w:rsidRPr="00E23833" w:rsidRDefault="00FC20A6" w:rsidP="00AA12AE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Цимбалюк В.О.</w:t>
                  </w:r>
                </w:p>
              </w:tc>
              <w:tc>
                <w:tcPr>
                  <w:tcW w:w="7513" w:type="dxa"/>
                </w:tcPr>
                <w:p w14:paraId="0C2422CF" w14:textId="5683E102" w:rsidR="00FC20A6" w:rsidRPr="009424D7" w:rsidRDefault="00FC20A6" w:rsidP="00FC20A6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0F6F6B">
                    <w:rPr>
                      <w:sz w:val="28"/>
                      <w:szCs w:val="28"/>
                    </w:rPr>
                    <w:t xml:space="preserve">– </w:t>
                  </w:r>
                  <w:r>
                    <w:rPr>
                      <w:sz w:val="28"/>
                      <w:szCs w:val="28"/>
                    </w:rPr>
                    <w:t>директор КП УЗН Шевченківського району</w:t>
                  </w:r>
                  <w:r w:rsidRPr="000F6F6B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AA12AE" w:rsidRPr="00C4253F" w14:paraId="19CE3183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29F06291" w14:textId="17C65364" w:rsidR="00AA12AE" w:rsidRPr="00E23833" w:rsidRDefault="00FC20A6" w:rsidP="00FC20A6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Весьолкін В.Ю.</w:t>
                  </w:r>
                </w:p>
              </w:tc>
              <w:tc>
                <w:tcPr>
                  <w:tcW w:w="7513" w:type="dxa"/>
                </w:tcPr>
                <w:p w14:paraId="06021AE3" w14:textId="52594702" w:rsidR="00AA12AE" w:rsidRPr="000F6F6B" w:rsidRDefault="00AA12AE" w:rsidP="00201FA1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0F6F6B">
                    <w:rPr>
                      <w:sz w:val="28"/>
                      <w:szCs w:val="28"/>
                    </w:rPr>
                    <w:t xml:space="preserve">– </w:t>
                  </w:r>
                  <w:r w:rsidR="00201FA1">
                    <w:rPr>
                      <w:sz w:val="28"/>
                      <w:szCs w:val="28"/>
                    </w:rPr>
                    <w:t>в. о. директора КП УЗН Подільського району</w:t>
                  </w:r>
                  <w:r w:rsidRPr="000F6F6B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E23833" w:rsidRPr="00C4253F" w14:paraId="658C5135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341FAA0" w14:textId="48906C74" w:rsidR="00E23833" w:rsidRPr="00E23833" w:rsidRDefault="00E23833" w:rsidP="00E23833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Нємцев А.В.</w:t>
                  </w:r>
                </w:p>
              </w:tc>
              <w:tc>
                <w:tcPr>
                  <w:tcW w:w="7513" w:type="dxa"/>
                </w:tcPr>
                <w:p w14:paraId="05388D2B" w14:textId="547F20A7" w:rsidR="00E23833" w:rsidRPr="000F6F6B" w:rsidRDefault="00E23833" w:rsidP="00E2383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16306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помічник депутата Київської міської ради Міщенка О.Г.</w:t>
                  </w:r>
                  <w:r w:rsidRPr="00163060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E23833" w:rsidRPr="00C4253F" w14:paraId="38DD201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59A88B25" w14:textId="6AEBB937" w:rsidR="00E23833" w:rsidRPr="00E23833" w:rsidRDefault="00E23833" w:rsidP="00E23833">
                  <w:pPr>
                    <w:ind w:right="3" w:hanging="110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Молодов С.А.</w:t>
                  </w:r>
                </w:p>
              </w:tc>
              <w:tc>
                <w:tcPr>
                  <w:tcW w:w="7513" w:type="dxa"/>
                </w:tcPr>
                <w:p w14:paraId="31EEFFEE" w14:textId="3178367D" w:rsidR="00E23833" w:rsidRPr="000F6F6B" w:rsidRDefault="00E23833" w:rsidP="00E2383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0F6F6B">
                    <w:rPr>
                      <w:sz w:val="28"/>
                      <w:szCs w:val="28"/>
                    </w:rPr>
                    <w:t xml:space="preserve">– </w:t>
                  </w:r>
                  <w:r>
                    <w:rPr>
                      <w:sz w:val="28"/>
                      <w:szCs w:val="28"/>
                    </w:rPr>
                    <w:t xml:space="preserve">представник </w:t>
                  </w:r>
                  <w:r w:rsidRPr="00E23833">
                    <w:rPr>
                      <w:sz w:val="28"/>
                      <w:szCs w:val="28"/>
                    </w:rPr>
                    <w:t xml:space="preserve">ПРАТ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23833">
                    <w:rPr>
                      <w:sz w:val="28"/>
                      <w:szCs w:val="28"/>
                    </w:rPr>
                    <w:t>К</w:t>
                  </w:r>
                  <w:r>
                    <w:rPr>
                      <w:sz w:val="28"/>
                      <w:szCs w:val="28"/>
                    </w:rPr>
                    <w:t>иївська фабрика технічних паперів»</w:t>
                  </w:r>
                  <w:r w:rsidRPr="000F6F6B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E23833" w:rsidRPr="00C4253F" w14:paraId="5CA9A66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46F70D4" w14:textId="3632AD95" w:rsidR="00E23833" w:rsidRPr="00E23833" w:rsidRDefault="00E23833" w:rsidP="00E23833">
                  <w:pPr>
                    <w:ind w:right="3" w:hanging="110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Сорока А.В.</w:t>
                  </w:r>
                </w:p>
              </w:tc>
              <w:tc>
                <w:tcPr>
                  <w:tcW w:w="7513" w:type="dxa"/>
                </w:tcPr>
                <w:p w14:paraId="724859CB" w14:textId="6DAC18A7" w:rsidR="00E23833" w:rsidRPr="00163060" w:rsidRDefault="00E23833" w:rsidP="00E2383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16306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керівник ОСН «Совки»</w:t>
                  </w:r>
                  <w:r w:rsidRPr="00163060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E23833" w:rsidRPr="00C4253F" w14:paraId="5B35869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1BE097E6" w14:textId="168D4BDF" w:rsidR="00E23833" w:rsidRPr="00E23833" w:rsidRDefault="00E23833" w:rsidP="00E23833">
                  <w:pPr>
                    <w:ind w:right="3" w:hanging="110"/>
                    <w:rPr>
                      <w:sz w:val="28"/>
                      <w:szCs w:val="28"/>
                    </w:rPr>
                  </w:pPr>
                  <w:r w:rsidRPr="00E23833">
                    <w:rPr>
                      <w:sz w:val="28"/>
                      <w:szCs w:val="28"/>
                    </w:rPr>
                    <w:t>Довганенко С.Ю.</w:t>
                  </w:r>
                </w:p>
              </w:tc>
              <w:tc>
                <w:tcPr>
                  <w:tcW w:w="7513" w:type="dxa"/>
                </w:tcPr>
                <w:p w14:paraId="12301F82" w14:textId="42B17363" w:rsidR="00E23833" w:rsidRPr="000F6F6B" w:rsidRDefault="00E23833" w:rsidP="00E2383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16306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заступник керівника ОСН «Совки»</w:t>
                  </w:r>
                  <w:r>
                    <w:rPr>
                      <w:sz w:val="26"/>
                      <w:szCs w:val="26"/>
                    </w:rPr>
                    <w:t>.</w:t>
                  </w:r>
                </w:p>
              </w:tc>
            </w:tr>
          </w:tbl>
          <w:p w14:paraId="5D76ED37" w14:textId="209E15C2" w:rsidR="00520C4F" w:rsidRPr="00C4253F" w:rsidRDefault="00520C4F" w:rsidP="0034310D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C4253F" w:rsidRDefault="00520C4F" w:rsidP="0034310D">
            <w:pPr>
              <w:ind w:right="3" w:firstLine="4"/>
              <w:jc w:val="both"/>
              <w:rPr>
                <w:sz w:val="28"/>
                <w:szCs w:val="28"/>
              </w:rPr>
            </w:pPr>
          </w:p>
        </w:tc>
      </w:tr>
    </w:tbl>
    <w:p w14:paraId="661D5E4A" w14:textId="2E5959BF" w:rsidR="00530F4D" w:rsidRDefault="00530F4D" w:rsidP="0034310D">
      <w:pPr>
        <w:ind w:right="3"/>
        <w:jc w:val="center"/>
        <w:rPr>
          <w:b/>
          <w:sz w:val="28"/>
          <w:szCs w:val="28"/>
        </w:rPr>
      </w:pPr>
    </w:p>
    <w:p w14:paraId="34D4B26E" w14:textId="77777777" w:rsidR="00E23833" w:rsidRDefault="00E23833" w:rsidP="0034310D">
      <w:pPr>
        <w:ind w:right="3"/>
        <w:jc w:val="center"/>
        <w:rPr>
          <w:b/>
          <w:sz w:val="28"/>
          <w:szCs w:val="28"/>
        </w:rPr>
      </w:pPr>
    </w:p>
    <w:p w14:paraId="38F81A4B" w14:textId="74FB41EF" w:rsidR="00F42738" w:rsidRPr="00DD3D6B" w:rsidRDefault="00F42738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Порядок денний:</w:t>
      </w:r>
    </w:p>
    <w:p w14:paraId="5EA6C5C3" w14:textId="77777777" w:rsidR="00386001" w:rsidRPr="00525EB6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7654F3E1" w14:textId="1E70325F" w:rsidR="00E23833" w:rsidRPr="0002309F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EE146E">
        <w:rPr>
          <w:sz w:val="28"/>
          <w:szCs w:val="28"/>
        </w:rPr>
        <w:t>Про</w:t>
      </w:r>
      <w:r w:rsidRPr="009477BF">
        <w:rPr>
          <w:sz w:val="28"/>
          <w:szCs w:val="28"/>
        </w:rPr>
        <w:t xml:space="preserve"> </w:t>
      </w:r>
      <w:r w:rsidRPr="0002309F">
        <w:rPr>
          <w:sz w:val="28"/>
          <w:szCs w:val="28"/>
        </w:rPr>
        <w:t xml:space="preserve">розгляд </w:t>
      </w:r>
      <w:r>
        <w:rPr>
          <w:sz w:val="28"/>
          <w:szCs w:val="28"/>
        </w:rPr>
        <w:t xml:space="preserve">листа КО «Київзеленбуд» </w:t>
      </w:r>
      <w:r w:rsidRPr="00571D4C">
        <w:rPr>
          <w:sz w:val="28"/>
          <w:szCs w:val="28"/>
        </w:rPr>
        <w:t>від 23.06.2023 № 077/226-2047 (вх. від 23.06.2023 № 08/18992)</w:t>
      </w:r>
      <w:r>
        <w:rPr>
          <w:sz w:val="28"/>
          <w:szCs w:val="28"/>
        </w:rPr>
        <w:t xml:space="preserve"> щодо створення об’єкт</w:t>
      </w:r>
      <w:r w:rsidR="00EC3A77">
        <w:rPr>
          <w:sz w:val="28"/>
          <w:szCs w:val="28"/>
        </w:rPr>
        <w:t>а</w:t>
      </w:r>
      <w:r>
        <w:rPr>
          <w:sz w:val="28"/>
          <w:szCs w:val="28"/>
        </w:rPr>
        <w:t xml:space="preserve"> благоустрою (скверу) на земельних ділянках з кадастровими номерами 8000000000:88:093:0020 та 8000000000:88:093:0049, що розташовані поблизу станції метро «Шулявська», проспект Берестейський (Перемоги) у Шевченківському районі м. Київ.</w:t>
      </w:r>
    </w:p>
    <w:p w14:paraId="341CFBF2" w14:textId="77777777" w:rsidR="00E23833" w:rsidRPr="0032332D" w:rsidRDefault="00E23833" w:rsidP="00E23833">
      <w:pPr>
        <w:pStyle w:val="ad"/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г</w:t>
      </w:r>
      <w:r w:rsidRPr="00885489">
        <w:rPr>
          <w:i/>
          <w:sz w:val="28"/>
          <w:szCs w:val="28"/>
        </w:rPr>
        <w:t>енеральний директор КО «Київзеленбуд» Король Олексій Валентинович</w:t>
      </w:r>
      <w:r>
        <w:rPr>
          <w:i/>
          <w:sz w:val="28"/>
          <w:szCs w:val="28"/>
        </w:rPr>
        <w:t>;</w:t>
      </w:r>
    </w:p>
    <w:p w14:paraId="56FA3A78" w14:textId="77777777" w:rsidR="00E23833" w:rsidRDefault="00E23833" w:rsidP="00E23833">
      <w:pPr>
        <w:pStyle w:val="ad"/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 w:rsidRPr="00B769CF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8A1F957" w14:textId="77777777" w:rsidR="00E23833" w:rsidRDefault="00E23833" w:rsidP="00E23833">
      <w:pPr>
        <w:pStyle w:val="ad"/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 w:rsidRPr="00B769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r>
        <w:rPr>
          <w:i/>
          <w:sz w:val="28"/>
          <w:szCs w:val="28"/>
        </w:rPr>
        <w:t>Свистунов Олександр Вікторович</w:t>
      </w:r>
      <w:r w:rsidRPr="00697F73">
        <w:rPr>
          <w:i/>
          <w:sz w:val="28"/>
          <w:szCs w:val="28"/>
        </w:rPr>
        <w:t>.</w:t>
      </w:r>
    </w:p>
    <w:p w14:paraId="58E76016" w14:textId="4FB6E8BF" w:rsidR="00E23833" w:rsidRPr="00885489" w:rsidRDefault="00E23833" w:rsidP="00E23833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EE146E">
        <w:rPr>
          <w:sz w:val="28"/>
          <w:szCs w:val="28"/>
        </w:rPr>
        <w:t>Про</w:t>
      </w:r>
      <w:r w:rsidRPr="00885489">
        <w:rPr>
          <w:sz w:val="28"/>
          <w:szCs w:val="28"/>
        </w:rPr>
        <w:t xml:space="preserve"> розгляд ініціативи депутата Київської міської ради </w:t>
      </w:r>
      <w:r>
        <w:rPr>
          <w:sz w:val="28"/>
          <w:szCs w:val="28"/>
        </w:rPr>
        <w:br/>
        <w:t>Міщенка О.Г.</w:t>
      </w:r>
      <w:r w:rsidRPr="00885489">
        <w:rPr>
          <w:sz w:val="28"/>
          <w:szCs w:val="28"/>
        </w:rPr>
        <w:t xml:space="preserve"> </w:t>
      </w:r>
      <w:r w:rsidRPr="00571D4C">
        <w:rPr>
          <w:sz w:val="28"/>
          <w:szCs w:val="28"/>
        </w:rPr>
        <w:t xml:space="preserve">від 16.06.2023 № 08/279/09/065-137 (вх. від 16.06.2023 </w:t>
      </w:r>
      <w:r w:rsidR="00571D4C">
        <w:rPr>
          <w:sz w:val="28"/>
          <w:szCs w:val="28"/>
        </w:rPr>
        <w:br/>
      </w:r>
      <w:r w:rsidRPr="00571D4C">
        <w:rPr>
          <w:sz w:val="28"/>
          <w:szCs w:val="28"/>
        </w:rPr>
        <w:t>№ 08/18278)</w:t>
      </w:r>
      <w:r w:rsidRPr="00885489">
        <w:rPr>
          <w:sz w:val="28"/>
          <w:szCs w:val="28"/>
        </w:rPr>
        <w:t xml:space="preserve"> </w:t>
      </w:r>
      <w:r w:rsidRPr="000712BB">
        <w:rPr>
          <w:sz w:val="28"/>
          <w:szCs w:val="28"/>
        </w:rPr>
        <w:t xml:space="preserve">щодо </w:t>
      </w:r>
      <w:r>
        <w:rPr>
          <w:sz w:val="28"/>
          <w:szCs w:val="28"/>
        </w:rPr>
        <w:t>створення об’єкт</w:t>
      </w:r>
      <w:r w:rsidR="00EC3A77">
        <w:rPr>
          <w:sz w:val="28"/>
          <w:szCs w:val="28"/>
        </w:rPr>
        <w:t>а</w:t>
      </w:r>
      <w:r>
        <w:rPr>
          <w:sz w:val="28"/>
          <w:szCs w:val="28"/>
        </w:rPr>
        <w:t xml:space="preserve"> благоустрою </w:t>
      </w:r>
      <w:r w:rsidRPr="000712BB">
        <w:rPr>
          <w:sz w:val="28"/>
          <w:szCs w:val="28"/>
        </w:rPr>
        <w:t>(скверу) на земельній ділянці, що розташована біля будинку № 2 по вулиці Алматинській у Дніпровському районі м. Києва</w:t>
      </w:r>
      <w:r w:rsidRPr="00885489">
        <w:rPr>
          <w:sz w:val="28"/>
          <w:szCs w:val="28"/>
        </w:rPr>
        <w:t>.</w:t>
      </w:r>
    </w:p>
    <w:p w14:paraId="3F5E11E5" w14:textId="77777777" w:rsidR="00E23833" w:rsidRPr="00885489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885489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</w:t>
      </w:r>
      <w:r w:rsidRPr="00885489">
        <w:rPr>
          <w:i/>
          <w:sz w:val="28"/>
          <w:szCs w:val="28"/>
        </w:rPr>
        <w:t xml:space="preserve">епутат Київської міської ради </w:t>
      </w:r>
      <w:r w:rsidRPr="000712BB">
        <w:rPr>
          <w:i/>
          <w:sz w:val="28"/>
          <w:szCs w:val="28"/>
        </w:rPr>
        <w:t>Міщенко Олександр Григорович</w:t>
      </w:r>
      <w:r w:rsidRPr="00885489">
        <w:rPr>
          <w:i/>
          <w:sz w:val="28"/>
          <w:szCs w:val="28"/>
        </w:rPr>
        <w:t>;</w:t>
      </w:r>
    </w:p>
    <w:p w14:paraId="16E1593B" w14:textId="77777777" w:rsidR="00E23833" w:rsidRPr="00885489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885489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E28FA82" w14:textId="77777777" w:rsidR="00E23833" w:rsidRPr="00885489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885489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51F3167" w14:textId="77777777" w:rsidR="00E23833" w:rsidRDefault="00E23833" w:rsidP="00E23833">
      <w:pPr>
        <w:pStyle w:val="ad"/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885489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78B736FF" w14:textId="59B0361C" w:rsidR="00E23833" w:rsidRPr="00885489" w:rsidRDefault="00E23833" w:rsidP="00E23833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EE146E">
        <w:rPr>
          <w:sz w:val="28"/>
          <w:szCs w:val="28"/>
        </w:rPr>
        <w:t>Про</w:t>
      </w:r>
      <w:r w:rsidRPr="00885489">
        <w:rPr>
          <w:sz w:val="28"/>
          <w:szCs w:val="28"/>
        </w:rPr>
        <w:t xml:space="preserve"> розгляд ініціативи депутата Київської міської ради </w:t>
      </w:r>
      <w:r>
        <w:rPr>
          <w:sz w:val="28"/>
          <w:szCs w:val="28"/>
        </w:rPr>
        <w:t>Кравця В.А.</w:t>
      </w:r>
      <w:r w:rsidRPr="00885489">
        <w:rPr>
          <w:sz w:val="28"/>
          <w:szCs w:val="28"/>
        </w:rPr>
        <w:t xml:space="preserve"> </w:t>
      </w:r>
      <w:r w:rsidRPr="00571D4C">
        <w:rPr>
          <w:sz w:val="28"/>
          <w:szCs w:val="28"/>
        </w:rPr>
        <w:t xml:space="preserve">від </w:t>
      </w:r>
      <w:r w:rsidRPr="00571D4C">
        <w:rPr>
          <w:sz w:val="28"/>
          <w:szCs w:val="28"/>
          <w:lang w:eastAsia="en-US"/>
        </w:rPr>
        <w:t>19.06.2023 № 08/279/09/208-604 (вх. від 19.06.2023 № 08/18437)</w:t>
      </w:r>
      <w:r w:rsidRPr="00885489">
        <w:rPr>
          <w:sz w:val="28"/>
          <w:szCs w:val="28"/>
        </w:rPr>
        <w:t xml:space="preserve"> </w:t>
      </w:r>
      <w:r w:rsidRPr="002108BF">
        <w:rPr>
          <w:sz w:val="28"/>
          <w:szCs w:val="28"/>
        </w:rPr>
        <w:t xml:space="preserve">щодо </w:t>
      </w:r>
      <w:r w:rsidRPr="00AB702B">
        <w:rPr>
          <w:sz w:val="28"/>
          <w:szCs w:val="28"/>
        </w:rPr>
        <w:t>надання статусу парку земельним ділянкам з кадастровими номерами 8000000000:72:261:0004, 8000000000:72:261:0005, 8000000000:72:261:0006, що межують з ландшафтним заказником місцевого значення «Совська Пронька» у Солом’янському</w:t>
      </w:r>
      <w:r>
        <w:rPr>
          <w:sz w:val="28"/>
          <w:szCs w:val="28"/>
        </w:rPr>
        <w:t xml:space="preserve"> </w:t>
      </w:r>
      <w:r w:rsidRPr="00AB702B">
        <w:rPr>
          <w:sz w:val="28"/>
          <w:szCs w:val="28"/>
        </w:rPr>
        <w:t>районі м. Києва.</w:t>
      </w:r>
    </w:p>
    <w:p w14:paraId="27C5DB23" w14:textId="77777777" w:rsidR="00E23833" w:rsidRPr="00885489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885489">
        <w:rPr>
          <w:i/>
          <w:sz w:val="28"/>
          <w:szCs w:val="28"/>
        </w:rPr>
        <w:lastRenderedPageBreak/>
        <w:t xml:space="preserve">Доповідачі: </w:t>
      </w:r>
      <w:r>
        <w:rPr>
          <w:i/>
          <w:sz w:val="28"/>
          <w:szCs w:val="28"/>
        </w:rPr>
        <w:t>д</w:t>
      </w:r>
      <w:r w:rsidRPr="00885489">
        <w:rPr>
          <w:i/>
          <w:sz w:val="28"/>
          <w:szCs w:val="28"/>
        </w:rPr>
        <w:t xml:space="preserve">епутат Київської міської ради </w:t>
      </w:r>
      <w:r>
        <w:rPr>
          <w:i/>
          <w:sz w:val="28"/>
          <w:szCs w:val="28"/>
        </w:rPr>
        <w:t>Кравець Володимир Андрійович</w:t>
      </w:r>
      <w:r w:rsidRPr="00885489">
        <w:rPr>
          <w:i/>
          <w:sz w:val="28"/>
          <w:szCs w:val="28"/>
        </w:rPr>
        <w:t>;</w:t>
      </w:r>
    </w:p>
    <w:p w14:paraId="6C7482FD" w14:textId="77777777" w:rsidR="00E23833" w:rsidRPr="00885489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885489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4CD2035E" w14:textId="77777777" w:rsidR="00E23833" w:rsidRPr="00AB702B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885489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</w:t>
      </w:r>
      <w:r>
        <w:rPr>
          <w:i/>
          <w:sz w:val="28"/>
          <w:szCs w:val="28"/>
        </w:rPr>
        <w:t>кторович</w:t>
      </w:r>
      <w:r w:rsidRPr="00AB702B">
        <w:rPr>
          <w:i/>
          <w:sz w:val="28"/>
          <w:szCs w:val="28"/>
        </w:rPr>
        <w:t>;</w:t>
      </w:r>
    </w:p>
    <w:p w14:paraId="2FD816E0" w14:textId="77777777" w:rsidR="00E23833" w:rsidRDefault="00E23833" w:rsidP="00E23833">
      <w:pPr>
        <w:pStyle w:val="ad"/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885489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0FF24E2B" w14:textId="0D89D243" w:rsidR="00E23833" w:rsidRPr="0002309F" w:rsidRDefault="00E23833" w:rsidP="00E23833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EE146E">
        <w:rPr>
          <w:sz w:val="28"/>
          <w:szCs w:val="28"/>
        </w:rPr>
        <w:t>Про</w:t>
      </w:r>
      <w:r w:rsidRPr="0002309F">
        <w:rPr>
          <w:sz w:val="28"/>
          <w:szCs w:val="28"/>
        </w:rPr>
        <w:t xml:space="preserve"> розгляд проєкту рішення Київської міської ради «</w:t>
      </w:r>
      <w:r w:rsidRPr="004607E2">
        <w:rPr>
          <w:sz w:val="28"/>
          <w:szCs w:val="28"/>
          <w:shd w:val="clear" w:color="auto" w:fill="FFFFFF"/>
        </w:rPr>
        <w:t>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</w:t>
      </w:r>
      <w:r w:rsidRPr="0002309F">
        <w:rPr>
          <w:sz w:val="28"/>
          <w:szCs w:val="28"/>
          <w:shd w:val="clear" w:color="auto" w:fill="FFFFFF"/>
        </w:rPr>
        <w:t xml:space="preserve">» </w:t>
      </w:r>
      <w:r w:rsidRPr="0002309F">
        <w:rPr>
          <w:sz w:val="28"/>
          <w:szCs w:val="28"/>
        </w:rPr>
        <w:t>(доручення заступн</w:t>
      </w:r>
      <w:r>
        <w:rPr>
          <w:sz w:val="28"/>
          <w:szCs w:val="28"/>
        </w:rPr>
        <w:t xml:space="preserve">ика міського голови – секретаря </w:t>
      </w:r>
      <w:r w:rsidRPr="0002309F">
        <w:rPr>
          <w:sz w:val="28"/>
          <w:szCs w:val="28"/>
        </w:rPr>
        <w:t xml:space="preserve">Київської міської ради </w:t>
      </w:r>
      <w:r w:rsidRPr="00571D4C">
        <w:rPr>
          <w:sz w:val="28"/>
          <w:szCs w:val="28"/>
        </w:rPr>
        <w:t>від 12.06.2023 № 08/231-702/ПР</w:t>
      </w:r>
      <w:r w:rsidRPr="0002309F">
        <w:rPr>
          <w:sz w:val="28"/>
          <w:szCs w:val="28"/>
        </w:rPr>
        <w:t>).</w:t>
      </w:r>
    </w:p>
    <w:p w14:paraId="5DAD8356" w14:textId="77777777" w:rsidR="00E23833" w:rsidRPr="004607E2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 xml:space="preserve">Доповідачі: </w:t>
      </w:r>
      <w:r w:rsidRPr="00133A18">
        <w:rPr>
          <w:i/>
          <w:sz w:val="28"/>
          <w:szCs w:val="28"/>
        </w:rPr>
        <w:t>депутат Київської міської ради</w:t>
      </w:r>
      <w:r w:rsidRPr="004607E2">
        <w:rPr>
          <w:i/>
          <w:sz w:val="28"/>
          <w:szCs w:val="28"/>
        </w:rPr>
        <w:t xml:space="preserve"> Чайка Ольга Юріївна;</w:t>
      </w:r>
    </w:p>
    <w:p w14:paraId="64947187" w14:textId="77777777" w:rsidR="00E23833" w:rsidRPr="0002309F" w:rsidRDefault="00E23833" w:rsidP="00E2383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4607E2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Буділов Михайло Михайлович</w:t>
      </w:r>
      <w:r w:rsidRPr="0002309F">
        <w:rPr>
          <w:i/>
          <w:sz w:val="28"/>
          <w:szCs w:val="28"/>
        </w:rPr>
        <w:t>;</w:t>
      </w:r>
    </w:p>
    <w:p w14:paraId="2DD4287A" w14:textId="77777777" w:rsidR="00E23833" w:rsidRPr="0002309F" w:rsidRDefault="00E23833" w:rsidP="00E23833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02309F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3F21A165" w14:textId="6DDF1FF9" w:rsidR="00E23833" w:rsidRPr="00133A18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133A18">
        <w:rPr>
          <w:sz w:val="28"/>
          <w:szCs w:val="28"/>
        </w:rPr>
        <w:t xml:space="preserve"> розгляд проєкту рішення Київської міської ради «</w:t>
      </w:r>
      <w:r w:rsidRPr="00770692">
        <w:rPr>
          <w:sz w:val="28"/>
          <w:szCs w:val="28"/>
          <w:shd w:val="clear" w:color="auto" w:fill="FFFFFF"/>
        </w:rPr>
        <w:t xml:space="preserve">Про внесення змін до пункту 2 рішення Київської міської ради від 06 лютого 2020 року </w:t>
      </w:r>
      <w:r>
        <w:rPr>
          <w:sz w:val="28"/>
          <w:szCs w:val="28"/>
          <w:shd w:val="clear" w:color="auto" w:fill="FFFFFF"/>
        </w:rPr>
        <w:br/>
      </w:r>
      <w:r w:rsidRPr="00770692">
        <w:rPr>
          <w:sz w:val="28"/>
          <w:szCs w:val="28"/>
          <w:shd w:val="clear" w:color="auto" w:fill="FFFFFF"/>
        </w:rPr>
        <w:t>№ 13/8183 «Про оголошення природної території комплексною пам’яткою природи місцевого значення «Зелена діброва»</w:t>
      </w:r>
      <w:r w:rsidRPr="00412ADC">
        <w:rPr>
          <w:sz w:val="28"/>
          <w:szCs w:val="28"/>
          <w:shd w:val="clear" w:color="auto" w:fill="FFFFFF"/>
        </w:rPr>
        <w:t>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14.06.2022 № 08/231-731/ПР).</w:t>
      </w:r>
    </w:p>
    <w:p w14:paraId="083967B4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</w:t>
      </w:r>
      <w:r>
        <w:rPr>
          <w:i/>
          <w:sz w:val="28"/>
          <w:szCs w:val="28"/>
        </w:rPr>
        <w:t>ації) Возний Олександр Іванович.</w:t>
      </w:r>
    </w:p>
    <w:p w14:paraId="1D4C06DC" w14:textId="27AFEC8B" w:rsidR="00E23833" w:rsidRPr="00133A18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133A18">
        <w:rPr>
          <w:sz w:val="28"/>
          <w:szCs w:val="28"/>
        </w:rPr>
        <w:t xml:space="preserve"> розгляд проєкту рішення Київської міської ради «</w:t>
      </w:r>
      <w:r w:rsidRPr="00993E5B">
        <w:rPr>
          <w:sz w:val="28"/>
          <w:szCs w:val="28"/>
          <w:shd w:val="clear" w:color="auto" w:fill="FFFFFF"/>
        </w:rPr>
        <w:t xml:space="preserve">Про внесення змін до пункту 2 рішення Київської міської ради від 14 листопада 2019 року </w:t>
      </w:r>
      <w:r>
        <w:rPr>
          <w:sz w:val="28"/>
          <w:szCs w:val="28"/>
          <w:shd w:val="clear" w:color="auto" w:fill="FFFFFF"/>
        </w:rPr>
        <w:br/>
      </w:r>
      <w:r w:rsidRPr="00993E5B">
        <w:rPr>
          <w:sz w:val="28"/>
          <w:szCs w:val="28"/>
          <w:shd w:val="clear" w:color="auto" w:fill="FFFFFF"/>
        </w:rPr>
        <w:t>№ 236/7809 «Про оголошення природної території ландшафтним заказником місцевого значення «Урочище Бабин Яр»</w:t>
      </w:r>
      <w:r w:rsidRPr="00412ADC">
        <w:rPr>
          <w:sz w:val="28"/>
          <w:szCs w:val="28"/>
          <w:shd w:val="clear" w:color="auto" w:fill="FFFFFF"/>
        </w:rPr>
        <w:t>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14.06.2022 № 08/231-732/ПР)</w:t>
      </w:r>
      <w:r w:rsidRPr="00133A18">
        <w:rPr>
          <w:sz w:val="28"/>
          <w:szCs w:val="28"/>
        </w:rPr>
        <w:t>.</w:t>
      </w:r>
    </w:p>
    <w:p w14:paraId="08AFEEAE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</w:t>
      </w:r>
      <w:r>
        <w:rPr>
          <w:i/>
          <w:sz w:val="28"/>
          <w:szCs w:val="28"/>
        </w:rPr>
        <w:t>ації) Возний Олександр Іванович.</w:t>
      </w:r>
    </w:p>
    <w:p w14:paraId="60644AFF" w14:textId="0600C168" w:rsidR="00E23833" w:rsidRPr="00133A18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133A18">
        <w:rPr>
          <w:sz w:val="28"/>
          <w:szCs w:val="28"/>
        </w:rPr>
        <w:t xml:space="preserve"> розгляд проєкту рішення Київської міської ради «</w:t>
      </w:r>
      <w:r w:rsidRPr="00993E5B">
        <w:rPr>
          <w:sz w:val="28"/>
          <w:szCs w:val="28"/>
          <w:shd w:val="clear" w:color="auto" w:fill="FFFFFF"/>
        </w:rPr>
        <w:t xml:space="preserve">Про внесення змін до пункту 2 рішення Київської міської ради від 11 квітня 2019 року </w:t>
      </w:r>
      <w:r>
        <w:rPr>
          <w:sz w:val="28"/>
          <w:szCs w:val="28"/>
          <w:shd w:val="clear" w:color="auto" w:fill="FFFFFF"/>
        </w:rPr>
        <w:br/>
      </w:r>
      <w:r w:rsidRPr="00993E5B">
        <w:rPr>
          <w:sz w:val="28"/>
          <w:szCs w:val="28"/>
          <w:shd w:val="clear" w:color="auto" w:fill="FFFFFF"/>
        </w:rPr>
        <w:t>№ 522/7178 «Про оголошення природної території ландшафтним заказником місцевого значення «Осокорківські луки»</w:t>
      </w:r>
      <w:r w:rsidRPr="00412ADC">
        <w:rPr>
          <w:sz w:val="28"/>
          <w:szCs w:val="28"/>
          <w:shd w:val="clear" w:color="auto" w:fill="FFFFFF"/>
        </w:rPr>
        <w:t>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14.06.2022 № 08/231-733/ПР)</w:t>
      </w:r>
      <w:r w:rsidRPr="00133A18">
        <w:rPr>
          <w:sz w:val="28"/>
          <w:szCs w:val="28"/>
        </w:rPr>
        <w:t>.</w:t>
      </w:r>
    </w:p>
    <w:p w14:paraId="029E04EA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lastRenderedPageBreak/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</w:t>
      </w:r>
      <w:r>
        <w:rPr>
          <w:i/>
          <w:sz w:val="28"/>
          <w:szCs w:val="28"/>
        </w:rPr>
        <w:t>ації) Возний Олександр Іванович.</w:t>
      </w:r>
    </w:p>
    <w:p w14:paraId="032F242F" w14:textId="213C3F95" w:rsidR="00E23833" w:rsidRPr="00133A18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133A18">
        <w:rPr>
          <w:sz w:val="28"/>
          <w:szCs w:val="28"/>
        </w:rPr>
        <w:t xml:space="preserve"> розгляд проєкту рішення Київської міської ради «</w:t>
      </w:r>
      <w:r w:rsidRPr="00E139D1">
        <w:rPr>
          <w:sz w:val="28"/>
          <w:szCs w:val="28"/>
          <w:shd w:val="clear" w:color="auto" w:fill="FFFFFF"/>
        </w:rPr>
        <w:t xml:space="preserve">Про внесення змін до пункту 2 рішення Київської міської ради від 14 листопада 2019 року </w:t>
      </w:r>
      <w:r>
        <w:rPr>
          <w:sz w:val="28"/>
          <w:szCs w:val="28"/>
          <w:shd w:val="clear" w:color="auto" w:fill="FFFFFF"/>
        </w:rPr>
        <w:br/>
      </w:r>
      <w:r w:rsidRPr="00E139D1">
        <w:rPr>
          <w:sz w:val="28"/>
          <w:szCs w:val="28"/>
          <w:shd w:val="clear" w:color="auto" w:fill="FFFFFF"/>
        </w:rPr>
        <w:t>№ 237/7810 «Про оголошення природної території комплексною пам’яткою природи місцевого значення «Реп’яхів яр»</w:t>
      </w:r>
      <w:r w:rsidRPr="00412ADC">
        <w:rPr>
          <w:sz w:val="28"/>
          <w:szCs w:val="28"/>
          <w:shd w:val="clear" w:color="auto" w:fill="FFFFFF"/>
        </w:rPr>
        <w:t>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14.06.2022 № 08/231-734/ПР</w:t>
      </w:r>
      <w:r w:rsidRPr="00E139D1">
        <w:rPr>
          <w:sz w:val="28"/>
          <w:szCs w:val="28"/>
        </w:rPr>
        <w:t>)</w:t>
      </w:r>
      <w:r w:rsidRPr="00133A18">
        <w:rPr>
          <w:sz w:val="28"/>
          <w:szCs w:val="28"/>
        </w:rPr>
        <w:t>.</w:t>
      </w:r>
    </w:p>
    <w:p w14:paraId="428BC1C5" w14:textId="77777777" w:rsidR="00E23833" w:rsidRPr="00133A18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</w:t>
      </w:r>
      <w:r>
        <w:rPr>
          <w:i/>
          <w:sz w:val="28"/>
          <w:szCs w:val="28"/>
        </w:rPr>
        <w:t>ації) Возний Олександр Іванович.</w:t>
      </w:r>
    </w:p>
    <w:p w14:paraId="069570DE" w14:textId="03BFF57C" w:rsidR="00E23833" w:rsidRPr="00133A18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133A18">
        <w:rPr>
          <w:sz w:val="28"/>
          <w:szCs w:val="28"/>
        </w:rPr>
        <w:t xml:space="preserve"> розгляд проєкту рішення Київської міської ради «</w:t>
      </w:r>
      <w:r>
        <w:rPr>
          <w:sz w:val="28"/>
          <w:szCs w:val="28"/>
        </w:rPr>
        <w:t>П</w:t>
      </w:r>
      <w:r w:rsidRPr="004B0595">
        <w:rPr>
          <w:sz w:val="28"/>
          <w:szCs w:val="28"/>
        </w:rPr>
        <w:t xml:space="preserve">ро внесення змін до пункту 2 рішення Київської міської ради від 06 лютого 2020 року </w:t>
      </w:r>
      <w:r>
        <w:rPr>
          <w:sz w:val="28"/>
          <w:szCs w:val="28"/>
        </w:rPr>
        <w:br/>
      </w:r>
      <w:r w:rsidRPr="004B0595">
        <w:rPr>
          <w:sz w:val="28"/>
          <w:szCs w:val="28"/>
        </w:rPr>
        <w:t>№ 15/8185 «Про оголошення природної території ландшафтним заказником місцевого значення «Червонохуторські озера»</w:t>
      </w:r>
      <w:r w:rsidRPr="00524BE2">
        <w:rPr>
          <w:sz w:val="28"/>
          <w:szCs w:val="28"/>
        </w:rPr>
        <w:t>»</w:t>
      </w:r>
      <w:r w:rsidRPr="00133A18">
        <w:rPr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20.06.2023 № 08/231-767/ПР)</w:t>
      </w:r>
      <w:r w:rsidRPr="00133A18">
        <w:rPr>
          <w:sz w:val="28"/>
          <w:szCs w:val="28"/>
        </w:rPr>
        <w:t>.</w:t>
      </w:r>
    </w:p>
    <w:p w14:paraId="2E17995D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Доповідачі: </w:t>
      </w:r>
      <w:r w:rsidRPr="0040090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5A635EC6" w14:textId="146274B0" w:rsidR="00E23833" w:rsidRPr="005C5041" w:rsidRDefault="00E23833" w:rsidP="00E23833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5C5041">
        <w:rPr>
          <w:sz w:val="28"/>
          <w:szCs w:val="28"/>
        </w:rPr>
        <w:t xml:space="preserve"> розгляд проєкту рішення Київської міської ради «</w:t>
      </w:r>
      <w:r w:rsidRPr="00E9374C">
        <w:rPr>
          <w:sz w:val="28"/>
          <w:szCs w:val="28"/>
          <w:shd w:val="clear" w:color="auto" w:fill="FFFFFF"/>
        </w:rPr>
        <w:t>Про оголошення природної території ландшафтним заказником місцевого значення «Південні обрії»</w:t>
      </w:r>
      <w:r w:rsidRPr="005C5041">
        <w:rPr>
          <w:sz w:val="28"/>
          <w:szCs w:val="28"/>
          <w:shd w:val="clear" w:color="auto" w:fill="FFFFFF"/>
        </w:rPr>
        <w:t xml:space="preserve">» </w:t>
      </w:r>
      <w:r w:rsidRPr="005C5041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14.06.2022 № 08/231-738/ПР)</w:t>
      </w:r>
      <w:r w:rsidRPr="005C5041">
        <w:rPr>
          <w:sz w:val="28"/>
          <w:szCs w:val="28"/>
        </w:rPr>
        <w:t>.</w:t>
      </w:r>
    </w:p>
    <w:p w14:paraId="3137B18A" w14:textId="77777777" w:rsidR="00E23833" w:rsidRPr="00133A18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Доповідачі: депутат Київської міської ради </w:t>
      </w:r>
      <w:r>
        <w:rPr>
          <w:i/>
          <w:sz w:val="28"/>
          <w:szCs w:val="28"/>
          <w:lang w:val="ru-RU"/>
        </w:rPr>
        <w:t xml:space="preserve"> </w:t>
      </w:r>
      <w:r w:rsidRPr="00133A18">
        <w:rPr>
          <w:i/>
          <w:sz w:val="28"/>
          <w:szCs w:val="28"/>
        </w:rPr>
        <w:t>Семенова Ксенія Ігорівна;</w:t>
      </w:r>
    </w:p>
    <w:p w14:paraId="40A2CC48" w14:textId="77777777" w:rsidR="00E23833" w:rsidRPr="00133A18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4083B522" w14:textId="77777777" w:rsidR="00E23833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 Пелих Валентина Миколаївна</w:t>
      </w:r>
      <w:r w:rsidRPr="00133A18">
        <w:rPr>
          <w:i/>
          <w:sz w:val="28"/>
          <w:szCs w:val="28"/>
        </w:rPr>
        <w:t>.</w:t>
      </w:r>
    </w:p>
    <w:p w14:paraId="17C89E10" w14:textId="404712F9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</w:t>
      </w:r>
      <w:r w:rsidRPr="00E9374C">
        <w:rPr>
          <w:sz w:val="28"/>
          <w:szCs w:val="28"/>
          <w:shd w:val="clear" w:color="auto" w:fill="FFFFFF"/>
        </w:rPr>
        <w:t xml:space="preserve">Про оголошення природних об’єктів ботанічною пам’яткою природи місцевого значення «Група дерев дуба звичайного на вул. Борщагівській»» </w:t>
      </w:r>
      <w:r w:rsidRPr="00E9374C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 xml:space="preserve">від 29.06.2023 </w:t>
      </w:r>
      <w:r w:rsidRPr="00571D4C">
        <w:rPr>
          <w:sz w:val="28"/>
          <w:szCs w:val="28"/>
        </w:rPr>
        <w:br/>
        <w:t>№ 08/231-809/ПР)</w:t>
      </w:r>
      <w:r w:rsidRPr="00E9374C">
        <w:rPr>
          <w:sz w:val="28"/>
          <w:szCs w:val="28"/>
        </w:rPr>
        <w:t>.</w:t>
      </w:r>
    </w:p>
    <w:p w14:paraId="066494F2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Доповідачі: д</w:t>
      </w:r>
      <w:r>
        <w:rPr>
          <w:i/>
          <w:sz w:val="28"/>
          <w:szCs w:val="28"/>
        </w:rPr>
        <w:t xml:space="preserve">епутат Київської міської ради </w:t>
      </w:r>
      <w:r>
        <w:rPr>
          <w:i/>
          <w:sz w:val="28"/>
          <w:szCs w:val="28"/>
          <w:lang w:val="ru-RU"/>
        </w:rPr>
        <w:t>Лимар Юл</w:t>
      </w:r>
      <w:r>
        <w:rPr>
          <w:i/>
          <w:sz w:val="28"/>
          <w:szCs w:val="28"/>
        </w:rPr>
        <w:t>ія Володимирівна</w:t>
      </w:r>
      <w:r w:rsidRPr="00BD6CB1">
        <w:rPr>
          <w:i/>
          <w:sz w:val="28"/>
          <w:szCs w:val="28"/>
        </w:rPr>
        <w:t>;</w:t>
      </w:r>
    </w:p>
    <w:p w14:paraId="5BB2C62E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7469AA60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</w:t>
      </w:r>
      <w:r>
        <w:rPr>
          <w:i/>
          <w:sz w:val="28"/>
          <w:szCs w:val="28"/>
        </w:rPr>
        <w:t>.</w:t>
      </w:r>
    </w:p>
    <w:p w14:paraId="14BA12A6" w14:textId="4F926707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</w:t>
      </w:r>
      <w:r w:rsidRPr="00E9374C">
        <w:rPr>
          <w:sz w:val="28"/>
          <w:szCs w:val="28"/>
          <w:shd w:val="clear" w:color="auto" w:fill="FFFFFF"/>
        </w:rPr>
        <w:t xml:space="preserve">Про оголошення природного об’єкта ботанічною пам’яткою природи місцевого значення «Група дерев дуба звичайного та сосни звичайної»» </w:t>
      </w:r>
      <w:r w:rsidRPr="00E9374C">
        <w:rPr>
          <w:sz w:val="28"/>
          <w:szCs w:val="28"/>
        </w:rPr>
        <w:t xml:space="preserve">(доручення </w:t>
      </w:r>
      <w:r w:rsidRPr="00E9374C">
        <w:rPr>
          <w:sz w:val="28"/>
          <w:szCs w:val="28"/>
        </w:rPr>
        <w:lastRenderedPageBreak/>
        <w:t xml:space="preserve">заступника міського голови – секретаря Київської міської ради </w:t>
      </w:r>
      <w:r w:rsidRPr="00571D4C">
        <w:rPr>
          <w:sz w:val="28"/>
          <w:szCs w:val="28"/>
        </w:rPr>
        <w:t xml:space="preserve">від 29.06.2023 </w:t>
      </w:r>
      <w:r w:rsidR="00571D4C">
        <w:rPr>
          <w:sz w:val="28"/>
          <w:szCs w:val="28"/>
        </w:rPr>
        <w:br/>
      </w:r>
      <w:r w:rsidRPr="00571D4C">
        <w:rPr>
          <w:sz w:val="28"/>
          <w:szCs w:val="28"/>
        </w:rPr>
        <w:t>№ 08/231-810/ПР)</w:t>
      </w:r>
      <w:r w:rsidRPr="00E9374C">
        <w:rPr>
          <w:sz w:val="28"/>
          <w:szCs w:val="28"/>
        </w:rPr>
        <w:t>.</w:t>
      </w:r>
    </w:p>
    <w:p w14:paraId="416A21D4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Доповідачі: д</w:t>
      </w:r>
      <w:r>
        <w:rPr>
          <w:i/>
          <w:sz w:val="28"/>
          <w:szCs w:val="28"/>
        </w:rPr>
        <w:t xml:space="preserve">епутат Київської міської ради </w:t>
      </w:r>
      <w:r>
        <w:rPr>
          <w:i/>
          <w:sz w:val="28"/>
          <w:szCs w:val="28"/>
          <w:lang w:val="ru-RU"/>
        </w:rPr>
        <w:t>Лимар Юл</w:t>
      </w:r>
      <w:r>
        <w:rPr>
          <w:i/>
          <w:sz w:val="28"/>
          <w:szCs w:val="28"/>
        </w:rPr>
        <w:t>ія Володимирівна</w:t>
      </w:r>
      <w:r w:rsidRPr="00BD6CB1">
        <w:rPr>
          <w:i/>
          <w:sz w:val="28"/>
          <w:szCs w:val="28"/>
        </w:rPr>
        <w:t>;</w:t>
      </w:r>
    </w:p>
    <w:p w14:paraId="1FA08C59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6D34ED00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274FB75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в.о. </w:t>
      </w:r>
      <w:r w:rsidRPr="00BD6CB1">
        <w:rPr>
          <w:i/>
          <w:sz w:val="28"/>
          <w:szCs w:val="28"/>
        </w:rPr>
        <w:t>директор</w:t>
      </w:r>
      <w:r>
        <w:rPr>
          <w:i/>
          <w:sz w:val="28"/>
          <w:szCs w:val="28"/>
        </w:rPr>
        <w:t>а</w:t>
      </w:r>
      <w:r w:rsidRPr="00BD6CB1">
        <w:rPr>
          <w:i/>
          <w:sz w:val="28"/>
          <w:szCs w:val="28"/>
        </w:rPr>
        <w:t xml:space="preserve"> КП УЗН </w:t>
      </w:r>
      <w:r>
        <w:rPr>
          <w:i/>
          <w:sz w:val="28"/>
          <w:szCs w:val="28"/>
        </w:rPr>
        <w:t>Подільського</w:t>
      </w:r>
      <w:r w:rsidRPr="00BD6CB1">
        <w:rPr>
          <w:i/>
          <w:sz w:val="28"/>
          <w:szCs w:val="28"/>
        </w:rPr>
        <w:t xml:space="preserve"> району </w:t>
      </w:r>
      <w:r w:rsidRPr="00C26A86">
        <w:rPr>
          <w:i/>
          <w:sz w:val="28"/>
          <w:szCs w:val="28"/>
        </w:rPr>
        <w:t>Весьолкін Володимир Юрійович</w:t>
      </w:r>
      <w:r w:rsidRPr="00BD6CB1">
        <w:rPr>
          <w:i/>
          <w:sz w:val="28"/>
          <w:szCs w:val="28"/>
        </w:rPr>
        <w:t>.</w:t>
      </w:r>
    </w:p>
    <w:p w14:paraId="7CDF850D" w14:textId="3E62E0FF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</w:t>
      </w:r>
      <w:r w:rsidRPr="00E9374C">
        <w:rPr>
          <w:sz w:val="28"/>
          <w:szCs w:val="28"/>
          <w:shd w:val="clear" w:color="auto" w:fill="FFFFFF"/>
        </w:rPr>
        <w:t xml:space="preserve">Про оголошення природного об’єкта ботанічною пам’яткою природи місцевого значення «Дуб Розкішний»» </w:t>
      </w:r>
      <w:r w:rsidRPr="00E9374C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29.06.2023 № 08/231-811/ПР</w:t>
      </w:r>
      <w:r w:rsidRPr="00E9374C">
        <w:rPr>
          <w:sz w:val="28"/>
          <w:szCs w:val="28"/>
        </w:rPr>
        <w:t>).</w:t>
      </w:r>
    </w:p>
    <w:p w14:paraId="260043DA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Доповідачі: д</w:t>
      </w:r>
      <w:r>
        <w:rPr>
          <w:i/>
          <w:sz w:val="28"/>
          <w:szCs w:val="28"/>
        </w:rPr>
        <w:t xml:space="preserve">епутат Київської міської ради </w:t>
      </w:r>
      <w:r>
        <w:rPr>
          <w:i/>
          <w:sz w:val="28"/>
          <w:szCs w:val="28"/>
          <w:lang w:val="ru-RU"/>
        </w:rPr>
        <w:t>Лимар Юл</w:t>
      </w:r>
      <w:r>
        <w:rPr>
          <w:i/>
          <w:sz w:val="28"/>
          <w:szCs w:val="28"/>
        </w:rPr>
        <w:t>ія Володимирівна</w:t>
      </w:r>
      <w:r w:rsidRPr="00BD6CB1">
        <w:rPr>
          <w:i/>
          <w:sz w:val="28"/>
          <w:szCs w:val="28"/>
        </w:rPr>
        <w:t>;</w:t>
      </w:r>
    </w:p>
    <w:p w14:paraId="7337CD0C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3EC230CF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AD73AF5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 xml:space="preserve">директор КП УЗН </w:t>
      </w:r>
      <w:r>
        <w:rPr>
          <w:i/>
          <w:sz w:val="28"/>
          <w:szCs w:val="28"/>
        </w:rPr>
        <w:t>Шевченківського</w:t>
      </w:r>
      <w:r w:rsidRPr="00BD6CB1">
        <w:rPr>
          <w:i/>
          <w:sz w:val="28"/>
          <w:szCs w:val="28"/>
        </w:rPr>
        <w:t xml:space="preserve"> району </w:t>
      </w:r>
      <w:r w:rsidRPr="00C16F91">
        <w:rPr>
          <w:i/>
          <w:sz w:val="28"/>
          <w:szCs w:val="28"/>
        </w:rPr>
        <w:t>Цимбалюк Віталій Олександрович</w:t>
      </w:r>
      <w:r w:rsidRPr="00BD6CB1">
        <w:rPr>
          <w:i/>
          <w:sz w:val="28"/>
          <w:szCs w:val="28"/>
        </w:rPr>
        <w:t>.</w:t>
      </w:r>
    </w:p>
    <w:p w14:paraId="6DFDA6F6" w14:textId="3642DB59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</w:t>
      </w:r>
      <w:r w:rsidRPr="00E9374C">
        <w:rPr>
          <w:sz w:val="28"/>
          <w:szCs w:val="28"/>
          <w:shd w:val="clear" w:color="auto" w:fill="FFFFFF"/>
        </w:rPr>
        <w:t xml:space="preserve">Про оголошення природного об’єкта ботанічною пам’яткою природи місцевого значення «Шевченківська яблуня»» </w:t>
      </w:r>
      <w:r w:rsidRPr="00E9374C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29.06.2023 № 08/231-812/ПР</w:t>
      </w:r>
      <w:r w:rsidRPr="00E9374C">
        <w:rPr>
          <w:sz w:val="28"/>
          <w:szCs w:val="28"/>
        </w:rPr>
        <w:t>).</w:t>
      </w:r>
    </w:p>
    <w:p w14:paraId="36FB2307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Доповідачі: д</w:t>
      </w:r>
      <w:r>
        <w:rPr>
          <w:i/>
          <w:sz w:val="28"/>
          <w:szCs w:val="28"/>
        </w:rPr>
        <w:t xml:space="preserve">епутат Київської міської ради </w:t>
      </w:r>
      <w:r>
        <w:rPr>
          <w:i/>
          <w:sz w:val="28"/>
          <w:szCs w:val="28"/>
          <w:lang w:val="ru-RU"/>
        </w:rPr>
        <w:t>Лимар Юл</w:t>
      </w:r>
      <w:r>
        <w:rPr>
          <w:i/>
          <w:sz w:val="28"/>
          <w:szCs w:val="28"/>
        </w:rPr>
        <w:t>ія Володимирівна</w:t>
      </w:r>
      <w:r w:rsidRPr="00BD6CB1">
        <w:rPr>
          <w:i/>
          <w:sz w:val="28"/>
          <w:szCs w:val="28"/>
        </w:rPr>
        <w:t>;</w:t>
      </w:r>
    </w:p>
    <w:p w14:paraId="5B7BA087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30CA44D8" w14:textId="77777777" w:rsidR="00E23833" w:rsidRPr="00BD6CB1" w:rsidRDefault="00E23833" w:rsidP="00E2383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ABFD83A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BD6CB1">
        <w:rPr>
          <w:i/>
          <w:sz w:val="28"/>
          <w:szCs w:val="28"/>
        </w:rPr>
        <w:t xml:space="preserve">директор КП УЗН </w:t>
      </w:r>
      <w:r>
        <w:rPr>
          <w:i/>
          <w:sz w:val="28"/>
          <w:szCs w:val="28"/>
        </w:rPr>
        <w:t>Шевченківського</w:t>
      </w:r>
      <w:r w:rsidRPr="00BD6CB1">
        <w:rPr>
          <w:i/>
          <w:sz w:val="28"/>
          <w:szCs w:val="28"/>
        </w:rPr>
        <w:t xml:space="preserve"> району </w:t>
      </w:r>
      <w:r w:rsidRPr="00C16F91">
        <w:rPr>
          <w:i/>
          <w:sz w:val="28"/>
          <w:szCs w:val="28"/>
        </w:rPr>
        <w:t>Цимбалюк Віталій Олександрович</w:t>
      </w:r>
      <w:r w:rsidRPr="00BD6CB1">
        <w:rPr>
          <w:i/>
          <w:sz w:val="28"/>
          <w:szCs w:val="28"/>
        </w:rPr>
        <w:t>.</w:t>
      </w:r>
    </w:p>
    <w:p w14:paraId="0CD70709" w14:textId="0BFB12E4" w:rsidR="00E23833" w:rsidRPr="007F5AAF" w:rsidRDefault="00E23833" w:rsidP="00E23833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7F5AAF">
        <w:rPr>
          <w:sz w:val="28"/>
          <w:szCs w:val="28"/>
        </w:rPr>
        <w:t xml:space="preserve"> розгляд правового висновку</w:t>
      </w:r>
      <w:r>
        <w:rPr>
          <w:sz w:val="28"/>
          <w:szCs w:val="28"/>
        </w:rPr>
        <w:t xml:space="preserve"> до проєкту рішення Київської міської ради </w:t>
      </w:r>
      <w:r w:rsidRPr="00571D4C">
        <w:rPr>
          <w:sz w:val="28"/>
          <w:szCs w:val="28"/>
        </w:rPr>
        <w:t>від 22.09.2021 № 08/230-3504/ПР</w:t>
      </w:r>
      <w:r w:rsidRPr="007F5AAF">
        <w:rPr>
          <w:sz w:val="28"/>
          <w:szCs w:val="28"/>
        </w:rPr>
        <w:t xml:space="preserve"> «</w:t>
      </w:r>
      <w:r w:rsidRPr="00D03F32">
        <w:rPr>
          <w:sz w:val="28"/>
          <w:szCs w:val="28"/>
          <w:shd w:val="clear" w:color="auto" w:fill="FFFFFF"/>
        </w:rPr>
        <w:t>П</w:t>
      </w:r>
      <w:r w:rsidR="00EC3A77">
        <w:rPr>
          <w:sz w:val="28"/>
          <w:szCs w:val="28"/>
          <w:shd w:val="clear" w:color="auto" w:fill="FFFFFF"/>
        </w:rPr>
        <w:t>ро оголошення природного об’єкта</w:t>
      </w:r>
      <w:r w:rsidRPr="00D03F32">
        <w:rPr>
          <w:sz w:val="28"/>
          <w:szCs w:val="28"/>
          <w:shd w:val="clear" w:color="auto" w:fill="FFFFFF"/>
        </w:rPr>
        <w:t xml:space="preserve"> ботанічною пам’яткою природи місцевого значення «Два брати»</w:t>
      </w:r>
      <w:r w:rsidRPr="00156C9E">
        <w:rPr>
          <w:sz w:val="28"/>
          <w:szCs w:val="28"/>
          <w:shd w:val="clear" w:color="auto" w:fill="FFFFFF"/>
        </w:rPr>
        <w:t>»</w:t>
      </w:r>
      <w:r w:rsidRPr="007F5AAF">
        <w:rPr>
          <w:sz w:val="28"/>
          <w:szCs w:val="28"/>
        </w:rPr>
        <w:t>.</w:t>
      </w:r>
    </w:p>
    <w:p w14:paraId="30358F34" w14:textId="77777777" w:rsidR="00E23833" w:rsidRPr="00156C9E" w:rsidRDefault="00E23833" w:rsidP="00E23833">
      <w:pPr>
        <w:pStyle w:val="ad"/>
        <w:widowControl w:val="0"/>
        <w:autoSpaceDE w:val="0"/>
        <w:autoSpaceDN w:val="0"/>
        <w:ind w:left="0" w:firstLine="567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7F5AAF">
        <w:rPr>
          <w:i/>
          <w:sz w:val="28"/>
          <w:szCs w:val="28"/>
        </w:rPr>
        <w:t xml:space="preserve">: </w:t>
      </w:r>
      <w:r w:rsidRPr="00133A18">
        <w:rPr>
          <w:i/>
          <w:sz w:val="28"/>
          <w:szCs w:val="28"/>
        </w:rPr>
        <w:t xml:space="preserve">депутат Київської </w:t>
      </w:r>
      <w:r>
        <w:rPr>
          <w:i/>
          <w:sz w:val="28"/>
          <w:szCs w:val="28"/>
        </w:rPr>
        <w:t>міської ради Москаль Денис Денисович</w:t>
      </w:r>
      <w:r w:rsidRPr="007F5AAF">
        <w:rPr>
          <w:i/>
          <w:sz w:val="28"/>
          <w:szCs w:val="28"/>
        </w:rPr>
        <w:t>.</w:t>
      </w:r>
    </w:p>
    <w:p w14:paraId="11C39ACE" w14:textId="57296923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</w:t>
      </w:r>
      <w:r w:rsidRPr="00E9374C">
        <w:rPr>
          <w:sz w:val="28"/>
          <w:szCs w:val="28"/>
        </w:rPr>
        <w:lastRenderedPageBreak/>
        <w:t xml:space="preserve">відведення земельної ділянки у постійне користування для експлуатації та обслуговування зелених насаджень між просп. Миколи Бажана та </w:t>
      </w:r>
      <w:r>
        <w:rPr>
          <w:sz w:val="28"/>
          <w:szCs w:val="28"/>
        </w:rPr>
        <w:br/>
      </w:r>
      <w:r w:rsidRPr="00E9374C">
        <w:rPr>
          <w:sz w:val="28"/>
          <w:szCs w:val="28"/>
        </w:rPr>
        <w:t xml:space="preserve">вул. Срібнокільською у Дарницькому районі міста Києва (380179070)»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12.06.2023 № 08/231-714/ПР)</w:t>
      </w:r>
      <w:r w:rsidRPr="00E9374C">
        <w:rPr>
          <w:sz w:val="28"/>
          <w:szCs w:val="28"/>
        </w:rPr>
        <w:t>.</w:t>
      </w:r>
    </w:p>
    <w:p w14:paraId="18168D4E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437B337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7E32291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b/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3FB1E97F" w14:textId="220537BC" w:rsidR="00E23833" w:rsidRPr="00E9374C" w:rsidRDefault="00E23833" w:rsidP="00E23833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(сквер) на перетині вул. Левка Лук’яненка та вул. Героїв полку «Азов» (бувші вул. Маршала Тимошенка та вул. Маршала Малиновського) в Оболонському районі міста Києва (417019486)»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 xml:space="preserve">від </w:t>
      </w:r>
      <w:r w:rsidRPr="00571D4C">
        <w:rPr>
          <w:sz w:val="28"/>
          <w:szCs w:val="28"/>
          <w:lang w:val="ru-RU"/>
        </w:rPr>
        <w:t>21</w:t>
      </w:r>
      <w:r w:rsidRPr="00571D4C">
        <w:rPr>
          <w:sz w:val="28"/>
          <w:szCs w:val="28"/>
        </w:rPr>
        <w:t>.0</w:t>
      </w:r>
      <w:r w:rsidRPr="00571D4C">
        <w:rPr>
          <w:sz w:val="28"/>
          <w:szCs w:val="28"/>
          <w:lang w:val="ru-RU"/>
        </w:rPr>
        <w:t>6</w:t>
      </w:r>
      <w:r w:rsidRPr="00571D4C">
        <w:rPr>
          <w:sz w:val="28"/>
          <w:szCs w:val="28"/>
        </w:rPr>
        <w:t>.2023 № 08/231-</w:t>
      </w:r>
      <w:r w:rsidRPr="00571D4C">
        <w:rPr>
          <w:sz w:val="28"/>
          <w:szCs w:val="28"/>
          <w:lang w:val="ru-RU"/>
        </w:rPr>
        <w:t>775</w:t>
      </w:r>
      <w:r w:rsidRPr="00571D4C">
        <w:rPr>
          <w:sz w:val="28"/>
          <w:szCs w:val="28"/>
        </w:rPr>
        <w:t>/ПР).</w:t>
      </w:r>
    </w:p>
    <w:p w14:paraId="2757784B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1AE8FD7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0D10699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6DF6C6BD" w14:textId="404F4F52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земельних ділянок в постійне користування для утримання, обслуговування та експлуатації зелених насаджень на перетині </w:t>
      </w:r>
      <w:r>
        <w:rPr>
          <w:sz w:val="28"/>
          <w:szCs w:val="28"/>
        </w:rPr>
        <w:br/>
      </w:r>
      <w:r w:rsidRPr="00E9374C">
        <w:rPr>
          <w:sz w:val="28"/>
          <w:szCs w:val="28"/>
        </w:rPr>
        <w:t xml:space="preserve">вул. Митрополита Андрея Шептицького та просп. Броварського у Дніпровському районі міста Києва (540539068)»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 xml:space="preserve">від 21.06.2023 </w:t>
      </w:r>
      <w:r w:rsidR="00571D4C">
        <w:rPr>
          <w:rStyle w:val="a7"/>
          <w:sz w:val="28"/>
          <w:szCs w:val="28"/>
        </w:rPr>
        <w:br/>
      </w:r>
      <w:r w:rsidRPr="00571D4C">
        <w:rPr>
          <w:sz w:val="28"/>
          <w:szCs w:val="28"/>
        </w:rPr>
        <w:t>№ 08/231-777/ПР)</w:t>
      </w:r>
      <w:r w:rsidRPr="00E9374C">
        <w:rPr>
          <w:sz w:val="28"/>
          <w:szCs w:val="28"/>
        </w:rPr>
        <w:t>.</w:t>
      </w:r>
    </w:p>
    <w:p w14:paraId="2F33327B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A245466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EC6C457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b/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6A671E09" w14:textId="2F4FF6EE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lastRenderedPageBreak/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створення, утримання та експлуатації зелених насаджень загального користування на </w:t>
      </w:r>
      <w:r>
        <w:rPr>
          <w:sz w:val="28"/>
          <w:szCs w:val="28"/>
        </w:rPr>
        <w:br/>
      </w:r>
      <w:r w:rsidRPr="00E9374C">
        <w:rPr>
          <w:sz w:val="28"/>
          <w:szCs w:val="28"/>
        </w:rPr>
        <w:t xml:space="preserve">вул. Озерній, 4-28 в Оболонському районі міста Києва (239445263)» (доручення заступника міського голови – секретаря Київської міської ради від </w:t>
      </w:r>
      <w:r w:rsidRPr="00571D4C">
        <w:rPr>
          <w:sz w:val="28"/>
          <w:szCs w:val="28"/>
          <w:lang w:val="ru-RU"/>
        </w:rPr>
        <w:t>26</w:t>
      </w:r>
      <w:r w:rsidRPr="00571D4C">
        <w:rPr>
          <w:sz w:val="28"/>
          <w:szCs w:val="28"/>
        </w:rPr>
        <w:t>.0</w:t>
      </w:r>
      <w:r w:rsidRPr="00571D4C">
        <w:rPr>
          <w:sz w:val="28"/>
          <w:szCs w:val="28"/>
          <w:lang w:val="ru-RU"/>
        </w:rPr>
        <w:t>6</w:t>
      </w:r>
      <w:r w:rsidRPr="00571D4C">
        <w:rPr>
          <w:sz w:val="28"/>
          <w:szCs w:val="28"/>
        </w:rPr>
        <w:t xml:space="preserve">.2023 </w:t>
      </w:r>
      <w:r w:rsidRPr="00571D4C">
        <w:rPr>
          <w:sz w:val="28"/>
          <w:szCs w:val="28"/>
        </w:rPr>
        <w:br/>
        <w:t>№ 08/231-</w:t>
      </w:r>
      <w:r w:rsidRPr="00571D4C">
        <w:rPr>
          <w:sz w:val="28"/>
          <w:szCs w:val="28"/>
          <w:lang w:val="ru-RU"/>
        </w:rPr>
        <w:t>787</w:t>
      </w:r>
      <w:r w:rsidRPr="00571D4C">
        <w:rPr>
          <w:sz w:val="28"/>
          <w:szCs w:val="28"/>
        </w:rPr>
        <w:t>/ПР).</w:t>
      </w:r>
    </w:p>
    <w:p w14:paraId="10F836B5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D5785C3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41B352AC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b/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1777593E" w14:textId="2F61B5E7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Білоруській, 1 у Шевченківському районі міста Києва (426396765)»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26.06.2023 № 08/231-788/ПР).</w:t>
      </w:r>
    </w:p>
    <w:p w14:paraId="58A7614F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84CFFF9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2D04B8FE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2939B155" w14:textId="17B559D1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у парку біля будинку культури ДВРЗ між вул. Алматинською та вул. Марганецькою у Дніпровському районі міста Києва для утримання парку (239291933)»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26.06.2023 № 08/231-789/ПР).</w:t>
      </w:r>
    </w:p>
    <w:p w14:paraId="2554C12E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F83B723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B1580BF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42F900B8" w14:textId="49D56ECF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lastRenderedPageBreak/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 та обслуговування скверу на перетині просп. Свободи та </w:t>
      </w:r>
      <w:r w:rsidRPr="00E9374C">
        <w:rPr>
          <w:sz w:val="28"/>
          <w:szCs w:val="28"/>
        </w:rPr>
        <w:br/>
        <w:t xml:space="preserve">вул. Світлицького у Подільському районі міста Києва (693183955)»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 xml:space="preserve">від 27.06.2023 </w:t>
      </w:r>
      <w:r w:rsidRPr="00571D4C">
        <w:rPr>
          <w:sz w:val="28"/>
          <w:szCs w:val="28"/>
        </w:rPr>
        <w:br/>
        <w:t>№ 08/231-802/ПР).</w:t>
      </w:r>
    </w:p>
    <w:p w14:paraId="659D6ACF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3176A7A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145CBE03" w14:textId="77777777" w:rsidR="00E23833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44F23DF3" w14:textId="2286C3BB" w:rsidR="00E23833" w:rsidRPr="00E9374C" w:rsidRDefault="00E23833" w:rsidP="00E2383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27122">
        <w:rPr>
          <w:sz w:val="28"/>
          <w:szCs w:val="28"/>
        </w:rPr>
        <w:t>Про</w:t>
      </w:r>
      <w:r w:rsidRPr="00E9374C">
        <w:rPr>
          <w:sz w:val="28"/>
          <w:szCs w:val="28"/>
        </w:rPr>
        <w:t xml:space="preserve">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експлуатації скверу на розі вул. Володимирської та вул. Богдана Хмельницького у Шевченківському районі міста Києва (780190395)» (доручення заступника міського голови – секретаря Київської міської ради </w:t>
      </w:r>
      <w:r w:rsidRPr="00571D4C">
        <w:rPr>
          <w:sz w:val="28"/>
          <w:szCs w:val="28"/>
        </w:rPr>
        <w:t>від 27.06.2023 № 08/231-803/ПР)</w:t>
      </w:r>
      <w:r w:rsidRPr="00E9374C">
        <w:rPr>
          <w:sz w:val="28"/>
          <w:szCs w:val="28"/>
        </w:rPr>
        <w:t>.</w:t>
      </w:r>
    </w:p>
    <w:p w14:paraId="1C3F6A59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47DF8E5B" w14:textId="77777777" w:rsidR="00E23833" w:rsidRPr="00FC7312" w:rsidRDefault="00E23833" w:rsidP="00E23833">
      <w:pPr>
        <w:tabs>
          <w:tab w:val="left" w:pos="1134"/>
        </w:tabs>
        <w:ind w:firstLine="567"/>
        <w:jc w:val="both"/>
        <w:textAlignment w:val="top"/>
        <w:rPr>
          <w:i/>
          <w:sz w:val="28"/>
          <w:szCs w:val="28"/>
        </w:rPr>
      </w:pPr>
      <w:r w:rsidRPr="00FC7312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2310E299" w14:textId="66651179" w:rsidR="00FF13B8" w:rsidRPr="00133A18" w:rsidRDefault="00E23833" w:rsidP="00E23833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 w:rsidRPr="00FC7312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421540AC" w14:textId="5A51A1C7" w:rsidR="002B2D1B" w:rsidRDefault="002B2D1B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08B841DD" w14:textId="77777777" w:rsidR="00972C2E" w:rsidRDefault="00972C2E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4542A52F" w14:textId="78679787" w:rsidR="00AD2606" w:rsidRPr="00FF7229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4A06DC" w:rsidRPr="00DD3D6B">
        <w:rPr>
          <w:sz w:val="28"/>
          <w:szCs w:val="28"/>
        </w:rPr>
        <w:t>Москаля Д.Д</w:t>
      </w:r>
      <w:r w:rsidR="003D03B5"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 xml:space="preserve"> щодо прийняття за основу порядку денного із </w:t>
      </w:r>
      <w:r w:rsidR="001D33BD">
        <w:rPr>
          <w:sz w:val="28"/>
          <w:szCs w:val="28"/>
        </w:rPr>
        <w:t>2</w:t>
      </w:r>
      <w:r w:rsidR="00571D4C">
        <w:rPr>
          <w:sz w:val="28"/>
          <w:szCs w:val="28"/>
        </w:rPr>
        <w:t>3</w:t>
      </w:r>
      <w:r w:rsidR="006205D7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>пита</w:t>
      </w:r>
      <w:r w:rsidR="006C6725" w:rsidRPr="00DD3D6B">
        <w:rPr>
          <w:sz w:val="28"/>
          <w:szCs w:val="28"/>
        </w:rPr>
        <w:t>н</w:t>
      </w:r>
      <w:r w:rsidR="00571D4C">
        <w:rPr>
          <w:sz w:val="28"/>
          <w:szCs w:val="28"/>
        </w:rPr>
        <w:t>ь</w:t>
      </w:r>
      <w:r w:rsidR="009F2FC2" w:rsidRPr="00DD3D6B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571D4C">
        <w:rPr>
          <w:sz w:val="28"/>
          <w:szCs w:val="28"/>
        </w:rPr>
        <w:t>11</w:t>
      </w:r>
      <w:r w:rsidR="005F6EE0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571D4C">
        <w:rPr>
          <w:sz w:val="28"/>
          <w:szCs w:val="28"/>
        </w:rPr>
        <w:t>7</w:t>
      </w:r>
      <w:r w:rsidR="00CA4B47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5DE053FE" w14:textId="2FEC537B" w:rsidR="00F42738" w:rsidRPr="00DD3D6B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за основу порядок денний із </w:t>
      </w:r>
      <w:r w:rsidR="001D33BD">
        <w:rPr>
          <w:sz w:val="28"/>
          <w:szCs w:val="28"/>
        </w:rPr>
        <w:t>2</w:t>
      </w:r>
      <w:r w:rsidR="00571D4C">
        <w:rPr>
          <w:sz w:val="28"/>
          <w:szCs w:val="28"/>
        </w:rPr>
        <w:t>3</w:t>
      </w:r>
      <w:r w:rsidR="003872AB" w:rsidRPr="00DD3D6B">
        <w:rPr>
          <w:sz w:val="28"/>
          <w:szCs w:val="28"/>
        </w:rPr>
        <w:t xml:space="preserve"> питан</w:t>
      </w:r>
      <w:r w:rsidR="00571D4C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571D4C">
        <w:rPr>
          <w:sz w:val="28"/>
          <w:szCs w:val="28"/>
        </w:rPr>
        <w:t>11</w:t>
      </w:r>
      <w:r w:rsidR="00DB732A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571D4C">
        <w:rPr>
          <w:sz w:val="28"/>
          <w:szCs w:val="28"/>
        </w:rPr>
        <w:t>7</w:t>
      </w:r>
      <w:r w:rsidR="00DB732A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02032A5E" w14:textId="608BD826" w:rsidR="00012A6F" w:rsidRPr="00DD3D6B" w:rsidRDefault="00012A6F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 xml:space="preserve">ГОЛОСУВАЛИ: </w:t>
      </w:r>
      <w:r w:rsidR="00A67040" w:rsidRPr="00DD3D6B">
        <w:rPr>
          <w:sz w:val="28"/>
          <w:szCs w:val="28"/>
        </w:rPr>
        <w:t xml:space="preserve">«за» – </w:t>
      </w:r>
      <w:r w:rsidR="00571D4C">
        <w:rPr>
          <w:sz w:val="28"/>
          <w:szCs w:val="28"/>
          <w:lang w:val="ru-RU"/>
        </w:rPr>
        <w:t>4</w:t>
      </w:r>
      <w:r w:rsidRPr="00DD3D6B">
        <w:rPr>
          <w:sz w:val="28"/>
          <w:szCs w:val="28"/>
        </w:rPr>
        <w:t>, «проти» – 0, «утри</w:t>
      </w:r>
      <w:r w:rsidR="00A67040" w:rsidRPr="00DD3D6B">
        <w:rPr>
          <w:sz w:val="28"/>
          <w:szCs w:val="28"/>
        </w:rPr>
        <w:t xml:space="preserve">мались» – 0, «не голосували» – </w:t>
      </w:r>
      <w:r w:rsidR="00FF7229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E7D0BA0" w14:textId="405C19DD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5904F5" w14:textId="646B9301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692E057F" w14:textId="77777777" w:rsidR="00C87C9E" w:rsidRDefault="00C87C9E" w:rsidP="0034310D">
      <w:pPr>
        <w:ind w:right="3"/>
        <w:jc w:val="both"/>
        <w:rPr>
          <w:b/>
          <w:i/>
          <w:sz w:val="28"/>
          <w:szCs w:val="28"/>
        </w:rPr>
      </w:pPr>
    </w:p>
    <w:p w14:paraId="170F25F5" w14:textId="087DD3FE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Москаля Д.Д. щодо прийняття в цілому порядку денного із </w:t>
      </w:r>
      <w:r w:rsidR="00C87C9E">
        <w:rPr>
          <w:sz w:val="28"/>
          <w:szCs w:val="28"/>
        </w:rPr>
        <w:t>2</w:t>
      </w:r>
      <w:r w:rsidR="00571D4C">
        <w:rPr>
          <w:sz w:val="28"/>
          <w:szCs w:val="28"/>
        </w:rPr>
        <w:t>3</w:t>
      </w:r>
      <w:r w:rsidRPr="00DD3D6B">
        <w:rPr>
          <w:sz w:val="28"/>
          <w:szCs w:val="28"/>
        </w:rPr>
        <w:t xml:space="preserve"> питан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71D4C">
        <w:rPr>
          <w:sz w:val="28"/>
          <w:szCs w:val="28"/>
        </w:rPr>
        <w:t>11</w:t>
      </w:r>
      <w:r w:rsidRPr="00DD3D6B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71D4C">
        <w:rPr>
          <w:sz w:val="28"/>
          <w:szCs w:val="28"/>
        </w:rPr>
        <w:t>7</w:t>
      </w:r>
      <w:r w:rsidRPr="00DD3D6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3B2FE539" w14:textId="4064D04B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Прийняти в цілому порядок денний із </w:t>
      </w:r>
      <w:r w:rsidR="00C87C9E">
        <w:rPr>
          <w:sz w:val="28"/>
          <w:szCs w:val="28"/>
        </w:rPr>
        <w:t>2</w:t>
      </w:r>
      <w:r w:rsidR="00571D4C">
        <w:rPr>
          <w:sz w:val="28"/>
          <w:szCs w:val="28"/>
        </w:rPr>
        <w:t>3</w:t>
      </w:r>
      <w:r w:rsidRPr="00DD3D6B">
        <w:rPr>
          <w:sz w:val="28"/>
          <w:szCs w:val="28"/>
        </w:rPr>
        <w:t xml:space="preserve"> питан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Pr="00DD3D6B">
        <w:rPr>
          <w:sz w:val="28"/>
          <w:szCs w:val="28"/>
        </w:rPr>
        <w:br/>
        <w:t xml:space="preserve">від </w:t>
      </w:r>
      <w:r w:rsidR="00571D4C">
        <w:rPr>
          <w:sz w:val="28"/>
          <w:szCs w:val="28"/>
        </w:rPr>
        <w:t>11</w:t>
      </w:r>
      <w:r>
        <w:rPr>
          <w:sz w:val="28"/>
          <w:szCs w:val="28"/>
        </w:rPr>
        <w:t>.0</w:t>
      </w:r>
      <w:r w:rsidR="00571D4C">
        <w:rPr>
          <w:sz w:val="28"/>
          <w:szCs w:val="28"/>
        </w:rPr>
        <w:t>7</w:t>
      </w:r>
      <w:r w:rsidRPr="00DD3D6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37797E8B" w14:textId="178F4581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ГОЛОСУВАЛИ:</w:t>
      </w:r>
      <w:r w:rsidRPr="00DD3D6B">
        <w:rPr>
          <w:sz w:val="28"/>
          <w:szCs w:val="28"/>
        </w:rPr>
        <w:t xml:space="preserve"> «за» – </w:t>
      </w:r>
      <w:r w:rsidR="00571D4C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71508F37" w14:textId="595A9997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3C31FA9" w14:textId="4F2C7BED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</w:p>
    <w:p w14:paraId="789B1D7E" w14:textId="77777777" w:rsidR="00482125" w:rsidRPr="00DD3D6B" w:rsidRDefault="00482125" w:rsidP="00482125">
      <w:pPr>
        <w:ind w:right="3"/>
        <w:jc w:val="both"/>
        <w:rPr>
          <w:b/>
          <w:i/>
          <w:sz w:val="28"/>
          <w:szCs w:val="28"/>
        </w:rPr>
      </w:pPr>
    </w:p>
    <w:p w14:paraId="77F9CD29" w14:textId="60E1C3BD" w:rsidR="00FF5117" w:rsidRPr="00DD3D6B" w:rsidRDefault="00FF5117" w:rsidP="00FF5117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Москал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Д.Д.</w:t>
      </w:r>
      <w:r w:rsidRPr="004D3D08">
        <w:rPr>
          <w:rFonts w:eastAsia="SimSun"/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DD3D6B">
        <w:rPr>
          <w:sz w:val="28"/>
          <w:szCs w:val="28"/>
        </w:rPr>
        <w:t>олова постійної комісії Київської міської ради з питань екологічної політики</w:t>
      </w:r>
      <w:r w:rsidRPr="004D3D08">
        <w:rPr>
          <w:rFonts w:eastAsia="SimSun"/>
          <w:sz w:val="28"/>
          <w:szCs w:val="28"/>
        </w:rPr>
        <w:t>, відповідно до</w:t>
      </w:r>
      <w:r>
        <w:rPr>
          <w:rFonts w:eastAsia="SimSun"/>
          <w:sz w:val="28"/>
          <w:szCs w:val="28"/>
        </w:rPr>
        <w:t xml:space="preserve"> </w:t>
      </w:r>
      <w:r w:rsidRPr="004D3D08">
        <w:rPr>
          <w:rFonts w:eastAsia="SimSun"/>
          <w:sz w:val="28"/>
          <w:szCs w:val="28"/>
        </w:rPr>
        <w:t xml:space="preserve">ст. 18 Регламенту Київської міської ради </w:t>
      </w:r>
      <w:r w:rsidRPr="00DD3D6B">
        <w:rPr>
          <w:sz w:val="28"/>
          <w:szCs w:val="28"/>
        </w:rPr>
        <w:t>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074BF3EB" w14:textId="77777777" w:rsidR="00FF5117" w:rsidRDefault="00FF5117" w:rsidP="00FF5117">
      <w:pPr>
        <w:ind w:right="3" w:firstLine="567"/>
        <w:jc w:val="both"/>
        <w:rPr>
          <w:sz w:val="28"/>
          <w:szCs w:val="28"/>
        </w:rPr>
      </w:pPr>
      <w:r w:rsidRPr="00DD3D6B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5568CFF3" w14:textId="77777777" w:rsidR="00972C2E" w:rsidRDefault="00972C2E" w:rsidP="0034310D">
      <w:pPr>
        <w:ind w:right="3"/>
        <w:jc w:val="center"/>
        <w:rPr>
          <w:b/>
          <w:sz w:val="28"/>
          <w:szCs w:val="28"/>
        </w:rPr>
      </w:pPr>
    </w:p>
    <w:p w14:paraId="64EBFA71" w14:textId="77777777" w:rsidR="00571D4C" w:rsidRDefault="00571D4C" w:rsidP="0034310D">
      <w:pPr>
        <w:ind w:right="3"/>
        <w:jc w:val="center"/>
        <w:rPr>
          <w:b/>
          <w:sz w:val="28"/>
          <w:szCs w:val="28"/>
        </w:rPr>
      </w:pPr>
    </w:p>
    <w:p w14:paraId="46D8FED1" w14:textId="58919AC9" w:rsidR="00664C26" w:rsidRPr="00DD3D6B" w:rsidRDefault="00664C26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DD3D6B" w:rsidRDefault="00AC0D9A" w:rsidP="0034310D">
      <w:pPr>
        <w:ind w:right="3"/>
        <w:jc w:val="center"/>
        <w:rPr>
          <w:b/>
          <w:sz w:val="28"/>
          <w:szCs w:val="28"/>
        </w:rPr>
      </w:pPr>
    </w:p>
    <w:p w14:paraId="6260CAAF" w14:textId="65E78EBA" w:rsidR="00D249A4" w:rsidRPr="00DD3D6B" w:rsidRDefault="00D653D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8B7FDB" w:rsidRPr="00DD3D6B">
        <w:rPr>
          <w:sz w:val="28"/>
          <w:szCs w:val="28"/>
        </w:rPr>
        <w:t xml:space="preserve">. </w:t>
      </w:r>
      <w:r w:rsidR="008B7FDB" w:rsidRPr="00DD3D6B">
        <w:rPr>
          <w:sz w:val="28"/>
          <w:szCs w:val="28"/>
        </w:rPr>
        <w:tab/>
      </w:r>
      <w:r w:rsidR="00571D4C" w:rsidRPr="00571D4C">
        <w:rPr>
          <w:sz w:val="28"/>
          <w:szCs w:val="28"/>
        </w:rPr>
        <w:t xml:space="preserve">Про розгляд листа КО «Київзеленбуд» від 23.06.2023 № 077/226-2047 </w:t>
      </w:r>
      <w:r w:rsidR="00571D4C">
        <w:rPr>
          <w:sz w:val="28"/>
          <w:szCs w:val="28"/>
        </w:rPr>
        <w:br/>
      </w:r>
      <w:r w:rsidR="00571D4C" w:rsidRPr="00571D4C">
        <w:rPr>
          <w:sz w:val="28"/>
          <w:szCs w:val="28"/>
        </w:rPr>
        <w:t xml:space="preserve">(вх. від 23.06.2023 № </w:t>
      </w:r>
      <w:r w:rsidR="00EC3A77">
        <w:rPr>
          <w:sz w:val="28"/>
          <w:szCs w:val="28"/>
        </w:rPr>
        <w:t>08/18992) щодо створення об’єкта</w:t>
      </w:r>
      <w:r w:rsidR="00571D4C" w:rsidRPr="00571D4C">
        <w:rPr>
          <w:sz w:val="28"/>
          <w:szCs w:val="28"/>
        </w:rPr>
        <w:t xml:space="preserve"> благоустрою (скверу) на земельних ділянках з кадастровими номерами 88:093:0020 та 88:093:0049, що розташовані поблизу станції метро «Шулявська», проспект Берестейський (Перемоги) у Шевченківському районі м. Київ.</w:t>
      </w:r>
      <w:r w:rsidR="00D249A4" w:rsidRPr="00DD3D6B">
        <w:rPr>
          <w:sz w:val="28"/>
          <w:szCs w:val="28"/>
        </w:rPr>
        <w:t xml:space="preserve"> </w:t>
      </w:r>
    </w:p>
    <w:p w14:paraId="364C891F" w14:textId="77777777" w:rsidR="00D249A4" w:rsidRPr="00DD3D6B" w:rsidRDefault="00D249A4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1885CCB" w14:textId="0CE73EB9" w:rsidR="0059571C" w:rsidRDefault="00D249A4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>Москал</w:t>
      </w:r>
      <w:r w:rsidR="00EB13BC" w:rsidRPr="00DD3D6B">
        <w:rPr>
          <w:sz w:val="28"/>
          <w:szCs w:val="28"/>
        </w:rPr>
        <w:t>я</w:t>
      </w:r>
      <w:r w:rsidRPr="00DD3D6B">
        <w:rPr>
          <w:sz w:val="28"/>
          <w:szCs w:val="28"/>
        </w:rPr>
        <w:t xml:space="preserve"> Д.Д.</w:t>
      </w:r>
    </w:p>
    <w:p w14:paraId="237CEE6E" w14:textId="77777777" w:rsidR="00BA68B5" w:rsidRPr="00DD3D6B" w:rsidRDefault="00BA68B5" w:rsidP="00BA68B5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3AB0F" w14:textId="32F18FE3" w:rsidR="00BA68B5" w:rsidRPr="00DD3D6B" w:rsidRDefault="00571D4C" w:rsidP="00BA68B5">
      <w:pPr>
        <w:ind w:right="3"/>
        <w:rPr>
          <w:sz w:val="28"/>
          <w:szCs w:val="28"/>
        </w:rPr>
      </w:pPr>
      <w:r>
        <w:rPr>
          <w:sz w:val="28"/>
          <w:szCs w:val="28"/>
        </w:rPr>
        <w:t xml:space="preserve">Король О.В., </w:t>
      </w:r>
      <w:r w:rsidR="00C87C9E">
        <w:rPr>
          <w:sz w:val="28"/>
          <w:szCs w:val="28"/>
        </w:rPr>
        <w:t>Кулеба Є.А.</w:t>
      </w:r>
    </w:p>
    <w:p w14:paraId="5716E682" w14:textId="77777777" w:rsidR="00571D4C" w:rsidRDefault="00D249A4" w:rsidP="00571D4C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79CAC962" w14:textId="040B932E" w:rsidR="00571D4C" w:rsidRDefault="00571D4C" w:rsidP="00CC71AB">
      <w:pPr>
        <w:pStyle w:val="ad"/>
        <w:numPr>
          <w:ilvl w:val="0"/>
          <w:numId w:val="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3" w:firstLine="567"/>
        <w:jc w:val="both"/>
        <w:rPr>
          <w:sz w:val="28"/>
          <w:szCs w:val="28"/>
        </w:rPr>
      </w:pPr>
      <w:r w:rsidRPr="00571D4C">
        <w:rPr>
          <w:sz w:val="28"/>
          <w:szCs w:val="28"/>
        </w:rPr>
        <w:t>Підтримати і</w:t>
      </w:r>
      <w:r w:rsidR="00EC3A77">
        <w:rPr>
          <w:sz w:val="28"/>
          <w:szCs w:val="28"/>
        </w:rPr>
        <w:t>ніціативу щодо створення об’єкта</w:t>
      </w:r>
      <w:r w:rsidRPr="00571D4C">
        <w:rPr>
          <w:sz w:val="28"/>
          <w:szCs w:val="28"/>
        </w:rPr>
        <w:t xml:space="preserve"> благоустрою (скверу) на земельних ділянках з кадастровими номерами 88:093:0020 та 88:093:0049, що розташовані поблизу станції метро «Шулявська», проспект Берестейський (Перемоги) у Шевченківському районі м. Київ</w:t>
      </w:r>
      <w:r w:rsidR="00370259">
        <w:rPr>
          <w:sz w:val="28"/>
          <w:szCs w:val="28"/>
        </w:rPr>
        <w:t>.</w:t>
      </w:r>
    </w:p>
    <w:p w14:paraId="26B5FC96" w14:textId="743D96B0" w:rsidR="00571D4C" w:rsidRPr="00571D4C" w:rsidRDefault="00571D4C" w:rsidP="00CC71AB">
      <w:pPr>
        <w:pStyle w:val="ad"/>
        <w:numPr>
          <w:ilvl w:val="0"/>
          <w:numId w:val="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3" w:firstLine="567"/>
        <w:jc w:val="both"/>
        <w:rPr>
          <w:sz w:val="28"/>
          <w:szCs w:val="28"/>
        </w:rPr>
      </w:pPr>
      <w:r w:rsidRPr="00571D4C">
        <w:rPr>
          <w:sz w:val="28"/>
          <w:szCs w:val="28"/>
        </w:rPr>
        <w:t>Звернутись до КО «Київзеленбуд» з проханням подати клопотання щодо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61793C88" w14:textId="7BB50D02" w:rsidR="00D249A4" w:rsidRPr="00DD3D6B" w:rsidRDefault="00D249A4" w:rsidP="00571D4C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71D4C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C91319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467C20EB" w14:textId="32D85940" w:rsidR="009461AE" w:rsidRDefault="00D249A4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0E4BF32" w14:textId="7318A7BD" w:rsidR="00BA68B5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p w14:paraId="13E7E7B0" w14:textId="77777777" w:rsidR="00BA68B5" w:rsidRPr="00DD3D6B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p w14:paraId="2DF5CD01" w14:textId="7CE328CF" w:rsidR="0058589C" w:rsidRPr="0058589C" w:rsidRDefault="00C51B9B" w:rsidP="00571D4C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2.</w:t>
      </w:r>
      <w:r w:rsidRPr="00DD3D6B">
        <w:rPr>
          <w:sz w:val="28"/>
          <w:szCs w:val="28"/>
        </w:rPr>
        <w:tab/>
      </w:r>
      <w:r w:rsidR="00571D4C" w:rsidRPr="00571D4C">
        <w:rPr>
          <w:sz w:val="28"/>
          <w:szCs w:val="28"/>
        </w:rPr>
        <w:t xml:space="preserve">Про розгляд ініціативи депутата Київської міської ради Міщенка О.Г. від 16.06.2023 № 08/279/09/065-137 (вх. від 16.06.2023 № </w:t>
      </w:r>
      <w:r w:rsidR="00EC3A77">
        <w:rPr>
          <w:sz w:val="28"/>
          <w:szCs w:val="28"/>
        </w:rPr>
        <w:t>08/18278) щодо створення об’єкта</w:t>
      </w:r>
      <w:r w:rsidR="00571D4C" w:rsidRPr="00571D4C">
        <w:rPr>
          <w:sz w:val="28"/>
          <w:szCs w:val="28"/>
        </w:rPr>
        <w:t xml:space="preserve"> благоустрою (скверу) на земельній ділянці, що </w:t>
      </w:r>
      <w:r w:rsidR="00571D4C" w:rsidRPr="00571D4C">
        <w:rPr>
          <w:sz w:val="28"/>
          <w:szCs w:val="28"/>
        </w:rPr>
        <w:lastRenderedPageBreak/>
        <w:t>розташована біля будинку № 2 по вулиці Алматинській у Дніпровському районі м. Києва.</w:t>
      </w:r>
      <w:r w:rsidR="0058589C" w:rsidRPr="00DF643D">
        <w:rPr>
          <w:sz w:val="28"/>
          <w:szCs w:val="28"/>
        </w:rPr>
        <w:t xml:space="preserve"> </w:t>
      </w:r>
    </w:p>
    <w:p w14:paraId="361724B3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0E7A9A4" w14:textId="2B5BAE8E" w:rsidR="00C51B9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9F9D17D" w14:textId="7015E7D0" w:rsidR="0080258D" w:rsidRPr="00DD3D6B" w:rsidRDefault="0080258D" w:rsidP="0080258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FE671C5" w14:textId="386A95B1" w:rsidR="0080258D" w:rsidRPr="00DD3D6B" w:rsidRDefault="0053239C" w:rsidP="00600010">
      <w:pPr>
        <w:ind w:right="3"/>
        <w:rPr>
          <w:sz w:val="28"/>
          <w:szCs w:val="28"/>
        </w:rPr>
      </w:pPr>
      <w:r w:rsidRPr="00E23833">
        <w:rPr>
          <w:sz w:val="28"/>
          <w:szCs w:val="28"/>
        </w:rPr>
        <w:t>Нємцев А.В.</w:t>
      </w:r>
      <w:r w:rsidR="00DF643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Дворніков В.М., Король О.В., Лимар Ю.В., </w:t>
      </w:r>
      <w:r w:rsidRPr="00E23833">
        <w:rPr>
          <w:sz w:val="28"/>
          <w:szCs w:val="28"/>
        </w:rPr>
        <w:t>Молодов С.А.</w:t>
      </w:r>
    </w:p>
    <w:p w14:paraId="5C01F3C1" w14:textId="77777777" w:rsidR="00AD45C2" w:rsidRDefault="0080258D" w:rsidP="0080258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4FF9FA03" w14:textId="68AEC4EC" w:rsidR="0053239C" w:rsidRPr="0053239C" w:rsidRDefault="00AD45C2" w:rsidP="0053239C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567"/>
        <w:jc w:val="both"/>
        <w:rPr>
          <w:bCs/>
          <w:sz w:val="28"/>
          <w:szCs w:val="28"/>
        </w:rPr>
      </w:pPr>
      <w:r w:rsidRPr="00AD45C2">
        <w:rPr>
          <w:bCs/>
          <w:sz w:val="28"/>
          <w:szCs w:val="28"/>
        </w:rPr>
        <w:t xml:space="preserve">1. </w:t>
      </w:r>
      <w:r w:rsidR="0053239C" w:rsidRPr="0053239C">
        <w:rPr>
          <w:bCs/>
          <w:sz w:val="28"/>
          <w:szCs w:val="28"/>
        </w:rPr>
        <w:t>Підтримати ініціативу депутата Київської міської ради Міщенка О.Г. від 16.06.2023 № 08/279/09/065-137 (вх. від 16.06.2023 № 08/18278) щодо створення об’єкт</w:t>
      </w:r>
      <w:r w:rsidR="00EC3A77">
        <w:rPr>
          <w:bCs/>
          <w:sz w:val="28"/>
          <w:szCs w:val="28"/>
        </w:rPr>
        <w:t>а</w:t>
      </w:r>
      <w:r w:rsidR="0053239C" w:rsidRPr="0053239C">
        <w:rPr>
          <w:bCs/>
          <w:sz w:val="28"/>
          <w:szCs w:val="28"/>
        </w:rPr>
        <w:t xml:space="preserve"> благоустрою (скверу) на земельн</w:t>
      </w:r>
      <w:r w:rsidR="0053239C">
        <w:rPr>
          <w:bCs/>
          <w:sz w:val="28"/>
          <w:szCs w:val="28"/>
        </w:rPr>
        <w:t xml:space="preserve">их ділянках (кад. ном. </w:t>
      </w:r>
      <w:r w:rsidR="0053239C" w:rsidRPr="0053239C">
        <w:rPr>
          <w:sz w:val="28"/>
          <w:szCs w:val="26"/>
          <w:lang w:eastAsia="uk-UA"/>
        </w:rPr>
        <w:t>66:125:0001</w:t>
      </w:r>
      <w:r w:rsidR="0053239C" w:rsidRPr="0053239C">
        <w:rPr>
          <w:bCs/>
          <w:sz w:val="28"/>
          <w:szCs w:val="28"/>
        </w:rPr>
        <w:t>,</w:t>
      </w:r>
      <w:r w:rsidR="0053239C">
        <w:rPr>
          <w:bCs/>
          <w:sz w:val="28"/>
          <w:szCs w:val="28"/>
        </w:rPr>
        <w:t xml:space="preserve"> </w:t>
      </w:r>
      <w:r w:rsidR="0053239C" w:rsidRPr="0053239C">
        <w:rPr>
          <w:sz w:val="28"/>
          <w:szCs w:val="26"/>
          <w:lang w:eastAsia="uk-UA"/>
        </w:rPr>
        <w:t>66:125:00</w:t>
      </w:r>
      <w:r w:rsidR="0053239C">
        <w:rPr>
          <w:sz w:val="28"/>
          <w:szCs w:val="26"/>
          <w:lang w:eastAsia="uk-UA"/>
        </w:rPr>
        <w:t>1</w:t>
      </w:r>
      <w:r w:rsidR="0053239C" w:rsidRPr="0053239C">
        <w:rPr>
          <w:sz w:val="28"/>
          <w:szCs w:val="26"/>
          <w:lang w:eastAsia="uk-UA"/>
        </w:rPr>
        <w:t>1</w:t>
      </w:r>
      <w:r w:rsidR="0053239C">
        <w:rPr>
          <w:sz w:val="28"/>
          <w:szCs w:val="26"/>
          <w:lang w:eastAsia="uk-UA"/>
        </w:rPr>
        <w:t xml:space="preserve">, </w:t>
      </w:r>
      <w:r w:rsidR="0053239C" w:rsidRPr="0053239C">
        <w:rPr>
          <w:sz w:val="28"/>
          <w:szCs w:val="26"/>
          <w:lang w:eastAsia="uk-UA"/>
        </w:rPr>
        <w:t>66:125:00</w:t>
      </w:r>
      <w:r w:rsidR="0053239C">
        <w:rPr>
          <w:sz w:val="28"/>
          <w:szCs w:val="26"/>
          <w:lang w:eastAsia="uk-UA"/>
        </w:rPr>
        <w:t>12</w:t>
      </w:r>
      <w:r w:rsidR="00ED7B91">
        <w:rPr>
          <w:sz w:val="28"/>
          <w:szCs w:val="26"/>
          <w:lang w:eastAsia="uk-UA"/>
        </w:rPr>
        <w:t xml:space="preserve">, </w:t>
      </w:r>
      <w:r w:rsidR="00ED7B91" w:rsidRPr="0053239C">
        <w:rPr>
          <w:sz w:val="28"/>
          <w:szCs w:val="26"/>
          <w:lang w:eastAsia="uk-UA"/>
        </w:rPr>
        <w:t>66:125:00</w:t>
      </w:r>
      <w:r w:rsidR="00ED7B91">
        <w:rPr>
          <w:sz w:val="28"/>
          <w:szCs w:val="26"/>
          <w:lang w:eastAsia="uk-UA"/>
        </w:rPr>
        <w:t>2</w:t>
      </w:r>
      <w:r w:rsidR="00ED7B91" w:rsidRPr="0053239C">
        <w:rPr>
          <w:sz w:val="28"/>
          <w:szCs w:val="26"/>
          <w:lang w:eastAsia="uk-UA"/>
        </w:rPr>
        <w:t>1</w:t>
      </w:r>
      <w:r w:rsidR="00ED7B91">
        <w:rPr>
          <w:sz w:val="28"/>
          <w:szCs w:val="26"/>
          <w:lang w:eastAsia="uk-UA"/>
        </w:rPr>
        <w:t>),</w:t>
      </w:r>
      <w:r w:rsidR="0053239C" w:rsidRPr="0053239C">
        <w:rPr>
          <w:bCs/>
          <w:sz w:val="28"/>
          <w:szCs w:val="28"/>
        </w:rPr>
        <w:t xml:space="preserve"> що розташован</w:t>
      </w:r>
      <w:r w:rsidR="0053239C">
        <w:rPr>
          <w:bCs/>
          <w:sz w:val="28"/>
          <w:szCs w:val="28"/>
        </w:rPr>
        <w:t>і</w:t>
      </w:r>
      <w:r w:rsidR="0053239C" w:rsidRPr="0053239C">
        <w:rPr>
          <w:bCs/>
          <w:sz w:val="28"/>
          <w:szCs w:val="28"/>
        </w:rPr>
        <w:t xml:space="preserve"> біля будинку № 2 по вулиці Алматинській у Дніпровському районі м. Києва</w:t>
      </w:r>
      <w:r w:rsidR="00370259">
        <w:rPr>
          <w:bCs/>
          <w:sz w:val="28"/>
          <w:szCs w:val="28"/>
        </w:rPr>
        <w:t>.</w:t>
      </w:r>
    </w:p>
    <w:p w14:paraId="14E6B6E3" w14:textId="77777777" w:rsidR="0053239C" w:rsidRDefault="0053239C" w:rsidP="0053239C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567"/>
        <w:jc w:val="both"/>
        <w:rPr>
          <w:bCs/>
          <w:sz w:val="28"/>
          <w:szCs w:val="28"/>
        </w:rPr>
      </w:pPr>
      <w:r w:rsidRPr="0053239C">
        <w:rPr>
          <w:bCs/>
          <w:sz w:val="28"/>
          <w:szCs w:val="28"/>
        </w:rPr>
        <w:t>2. Звернутись до КО «Київзеленбуд» з проханням подати клопотання щодо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2937112E" w14:textId="18F8B359" w:rsidR="0080258D" w:rsidRPr="00DD3D6B" w:rsidRDefault="0080258D" w:rsidP="0080258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3239C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39F25114" w14:textId="409ADA3E" w:rsidR="00C51B9B" w:rsidRPr="00DD3D6B" w:rsidRDefault="0080258D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80EE1F2" w14:textId="782BE472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E7D1A4" w14:textId="77777777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56937DC" w14:textId="46D914DF" w:rsidR="00C51B9B" w:rsidRPr="00DD3D6B" w:rsidRDefault="00C51B9B" w:rsidP="00D555BF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3.</w:t>
      </w:r>
      <w:r w:rsidRPr="00DD3D6B">
        <w:rPr>
          <w:sz w:val="28"/>
          <w:szCs w:val="28"/>
        </w:rPr>
        <w:tab/>
      </w:r>
      <w:r w:rsidR="00D555BF" w:rsidRPr="00D555BF">
        <w:rPr>
          <w:sz w:val="28"/>
          <w:szCs w:val="28"/>
        </w:rPr>
        <w:t>Про розгляд ініціативи депутата Київської міської ради Кравця В.А. від 19.06.2023 № 08/279/09/208-604 (вх. від 19.06.2023 № 08/18437) щодо надання статусу парку земельним ділянкам з кадастровими номерами 72:261:0004, 72:261:0005, 72:261:0006, що межують з ландшафтним заказником місцевого значення «Совська Пронька» у Солом’янському районі м. Києва.</w:t>
      </w:r>
    </w:p>
    <w:p w14:paraId="5090BEF9" w14:textId="0D46693E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BFB3E4E" w14:textId="7318594A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BF83E3C" w14:textId="77777777" w:rsidR="002C11E2" w:rsidRPr="00DD3D6B" w:rsidRDefault="002C11E2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8266263" w14:textId="21D891BE" w:rsidR="002C11E2" w:rsidRPr="00DD3D6B" w:rsidRDefault="00D555BF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Кравець В.А., Лимар Ю.В., Возний О.І.</w:t>
      </w:r>
    </w:p>
    <w:p w14:paraId="16605D6D" w14:textId="77777777" w:rsidR="00D555BF" w:rsidRDefault="00C51B9B" w:rsidP="009079C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15F90F15" w14:textId="5B4ED72C" w:rsidR="00D555BF" w:rsidRDefault="00D555BF" w:rsidP="00CC71AB">
      <w:pPr>
        <w:pStyle w:val="ad"/>
        <w:numPr>
          <w:ilvl w:val="0"/>
          <w:numId w:val="8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3" w:firstLine="567"/>
        <w:jc w:val="both"/>
        <w:rPr>
          <w:sz w:val="28"/>
          <w:szCs w:val="28"/>
        </w:rPr>
      </w:pPr>
      <w:r w:rsidRPr="00D555BF">
        <w:rPr>
          <w:sz w:val="28"/>
          <w:szCs w:val="28"/>
        </w:rPr>
        <w:t>Підтримати ініціативу депутата Київської міської ради  Кравця В.А. від 19.06.2023 № 08/279/09/208-604 (вх. від 19.06.2023 № 08/18437) щодо надання статусу парку земельним ділянкам з кадастровими номерами 72:261:0004, 72:261:0005, 72:261:0006, що межують з ландшафтним заказником місцевого значення «Совська Пронька» у Солом’янському районі м. Києва</w:t>
      </w:r>
      <w:r w:rsidR="006818F6">
        <w:rPr>
          <w:sz w:val="28"/>
          <w:szCs w:val="28"/>
        </w:rPr>
        <w:t>.</w:t>
      </w:r>
    </w:p>
    <w:p w14:paraId="4659F7B4" w14:textId="77777777" w:rsidR="00D555BF" w:rsidRDefault="00D555BF" w:rsidP="00CC71AB">
      <w:pPr>
        <w:pStyle w:val="ad"/>
        <w:numPr>
          <w:ilvl w:val="0"/>
          <w:numId w:val="8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3" w:firstLine="567"/>
        <w:jc w:val="both"/>
        <w:rPr>
          <w:sz w:val="28"/>
          <w:szCs w:val="28"/>
        </w:rPr>
      </w:pPr>
      <w:r w:rsidRPr="00D555BF">
        <w:rPr>
          <w:sz w:val="28"/>
          <w:szCs w:val="28"/>
        </w:rPr>
        <w:t>Звернутись до КО «Київзеленбуд» з проханням подати клопотання щодо надання дозволу на розроблення проекту землеустрою щодо відведення земельної ділянки для створення зеленої зони (парку) в установленому порядку.</w:t>
      </w:r>
    </w:p>
    <w:p w14:paraId="12D8EE1A" w14:textId="3C000554" w:rsidR="00C51B9B" w:rsidRPr="00D555BF" w:rsidRDefault="00C51B9B" w:rsidP="00D555BF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555BF">
        <w:rPr>
          <w:b/>
          <w:sz w:val="28"/>
          <w:szCs w:val="28"/>
        </w:rPr>
        <w:t>ГОЛОСУВАЛИ</w:t>
      </w:r>
      <w:r w:rsidRPr="00D555BF">
        <w:rPr>
          <w:sz w:val="28"/>
          <w:szCs w:val="28"/>
        </w:rPr>
        <w:t>:</w:t>
      </w:r>
      <w:r w:rsidRPr="00D555BF">
        <w:rPr>
          <w:b/>
          <w:sz w:val="28"/>
          <w:szCs w:val="28"/>
        </w:rPr>
        <w:t xml:space="preserve"> </w:t>
      </w:r>
      <w:r w:rsidRPr="00D555BF">
        <w:rPr>
          <w:sz w:val="28"/>
          <w:szCs w:val="28"/>
        </w:rPr>
        <w:t xml:space="preserve">«за» – </w:t>
      </w:r>
      <w:r w:rsidR="00D555BF">
        <w:rPr>
          <w:sz w:val="28"/>
          <w:szCs w:val="28"/>
        </w:rPr>
        <w:t>4</w:t>
      </w:r>
      <w:r w:rsidRPr="00D555BF">
        <w:rPr>
          <w:sz w:val="28"/>
          <w:szCs w:val="28"/>
        </w:rPr>
        <w:t xml:space="preserve">, «проти» – 0, «утримались» – 0, «не голосували» – </w:t>
      </w:r>
      <w:r w:rsidR="00EF635F" w:rsidRPr="00D555BF">
        <w:rPr>
          <w:sz w:val="28"/>
          <w:szCs w:val="28"/>
        </w:rPr>
        <w:t>0</w:t>
      </w:r>
      <w:r w:rsidRPr="00D555BF">
        <w:rPr>
          <w:sz w:val="28"/>
          <w:szCs w:val="28"/>
        </w:rPr>
        <w:t>.</w:t>
      </w:r>
    </w:p>
    <w:p w14:paraId="11C0C2C6" w14:textId="7687EAE4" w:rsidR="00C51B9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74B2E4E" w14:textId="21653E57" w:rsidR="002C11E2" w:rsidRDefault="002C11E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4154E19" w14:textId="77777777" w:rsidR="006B6182" w:rsidRPr="00DD3D6B" w:rsidRDefault="006B618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0BAAF98" w14:textId="67EB7FC0" w:rsidR="00C51B9B" w:rsidRPr="00DD3D6B" w:rsidRDefault="00C51B9B" w:rsidP="00D555BF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4.</w:t>
      </w:r>
      <w:r w:rsidRPr="00DD3D6B">
        <w:rPr>
          <w:sz w:val="28"/>
          <w:szCs w:val="28"/>
        </w:rPr>
        <w:tab/>
      </w:r>
      <w:r w:rsidR="00D555BF" w:rsidRPr="00D555BF">
        <w:rPr>
          <w:sz w:val="28"/>
          <w:szCs w:val="28"/>
        </w:rPr>
        <w:t xml:space="preserve">Про розгляд проєкту рішення Київської міської ради «Про затвердження Порядку відбору громадських організацій, на утриманні яких знаходяться </w:t>
      </w:r>
      <w:r w:rsidR="00D555BF" w:rsidRPr="00D555BF">
        <w:rPr>
          <w:sz w:val="28"/>
          <w:szCs w:val="28"/>
        </w:rPr>
        <w:lastRenderedPageBreak/>
        <w:t>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 від 12.06.2023 № 08/231-702/ПР).</w:t>
      </w:r>
    </w:p>
    <w:p w14:paraId="44EF581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02DBCAC" w14:textId="49A7F573" w:rsidR="009E392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7301B90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561CCD04" w14:textId="3FF51E0A" w:rsidR="00610117" w:rsidRDefault="00D555BF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Чайка О.Ю., Лимар Ю.В., Возний О.І., </w:t>
      </w:r>
      <w:r w:rsidRPr="00E23833">
        <w:rPr>
          <w:sz w:val="28"/>
          <w:szCs w:val="28"/>
        </w:rPr>
        <w:t>Василець О.М.</w:t>
      </w:r>
    </w:p>
    <w:p w14:paraId="3C634B79" w14:textId="2698E1F7" w:rsidR="00610117" w:rsidRDefault="00C51B9B" w:rsidP="0034310D">
      <w:pPr>
        <w:pStyle w:val="ad"/>
        <w:ind w:left="0" w:right="3"/>
        <w:jc w:val="both"/>
        <w:textAlignment w:val="top"/>
        <w:rPr>
          <w:rFonts w:ascii="Times" w:hAnsi="Times"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02E0D497" w14:textId="77777777" w:rsidR="00D555BF" w:rsidRDefault="00134BE3" w:rsidP="00D555BF">
      <w:pPr>
        <w:pStyle w:val="ad"/>
        <w:ind w:left="0" w:right="3" w:firstLine="567"/>
        <w:jc w:val="both"/>
        <w:textAlignment w:val="top"/>
        <w:rPr>
          <w:b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1. </w:t>
      </w:r>
      <w:r w:rsidR="00D555BF">
        <w:rPr>
          <w:sz w:val="28"/>
          <w:szCs w:val="28"/>
        </w:rPr>
        <w:t xml:space="preserve">Перенести </w:t>
      </w:r>
      <w:r w:rsidR="00D555BF" w:rsidRPr="00AA12AE">
        <w:rPr>
          <w:sz w:val="28"/>
          <w:szCs w:val="28"/>
        </w:rPr>
        <w:t xml:space="preserve">розгляд </w:t>
      </w:r>
      <w:r w:rsidR="00D555BF" w:rsidRPr="00D555BF">
        <w:rPr>
          <w:sz w:val="28"/>
          <w:szCs w:val="28"/>
        </w:rPr>
        <w:t>проєкту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 від 12.06.2023 № 08/231-702/ПР)</w:t>
      </w:r>
      <w:r w:rsidR="00D555BF">
        <w:rPr>
          <w:sz w:val="28"/>
          <w:szCs w:val="28"/>
        </w:rPr>
        <w:t xml:space="preserve"> </w:t>
      </w:r>
      <w:r w:rsidR="00D555BF" w:rsidRPr="00296B53">
        <w:rPr>
          <w:bCs/>
          <w:sz w:val="28"/>
          <w:szCs w:val="28"/>
        </w:rPr>
        <w:t>на інше засідання постійної комісії Київської міської ради з питань екологічної політики</w:t>
      </w:r>
      <w:r w:rsidR="00D555BF">
        <w:rPr>
          <w:bCs/>
          <w:sz w:val="28"/>
          <w:szCs w:val="28"/>
        </w:rPr>
        <w:t xml:space="preserve">. </w:t>
      </w:r>
    </w:p>
    <w:p w14:paraId="60260784" w14:textId="64984905" w:rsidR="00903165" w:rsidRPr="00D555BF" w:rsidRDefault="00D555BF" w:rsidP="00D555BF">
      <w:pPr>
        <w:pStyle w:val="ad"/>
        <w:ind w:left="0" w:right="3" w:firstLine="567"/>
        <w:jc w:val="both"/>
        <w:textAlignment w:val="top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AF2B5C">
        <w:rPr>
          <w:sz w:val="28"/>
          <w:szCs w:val="28"/>
        </w:rPr>
        <w:t xml:space="preserve">. Звернутись до </w:t>
      </w:r>
      <w:r>
        <w:rPr>
          <w:sz w:val="28"/>
          <w:szCs w:val="28"/>
        </w:rPr>
        <w:t>Департаменту захисту довкілля та адаптації до зміни клімату</w:t>
      </w:r>
      <w:r w:rsidR="00AF2B5C" w:rsidRPr="00641A04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з проханням надати інформацію</w:t>
      </w:r>
      <w:r w:rsidR="001C25A8">
        <w:rPr>
          <w:sz w:val="28"/>
          <w:szCs w:val="28"/>
        </w:rPr>
        <w:t xml:space="preserve"> щодо будівництва </w:t>
      </w:r>
      <w:r w:rsidR="005F2F5E">
        <w:rPr>
          <w:sz w:val="28"/>
          <w:szCs w:val="28"/>
        </w:rPr>
        <w:t xml:space="preserve">у місті Києва </w:t>
      </w:r>
      <w:r w:rsidR="001C25A8">
        <w:rPr>
          <w:sz w:val="28"/>
          <w:szCs w:val="28"/>
        </w:rPr>
        <w:t xml:space="preserve">притулку для </w:t>
      </w:r>
      <w:r w:rsidR="005F2F5E">
        <w:rPr>
          <w:sz w:val="28"/>
          <w:szCs w:val="28"/>
        </w:rPr>
        <w:t>тварин та термінів початку його функціонування</w:t>
      </w:r>
      <w:r w:rsidR="00903165">
        <w:rPr>
          <w:sz w:val="28"/>
          <w:szCs w:val="28"/>
        </w:rPr>
        <w:t>.</w:t>
      </w:r>
    </w:p>
    <w:p w14:paraId="0A660A45" w14:textId="788E4643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>«за» –</w:t>
      </w:r>
      <w:r w:rsidR="00D555BF">
        <w:rPr>
          <w:sz w:val="28"/>
          <w:szCs w:val="28"/>
          <w:lang w:val="ru-RU"/>
        </w:rPr>
        <w:t xml:space="preserve"> 4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07A49D1C" w14:textId="77777777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B24806F" w14:textId="3A330BD8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434949C" w14:textId="0FFBEEF4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78B8D2A" w14:textId="315CC50F" w:rsidR="00C51B9B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5</w:t>
      </w:r>
      <w:r w:rsidR="00C51B9B" w:rsidRPr="00DD3D6B">
        <w:rPr>
          <w:sz w:val="28"/>
          <w:szCs w:val="28"/>
        </w:rPr>
        <w:t>.</w:t>
      </w:r>
      <w:r w:rsidR="00C51B9B" w:rsidRPr="00DD3D6B">
        <w:rPr>
          <w:sz w:val="28"/>
          <w:szCs w:val="28"/>
        </w:rPr>
        <w:tab/>
      </w:r>
      <w:r w:rsidR="005F2F5E" w:rsidRPr="005F2F5E">
        <w:rPr>
          <w:sz w:val="28"/>
          <w:szCs w:val="28"/>
        </w:rPr>
        <w:t xml:space="preserve">Про розгляд проєкту рішення Київської міської ради «Про внесення змін до пункту 2 рішення Київської міської ради від 06 лютого 2020 року </w:t>
      </w:r>
      <w:r w:rsidR="005F2F5E">
        <w:rPr>
          <w:sz w:val="28"/>
          <w:szCs w:val="28"/>
        </w:rPr>
        <w:br/>
      </w:r>
      <w:r w:rsidR="005F2F5E" w:rsidRPr="005F2F5E">
        <w:rPr>
          <w:sz w:val="28"/>
          <w:szCs w:val="28"/>
        </w:rPr>
        <w:t xml:space="preserve">№ 13/8183 «Про оголошення природної території комплексною пам’яткою природи місцевого значення «Зелена діброва»» (доручення заступника міського голови – секретаря Київської міської ради від 14.06.2022 </w:t>
      </w:r>
      <w:r w:rsidR="005F2F5E">
        <w:rPr>
          <w:sz w:val="28"/>
          <w:szCs w:val="28"/>
        </w:rPr>
        <w:br/>
      </w:r>
      <w:r w:rsidR="005F2F5E" w:rsidRPr="005F2F5E">
        <w:rPr>
          <w:sz w:val="28"/>
          <w:szCs w:val="28"/>
        </w:rPr>
        <w:t>№ 08/231-731/ПР).</w:t>
      </w:r>
    </w:p>
    <w:p w14:paraId="2FB35196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4DAC5B" w14:textId="0E36E962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8B1D057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1CF716DF" w14:textId="671B1284" w:rsidR="00A01199" w:rsidRDefault="00103C66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Возний О.І.</w:t>
      </w:r>
      <w:r w:rsidR="005F2F5E">
        <w:rPr>
          <w:sz w:val="28"/>
          <w:szCs w:val="28"/>
        </w:rPr>
        <w:t>, Кулеб</w:t>
      </w:r>
      <w:r w:rsidR="00AD6D41">
        <w:rPr>
          <w:sz w:val="28"/>
          <w:szCs w:val="28"/>
        </w:rPr>
        <w:t>а Є.А., Король О.В., Лимар Ю.В.</w:t>
      </w:r>
      <w:r w:rsidR="005F2F5E">
        <w:rPr>
          <w:sz w:val="28"/>
          <w:szCs w:val="28"/>
        </w:rPr>
        <w:t xml:space="preserve"> </w:t>
      </w:r>
    </w:p>
    <w:p w14:paraId="17D55A30" w14:textId="77777777" w:rsidR="005F2F5E" w:rsidRDefault="00C51B9B" w:rsidP="00103C66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46E03BA7" w14:textId="77777777" w:rsidR="005F2F5E" w:rsidRPr="005F2F5E" w:rsidRDefault="005F2F5E" w:rsidP="00CC71AB">
      <w:pPr>
        <w:pStyle w:val="ad"/>
        <w:numPr>
          <w:ilvl w:val="0"/>
          <w:numId w:val="11"/>
        </w:numPr>
        <w:tabs>
          <w:tab w:val="left" w:pos="567"/>
          <w:tab w:val="left" w:pos="851"/>
        </w:tabs>
        <w:ind w:left="0" w:right="3" w:firstLine="567"/>
        <w:jc w:val="both"/>
        <w:textAlignment w:val="top"/>
        <w:rPr>
          <w:sz w:val="28"/>
          <w:szCs w:val="28"/>
        </w:rPr>
      </w:pPr>
      <w:r w:rsidRPr="005F2F5E">
        <w:rPr>
          <w:sz w:val="28"/>
          <w:szCs w:val="28"/>
        </w:rPr>
        <w:t xml:space="preserve">Перенести розгляд проєкту рішення Київської міської ради «Про внесення змін до пункту 2 рішення Київської міської ради від 06 лютого 2020 року № 13/8183 «Про оголошення природної території комплексною пам’яткою природи місцевого значення «Зелена діброва»» (доручення заступника міського голови – секретаря Київської міської ради від 14.06.2022 № 08/231-731/ПР) </w:t>
      </w:r>
      <w:r w:rsidRPr="005F2F5E">
        <w:rPr>
          <w:bCs/>
          <w:sz w:val="28"/>
          <w:szCs w:val="28"/>
        </w:rPr>
        <w:t xml:space="preserve">на інше засідання постійної комісії Київської міської ради з питань екологічної політики. </w:t>
      </w:r>
    </w:p>
    <w:p w14:paraId="5AE4D183" w14:textId="32B4BBC1" w:rsidR="004E5DD0" w:rsidRDefault="005F2F5E" w:rsidP="00CC71AB">
      <w:pPr>
        <w:pStyle w:val="ad"/>
        <w:numPr>
          <w:ilvl w:val="0"/>
          <w:numId w:val="11"/>
        </w:numPr>
        <w:tabs>
          <w:tab w:val="left" w:pos="567"/>
          <w:tab w:val="left" w:pos="851"/>
        </w:tabs>
        <w:ind w:left="0" w:right="3" w:firstLine="567"/>
        <w:jc w:val="both"/>
        <w:textAlignment w:val="top"/>
        <w:rPr>
          <w:sz w:val="28"/>
          <w:szCs w:val="28"/>
        </w:rPr>
      </w:pPr>
      <w:r w:rsidRPr="005F2F5E">
        <w:rPr>
          <w:sz w:val="28"/>
          <w:szCs w:val="28"/>
        </w:rPr>
        <w:t>Звернутись до Департаменту захисту довкілля та адаптації до зміни клімату виконавчого органу Київської міської ради (Київської міської державної адміністрації) з проханням надати</w:t>
      </w:r>
      <w:r w:rsidR="004E5DD0">
        <w:rPr>
          <w:sz w:val="28"/>
          <w:szCs w:val="28"/>
        </w:rPr>
        <w:t xml:space="preserve"> </w:t>
      </w:r>
      <w:r w:rsidR="00EC3A77">
        <w:rPr>
          <w:sz w:val="28"/>
          <w:szCs w:val="28"/>
        </w:rPr>
        <w:t>таку</w:t>
      </w:r>
      <w:r w:rsidR="004E5DD0">
        <w:rPr>
          <w:sz w:val="28"/>
          <w:szCs w:val="28"/>
        </w:rPr>
        <w:t xml:space="preserve"> </w:t>
      </w:r>
      <w:r w:rsidRPr="005F2F5E">
        <w:rPr>
          <w:sz w:val="28"/>
          <w:szCs w:val="28"/>
        </w:rPr>
        <w:t>інформацію</w:t>
      </w:r>
      <w:r w:rsidR="004E5DD0">
        <w:rPr>
          <w:sz w:val="28"/>
          <w:szCs w:val="28"/>
        </w:rPr>
        <w:t>:</w:t>
      </w:r>
    </w:p>
    <w:p w14:paraId="4AA2B418" w14:textId="49CB026B" w:rsidR="00EC3A77" w:rsidRDefault="00EC3A77" w:rsidP="00EC3A77">
      <w:pPr>
        <w:pStyle w:val="ad"/>
        <w:numPr>
          <w:ilvl w:val="0"/>
          <w:numId w:val="14"/>
        </w:numPr>
        <w:tabs>
          <w:tab w:val="left" w:pos="567"/>
        </w:tabs>
        <w:ind w:left="0" w:right="3"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E5DD0" w:rsidRPr="00EC3A77">
        <w:rPr>
          <w:sz w:val="28"/>
          <w:szCs w:val="28"/>
        </w:rPr>
        <w:t>кількість розроблених та затверджених положень об'</w:t>
      </w:r>
      <w:r w:rsidR="004E5DD0" w:rsidRPr="00EC3A77">
        <w:rPr>
          <w:bCs/>
          <w:sz w:val="28"/>
          <w:szCs w:val="28"/>
        </w:rPr>
        <w:t>єктів природно</w:t>
      </w:r>
      <w:r w:rsidR="004E5DD0" w:rsidRPr="00EC3A77">
        <w:rPr>
          <w:sz w:val="28"/>
          <w:szCs w:val="28"/>
        </w:rPr>
        <w:t>-</w:t>
      </w:r>
      <w:r w:rsidR="004E5DD0" w:rsidRPr="00EC3A77">
        <w:rPr>
          <w:bCs/>
          <w:sz w:val="28"/>
          <w:szCs w:val="28"/>
        </w:rPr>
        <w:t>заповідного фонду на території міста Києва</w:t>
      </w:r>
      <w:r w:rsidR="004E5DD0" w:rsidRPr="00EC3A77">
        <w:rPr>
          <w:sz w:val="28"/>
          <w:szCs w:val="28"/>
        </w:rPr>
        <w:t>;</w:t>
      </w:r>
    </w:p>
    <w:p w14:paraId="51CC5DE6" w14:textId="0150E825" w:rsidR="00EC3A77" w:rsidRPr="00EC3A77" w:rsidRDefault="00EC3A77" w:rsidP="00EC3A77">
      <w:pPr>
        <w:pStyle w:val="ad"/>
        <w:numPr>
          <w:ilvl w:val="0"/>
          <w:numId w:val="14"/>
        </w:numPr>
        <w:tabs>
          <w:tab w:val="left" w:pos="567"/>
        </w:tabs>
        <w:ind w:left="0" w:right="3"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79CF" w:rsidRPr="00EC3A77">
        <w:rPr>
          <w:sz w:val="28"/>
          <w:szCs w:val="28"/>
        </w:rPr>
        <w:t>які громадські організації оформили охоронні зобов’язання на об'</w:t>
      </w:r>
      <w:r w:rsidR="009879CF" w:rsidRPr="00EC3A77">
        <w:rPr>
          <w:bCs/>
          <w:sz w:val="28"/>
          <w:szCs w:val="28"/>
        </w:rPr>
        <w:t>єкти природно</w:t>
      </w:r>
      <w:r w:rsidR="009879CF" w:rsidRPr="00EC3A77">
        <w:rPr>
          <w:sz w:val="28"/>
          <w:szCs w:val="28"/>
        </w:rPr>
        <w:t>-</w:t>
      </w:r>
      <w:r w:rsidR="009879CF" w:rsidRPr="00EC3A77">
        <w:rPr>
          <w:bCs/>
          <w:sz w:val="28"/>
          <w:szCs w:val="28"/>
        </w:rPr>
        <w:t>заповідного фонду на території міста Києва, та як відбувається контроль за якістю виконання таких охоронних зобов’язань;</w:t>
      </w:r>
    </w:p>
    <w:p w14:paraId="46E6DCE8" w14:textId="33D2A472" w:rsidR="004E5DD0" w:rsidRPr="00EC3A77" w:rsidRDefault="00EC3A77" w:rsidP="00EC3A77">
      <w:pPr>
        <w:pStyle w:val="ad"/>
        <w:numPr>
          <w:ilvl w:val="0"/>
          <w:numId w:val="14"/>
        </w:numPr>
        <w:tabs>
          <w:tab w:val="left" w:pos="567"/>
        </w:tabs>
        <w:ind w:left="0" w:right="3"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5DD0" w:rsidRPr="00EC3A77">
        <w:rPr>
          <w:sz w:val="28"/>
          <w:szCs w:val="28"/>
        </w:rPr>
        <w:t>напрацювати та надати на розгляд постійної комісії Київської міської ради з питань екологічної політики план розвитку КО Київзеленбуд та КП УЗН районів міста Києва</w:t>
      </w:r>
      <w:r w:rsidR="009879CF" w:rsidRPr="00EC3A77">
        <w:rPr>
          <w:sz w:val="28"/>
          <w:szCs w:val="28"/>
        </w:rPr>
        <w:t>.</w:t>
      </w:r>
    </w:p>
    <w:p w14:paraId="273BFE4D" w14:textId="2FE520A8" w:rsidR="00610117" w:rsidRPr="00DE5527" w:rsidRDefault="00610117" w:rsidP="005F2F5E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5F2F5E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20389159" w14:textId="439790C9" w:rsidR="00610117" w:rsidRPr="00DD3D6B" w:rsidRDefault="00610117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28CA7AC" w14:textId="01009EF4" w:rsidR="00054E66" w:rsidRDefault="00054E6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E8B6DE6" w14:textId="77777777" w:rsidR="00972C2E" w:rsidRDefault="00972C2E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190E7BD6" w14:textId="3DE1E820" w:rsidR="004E7871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6.</w:t>
      </w:r>
      <w:r w:rsidRPr="00DD3D6B">
        <w:rPr>
          <w:sz w:val="28"/>
          <w:szCs w:val="28"/>
        </w:rPr>
        <w:tab/>
      </w:r>
      <w:r w:rsidR="009879CF" w:rsidRPr="009879CF">
        <w:rPr>
          <w:sz w:val="28"/>
          <w:szCs w:val="28"/>
        </w:rPr>
        <w:t xml:space="preserve">Про розгляд проєкту рішення Київської міської ради «Про внесення змін до пункту 2 рішення Київської міської ради від 14 листопада 2019 року </w:t>
      </w:r>
      <w:r w:rsidR="009879CF">
        <w:rPr>
          <w:sz w:val="28"/>
          <w:szCs w:val="28"/>
        </w:rPr>
        <w:br/>
      </w:r>
      <w:r w:rsidR="009879CF" w:rsidRPr="009879CF">
        <w:rPr>
          <w:sz w:val="28"/>
          <w:szCs w:val="28"/>
        </w:rPr>
        <w:t>№ 236/7809 «Про оголошення природної території ландшафтним заказником місцевого значення «Урочище Бабин Яр»» (доручення заступника міського голови – секретаря Київської міської ради від 14.06.2022 № 08/231-732/ПР).</w:t>
      </w:r>
    </w:p>
    <w:p w14:paraId="436BCDD2" w14:textId="77777777" w:rsidR="00A01199" w:rsidRPr="00DD3D6B" w:rsidRDefault="00A01199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63D9C9C" w14:textId="19C3D000" w:rsidR="00A01199" w:rsidRPr="00A01199" w:rsidRDefault="00A01199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sz w:val="28"/>
          <w:szCs w:val="28"/>
        </w:rPr>
        <w:t>Москаля Д.Д.</w:t>
      </w:r>
    </w:p>
    <w:p w14:paraId="66874DA9" w14:textId="7D37AAF0" w:rsidR="00103C66" w:rsidRDefault="004E7871" w:rsidP="009879CF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9879CF" w:rsidRPr="005F2F5E">
        <w:rPr>
          <w:sz w:val="28"/>
          <w:szCs w:val="28"/>
        </w:rPr>
        <w:t xml:space="preserve">Перенести розгляд проєкту рішення Київської міської ради </w:t>
      </w:r>
      <w:r w:rsidR="00F7778C" w:rsidRPr="009879CF">
        <w:rPr>
          <w:sz w:val="28"/>
          <w:szCs w:val="28"/>
        </w:rPr>
        <w:t xml:space="preserve">«Про внесення змін до пункту 2 рішення Київської міської ради від 14 листопада 2019 року № 236/7809 «Про оголошення природної території ландшафтним заказником місцевого значення «Урочище Бабин Яр»» (доручення заступника міського голови – секретаря Київської міської ради від 14.06.2022 </w:t>
      </w:r>
      <w:r w:rsidR="00F7778C">
        <w:rPr>
          <w:sz w:val="28"/>
          <w:szCs w:val="28"/>
        </w:rPr>
        <w:br/>
      </w:r>
      <w:r w:rsidR="00F7778C" w:rsidRPr="009879CF">
        <w:rPr>
          <w:sz w:val="28"/>
          <w:szCs w:val="28"/>
        </w:rPr>
        <w:t>№ 08/231-732/ПР)</w:t>
      </w:r>
      <w:r w:rsidR="009879CF" w:rsidRPr="005F2F5E">
        <w:rPr>
          <w:sz w:val="28"/>
          <w:szCs w:val="28"/>
        </w:rPr>
        <w:t xml:space="preserve"> </w:t>
      </w:r>
      <w:r w:rsidR="009879CF" w:rsidRPr="005F2F5E">
        <w:rPr>
          <w:bCs/>
          <w:sz w:val="28"/>
          <w:szCs w:val="28"/>
        </w:rPr>
        <w:t>на інше засідання постійної комісії Київської міської ради з питань екологічної політики.</w:t>
      </w:r>
    </w:p>
    <w:p w14:paraId="0C8150B8" w14:textId="137CDE21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9879CF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5802695A" w14:textId="77777777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9BC9809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73DB6B45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5909CA65" w14:textId="2DCF0BDB" w:rsidR="004E7871" w:rsidRPr="00DD3D6B" w:rsidRDefault="004E7871" w:rsidP="00103C66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7.</w:t>
      </w:r>
      <w:r w:rsidRPr="00DD3D6B">
        <w:rPr>
          <w:sz w:val="28"/>
          <w:szCs w:val="28"/>
        </w:rPr>
        <w:tab/>
      </w:r>
      <w:r w:rsidR="00F7778C" w:rsidRPr="00F7778C">
        <w:rPr>
          <w:sz w:val="28"/>
          <w:szCs w:val="28"/>
        </w:rPr>
        <w:t xml:space="preserve">Про розгляд проєкту рішення Київської міської ради «Про внесення змін до пункту 2 рішення Київської міської ради від 11 квітня 2019 року </w:t>
      </w:r>
      <w:r w:rsidR="00F7778C">
        <w:rPr>
          <w:sz w:val="28"/>
          <w:szCs w:val="28"/>
        </w:rPr>
        <w:br/>
      </w:r>
      <w:r w:rsidR="00F7778C" w:rsidRPr="00F7778C">
        <w:rPr>
          <w:sz w:val="28"/>
          <w:szCs w:val="28"/>
        </w:rPr>
        <w:t>№ 522/7178 «Про оголошення природної території ландшафтним заказником місцевого значення «Осокорківські луки»» (доручення заступника міського голови – секретаря Київської міської ради від 14.06.2022 № 08/231-733/ПР).</w:t>
      </w:r>
    </w:p>
    <w:p w14:paraId="67A67695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8200F90" w14:textId="21606A22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1A74C33" w14:textId="1122796F" w:rsidR="00424183" w:rsidRDefault="004E7871" w:rsidP="00424183">
      <w:pPr>
        <w:ind w:right="3"/>
        <w:jc w:val="both"/>
        <w:textAlignment w:val="top"/>
        <w:rPr>
          <w:bCs/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="00F260D8" w:rsidRPr="00A967B9">
        <w:rPr>
          <w:sz w:val="28"/>
          <w:szCs w:val="28"/>
        </w:rPr>
        <w:t xml:space="preserve"> </w:t>
      </w:r>
      <w:r w:rsidR="00F7778C" w:rsidRPr="005F2F5E">
        <w:rPr>
          <w:sz w:val="28"/>
          <w:szCs w:val="28"/>
        </w:rPr>
        <w:t xml:space="preserve">Перенести розгляд проєкту рішення Київської міської ради </w:t>
      </w:r>
      <w:r w:rsidR="00F7778C" w:rsidRPr="00F7778C">
        <w:rPr>
          <w:sz w:val="28"/>
          <w:szCs w:val="28"/>
        </w:rPr>
        <w:t xml:space="preserve">«Про внесення змін до пункту 2 рішення Київської міської ради від 11 квітня 2019 року № 522/7178 «Про оголошення природної території ландшафтним заказником місцевого значення «Осокорківські луки»» (доручення заступника міського голови – секретаря Київської міської ради від 14.06.2022 </w:t>
      </w:r>
      <w:r w:rsidR="00F7778C">
        <w:rPr>
          <w:sz w:val="28"/>
          <w:szCs w:val="28"/>
        </w:rPr>
        <w:br/>
      </w:r>
      <w:r w:rsidR="00F7778C" w:rsidRPr="00F7778C">
        <w:rPr>
          <w:sz w:val="28"/>
          <w:szCs w:val="28"/>
        </w:rPr>
        <w:lastRenderedPageBreak/>
        <w:t>№ 08/231-733/ПР)</w:t>
      </w:r>
      <w:r w:rsidR="00F7778C" w:rsidRPr="005F2F5E">
        <w:rPr>
          <w:sz w:val="28"/>
          <w:szCs w:val="28"/>
        </w:rPr>
        <w:t xml:space="preserve"> </w:t>
      </w:r>
      <w:r w:rsidR="00F7778C" w:rsidRPr="005F2F5E">
        <w:rPr>
          <w:bCs/>
          <w:sz w:val="28"/>
          <w:szCs w:val="28"/>
        </w:rPr>
        <w:t>на інше засідання постійної комісії Київської міської ради з питань екологічної політики.</w:t>
      </w:r>
    </w:p>
    <w:p w14:paraId="1091E224" w14:textId="02260277" w:rsidR="005B4108" w:rsidRPr="00DE5527" w:rsidRDefault="005B4108" w:rsidP="00424183">
      <w:pPr>
        <w:ind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F7778C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79D4895" w14:textId="77777777" w:rsidR="005B4108" w:rsidRDefault="005B4108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6E74F10B" w14:textId="0A737B95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B58BB41" w14:textId="6FCE5132" w:rsidR="00A041A7" w:rsidRDefault="00A041A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BBBB386" w14:textId="308BA43F" w:rsidR="00A041A7" w:rsidRPr="00DD3D6B" w:rsidRDefault="00A041A7" w:rsidP="00A041A7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F7778C" w:rsidRPr="00F7778C">
        <w:rPr>
          <w:sz w:val="28"/>
          <w:szCs w:val="28"/>
        </w:rPr>
        <w:t xml:space="preserve">Про розгляд проєкту рішення Київської міської ради «Про внесення змін до пункту 2 рішення Київської міської ради від 14 листопада 2019 року </w:t>
      </w:r>
      <w:r w:rsidR="00F7778C">
        <w:rPr>
          <w:sz w:val="28"/>
          <w:szCs w:val="28"/>
        </w:rPr>
        <w:br/>
      </w:r>
      <w:r w:rsidR="00F7778C" w:rsidRPr="00F7778C">
        <w:rPr>
          <w:sz w:val="28"/>
          <w:szCs w:val="28"/>
        </w:rPr>
        <w:t>№ 237/7810 «Про оголошення природної території комплексною пам’яткою природи місцевого значення «Реп’яхів яр»» (доручення заступника міського голови – секретаря Київської міської ради від 14.06.2022 № 08/231-734/ПР).</w:t>
      </w:r>
    </w:p>
    <w:p w14:paraId="1AE31451" w14:textId="77777777" w:rsidR="00A041A7" w:rsidRPr="00DD3D6B" w:rsidRDefault="00A041A7" w:rsidP="00A041A7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48F2BFD" w14:textId="77777777" w:rsidR="00A041A7" w:rsidRDefault="00A041A7" w:rsidP="00A041A7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A59A857" w14:textId="6EEBE217" w:rsidR="00A041A7" w:rsidRDefault="00A041A7" w:rsidP="00A041A7">
      <w:pPr>
        <w:ind w:right="3"/>
        <w:jc w:val="both"/>
        <w:textAlignment w:val="top"/>
        <w:rPr>
          <w:bCs/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 w:rsidR="00F7778C" w:rsidRPr="005F2F5E">
        <w:rPr>
          <w:sz w:val="28"/>
          <w:szCs w:val="28"/>
        </w:rPr>
        <w:t xml:space="preserve">Перенести розгляд проєкту рішення Київської міської ради </w:t>
      </w:r>
      <w:r w:rsidR="00F7778C" w:rsidRPr="00F7778C">
        <w:rPr>
          <w:sz w:val="28"/>
          <w:szCs w:val="28"/>
        </w:rPr>
        <w:t xml:space="preserve">«Про внесення змін до пункту 2 рішення Київської міської ради від 14 листопада 2019 року № 237/7810 «Про оголошення природної території комплексною пам’яткою природи місцевого значення «Реп’яхів яр»» (доручення заступника міського голови – секретаря Київської міської ради від 14.06.2022 </w:t>
      </w:r>
      <w:r w:rsidR="00F7778C">
        <w:rPr>
          <w:sz w:val="28"/>
          <w:szCs w:val="28"/>
        </w:rPr>
        <w:br/>
      </w:r>
      <w:r w:rsidR="00F7778C" w:rsidRPr="00F7778C">
        <w:rPr>
          <w:sz w:val="28"/>
          <w:szCs w:val="28"/>
        </w:rPr>
        <w:t>№ 08/231-734/ПР)</w:t>
      </w:r>
      <w:r w:rsidR="00F7778C" w:rsidRPr="005F2F5E">
        <w:rPr>
          <w:sz w:val="28"/>
          <w:szCs w:val="28"/>
        </w:rPr>
        <w:t xml:space="preserve"> </w:t>
      </w:r>
      <w:r w:rsidR="00F7778C" w:rsidRPr="005F2F5E">
        <w:rPr>
          <w:bCs/>
          <w:sz w:val="28"/>
          <w:szCs w:val="28"/>
        </w:rPr>
        <w:t>на інше засідання постійної комісії Київської міської ради з питань екологічної політики.</w:t>
      </w:r>
    </w:p>
    <w:p w14:paraId="20295BE5" w14:textId="2DBE2CBC" w:rsidR="00A041A7" w:rsidRPr="00DE5527" w:rsidRDefault="00A041A7" w:rsidP="00AA12AE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F7778C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6DB717B6" w14:textId="499F2A5D" w:rsidR="00A041A7" w:rsidRDefault="00A041A7" w:rsidP="00A041A7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7A2917C2" w14:textId="72253DBB" w:rsidR="00AA12AE" w:rsidRDefault="00AA12AE" w:rsidP="00A041A7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19BE249C" w14:textId="76A76497" w:rsidR="00AA12AE" w:rsidRDefault="00AA12AE" w:rsidP="00A041A7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6E34FAB5" w14:textId="172FD83A" w:rsidR="00AA12AE" w:rsidRPr="00DD3D6B" w:rsidRDefault="00AA12AE" w:rsidP="00AA12AE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F7778C" w:rsidRPr="00F7778C">
        <w:rPr>
          <w:sz w:val="28"/>
          <w:szCs w:val="28"/>
        </w:rPr>
        <w:t xml:space="preserve">Про розгляд проєкту рішення Київської міської ради «Про внесення змін до пункту 2 рішення Київської міської ради від 06 лютого 2020 року </w:t>
      </w:r>
      <w:r w:rsidR="00F7778C">
        <w:rPr>
          <w:sz w:val="28"/>
          <w:szCs w:val="28"/>
        </w:rPr>
        <w:br/>
      </w:r>
      <w:r w:rsidR="00F7778C" w:rsidRPr="00F7778C">
        <w:rPr>
          <w:sz w:val="28"/>
          <w:szCs w:val="28"/>
        </w:rPr>
        <w:t>№ 15/8185 «Про оголошення природної території ландшафтним заказником місцевого значення «Червонохуторські озера»» (доручення заступника міського голови – секретаря Київської міської ради від 20.06.2023 № 08/231-767/ПР).</w:t>
      </w:r>
    </w:p>
    <w:p w14:paraId="0182D796" w14:textId="77777777" w:rsidR="00AA12AE" w:rsidRPr="00DD3D6B" w:rsidRDefault="00AA12AE" w:rsidP="00AA12AE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3954347" w14:textId="77777777" w:rsidR="00AA12AE" w:rsidRDefault="00AA12AE" w:rsidP="00AA12AE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492D539" w14:textId="0F40B775" w:rsidR="00AA12AE" w:rsidRDefault="00AA12AE" w:rsidP="00AA12AE">
      <w:pPr>
        <w:ind w:right="3"/>
        <w:jc w:val="both"/>
        <w:textAlignment w:val="top"/>
        <w:rPr>
          <w:bCs/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Перенести </w:t>
      </w:r>
      <w:r w:rsidRPr="00AA12AE">
        <w:rPr>
          <w:sz w:val="28"/>
          <w:szCs w:val="28"/>
        </w:rPr>
        <w:t xml:space="preserve">розгляд </w:t>
      </w:r>
      <w:r w:rsidR="00F7778C" w:rsidRPr="00F7778C">
        <w:rPr>
          <w:sz w:val="28"/>
          <w:szCs w:val="28"/>
        </w:rPr>
        <w:t>проєкту рішення Київської міської ради «Про внесення змін до пункту 2 рішення Київської міської ради від 06 лютого 2020 року № 15/8185 «Про оголошення природної території ландшафтним заказником місцевого значення «Червонохуторські озера»» (доручення заступника міського голови – секретаря Київської міської ради від 20.06.2023 № 08/231-767/ПР)</w:t>
      </w:r>
      <w:r>
        <w:rPr>
          <w:sz w:val="28"/>
          <w:szCs w:val="28"/>
        </w:rPr>
        <w:t xml:space="preserve"> </w:t>
      </w:r>
      <w:r w:rsidRPr="00296B53">
        <w:rPr>
          <w:bCs/>
          <w:sz w:val="28"/>
          <w:szCs w:val="28"/>
        </w:rPr>
        <w:t>на інше засідання постійної комісії Київської міської ради з питань екологічної політики</w:t>
      </w:r>
      <w:r>
        <w:rPr>
          <w:bCs/>
          <w:sz w:val="28"/>
          <w:szCs w:val="28"/>
        </w:rPr>
        <w:t>.</w:t>
      </w:r>
    </w:p>
    <w:p w14:paraId="1A76E7F8" w14:textId="57EA9B44" w:rsidR="00AA12AE" w:rsidRPr="00DE5527" w:rsidRDefault="00AA12AE" w:rsidP="00AA12AE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F7778C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5EADE56A" w14:textId="77777777" w:rsidR="00AA12AE" w:rsidRDefault="00AA12AE" w:rsidP="00AA12AE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ECAF6B6" w14:textId="2604D4CF" w:rsidR="00AA12AE" w:rsidRDefault="00AA12AE" w:rsidP="00A041A7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2264CA2A" w14:textId="77777777" w:rsidR="00F7778C" w:rsidRDefault="00F7778C" w:rsidP="00A041A7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44D789F0" w14:textId="6320C3F2" w:rsidR="009B5227" w:rsidRPr="00DD3D6B" w:rsidRDefault="009B5227" w:rsidP="009B5227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10.</w:t>
      </w:r>
      <w:r>
        <w:rPr>
          <w:sz w:val="28"/>
          <w:szCs w:val="28"/>
        </w:rPr>
        <w:tab/>
      </w:r>
      <w:r w:rsidR="00F7778C" w:rsidRPr="00F7778C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«Південні обрії»» (доручення заступника міського голови – секретаря Київської міської ради від 14.06.2022 № 08/231-738/ПР).</w:t>
      </w:r>
    </w:p>
    <w:p w14:paraId="1BD38C5D" w14:textId="57706083" w:rsidR="009B5227" w:rsidRPr="00DD3D6B" w:rsidRDefault="009B5227" w:rsidP="009B5227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DBC8CE6" w14:textId="77777777" w:rsidR="009B5227" w:rsidRDefault="009B5227" w:rsidP="009B5227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3F04EB3" w14:textId="77777777" w:rsidR="007526E1" w:rsidRDefault="009B5227" w:rsidP="009B5227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</w:p>
    <w:p w14:paraId="38259C95" w14:textId="76E72A7F" w:rsidR="007526E1" w:rsidRDefault="007526E1" w:rsidP="007526E1">
      <w:pPr>
        <w:pStyle w:val="ad"/>
        <w:numPr>
          <w:ilvl w:val="0"/>
          <w:numId w:val="13"/>
        </w:numPr>
        <w:ind w:left="0" w:right="3" w:firstLine="567"/>
        <w:jc w:val="both"/>
        <w:textAlignment w:val="top"/>
        <w:rPr>
          <w:sz w:val="28"/>
          <w:szCs w:val="28"/>
        </w:rPr>
      </w:pPr>
      <w:r w:rsidRPr="007526E1">
        <w:rPr>
          <w:sz w:val="28"/>
          <w:szCs w:val="28"/>
        </w:rPr>
        <w:t>Перенести розгляд проєкту рішення Київської міської</w:t>
      </w:r>
      <w:r>
        <w:rPr>
          <w:sz w:val="28"/>
          <w:szCs w:val="28"/>
        </w:rPr>
        <w:t xml:space="preserve"> ради</w:t>
      </w:r>
      <w:r w:rsidRPr="007526E1">
        <w:rPr>
          <w:sz w:val="28"/>
          <w:szCs w:val="28"/>
        </w:rPr>
        <w:t xml:space="preserve"> «Про оголошення природної території ландшафтним заказником місцевого значення «Південні обрії»» (доручення заступника міського голови – секретаря Київської міської ради від 14.06.2022 № 08/231-738/ПР) на інше засідання постійної комісії Київської міської ради з питань екологічної політики, у зв’язку з відсутністю суб’єкта подання.</w:t>
      </w:r>
    </w:p>
    <w:p w14:paraId="73B22DCB" w14:textId="6F562C57" w:rsidR="007526E1" w:rsidRPr="007526E1" w:rsidRDefault="007526E1" w:rsidP="007526E1">
      <w:pPr>
        <w:pStyle w:val="ad"/>
        <w:numPr>
          <w:ilvl w:val="0"/>
          <w:numId w:val="13"/>
        </w:numPr>
        <w:ind w:left="0" w:right="3" w:firstLine="567"/>
        <w:jc w:val="both"/>
        <w:textAlignment w:val="top"/>
        <w:rPr>
          <w:sz w:val="28"/>
          <w:szCs w:val="28"/>
        </w:rPr>
      </w:pPr>
      <w:r w:rsidRPr="007526E1">
        <w:rPr>
          <w:sz w:val="28"/>
          <w:szCs w:val="28"/>
        </w:rPr>
        <w:t xml:space="preserve">Звернутись до Департаменту захисту довкілля та адаптації до зміни клімату виконавчого органу Київської міської ради (Київської міської державної адміністрації) з проханням </w:t>
      </w:r>
      <w:r>
        <w:rPr>
          <w:sz w:val="28"/>
          <w:szCs w:val="28"/>
        </w:rPr>
        <w:t xml:space="preserve">під час розгляду </w:t>
      </w:r>
      <w:r w:rsidRPr="007526E1">
        <w:rPr>
          <w:sz w:val="28"/>
          <w:szCs w:val="28"/>
        </w:rPr>
        <w:t>клопотан</w:t>
      </w:r>
      <w:r w:rsidR="00CC71AB">
        <w:rPr>
          <w:sz w:val="28"/>
          <w:szCs w:val="28"/>
        </w:rPr>
        <w:t>ь</w:t>
      </w:r>
      <w:r w:rsidRPr="007526E1">
        <w:rPr>
          <w:sz w:val="28"/>
          <w:szCs w:val="28"/>
        </w:rPr>
        <w:t xml:space="preserve"> про створення чи оголошення території або об'єкта ПЗФ</w:t>
      </w:r>
      <w:r w:rsidR="00CC71A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526E1">
        <w:rPr>
          <w:sz w:val="28"/>
          <w:szCs w:val="28"/>
        </w:rPr>
        <w:t>враховувати</w:t>
      </w:r>
      <w:r>
        <w:rPr>
          <w:sz w:val="28"/>
          <w:szCs w:val="28"/>
        </w:rPr>
        <w:t xml:space="preserve"> наказ Міністерства екології та природних ресурсів України від 21.08.2018 № 306</w:t>
      </w:r>
      <w:r w:rsidRPr="007526E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526E1">
        <w:rPr>
          <w:sz w:val="28"/>
          <w:szCs w:val="28"/>
        </w:rPr>
        <w:t>Про затвердження Методичних рекомендацій щодо розроблення проектів створення природних територій та об'єктів природно-заповідного фонду України</w:t>
      </w:r>
      <w:r>
        <w:rPr>
          <w:sz w:val="28"/>
          <w:szCs w:val="28"/>
        </w:rPr>
        <w:t>».</w:t>
      </w:r>
      <w:r w:rsidRPr="007526E1">
        <w:rPr>
          <w:sz w:val="28"/>
          <w:szCs w:val="28"/>
        </w:rPr>
        <w:t xml:space="preserve"> </w:t>
      </w:r>
    </w:p>
    <w:p w14:paraId="46A5468E" w14:textId="62FABC56" w:rsidR="009B5227" w:rsidRPr="00DE5527" w:rsidRDefault="009B5227" w:rsidP="009B5227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7526E1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D909681" w14:textId="77777777" w:rsidR="009B5227" w:rsidRDefault="009B5227" w:rsidP="009B5227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61B2C8E8" w14:textId="334134E4" w:rsidR="009B5227" w:rsidRDefault="009B522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796CFCA" w14:textId="6C175B7D" w:rsidR="009B5227" w:rsidRDefault="009B522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2F45156" w14:textId="70F0EBB5" w:rsidR="007E76E8" w:rsidRPr="007E76E8" w:rsidRDefault="007E76E8" w:rsidP="007E76E8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>Про розгляд проєкту рішення Київської міської ради «Про оголошення природних об’єктів ботанічною пам’яткою природи місцевого значення «Група дерев дуба звичайного на вул. Борщагівській»» (доручення заступника міського голови – секретаря Київської міської ради від 29.06.2023 № 08/231-809/ПР).</w:t>
      </w:r>
    </w:p>
    <w:p w14:paraId="081A6BA4" w14:textId="77777777" w:rsidR="007E76E8" w:rsidRPr="00DD3D6B" w:rsidRDefault="007E76E8" w:rsidP="007E76E8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8A02407" w14:textId="77777777" w:rsidR="007E76E8" w:rsidRDefault="007E76E8" w:rsidP="007E76E8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2931C40" w14:textId="77777777" w:rsidR="007E76E8" w:rsidRPr="00DD3D6B" w:rsidRDefault="007E76E8" w:rsidP="007E76E8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50AF98E4" w14:textId="256C07FE" w:rsidR="007E76E8" w:rsidRPr="00DD3D6B" w:rsidRDefault="00CC71AB" w:rsidP="007E76E8">
      <w:pPr>
        <w:ind w:right="3"/>
        <w:jc w:val="both"/>
        <w:rPr>
          <w:sz w:val="28"/>
          <w:szCs w:val="28"/>
        </w:rPr>
      </w:pPr>
      <w:r>
        <w:rPr>
          <w:sz w:val="28"/>
          <w:szCs w:val="28"/>
        </w:rPr>
        <w:t>Лимар Ю.В</w:t>
      </w:r>
      <w:r w:rsidR="007E76E8">
        <w:rPr>
          <w:sz w:val="28"/>
          <w:szCs w:val="28"/>
        </w:rPr>
        <w:t>., К</w:t>
      </w:r>
      <w:r>
        <w:rPr>
          <w:sz w:val="28"/>
          <w:szCs w:val="28"/>
        </w:rPr>
        <w:t>улеба Є.А</w:t>
      </w:r>
      <w:r w:rsidR="007E76E8" w:rsidRPr="00CB571E">
        <w:rPr>
          <w:sz w:val="28"/>
        </w:rPr>
        <w:t>.</w:t>
      </w:r>
    </w:p>
    <w:p w14:paraId="3FA4C7D7" w14:textId="21AE3374" w:rsidR="007526E1" w:rsidRDefault="007E76E8" w:rsidP="007E76E8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>«Про оголошення природних об’єктів ботанічною пам’яткою природи місцевого значення «Група дерев дуба звичайного на вул. Борщагівській»» (доручення заступника міського голови – секретаря Київської міської ради від 29.06.2023 № 08/231-809/ПР).</w:t>
      </w:r>
    </w:p>
    <w:p w14:paraId="7F852CF7" w14:textId="50BA339C" w:rsidR="007E76E8" w:rsidRPr="00DE5527" w:rsidRDefault="007E76E8" w:rsidP="007E76E8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31AF61E" w14:textId="41A2E976" w:rsidR="007E76E8" w:rsidRDefault="007E76E8" w:rsidP="007E76E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1E32458" w14:textId="073E5ECB" w:rsidR="006A7CB5" w:rsidRDefault="006A7CB5" w:rsidP="007E76E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7EC7496A" w14:textId="70D868CF" w:rsidR="006A7CB5" w:rsidRDefault="006A7CB5" w:rsidP="007E76E8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46C0B46E" w14:textId="47A76BA5" w:rsidR="006A7CB5" w:rsidRPr="007E76E8" w:rsidRDefault="006A7CB5" w:rsidP="006A7CB5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 xml:space="preserve">Про розгляд проєкту рішення Київської міської ради «Про оголошення природного об’єкта ботанічною пам’яткою природи місцевого значення «Група дерев дуба звичайного та сосни звичайної»» (доручення заступника </w:t>
      </w:r>
      <w:r w:rsidR="00CC71AB" w:rsidRPr="00CC71AB">
        <w:rPr>
          <w:sz w:val="28"/>
          <w:szCs w:val="28"/>
        </w:rPr>
        <w:lastRenderedPageBreak/>
        <w:t xml:space="preserve">міського голови – секретаря Київської міської ради від 29.06.2023 </w:t>
      </w:r>
      <w:r w:rsidR="00CC71AB" w:rsidRPr="00CC71AB">
        <w:rPr>
          <w:sz w:val="28"/>
          <w:szCs w:val="28"/>
        </w:rPr>
        <w:br/>
        <w:t>№ 08/231-810/ПР).</w:t>
      </w:r>
    </w:p>
    <w:p w14:paraId="69D6CD6E" w14:textId="77777777" w:rsidR="006A7CB5" w:rsidRPr="00DD3D6B" w:rsidRDefault="006A7CB5" w:rsidP="006A7CB5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093DD42" w14:textId="77777777" w:rsidR="006A7CB5" w:rsidRDefault="006A7CB5" w:rsidP="006A7CB5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E22C4B0" w14:textId="13A74B35" w:rsidR="006A7CB5" w:rsidRDefault="006A7CB5" w:rsidP="006A7CB5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 xml:space="preserve">«Про оголошення природного об’єкта ботанічною пам’яткою природи місцевого значення «Група дерев дуба звичайного та сосни звичайної»» (доручення заступника міського голови – секретаря Київської міської ради від 29.06.2023 </w:t>
      </w:r>
      <w:r w:rsidR="00CC71AB" w:rsidRPr="00CC71AB">
        <w:rPr>
          <w:sz w:val="28"/>
          <w:szCs w:val="28"/>
        </w:rPr>
        <w:br/>
        <w:t>№ 08/231-810/ПР).</w:t>
      </w:r>
    </w:p>
    <w:p w14:paraId="66E04709" w14:textId="5DDDE020" w:rsidR="006A7CB5" w:rsidRPr="00DE5527" w:rsidRDefault="006A7CB5" w:rsidP="006A7CB5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939B1AE" w14:textId="1802E800" w:rsidR="006A7CB5" w:rsidRDefault="006A7CB5" w:rsidP="006A7CB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428AFD0D" w14:textId="5A1A419B" w:rsidR="00656A73" w:rsidRDefault="00656A73" w:rsidP="006A7CB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3C53C022" w14:textId="77777777" w:rsidR="00656A73" w:rsidRDefault="00656A73" w:rsidP="006A7CB5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3A0B7173" w14:textId="39818B6F" w:rsidR="00912116" w:rsidRPr="007E76E8" w:rsidRDefault="00912116" w:rsidP="00912116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>Про розгляд проєкту рішення Київської міської ради «Про оголошення природного об’єкта ботанічною пам’яткою природи місцевого значення «Дуб Розкішний»» (доручення заступника міського голови – секретаря Київської міської ради від 29.06.2023 № 08/231-811/ПР)</w:t>
      </w:r>
      <w:r w:rsidRPr="00912116">
        <w:rPr>
          <w:sz w:val="28"/>
          <w:szCs w:val="28"/>
        </w:rPr>
        <w:t>.</w:t>
      </w:r>
    </w:p>
    <w:p w14:paraId="640C2995" w14:textId="77777777" w:rsidR="00912116" w:rsidRPr="00DD3D6B" w:rsidRDefault="00912116" w:rsidP="00912116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1A42D0B" w14:textId="77777777" w:rsidR="00912116" w:rsidRDefault="00912116" w:rsidP="00912116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B586103" w14:textId="5254BF64" w:rsidR="00912116" w:rsidRDefault="00912116" w:rsidP="00912116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>«Про оголошення природного об’єкта ботанічною пам’яткою природи місцевого значення «Дуб Розкішний»» (доручення заступника міського голови – секретаря Київської міської ради від 29.06.2023 № 08/231-811/ПР)</w:t>
      </w:r>
      <w:r w:rsidR="00CC71AB" w:rsidRPr="00912116">
        <w:rPr>
          <w:sz w:val="28"/>
          <w:szCs w:val="28"/>
        </w:rPr>
        <w:t>.</w:t>
      </w:r>
    </w:p>
    <w:p w14:paraId="588E5793" w14:textId="273F9868" w:rsidR="00912116" w:rsidRPr="00DE5527" w:rsidRDefault="00912116" w:rsidP="00912116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67C2980A" w14:textId="6407F0AF" w:rsidR="00912116" w:rsidRDefault="00912116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1FA95F24" w14:textId="77771844" w:rsidR="00912116" w:rsidRDefault="00912116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2EEAF233" w14:textId="23C442EE" w:rsidR="00912116" w:rsidRDefault="00912116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6AE5AF4A" w14:textId="4B2AE433" w:rsidR="00912116" w:rsidRPr="007E76E8" w:rsidRDefault="00912116" w:rsidP="00912116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>Про розгляд проєкту рішення Київської міської ради «Про оголошення природного об’єкта ботанічною пам’яткою природи місцевого значення «Шевченківська яблуня»» (доручення заступника міського голови – секретаря Київської міської ради від 29.06.2023 № 08/231-812/ПР)</w:t>
      </w:r>
      <w:r w:rsidRPr="00912116">
        <w:rPr>
          <w:sz w:val="28"/>
          <w:szCs w:val="28"/>
        </w:rPr>
        <w:t>.</w:t>
      </w:r>
    </w:p>
    <w:p w14:paraId="0882AAD7" w14:textId="77777777" w:rsidR="00912116" w:rsidRPr="00DD3D6B" w:rsidRDefault="00912116" w:rsidP="00912116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7E09E73" w14:textId="77777777" w:rsidR="00912116" w:rsidRDefault="00912116" w:rsidP="00912116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8C4BE8D" w14:textId="65D8094F" w:rsidR="00912116" w:rsidRDefault="00912116" w:rsidP="00912116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>«Про оголошення природного об’єкта ботанічною пам’яткою природи місцевого значення «Шевченківська яблуня»» (доручення заступника міського голови – секретаря Київської міської ради від 29.06.2023 № 08/231-812/ПР).</w:t>
      </w:r>
    </w:p>
    <w:p w14:paraId="3ECF07CE" w14:textId="0B292E2B" w:rsidR="00912116" w:rsidRPr="00DE5527" w:rsidRDefault="00912116" w:rsidP="00912116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276B48D9" w14:textId="6BFCC9E5" w:rsidR="00912116" w:rsidRDefault="00912116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5BDA49A8" w14:textId="728778D7" w:rsidR="00255FB0" w:rsidRDefault="00255FB0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5233B495" w14:textId="45C83313" w:rsidR="00255FB0" w:rsidRDefault="00255FB0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76072016" w14:textId="1560AA6A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>Про розгляд правового висновку до проєкту рішення Київської міської ради від 22.09.2021 № 08/230-3504/ПР «П</w:t>
      </w:r>
      <w:r w:rsidR="00EC3A77">
        <w:rPr>
          <w:sz w:val="28"/>
          <w:szCs w:val="28"/>
        </w:rPr>
        <w:t>ро оголошення природного об’єкта</w:t>
      </w:r>
      <w:r w:rsidR="00CC71AB" w:rsidRPr="00CC71AB">
        <w:rPr>
          <w:sz w:val="28"/>
          <w:szCs w:val="28"/>
        </w:rPr>
        <w:t xml:space="preserve"> ботанічною пам’яткою природи місцевого значення «Два брати»»</w:t>
      </w:r>
      <w:r w:rsidRPr="00255FB0">
        <w:rPr>
          <w:sz w:val="28"/>
          <w:szCs w:val="28"/>
        </w:rPr>
        <w:t>.</w:t>
      </w:r>
    </w:p>
    <w:p w14:paraId="1663C528" w14:textId="77777777" w:rsidR="00CC71AB" w:rsidRDefault="00CC71AB" w:rsidP="00255FB0">
      <w:pPr>
        <w:ind w:right="3"/>
        <w:jc w:val="both"/>
        <w:textAlignment w:val="top"/>
        <w:rPr>
          <w:b/>
          <w:sz w:val="28"/>
          <w:szCs w:val="28"/>
        </w:rPr>
      </w:pPr>
    </w:p>
    <w:p w14:paraId="0A66DEDC" w14:textId="10D6AAD1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</w:p>
    <w:p w14:paraId="278062EF" w14:textId="77777777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3602978" w14:textId="7539E059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 w:rsidR="007526E1" w:rsidRPr="00CC71AB">
        <w:rPr>
          <w:sz w:val="28"/>
          <w:szCs w:val="28"/>
        </w:rPr>
        <w:t xml:space="preserve">Перенести розгляд </w:t>
      </w:r>
      <w:r w:rsidR="00CC71AB" w:rsidRPr="00CC71AB">
        <w:rPr>
          <w:sz w:val="28"/>
          <w:szCs w:val="28"/>
        </w:rPr>
        <w:t>правового висновку до проєкту рішення Київської міської ради від 22.09.2021 № 08/230-3504/ПР «Про оголошення природного об’єкту ботанічною пам’яткою природи місцевого значення «Два брати»»</w:t>
      </w:r>
      <w:r w:rsidR="007526E1" w:rsidRPr="00CC71AB"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політики.</w:t>
      </w:r>
    </w:p>
    <w:p w14:paraId="1B238E61" w14:textId="093312A9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E19D20A" w14:textId="77777777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C5C2EA7" w14:textId="4697DB81" w:rsidR="00255FB0" w:rsidRDefault="00255FB0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4ACCAB6B" w14:textId="4E5577EF" w:rsidR="00255FB0" w:rsidRDefault="00255FB0" w:rsidP="0091211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43E0B1D2" w14:textId="1F0AF277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між просп. Миколи Бажана та </w:t>
      </w:r>
      <w:r w:rsidR="00CC71AB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>вул. Срібнокільською у Дарницькому районі міста Києва (380179070)» (доручення заступника міського голови – секретаря Київської міської ради від 12.06.2023 № 08/231-714/ПР).</w:t>
      </w:r>
    </w:p>
    <w:p w14:paraId="1E129DDB" w14:textId="7777777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B3EA8DC" w14:textId="77777777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DE0D2A5" w14:textId="27D16DE7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між просп. Миколи Бажана та </w:t>
      </w:r>
      <w:r w:rsidR="00CC71AB" w:rsidRPr="00CC71AB">
        <w:rPr>
          <w:sz w:val="28"/>
          <w:szCs w:val="28"/>
        </w:rPr>
        <w:br/>
        <w:t>вул. Срібнокільською у Дарницькому районі міста Києва (380179070)» (доручення заступника міського голови – секретаря Київської міської ради від 12.06.2023 № 08/231-714/ПР).</w:t>
      </w:r>
    </w:p>
    <w:p w14:paraId="74FDCBCB" w14:textId="1E03A8E0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FE6EBF6" w14:textId="410E52D0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5D8BBBC5" w14:textId="49BBAB7D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3FAEA81C" w14:textId="2C938768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450C4F9C" w14:textId="3FB1A7C9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(сквер) на перетині вул. Левка Лук’яненка та вул. Героїв полку «Азов» (бувші </w:t>
      </w:r>
      <w:r w:rsidR="00CC71AB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 xml:space="preserve">вул. Маршала Тимошенка та вул. Маршала Малиновського) в Оболонському районі міста Києва (417019486)» (доручення заступника </w:t>
      </w:r>
      <w:r w:rsidR="00CC71AB" w:rsidRPr="00CC71AB">
        <w:rPr>
          <w:sz w:val="28"/>
          <w:szCs w:val="28"/>
        </w:rPr>
        <w:lastRenderedPageBreak/>
        <w:t xml:space="preserve">міського голови – секретаря Київської міської ради від 21.06.2023 </w:t>
      </w:r>
      <w:r w:rsidR="00CC71AB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>№ 08/231-775/ПР).</w:t>
      </w:r>
    </w:p>
    <w:p w14:paraId="0456F083" w14:textId="3CBD7F3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6558717" w14:textId="77777777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A2C4B5B" w14:textId="7FD7E0B5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 w:rsidR="00CC71AB" w:rsidRPr="00CC71A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(сквер) на перетині вул. Левка Лук’яненка та вул. Героїв полку «Азов» (бувші </w:t>
      </w:r>
      <w:r w:rsidR="00CC71AB" w:rsidRPr="00CC71AB">
        <w:rPr>
          <w:sz w:val="28"/>
          <w:szCs w:val="28"/>
        </w:rPr>
        <w:br/>
        <w:t>вул. Маршала Тимошенка та вул. Маршала Малиновського) в Оболонському районі міста Києва (417019486)» (доручення заступника міського голови – секретаря Київської міської ради від 21.06.2023 № 08/231-775/ПР).</w:t>
      </w:r>
    </w:p>
    <w:p w14:paraId="4053BF45" w14:textId="383431F5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2BE753A" w14:textId="3B328243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1BBC1C88" w14:textId="35EE9D47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1E147E8B" w14:textId="4583F940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24E4D26E" w14:textId="2424AADC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земельних ділянок в постійне користування для утримання, обслуговування та експлуатації зелених насаджень на перетині вул. Митрополита Андрея Шептицького та просп. Броварського у Дніпровському районі міста Києва (540539068)» (доручення заступника міського голови – секретаря Київської міської ради від 21.06.2023 </w:t>
      </w:r>
      <w:r w:rsidR="00CC71AB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>№ 08/231-777/ПР).</w:t>
      </w:r>
    </w:p>
    <w:p w14:paraId="796998E7" w14:textId="7777777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31BD90A" w14:textId="77777777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E62500A" w14:textId="246C3A3E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земельних ділянок в постійне користування для утримання, обслуговування та експлуатації зелених насаджень на перетині </w:t>
      </w:r>
      <w:r w:rsidR="006818F6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 xml:space="preserve">вул. Митрополита Андрея Шептицького та просп. Броварського у Дніпровському районі міста Києва (540539068)» (доручення заступника міського голови – секретаря Київської міської ради від 21.06.2023 </w:t>
      </w:r>
      <w:r w:rsidR="006818F6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>№ 08/231-777/ПР)</w:t>
      </w:r>
      <w:r w:rsidR="00CC71AB">
        <w:rPr>
          <w:sz w:val="28"/>
          <w:szCs w:val="28"/>
        </w:rPr>
        <w:t>.</w:t>
      </w:r>
    </w:p>
    <w:p w14:paraId="5CA56FB1" w14:textId="558DAC63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72FDE3EA" w14:textId="7602CF20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64D0EF64" w14:textId="54F1B5DC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57DAA7F7" w14:textId="1B2AC89F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649A4109" w14:textId="5D461196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</w:t>
      </w:r>
      <w:r w:rsidR="00CC71AB" w:rsidRPr="00CC71AB">
        <w:rPr>
          <w:sz w:val="28"/>
          <w:szCs w:val="28"/>
        </w:rPr>
        <w:lastRenderedPageBreak/>
        <w:t>створення, утримання та експлуатації зелених насаджень загального користування на вул. Озерній, 4-28 в Оболонському районі міста Києва (239445263)» (доручення заступника міського голови – секретаря Київської міської ради від 26.06.2023 № 08/231-787/ПР).</w:t>
      </w:r>
    </w:p>
    <w:p w14:paraId="0CBDDAAD" w14:textId="7777777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A7AE19B" w14:textId="77777777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72DF172" w14:textId="036F61F0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створення, утримання та експлуатації зелених насаджень загального користування на </w:t>
      </w:r>
      <w:r w:rsidR="00CC71AB">
        <w:rPr>
          <w:sz w:val="28"/>
          <w:szCs w:val="28"/>
        </w:rPr>
        <w:br/>
      </w:r>
      <w:r w:rsidR="00CC71AB" w:rsidRPr="00CC71AB">
        <w:rPr>
          <w:sz w:val="28"/>
          <w:szCs w:val="28"/>
        </w:rPr>
        <w:t>вул. Озерній, 4-28 в Оболонському районі міста Києва (239445263)» (доручення заступника міського голови – секретаря Київської міської ради від 26.06.2023 № 08/231-787/ПР).</w:t>
      </w:r>
    </w:p>
    <w:p w14:paraId="089458BE" w14:textId="512EFE85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535F4EC8" w14:textId="0DB9B630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88F06F6" w14:textId="02296437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0A90AEEA" w14:textId="36B988BC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3DA45059" w14:textId="3CC436E5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Білоруській, 1 у Шевченківському районі міста Києва (426396765)» (доручення заступника міського голови – секретаря Київської міської ради від 26.06.2023 № 08/231-788/ПР).</w:t>
      </w:r>
    </w:p>
    <w:p w14:paraId="63AB33BB" w14:textId="7777777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9EC7F20" w14:textId="77777777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0D5C192" w14:textId="6B402A3D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CC71AB" w:rsidRPr="00CC71AB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Білоруській, 1 у Шевченківському районі міста Києва (426396765)» (доручення заступника міського голови – секретаря Київської міської ради від 26.06.2023 № 08/231-788/ПР).</w:t>
      </w:r>
    </w:p>
    <w:p w14:paraId="636FDACC" w14:textId="1206FA84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CC71AB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06BF6D64" w14:textId="57E7631E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12DC72C4" w14:textId="77777777" w:rsidR="00972C2E" w:rsidRDefault="00972C2E" w:rsidP="00255FB0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29FACDFC" w14:textId="77777777" w:rsidR="00972C2E" w:rsidRDefault="00972C2E" w:rsidP="00255FB0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52BA11B8" w14:textId="69C02B3C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</w:rPr>
        <w:tab/>
      </w:r>
      <w:r w:rsidR="00CC71AB" w:rsidRPr="00CC71A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у парку біля будинку культури ДВРЗ між вул. Алматинською та </w:t>
      </w:r>
      <w:r w:rsidR="00CC71AB" w:rsidRPr="00CC71AB">
        <w:rPr>
          <w:sz w:val="28"/>
          <w:szCs w:val="28"/>
        </w:rPr>
        <w:br/>
      </w:r>
      <w:bookmarkStart w:id="0" w:name="_GoBack"/>
      <w:bookmarkEnd w:id="0"/>
      <w:r w:rsidR="00CC71AB" w:rsidRPr="00CC71AB">
        <w:rPr>
          <w:sz w:val="28"/>
          <w:szCs w:val="28"/>
        </w:rPr>
        <w:t xml:space="preserve">вул. Марганецькою у Дніпровському районі міста Києва для утримання </w:t>
      </w:r>
      <w:r w:rsidR="00CC71AB" w:rsidRPr="00CC71AB">
        <w:rPr>
          <w:sz w:val="28"/>
          <w:szCs w:val="28"/>
        </w:rPr>
        <w:lastRenderedPageBreak/>
        <w:t>парку (239291933)» (доручення заступника міського голови – секретаря Київської міської ради від 26.06.2023 № 08/231-789/ПР).</w:t>
      </w:r>
    </w:p>
    <w:p w14:paraId="47469928" w14:textId="7777777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A6E8126" w14:textId="692F3F24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C5D850A" w14:textId="484958BF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 w:rsidR="00A61666">
        <w:rPr>
          <w:sz w:val="28"/>
          <w:szCs w:val="28"/>
        </w:rPr>
        <w:t xml:space="preserve">Підтримати </w:t>
      </w:r>
      <w:r w:rsidR="00A61666" w:rsidRPr="007E76E8">
        <w:rPr>
          <w:sz w:val="28"/>
          <w:szCs w:val="28"/>
        </w:rPr>
        <w:t xml:space="preserve">проєкт рішення Київської міської ради </w:t>
      </w:r>
      <w:r w:rsidR="00A61666" w:rsidRPr="00CC71A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у парку біля будинку культури</w:t>
      </w:r>
      <w:r w:rsidR="00A61666">
        <w:rPr>
          <w:sz w:val="28"/>
          <w:szCs w:val="28"/>
        </w:rPr>
        <w:t xml:space="preserve"> ДВРЗ між вул. Алматинською та </w:t>
      </w:r>
      <w:r w:rsidR="00A61666" w:rsidRPr="00CC71AB">
        <w:rPr>
          <w:sz w:val="28"/>
          <w:szCs w:val="28"/>
        </w:rPr>
        <w:t>вул. Марганецькою у Дніпровському районі міста Києва для утримання парку (239291933)» (доручення заступника міського голови – секретаря Київської міської ради від 26.06.2023 № 08/231-789/ПР).</w:t>
      </w:r>
    </w:p>
    <w:p w14:paraId="2AC5C2C0" w14:textId="33B7E1DF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A61666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2D22243E" w14:textId="18FA57C5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0FBC25F" w14:textId="77777777" w:rsidR="006D30B3" w:rsidRDefault="006D30B3" w:rsidP="00255FB0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135B6314" w14:textId="77777777" w:rsidR="006D30B3" w:rsidRDefault="006D30B3" w:rsidP="00255FB0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031D42CF" w14:textId="266BE87E" w:rsidR="00255FB0" w:rsidRPr="007E76E8" w:rsidRDefault="00255FB0" w:rsidP="00255FB0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22.</w:t>
      </w:r>
      <w:r>
        <w:rPr>
          <w:sz w:val="28"/>
          <w:szCs w:val="28"/>
        </w:rPr>
        <w:tab/>
      </w:r>
      <w:r w:rsidR="00A61666" w:rsidRPr="00A61666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 та обслуговування скверу на перетині просп. Свободи та вул. Світлицького у Подільському районі міста Києва (693183955)» (доручення заступника міського голови – секретаря Київської міської ради від 27.06.2023 № 08/231-802/ПР).</w:t>
      </w:r>
    </w:p>
    <w:p w14:paraId="1498C45C" w14:textId="77777777" w:rsidR="00255FB0" w:rsidRPr="00DD3D6B" w:rsidRDefault="00255FB0" w:rsidP="00255FB0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3B1CA00" w14:textId="21F059E2" w:rsidR="00255FB0" w:rsidRDefault="00255FB0" w:rsidP="00255FB0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ED7CED2" w14:textId="77777777" w:rsidR="006D30B3" w:rsidRPr="00DD3D6B" w:rsidRDefault="006D30B3" w:rsidP="006D30B3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1CB508E6" w14:textId="38265888" w:rsidR="006D30B3" w:rsidRDefault="006D30B3" w:rsidP="006D30B3">
      <w:pPr>
        <w:ind w:right="3"/>
        <w:rPr>
          <w:sz w:val="28"/>
          <w:szCs w:val="28"/>
        </w:rPr>
      </w:pPr>
      <w:r>
        <w:rPr>
          <w:sz w:val="28"/>
          <w:szCs w:val="28"/>
        </w:rPr>
        <w:t>Возний О.І.</w:t>
      </w:r>
    </w:p>
    <w:p w14:paraId="169F44E8" w14:textId="3F375570" w:rsidR="00255FB0" w:rsidRDefault="00255FB0" w:rsidP="00255FB0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="00A61666" w:rsidRPr="00A61666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 та обслуговування скверу на перетині просп. Свободи та </w:t>
      </w:r>
      <w:r w:rsidR="00A61666">
        <w:rPr>
          <w:sz w:val="28"/>
          <w:szCs w:val="28"/>
        </w:rPr>
        <w:br/>
      </w:r>
      <w:r w:rsidR="00A61666" w:rsidRPr="00A61666">
        <w:rPr>
          <w:sz w:val="28"/>
          <w:szCs w:val="28"/>
        </w:rPr>
        <w:t>вул. Світлицького у Подільському районі міста Києва (693183955)» (доручення заступника міського голови – секретаря Київської міської ради від 27.06.2023 № 08/231-802/ПР).</w:t>
      </w:r>
    </w:p>
    <w:p w14:paraId="77234920" w14:textId="5028E40B" w:rsidR="00255FB0" w:rsidRPr="00DE5527" w:rsidRDefault="00255FB0" w:rsidP="00255FB0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A61666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7CBCFBE3" w14:textId="3EAF0477" w:rsidR="00255FB0" w:rsidRDefault="00255FB0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5B4B0E3D" w14:textId="5084B8C9" w:rsidR="00A61666" w:rsidRDefault="00A61666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0EB1CCE4" w14:textId="737222A1" w:rsidR="00A61666" w:rsidRDefault="00A61666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12A76EDC" w14:textId="6EB01C69" w:rsidR="00A61666" w:rsidRPr="007E76E8" w:rsidRDefault="00A61666" w:rsidP="00A61666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23.</w:t>
      </w:r>
      <w:r>
        <w:rPr>
          <w:sz w:val="28"/>
          <w:szCs w:val="28"/>
        </w:rPr>
        <w:tab/>
      </w:r>
      <w:r w:rsidRPr="00A61666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експлуатації скверу на розі вул. Володимирської та </w:t>
      </w:r>
      <w:r>
        <w:rPr>
          <w:sz w:val="28"/>
          <w:szCs w:val="28"/>
        </w:rPr>
        <w:br/>
      </w:r>
      <w:r w:rsidRPr="00A61666">
        <w:rPr>
          <w:sz w:val="28"/>
          <w:szCs w:val="28"/>
        </w:rPr>
        <w:lastRenderedPageBreak/>
        <w:t>вул. Богдана Хмельницького у Шевченківському районі міста Києва (780190395)» (доручення заступника міського голови – секретаря Київської міської ради від 27.06.2023 № 08/231-803/ПР).</w:t>
      </w:r>
    </w:p>
    <w:p w14:paraId="3C54BA59" w14:textId="77777777" w:rsidR="00A61666" w:rsidRPr="00DD3D6B" w:rsidRDefault="00A61666" w:rsidP="00A61666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97DCCAA" w14:textId="77777777" w:rsidR="00A61666" w:rsidRDefault="00A61666" w:rsidP="00A61666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A21518E" w14:textId="77777777" w:rsidR="00A61666" w:rsidRPr="00DD3D6B" w:rsidRDefault="00A61666" w:rsidP="00A61666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3B42661D" w14:textId="4D482F12" w:rsidR="00A61666" w:rsidRDefault="00A61666" w:rsidP="00A61666">
      <w:pPr>
        <w:ind w:right="3"/>
        <w:rPr>
          <w:sz w:val="28"/>
          <w:szCs w:val="28"/>
        </w:rPr>
      </w:pPr>
      <w:r>
        <w:rPr>
          <w:sz w:val="28"/>
          <w:szCs w:val="28"/>
        </w:rPr>
        <w:t>Кулеба Є.А., Король О.В.</w:t>
      </w:r>
    </w:p>
    <w:p w14:paraId="7D5442D8" w14:textId="555E898D" w:rsidR="00A61666" w:rsidRDefault="00A61666" w:rsidP="00A61666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Pr="00A96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7E76E8">
        <w:rPr>
          <w:sz w:val="28"/>
          <w:szCs w:val="28"/>
        </w:rPr>
        <w:t xml:space="preserve">проєкт рішення Київської міської ради </w:t>
      </w:r>
      <w:r w:rsidRPr="00A61666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експлуатації скверу на розі вул. Володимирської та вул. Богдана Хмельницького у Шевченківському районі міста Києва (780190395)» (доручення заступника міського голови – секретаря Київської міської ради від 27.06.2023 № 08/231-803/ПР).</w:t>
      </w:r>
    </w:p>
    <w:p w14:paraId="24955048" w14:textId="77777777" w:rsidR="00A61666" w:rsidRPr="00DE5527" w:rsidRDefault="00A61666" w:rsidP="00A61666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0F359EB8" w14:textId="77777777" w:rsidR="00A61666" w:rsidRDefault="00A61666" w:rsidP="00A61666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7CA76795" w14:textId="77777777" w:rsidR="00A61666" w:rsidRDefault="00A61666" w:rsidP="00255FB0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1087065A" w14:textId="0F40D8D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9EED1B8" w14:textId="3F5BC462" w:rsidR="000D60B7" w:rsidRPr="00DD3D6B" w:rsidRDefault="00AB06AF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DD3D6B">
        <w:rPr>
          <w:b/>
          <w:color w:val="000000" w:themeColor="text1"/>
          <w:sz w:val="28"/>
          <w:szCs w:val="28"/>
        </w:rPr>
        <w:t>Голова комісії</w:t>
      </w:r>
      <w:r w:rsidRPr="00DD3D6B">
        <w:rPr>
          <w:b/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b/>
          <w:color w:val="000000" w:themeColor="text1"/>
          <w:sz w:val="28"/>
          <w:szCs w:val="28"/>
        </w:rPr>
        <w:t>Денис МОСКАЛЬ</w:t>
      </w:r>
    </w:p>
    <w:p w14:paraId="27D230F5" w14:textId="08AB2F9B" w:rsidR="007A4AD6" w:rsidRDefault="007A4AD6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ru-RU"/>
        </w:rPr>
      </w:pPr>
    </w:p>
    <w:p w14:paraId="2A4DF014" w14:textId="77777777" w:rsidR="00AB6A71" w:rsidRPr="00A61922" w:rsidRDefault="00AB6A71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ru-RU"/>
        </w:rPr>
      </w:pPr>
    </w:p>
    <w:p w14:paraId="7410B2B2" w14:textId="77777777" w:rsidR="00AB6A71" w:rsidRPr="00345FB7" w:rsidRDefault="00AB6A71" w:rsidP="00AB6A7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p w14:paraId="0AC448EC" w14:textId="0AEAFDA1" w:rsidR="009020B6" w:rsidRPr="00345FB7" w:rsidRDefault="009020B6" w:rsidP="00AB6A71">
      <w:pPr>
        <w:tabs>
          <w:tab w:val="left" w:pos="360"/>
          <w:tab w:val="left" w:pos="851"/>
        </w:tabs>
        <w:ind w:right="3"/>
        <w:jc w:val="both"/>
        <w:rPr>
          <w:b/>
          <w:sz w:val="28"/>
          <w:szCs w:val="28"/>
        </w:rPr>
      </w:pPr>
    </w:p>
    <w:sectPr w:rsidR="009020B6" w:rsidRPr="00345FB7" w:rsidSect="000E790F">
      <w:headerReference w:type="default" r:id="rId9"/>
      <w:footerReference w:type="even" r:id="rId10"/>
      <w:footerReference w:type="default" r:id="rId11"/>
      <w:type w:val="continuous"/>
      <w:pgSz w:w="11909" w:h="16834" w:code="9"/>
      <w:pgMar w:top="1134" w:right="567" w:bottom="1134" w:left="1701" w:header="227" w:footer="284" w:gutter="0"/>
      <w:cols w:space="708"/>
      <w:noEndnote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CC71AB" w:rsidRDefault="00CC71AB">
      <w:r>
        <w:separator/>
      </w:r>
    </w:p>
  </w:endnote>
  <w:endnote w:type="continuationSeparator" w:id="0">
    <w:p w14:paraId="5B6B0BED" w14:textId="77777777" w:rsidR="00CC71AB" w:rsidRDefault="00CC7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CC71AB" w:rsidRDefault="00CC71AB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CC71AB" w:rsidRDefault="00CC71AB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6EEAC376" w14:textId="77777777" w:rsidR="00CC71AB" w:rsidRDefault="00CC71AB">
        <w:pPr>
          <w:pStyle w:val="a9"/>
          <w:jc w:val="right"/>
        </w:pPr>
      </w:p>
      <w:p w14:paraId="229457D6" w14:textId="27B53CD0" w:rsidR="00CC71AB" w:rsidRDefault="00AD6D41">
        <w:pPr>
          <w:pStyle w:val="a9"/>
          <w:jc w:val="right"/>
        </w:pPr>
      </w:p>
    </w:sdtContent>
  </w:sdt>
  <w:p w14:paraId="2FFA707B" w14:textId="77777777" w:rsidR="00CC71AB" w:rsidRDefault="00CC71AB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CC71AB" w:rsidRDefault="00CC71AB">
      <w:r>
        <w:separator/>
      </w:r>
    </w:p>
  </w:footnote>
  <w:footnote w:type="continuationSeparator" w:id="0">
    <w:p w14:paraId="44A2F7C6" w14:textId="77777777" w:rsidR="00CC71AB" w:rsidRDefault="00CC7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4240119"/>
      <w:docPartObj>
        <w:docPartGallery w:val="Page Numbers (Top of Page)"/>
        <w:docPartUnique/>
      </w:docPartObj>
    </w:sdtPr>
    <w:sdtEndPr/>
    <w:sdtContent>
      <w:p w14:paraId="2FB024C8" w14:textId="34049BAC" w:rsidR="00CC71AB" w:rsidRDefault="00CC71A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D41">
          <w:rPr>
            <w:noProof/>
          </w:rPr>
          <w:t>19</w:t>
        </w:r>
        <w:r>
          <w:fldChar w:fldCharType="end"/>
        </w:r>
      </w:p>
    </w:sdtContent>
  </w:sdt>
  <w:p w14:paraId="5739B97C" w14:textId="77777777" w:rsidR="00CC71AB" w:rsidRDefault="00CC71A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4E09"/>
    <w:multiLevelType w:val="hybridMultilevel"/>
    <w:tmpl w:val="E7F2C23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4A2FBD"/>
    <w:multiLevelType w:val="hybridMultilevel"/>
    <w:tmpl w:val="26EC9C36"/>
    <w:lvl w:ilvl="0" w:tplc="B3A8D8A0">
      <w:start w:val="2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1BC171B9"/>
    <w:multiLevelType w:val="hybridMultilevel"/>
    <w:tmpl w:val="18AA7396"/>
    <w:lvl w:ilvl="0" w:tplc="182A7E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150F0"/>
    <w:multiLevelType w:val="hybridMultilevel"/>
    <w:tmpl w:val="DB32BF9E"/>
    <w:lvl w:ilvl="0" w:tplc="B57A942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90690"/>
    <w:multiLevelType w:val="hybridMultilevel"/>
    <w:tmpl w:val="E834D17A"/>
    <w:lvl w:ilvl="0" w:tplc="182A7ECA">
      <w:start w:val="1"/>
      <w:numFmt w:val="decimal"/>
      <w:lvlText w:val="%1."/>
      <w:lvlJc w:val="left"/>
      <w:pPr>
        <w:ind w:left="1347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8AF14A9"/>
    <w:multiLevelType w:val="hybridMultilevel"/>
    <w:tmpl w:val="8126FBE2"/>
    <w:lvl w:ilvl="0" w:tplc="51CA0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95E65D4"/>
    <w:multiLevelType w:val="hybridMultilevel"/>
    <w:tmpl w:val="A224E24A"/>
    <w:lvl w:ilvl="0" w:tplc="51CA0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8347A"/>
    <w:multiLevelType w:val="hybridMultilevel"/>
    <w:tmpl w:val="BA0269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A5FD0"/>
    <w:multiLevelType w:val="hybridMultilevel"/>
    <w:tmpl w:val="B362602C"/>
    <w:lvl w:ilvl="0" w:tplc="182A7E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53B91"/>
    <w:multiLevelType w:val="hybridMultilevel"/>
    <w:tmpl w:val="15ACD7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A02E2"/>
    <w:multiLevelType w:val="hybridMultilevel"/>
    <w:tmpl w:val="6194BF80"/>
    <w:lvl w:ilvl="0" w:tplc="1E9A6D9C">
      <w:start w:val="15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70C329A3"/>
    <w:multiLevelType w:val="hybridMultilevel"/>
    <w:tmpl w:val="0E08CCEE"/>
    <w:lvl w:ilvl="0" w:tplc="4D74F4B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4"/>
  </w:num>
  <w:num w:numId="12">
    <w:abstractNumId w:val="1"/>
  </w:num>
  <w:num w:numId="13">
    <w:abstractNumId w:val="2"/>
  </w:num>
  <w:num w:numId="1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8B5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04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ABB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159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6F6B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C66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17D80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292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AB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BE3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6DD9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834"/>
    <w:rsid w:val="0015699E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180"/>
    <w:rsid w:val="0016254A"/>
    <w:rsid w:val="0016268E"/>
    <w:rsid w:val="001628EF"/>
    <w:rsid w:val="0016291B"/>
    <w:rsid w:val="00162C27"/>
    <w:rsid w:val="00163003"/>
    <w:rsid w:val="00163060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5A8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5A0"/>
    <w:rsid w:val="001C4B46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2E6D"/>
    <w:rsid w:val="001D3201"/>
    <w:rsid w:val="001D33BD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9C8"/>
    <w:rsid w:val="00201C29"/>
    <w:rsid w:val="00201C62"/>
    <w:rsid w:val="00201D3D"/>
    <w:rsid w:val="00201D82"/>
    <w:rsid w:val="00201FA1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D4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40C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3"/>
    <w:rsid w:val="002558F7"/>
    <w:rsid w:val="00255C7B"/>
    <w:rsid w:val="00255FB0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E64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D19"/>
    <w:rsid w:val="002B1EB6"/>
    <w:rsid w:val="002B220A"/>
    <w:rsid w:val="002B270D"/>
    <w:rsid w:val="002B288B"/>
    <w:rsid w:val="002B2A9B"/>
    <w:rsid w:val="002B2C93"/>
    <w:rsid w:val="002B2D1B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3DA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38C"/>
    <w:rsid w:val="00306A4B"/>
    <w:rsid w:val="00306AFA"/>
    <w:rsid w:val="00306BDA"/>
    <w:rsid w:val="00306E31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10D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47FA1"/>
    <w:rsid w:val="003505D2"/>
    <w:rsid w:val="00350ACC"/>
    <w:rsid w:val="00350C8E"/>
    <w:rsid w:val="00350DB2"/>
    <w:rsid w:val="0035143F"/>
    <w:rsid w:val="0035178A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B27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F3D"/>
    <w:rsid w:val="00354F60"/>
    <w:rsid w:val="003550A4"/>
    <w:rsid w:val="003557FC"/>
    <w:rsid w:val="00355F36"/>
    <w:rsid w:val="003562AB"/>
    <w:rsid w:val="00356678"/>
    <w:rsid w:val="00356726"/>
    <w:rsid w:val="0035695E"/>
    <w:rsid w:val="003569DA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259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8F5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AAB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E7FCC"/>
    <w:rsid w:val="003F03B5"/>
    <w:rsid w:val="003F085B"/>
    <w:rsid w:val="003F0F44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358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DF3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183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72C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D56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727"/>
    <w:rsid w:val="004817C0"/>
    <w:rsid w:val="00482019"/>
    <w:rsid w:val="00482125"/>
    <w:rsid w:val="0048251F"/>
    <w:rsid w:val="00482D1E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90C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5DD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B"/>
    <w:rsid w:val="004C43D1"/>
    <w:rsid w:val="004C4886"/>
    <w:rsid w:val="004C4C8A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27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DD0"/>
    <w:rsid w:val="004E5E49"/>
    <w:rsid w:val="004E64C9"/>
    <w:rsid w:val="004E64CF"/>
    <w:rsid w:val="004E6823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547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6DBB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0F4D"/>
    <w:rsid w:val="005310D0"/>
    <w:rsid w:val="00531160"/>
    <w:rsid w:val="00531247"/>
    <w:rsid w:val="005313FB"/>
    <w:rsid w:val="00531484"/>
    <w:rsid w:val="00531568"/>
    <w:rsid w:val="005315E1"/>
    <w:rsid w:val="005321A4"/>
    <w:rsid w:val="00532350"/>
    <w:rsid w:val="0053239C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CE9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1D4C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6EDC"/>
    <w:rsid w:val="005773E5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446"/>
    <w:rsid w:val="00593576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2E8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629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58A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2F5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010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33"/>
    <w:rsid w:val="0061498C"/>
    <w:rsid w:val="00615606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D7"/>
    <w:rsid w:val="006205E0"/>
    <w:rsid w:val="00620B76"/>
    <w:rsid w:val="00620D15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01A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47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903"/>
    <w:rsid w:val="00641A04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A73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DCB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8F6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A7C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4AF5"/>
    <w:rsid w:val="006B537B"/>
    <w:rsid w:val="006B53A8"/>
    <w:rsid w:val="006B5538"/>
    <w:rsid w:val="006B5772"/>
    <w:rsid w:val="006B5A6F"/>
    <w:rsid w:val="006B5AE3"/>
    <w:rsid w:val="006B5B1E"/>
    <w:rsid w:val="006B60C0"/>
    <w:rsid w:val="006B6182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0B3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9F1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3A1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7B1"/>
    <w:rsid w:val="00751A6E"/>
    <w:rsid w:val="00751AFF"/>
    <w:rsid w:val="00751C08"/>
    <w:rsid w:val="00751CF5"/>
    <w:rsid w:val="00751DB9"/>
    <w:rsid w:val="007522A2"/>
    <w:rsid w:val="00752441"/>
    <w:rsid w:val="007526E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18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B74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114"/>
    <w:rsid w:val="007E75DC"/>
    <w:rsid w:val="007E76E8"/>
    <w:rsid w:val="007E7CB5"/>
    <w:rsid w:val="007F033E"/>
    <w:rsid w:val="007F0449"/>
    <w:rsid w:val="007F0696"/>
    <w:rsid w:val="007F0755"/>
    <w:rsid w:val="007F1198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8D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80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77F1C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C63"/>
    <w:rsid w:val="008A2DA7"/>
    <w:rsid w:val="008A3186"/>
    <w:rsid w:val="008A33CE"/>
    <w:rsid w:val="008A34A3"/>
    <w:rsid w:val="008A38BD"/>
    <w:rsid w:val="008A38C7"/>
    <w:rsid w:val="008A3A4B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165"/>
    <w:rsid w:val="00903311"/>
    <w:rsid w:val="00903402"/>
    <w:rsid w:val="0090389C"/>
    <w:rsid w:val="00903A0B"/>
    <w:rsid w:val="00903C86"/>
    <w:rsid w:val="0090401C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9CD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11AC"/>
    <w:rsid w:val="009115C3"/>
    <w:rsid w:val="009115C7"/>
    <w:rsid w:val="0091188A"/>
    <w:rsid w:val="00911BCF"/>
    <w:rsid w:val="00911D63"/>
    <w:rsid w:val="00912116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4D7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47E80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7C7"/>
    <w:rsid w:val="00970B0F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C2E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9CF"/>
    <w:rsid w:val="00987E5E"/>
    <w:rsid w:val="00987EE1"/>
    <w:rsid w:val="00990073"/>
    <w:rsid w:val="00990298"/>
    <w:rsid w:val="009903F8"/>
    <w:rsid w:val="00990588"/>
    <w:rsid w:val="009909B6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27"/>
    <w:rsid w:val="009B5260"/>
    <w:rsid w:val="009B571D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1A7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554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9A9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11FD"/>
    <w:rsid w:val="00A61666"/>
    <w:rsid w:val="00A61922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7B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2AE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A71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606"/>
    <w:rsid w:val="00AD288B"/>
    <w:rsid w:val="00AD367B"/>
    <w:rsid w:val="00AD4074"/>
    <w:rsid w:val="00AD4150"/>
    <w:rsid w:val="00AD453F"/>
    <w:rsid w:val="00AD45C2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6D41"/>
    <w:rsid w:val="00AD73C0"/>
    <w:rsid w:val="00AD76BE"/>
    <w:rsid w:val="00AD7A79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B5C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39F"/>
    <w:rsid w:val="00B00572"/>
    <w:rsid w:val="00B00954"/>
    <w:rsid w:val="00B00AC6"/>
    <w:rsid w:val="00B00C1D"/>
    <w:rsid w:val="00B01288"/>
    <w:rsid w:val="00B01478"/>
    <w:rsid w:val="00B01737"/>
    <w:rsid w:val="00B0188C"/>
    <w:rsid w:val="00B01D4E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5ED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8E0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548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8A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8B5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CBB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00E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1B9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C04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0FC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C9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1E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87A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1AB"/>
    <w:rsid w:val="00CC745A"/>
    <w:rsid w:val="00CC7633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00E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9A5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5AA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58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14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36E"/>
    <w:rsid w:val="00D37A3D"/>
    <w:rsid w:val="00D37CF7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35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458"/>
    <w:rsid w:val="00D555BF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1F7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5D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F0A"/>
    <w:rsid w:val="00DE6E5E"/>
    <w:rsid w:val="00DE7344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43D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142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5B5"/>
    <w:rsid w:val="00E03CF0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833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2DFE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D17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4AD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77"/>
    <w:rsid w:val="00EC3A87"/>
    <w:rsid w:val="00EC3B03"/>
    <w:rsid w:val="00EC3D08"/>
    <w:rsid w:val="00EC4238"/>
    <w:rsid w:val="00EC4575"/>
    <w:rsid w:val="00EC49D5"/>
    <w:rsid w:val="00EC4B69"/>
    <w:rsid w:val="00EC4C38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972"/>
    <w:rsid w:val="00ED6AD2"/>
    <w:rsid w:val="00ED6EAC"/>
    <w:rsid w:val="00ED76BC"/>
    <w:rsid w:val="00ED76E0"/>
    <w:rsid w:val="00ED76F2"/>
    <w:rsid w:val="00ED79E5"/>
    <w:rsid w:val="00ED7B91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23D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3F7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7CC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6E46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78C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0A29"/>
    <w:rsid w:val="00FC16FB"/>
    <w:rsid w:val="00FC1706"/>
    <w:rsid w:val="00FC1AD2"/>
    <w:rsid w:val="00FC1B4C"/>
    <w:rsid w:val="00FC1DC4"/>
    <w:rsid w:val="00FC1DF7"/>
    <w:rsid w:val="00FC20A6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3B8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55155-64C4-4A6E-A9B7-CC845EFA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23831</TotalTime>
  <Pages>20</Pages>
  <Words>27970</Words>
  <Characters>15944</Characters>
  <Application>Microsoft Office Word</Application>
  <DocSecurity>0</DocSecurity>
  <Lines>132</Lines>
  <Paragraphs>87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949</cp:revision>
  <cp:lastPrinted>2023-07-12T07:47:00Z</cp:lastPrinted>
  <dcterms:created xsi:type="dcterms:W3CDTF">2020-06-07T18:08:00Z</dcterms:created>
  <dcterms:modified xsi:type="dcterms:W3CDTF">2023-07-12T07:48:00Z</dcterms:modified>
</cp:coreProperties>
</file>