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9E" w:rsidRPr="00D635CB" w:rsidRDefault="005B279E" w:rsidP="005B279E">
      <w:pPr>
        <w:spacing w:after="0" w:line="240" w:lineRule="auto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635C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330BF917" wp14:editId="6D5FB97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79E" w:rsidRPr="00D635CB" w:rsidRDefault="005B279E" w:rsidP="005B279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5B279E" w:rsidRPr="00D635CB" w:rsidRDefault="005B279E" w:rsidP="005B279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B279E" w:rsidRPr="00D635CB" w:rsidRDefault="005B279E" w:rsidP="005B279E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</w:pPr>
      <w:r w:rsidRPr="00D635CB">
        <w:rPr>
          <w:rFonts w:ascii="Cambria" w:eastAsia="Times New Roman" w:hAnsi="Cambria" w:cs="Cambria"/>
          <w:b/>
          <w:w w:val="90"/>
          <w:sz w:val="28"/>
          <w:szCs w:val="28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w w:val="90"/>
          <w:sz w:val="28"/>
          <w:szCs w:val="28"/>
          <w:lang w:val="ru-RU" w:eastAsia="ru-RU"/>
        </w:rPr>
        <w:t>Х</w:t>
      </w:r>
      <w:r w:rsidRPr="00D635CB"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  <w:t xml:space="preserve"> СКЛИКАННЯ</w:t>
      </w:r>
    </w:p>
    <w:p w:rsidR="005B279E" w:rsidRPr="00D635CB" w:rsidRDefault="005B279E" w:rsidP="005B279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ЙНА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КОМ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С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ПИТАНЬ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ДОТРИМАННЯ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ЗАКОННОСТ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, </w:t>
      </w:r>
    </w:p>
    <w:p w:rsidR="005B279E" w:rsidRPr="00D635CB" w:rsidRDefault="005B279E" w:rsidP="005B279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ПРАВОПОРЯДКУ ТА ЗВ’ЯЗК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В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ПРАВООХОРОННИМИ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ОРГАНАМИ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</w:p>
    <w:p w:rsidR="005B279E" w:rsidRPr="00D635CB" w:rsidRDefault="005B279E" w:rsidP="005B279E">
      <w:pPr>
        <w:pBdr>
          <w:top w:val="thinThick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36, м.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01044         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                              </w:t>
      </w:r>
      <w:r w:rsidRPr="00D635CB"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  <w:t>тел./факс: (044) 202-76-88</w:t>
      </w:r>
      <w:r w:rsidRPr="00D635CB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val="ru-RU" w:eastAsia="ru-RU"/>
        </w:rPr>
        <w:t xml:space="preserve">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                    </w:t>
      </w:r>
    </w:p>
    <w:p w:rsidR="005B279E" w:rsidRDefault="005B279E" w:rsidP="005B279E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B279E" w:rsidRPr="00D635CB" w:rsidRDefault="005B279E" w:rsidP="005B279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ПРОТОКОЛ №</w:t>
      </w:r>
      <w:r w:rsidRPr="0015753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A52E5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12</w:t>
      </w: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/</w:t>
      </w:r>
      <w:r w:rsidR="00A52E5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39</w:t>
      </w:r>
    </w:p>
    <w:p w:rsidR="00730B25" w:rsidRDefault="00730B25" w:rsidP="005B279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позачергового </w:t>
      </w:r>
      <w:r w:rsidR="005B279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730B25" w:rsidRDefault="005B279E" w:rsidP="00730B25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 питань дотримання   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правопорядку </w:t>
      </w:r>
    </w:p>
    <w:p w:rsidR="005B279E" w:rsidRPr="00730B25" w:rsidRDefault="005B279E" w:rsidP="00730B25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та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зв’язків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правоохоронними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органами</w:t>
      </w:r>
    </w:p>
    <w:p w:rsidR="005B279E" w:rsidRPr="00D635CB" w:rsidRDefault="005B279E" w:rsidP="005B279E">
      <w:pPr>
        <w:tabs>
          <w:tab w:val="left" w:pos="522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(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далі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постійна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комісія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)</w:t>
      </w:r>
    </w:p>
    <w:p w:rsidR="005B279E" w:rsidRDefault="005B279E" w:rsidP="005B279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B279E" w:rsidRPr="00D635CB" w:rsidRDefault="005B279E" w:rsidP="005B279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790B5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від</w:t>
      </w:r>
      <w:proofErr w:type="spellEnd"/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08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.0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6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.2023</w:t>
      </w:r>
    </w:p>
    <w:p w:rsidR="005B279E" w:rsidRPr="00D635CB" w:rsidRDefault="005B279E" w:rsidP="005B279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5B279E" w:rsidRPr="00D635CB" w:rsidRDefault="005B279E" w:rsidP="005B279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Місце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проведення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Київська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міська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рада, м.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36, </w:t>
      </w:r>
    </w:p>
    <w:p w:rsidR="005B279E" w:rsidRPr="002E47A6" w:rsidRDefault="005B279E" w:rsidP="005B279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зала засідань 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1017 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(1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-й поверх), початок </w:t>
      </w:r>
      <w:proofErr w:type="spellStart"/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sym w:font="Symbol" w:char="F02D"/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1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1-45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5B279E" w:rsidRPr="00D635CB" w:rsidTr="00CB0ABD">
        <w:trPr>
          <w:trHeight w:val="2090"/>
        </w:trPr>
        <w:tc>
          <w:tcPr>
            <w:tcW w:w="7939" w:type="dxa"/>
            <w:hideMark/>
          </w:tcPr>
          <w:p w:rsidR="005B279E" w:rsidRPr="00D635CB" w:rsidRDefault="005B279E" w:rsidP="00CB0A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Склад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– 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5B279E" w:rsidRPr="00D635CB" w:rsidRDefault="005B279E" w:rsidP="00CB0AB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5B279E" w:rsidRPr="00790B5B" w:rsidRDefault="005B279E" w:rsidP="00CB0AB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Присутні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: </w:t>
            </w:r>
            <w:r w:rsidR="003D498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  <w:bookmarkStart w:id="0" w:name="_GoBack"/>
            <w:bookmarkEnd w:id="0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5B279E" w:rsidRPr="00790B5B" w:rsidRDefault="005B279E" w:rsidP="00CB0AB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ПЛУЖНИК </w:t>
            </w:r>
            <w:proofErr w:type="spellStart"/>
            <w:proofErr w:type="gram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голова</w:t>
            </w:r>
            <w:proofErr w:type="gram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головуючий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;</w:t>
            </w:r>
          </w:p>
          <w:p w:rsidR="00F80EF7" w:rsidRPr="008951E3" w:rsidRDefault="00F80EF7" w:rsidP="00F80EF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РОМАНЮК </w:t>
            </w:r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член</w:t>
            </w:r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5B279E" w:rsidRPr="00F80EF7" w:rsidRDefault="005B279E" w:rsidP="00CB0AB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5B279E" w:rsidRDefault="005B279E" w:rsidP="00CB0AB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Відсутні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: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депутат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ради:</w:t>
            </w:r>
          </w:p>
          <w:p w:rsidR="005B279E" w:rsidRPr="00F80EF7" w:rsidRDefault="00F80EF7" w:rsidP="00CB0AB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КОНОНЕНКО </w:t>
            </w:r>
            <w:proofErr w:type="spellStart"/>
            <w:proofErr w:type="gramStart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Віктор</w:t>
            </w:r>
            <w:proofErr w:type="spellEnd"/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790B5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секретар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  <w:p w:rsidR="005B279E" w:rsidRPr="00B512E0" w:rsidRDefault="005B279E" w:rsidP="00CB0AB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5B279E" w:rsidRPr="00D635CB" w:rsidRDefault="005B279E" w:rsidP="00CB0ABD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730B25" w:rsidRDefault="00730B25" w:rsidP="005B279E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5B279E" w:rsidRDefault="005B279E" w:rsidP="005B279E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Запрошені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:</w:t>
      </w:r>
    </w:p>
    <w:p w:rsidR="005B279E" w:rsidRPr="005B279E" w:rsidRDefault="005B279E" w:rsidP="005B279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proofErr w:type="spellStart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Прокопів</w:t>
      </w:r>
      <w:proofErr w:type="spellEnd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Володимир</w:t>
      </w:r>
      <w:proofErr w:type="spellEnd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                                         депутат </w:t>
      </w:r>
      <w:proofErr w:type="spellStart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Київської</w:t>
      </w:r>
      <w:proofErr w:type="spellEnd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5B279E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ради</w:t>
      </w:r>
    </w:p>
    <w:p w:rsidR="005B279E" w:rsidRDefault="005B279E">
      <w:pPr>
        <w:rPr>
          <w:rFonts w:ascii="Times New Roman" w:hAnsi="Times New Roman" w:cs="Times New Roman"/>
          <w:sz w:val="28"/>
          <w:szCs w:val="28"/>
        </w:rPr>
      </w:pPr>
    </w:p>
    <w:p w:rsidR="009C1223" w:rsidRPr="005B279E" w:rsidRDefault="005B279E">
      <w:pPr>
        <w:rPr>
          <w:rFonts w:ascii="Times New Roman" w:hAnsi="Times New Roman" w:cs="Times New Roman"/>
          <w:b/>
          <w:sz w:val="28"/>
          <w:szCs w:val="28"/>
        </w:rPr>
      </w:pPr>
      <w:r w:rsidRPr="005B279E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:rsidR="005B279E" w:rsidRDefault="005B279E" w:rsidP="005B279E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«Про створення тимчасової контрольної комісії Київської міської ради з питань перевірки стану найпростіших </w:t>
      </w:r>
      <w:proofErr w:type="spellStart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>укриттів</w:t>
      </w:r>
      <w:proofErr w:type="spellEnd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у місті Києві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(від 02.06.№ 08/231-641/ПР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5B279E" w:rsidRDefault="005B279E" w:rsidP="005B279E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49397B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Доповідач: Володимир Прокопів. </w:t>
      </w:r>
    </w:p>
    <w:p w:rsidR="00730B25" w:rsidRDefault="00730B25" w:rsidP="005B279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279E" w:rsidRDefault="005B279E" w:rsidP="005B279E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СЛУХАЛИ:</w:t>
      </w:r>
    </w:p>
    <w:p w:rsidR="005B279E" w:rsidRPr="00BF399F" w:rsidRDefault="005B279E" w:rsidP="00BF399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Олександра, який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>запропонував прийняти за основу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 в цілому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 xml:space="preserve">порядок денний засідання постійної комісії від </w:t>
      </w:r>
      <w:r>
        <w:rPr>
          <w:rFonts w:ascii="Times New Roman" w:hAnsi="Times New Roman" w:cs="Times New Roman"/>
          <w:sz w:val="28"/>
          <w:szCs w:val="28"/>
        </w:rPr>
        <w:t>08.06.2023.</w:t>
      </w:r>
    </w:p>
    <w:p w:rsidR="005B279E" w:rsidRDefault="005B279E" w:rsidP="005B279E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СЛУХАЛИ:</w:t>
      </w:r>
    </w:p>
    <w:p w:rsidR="005B279E" w:rsidRPr="001341B6" w:rsidRDefault="005B279E" w:rsidP="005B279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Олександра, який </w:t>
      </w:r>
      <w:r w:rsidRPr="001341B6">
        <w:rPr>
          <w:rFonts w:ascii="Times New Roman" w:hAnsi="Times New Roman"/>
          <w:color w:val="000000"/>
          <w:sz w:val="28"/>
          <w:szCs w:val="28"/>
        </w:rPr>
        <w:t xml:space="preserve">запропонував </w:t>
      </w:r>
      <w:r>
        <w:rPr>
          <w:rFonts w:ascii="Times New Roman" w:hAnsi="Times New Roman"/>
          <w:color w:val="000000"/>
          <w:sz w:val="28"/>
          <w:szCs w:val="28"/>
        </w:rPr>
        <w:t xml:space="preserve">у зв’язку з відсутністю на засіданні секретаря постійної комісії Кононенка Віктора обрати секретарем цього засідання Романюка Романа. </w:t>
      </w:r>
    </w:p>
    <w:p w:rsidR="005B279E" w:rsidRDefault="005B279E" w:rsidP="005B279E">
      <w:pPr>
        <w:pStyle w:val="a3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ВИРІШИЛИ: </w:t>
      </w:r>
    </w:p>
    <w:p w:rsidR="005B279E" w:rsidRDefault="005B279E" w:rsidP="005B279E">
      <w:pPr>
        <w:pStyle w:val="a3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Обрати секретарем за</w:t>
      </w:r>
      <w:r w:rsidR="00647BC9">
        <w:rPr>
          <w:color w:val="000000"/>
          <w:sz w:val="28"/>
          <w:szCs w:val="28"/>
        </w:rPr>
        <w:t>сідання постійної комісії від 08.06</w:t>
      </w:r>
      <w:r>
        <w:rPr>
          <w:color w:val="000000"/>
          <w:sz w:val="28"/>
          <w:szCs w:val="28"/>
        </w:rPr>
        <w:t>.2023 Романюка Романа.</w:t>
      </w:r>
    </w:p>
    <w:p w:rsidR="005B279E" w:rsidRDefault="005B279E" w:rsidP="005B279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:rsidR="005B279E" w:rsidRDefault="005B279E" w:rsidP="005B279E">
      <w:pPr>
        <w:pStyle w:val="a3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  <w:r>
        <w:rPr>
          <w:b/>
          <w:bCs/>
          <w:i/>
          <w:color w:val="000000"/>
          <w:sz w:val="28"/>
          <w:szCs w:val="28"/>
        </w:rPr>
        <w:t>.</w:t>
      </w:r>
    </w:p>
    <w:p w:rsidR="005B279E" w:rsidRPr="005B279E" w:rsidRDefault="005B279E" w:rsidP="005B279E">
      <w:pPr>
        <w:pStyle w:val="a3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p w:rsidR="005B279E" w:rsidRDefault="005B279E" w:rsidP="005B279E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4753E">
        <w:rPr>
          <w:rFonts w:ascii="Times New Roman" w:hAnsi="Times New Roman" w:cs="Times New Roman"/>
          <w:bCs/>
          <w:sz w:val="28"/>
          <w:szCs w:val="28"/>
        </w:rPr>
        <w:t xml:space="preserve">        Головуючий </w:t>
      </w:r>
      <w:r w:rsidRPr="0024753E">
        <w:rPr>
          <w:rFonts w:ascii="Times New Roman" w:eastAsia="SimSun" w:hAnsi="Times New Roman" w:cs="Times New Roman"/>
          <w:sz w:val="28"/>
          <w:szCs w:val="28"/>
        </w:rPr>
        <w:t xml:space="preserve">відповідно до ст. 18 Регламенту Київської міської ради </w:t>
      </w:r>
      <w:r w:rsidRPr="0024753E">
        <w:rPr>
          <w:rFonts w:ascii="Times New Roman" w:hAnsi="Times New Roman" w:cs="Times New Roman"/>
          <w:bCs/>
          <w:sz w:val="28"/>
          <w:szCs w:val="28"/>
        </w:rPr>
        <w:t>звернувся до присутніх членів постійної комісії з проханням повідомити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</w:t>
      </w:r>
      <w:r>
        <w:rPr>
          <w:rFonts w:ascii="Times New Roman" w:hAnsi="Times New Roman" w:cs="Times New Roman"/>
          <w:bCs/>
          <w:sz w:val="28"/>
          <w:szCs w:val="28"/>
        </w:rPr>
        <w:t>вської міської ради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4753E">
        <w:rPr>
          <w:rFonts w:ascii="Times New Roman" w:eastAsia="SimSun" w:hAnsi="Times New Roman" w:cs="Times New Roman"/>
          <w:sz w:val="28"/>
          <w:szCs w:val="28"/>
        </w:rPr>
        <w:t>Про конф</w:t>
      </w:r>
      <w:r>
        <w:rPr>
          <w:rFonts w:ascii="Times New Roman" w:eastAsia="SimSun" w:hAnsi="Times New Roman" w:cs="Times New Roman"/>
          <w:sz w:val="28"/>
          <w:szCs w:val="28"/>
        </w:rPr>
        <w:t>лікт інтересів заявлено не було.</w:t>
      </w:r>
    </w:p>
    <w:p w:rsidR="005B279E" w:rsidRDefault="005B279E"/>
    <w:p w:rsidR="005B279E" w:rsidRDefault="005B279E" w:rsidP="00BF399F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Розгляд (обговорення)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питання</w:t>
      </w: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BF399F" w:rsidRPr="00BF399F" w:rsidRDefault="00BF399F" w:rsidP="00BF399F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B279E" w:rsidRDefault="005B279E" w:rsidP="005B279E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«Про створення тимчасової контрольної комісії Київської міської ради з питань перевірки стану найпростіших </w:t>
      </w:r>
      <w:proofErr w:type="spellStart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>укриттів</w:t>
      </w:r>
      <w:proofErr w:type="spellEnd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у місті Києві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(від 02.06.№ 08/231-641/ПР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5B279E" w:rsidRDefault="005B279E" w:rsidP="005B2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279E">
        <w:rPr>
          <w:rFonts w:ascii="Times New Roman" w:hAnsi="Times New Roman" w:cs="Times New Roman"/>
          <w:sz w:val="28"/>
          <w:szCs w:val="28"/>
        </w:rPr>
        <w:t>СЛУХАЛИ:</w:t>
      </w:r>
    </w:p>
    <w:p w:rsidR="003D498B" w:rsidRDefault="003D498B" w:rsidP="005B27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ПЛУЖНИКА Олександра.</w:t>
      </w:r>
    </w:p>
    <w:p w:rsidR="005B279E" w:rsidRDefault="005B279E" w:rsidP="005B279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ВИРІШІЛИ:</w:t>
      </w:r>
    </w:p>
    <w:p w:rsidR="005B279E" w:rsidRDefault="005B279E" w:rsidP="005B279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Підтримати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Київської міської ради «Про створення тимчасової контрольної комісії Київської міської ради з питань перевірки стану найпростіших </w:t>
      </w:r>
      <w:proofErr w:type="spellStart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>укриттів</w:t>
      </w:r>
      <w:proofErr w:type="spellEnd"/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у місті Києві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(від 02.06.№ 08/231-641/ПР</w:t>
      </w:r>
      <w:r w:rsidR="00730B25">
        <w:rPr>
          <w:rFonts w:ascii="Times New Roman" w:eastAsia="Times New Roman" w:hAnsi="Times New Roman"/>
          <w:sz w:val="28"/>
          <w:szCs w:val="28"/>
          <w:lang w:eastAsia="uk-UA"/>
        </w:rPr>
        <w:t>) з рекомендаціями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постійної комісії Київської міської ради з питань регламенту, депутатської етики та запобігання корупції</w:t>
      </w:r>
      <w:r w:rsidR="00BF399F">
        <w:rPr>
          <w:rFonts w:ascii="Times New Roman" w:eastAsia="Times New Roman" w:hAnsi="Times New Roman"/>
          <w:sz w:val="28"/>
          <w:szCs w:val="28"/>
          <w:lang w:eastAsia="uk-UA"/>
        </w:rPr>
        <w:t>, викладеними у витязі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 протоколу № </w:t>
      </w:r>
      <w:r w:rsidR="00BF399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11/62 засідання цієї </w:t>
      </w:r>
      <w:r w:rsidR="00BF399F">
        <w:rPr>
          <w:rFonts w:ascii="Times New Roman" w:eastAsia="Times New Roman" w:hAnsi="Times New Roman"/>
          <w:sz w:val="28"/>
          <w:szCs w:val="28"/>
          <w:lang w:eastAsia="uk-UA"/>
        </w:rPr>
        <w:t xml:space="preserve">постійної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комісії від 06.06</w:t>
      </w:r>
      <w:r w:rsidR="00770C3D">
        <w:rPr>
          <w:rFonts w:ascii="Times New Roman" w:eastAsia="Times New Roman" w:hAnsi="Times New Roman"/>
          <w:sz w:val="28"/>
          <w:szCs w:val="28"/>
          <w:lang w:eastAsia="uk-UA"/>
        </w:rPr>
        <w:t>.2023 (</w:t>
      </w:r>
      <w:proofErr w:type="spellStart"/>
      <w:r w:rsidR="00770C3D">
        <w:rPr>
          <w:rFonts w:ascii="Times New Roman" w:eastAsia="Times New Roman" w:hAnsi="Times New Roman"/>
          <w:sz w:val="28"/>
          <w:szCs w:val="28"/>
          <w:lang w:eastAsia="uk-UA"/>
        </w:rPr>
        <w:t>вих</w:t>
      </w:r>
      <w:proofErr w:type="spellEnd"/>
      <w:r w:rsidR="00770C3D">
        <w:rPr>
          <w:rFonts w:ascii="Times New Roman" w:eastAsia="Times New Roman" w:hAnsi="Times New Roman"/>
          <w:sz w:val="28"/>
          <w:szCs w:val="28"/>
          <w:lang w:eastAsia="uk-UA"/>
        </w:rPr>
        <w:t xml:space="preserve">. від 07.06.2023 № </w:t>
      </w:r>
      <w:r w:rsidR="00BF399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337886">
        <w:rPr>
          <w:rFonts w:ascii="Times New Roman" w:eastAsia="Times New Roman" w:hAnsi="Times New Roman"/>
          <w:sz w:val="28"/>
          <w:szCs w:val="28"/>
          <w:lang w:eastAsia="uk-UA"/>
        </w:rPr>
        <w:t>08/295-122/в).</w:t>
      </w:r>
    </w:p>
    <w:p w:rsidR="00770C3D" w:rsidRPr="00F17D09" w:rsidRDefault="00770C3D" w:rsidP="00770C3D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ГОЛОСУВАЛИ: «за» – 2, «проти» – 0, «утримались» – 0, «не голосували» – 0.</w:t>
      </w:r>
    </w:p>
    <w:p w:rsidR="00770C3D" w:rsidRPr="00F17D09" w:rsidRDefault="00770C3D" w:rsidP="00770C3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770C3D" w:rsidRDefault="00770C3D" w:rsidP="00770C3D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399F" w:rsidRPr="00F17D09" w:rsidRDefault="00BF399F" w:rsidP="00770C3D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770C3D" w:rsidRPr="002404B6" w:rsidRDefault="00770C3D" w:rsidP="00770C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>Голова постійної комісії                                                    Олександр ПЛУЖНИК</w:t>
      </w:r>
    </w:p>
    <w:p w:rsidR="00770C3D" w:rsidRDefault="00770C3D" w:rsidP="00770C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0C3D" w:rsidRPr="000A1CDA" w:rsidRDefault="00770C3D" w:rsidP="00770C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0C3D" w:rsidRPr="00BF399F" w:rsidRDefault="00770C3D" w:rsidP="00BF39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 засідання  </w:t>
      </w:r>
      <w:r w:rsidRPr="002404B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Роман РОМАНЮК</w:t>
      </w:r>
      <w:r w:rsidRPr="002404B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sectPr w:rsidR="00770C3D" w:rsidRPr="00BF399F" w:rsidSect="00BF399F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79E" w:rsidRDefault="005B279E" w:rsidP="005B279E">
      <w:pPr>
        <w:spacing w:after="0" w:line="240" w:lineRule="auto"/>
      </w:pPr>
      <w:r>
        <w:separator/>
      </w:r>
    </w:p>
  </w:endnote>
  <w:endnote w:type="continuationSeparator" w:id="0">
    <w:p w:rsidR="005B279E" w:rsidRDefault="005B279E" w:rsidP="005B2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79E" w:rsidRDefault="005B279E" w:rsidP="005B279E">
      <w:pPr>
        <w:spacing w:after="0" w:line="240" w:lineRule="auto"/>
      </w:pPr>
      <w:r>
        <w:separator/>
      </w:r>
    </w:p>
  </w:footnote>
  <w:footnote w:type="continuationSeparator" w:id="0">
    <w:p w:rsidR="005B279E" w:rsidRDefault="005B279E" w:rsidP="005B2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4526844"/>
      <w:docPartObj>
        <w:docPartGallery w:val="Page Numbers (Top of Page)"/>
        <w:docPartUnique/>
      </w:docPartObj>
    </w:sdtPr>
    <w:sdtEndPr/>
    <w:sdtContent>
      <w:p w:rsidR="005B279E" w:rsidRDefault="005B279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98B">
          <w:rPr>
            <w:noProof/>
          </w:rPr>
          <w:t>2</w:t>
        </w:r>
        <w:r>
          <w:fldChar w:fldCharType="end"/>
        </w:r>
      </w:p>
    </w:sdtContent>
  </w:sdt>
  <w:p w:rsidR="005B279E" w:rsidRDefault="005B279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9E"/>
    <w:rsid w:val="00337886"/>
    <w:rsid w:val="003D498B"/>
    <w:rsid w:val="005B279E"/>
    <w:rsid w:val="00647BC9"/>
    <w:rsid w:val="00730B25"/>
    <w:rsid w:val="00770C3D"/>
    <w:rsid w:val="009C1223"/>
    <w:rsid w:val="00A52E57"/>
    <w:rsid w:val="00BF399F"/>
    <w:rsid w:val="00F8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80216-32E1-44CD-8435-B5079B43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9E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7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5B27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B279E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5B27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B279E"/>
    <w:rPr>
      <w:rFonts w:asciiTheme="minorHAnsi" w:hAnsiTheme="minorHAnsi" w:cstheme="minorBid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37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37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2212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8</cp:revision>
  <cp:lastPrinted>2023-06-08T09:00:00Z</cp:lastPrinted>
  <dcterms:created xsi:type="dcterms:W3CDTF">2023-06-08T08:15:00Z</dcterms:created>
  <dcterms:modified xsi:type="dcterms:W3CDTF">2023-06-08T09:07:00Z</dcterms:modified>
</cp:coreProperties>
</file>