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B6EEE" w14:textId="77777777" w:rsidR="00DA23E6" w:rsidRDefault="00DA23E6" w:rsidP="00DA23E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</w:p>
    <w:p w14:paraId="1E0BA10B" w14:textId="77777777" w:rsidR="00DA23E6" w:rsidRDefault="00DA23E6" w:rsidP="00DA23E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  <w:r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04ED00D4" wp14:editId="13456503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DE1DC" w14:textId="77777777" w:rsidR="00DA23E6" w:rsidRDefault="00DA23E6" w:rsidP="00DA23E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</w:p>
    <w:p w14:paraId="5E3E9DF8" w14:textId="77777777" w:rsidR="00DA23E6" w:rsidRDefault="00DA23E6" w:rsidP="00DA23E6">
      <w:pPr>
        <w:spacing w:after="0" w:line="240" w:lineRule="auto"/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14:paraId="233F2643" w14:textId="77777777" w:rsidR="00DA23E6" w:rsidRDefault="00DA23E6" w:rsidP="00DA23E6">
      <w:pPr>
        <w:spacing w:after="0" w:line="240" w:lineRule="auto"/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14:paraId="48AB92C9" w14:textId="77777777" w:rsidR="00DA23E6" w:rsidRDefault="00DA23E6" w:rsidP="00DA23E6">
      <w:pPr>
        <w:pBdr>
          <w:top w:val="single" w:sz="24" w:space="0" w:color="00000A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14:paraId="792AF691" w14:textId="77777777" w:rsidR="00DA23E6" w:rsidRDefault="00DA23E6" w:rsidP="00DA23E6">
      <w:pPr>
        <w:pBdr>
          <w:top w:val="single" w:sz="24" w:space="1" w:color="00000A"/>
        </w:pBdr>
        <w:tabs>
          <w:tab w:val="left" w:pos="6660"/>
        </w:tabs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</w:p>
    <w:p w14:paraId="2310ACF4" w14:textId="77777777" w:rsidR="00237410" w:rsidRDefault="00237410" w:rsidP="00DA23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3211008" w14:textId="77777777" w:rsidR="00575A05" w:rsidRDefault="00575A05" w:rsidP="00DA23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BE61B2" w14:textId="59901BF2" w:rsidR="00DA23E6" w:rsidRPr="00B923C6" w:rsidRDefault="00DA23E6" w:rsidP="00DA23E6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ПРОТОКОЛ №</w:t>
      </w:r>
      <w:r w:rsidR="00B923C6" w:rsidRPr="00B923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/1</w:t>
      </w:r>
      <w:r w:rsidR="00B923C6" w:rsidRPr="00B923C6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</w:p>
    <w:p w14:paraId="619B11F2" w14:textId="77777777" w:rsidR="00DA23E6" w:rsidRDefault="00DA23E6" w:rsidP="00DA23E6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   </w:t>
      </w:r>
    </w:p>
    <w:p w14:paraId="150C6295" w14:textId="77777777" w:rsidR="00DA23E6" w:rsidRDefault="00DA23E6" w:rsidP="00DA23E6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законності, правопорядку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із правоохоронними органами</w:t>
      </w:r>
    </w:p>
    <w:p w14:paraId="762244A3" w14:textId="363585AB" w:rsidR="00DA23E6" w:rsidRDefault="00B923C6" w:rsidP="00575A05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12</w:t>
      </w:r>
      <w:r w:rsidR="00DA23E6">
        <w:rPr>
          <w:rFonts w:ascii="Times New Roman" w:hAnsi="Times New Roman" w:cs="Times New Roman"/>
          <w:b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</w:t>
      </w:r>
      <w:r w:rsidR="00DA23E6">
        <w:rPr>
          <w:rFonts w:ascii="Times New Roman" w:hAnsi="Times New Roman" w:cs="Times New Roman"/>
          <w:b/>
          <w:color w:val="000000"/>
          <w:sz w:val="28"/>
          <w:szCs w:val="28"/>
        </w:rPr>
        <w:t>.2022</w:t>
      </w:r>
    </w:p>
    <w:p w14:paraId="19B15546" w14:textId="77777777" w:rsidR="00575A05" w:rsidRPr="00575A05" w:rsidRDefault="00575A05" w:rsidP="00575A05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BB019DA" w14:textId="77777777" w:rsidR="00DA23E6" w:rsidRDefault="00DA23E6" w:rsidP="00DA23E6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Місце проведення: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Київська міська рада, м. Київ, вул. Хрещатик, 36</w:t>
      </w:r>
      <w:r w:rsidR="008862A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35C32AC" w14:textId="7DDF7A6E" w:rsidR="00237410" w:rsidRDefault="00DA23E6" w:rsidP="002A12AF">
      <w:pPr>
        <w:tabs>
          <w:tab w:val="left" w:pos="5220"/>
        </w:tabs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зала засідань </w:t>
      </w:r>
      <w:r w:rsidR="00B923C6">
        <w:rPr>
          <w:rFonts w:ascii="Times New Roman" w:hAnsi="Times New Roman" w:cs="Times New Roman"/>
          <w:color w:val="000000"/>
          <w:sz w:val="28"/>
          <w:szCs w:val="28"/>
          <w:lang w:val="ru-RU"/>
        </w:rPr>
        <w:t>1017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B923C6">
        <w:rPr>
          <w:rFonts w:ascii="Times New Roman" w:hAnsi="Times New Roman" w:cs="Times New Roman"/>
          <w:color w:val="000000"/>
          <w:sz w:val="28"/>
          <w:szCs w:val="28"/>
          <w:lang w:val="ru-RU"/>
        </w:rPr>
        <w:t>10</w:t>
      </w:r>
      <w:r w:rsidR="002A12AF">
        <w:rPr>
          <w:rFonts w:ascii="Times New Roman" w:hAnsi="Times New Roman" w:cs="Times New Roman"/>
          <w:color w:val="000000"/>
          <w:sz w:val="28"/>
          <w:szCs w:val="28"/>
        </w:rPr>
        <w:t>-й поверх), 13</w:t>
      </w:r>
      <w:r>
        <w:rPr>
          <w:rFonts w:ascii="Times New Roman" w:hAnsi="Times New Roman" w:cs="Times New Roman"/>
          <w:color w:val="000000"/>
          <w:sz w:val="28"/>
          <w:szCs w:val="28"/>
        </w:rPr>
        <w:t>-00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DA23E6" w14:paraId="281D9DB5" w14:textId="77777777" w:rsidTr="00B923C6">
        <w:trPr>
          <w:trHeight w:val="1131"/>
        </w:trPr>
        <w:tc>
          <w:tcPr>
            <w:tcW w:w="7939" w:type="dxa"/>
            <w:hideMark/>
          </w:tcPr>
          <w:p w14:paraId="1FDDC1AC" w14:textId="77777777" w:rsidR="00DA23E6" w:rsidRDefault="00DA23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Склад комісії – 3 особи</w:t>
            </w:r>
          </w:p>
          <w:p w14:paraId="195BA9FF" w14:textId="77777777" w:rsidR="00DA23E6" w:rsidRDefault="00DA23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2 особи:</w:t>
            </w:r>
          </w:p>
          <w:p w14:paraId="6C954C30" w14:textId="77777777" w:rsidR="00DA23E6" w:rsidRDefault="00DA23E6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Плужник Олександр - голова постійної комісії, головуючий;</w:t>
            </w:r>
          </w:p>
          <w:p w14:paraId="13EE764E" w14:textId="77777777" w:rsidR="00B923C6" w:rsidRDefault="00B923C6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Романюк Роман - член постійної комісії.</w:t>
            </w:r>
          </w:p>
          <w:p w14:paraId="2B301722" w14:textId="41215CA2" w:rsidR="00DA23E6" w:rsidRPr="00B923C6" w:rsidRDefault="00DA23E6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A23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Відсутні члени комісії – 1 особа:</w:t>
            </w:r>
          </w:p>
        </w:tc>
        <w:tc>
          <w:tcPr>
            <w:tcW w:w="1842" w:type="dxa"/>
          </w:tcPr>
          <w:p w14:paraId="6EF42ADF" w14:textId="77777777" w:rsidR="00DA23E6" w:rsidRDefault="00DA23E6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5915DE8" w14:textId="502F2D6E" w:rsidR="00B923C6" w:rsidRPr="00B923C6" w:rsidRDefault="00B923C6" w:rsidP="00B923C6">
      <w:pPr>
        <w:tabs>
          <w:tab w:val="left" w:pos="57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Кононенко Віктор - секретар постійної комісії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337E36D" w14:textId="77777777" w:rsidR="00DA23E6" w:rsidRDefault="00DA23E6" w:rsidP="00DA2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0718D1" w14:textId="634FC485" w:rsidR="00237410" w:rsidRPr="00237410" w:rsidRDefault="00DA23E6" w:rsidP="002374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Запрошені та присутні:</w:t>
      </w:r>
    </w:p>
    <w:tbl>
      <w:tblPr>
        <w:tblStyle w:val="a4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229"/>
      </w:tblGrid>
      <w:tr w:rsidR="00DA23E6" w14:paraId="7F4142A4" w14:textId="77777777" w:rsidTr="006D2B10">
        <w:tc>
          <w:tcPr>
            <w:tcW w:w="2547" w:type="dxa"/>
            <w:vAlign w:val="center"/>
            <w:hideMark/>
          </w:tcPr>
          <w:p w14:paraId="7BB4BBB3" w14:textId="77777777" w:rsidR="00DA23E6" w:rsidRDefault="00DA23E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229" w:type="dxa"/>
            <w:vAlign w:val="center"/>
          </w:tcPr>
          <w:p w14:paraId="5F91B437" w14:textId="77777777" w:rsidR="00DA23E6" w:rsidRDefault="00DA23E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BB9B49" w14:textId="77777777" w:rsidR="00DA23E6" w:rsidRDefault="00DA23E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</w:tr>
      <w:tr w:rsidR="0094323C" w14:paraId="2DB4A916" w14:textId="77777777" w:rsidTr="006D2B10">
        <w:tc>
          <w:tcPr>
            <w:tcW w:w="2547" w:type="dxa"/>
          </w:tcPr>
          <w:p w14:paraId="4824924F" w14:textId="1076947D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Кулібаба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Андрій</w:t>
            </w:r>
          </w:p>
        </w:tc>
        <w:tc>
          <w:tcPr>
            <w:tcW w:w="7229" w:type="dxa"/>
            <w:vAlign w:val="center"/>
          </w:tcPr>
          <w:p w14:paraId="3E0DAD0D" w14:textId="459B7A91" w:rsidR="0094323C" w:rsidRDefault="0094323C" w:rsidP="0094323C">
            <w:pPr>
              <w:spacing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помічник депутата Київської міської ради</w:t>
            </w:r>
          </w:p>
        </w:tc>
      </w:tr>
      <w:tr w:rsidR="0094323C" w14:paraId="481CC83C" w14:textId="77777777" w:rsidTr="006D2B10">
        <w:tc>
          <w:tcPr>
            <w:tcW w:w="2547" w:type="dxa"/>
          </w:tcPr>
          <w:p w14:paraId="5D34D0CC" w14:textId="527FCA09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Ганна</w:t>
            </w:r>
          </w:p>
        </w:tc>
        <w:tc>
          <w:tcPr>
            <w:tcW w:w="7229" w:type="dxa"/>
            <w:vAlign w:val="center"/>
          </w:tcPr>
          <w:p w14:paraId="4E3AFD85" w14:textId="739B1002" w:rsidR="0094323C" w:rsidRPr="006F21E4" w:rsidRDefault="0094323C" w:rsidP="0094323C">
            <w:pPr>
              <w:spacing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</w:t>
            </w:r>
            <w:r w:rsidRPr="0030569B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</w:t>
            </w:r>
            <w:r w:rsidRPr="0030569B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правового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69B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та організації, супроводження процесів </w:t>
            </w:r>
            <w:proofErr w:type="spellStart"/>
            <w:r w:rsidRPr="0030569B">
              <w:rPr>
                <w:rFonts w:ascii="Times New Roman" w:hAnsi="Times New Roman" w:cs="Times New Roman"/>
                <w:sz w:val="28"/>
                <w:szCs w:val="28"/>
              </w:rPr>
              <w:t>цифровізації</w:t>
            </w:r>
            <w:proofErr w:type="spellEnd"/>
            <w:r w:rsidRPr="003056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Департаменту інформаційно-комунікаційних технологій виконавчого органу Київської міської ради (</w:t>
            </w:r>
            <w:r w:rsidRPr="0030569B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Київської міської державної адміністрації</w:t>
            </w:r>
            <w:r w:rsidRPr="0030569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6F21E4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94323C" w14:paraId="04EC6FD6" w14:textId="77777777" w:rsidTr="006D2B10">
        <w:tc>
          <w:tcPr>
            <w:tcW w:w="2547" w:type="dxa"/>
          </w:tcPr>
          <w:p w14:paraId="133A7560" w14:textId="0B769124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Пелих Валентина</w:t>
            </w:r>
          </w:p>
        </w:tc>
        <w:tc>
          <w:tcPr>
            <w:tcW w:w="7229" w:type="dxa"/>
            <w:vAlign w:val="center"/>
          </w:tcPr>
          <w:p w14:paraId="44B5939B" w14:textId="35446DBE" w:rsidR="0094323C" w:rsidRPr="006F21E4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30569B">
              <w:rPr>
                <w:rFonts w:ascii="Times New Roman" w:hAnsi="Times New Roman" w:cs="Times New Roman"/>
                <w:sz w:val="28"/>
                <w:szCs w:val="28"/>
              </w:rPr>
              <w:t>Департаменту земельних ресурсів виконавчого 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 Київської міської ради </w:t>
            </w:r>
            <w:r w:rsidRPr="0030569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0569B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Київської міської державної адміністрації</w:t>
            </w:r>
            <w:r w:rsidRPr="0030569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F21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323C" w14:paraId="7B133809" w14:textId="77777777" w:rsidTr="006D2B10">
        <w:tc>
          <w:tcPr>
            <w:tcW w:w="2547" w:type="dxa"/>
          </w:tcPr>
          <w:p w14:paraId="69D7D9BE" w14:textId="3C434E06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Семенова Ксенія </w:t>
            </w:r>
          </w:p>
        </w:tc>
        <w:tc>
          <w:tcPr>
            <w:tcW w:w="7229" w:type="dxa"/>
            <w:vAlign w:val="center"/>
          </w:tcPr>
          <w:p w14:paraId="18C93C19" w14:textId="3E55CDA8" w:rsidR="0094323C" w:rsidRPr="00575A05" w:rsidRDefault="0094323C" w:rsidP="00575A05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депутатка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</w:tr>
      <w:tr w:rsidR="0094323C" w14:paraId="6B5DCA9F" w14:textId="77777777" w:rsidTr="006D2B10">
        <w:tc>
          <w:tcPr>
            <w:tcW w:w="2547" w:type="dxa"/>
          </w:tcPr>
          <w:p w14:paraId="2B59B0E0" w14:textId="7D1503E2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Тверітнєва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Олена</w:t>
            </w:r>
          </w:p>
        </w:tc>
        <w:tc>
          <w:tcPr>
            <w:tcW w:w="7229" w:type="dxa"/>
            <w:vAlign w:val="center"/>
          </w:tcPr>
          <w:p w14:paraId="432F2BF1" w14:textId="7CCAEAFC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начальника відділу забезпечення</w:t>
            </w:r>
          </w:p>
          <w:p w14:paraId="34D01095" w14:textId="77777777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діяльності постійних комісій Київської міської</w:t>
            </w:r>
          </w:p>
          <w:p w14:paraId="76A5CEF9" w14:textId="77777777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  <w:r w:rsidRPr="00CE4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забезпечення діяльності</w:t>
            </w:r>
          </w:p>
          <w:p w14:paraId="2AE341BD" w14:textId="7D7FCB54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постійних комісій</w:t>
            </w:r>
            <w:r w:rsidRPr="00CE4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</w:t>
            </w:r>
            <w:r w:rsidRPr="00FE78D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323C" w14:paraId="7A69BE02" w14:textId="77777777" w:rsidTr="006D2B10">
        <w:tc>
          <w:tcPr>
            <w:tcW w:w="2547" w:type="dxa"/>
          </w:tcPr>
          <w:p w14:paraId="0833233C" w14:textId="5202143A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Торопенко Тетяна</w:t>
            </w:r>
          </w:p>
        </w:tc>
        <w:tc>
          <w:tcPr>
            <w:tcW w:w="7229" w:type="dxa"/>
            <w:vAlign w:val="center"/>
          </w:tcPr>
          <w:p w14:paraId="2C9D251D" w14:textId="77777777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спеціаліст відділу забезпечення</w:t>
            </w:r>
          </w:p>
          <w:p w14:paraId="3821B13F" w14:textId="77777777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діяльності постійних комісій Київської міської</w:t>
            </w:r>
          </w:p>
          <w:p w14:paraId="1FFB258D" w14:textId="354474A7" w:rsidR="0094323C" w:rsidRPr="00BF2D34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  <w:r w:rsidRPr="00BF2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забезпечення діяльності постійних</w:t>
            </w:r>
          </w:p>
          <w:p w14:paraId="2CDB76CF" w14:textId="01FB47B9" w:rsidR="0094323C" w:rsidRPr="006F21E4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комісій</w:t>
            </w:r>
            <w:r w:rsidRPr="00CE4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ради;</w:t>
            </w:r>
          </w:p>
        </w:tc>
      </w:tr>
      <w:tr w:rsidR="0094323C" w14:paraId="00C99025" w14:textId="77777777" w:rsidTr="006D2B10">
        <w:tc>
          <w:tcPr>
            <w:tcW w:w="2547" w:type="dxa"/>
          </w:tcPr>
          <w:p w14:paraId="15639841" w14:textId="3F302692" w:rsidR="0094323C" w:rsidRDefault="0094323C" w:rsidP="009432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Юнакова Світлана</w:t>
            </w:r>
          </w:p>
        </w:tc>
        <w:tc>
          <w:tcPr>
            <w:tcW w:w="7229" w:type="dxa"/>
            <w:vAlign w:val="center"/>
          </w:tcPr>
          <w:p w14:paraId="3FC9309C" w14:textId="77777777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забезпечення діяльності</w:t>
            </w:r>
          </w:p>
          <w:p w14:paraId="28D4A4F8" w14:textId="11F9391F" w:rsidR="0094323C" w:rsidRDefault="0094323C" w:rsidP="0094323C">
            <w:pPr>
              <w:spacing w:line="240" w:lineRule="auto"/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постійних комісій Київської міської ради.</w:t>
            </w:r>
          </w:p>
        </w:tc>
      </w:tr>
    </w:tbl>
    <w:p w14:paraId="66F472A2" w14:textId="77777777" w:rsidR="001034A5" w:rsidRDefault="001034A5" w:rsidP="00EC06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2D90651" w14:textId="245A9921" w:rsidR="00EC0677" w:rsidRPr="002A12AF" w:rsidRDefault="00EC0677" w:rsidP="00EC06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СЛУХАЛИ:</w:t>
      </w:r>
    </w:p>
    <w:p w14:paraId="2AD3FF35" w14:textId="68DF4FAD" w:rsidR="00EC0677" w:rsidRDefault="00EC0677" w:rsidP="00EC06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Плужника Олександра, який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зв`язку з відсутністю з поважних при</w:t>
      </w:r>
      <w:r w:rsidR="002A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чин секретаря </w:t>
      </w:r>
      <w:r w:rsidR="002A12AF" w:rsidRPr="002A12AF">
        <w:rPr>
          <w:rFonts w:ascii="Times New Roman" w:hAnsi="Times New Roman" w:cs="Times New Roman"/>
          <w:color w:val="000000"/>
          <w:sz w:val="28"/>
          <w:szCs w:val="28"/>
        </w:rPr>
        <w:t xml:space="preserve">постійної комісії Київської міської ради з питань дотримання законності, правопорядку та </w:t>
      </w:r>
      <w:proofErr w:type="spellStart"/>
      <w:r w:rsidR="002A12AF" w:rsidRPr="002A12AF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="002A12AF" w:rsidRPr="002A12AF">
        <w:rPr>
          <w:rFonts w:ascii="Times New Roman" w:hAnsi="Times New Roman" w:cs="Times New Roman"/>
          <w:color w:val="000000"/>
          <w:sz w:val="28"/>
          <w:szCs w:val="28"/>
        </w:rPr>
        <w:t xml:space="preserve"> із правоохоронними органами (далі – постійна комісія)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Кононенка Віктора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Іонасовича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запропонував</w:t>
      </w:r>
      <w:r w:rsidRPr="00E62D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обрати секр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етарем засідання – Романюка Романа Сергійовича.</w:t>
      </w:r>
    </w:p>
    <w:p w14:paraId="21F26D6C" w14:textId="77777777" w:rsidR="00EC0677" w:rsidRDefault="00EC0677" w:rsidP="00EC06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14:paraId="6C5C818D" w14:textId="68C377DB" w:rsidR="00EC0677" w:rsidRDefault="00EC0677" w:rsidP="00EC067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О</w:t>
      </w:r>
      <w:r w:rsidRPr="00E62D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брати секр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етарем засідання – Романюка Романа Сергійовича у зв`язк</w:t>
      </w:r>
      <w:r w:rsidR="00E52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з відсутністю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секретаря постійної комісії Кононенка Віктора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Іонасовича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поважних причин.</w:t>
      </w:r>
    </w:p>
    <w:p w14:paraId="33E2FCB4" w14:textId="77777777" w:rsidR="00EC0677" w:rsidRDefault="00EC0677" w:rsidP="00EC0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14:paraId="2605503F" w14:textId="77777777" w:rsidR="00EC0677" w:rsidRDefault="00EC0677" w:rsidP="00EC0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14:paraId="34E445F9" w14:textId="77777777" w:rsidR="00EC0677" w:rsidRDefault="00EC0677" w:rsidP="00EC06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14:paraId="345D2711" w14:textId="77777777" w:rsidR="00EC0677" w:rsidRPr="00E62D29" w:rsidRDefault="00EC0677" w:rsidP="00EC067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31E651" w14:textId="13B217D5" w:rsidR="00396A99" w:rsidRDefault="00396A99" w:rsidP="00396A99">
      <w:pPr>
        <w:pStyle w:val="docdat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br/>
        <w:t>         Плужника Олександра, який запропонував прийняти за основу порядок д</w:t>
      </w:r>
      <w:r w:rsidR="002A12AF">
        <w:rPr>
          <w:color w:val="000000"/>
          <w:sz w:val="28"/>
          <w:szCs w:val="28"/>
        </w:rPr>
        <w:t>енний засідання постійної</w:t>
      </w:r>
      <w:r>
        <w:rPr>
          <w:color w:val="000000"/>
          <w:sz w:val="28"/>
          <w:szCs w:val="28"/>
        </w:rPr>
        <w:t xml:space="preserve"> </w:t>
      </w:r>
      <w:r w:rsidR="006A1817">
        <w:rPr>
          <w:color w:val="000000"/>
          <w:sz w:val="28"/>
          <w:szCs w:val="28"/>
        </w:rPr>
        <w:t xml:space="preserve">комісії </w:t>
      </w:r>
      <w:r>
        <w:rPr>
          <w:color w:val="000000"/>
          <w:sz w:val="28"/>
          <w:szCs w:val="28"/>
        </w:rPr>
        <w:t xml:space="preserve">від 12.05.2022. </w:t>
      </w:r>
    </w:p>
    <w:p w14:paraId="145D56E5" w14:textId="77777777" w:rsidR="00396A99" w:rsidRDefault="00396A99" w:rsidP="00396A99">
      <w:pPr>
        <w:pStyle w:val="ad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ВИРІШИЛИ:</w:t>
      </w:r>
    </w:p>
    <w:p w14:paraId="5BDB3BC6" w14:textId="4897CCDD" w:rsidR="00396A99" w:rsidRDefault="00396A99" w:rsidP="00396A99">
      <w:pPr>
        <w:pStyle w:val="ad"/>
        <w:tabs>
          <w:tab w:val="left" w:pos="567"/>
        </w:tabs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Прийняти за основу порядок денний засідання постійної комісії від </w:t>
      </w:r>
      <w:r w:rsidR="00CE423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12.05.2022.</w:t>
      </w:r>
    </w:p>
    <w:p w14:paraId="0490F7B2" w14:textId="77777777" w:rsidR="00396A99" w:rsidRDefault="00396A99" w:rsidP="00396A99">
      <w:pPr>
        <w:pStyle w:val="ad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ГОЛОСУВАЛИ: </w:t>
      </w:r>
    </w:p>
    <w:p w14:paraId="487B1632" w14:textId="77777777" w:rsidR="00396A99" w:rsidRDefault="00396A99" w:rsidP="00396A99">
      <w:pPr>
        <w:pStyle w:val="ad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«за» – 2, «проти» – 0, «утримались» – 0, «не голосували» – 0.</w:t>
      </w:r>
    </w:p>
    <w:p w14:paraId="2DEEC39A" w14:textId="3BD2C84E" w:rsidR="006A1817" w:rsidRDefault="00396A99" w:rsidP="00396A99">
      <w:pPr>
        <w:pStyle w:val="ad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 прийнято.</w:t>
      </w:r>
    </w:p>
    <w:p w14:paraId="1A6FFD1B" w14:textId="77777777" w:rsidR="00F46AEE" w:rsidRDefault="00F46AEE" w:rsidP="00396A99">
      <w:pPr>
        <w:pStyle w:val="ad"/>
        <w:spacing w:before="0" w:beforeAutospacing="0" w:after="0" w:afterAutospacing="0"/>
        <w:jc w:val="both"/>
      </w:pPr>
    </w:p>
    <w:p w14:paraId="22C835EC" w14:textId="77777777" w:rsidR="00396A99" w:rsidRDefault="00396A99" w:rsidP="00396A99">
      <w:pPr>
        <w:pStyle w:val="ad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СЛУХАЛИ:</w:t>
      </w:r>
    </w:p>
    <w:p w14:paraId="75C96CBB" w14:textId="2C133A82" w:rsidR="00396A99" w:rsidRDefault="00396A99" w:rsidP="00396A99">
      <w:pPr>
        <w:pStyle w:val="ad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Плужника Олександра щодо доповнень питань</w:t>
      </w:r>
      <w:r w:rsidR="002A12AF">
        <w:rPr>
          <w:color w:val="000000"/>
          <w:sz w:val="28"/>
          <w:szCs w:val="28"/>
        </w:rPr>
        <w:t xml:space="preserve"> порядку денного </w:t>
      </w:r>
      <w:r>
        <w:rPr>
          <w:color w:val="000000"/>
          <w:sz w:val="28"/>
          <w:szCs w:val="28"/>
        </w:rPr>
        <w:t>засідання постійної комісії.</w:t>
      </w:r>
    </w:p>
    <w:p w14:paraId="4B5D4582" w14:textId="2E09D83C" w:rsidR="00396A99" w:rsidRDefault="00396A99" w:rsidP="00396A99">
      <w:pPr>
        <w:pStyle w:val="ad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Головуючий запропонував включити до порядку денного засідання постійної комісії питання: </w:t>
      </w:r>
    </w:p>
    <w:p w14:paraId="54406491" w14:textId="78B85010" w:rsidR="00396A99" w:rsidRPr="00396A99" w:rsidRDefault="00396A99" w:rsidP="00396A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- </w:t>
      </w:r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«Про надання Державному науково-дослідному експертно-криміналістичному центру МВС України земельної ділянки у постійне користування для експлуатації та обслуговування нежитлового </w:t>
      </w:r>
      <w:proofErr w:type="spellStart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будинку,літ</w:t>
      </w:r>
      <w:proofErr w:type="spellEnd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«А» на </w:t>
      </w:r>
      <w:proofErr w:type="spellStart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просп</w:t>
      </w:r>
      <w:proofErr w:type="spellEnd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. Павла Тичини, 26-Г у Дніпровському районі міста Києва» (730024392) (№ 08/231-324 від 03.02.2022)</w:t>
      </w:r>
      <w:r w:rsidR="002A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5EEE6F" w14:textId="77777777" w:rsidR="00396A99" w:rsidRDefault="00396A99" w:rsidP="00396A99">
      <w:pPr>
        <w:pStyle w:val="ad"/>
        <w:shd w:val="clear" w:color="auto" w:fill="FFFFFF"/>
        <w:tabs>
          <w:tab w:val="left" w:pos="567"/>
          <w:tab w:val="left" w:pos="851"/>
          <w:tab w:val="left" w:pos="993"/>
        </w:tabs>
        <w:spacing w:before="0" w:beforeAutospacing="0" w:after="0" w:afterAutospacing="0"/>
        <w:ind w:right="-142"/>
        <w:jc w:val="both"/>
      </w:pPr>
      <w:r>
        <w:rPr>
          <w:color w:val="000000"/>
          <w:sz w:val="28"/>
          <w:szCs w:val="28"/>
          <w:shd w:val="clear" w:color="auto" w:fill="FFFFFF"/>
        </w:rPr>
        <w:t>ВИРІШИЛИ:</w:t>
      </w:r>
    </w:p>
    <w:p w14:paraId="65EDF768" w14:textId="65295015" w:rsidR="00396A99" w:rsidRDefault="00396A99" w:rsidP="00396A99">
      <w:pPr>
        <w:pStyle w:val="ad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        П</w:t>
      </w:r>
      <w:r w:rsidR="00DC56CF">
        <w:rPr>
          <w:color w:val="000000"/>
          <w:sz w:val="28"/>
          <w:szCs w:val="28"/>
          <w:shd w:val="clear" w:color="auto" w:fill="FFFFFF"/>
        </w:rPr>
        <w:t>рийняти в цілому порядок денний</w:t>
      </w:r>
      <w:r>
        <w:rPr>
          <w:color w:val="000000"/>
          <w:sz w:val="28"/>
          <w:szCs w:val="28"/>
          <w:shd w:val="clear" w:color="auto" w:fill="FFFFFF"/>
        </w:rPr>
        <w:t xml:space="preserve"> засідання </w:t>
      </w:r>
      <w:r w:rsidR="00DC56CF">
        <w:rPr>
          <w:color w:val="000000"/>
          <w:sz w:val="28"/>
          <w:szCs w:val="28"/>
          <w:shd w:val="clear" w:color="auto" w:fill="FFFFFF"/>
        </w:rPr>
        <w:t xml:space="preserve">постійної комісії </w:t>
      </w:r>
      <w:r>
        <w:rPr>
          <w:color w:val="000000"/>
          <w:sz w:val="28"/>
          <w:szCs w:val="28"/>
          <w:shd w:val="clear" w:color="auto" w:fill="FFFFFF"/>
        </w:rPr>
        <w:t xml:space="preserve">від </w:t>
      </w:r>
      <w:r w:rsidR="00DC56CF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12.05.2022 з урахуванням озвученої пропозиції</w:t>
      </w:r>
      <w:r>
        <w:rPr>
          <w:color w:val="000000"/>
          <w:sz w:val="28"/>
          <w:szCs w:val="28"/>
        </w:rPr>
        <w:t>.</w:t>
      </w:r>
    </w:p>
    <w:p w14:paraId="75393DE0" w14:textId="77777777" w:rsidR="00396A99" w:rsidRDefault="00396A99" w:rsidP="00396A99">
      <w:pPr>
        <w:pStyle w:val="ad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</w:t>
      </w:r>
    </w:p>
    <w:p w14:paraId="3007A633" w14:textId="5A238DC9" w:rsidR="00396A99" w:rsidRDefault="00396A99" w:rsidP="00396A99">
      <w:pPr>
        <w:pStyle w:val="ad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«за» –2, «проти» – 0, утримались – 0, «не голосували» – 0.</w:t>
      </w:r>
    </w:p>
    <w:p w14:paraId="043626DD" w14:textId="59193BD7" w:rsidR="00396A99" w:rsidRDefault="00396A99" w:rsidP="00396A99">
      <w:pPr>
        <w:pStyle w:val="ad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 прийнято.</w:t>
      </w:r>
    </w:p>
    <w:p w14:paraId="38197F5F" w14:textId="77777777" w:rsidR="001034A5" w:rsidRDefault="001034A5" w:rsidP="00396A99">
      <w:pPr>
        <w:pStyle w:val="ad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6670E62F" w14:textId="77777777" w:rsidR="00575A05" w:rsidRPr="001034A5" w:rsidRDefault="00575A05" w:rsidP="00396A99">
      <w:pPr>
        <w:pStyle w:val="ad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60C3C94E" w14:textId="048D3F71" w:rsidR="006D380F" w:rsidRPr="00163DF8" w:rsidRDefault="008862AE" w:rsidP="00163DF8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14:paraId="4413E37C" w14:textId="56B92F63" w:rsidR="00B923C6" w:rsidRPr="00303A44" w:rsidRDefault="00B923C6" w:rsidP="00303A44">
      <w:pPr>
        <w:pStyle w:val="a3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формування списків присяжних районних судів міста Києва</w:t>
      </w:r>
    </w:p>
    <w:p w14:paraId="4A0AF2B3" w14:textId="67066AA8" w:rsidR="00B923C6" w:rsidRDefault="00B923C6" w:rsidP="00B923C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1. </w:t>
      </w:r>
      <w:r w:rsidR="00A963D4">
        <w:rPr>
          <w:rFonts w:ascii="Times New Roman" w:eastAsia="Andale Sans UI" w:hAnsi="Times New Roman"/>
          <w:sz w:val="28"/>
          <w:szCs w:val="28"/>
          <w:lang w:bidi="en-US"/>
        </w:rPr>
        <w:t xml:space="preserve">Про розгляд заяви </w:t>
      </w:r>
      <w:proofErr w:type="spellStart"/>
      <w:r w:rsidR="00A963D4">
        <w:rPr>
          <w:rFonts w:ascii="Times New Roman" w:eastAsia="Andale Sans UI" w:hAnsi="Times New Roman"/>
          <w:sz w:val="28"/>
          <w:szCs w:val="28"/>
          <w:lang w:bidi="en-US"/>
        </w:rPr>
        <w:t>Кущак</w:t>
      </w:r>
      <w:proofErr w:type="spellEnd"/>
      <w:r w:rsidR="00A963D4">
        <w:rPr>
          <w:rFonts w:ascii="Times New Roman" w:eastAsia="Andale Sans UI" w:hAnsi="Times New Roman"/>
          <w:sz w:val="28"/>
          <w:szCs w:val="28"/>
          <w:lang w:bidi="en-US"/>
        </w:rPr>
        <w:t xml:space="preserve"> Євгенії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Валентинівни про включення до списку присяжних Подільського районного суду міста Києва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. від 26.01.2022 № 08/К- 247)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210D9106" w14:textId="77777777" w:rsidR="00B923C6" w:rsidRDefault="00B923C6" w:rsidP="00B923C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i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>2. Про розгляд заяви Довгань Євдокії Павлівни про включення до списку присяжних Печерського районного суду міста Києва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. від 27.01.2022 № 08/Д- 263)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20815E69" w14:textId="205B3E9E" w:rsidR="00B923C6" w:rsidRDefault="00B923C6" w:rsidP="00B923C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i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>3. Про розгляд заяви Матвієнка Володимира Івановича про включення до списку присяжних Святошинського районного суду міста Києва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. </w:t>
      </w:r>
      <w:r w:rsidR="006A1817">
        <w:rPr>
          <w:rFonts w:ascii="Times New Roman" w:eastAsia="Andale Sans UI" w:hAnsi="Times New Roman"/>
          <w:sz w:val="28"/>
          <w:szCs w:val="28"/>
          <w:lang w:bidi="en-US"/>
        </w:rPr>
        <w:t> 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від </w:t>
      </w:r>
      <w:r w:rsidR="00572EE0">
        <w:rPr>
          <w:rFonts w:ascii="Times New Roman" w:eastAsia="Andale Sans UI" w:hAnsi="Times New Roman"/>
          <w:sz w:val="28"/>
          <w:szCs w:val="28"/>
          <w:lang w:bidi="en-US"/>
        </w:rPr>
        <w:t> 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08.02.2022 № 08/М-389)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1E0FA3B6" w14:textId="77777777" w:rsidR="00B923C6" w:rsidRDefault="00B923C6" w:rsidP="00B923C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>4. Про розгляд заяви Жук Катерини Анатоліївни про включення до списку присяжних Святошинського районного суду міста Києва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. від 14.02.2022 № 08/Ж-459)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59082E1E" w14:textId="677DE48D" w:rsidR="00B923C6" w:rsidRDefault="00B923C6" w:rsidP="00B923C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5. Про розгляд заяви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Камінської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Оксани Олександрівни про включення до списку присяжних Святошинського районного суду міста Києва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. </w:t>
      </w:r>
      <w:r w:rsidR="006A1817">
        <w:rPr>
          <w:rFonts w:ascii="Times New Roman" w:eastAsia="Andale Sans UI" w:hAnsi="Times New Roman"/>
          <w:sz w:val="28"/>
          <w:szCs w:val="28"/>
          <w:lang w:bidi="en-US"/>
        </w:rPr>
        <w:t> 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від </w:t>
      </w:r>
      <w:r w:rsidR="00572EE0">
        <w:rPr>
          <w:rFonts w:ascii="Times New Roman" w:eastAsia="Andale Sans UI" w:hAnsi="Times New Roman"/>
          <w:sz w:val="28"/>
          <w:szCs w:val="28"/>
          <w:lang w:bidi="en-US"/>
        </w:rPr>
        <w:t> 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14.02.2022 № 08/К-460)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29DE2D29" w14:textId="42E1A720" w:rsidR="00B923C6" w:rsidRDefault="00B923C6" w:rsidP="00B923C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>
        <w:rPr>
          <w:rFonts w:ascii="Times New Roman" w:eastAsia="Andale Sans UI" w:hAnsi="Times New Roman"/>
          <w:i/>
          <w:sz w:val="28"/>
          <w:szCs w:val="28"/>
          <w:lang w:bidi="en-US"/>
        </w:rPr>
        <w:t xml:space="preserve">       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6. Про розгляд заяв </w:t>
      </w:r>
      <w:proofErr w:type="spellStart"/>
      <w:r>
        <w:rPr>
          <w:rFonts w:ascii="Times New Roman" w:eastAsia="Andale Sans UI" w:hAnsi="Times New Roman"/>
          <w:sz w:val="28"/>
          <w:szCs w:val="28"/>
          <w:lang w:val="ru-RU" w:bidi="en-US"/>
        </w:rPr>
        <w:t>Урзана</w:t>
      </w:r>
      <w:proofErr w:type="spellEnd"/>
      <w:r>
        <w:rPr>
          <w:rFonts w:ascii="Times New Roman" w:eastAsia="Andale Sans UI" w:hAnsi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eastAsia="Andale Sans UI" w:hAnsi="Times New Roman"/>
          <w:sz w:val="28"/>
          <w:szCs w:val="28"/>
          <w:lang w:val="ru-RU" w:bidi="en-US"/>
        </w:rPr>
        <w:t>Олександра</w:t>
      </w:r>
      <w:proofErr w:type="spellEnd"/>
      <w:r>
        <w:rPr>
          <w:rFonts w:ascii="Times New Roman" w:eastAsia="Andale Sans UI" w:hAnsi="Times New Roman"/>
          <w:sz w:val="28"/>
          <w:szCs w:val="28"/>
          <w:lang w:val="ru-RU" w:bidi="en-US"/>
        </w:rPr>
        <w:t xml:space="preserve"> </w:t>
      </w:r>
      <w:r>
        <w:rPr>
          <w:rFonts w:ascii="Times New Roman" w:eastAsia="Andale Sans UI" w:hAnsi="Times New Roman"/>
          <w:sz w:val="28"/>
          <w:szCs w:val="28"/>
          <w:lang w:bidi="en-US"/>
        </w:rPr>
        <w:t>І</w:t>
      </w:r>
      <w:proofErr w:type="spellStart"/>
      <w:r>
        <w:rPr>
          <w:rFonts w:ascii="Times New Roman" w:eastAsia="Andale Sans UI" w:hAnsi="Times New Roman"/>
          <w:sz w:val="28"/>
          <w:szCs w:val="28"/>
          <w:lang w:val="ru-RU" w:bidi="en-US"/>
        </w:rPr>
        <w:t>вановича</w:t>
      </w:r>
      <w:proofErr w:type="spellEnd"/>
      <w:r>
        <w:rPr>
          <w:rFonts w:ascii="Times New Roman" w:eastAsia="Andale Sans UI" w:hAnsi="Times New Roman"/>
          <w:sz w:val="28"/>
          <w:szCs w:val="28"/>
          <w:lang w:val="ru-RU" w:bidi="en-US"/>
        </w:rPr>
        <w:t xml:space="preserve"> </w:t>
      </w:r>
      <w:r>
        <w:rPr>
          <w:rFonts w:ascii="Times New Roman" w:eastAsia="Andale Sans UI" w:hAnsi="Times New Roman"/>
          <w:sz w:val="28"/>
          <w:szCs w:val="28"/>
          <w:lang w:bidi="en-US"/>
        </w:rPr>
        <w:t>про включення до списку присяжних районних судів міста Києва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. від 27.01.2022 № 08/У-261, від </w:t>
      </w:r>
      <w:r w:rsidR="00572EE0">
        <w:rPr>
          <w:rFonts w:ascii="Times New Roman" w:eastAsia="Andale Sans UI" w:hAnsi="Times New Roman"/>
          <w:sz w:val="28"/>
          <w:szCs w:val="28"/>
          <w:lang w:bidi="en-US"/>
        </w:rPr>
        <w:t> 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11.02.2022 № 08/У-422)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39BE97E1" w14:textId="3D79419E" w:rsidR="00B923C6" w:rsidRPr="00303A44" w:rsidRDefault="00FE78D0" w:rsidP="00303A44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7. Про розгляд заяви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Хлопяч</w:t>
      </w:r>
      <w:r w:rsidR="00B923C6">
        <w:rPr>
          <w:rFonts w:ascii="Times New Roman" w:eastAsia="Andale Sans UI" w:hAnsi="Times New Roman"/>
          <w:sz w:val="28"/>
          <w:szCs w:val="28"/>
          <w:lang w:bidi="en-US"/>
        </w:rPr>
        <w:t>ої</w:t>
      </w:r>
      <w:proofErr w:type="spellEnd"/>
      <w:r w:rsidR="00B923C6">
        <w:rPr>
          <w:rFonts w:ascii="Times New Roman" w:eastAsia="Andale Sans UI" w:hAnsi="Times New Roman"/>
          <w:sz w:val="28"/>
          <w:szCs w:val="28"/>
          <w:lang w:bidi="en-US"/>
        </w:rPr>
        <w:t xml:space="preserve"> Інни Віталіївни про включення до списку присяжних Деснянського районного суду міста Києва (</w:t>
      </w:r>
      <w:proofErr w:type="spellStart"/>
      <w:r w:rsidR="00B923C6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B923C6">
        <w:rPr>
          <w:rFonts w:ascii="Times New Roman" w:eastAsia="Andale Sans UI" w:hAnsi="Times New Roman"/>
          <w:sz w:val="28"/>
          <w:szCs w:val="28"/>
          <w:lang w:bidi="en-US"/>
        </w:rPr>
        <w:t xml:space="preserve">. від 17.02.2022 № 08/Х- 504) </w:t>
      </w:r>
      <w:r w:rsidR="00B923C6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Олександр Плужник).</w:t>
      </w:r>
    </w:p>
    <w:p w14:paraId="17C1F1D0" w14:textId="28EBDE14" w:rsidR="00B923C6" w:rsidRPr="00303A44" w:rsidRDefault="00B923C6" w:rsidP="00303A44">
      <w:pPr>
        <w:pStyle w:val="a3"/>
        <w:widowControl w:val="0"/>
        <w:tabs>
          <w:tab w:val="left" w:pos="567"/>
          <w:tab w:val="left" w:pos="851"/>
        </w:tabs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10276967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проєктів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рішень Київської міської ради</w:t>
      </w:r>
    </w:p>
    <w:p w14:paraId="066681FF" w14:textId="77777777" w:rsidR="00B923C6" w:rsidRDefault="00B923C6" w:rsidP="00B923C6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8. Про розгляд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Положення про комплексну систему відеоспостереження міста Києва» (№ 08/231-597/ПР від 28.04.2022)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(Доповідачі: Петро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Оленич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, Олег Половинко, Ганна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Лисик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).</w:t>
      </w:r>
    </w:p>
    <w:p w14:paraId="2595C76A" w14:textId="65D53FE7" w:rsidR="00B923C6" w:rsidRDefault="00B923C6" w:rsidP="00B923C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9. Про розгляд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«Про деякі питання функціонування комплексної системи відеоспостереження міста Києва на території Київської області на період воєнного стану» (№ 08/231-598/ПР від </w:t>
      </w:r>
      <w:r w:rsidR="00572EE0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28.04.2022)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(Доповідачі: Петро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Оленич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, Олег Половинко, Ганна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Лисик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).</w:t>
      </w:r>
    </w:p>
    <w:p w14:paraId="7E0FF4B0" w14:textId="63B5D50E" w:rsidR="00B923C6" w:rsidRDefault="00B923C6" w:rsidP="00B923C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10. Про розгляд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обмеження у русі деяких транспортних засобів на території міста Києва» (№ 08/231-599/ПР від</w:t>
      </w:r>
      <w:r w:rsidR="00572EE0"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</w:rPr>
        <w:t>29.04.2022)</w:t>
      </w:r>
      <w:r w:rsidR="006A181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Доповідачі: Ксенія Семенова, Максим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Нефьодов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Евгенія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Кулеба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).</w:t>
      </w:r>
    </w:p>
    <w:p w14:paraId="452AF335" w14:textId="13475498" w:rsidR="00B923C6" w:rsidRDefault="00B923C6" w:rsidP="00B923C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11. Про підготовку і розгляд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«Про внесення змін у додаток до рішення Київської міської ради від 12.03.2020 № 235/8405 «Про затвердження списку присяжних Деснянського районного  суду міста Києва»</w:t>
      </w:r>
      <w:r w:rsidR="009A1E8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(Доповідач Олександр Плужник).</w:t>
      </w:r>
    </w:p>
    <w:p w14:paraId="575EC5B8" w14:textId="333F8911" w:rsidR="00B923C6" w:rsidRDefault="00B923C6" w:rsidP="00B923C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12. Про підготовку і </w:t>
      </w:r>
      <w:r>
        <w:rPr>
          <w:rFonts w:ascii="Times New Roman" w:hAnsi="Times New Roman"/>
          <w:sz w:val="28"/>
          <w:szCs w:val="28"/>
        </w:rPr>
        <w:t xml:space="preserve">розгляд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 внесення змін у додаток до рішення Київської міської ради від 06.02.2020 № 3/8173 «Про затвердження списку присяжних Оболонського районного суду міста Києва»»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(Доповідач: Олександр Плужник).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14:paraId="04F4A671" w14:textId="49B7A493" w:rsidR="009A1E85" w:rsidRPr="00EC0677" w:rsidRDefault="009A1E85" w:rsidP="00B923C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13. </w:t>
      </w:r>
      <w:r w:rsidRPr="00EA1A7E">
        <w:rPr>
          <w:rFonts w:ascii="Times New Roman" w:eastAsia="Times New Roman" w:hAnsi="Times New Roman"/>
          <w:sz w:val="28"/>
          <w:szCs w:val="28"/>
          <w:lang w:eastAsia="ru-RU"/>
        </w:rPr>
        <w:t xml:space="preserve">Про підготовку та розгляд </w:t>
      </w:r>
      <w:proofErr w:type="spellStart"/>
      <w:r w:rsidRPr="00EA1A7E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EA1A7E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 «</w:t>
      </w:r>
      <w:r w:rsidRPr="00EA1A7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28.07.2020 №</w:t>
      </w:r>
      <w:r w:rsidRPr="00EA1A7E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bidi="en-US"/>
        </w:rPr>
        <w:t>_</w:t>
      </w:r>
      <w:r w:rsidRPr="00EA1A7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83/9162 «Про затвердження списку присяжних</w:t>
      </w:r>
      <w:r w:rsidRPr="00EA1A7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 районного  суду міста Києва»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="00D172B8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>(Д</w:t>
      </w:r>
      <w:r w:rsidRPr="00EA1A7E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>оповідач</w:t>
      </w:r>
      <w:r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>:</w:t>
      </w:r>
      <w:r w:rsidRPr="00EA1A7E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Олександр Плужник).</w:t>
      </w:r>
    </w:p>
    <w:p w14:paraId="69D40C5E" w14:textId="75FBF4D5" w:rsidR="00B923C6" w:rsidRDefault="00EC0677" w:rsidP="00B923C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i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1</w:t>
      </w:r>
      <w:r w:rsidR="009A1E85">
        <w:rPr>
          <w:rFonts w:ascii="Times New Roman" w:eastAsia="Times New Roman" w:hAnsi="Times New Roman"/>
          <w:sz w:val="28"/>
          <w:szCs w:val="28"/>
        </w:rPr>
        <w:t>4</w:t>
      </w:r>
      <w:r w:rsidR="00B923C6">
        <w:rPr>
          <w:rFonts w:ascii="Times New Roman" w:eastAsia="Times New Roman" w:hAnsi="Times New Roman"/>
          <w:sz w:val="28"/>
          <w:szCs w:val="28"/>
        </w:rPr>
        <w:t xml:space="preserve">. Про підготовку і  розгляд </w:t>
      </w:r>
      <w:proofErr w:type="spellStart"/>
      <w:r w:rsidR="00B923C6">
        <w:rPr>
          <w:rFonts w:ascii="Times New Roman" w:eastAsia="Times New Roman" w:hAnsi="Times New Roman"/>
          <w:sz w:val="28"/>
          <w:szCs w:val="28"/>
        </w:rPr>
        <w:t>проєкту</w:t>
      </w:r>
      <w:proofErr w:type="spellEnd"/>
      <w:r w:rsidR="00B923C6">
        <w:rPr>
          <w:rFonts w:ascii="Times New Roman" w:eastAsia="Times New Roman" w:hAnsi="Times New Roman"/>
          <w:sz w:val="28"/>
          <w:szCs w:val="28"/>
        </w:rPr>
        <w:t xml:space="preserve"> рішення Київської міської ради «</w:t>
      </w:r>
      <w:r w:rsidR="00B923C6">
        <w:rPr>
          <w:rFonts w:ascii="Times New Roman" w:eastAsia="Andale Sans UI" w:hAnsi="Times New Roman"/>
          <w:bCs/>
          <w:iCs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</w:t>
      </w:r>
      <w:r w:rsidR="00B923C6">
        <w:rPr>
          <w:rFonts w:ascii="Times New Roman" w:hAnsi="Times New Roman"/>
          <w:bCs/>
          <w:sz w:val="28"/>
          <w:szCs w:val="28"/>
        </w:rPr>
        <w:t>19.12.2019 № 505/8078</w:t>
      </w:r>
      <w:r w:rsidR="00B923C6">
        <w:rPr>
          <w:rFonts w:ascii="Times New Roman" w:eastAsia="Andale Sans UI" w:hAnsi="Times New Roman"/>
          <w:bCs/>
          <w:iCs/>
          <w:kern w:val="3"/>
          <w:sz w:val="28"/>
          <w:szCs w:val="28"/>
          <w:lang w:bidi="en-US"/>
        </w:rPr>
        <w:t xml:space="preserve"> «Про затвердження списку присяжних</w:t>
      </w:r>
      <w:r w:rsidR="00B923C6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Києва»» </w:t>
      </w:r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(Доповідач: Олександр Плужник).</w:t>
      </w:r>
    </w:p>
    <w:p w14:paraId="06EB5AE7" w14:textId="576F9753" w:rsidR="00B923C6" w:rsidRDefault="009A1E85" w:rsidP="00B923C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15</w:t>
      </w:r>
      <w:r w:rsidR="00B923C6">
        <w:rPr>
          <w:rFonts w:ascii="Times New Roman" w:hAnsi="Times New Roman"/>
          <w:sz w:val="28"/>
          <w:szCs w:val="28"/>
        </w:rPr>
        <w:t xml:space="preserve">. Про підготовку і розгляд </w:t>
      </w:r>
      <w:proofErr w:type="spellStart"/>
      <w:r w:rsidR="00B923C6">
        <w:rPr>
          <w:rFonts w:ascii="Times New Roman" w:hAnsi="Times New Roman"/>
          <w:sz w:val="28"/>
          <w:szCs w:val="28"/>
        </w:rPr>
        <w:t>проєкту</w:t>
      </w:r>
      <w:proofErr w:type="spellEnd"/>
      <w:r w:rsidR="00B923C6">
        <w:rPr>
          <w:rFonts w:ascii="Times New Roman" w:hAnsi="Times New Roman"/>
          <w:sz w:val="28"/>
          <w:szCs w:val="28"/>
        </w:rPr>
        <w:t xml:space="preserve"> рішення Київської міської ради «Про внесення змін у додаток до рішення Київської міської ради від 07.07.2020 № 23/9102 «Про затвердження списку присяжних Святошинського районного суду міста Києва»» </w:t>
      </w:r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(Доповідач: Олександр Плужник).</w:t>
      </w:r>
    </w:p>
    <w:p w14:paraId="0E0B00D9" w14:textId="65A19DD5" w:rsidR="00B923C6" w:rsidRDefault="009A1E85" w:rsidP="00B923C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B923C6">
        <w:rPr>
          <w:rFonts w:ascii="Times New Roman" w:eastAsia="Times New Roman" w:hAnsi="Times New Roman"/>
          <w:sz w:val="28"/>
          <w:szCs w:val="28"/>
          <w:lang w:eastAsia="ru-RU"/>
        </w:rPr>
        <w:t xml:space="preserve">. Про розгляд </w:t>
      </w:r>
      <w:proofErr w:type="spellStart"/>
      <w:r w:rsidR="00B923C6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="00B923C6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</w:t>
      </w:r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 КИЄВІ дозволу на розроблення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спеціального майданчика для тимчасового зберігання транспортних засобів на вул.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Пухівській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, 3 у Деснянському районі міста Києва (497018922) (№ 08/231-180/ПР від 21.01.2022) </w:t>
      </w:r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(Доповідачі: Петро </w:t>
      </w:r>
      <w:proofErr w:type="spellStart"/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Оленич</w:t>
      </w:r>
      <w:proofErr w:type="spellEnd"/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, Валентина Пелих).</w:t>
      </w:r>
    </w:p>
    <w:p w14:paraId="572C4FC2" w14:textId="6FB82B78" w:rsidR="00B923C6" w:rsidRDefault="009A1E85" w:rsidP="00B923C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17</w:t>
      </w:r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. Про розгляд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Моторній, 6 у Голосіївському районі міста Києва» (442012896) (№ 08/231-541/ПР від </w:t>
      </w:r>
      <w:r w:rsidR="00572EE0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21.03.2022) </w:t>
      </w:r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(Доповідачі: Петро </w:t>
      </w:r>
      <w:proofErr w:type="spellStart"/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Оленич</w:t>
      </w:r>
      <w:proofErr w:type="spellEnd"/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, Валентина Пелих).</w:t>
      </w:r>
    </w:p>
    <w:p w14:paraId="59FCB7E4" w14:textId="0768891E" w:rsidR="00B923C6" w:rsidRDefault="009A1E85" w:rsidP="00B923C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18</w:t>
      </w:r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. Про розгляд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надання Головному управлінню Національної поліції у місті Києві дозволу на розроблення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</w:t>
      </w:r>
      <w:proofErr w:type="spellStart"/>
      <w:r w:rsidR="00B923C6">
        <w:rPr>
          <w:rFonts w:ascii="Times New Roman" w:hAnsi="Times New Roman"/>
          <w:sz w:val="28"/>
          <w:szCs w:val="28"/>
          <w:shd w:val="clear" w:color="auto" w:fill="FFFFFF"/>
        </w:rPr>
        <w:t>бульв</w:t>
      </w:r>
      <w:proofErr w:type="spellEnd"/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. Кольцова, 22- А у Святошинському районі міста Києва» (781352918) (№ 08/231-565/ПР від </w:t>
      </w:r>
      <w:r w:rsidR="00572EE0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B923C6">
        <w:rPr>
          <w:rFonts w:ascii="Times New Roman" w:hAnsi="Times New Roman"/>
          <w:sz w:val="28"/>
          <w:szCs w:val="28"/>
          <w:shd w:val="clear" w:color="auto" w:fill="FFFFFF"/>
        </w:rPr>
        <w:t xml:space="preserve">22.04.2022) </w:t>
      </w:r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(Доповідачі: Петро </w:t>
      </w:r>
      <w:proofErr w:type="spellStart"/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Оленич</w:t>
      </w:r>
      <w:proofErr w:type="spellEnd"/>
      <w:r w:rsidR="00B923C6">
        <w:rPr>
          <w:rFonts w:ascii="Times New Roman" w:hAnsi="Times New Roman"/>
          <w:i/>
          <w:sz w:val="28"/>
          <w:szCs w:val="28"/>
          <w:shd w:val="clear" w:color="auto" w:fill="FFFFFF"/>
        </w:rPr>
        <w:t>, Валентина Пелих).</w:t>
      </w:r>
    </w:p>
    <w:p w14:paraId="2725FD6B" w14:textId="07DAED96" w:rsidR="00DC70C6" w:rsidRPr="00DC70C6" w:rsidRDefault="00DC70C6" w:rsidP="00DC70C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19.</w:t>
      </w:r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«Про надання Державному науково-дослідному експертно-криміналістичному центру МВС України земельної ділянки у постійне користування для експлуатації та обслуговування нежитлового </w:t>
      </w:r>
      <w:proofErr w:type="spellStart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будинку,літ</w:t>
      </w:r>
      <w:proofErr w:type="spellEnd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«А» на </w:t>
      </w:r>
      <w:proofErr w:type="spellStart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просп</w:t>
      </w:r>
      <w:proofErr w:type="spellEnd"/>
      <w:r w:rsidRPr="00DC70C6">
        <w:rPr>
          <w:rFonts w:ascii="Times New Roman" w:hAnsi="Times New Roman" w:cs="Times New Roman"/>
          <w:sz w:val="28"/>
          <w:szCs w:val="28"/>
          <w:shd w:val="clear" w:color="auto" w:fill="FFFFFF"/>
        </w:rPr>
        <w:t>. Павла Тичини, 26-Г у Дніпровському районі міста Києва» (730024392) (№ 08/231-324 від 03.02.2022)</w:t>
      </w:r>
      <w:r w:rsidRPr="00DC70C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(Доповідачі: Петро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Оленич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, Валентина Пелих)</w:t>
      </w:r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bookmarkEnd w:id="0"/>
    <w:p w14:paraId="6543F6C7" w14:textId="712C7466" w:rsidR="00CF52E9" w:rsidRPr="00CF52E9" w:rsidRDefault="006D380F" w:rsidP="00303A44">
      <w:pPr>
        <w:shd w:val="clear" w:color="auto" w:fill="FFFFFF"/>
        <w:tabs>
          <w:tab w:val="left" w:pos="85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7B5F0D47" w14:textId="77777777" w:rsidR="006D380F" w:rsidRDefault="006D380F" w:rsidP="006D380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«Про запобігання корупції».</w:t>
      </w:r>
    </w:p>
    <w:p w14:paraId="088D4698" w14:textId="2A551848" w:rsidR="006D380F" w:rsidRPr="00AA02B6" w:rsidRDefault="006A1817" w:rsidP="00AA02B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Повідомлення</w:t>
      </w:r>
      <w:r w:rsidR="006D380F">
        <w:rPr>
          <w:rFonts w:ascii="Times New Roman" w:hAnsi="Times New Roman" w:cs="Times New Roman"/>
          <w:sz w:val="28"/>
          <w:szCs w:val="28"/>
        </w:rPr>
        <w:t xml:space="preserve"> про конфлікт інтересів не надходили.</w:t>
      </w:r>
    </w:p>
    <w:p w14:paraId="2ED9FAFA" w14:textId="77777777" w:rsidR="0016172F" w:rsidRDefault="0016172F" w:rsidP="00CF52E9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BF8C61" w14:textId="77777777" w:rsidR="00575A05" w:rsidRDefault="00575A05" w:rsidP="00CF52E9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C791D1" w14:textId="5B796A16" w:rsidR="00163DF8" w:rsidRDefault="006D380F" w:rsidP="00575A05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РОЗГЛЯД ПИТАНЬ ПОРЯДКУ ДЕННОГО</w:t>
      </w:r>
      <w:r w:rsidR="00886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211C7FF2" w14:textId="250916D1" w:rsidR="00D967B8" w:rsidRPr="004F5381" w:rsidRDefault="00D967B8" w:rsidP="001142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381">
        <w:rPr>
          <w:rFonts w:ascii="Times New Roman" w:hAnsi="Times New Roman" w:cs="Times New Roman"/>
          <w:sz w:val="28"/>
          <w:szCs w:val="28"/>
        </w:rPr>
        <w:t>Головуючий повідомив, що відповідно до Закону України «Про правовий режим воєнного стану», Указу Президента України від 24 лютого 2022 року №</w:t>
      </w:r>
      <w:r w:rsidR="00F35F11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4F5381">
        <w:rPr>
          <w:rFonts w:ascii="Times New Roman" w:hAnsi="Times New Roman" w:cs="Times New Roman"/>
          <w:sz w:val="28"/>
          <w:szCs w:val="28"/>
        </w:rPr>
        <w:t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</w:t>
      </w:r>
      <w:r w:rsidR="00F35F11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4F5381">
        <w:rPr>
          <w:rFonts w:ascii="Times New Roman" w:hAnsi="Times New Roman" w:cs="Times New Roman"/>
          <w:sz w:val="28"/>
          <w:szCs w:val="28"/>
        </w:rPr>
        <w:t xml:space="preserve">2102-ІХ» в Україні введено воєнний стан. Враховуючи зазначене, з метою дотримання безпеки та з урахуванням обмеженого доступу </w:t>
      </w:r>
      <w:r w:rsidR="004F5381" w:rsidRPr="004F5381">
        <w:rPr>
          <w:rFonts w:ascii="Times New Roman" w:hAnsi="Times New Roman" w:cs="Times New Roman"/>
          <w:sz w:val="28"/>
          <w:szCs w:val="28"/>
        </w:rPr>
        <w:t xml:space="preserve">громадян </w:t>
      </w:r>
      <w:r w:rsidRPr="004F5381">
        <w:rPr>
          <w:rFonts w:ascii="Times New Roman" w:hAnsi="Times New Roman" w:cs="Times New Roman"/>
          <w:sz w:val="28"/>
          <w:szCs w:val="28"/>
        </w:rPr>
        <w:t xml:space="preserve">до </w:t>
      </w:r>
      <w:r w:rsidR="004F5381" w:rsidRPr="004F5381">
        <w:rPr>
          <w:rFonts w:ascii="Times New Roman" w:hAnsi="Times New Roman" w:cs="Times New Roman"/>
          <w:sz w:val="28"/>
          <w:szCs w:val="28"/>
        </w:rPr>
        <w:t xml:space="preserve">адміністративної </w:t>
      </w:r>
      <w:r w:rsidRPr="004F5381">
        <w:rPr>
          <w:rFonts w:ascii="Times New Roman" w:hAnsi="Times New Roman" w:cs="Times New Roman"/>
          <w:sz w:val="28"/>
          <w:szCs w:val="28"/>
        </w:rPr>
        <w:t xml:space="preserve">будівлі </w:t>
      </w:r>
      <w:r w:rsidR="004F5381" w:rsidRPr="004F5381">
        <w:rPr>
          <w:rFonts w:ascii="Times New Roman" w:hAnsi="Times New Roman" w:cs="Times New Roman"/>
          <w:sz w:val="28"/>
          <w:szCs w:val="28"/>
        </w:rPr>
        <w:t xml:space="preserve">громадяни </w:t>
      </w:r>
      <w:r w:rsidRPr="004F5381">
        <w:rPr>
          <w:rFonts w:ascii="Times New Roman" w:hAnsi="Times New Roman" w:cs="Times New Roman"/>
          <w:sz w:val="28"/>
          <w:szCs w:val="28"/>
        </w:rPr>
        <w:t xml:space="preserve">на засідання постійної комісії </w:t>
      </w:r>
      <w:r w:rsidR="004F5381" w:rsidRPr="004F5381">
        <w:rPr>
          <w:rFonts w:ascii="Times New Roman" w:hAnsi="Times New Roman" w:cs="Times New Roman"/>
          <w:sz w:val="28"/>
          <w:szCs w:val="28"/>
        </w:rPr>
        <w:t xml:space="preserve">не запрошувались. </w:t>
      </w:r>
    </w:p>
    <w:p w14:paraId="478980E6" w14:textId="5060F460" w:rsidR="0047326D" w:rsidRDefault="00EB1504" w:rsidP="001142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en-US"/>
        </w:rPr>
        <w:t xml:space="preserve">Плужник Олександр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повідомив, що</w:t>
      </w:r>
      <w:r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постійна комісія оприлюднила </w:t>
      </w:r>
      <w:r w:rsidR="00572EE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на офіційному </w:t>
      </w:r>
      <w:proofErr w:type="spellStart"/>
      <w:r w:rsidR="00572EE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вебсайті</w:t>
      </w:r>
      <w:proofErr w:type="spellEnd"/>
      <w:r w:rsidR="00572EE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Київської міської ради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список громадян, які виявили бажання бути включеними до списків присяжних районних судів міста Києва з проханням повідомити про обставини, які унеможливлюють включення цих громадян до списків присяжних районних судів міста Києва. 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Звернень не надходило.</w:t>
      </w:r>
      <w:r w:rsidR="00990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672F1E70" w14:textId="4E5D8D45" w:rsidR="00303A44" w:rsidRPr="00F35F11" w:rsidRDefault="0047326D" w:rsidP="001142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F11">
        <w:rPr>
          <w:rFonts w:ascii="Times New Roman" w:hAnsi="Times New Roman" w:cs="Times New Roman"/>
          <w:bCs/>
          <w:sz w:val="28"/>
          <w:szCs w:val="28"/>
        </w:rPr>
        <w:t>Звернув увагу, що відповідно до частини четвертої статті 64 Закону України «Про судоу</w:t>
      </w:r>
      <w:r w:rsidR="008F264E" w:rsidRPr="00F35F11">
        <w:rPr>
          <w:rFonts w:ascii="Times New Roman" w:hAnsi="Times New Roman" w:cs="Times New Roman"/>
          <w:bCs/>
          <w:sz w:val="28"/>
          <w:szCs w:val="28"/>
        </w:rPr>
        <w:t>стрій і статус суддів</w:t>
      </w:r>
      <w:r w:rsidRPr="00F35F11">
        <w:rPr>
          <w:rFonts w:ascii="Times New Roman" w:hAnsi="Times New Roman" w:cs="Times New Roman"/>
          <w:bCs/>
          <w:sz w:val="28"/>
          <w:szCs w:val="28"/>
        </w:rPr>
        <w:t>»</w:t>
      </w:r>
      <w:r w:rsidR="008F264E" w:rsidRPr="00F35F11">
        <w:rPr>
          <w:rFonts w:ascii="Times New Roman" w:hAnsi="Times New Roman" w:cs="Times New Roman"/>
          <w:bCs/>
          <w:sz w:val="28"/>
          <w:szCs w:val="28"/>
        </w:rPr>
        <w:t xml:space="preserve"> список присяжних затверджується на три роки і переглядається в разі необхідності для заміни осіб, які вибули зі списку, за поданням територіального управління Державної судової адміністрації України. Нагадав, що списки присяжних у районні суди міста Києва були затверджені у 2019-2020 роках, і наразі ми лише доповнюємо ці списки.</w:t>
      </w:r>
    </w:p>
    <w:p w14:paraId="649C39EA" w14:textId="77777777" w:rsidR="00990DB1" w:rsidRDefault="00990DB1" w:rsidP="00114259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13652F" w14:textId="4735D585" w:rsidR="00303A44" w:rsidRPr="00303A44" w:rsidRDefault="00303A44" w:rsidP="00990DB1">
      <w:pPr>
        <w:pStyle w:val="a3"/>
        <w:widowControl w:val="0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Про розгляд </w:t>
      </w:r>
      <w:bookmarkStart w:id="1" w:name="_Hlk102766414"/>
      <w:r w:rsidR="00CA15E2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заяви </w:t>
      </w:r>
      <w:proofErr w:type="spellStart"/>
      <w:r w:rsidR="00CA15E2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Кущак</w:t>
      </w:r>
      <w:proofErr w:type="spellEnd"/>
      <w:r w:rsidR="00CA15E2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 Євгенії</w:t>
      </w:r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 Валентинівни про включення до списку присяжних Подільського районного суду міста Києва </w:t>
      </w:r>
      <w:bookmarkStart w:id="2" w:name="_Hlk102765292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(</w:t>
      </w:r>
      <w:proofErr w:type="spellStart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 від 26.01.2022 № 08/К- 247)</w:t>
      </w:r>
      <w:bookmarkEnd w:id="1"/>
      <w:r w:rsidR="00A513AF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</w:t>
      </w:r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 </w:t>
      </w:r>
    </w:p>
    <w:p w14:paraId="684382BA" w14:textId="77777777" w:rsidR="00303A44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bookmarkStart w:id="3" w:name="_Hlk102766535"/>
      <w:bookmarkEnd w:id="2"/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СЛУХАЛИ:</w:t>
      </w:r>
    </w:p>
    <w:p w14:paraId="54E3253D" w14:textId="4FD3F1E6" w:rsidR="00303A44" w:rsidRPr="006F1549" w:rsidRDefault="00303A44" w:rsidP="00990DB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  <w:t xml:space="preserve">Плужника Олександра, який повідомив, що до постійної комісії надійшла заява </w:t>
      </w:r>
      <w:proofErr w:type="spellStart"/>
      <w:r w:rsidR="00CA15E2">
        <w:rPr>
          <w:rFonts w:ascii="Times New Roman" w:eastAsia="Andale Sans UI" w:hAnsi="Times New Roman"/>
          <w:sz w:val="28"/>
          <w:szCs w:val="28"/>
          <w:lang w:bidi="en-US"/>
        </w:rPr>
        <w:t>Кущак</w:t>
      </w:r>
      <w:proofErr w:type="spellEnd"/>
      <w:r w:rsidR="00CA15E2">
        <w:rPr>
          <w:rFonts w:ascii="Times New Roman" w:eastAsia="Andale Sans UI" w:hAnsi="Times New Roman"/>
          <w:sz w:val="28"/>
          <w:szCs w:val="28"/>
          <w:lang w:bidi="en-US"/>
        </w:rPr>
        <w:t xml:space="preserve"> Євгенії</w:t>
      </w:r>
      <w:r w:rsidRPr="006F1549">
        <w:rPr>
          <w:rFonts w:ascii="Times New Roman" w:eastAsia="Andale Sans UI" w:hAnsi="Times New Roman"/>
          <w:sz w:val="28"/>
          <w:szCs w:val="28"/>
          <w:lang w:bidi="en-US"/>
        </w:rPr>
        <w:t xml:space="preserve"> Валентинівни </w:t>
      </w:r>
      <w:r w:rsidR="001E34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включення </w:t>
      </w: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до списку присяжних Подільського районного суду міста Києва </w:t>
      </w:r>
      <w:r w:rsidRPr="006F1549">
        <w:rPr>
          <w:rFonts w:ascii="Times New Roman" w:eastAsia="Andale Sans UI" w:hAnsi="Times New Roman"/>
          <w:sz w:val="28"/>
          <w:szCs w:val="28"/>
          <w:lang w:bidi="en-US"/>
        </w:rPr>
        <w:t>(</w:t>
      </w:r>
      <w:proofErr w:type="spellStart"/>
      <w:r w:rsidRPr="006F154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6F1549">
        <w:rPr>
          <w:rFonts w:ascii="Times New Roman" w:eastAsia="Andale Sans UI" w:hAnsi="Times New Roman"/>
          <w:sz w:val="28"/>
          <w:szCs w:val="28"/>
          <w:lang w:bidi="en-US"/>
        </w:rPr>
        <w:t>. від 26.01.2022 № 08/К- 247)</w:t>
      </w: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Кандидатка у присяжні надала до постійної комісії усі необхідні документи</w:t>
      </w:r>
      <w:r w:rsidR="00990DB1"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і підтвердила своє бажання виконувати обов’язки </w:t>
      </w:r>
      <w:proofErr w:type="spellStart"/>
      <w:r w:rsidR="00990DB1"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присяжної</w:t>
      </w:r>
      <w:proofErr w:type="spellEnd"/>
      <w:r w:rsidR="00990DB1"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Подільського районного суду міста Києва</w:t>
      </w: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B7FB4FE" w14:textId="77777777" w:rsidR="00303A44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14:paraId="0A59FB67" w14:textId="60951AC9" w:rsidR="00990DB1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1. Взяти до відома </w:t>
      </w:r>
      <w:r w:rsidR="00CA15E2">
        <w:rPr>
          <w:rFonts w:ascii="Times New Roman" w:eastAsia="Andale Sans UI" w:hAnsi="Times New Roman"/>
          <w:sz w:val="28"/>
          <w:szCs w:val="28"/>
          <w:lang w:bidi="en-US"/>
        </w:rPr>
        <w:t xml:space="preserve">заяву </w:t>
      </w:r>
      <w:proofErr w:type="spellStart"/>
      <w:r w:rsidR="00CA15E2">
        <w:rPr>
          <w:rFonts w:ascii="Times New Roman" w:eastAsia="Andale Sans UI" w:hAnsi="Times New Roman"/>
          <w:sz w:val="28"/>
          <w:szCs w:val="28"/>
          <w:lang w:bidi="en-US"/>
        </w:rPr>
        <w:t>Кущак</w:t>
      </w:r>
      <w:proofErr w:type="spellEnd"/>
      <w:r w:rsidR="00CA15E2">
        <w:rPr>
          <w:rFonts w:ascii="Times New Roman" w:eastAsia="Andale Sans UI" w:hAnsi="Times New Roman"/>
          <w:sz w:val="28"/>
          <w:szCs w:val="28"/>
          <w:lang w:bidi="en-US"/>
        </w:rPr>
        <w:t xml:space="preserve"> Євгенії</w:t>
      </w:r>
      <w:r w:rsidR="00990DB1" w:rsidRPr="006F1549">
        <w:rPr>
          <w:rFonts w:ascii="Times New Roman" w:eastAsia="Andale Sans UI" w:hAnsi="Times New Roman"/>
          <w:sz w:val="28"/>
          <w:szCs w:val="28"/>
          <w:lang w:bidi="en-US"/>
        </w:rPr>
        <w:t xml:space="preserve"> Валентинівни про включення до списку присяжних Подільського районного суду міста Києва (</w:t>
      </w:r>
      <w:proofErr w:type="spellStart"/>
      <w:r w:rsidR="00990DB1" w:rsidRPr="006F154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990DB1" w:rsidRPr="006F1549">
        <w:rPr>
          <w:rFonts w:ascii="Times New Roman" w:eastAsia="Andale Sans UI" w:hAnsi="Times New Roman"/>
          <w:sz w:val="28"/>
          <w:szCs w:val="28"/>
          <w:lang w:bidi="en-US"/>
        </w:rPr>
        <w:t>. від 26.01.2022 № 08/К- 247)</w:t>
      </w:r>
      <w:r w:rsidR="00990DB1"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3F09D2D" w14:textId="2347BE8B" w:rsidR="00303A44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  <w:t xml:space="preserve">2. Рекомендувати включити </w:t>
      </w:r>
      <w:proofErr w:type="spellStart"/>
      <w:r w:rsidR="00990DB1" w:rsidRPr="006F1549">
        <w:rPr>
          <w:rFonts w:ascii="Times New Roman" w:eastAsia="Andale Sans UI" w:hAnsi="Times New Roman"/>
          <w:sz w:val="28"/>
          <w:szCs w:val="28"/>
          <w:lang w:bidi="en-US"/>
        </w:rPr>
        <w:t>Кущак</w:t>
      </w:r>
      <w:proofErr w:type="spellEnd"/>
      <w:r w:rsidR="00990DB1" w:rsidRPr="006F1549">
        <w:rPr>
          <w:rFonts w:ascii="Times New Roman" w:eastAsia="Andale Sans UI" w:hAnsi="Times New Roman"/>
          <w:sz w:val="28"/>
          <w:szCs w:val="28"/>
          <w:lang w:bidi="en-US"/>
        </w:rPr>
        <w:t xml:space="preserve"> Євгенію Валентинівну</w:t>
      </w: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до списку присяжних </w:t>
      </w:r>
      <w:r w:rsidR="0036376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Подільського</w:t>
      </w: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районного суду міста Києва.</w:t>
      </w:r>
    </w:p>
    <w:p w14:paraId="50CAA322" w14:textId="77777777" w:rsidR="00303A44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14:paraId="08E13CC0" w14:textId="77777777" w:rsidR="00303A44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14:paraId="0D83827B" w14:textId="43E44CB8" w:rsidR="00303A44" w:rsidRPr="00F35F11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F35F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14:paraId="729F6D22" w14:textId="692AB898" w:rsidR="00303A44" w:rsidRPr="006F1549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bookmarkEnd w:id="3"/>
    <w:p w14:paraId="3F1DB5C2" w14:textId="57AA38DA" w:rsidR="00303A44" w:rsidRPr="00990DB1" w:rsidRDefault="00303A44" w:rsidP="006F1549">
      <w:pPr>
        <w:pStyle w:val="a3"/>
        <w:widowControl w:val="0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/>
          <w:i/>
          <w:iCs/>
          <w:sz w:val="28"/>
          <w:szCs w:val="28"/>
          <w:lang w:bidi="en-US"/>
        </w:rPr>
      </w:pPr>
      <w:r w:rsidRPr="00990DB1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Про розгляд заяви Довгань Євдокії Павлівни про включення до списку присяжних Печерського районного суду міста Києва (</w:t>
      </w:r>
      <w:proofErr w:type="spellStart"/>
      <w:r w:rsidRPr="00990DB1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990DB1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 від 27.01.2022 № 08/Д- 263)</w:t>
      </w:r>
      <w:r w:rsidR="00990DB1" w:rsidRPr="00990DB1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</w:t>
      </w:r>
    </w:p>
    <w:p w14:paraId="08EB9793" w14:textId="77777777" w:rsidR="006F1549" w:rsidRPr="006F154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СЛУХАЛИ:</w:t>
      </w:r>
    </w:p>
    <w:p w14:paraId="51229AAC" w14:textId="1B3618E2" w:rsidR="006F1549" w:rsidRPr="008B046A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  <w:t xml:space="preserve">Плужника Олександра, який повідомив, що до постійної комісії надійшла заява </w:t>
      </w:r>
      <w:r w:rsidR="00E97DEE" w:rsidRPr="00CD5DF5">
        <w:rPr>
          <w:rFonts w:ascii="Times New Roman" w:eastAsia="Andale Sans UI" w:hAnsi="Times New Roman"/>
          <w:sz w:val="28"/>
          <w:szCs w:val="28"/>
          <w:lang w:bidi="en-US"/>
        </w:rPr>
        <w:t>Довгань Євдокії Павлівни про включення до списку присяжних Печерського районного суду міста Києва (</w:t>
      </w:r>
      <w:proofErr w:type="spellStart"/>
      <w:r w:rsidR="00E97DEE" w:rsidRPr="00CD5DF5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E97DEE" w:rsidRPr="00CD5DF5">
        <w:rPr>
          <w:rFonts w:ascii="Times New Roman" w:eastAsia="Andale Sans UI" w:hAnsi="Times New Roman"/>
          <w:sz w:val="28"/>
          <w:szCs w:val="28"/>
          <w:lang w:bidi="en-US"/>
        </w:rPr>
        <w:t>. від 27.01.2022 № 08/Д- 263)</w:t>
      </w:r>
      <w:r w:rsidRPr="00CD5D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Кандидатка у присяжні надала до постійної комісії усі необхідні документи</w:t>
      </w:r>
      <w:r w:rsidR="008B04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B046A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і підтвердила своє бажання виконувати обов’язки </w:t>
      </w:r>
      <w:proofErr w:type="spellStart"/>
      <w:r w:rsidR="008B046A" w:rsidRPr="00363769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="008B046A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8B046A">
        <w:rPr>
          <w:rFonts w:ascii="Times New Roman" w:eastAsia="Andale Sans UI" w:hAnsi="Times New Roman"/>
          <w:sz w:val="28"/>
          <w:szCs w:val="28"/>
          <w:lang w:bidi="en-US"/>
        </w:rPr>
        <w:t>Печер</w:t>
      </w:r>
      <w:r w:rsidR="008B046A" w:rsidRPr="00363769">
        <w:rPr>
          <w:rFonts w:ascii="Times New Roman" w:eastAsia="Andale Sans UI" w:hAnsi="Times New Roman"/>
          <w:sz w:val="28"/>
          <w:szCs w:val="28"/>
          <w:lang w:bidi="en-US"/>
        </w:rPr>
        <w:t>ського районного суду міста Києва.</w:t>
      </w:r>
    </w:p>
    <w:p w14:paraId="3794A222" w14:textId="77777777" w:rsidR="006F154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14:paraId="09F079AB" w14:textId="4D22087E" w:rsidR="008B046A" w:rsidRPr="00363769" w:rsidRDefault="008B046A" w:rsidP="008B046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      1. Взяти до відома заяву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D12855">
        <w:rPr>
          <w:rFonts w:ascii="Times New Roman" w:eastAsia="Andale Sans UI" w:hAnsi="Times New Roman"/>
          <w:sz w:val="28"/>
          <w:szCs w:val="28"/>
          <w:lang w:bidi="en-US"/>
        </w:rPr>
        <w:t>Довгань Євдокії Павлівни про включення до списку присяжних Печерського районного суду міста Києва (</w:t>
      </w:r>
      <w:proofErr w:type="spellStart"/>
      <w:r w:rsidRPr="00D12855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D12855">
        <w:rPr>
          <w:rFonts w:ascii="Times New Roman" w:eastAsia="Andale Sans UI" w:hAnsi="Times New Roman"/>
          <w:sz w:val="28"/>
          <w:szCs w:val="28"/>
          <w:lang w:bidi="en-US"/>
        </w:rPr>
        <w:t>. від 27.01.2022 № 08/Д- 263)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14:paraId="69785A34" w14:textId="188D6B9C" w:rsidR="008B046A" w:rsidRPr="00363769" w:rsidRDefault="008B046A" w:rsidP="008B046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>2. Рекомендувати включити</w:t>
      </w:r>
      <w:r w:rsidR="006D57A9" w:rsidRPr="006D57A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6D57A9">
        <w:rPr>
          <w:rFonts w:ascii="Times New Roman" w:eastAsia="Andale Sans UI" w:hAnsi="Times New Roman"/>
          <w:sz w:val="28"/>
          <w:szCs w:val="28"/>
          <w:lang w:bidi="en-US"/>
        </w:rPr>
        <w:t xml:space="preserve">Довгань Євдокію Павлівну </w:t>
      </w:r>
      <w:r w:rsidR="006D57A9" w:rsidRPr="00D12855">
        <w:rPr>
          <w:rFonts w:ascii="Times New Roman" w:eastAsia="Andale Sans UI" w:hAnsi="Times New Roman"/>
          <w:sz w:val="28"/>
          <w:szCs w:val="28"/>
          <w:lang w:bidi="en-US"/>
        </w:rPr>
        <w:t>до списку присяжних Печерського районно</w:t>
      </w:r>
      <w:r w:rsidR="006D57A9">
        <w:rPr>
          <w:rFonts w:ascii="Times New Roman" w:eastAsia="Andale Sans UI" w:hAnsi="Times New Roman"/>
          <w:sz w:val="28"/>
          <w:szCs w:val="28"/>
          <w:lang w:bidi="en-US"/>
        </w:rPr>
        <w:t>го суду міста Києва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14:paraId="34B40A02" w14:textId="77777777" w:rsidR="006F1549" w:rsidRPr="006F154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14:paraId="79F0AC50" w14:textId="77777777" w:rsidR="006F1549" w:rsidRPr="006F154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14:paraId="210F851B" w14:textId="77777777" w:rsidR="006F1549" w:rsidRPr="00F35F11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F35F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14:paraId="1E69B0A4" w14:textId="77777777" w:rsidR="00990DB1" w:rsidRPr="006F1549" w:rsidRDefault="00990DB1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i/>
          <w:iCs/>
          <w:sz w:val="28"/>
          <w:szCs w:val="28"/>
          <w:lang w:bidi="en-US"/>
        </w:rPr>
      </w:pPr>
    </w:p>
    <w:p w14:paraId="71D2ACB7" w14:textId="78C4020C" w:rsidR="00303A44" w:rsidRPr="006F1549" w:rsidRDefault="00303A44" w:rsidP="00D12855">
      <w:pPr>
        <w:pStyle w:val="a3"/>
        <w:widowControl w:val="0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/>
          <w:i/>
          <w:iCs/>
          <w:sz w:val="28"/>
          <w:szCs w:val="28"/>
          <w:lang w:bidi="en-US"/>
        </w:rPr>
      </w:pPr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Про розгляд заяви </w:t>
      </w:r>
      <w:bookmarkStart w:id="4" w:name="_Hlk102767807"/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Матвієнка Володимира Івановича про включення до списку присяжних Святошинського районного суду міста Києва (</w:t>
      </w:r>
      <w:proofErr w:type="spellStart"/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. </w:t>
      </w:r>
      <w:r w:rsidR="001E34D6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 </w:t>
      </w:r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від </w:t>
      </w:r>
      <w:r w:rsidR="001E34D6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 </w:t>
      </w:r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08.02.2022 № 08/М-389)</w:t>
      </w:r>
      <w:r w:rsidR="006F1549"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</w:t>
      </w:r>
    </w:p>
    <w:bookmarkEnd w:id="4"/>
    <w:p w14:paraId="6890926E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14:paraId="0D4E6A4B" w14:textId="72DC562C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Плужника Олександра, який повідомив, що до постійної комісії надійшла заява </w:t>
      </w:r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>Матвієнка Володимира Івановича про включення до списку присяжних Святошинського районного суду міста Києва (</w:t>
      </w:r>
      <w:proofErr w:type="spellStart"/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>. від 08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.02.2022 № 08/М-389). Кандидат у присяжні</w:t>
      </w:r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нада</w:t>
      </w:r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>в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до постійної комісії усі необхідні документи і підтверди</w:t>
      </w:r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>в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своє бажання виконувати обов’язки присяжн</w:t>
      </w:r>
      <w:r w:rsidR="00D12855" w:rsidRPr="00363769">
        <w:rPr>
          <w:rFonts w:ascii="Times New Roman" w:eastAsia="Andale Sans UI" w:hAnsi="Times New Roman"/>
          <w:sz w:val="28"/>
          <w:szCs w:val="28"/>
          <w:lang w:bidi="en-US"/>
        </w:rPr>
        <w:t>ого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Святошинського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14507B0B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14:paraId="25A8C1AA" w14:textId="25F961C5" w:rsidR="0047326D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      1. Взяти до відома заяву </w:t>
      </w:r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>Матвієнка Володимира Івановича про включення до списку присяжних Святошинського районного суду міста Києва (</w:t>
      </w:r>
      <w:proofErr w:type="spellStart"/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.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від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>08.02.2022 № 08/М-389).</w:t>
      </w:r>
    </w:p>
    <w:p w14:paraId="33401EFE" w14:textId="0EB52851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2. Рекомендувати включити </w:t>
      </w:r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Матвієнка Володимира Івановича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до списку присяжних </w:t>
      </w:r>
      <w:r w:rsidR="0047326D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Святошинського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3DF1C7B9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7F87C8B0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172B08E4" w14:textId="77777777" w:rsidR="006F1549" w:rsidRPr="00F35F11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F35F11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p w14:paraId="667CD49E" w14:textId="77777777" w:rsidR="006F1549" w:rsidRPr="006F154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i/>
          <w:iCs/>
          <w:sz w:val="28"/>
          <w:szCs w:val="28"/>
          <w:lang w:bidi="en-US"/>
        </w:rPr>
      </w:pPr>
    </w:p>
    <w:p w14:paraId="3A38CF22" w14:textId="0ED0308B" w:rsidR="00303A44" w:rsidRPr="006F1549" w:rsidRDefault="00303A44" w:rsidP="008F264E">
      <w:pPr>
        <w:pStyle w:val="a3"/>
        <w:widowControl w:val="0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Про розгляд заяви </w:t>
      </w:r>
      <w:bookmarkStart w:id="5" w:name="_Hlk102768244"/>
      <w:bookmarkStart w:id="6" w:name="_Hlk102768318"/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Жук Катерини Анатоліївни про включення до списку присяжних Святошинського районного суду міста Києва (</w:t>
      </w:r>
      <w:proofErr w:type="spellStart"/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6F154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 від 14.02.2022 № 08/Ж-459)</w:t>
      </w:r>
      <w:bookmarkEnd w:id="5"/>
      <w:r w:rsidRPr="006F1549"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7034205B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bookmarkStart w:id="7" w:name="_Hlk102768482"/>
      <w:bookmarkEnd w:id="6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14:paraId="1ACA2811" w14:textId="5CDB5138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Плужника Олександра, який повідомив, що до постійної комісії надійшла заява </w:t>
      </w:r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>Жук Катерини Анатоліївни про включення до списку присяжних Святошинського районного суду міста Києва (</w:t>
      </w:r>
      <w:proofErr w:type="spellStart"/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>. від 14.02.2022 № 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 xml:space="preserve">08/Ж-459). Кандидатка у присяжні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надала до постійної комісії усі необхідні документи і підтвердила своє бажання виконувати обов’язки 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Святошинського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586FC1F5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14:paraId="47514D5B" w14:textId="0D7890D0" w:rsidR="008F264E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      1. Взяти до відома заяву </w:t>
      </w:r>
      <w:bookmarkStart w:id="8" w:name="_Hlk102768331"/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Жук Катерини Анатоліївни </w:t>
      </w:r>
      <w:bookmarkEnd w:id="8"/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>про включення до списку присяжних Святошинського районного суду міста Києва (</w:t>
      </w:r>
      <w:proofErr w:type="spellStart"/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.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від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="008F264E" w:rsidRPr="00363769">
        <w:rPr>
          <w:rFonts w:ascii="Times New Roman" w:eastAsia="Andale Sans UI" w:hAnsi="Times New Roman"/>
          <w:sz w:val="28"/>
          <w:szCs w:val="28"/>
          <w:lang w:bidi="en-US"/>
        </w:rPr>
        <w:t>14.02.2022 № 08/Ж-459).</w:t>
      </w:r>
    </w:p>
    <w:p w14:paraId="47B02A4E" w14:textId="7FBD1541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2. Рекомендувати включити </w:t>
      </w:r>
      <w:r w:rsidR="00363769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Жук Катерину Анатоліївну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до списку присяжних </w:t>
      </w:r>
      <w:r w:rsidR="00363769"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Святошинського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4C53CA74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458A8EFE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6F9C91B8" w14:textId="77777777" w:rsidR="006F1549" w:rsidRPr="00F35F11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F35F11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bookmarkEnd w:id="7"/>
    <w:p w14:paraId="613F87EA" w14:textId="77777777" w:rsidR="006F1549" w:rsidRPr="00363769" w:rsidRDefault="006F1549" w:rsidP="006F154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</w:p>
    <w:p w14:paraId="306F1F7F" w14:textId="05394B7A" w:rsidR="00303A44" w:rsidRPr="00363769" w:rsidRDefault="00303A44" w:rsidP="00363769">
      <w:pPr>
        <w:pStyle w:val="a3"/>
        <w:widowControl w:val="0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Про розгляд заяви </w:t>
      </w:r>
      <w:proofErr w:type="spellStart"/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Камінської</w:t>
      </w:r>
      <w:proofErr w:type="spellEnd"/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 Оксани Олександрівни про включення до списку присяжних Святошинського районного суду міста Києва (</w:t>
      </w:r>
      <w:proofErr w:type="spellStart"/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. </w:t>
      </w:r>
      <w:r w:rsidR="001E34D6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 </w:t>
      </w:r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від </w:t>
      </w:r>
      <w:r w:rsidR="001E34D6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 </w:t>
      </w:r>
      <w:r w:rsidRP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14.02.2022 № 08/К-460)</w:t>
      </w:r>
      <w:r w:rsidR="0036376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</w:t>
      </w:r>
    </w:p>
    <w:p w14:paraId="5E253817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14:paraId="54E5A132" w14:textId="22167A56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Плужника Олександра, який повідомив, що до постійної комісії надійшла заява 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Камінської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Оксани Олександрівни про включення до списку присяжних Святошинського районного суду міста Києва (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. від 14.02.2022 № 08/К-460)</w:t>
      </w:r>
      <w:r>
        <w:rPr>
          <w:rFonts w:ascii="Times New Roman" w:eastAsia="Andale Sans UI" w:hAnsi="Times New Roman"/>
          <w:sz w:val="28"/>
          <w:szCs w:val="28"/>
          <w:lang w:bidi="en-US"/>
        </w:rPr>
        <w:t>.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 xml:space="preserve">Кандидатка у присяжні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надала до постійної комісії усі необхідні документи і підтвердила своє бажання виконувати обов’язки 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Святошинського районного суду міста Києва.</w:t>
      </w:r>
    </w:p>
    <w:p w14:paraId="0865E903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14:paraId="48A8D681" w14:textId="224A22B0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      1. Взяти до відома заяву </w:t>
      </w:r>
      <w:bookmarkStart w:id="9" w:name="_Hlk102768603"/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Камінської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Оксани Олександрівни </w:t>
      </w:r>
      <w:bookmarkEnd w:id="9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про включення до списку присяжних Святошинського районного суду міста Києва (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.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від </w:t>
      </w:r>
      <w:r w:rsidR="001E34D6"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14.02.2022 № 08/К-460).</w:t>
      </w:r>
    </w:p>
    <w:p w14:paraId="1039F878" w14:textId="44365629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2. Рекомендувати включити 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Камінськ</w:t>
      </w:r>
      <w:r>
        <w:rPr>
          <w:rFonts w:ascii="Times New Roman" w:eastAsia="Andale Sans UI" w:hAnsi="Times New Roman"/>
          <w:sz w:val="28"/>
          <w:szCs w:val="28"/>
          <w:lang w:bidi="en-US"/>
        </w:rPr>
        <w:t>у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Оксан</w:t>
      </w:r>
      <w:r>
        <w:rPr>
          <w:rFonts w:ascii="Times New Roman" w:eastAsia="Andale Sans UI" w:hAnsi="Times New Roman"/>
          <w:sz w:val="28"/>
          <w:szCs w:val="28"/>
          <w:lang w:bidi="en-US"/>
        </w:rPr>
        <w:t>у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Олександрівн</w:t>
      </w:r>
      <w:r>
        <w:rPr>
          <w:rFonts w:ascii="Times New Roman" w:eastAsia="Andale Sans UI" w:hAnsi="Times New Roman"/>
          <w:sz w:val="28"/>
          <w:szCs w:val="28"/>
          <w:lang w:bidi="en-US"/>
        </w:rPr>
        <w:t>у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до списку присяжних Святошинського районного суду міста Києва.</w:t>
      </w:r>
    </w:p>
    <w:p w14:paraId="1AFDD2C3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168B3B0A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5E20EE53" w14:textId="0EFF0E96" w:rsidR="00363769" w:rsidRPr="00F35F11" w:rsidRDefault="00363769" w:rsidP="009F0E2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F35F11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p w14:paraId="45593119" w14:textId="77777777" w:rsidR="00363769" w:rsidRPr="00363769" w:rsidRDefault="00363769" w:rsidP="009F0E2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</w:p>
    <w:p w14:paraId="37357E97" w14:textId="11218D09" w:rsidR="009F0E2D" w:rsidRPr="009F0E2D" w:rsidRDefault="009F0E2D" w:rsidP="009F0E2D">
      <w:pPr>
        <w:widowControl w:val="0"/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         6. </w:t>
      </w:r>
      <w:r w:rsidRPr="009F0E2D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Про розгляд заяв </w:t>
      </w:r>
      <w:proofErr w:type="spellStart"/>
      <w:r w:rsidRPr="009F0E2D"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>Урзана</w:t>
      </w:r>
      <w:proofErr w:type="spellEnd"/>
      <w:r w:rsidRPr="009F0E2D"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 xml:space="preserve"> </w:t>
      </w:r>
      <w:proofErr w:type="spellStart"/>
      <w:r w:rsidRPr="009F0E2D"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>Олександра</w:t>
      </w:r>
      <w:proofErr w:type="spellEnd"/>
      <w:r w:rsidRPr="009F0E2D"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 xml:space="preserve"> </w:t>
      </w:r>
      <w:r w:rsidRPr="009F0E2D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І</w:t>
      </w:r>
      <w:proofErr w:type="spellStart"/>
      <w:r w:rsidRPr="009F0E2D"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>вановича</w:t>
      </w:r>
      <w:proofErr w:type="spellEnd"/>
      <w:r w:rsidRPr="009F0E2D"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 xml:space="preserve"> </w:t>
      </w:r>
      <w:r w:rsidRPr="009F0E2D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про включення до списку присяжних районних судів міста Києва (</w:t>
      </w:r>
      <w:proofErr w:type="spellStart"/>
      <w:r w:rsidRPr="009F0E2D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9F0E2D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. від 27.01.2022 № 08/У-261, від </w:t>
      </w:r>
      <w:r w:rsidR="001E34D6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 </w:t>
      </w:r>
      <w:r w:rsidRPr="009F0E2D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11.02.2022 № 08/У-422)</w:t>
      </w:r>
      <w:r w:rsidRPr="009F0E2D"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1A464797" w14:textId="77777777" w:rsidR="009F0E2D" w:rsidRPr="00F35F11" w:rsidRDefault="009F0E2D" w:rsidP="009F0E2D">
      <w:pPr>
        <w:pStyle w:val="a3"/>
        <w:tabs>
          <w:tab w:val="left" w:pos="567"/>
        </w:tabs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val="ru-RU" w:bidi="en-US"/>
        </w:rPr>
      </w:pPr>
      <w:r w:rsidRPr="00D16535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14:paraId="15353271" w14:textId="4BAB2119" w:rsidR="009F0E2D" w:rsidRPr="00D16535" w:rsidRDefault="009F0E2D" w:rsidP="009F0E2D">
      <w:pPr>
        <w:pStyle w:val="a3"/>
        <w:tabs>
          <w:tab w:val="left" w:pos="567"/>
        </w:tabs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D16535">
        <w:rPr>
          <w:rFonts w:ascii="Times New Roman" w:eastAsia="Andale Sans UI" w:hAnsi="Times New Roman"/>
          <w:sz w:val="28"/>
          <w:szCs w:val="28"/>
          <w:lang w:bidi="en-US"/>
        </w:rPr>
        <w:tab/>
        <w:t>Плужника Олександра, який повідомив, що до постійної комісії надійшл</w:t>
      </w:r>
      <w:r>
        <w:rPr>
          <w:rFonts w:ascii="Times New Roman" w:eastAsia="Andale Sans UI" w:hAnsi="Times New Roman"/>
          <w:sz w:val="28"/>
          <w:szCs w:val="28"/>
          <w:lang w:bidi="en-US"/>
        </w:rPr>
        <w:t>а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 xml:space="preserve"> заяв</w:t>
      </w:r>
      <w:r>
        <w:rPr>
          <w:rFonts w:ascii="Times New Roman" w:eastAsia="Andale Sans UI" w:hAnsi="Times New Roman"/>
          <w:sz w:val="28"/>
          <w:szCs w:val="28"/>
          <w:lang w:bidi="en-US"/>
        </w:rPr>
        <w:t>а</w:t>
      </w:r>
      <w:r w:rsidRPr="00F35F11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bookmarkStart w:id="10" w:name="_Hlk102992091"/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Урзана</w:t>
      </w:r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Олександра</w:t>
      </w:r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r w:rsidRPr="00F35F11">
        <w:rPr>
          <w:rFonts w:ascii="Times New Roman" w:eastAsia="Andale Sans UI" w:hAnsi="Times New Roman"/>
          <w:iCs/>
          <w:sz w:val="28"/>
          <w:szCs w:val="28"/>
          <w:lang w:bidi="en-US"/>
        </w:rPr>
        <w:t>І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вановича</w:t>
      </w:r>
      <w:bookmarkEnd w:id="10"/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 xml:space="preserve">про включення до списку присяжних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Оболонського 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 xml:space="preserve">районного суду міста Києва. </w:t>
      </w:r>
      <w:bookmarkStart w:id="11" w:name="_Hlk102992110"/>
      <w:r w:rsidR="00F46AEE">
        <w:rPr>
          <w:rFonts w:ascii="Times New Roman" w:eastAsia="Andale Sans UI" w:hAnsi="Times New Roman"/>
          <w:sz w:val="28"/>
          <w:szCs w:val="28"/>
          <w:lang w:bidi="en-US"/>
        </w:rPr>
        <w:t>Кандидат у присяжні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bookmarkEnd w:id="11"/>
      <w:r w:rsidRPr="00D16535">
        <w:rPr>
          <w:rFonts w:ascii="Times New Roman" w:eastAsia="Andale Sans UI" w:hAnsi="Times New Roman"/>
          <w:sz w:val="28"/>
          <w:szCs w:val="28"/>
          <w:lang w:bidi="en-US"/>
        </w:rPr>
        <w:t xml:space="preserve">надав до постійної комісії усі необхідні документи і підтвердив своє бажання виконувати обов’язки присяжного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Оболонського 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34DCD093" w14:textId="77777777" w:rsidR="009F0E2D" w:rsidRDefault="009F0E2D" w:rsidP="009F0E2D">
      <w:pPr>
        <w:pStyle w:val="a3"/>
        <w:tabs>
          <w:tab w:val="left" w:pos="567"/>
        </w:tabs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D16535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14:paraId="163A61BC" w14:textId="4533DF68" w:rsidR="009F0E2D" w:rsidRPr="00D16535" w:rsidRDefault="009F0E2D" w:rsidP="009F0E2D">
      <w:pPr>
        <w:pStyle w:val="a3"/>
        <w:tabs>
          <w:tab w:val="left" w:pos="567"/>
        </w:tabs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val="ru-RU" w:bidi="en-US"/>
        </w:rPr>
        <w:t xml:space="preserve">        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>1. Взяти до відома заяв</w:t>
      </w:r>
      <w:r w:rsidR="00F46AEE">
        <w:rPr>
          <w:rFonts w:ascii="Times New Roman" w:eastAsia="Andale Sans UI" w:hAnsi="Times New Roman"/>
          <w:sz w:val="28"/>
          <w:szCs w:val="28"/>
          <w:lang w:bidi="en-US"/>
        </w:rPr>
        <w:t>у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Урзана</w:t>
      </w:r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Олександра</w:t>
      </w:r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r w:rsidRPr="00F35F11">
        <w:rPr>
          <w:rFonts w:ascii="Times New Roman" w:eastAsia="Andale Sans UI" w:hAnsi="Times New Roman"/>
          <w:iCs/>
          <w:sz w:val="28"/>
          <w:szCs w:val="28"/>
          <w:lang w:bidi="en-US"/>
        </w:rPr>
        <w:t>І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вановича</w:t>
      </w:r>
      <w:proofErr w:type="spellEnd"/>
      <w:r w:rsidRPr="00D16535">
        <w:rPr>
          <w:rFonts w:ascii="Times New Roman" w:eastAsia="Andale Sans UI" w:hAnsi="Times New Roman"/>
          <w:sz w:val="28"/>
          <w:szCs w:val="28"/>
          <w:lang w:bidi="en-US"/>
        </w:rPr>
        <w:t xml:space="preserve"> про включення до списку присяжних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Оболонського </w:t>
      </w:r>
      <w:r w:rsidRPr="00D16535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</w:t>
      </w:r>
      <w:r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14:paraId="58C423F7" w14:textId="77777777" w:rsidR="009F0E2D" w:rsidRPr="0047139C" w:rsidRDefault="009F0E2D" w:rsidP="009F0E2D">
      <w:pPr>
        <w:pStyle w:val="a3"/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i/>
          <w:iCs/>
          <w:sz w:val="28"/>
          <w:szCs w:val="28"/>
          <w:lang w:val="ru-RU" w:bidi="en-US"/>
        </w:rPr>
        <w:t xml:space="preserve">        </w:t>
      </w:r>
      <w:r w:rsidRPr="0047139C">
        <w:rPr>
          <w:rFonts w:ascii="Times New Roman" w:eastAsia="Andale Sans UI" w:hAnsi="Times New Roman"/>
          <w:sz w:val="28"/>
          <w:szCs w:val="28"/>
          <w:lang w:bidi="en-US"/>
        </w:rPr>
        <w:t xml:space="preserve">2. Рекомендувати включити 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Урзана</w:t>
      </w:r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Олександра</w:t>
      </w:r>
      <w:proofErr w:type="spellEnd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 xml:space="preserve"> </w:t>
      </w:r>
      <w:r w:rsidRPr="00F35F11">
        <w:rPr>
          <w:rFonts w:ascii="Times New Roman" w:eastAsia="Andale Sans UI" w:hAnsi="Times New Roman"/>
          <w:iCs/>
          <w:sz w:val="28"/>
          <w:szCs w:val="28"/>
          <w:lang w:bidi="en-US"/>
        </w:rPr>
        <w:t>І</w:t>
      </w:r>
      <w:proofErr w:type="spellStart"/>
      <w:r w:rsidRPr="00F35F11">
        <w:rPr>
          <w:rFonts w:ascii="Times New Roman" w:eastAsia="Andale Sans UI" w:hAnsi="Times New Roman"/>
          <w:iCs/>
          <w:sz w:val="28"/>
          <w:szCs w:val="28"/>
          <w:lang w:val="ru-RU" w:bidi="en-US"/>
        </w:rPr>
        <w:t>вановича</w:t>
      </w:r>
      <w:proofErr w:type="spellEnd"/>
      <w:r w:rsidRPr="0047139C">
        <w:rPr>
          <w:rFonts w:ascii="Times New Roman" w:eastAsia="Andale Sans UI" w:hAnsi="Times New Roman"/>
          <w:sz w:val="28"/>
          <w:szCs w:val="28"/>
          <w:lang w:bidi="en-US"/>
        </w:rPr>
        <w:t xml:space="preserve"> до списку присяжних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Оболонського </w:t>
      </w:r>
      <w:r w:rsidRPr="0047139C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77A49D2F" w14:textId="77777777" w:rsidR="009F0E2D" w:rsidRPr="0047139C" w:rsidRDefault="009F0E2D" w:rsidP="009F0E2D">
      <w:pPr>
        <w:pStyle w:val="a3"/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47139C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012F07D8" w14:textId="77777777" w:rsidR="009F0E2D" w:rsidRPr="0047139C" w:rsidRDefault="009F0E2D" w:rsidP="009F0E2D">
      <w:pPr>
        <w:pStyle w:val="a3"/>
        <w:spacing w:line="240" w:lineRule="auto"/>
        <w:ind w:left="0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47139C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044C8F03" w14:textId="77777777" w:rsidR="009F0E2D" w:rsidRDefault="009F0E2D" w:rsidP="009F0E2D">
      <w:pPr>
        <w:pStyle w:val="a3"/>
        <w:spacing w:line="240" w:lineRule="auto"/>
        <w:ind w:left="0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F35F11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p w14:paraId="2718C8DC" w14:textId="77777777" w:rsidR="009F0E2D" w:rsidRDefault="009F0E2D" w:rsidP="009F0E2D">
      <w:pPr>
        <w:pStyle w:val="a3"/>
        <w:spacing w:line="240" w:lineRule="auto"/>
        <w:ind w:left="0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</w:p>
    <w:p w14:paraId="63357DA7" w14:textId="3775468A" w:rsidR="00303A44" w:rsidRPr="00303A44" w:rsidRDefault="00303A44" w:rsidP="00303A44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7. Про розгляд заяви </w:t>
      </w:r>
      <w:bookmarkStart w:id="12" w:name="_Hlk102769354"/>
      <w:proofErr w:type="spellStart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Хлопяч</w:t>
      </w:r>
      <w:r w:rsidR="00852DA9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ої</w:t>
      </w:r>
      <w:proofErr w:type="spellEnd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 xml:space="preserve"> Інни Віталіївни про включення до списку присяжних Деснянського районного суду міста Києва (</w:t>
      </w:r>
      <w:proofErr w:type="spellStart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вх</w:t>
      </w:r>
      <w:proofErr w:type="spellEnd"/>
      <w:r w:rsidRPr="00303A44">
        <w:rPr>
          <w:rFonts w:ascii="Times New Roman" w:eastAsia="Andale Sans UI" w:hAnsi="Times New Roman"/>
          <w:i/>
          <w:iCs/>
          <w:sz w:val="28"/>
          <w:szCs w:val="28"/>
          <w:lang w:bidi="en-US"/>
        </w:rPr>
        <w:t>. від 17.02.2022 № 08/Х- 504)</w:t>
      </w:r>
      <w:r w:rsidRPr="00303A44"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</w:rPr>
        <w:t>.</w:t>
      </w:r>
    </w:p>
    <w:bookmarkEnd w:id="12"/>
    <w:p w14:paraId="09BD6FE4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14:paraId="437A2F35" w14:textId="1D3CE580" w:rsidR="00363769" w:rsidRPr="00D52C8E" w:rsidRDefault="00363769" w:rsidP="001766AF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  <w:shd w:val="clear" w:color="auto" w:fill="FFFFFF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Плужника Олександра, який повідомив, що до п</w:t>
      </w:r>
      <w:r w:rsidR="00F35F11">
        <w:rPr>
          <w:rFonts w:ascii="Times New Roman" w:eastAsia="Andale Sans UI" w:hAnsi="Times New Roman"/>
          <w:sz w:val="28"/>
          <w:szCs w:val="28"/>
          <w:lang w:bidi="en-US"/>
        </w:rPr>
        <w:t xml:space="preserve">остійної комісії надійшла заява </w:t>
      </w:r>
      <w:proofErr w:type="spellStart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>Хлопячої</w:t>
      </w:r>
      <w:proofErr w:type="spellEnd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 xml:space="preserve"> Інни Віталіївни про включення до списку присяжних Деснянського районного суду міста Києва (</w:t>
      </w:r>
      <w:proofErr w:type="spellStart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>. від 17.02.2022 № 08/Х- 504)</w:t>
      </w:r>
      <w:r w:rsidR="00D52C8E" w:rsidRPr="00D52C8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F46AEE">
        <w:rPr>
          <w:rFonts w:ascii="Times New Roman" w:eastAsia="Calibri" w:hAnsi="Times New Roman"/>
          <w:color w:val="000000" w:themeColor="text1"/>
          <w:sz w:val="28"/>
          <w:szCs w:val="28"/>
          <w:shd w:val="clear" w:color="auto" w:fill="FFFFFF"/>
        </w:rPr>
        <w:t xml:space="preserve"> Кандидатка у присяжні</w:t>
      </w:r>
      <w:r w:rsidR="00D52C8E">
        <w:rPr>
          <w:rFonts w:ascii="Times New Roman" w:eastAsia="Calibri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надала до постійної комісії усі необхідні документи і підтвердила своє бажання виконувати обов’язки </w:t>
      </w:r>
      <w:proofErr w:type="spellStart"/>
      <w:r w:rsidRPr="00363769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D52C8E">
        <w:rPr>
          <w:rFonts w:ascii="Times New Roman" w:eastAsia="Andale Sans UI" w:hAnsi="Times New Roman"/>
          <w:sz w:val="28"/>
          <w:szCs w:val="28"/>
          <w:lang w:bidi="en-US"/>
        </w:rPr>
        <w:t xml:space="preserve">Деснянського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районного суду міста Києва.</w:t>
      </w:r>
    </w:p>
    <w:p w14:paraId="4171D2A1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14:paraId="1D778428" w14:textId="77777777" w:rsidR="00D52C8E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      1. Взяти до відома заяву </w:t>
      </w:r>
      <w:proofErr w:type="spellStart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>Хлопячої</w:t>
      </w:r>
      <w:proofErr w:type="spellEnd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 xml:space="preserve"> Інни Віталіївни про включення до списку присяжних Деснянського районного суду міста Києва (</w:t>
      </w:r>
      <w:proofErr w:type="spellStart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D52C8E" w:rsidRPr="00D52C8E">
        <w:rPr>
          <w:rFonts w:ascii="Times New Roman" w:eastAsia="Andale Sans UI" w:hAnsi="Times New Roman"/>
          <w:sz w:val="28"/>
          <w:szCs w:val="28"/>
          <w:lang w:bidi="en-US"/>
        </w:rPr>
        <w:t>. від 17.02.2022 № 08/Х- 504).</w:t>
      </w:r>
    </w:p>
    <w:p w14:paraId="0D065C73" w14:textId="319F2172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2. Рекомендувати включити </w:t>
      </w:r>
      <w:proofErr w:type="spellStart"/>
      <w:r w:rsidR="00D52C8E">
        <w:rPr>
          <w:rFonts w:ascii="Times New Roman" w:eastAsia="Andale Sans UI" w:hAnsi="Times New Roman"/>
          <w:sz w:val="28"/>
          <w:szCs w:val="28"/>
          <w:lang w:bidi="en-US"/>
        </w:rPr>
        <w:t>Хлопячу</w:t>
      </w:r>
      <w:proofErr w:type="spellEnd"/>
      <w:r w:rsidR="00D52C8E">
        <w:rPr>
          <w:rFonts w:ascii="Times New Roman" w:eastAsia="Andale Sans UI" w:hAnsi="Times New Roman"/>
          <w:sz w:val="28"/>
          <w:szCs w:val="28"/>
          <w:lang w:bidi="en-US"/>
        </w:rPr>
        <w:t xml:space="preserve"> Інну Віталіївну 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>до списку присяжних Святошинського районного суду міста Києва.</w:t>
      </w:r>
    </w:p>
    <w:p w14:paraId="4815630C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bookmarkStart w:id="13" w:name="_Hlk102772237"/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778590D5" w14:textId="77777777" w:rsidR="00363769" w:rsidRPr="00363769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5A123489" w14:textId="77777777" w:rsidR="00363769" w:rsidRPr="00F35F11" w:rsidRDefault="00363769" w:rsidP="003637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F35F11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p w14:paraId="31A297F4" w14:textId="199A9F82" w:rsidR="006D380F" w:rsidRDefault="006D380F" w:rsidP="001766AF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3"/>
    <w:p w14:paraId="1DF75C06" w14:textId="01F5A9FD" w:rsidR="001766AF" w:rsidRPr="00CE4EF1" w:rsidRDefault="00B221E6" w:rsidP="00CE4EF1">
      <w:pPr>
        <w:pStyle w:val="a3"/>
        <w:widowControl w:val="0"/>
        <w:tabs>
          <w:tab w:val="left" w:pos="567"/>
          <w:tab w:val="left" w:pos="851"/>
        </w:tabs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проєктів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рішень Київської міської ради</w:t>
      </w:r>
    </w:p>
    <w:p w14:paraId="673962B3" w14:textId="77777777" w:rsidR="00F35F11" w:rsidRPr="00F35F11" w:rsidRDefault="00B221E6" w:rsidP="00E70781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Про розгляд </w:t>
      </w:r>
      <w:bookmarkStart w:id="14" w:name="_Hlk102772215"/>
      <w:proofErr w:type="spellStart"/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рішення Київської міської ради «Про внесення змін до Положення про комплексну систему відеоспостереження міста Києва» (№ 08/231-597/ПР від 28.04.2022)</w:t>
      </w:r>
      <w:bookmarkEnd w:id="14"/>
      <w:r w:rsid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.</w:t>
      </w:r>
    </w:p>
    <w:p w14:paraId="79CF38D0" w14:textId="1F8C5A6D" w:rsidR="00B221E6" w:rsidRPr="00BD6DBA" w:rsidRDefault="00B221E6" w:rsidP="00BD6DB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BD6DB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СЛУХАЛИ: </w:t>
      </w:r>
    </w:p>
    <w:p w14:paraId="620C0B2A" w14:textId="4D5D8779" w:rsidR="00B221E6" w:rsidRPr="00B221E6" w:rsidRDefault="00B63F9F" w:rsidP="001766A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заступника директора</w:t>
      </w:r>
      <w:r w:rsidRPr="0030569B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начальник</w:t>
      </w:r>
      <w:r w:rsidRPr="0030569B">
        <w:rPr>
          <w:rFonts w:ascii="Times New Roman" w:hAnsi="Times New Roman"/>
          <w:sz w:val="28"/>
          <w:szCs w:val="28"/>
        </w:rPr>
        <w:t xml:space="preserve"> управління 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569B">
        <w:rPr>
          <w:rFonts w:ascii="Times New Roman" w:hAnsi="Times New Roman"/>
          <w:sz w:val="28"/>
          <w:szCs w:val="28"/>
        </w:rPr>
        <w:t xml:space="preserve">забезпечення та організації, супроводження процесів </w:t>
      </w:r>
      <w:proofErr w:type="spellStart"/>
      <w:r w:rsidRPr="0030569B">
        <w:rPr>
          <w:rFonts w:ascii="Times New Roman" w:hAnsi="Times New Roman"/>
          <w:sz w:val="28"/>
          <w:szCs w:val="28"/>
        </w:rPr>
        <w:t>цифровізації</w:t>
      </w:r>
      <w:proofErr w:type="spellEnd"/>
      <w:r w:rsidRPr="0030569B">
        <w:rPr>
          <w:rFonts w:ascii="Times New Roman" w:hAnsi="Times New Roman"/>
          <w:bCs/>
          <w:sz w:val="28"/>
          <w:szCs w:val="28"/>
        </w:rPr>
        <w:t xml:space="preserve"> Департаменту інформаційно-комунікаційних технологій виконавчого органу Київської міської ради (</w:t>
      </w:r>
      <w:r w:rsidRPr="0030569B">
        <w:rPr>
          <w:rFonts w:ascii="Times New Roman" w:hAnsi="Times New Roman"/>
          <w:color w:val="00000A"/>
          <w:sz w:val="28"/>
          <w:szCs w:val="28"/>
          <w:lang w:eastAsia="zh-CN"/>
        </w:rPr>
        <w:t>Київської міської державної адміністрації</w:t>
      </w:r>
      <w:r w:rsidRPr="0030569B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Ганну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/>
        </w:rPr>
        <w:t>Лисик</w:t>
      </w:r>
      <w:proofErr w:type="spellEnd"/>
      <w:r>
        <w:rPr>
          <w:rFonts w:ascii="Times New Roman" w:hAnsi="Times New Roman"/>
          <w:iCs/>
          <w:sz w:val="28"/>
          <w:szCs w:val="28"/>
          <w:shd w:val="clear" w:color="auto" w:fill="FFFFFF"/>
        </w:rPr>
        <w:t>, яка коротко доповіла</w:t>
      </w:r>
      <w:r w:rsidR="00B221E6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про зміст </w:t>
      </w:r>
      <w:proofErr w:type="spellStart"/>
      <w:r w:rsidR="00B221E6">
        <w:rPr>
          <w:rFonts w:ascii="Times New Roman" w:hAnsi="Times New Roman"/>
          <w:iCs/>
          <w:sz w:val="28"/>
          <w:szCs w:val="28"/>
          <w:shd w:val="clear" w:color="auto" w:fill="FFFFFF"/>
        </w:rPr>
        <w:t>проєкту</w:t>
      </w:r>
      <w:proofErr w:type="spellEnd"/>
      <w:r w:rsidR="00B221E6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рішення та його мету.</w:t>
      </w:r>
    </w:p>
    <w:p w14:paraId="1A329F82" w14:textId="2D1F17BC" w:rsidR="001766AF" w:rsidRDefault="001766AF" w:rsidP="00B221E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14:paraId="1CDE5334" w14:textId="6F80AA38" w:rsidR="001766AF" w:rsidRDefault="001766AF" w:rsidP="00B221E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Підтримати </w:t>
      </w:r>
      <w:proofErr w:type="spellStart"/>
      <w:r w:rsidR="00F35F11"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B221E6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Положення про комплексну систему відеоспостереження міста Києва» (№ 08/231-597/ПР від 28.04.2022)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без зауважень.  </w:t>
      </w:r>
    </w:p>
    <w:p w14:paraId="43B2C055" w14:textId="77777777" w:rsidR="001766AF" w:rsidRPr="00363769" w:rsidRDefault="001766AF" w:rsidP="001766A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3B89651B" w14:textId="77777777" w:rsidR="001766AF" w:rsidRPr="00363769" w:rsidRDefault="001766AF" w:rsidP="001766A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6F26F340" w14:textId="5E7FD420" w:rsidR="001766AF" w:rsidRPr="00F35F11" w:rsidRDefault="001766AF" w:rsidP="001766A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F35F11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p w14:paraId="214B735E" w14:textId="77777777" w:rsidR="001766AF" w:rsidRDefault="001766AF" w:rsidP="00B221E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679DEF1" w14:textId="75FD961B" w:rsidR="00F35F11" w:rsidRPr="00F35F11" w:rsidRDefault="00B221E6" w:rsidP="000F2F18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рішення </w:t>
      </w:r>
      <w:bookmarkStart w:id="15" w:name="_Hlk102772766"/>
      <w:r w:rsidRPr="00F35F11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Київської міської ради</w:t>
      </w:r>
      <w:r w:rsidRPr="00F35F11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«Про деякі питання функціонування комплексної системи відеоспостереження міста Києва на території Київської області на період воєнного стану» (№ 08/231-598/ПР від </w:t>
      </w:r>
      <w:r w:rsidR="00163DF8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 </w:t>
      </w:r>
      <w:r w:rsidRPr="00F35F11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28.04.2022)</w:t>
      </w:r>
      <w:bookmarkEnd w:id="15"/>
      <w:r w:rsidR="00F35F11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.</w:t>
      </w:r>
    </w:p>
    <w:p w14:paraId="4187A43A" w14:textId="2C6A9201" w:rsidR="001766AF" w:rsidRPr="00BD6DBA" w:rsidRDefault="001766AF" w:rsidP="00BD6DB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BD6DB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СЛУХАЛИ: </w:t>
      </w:r>
    </w:p>
    <w:p w14:paraId="52F4A8EC" w14:textId="77777777" w:rsidR="00B63F9F" w:rsidRPr="00B221E6" w:rsidRDefault="00B63F9F" w:rsidP="00B63F9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заступника директора</w:t>
      </w:r>
      <w:r w:rsidRPr="0030569B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начальник</w:t>
      </w:r>
      <w:r w:rsidRPr="0030569B">
        <w:rPr>
          <w:rFonts w:ascii="Times New Roman" w:hAnsi="Times New Roman"/>
          <w:sz w:val="28"/>
          <w:szCs w:val="28"/>
        </w:rPr>
        <w:t xml:space="preserve"> управління 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569B">
        <w:rPr>
          <w:rFonts w:ascii="Times New Roman" w:hAnsi="Times New Roman"/>
          <w:sz w:val="28"/>
          <w:szCs w:val="28"/>
        </w:rPr>
        <w:t xml:space="preserve">забезпечення та організації, супроводження процесів </w:t>
      </w:r>
      <w:proofErr w:type="spellStart"/>
      <w:r w:rsidRPr="0030569B">
        <w:rPr>
          <w:rFonts w:ascii="Times New Roman" w:hAnsi="Times New Roman"/>
          <w:sz w:val="28"/>
          <w:szCs w:val="28"/>
        </w:rPr>
        <w:t>цифровізації</w:t>
      </w:r>
      <w:proofErr w:type="spellEnd"/>
      <w:r w:rsidRPr="0030569B">
        <w:rPr>
          <w:rFonts w:ascii="Times New Roman" w:hAnsi="Times New Roman"/>
          <w:bCs/>
          <w:sz w:val="28"/>
          <w:szCs w:val="28"/>
        </w:rPr>
        <w:t xml:space="preserve"> Департаменту інформаційно-комунікаційних технологій виконавчого органу Київської міської ради (</w:t>
      </w:r>
      <w:r w:rsidRPr="0030569B">
        <w:rPr>
          <w:rFonts w:ascii="Times New Roman" w:hAnsi="Times New Roman"/>
          <w:color w:val="00000A"/>
          <w:sz w:val="28"/>
          <w:szCs w:val="28"/>
          <w:lang w:eastAsia="zh-CN"/>
        </w:rPr>
        <w:t>Київської міської державної адміністрації</w:t>
      </w:r>
      <w:r w:rsidRPr="0030569B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Ганну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/>
        </w:rPr>
        <w:t>Лисик</w:t>
      </w:r>
      <w:proofErr w:type="spellEnd"/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яка коротко доповіла про зміст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рішення та його мету.</w:t>
      </w:r>
    </w:p>
    <w:p w14:paraId="18B9F1A6" w14:textId="3D36BF5B" w:rsidR="00674E3C" w:rsidRDefault="00674E3C" w:rsidP="00674E3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sz w:val="28"/>
          <w:szCs w:val="28"/>
          <w:shd w:val="clear" w:color="auto" w:fill="FFFFFF"/>
        </w:rPr>
        <w:t>ВИСТУПИВ:</w:t>
      </w:r>
    </w:p>
    <w:p w14:paraId="7857DF38" w14:textId="05F66A0C" w:rsidR="00674E3C" w:rsidRPr="00BD6DBA" w:rsidRDefault="00B63F9F" w:rsidP="00674E3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sz w:val="28"/>
          <w:szCs w:val="28"/>
          <w:shd w:val="clear" w:color="auto" w:fill="FFFFFF"/>
        </w:rPr>
        <w:tab/>
        <w:t xml:space="preserve">Плужник Олександр зауважив, що контроль </w:t>
      </w:r>
      <w:r w:rsidR="007E00A7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за виконанням цього рішення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необхідно покласти також і </w:t>
      </w:r>
      <w:r w:rsidR="004D1ED4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на </w:t>
      </w:r>
      <w:r w:rsidR="004D1ED4" w:rsidRPr="00BD6DB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постійну комісію Київської міської ради з питань дотримання законності, правопорядку та </w:t>
      </w:r>
      <w:proofErr w:type="spellStart"/>
      <w:r w:rsidR="004D1ED4" w:rsidRPr="00BD6DBA">
        <w:rPr>
          <w:rFonts w:ascii="Times New Roman" w:hAnsi="Times New Roman"/>
          <w:bCs/>
          <w:sz w:val="28"/>
          <w:szCs w:val="28"/>
          <w:shd w:val="clear" w:color="auto" w:fill="FFFFFF"/>
        </w:rPr>
        <w:t>зв’язків</w:t>
      </w:r>
      <w:proofErr w:type="spellEnd"/>
      <w:r w:rsidR="004D1ED4" w:rsidRPr="00BD6DB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із правоохоронними органами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оскільки питання розширення системи відеоспостереження відбувається, в тому числі, за її ініціативи.</w:t>
      </w:r>
    </w:p>
    <w:p w14:paraId="6975113A" w14:textId="77777777" w:rsidR="001766AF" w:rsidRDefault="001766AF" w:rsidP="001766A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14:paraId="4B22D4C2" w14:textId="4761C7E1" w:rsidR="001766AF" w:rsidRDefault="001766AF" w:rsidP="00674E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B221E6"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B221E6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Положення про комплексну систему відеоспостереження міста Києва» (№ 08/231-597/ПР від 28.04.2022)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339E2">
        <w:rPr>
          <w:rFonts w:ascii="Times New Roman" w:hAnsi="Times New Roman"/>
          <w:sz w:val="28"/>
          <w:szCs w:val="28"/>
          <w:shd w:val="clear" w:color="auto" w:fill="FFFFFF"/>
        </w:rPr>
        <w:t xml:space="preserve">з такими рекомендаціями: пункт 5 </w:t>
      </w:r>
      <w:proofErr w:type="spellStart"/>
      <w:r w:rsidR="000339E2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0339E2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викласти в такій редакції: «Контроль за виконанням цього рішення покласти на</w:t>
      </w:r>
      <w:r w:rsidR="00674E3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16" w:name="_Hlk102774196"/>
      <w:r w:rsidR="00674E3C">
        <w:rPr>
          <w:rFonts w:ascii="Times New Roman" w:hAnsi="Times New Roman"/>
          <w:sz w:val="28"/>
          <w:szCs w:val="28"/>
          <w:shd w:val="clear" w:color="auto" w:fill="FFFFFF"/>
        </w:rPr>
        <w:t xml:space="preserve">постійну комісію Київської міської ради з питань транспорту, </w:t>
      </w:r>
      <w:proofErr w:type="spellStart"/>
      <w:r w:rsidR="00674E3C">
        <w:rPr>
          <w:rFonts w:ascii="Times New Roman" w:hAnsi="Times New Roman"/>
          <w:sz w:val="28"/>
          <w:szCs w:val="28"/>
          <w:shd w:val="clear" w:color="auto" w:fill="FFFFFF"/>
        </w:rPr>
        <w:t>зв’язків</w:t>
      </w:r>
      <w:proofErr w:type="spellEnd"/>
      <w:r w:rsidR="00674E3C">
        <w:rPr>
          <w:rFonts w:ascii="Times New Roman" w:hAnsi="Times New Roman"/>
          <w:sz w:val="28"/>
          <w:szCs w:val="28"/>
          <w:shd w:val="clear" w:color="auto" w:fill="FFFFFF"/>
        </w:rPr>
        <w:t xml:space="preserve"> та реклами, </w:t>
      </w:r>
      <w:bookmarkEnd w:id="16"/>
      <w:r w:rsidR="00674E3C" w:rsidRPr="00BD6DB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постійну комісію Київської міської ради з питань дотримання законності, правопорядку та </w:t>
      </w:r>
      <w:proofErr w:type="spellStart"/>
      <w:r w:rsidR="00674E3C" w:rsidRPr="00BD6DBA">
        <w:rPr>
          <w:rFonts w:ascii="Times New Roman" w:hAnsi="Times New Roman"/>
          <w:bCs/>
          <w:sz w:val="28"/>
          <w:szCs w:val="28"/>
          <w:shd w:val="clear" w:color="auto" w:fill="FFFFFF"/>
        </w:rPr>
        <w:t>зв’язків</w:t>
      </w:r>
      <w:proofErr w:type="spellEnd"/>
      <w:r w:rsidR="00674E3C" w:rsidRPr="00BD6DB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із правоохоронними органами</w:t>
      </w:r>
      <w:r w:rsidR="00674E3C">
        <w:rPr>
          <w:rFonts w:ascii="Times New Roman" w:hAnsi="Times New Roman"/>
          <w:sz w:val="28"/>
          <w:szCs w:val="28"/>
          <w:shd w:val="clear" w:color="auto" w:fill="FFFFFF"/>
        </w:rPr>
        <w:t xml:space="preserve"> та</w:t>
      </w:r>
      <w:r w:rsidR="00674E3C" w:rsidRPr="00674E3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74E3C">
        <w:rPr>
          <w:rFonts w:ascii="Times New Roman" w:hAnsi="Times New Roman"/>
          <w:sz w:val="28"/>
          <w:szCs w:val="28"/>
          <w:shd w:val="clear" w:color="auto" w:fill="FFFFFF"/>
        </w:rPr>
        <w:t>постійну комісію Київської міської ради з питань трансформації та адміністративних послуг</w:t>
      </w:r>
      <w:r w:rsidR="000339E2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74E3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248E587" w14:textId="77777777" w:rsidR="001766AF" w:rsidRPr="00363769" w:rsidRDefault="001766AF" w:rsidP="001766A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ГОЛОСУВАЛИ: </w:t>
      </w:r>
    </w:p>
    <w:p w14:paraId="119A37B9" w14:textId="77777777" w:rsidR="001766AF" w:rsidRPr="00363769" w:rsidRDefault="001766AF" w:rsidP="001766A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64587937" w14:textId="77777777" w:rsidR="001766AF" w:rsidRPr="00BD6DBA" w:rsidRDefault="001766AF" w:rsidP="001766A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BD6DBA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p w14:paraId="73F0DF76" w14:textId="77777777" w:rsidR="001766AF" w:rsidRPr="001766AF" w:rsidRDefault="001766AF" w:rsidP="001766A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</w:p>
    <w:p w14:paraId="26B80730" w14:textId="689A7972" w:rsidR="00B221E6" w:rsidRPr="00D131AB" w:rsidRDefault="00B221E6" w:rsidP="00B221E6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 w:rsidRPr="00D131AB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10. Про розгляд </w:t>
      </w:r>
      <w:proofErr w:type="spellStart"/>
      <w:r w:rsidRPr="00D131AB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Pr="00D131AB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рішення Київської міської ради «Про обмеження у русі деяких транспортних засобів на території міста Києва» (№ 08/231-599/ПР від</w:t>
      </w:r>
      <w:r w:rsidR="00BD6DBA" w:rsidRPr="00D131AB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</w:t>
      </w:r>
      <w:r w:rsidRPr="00D131AB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29.04.2022</w:t>
      </w:r>
      <w:r w:rsidR="00BD6DBA" w:rsidRPr="00D131AB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).</w:t>
      </w:r>
    </w:p>
    <w:p w14:paraId="2DF952CD" w14:textId="77777777" w:rsidR="004D1ED4" w:rsidRPr="00D131AB" w:rsidRDefault="004D1ED4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1AB">
        <w:rPr>
          <w:rFonts w:ascii="Times New Roman" w:eastAsia="Times New Roman" w:hAnsi="Times New Roman"/>
          <w:sz w:val="28"/>
          <w:szCs w:val="28"/>
          <w:lang w:eastAsia="ru-RU"/>
        </w:rPr>
        <w:t>СЛУХАЛИ:</w:t>
      </w:r>
    </w:p>
    <w:p w14:paraId="6FC5EE8D" w14:textId="7F0C50B9" w:rsidR="00BF2D34" w:rsidRPr="00D131AB" w:rsidRDefault="007C7FA6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1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D1ED4"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Депутатку Київської міської ради Ксенію Семенову, яка коротко доповіла про необхідність прийнятті цього </w:t>
      </w:r>
      <w:proofErr w:type="spellStart"/>
      <w:r w:rsidR="004D1ED4" w:rsidRPr="00D131AB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="004D1ED4"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</w:t>
      </w:r>
      <w:r w:rsidR="00D131AB"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 Київської міської ради</w:t>
      </w:r>
      <w:r w:rsidR="004D1ED4" w:rsidRPr="00D131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BD1EA6A" w14:textId="0119791C" w:rsidR="00BF2D34" w:rsidRPr="00D131AB" w:rsidRDefault="00BF2D34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Помічника депутата </w:t>
      </w:r>
      <w:r w:rsidR="00D131AB"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Київської міської ради </w:t>
      </w:r>
      <w:proofErr w:type="spellStart"/>
      <w:r w:rsidR="00D131AB" w:rsidRPr="00D131AB">
        <w:rPr>
          <w:rFonts w:ascii="Times New Roman" w:eastAsia="Times New Roman" w:hAnsi="Times New Roman"/>
          <w:sz w:val="28"/>
          <w:szCs w:val="28"/>
          <w:lang w:eastAsia="ru-RU"/>
        </w:rPr>
        <w:t>Кулібабу</w:t>
      </w:r>
      <w:proofErr w:type="spellEnd"/>
      <w:r w:rsidR="00D131AB"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Андрія</w:t>
      </w:r>
      <w:r w:rsidRPr="00D131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2B17FD" w14:textId="77777777" w:rsidR="00357951" w:rsidRPr="00D131AB" w:rsidRDefault="00BF2D34" w:rsidP="00D131AB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ВИСТУПИВ: </w:t>
      </w:r>
    </w:p>
    <w:p w14:paraId="62BF0DD6" w14:textId="2D588257" w:rsidR="00D131AB" w:rsidRDefault="00357951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D131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2D34" w:rsidRP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Романюк Роман, </w:t>
      </w:r>
      <w:r w:rsid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зауваживши, що </w:t>
      </w:r>
      <w:r w:rsidR="007E20C8">
        <w:rPr>
          <w:rFonts w:ascii="Times New Roman" w:eastAsia="Times New Roman" w:hAnsi="Times New Roman"/>
          <w:sz w:val="28"/>
          <w:szCs w:val="28"/>
          <w:lang w:eastAsia="ru-RU"/>
        </w:rPr>
        <w:t>профільною комісі</w:t>
      </w:r>
      <w:r w:rsidR="002931E6">
        <w:rPr>
          <w:rFonts w:ascii="Times New Roman" w:eastAsia="Times New Roman" w:hAnsi="Times New Roman"/>
          <w:sz w:val="28"/>
          <w:szCs w:val="28"/>
          <w:lang w:eastAsia="ru-RU"/>
        </w:rPr>
        <w:t xml:space="preserve">єю з розгляду цього </w:t>
      </w:r>
      <w:proofErr w:type="spellStart"/>
      <w:r w:rsidR="002931E6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="002931E6">
        <w:rPr>
          <w:rFonts w:ascii="Times New Roman" w:eastAsia="Times New Roman" w:hAnsi="Times New Roman"/>
          <w:sz w:val="28"/>
          <w:szCs w:val="28"/>
          <w:lang w:eastAsia="ru-RU"/>
        </w:rPr>
        <w:t xml:space="preserve"> ріш</w:t>
      </w:r>
      <w:bookmarkStart w:id="17" w:name="_GoBack"/>
      <w:bookmarkEnd w:id="17"/>
      <w:r w:rsidR="00D131AB">
        <w:rPr>
          <w:rFonts w:ascii="Times New Roman" w:eastAsia="Times New Roman" w:hAnsi="Times New Roman"/>
          <w:sz w:val="28"/>
          <w:szCs w:val="28"/>
          <w:lang w:eastAsia="ru-RU"/>
        </w:rPr>
        <w:t xml:space="preserve">ення має бути </w:t>
      </w:r>
      <w:r w:rsidR="00D131AB">
        <w:rPr>
          <w:rFonts w:ascii="Times New Roman" w:hAnsi="Times New Roman"/>
          <w:iCs/>
          <w:sz w:val="28"/>
          <w:szCs w:val="28"/>
          <w:shd w:val="clear" w:color="auto" w:fill="FFFFFF"/>
        </w:rPr>
        <w:t>постійна комісія</w:t>
      </w:r>
      <w:r w:rsidR="00BF2D34" w:rsidRPr="00D131AB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Київської міської ради з питань </w:t>
      </w:r>
      <w:r w:rsidR="00D131AB">
        <w:rPr>
          <w:rFonts w:ascii="Times New Roman" w:hAnsi="Times New Roman"/>
          <w:iCs/>
          <w:sz w:val="28"/>
          <w:szCs w:val="28"/>
          <w:shd w:val="clear" w:color="auto" w:fill="FFFFFF"/>
        </w:rPr>
        <w:t>транспорту, зв’язк</w:t>
      </w:r>
      <w:r w:rsidR="00D660C4">
        <w:rPr>
          <w:rFonts w:ascii="Times New Roman" w:hAnsi="Times New Roman"/>
          <w:iCs/>
          <w:sz w:val="28"/>
          <w:szCs w:val="28"/>
          <w:shd w:val="clear" w:color="auto" w:fill="FFFFFF"/>
        </w:rPr>
        <w:t>у та реклами, тому необхідно на</w:t>
      </w:r>
      <w:r w:rsidR="00D131AB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правити цей </w:t>
      </w:r>
      <w:proofErr w:type="spellStart"/>
      <w:r w:rsidR="00D131AB">
        <w:rPr>
          <w:rFonts w:ascii="Times New Roman" w:hAnsi="Times New Roman"/>
          <w:iCs/>
          <w:sz w:val="28"/>
          <w:szCs w:val="28"/>
          <w:shd w:val="clear" w:color="auto" w:fill="FFFFFF"/>
        </w:rPr>
        <w:t>проєкт</w:t>
      </w:r>
      <w:proofErr w:type="spellEnd"/>
      <w:r w:rsidR="00D131AB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 рішення 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>їй на розгляд.</w:t>
      </w:r>
    </w:p>
    <w:p w14:paraId="62798093" w14:textId="2B6BD45F" w:rsidR="007C7FA6" w:rsidRPr="00EC764A" w:rsidRDefault="007C7FA6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EC764A">
        <w:rPr>
          <w:rFonts w:ascii="Times New Roman" w:eastAsia="Times New Roman" w:hAnsi="Times New Roman"/>
          <w:sz w:val="28"/>
          <w:szCs w:val="28"/>
          <w:lang w:eastAsia="ru-RU"/>
        </w:rPr>
        <w:t>ВИСТУПИВ:</w:t>
      </w:r>
    </w:p>
    <w:p w14:paraId="20E78062" w14:textId="77777777" w:rsidR="0048658B" w:rsidRDefault="007C7FA6" w:rsidP="00BF2D34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EC764A">
        <w:rPr>
          <w:rFonts w:ascii="Times New Roman" w:eastAsia="Times New Roman" w:hAnsi="Times New Roman"/>
          <w:sz w:val="28"/>
          <w:szCs w:val="28"/>
          <w:lang w:eastAsia="ru-RU"/>
        </w:rPr>
        <w:tab/>
        <w:t>Плужник Олександр</w:t>
      </w:r>
      <w:r w:rsidR="00EC764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F2D34" w:rsidRPr="00EC764A">
        <w:rPr>
          <w:rFonts w:ascii="Times New Roman" w:eastAsia="Times New Roman" w:hAnsi="Times New Roman"/>
          <w:sz w:val="28"/>
          <w:szCs w:val="28"/>
          <w:lang w:eastAsia="ru-RU"/>
        </w:rPr>
        <w:t xml:space="preserve">підтримавши </w:t>
      </w:r>
      <w:r w:rsidR="00D131AB" w:rsidRPr="00EC764A">
        <w:rPr>
          <w:rFonts w:ascii="Times New Roman" w:eastAsia="Times New Roman" w:hAnsi="Times New Roman"/>
          <w:sz w:val="28"/>
          <w:szCs w:val="28"/>
          <w:lang w:eastAsia="ru-RU"/>
        </w:rPr>
        <w:t xml:space="preserve">ініціативу </w:t>
      </w:r>
      <w:r w:rsidR="00BF2D34" w:rsidRPr="00EC764A">
        <w:rPr>
          <w:rFonts w:ascii="Times New Roman" w:eastAsia="Times New Roman" w:hAnsi="Times New Roman"/>
          <w:sz w:val="28"/>
          <w:szCs w:val="28"/>
          <w:lang w:eastAsia="ru-RU"/>
        </w:rPr>
        <w:t>Романа Романюка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</w:t>
      </w:r>
      <w:r w:rsidR="00D131AB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зазначив, що цей </w:t>
      </w:r>
      <w:proofErr w:type="spellStart"/>
      <w:r w:rsidR="00D131AB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>проєкт</w:t>
      </w:r>
      <w:proofErr w:type="spellEnd"/>
      <w:r w:rsidR="00D131AB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рішення </w:t>
      </w:r>
      <w:r w:rsidR="00D131AB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>варто доопрацювати, зокрема</w:t>
      </w:r>
      <w:r w:rsidR="0048658B">
        <w:rPr>
          <w:rFonts w:ascii="Times New Roman" w:hAnsi="Times New Roman"/>
          <w:iCs/>
          <w:sz w:val="28"/>
          <w:szCs w:val="28"/>
          <w:shd w:val="clear" w:color="auto" w:fill="FFFFFF"/>
        </w:rPr>
        <w:t>,</w:t>
      </w:r>
      <w:r w:rsidR="00D131AB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в частині правового обґрунтування необхідності 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його </w:t>
      </w:r>
      <w:r w:rsidR="00D131AB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>прийняття</w:t>
      </w:r>
      <w:r w:rsidR="00BF2D34" w:rsidRPr="00EC764A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А також потрібно визначити перелік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транспортних засобів, рух яких не може бути обмежений у воєнний час</w:t>
      </w:r>
      <w:r w:rsidR="0048658B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    </w:t>
      </w:r>
    </w:p>
    <w:p w14:paraId="62064D33" w14:textId="4951FBA7" w:rsidR="005C5B75" w:rsidRPr="00EC764A" w:rsidRDefault="0048658B" w:rsidP="00BF2D34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       Головуючий з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апропонував 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>суб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>’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>єкту по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дання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напрацювати відповідні 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>рекомендац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ії до цього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>проєкту</w:t>
      </w:r>
      <w:proofErr w:type="spellEnd"/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рішення</w:t>
      </w:r>
      <w:r w:rsidR="00EC764A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спільно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з постійною комісією</w:t>
      </w:r>
      <w:r w:rsidR="006A7005" w:rsidRP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Київської міської ради з питань транспорту, зв’язку та реклами</w:t>
      </w:r>
      <w:r w:rsidR="006A700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</w:p>
    <w:p w14:paraId="1E9A624B" w14:textId="26948B9F" w:rsidR="007E3054" w:rsidRPr="005B5D1D" w:rsidRDefault="007E3054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D1D">
        <w:rPr>
          <w:rFonts w:ascii="Times New Roman" w:eastAsia="Times New Roman" w:hAnsi="Times New Roman"/>
          <w:sz w:val="28"/>
          <w:szCs w:val="28"/>
          <w:lang w:eastAsia="ru-RU"/>
        </w:rPr>
        <w:t>ВИРІШИЛИ:</w:t>
      </w:r>
    </w:p>
    <w:p w14:paraId="1CE30F16" w14:textId="017FF087" w:rsidR="007E3054" w:rsidRPr="005B5D1D" w:rsidRDefault="00AB1596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5B5D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F2D34" w:rsidRPr="005B5D1D">
        <w:rPr>
          <w:rFonts w:ascii="Times New Roman" w:eastAsia="Times New Roman" w:hAnsi="Times New Roman"/>
          <w:sz w:val="28"/>
          <w:szCs w:val="28"/>
          <w:lang w:eastAsia="ru-RU"/>
        </w:rPr>
        <w:t xml:space="preserve">1. Підтримати </w:t>
      </w:r>
      <w:proofErr w:type="spellStart"/>
      <w:r w:rsidR="00BF2D34" w:rsidRPr="005B5D1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>роєкт</w:t>
      </w:r>
      <w:proofErr w:type="spellEnd"/>
      <w:r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рішення Київської міської ради «Про обмеження у русі деяких транспортних засобів на території міста Києва» (№ 08/231-599/ПР від  29.04.2022).</w:t>
      </w:r>
    </w:p>
    <w:p w14:paraId="243B2B42" w14:textId="79E1018E" w:rsidR="00BF2D34" w:rsidRPr="005B5D1D" w:rsidRDefault="00BF2D34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="00D660C4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      2. Рекомендувати постійній</w:t>
      </w:r>
      <w:r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комісії Київської міської ради з питань транспорту, зв’язку та реклами</w:t>
      </w:r>
      <w:r w:rsidR="00D660C4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="007E20C8"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>ро</w:t>
      </w:r>
      <w:r w:rsidR="005B5D1D"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зглянути </w:t>
      </w:r>
      <w:proofErr w:type="spellStart"/>
      <w:r w:rsidR="005B5D1D" w:rsidRPr="005B5D1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5B5D1D"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>роєкт</w:t>
      </w:r>
      <w:proofErr w:type="spellEnd"/>
      <w:r w:rsidR="005B5D1D" w:rsidRPr="005B5D1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рішення Київської міської ради «Про обмеження у русі деяких транспортних засобів на території міста Києва» (№ 08/231-599/ПР від  29.04.2022).</w:t>
      </w:r>
    </w:p>
    <w:p w14:paraId="4B5EF936" w14:textId="77777777" w:rsidR="00C038D6" w:rsidRPr="00363769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bookmarkStart w:id="18" w:name="_Hlk102779496"/>
      <w:r w:rsidRPr="005B5D1D">
        <w:rPr>
          <w:rFonts w:ascii="Times New Roman" w:eastAsia="Andale Sans UI" w:hAnsi="Times New Roman"/>
          <w:sz w:val="28"/>
          <w:szCs w:val="28"/>
          <w:lang w:bidi="en-US"/>
        </w:rPr>
        <w:t>ГОЛОСУВАЛИ:</w:t>
      </w:r>
      <w:r w:rsidRPr="0036376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</w:p>
    <w:p w14:paraId="158B6D34" w14:textId="77777777" w:rsidR="00C038D6" w:rsidRPr="00363769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363769">
        <w:rPr>
          <w:rFonts w:ascii="Times New Roman" w:eastAsia="Andale Sans UI" w:hAnsi="Times New Roman"/>
          <w:sz w:val="28"/>
          <w:szCs w:val="28"/>
          <w:lang w:bidi="en-US"/>
        </w:rPr>
        <w:t>«за» – 2, «проти» – 0, «утримались» – 0, «не голосували» – 0.</w:t>
      </w:r>
    </w:p>
    <w:p w14:paraId="54809078" w14:textId="4134D622" w:rsidR="007E3054" w:rsidRPr="00AB159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/>
          <w:sz w:val="28"/>
          <w:szCs w:val="28"/>
          <w:lang w:bidi="en-US"/>
        </w:rPr>
      </w:pPr>
      <w:r w:rsidRPr="00AB1596">
        <w:rPr>
          <w:rFonts w:ascii="Times New Roman" w:eastAsia="Andale Sans UI" w:hAnsi="Times New Roman"/>
          <w:b/>
          <w:sz w:val="28"/>
          <w:szCs w:val="28"/>
          <w:lang w:bidi="en-US"/>
        </w:rPr>
        <w:t>Рішення прийнято.</w:t>
      </w:r>
    </w:p>
    <w:bookmarkEnd w:id="18"/>
    <w:p w14:paraId="3AD134C6" w14:textId="77777777" w:rsidR="007E3054" w:rsidRDefault="007E3054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F87322" w14:textId="44D7F267" w:rsidR="00B221E6" w:rsidRDefault="00F63D1D" w:rsidP="00B221E6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       </w:t>
      </w:r>
      <w:r w:rsidR="00B221E6" w:rsidRPr="00DC03C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11. Про підготовку і розгляд </w:t>
      </w:r>
      <w:proofErr w:type="spellStart"/>
      <w:r w:rsidR="00B221E6" w:rsidRPr="00DC03C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проєкту</w:t>
      </w:r>
      <w:proofErr w:type="spellEnd"/>
      <w:r w:rsidR="00B221E6" w:rsidRPr="00DC03C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рішення Київської міської ради «Про внесення змін у додаток до рішення Київської міської ради від 12.03.2020 № 235/8405 «Про затвердження списку присяжних Деснянського районного  суду міста Києв</w:t>
      </w:r>
      <w:r w:rsidR="00DC03C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а»»</w:t>
      </w:r>
      <w:r w:rsidR="00B221E6" w:rsidRPr="00DC03C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14:paraId="61CA2768" w14:textId="423EC810" w:rsidR="009A14FB" w:rsidRPr="00F63D1D" w:rsidRDefault="009A14FB" w:rsidP="009A14FB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F63D1D">
        <w:rPr>
          <w:rFonts w:ascii="Times New Roman" w:eastAsia="Calibri" w:hAnsi="Times New Roman" w:cs="Times New Roman"/>
          <w:bCs/>
          <w:sz w:val="28"/>
          <w:szCs w:val="28"/>
        </w:rPr>
        <w:t>Плужника Олександра, який повідомив, що п</w:t>
      </w:r>
      <w:r w:rsidRPr="00F63D1D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остійна комісія підготувала </w:t>
      </w:r>
      <w:proofErr w:type="spellStart"/>
      <w:r w:rsidRPr="00F63D1D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Pr="00F63D1D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 </w:t>
      </w:r>
      <w:r w:rsidRPr="00F63D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63D1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</w:t>
      </w:r>
      <w:r w:rsidR="00F63D1D" w:rsidRPr="00F63D1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від 12.03.2020 № 235/8405 «Про затвердження списку пр</w:t>
      </w:r>
      <w:r w:rsidR="000A301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исяжних Деснянського районного </w:t>
      </w:r>
      <w:r w:rsidR="00F63D1D" w:rsidRPr="00F63D1D">
        <w:rPr>
          <w:rFonts w:ascii="Times New Roman" w:eastAsia="Times New Roman" w:hAnsi="Times New Roman"/>
          <w:iCs/>
          <w:sz w:val="28"/>
          <w:szCs w:val="28"/>
          <w:lang w:eastAsia="ru-RU"/>
        </w:rPr>
        <w:t>суду міста Києва»»</w:t>
      </w:r>
      <w:r w:rsidRPr="00F63D1D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, яким пропонується доповнити додаток до рішення Київської міської</w:t>
      </w:r>
      <w:r w:rsidR="00F63D1D" w:rsidRPr="00F63D1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від 12.03.2020 № 235/8405 «Про затвердження списку присяжних Деснянського</w:t>
      </w:r>
      <w:r w:rsidRPr="00F63D1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районного  суду міста Києва</w:t>
      </w:r>
      <w:r w:rsidRPr="00F63D1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F63D1D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пунктом такого змісту:</w:t>
      </w:r>
    </w:p>
    <w:p w14:paraId="01A1846E" w14:textId="77777777" w:rsidR="00F63D1D" w:rsidRPr="00F63D1D" w:rsidRDefault="00F63D1D" w:rsidP="00F63D1D">
      <w:pPr>
        <w:pStyle w:val="a3"/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left="567"/>
        <w:jc w:val="both"/>
        <w:textAlignment w:val="baseline"/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F63D1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«27. </w:t>
      </w:r>
      <w:proofErr w:type="spellStart"/>
      <w:r w:rsidRPr="00F63D1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Хлопяча</w:t>
      </w:r>
      <w:proofErr w:type="spellEnd"/>
      <w:r w:rsidRPr="00F63D1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Інна Віталіївна».</w:t>
      </w:r>
    </w:p>
    <w:p w14:paraId="4FEBEF9A" w14:textId="77777777" w:rsidR="009A14FB" w:rsidRPr="00F63D1D" w:rsidRDefault="009A14FB" w:rsidP="009A14FB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F63D1D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14:paraId="2953BD0A" w14:textId="6ED53E6E" w:rsidR="009A14FB" w:rsidRPr="00F63D1D" w:rsidRDefault="009A14FB" w:rsidP="00F63D1D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F6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63D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Підтримати </w:t>
      </w:r>
      <w:proofErr w:type="spellStart"/>
      <w:r w:rsidRPr="00F63D1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63D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63D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F63D1D" w:rsidRPr="00F63D1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«Про внесення змін у додаток до рішення Київської міської ради від 12.03.2020 № 235/8405 «Про затвердження списку присяжних Деснянського районного  суду міста Києва»» </w:t>
      </w:r>
      <w:r w:rsidRPr="00F63D1D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 зауважень.</w:t>
      </w:r>
    </w:p>
    <w:p w14:paraId="0C87F729" w14:textId="77777777" w:rsidR="009A14FB" w:rsidRPr="00F023CA" w:rsidRDefault="009A14FB" w:rsidP="009A14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02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14:paraId="5721A128" w14:textId="77777777" w:rsidR="009A14FB" w:rsidRDefault="009A14FB" w:rsidP="009A1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14:paraId="40305D63" w14:textId="77777777" w:rsidR="009A14FB" w:rsidRDefault="009A14FB" w:rsidP="009A1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14:paraId="33415556" w14:textId="05C8F834" w:rsidR="009A14FB" w:rsidRDefault="009A14FB" w:rsidP="00F33F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14:paraId="09E68849" w14:textId="77777777" w:rsidR="00F33F17" w:rsidRPr="00F33F17" w:rsidRDefault="00F33F17" w:rsidP="00F33F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65D01E" w14:textId="7468ED6E" w:rsidR="00B221E6" w:rsidRDefault="00B221E6" w:rsidP="00B221E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  <w:r w:rsidRPr="00DC03C2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</w:t>
      </w:r>
      <w:r w:rsidRPr="00DC03C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     12. Про підготовку і </w:t>
      </w:r>
      <w:r w:rsidRPr="00DC03C2">
        <w:rPr>
          <w:rFonts w:ascii="Times New Roman" w:hAnsi="Times New Roman"/>
          <w:i/>
          <w:iCs/>
          <w:sz w:val="28"/>
          <w:szCs w:val="28"/>
        </w:rPr>
        <w:t xml:space="preserve">розгляд </w:t>
      </w:r>
      <w:proofErr w:type="spellStart"/>
      <w:r w:rsidRPr="00DC03C2">
        <w:rPr>
          <w:rFonts w:ascii="Times New Roman" w:hAnsi="Times New Roman"/>
          <w:i/>
          <w:iCs/>
          <w:sz w:val="28"/>
          <w:szCs w:val="28"/>
        </w:rPr>
        <w:t>проєкту</w:t>
      </w:r>
      <w:proofErr w:type="spellEnd"/>
      <w:r w:rsidRPr="00DC03C2">
        <w:rPr>
          <w:rFonts w:ascii="Times New Roman" w:hAnsi="Times New Roman"/>
          <w:i/>
          <w:iCs/>
          <w:sz w:val="28"/>
          <w:szCs w:val="28"/>
        </w:rPr>
        <w:t xml:space="preserve"> рішення Київської міської ради «</w:t>
      </w:r>
      <w:r w:rsidRPr="00DC03C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 внесення змін у додаток до рішення Київської міської ради від 06.02.2020 № 3/8173 «Про затвердження списку присяжних Оболонського районного суду міста Києва»</w:t>
      </w:r>
      <w:r w:rsidR="00DC03C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»</w:t>
      </w:r>
      <w:r w:rsidRPr="00DC03C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.</w:t>
      </w:r>
    </w:p>
    <w:p w14:paraId="4DFC7865" w14:textId="77777777" w:rsidR="00974ACA" w:rsidRPr="00F023CA" w:rsidRDefault="00974ACA" w:rsidP="00974ACA">
      <w:pPr>
        <w:widowControl w:val="0"/>
        <w:tabs>
          <w:tab w:val="left" w:pos="568"/>
          <w:tab w:val="left" w:pos="851"/>
        </w:tabs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75A6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СЛУХАЛИ:</w:t>
      </w:r>
      <w:r w:rsidRPr="00F023C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9A39953" w14:textId="466A14CF" w:rsidR="00974ACA" w:rsidRDefault="00974ACA" w:rsidP="00974ACA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75A63">
        <w:rPr>
          <w:rFonts w:ascii="Times New Roman" w:eastAsia="Calibri" w:hAnsi="Times New Roman" w:cs="Times New Roman"/>
          <w:bCs/>
          <w:sz w:val="28"/>
          <w:szCs w:val="28"/>
        </w:rPr>
        <w:t xml:space="preserve">Плужника Олександра, який повідомив, що </w:t>
      </w:r>
      <w:r w:rsidRPr="00675A63">
        <w:rPr>
          <w:rFonts w:ascii="Times New Roman" w:eastAsia="Calibri" w:hAnsi="Times New Roman" w:cs="Times New Roman"/>
          <w:sz w:val="28"/>
          <w:szCs w:val="28"/>
        </w:rPr>
        <w:t>п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остійна комісія підготувала </w:t>
      </w:r>
      <w:proofErr w:type="spellStart"/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ради, яким пропонується доповнити додаток до рішення Київської міської ради </w:t>
      </w:r>
      <w:r w:rsidRPr="00F023C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від 06.02.2020 № 3/8173 «Про затвердження списку присяжних Оболонського районного суду міста Києва»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пунктом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 </w:t>
      </w:r>
    </w:p>
    <w:p w14:paraId="37B72D5A" w14:textId="6C06FE22" w:rsidR="00974ACA" w:rsidRPr="00F023CA" w:rsidRDefault="00974ACA" w:rsidP="00974ACA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«35. 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Урзан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Олександр Іванович»</w:t>
      </w:r>
      <w:r w:rsidR="00F33F17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14:paraId="724C34CC" w14:textId="77777777" w:rsidR="00974ACA" w:rsidRPr="00675A63" w:rsidRDefault="00974ACA" w:rsidP="00974ACA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75A63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14:paraId="709259E9" w14:textId="0F0AA134" w:rsidR="00974ACA" w:rsidRPr="00F023CA" w:rsidRDefault="00974ACA" w:rsidP="00974ACA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jc w:val="both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F023CA">
        <w:rPr>
          <w:rFonts w:ascii="Times New Roman" w:eastAsia="Calibri" w:hAnsi="Times New Roman" w:cs="Times New Roman"/>
          <w:sz w:val="28"/>
          <w:szCs w:val="28"/>
        </w:rPr>
        <w:t xml:space="preserve">        1. </w:t>
      </w:r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Підтримати </w:t>
      </w:r>
      <w:proofErr w:type="spellStart"/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Calibri" w:hAnsi="Times New Roman" w:cs="Times New Roman"/>
          <w:sz w:val="28"/>
          <w:szCs w:val="28"/>
        </w:rPr>
        <w:t>ради «Про внесення змін у додаток до рішення Київської міської ради</w:t>
      </w:r>
      <w:r w:rsidRPr="00F023C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06.02.2020 № 3/8173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8862A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списку присяжних Оболонського районного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суду міста Києва»</w:t>
      </w:r>
      <w:r w:rsidRPr="00F023C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F023CA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39903DC0" w14:textId="77777777" w:rsidR="00974ACA" w:rsidRPr="00F023CA" w:rsidRDefault="00974ACA" w:rsidP="00974ACA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F023CA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Calibri" w:hAnsi="Times New Roman" w:cs="Times New Roman"/>
          <w:sz w:val="28"/>
          <w:szCs w:val="28"/>
        </w:rPr>
        <w:t xml:space="preserve">ради </w:t>
      </w:r>
      <w:r w:rsidRPr="00F023CA">
        <w:rPr>
          <w:rFonts w:ascii="Times New Roman" w:eastAsia="Calibri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14:paraId="6D9DBD33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14:paraId="57702E2F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14:paraId="32233F79" w14:textId="6EAD18EC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14:paraId="7D054386" w14:textId="77777777" w:rsidR="00974ACA" w:rsidRPr="00DC03C2" w:rsidRDefault="00974ACA" w:rsidP="00B221E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8"/>
          <w:szCs w:val="28"/>
          <w:shd w:val="clear" w:color="auto" w:fill="FFFFFF"/>
        </w:rPr>
      </w:pPr>
    </w:p>
    <w:p w14:paraId="1718A6D7" w14:textId="6C2D3EB6" w:rsidR="009A1E85" w:rsidRDefault="009A1E85" w:rsidP="00B221E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        13</w:t>
      </w:r>
      <w:r w:rsidRPr="009A1E85">
        <w:rPr>
          <w:rFonts w:ascii="Times New Roman" w:eastAsia="Times New Roman" w:hAnsi="Times New Roman"/>
          <w:i/>
          <w:iCs/>
          <w:sz w:val="28"/>
          <w:szCs w:val="28"/>
        </w:rPr>
        <w:t xml:space="preserve">. </w:t>
      </w:r>
      <w:r w:rsidRPr="009A1E8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Про підготовку та розгляд </w:t>
      </w:r>
      <w:proofErr w:type="spellStart"/>
      <w:r w:rsidRPr="009A1E85">
        <w:rPr>
          <w:rFonts w:ascii="Times New Roman" w:eastAsia="Times New Roman" w:hAnsi="Times New Roman"/>
          <w:i/>
          <w:sz w:val="28"/>
          <w:szCs w:val="28"/>
          <w:lang w:eastAsia="ru-RU"/>
        </w:rPr>
        <w:t>проєкту</w:t>
      </w:r>
      <w:proofErr w:type="spellEnd"/>
      <w:r w:rsidRPr="009A1E8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рішення Київської міської ради  «</w:t>
      </w:r>
      <w:r w:rsidRPr="009A1E85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28.07.2020 №</w:t>
      </w:r>
      <w:r w:rsidRPr="009A1E85">
        <w:rPr>
          <w:rFonts w:ascii="Times New Roman" w:eastAsia="Andale Sans UI" w:hAnsi="Times New Roman"/>
          <w:bCs/>
          <w:i/>
          <w:iCs/>
          <w:color w:val="FFFFFF" w:themeColor="background1"/>
          <w:kern w:val="3"/>
          <w:sz w:val="28"/>
          <w:szCs w:val="28"/>
          <w:lang w:bidi="en-US"/>
        </w:rPr>
        <w:t>_</w:t>
      </w:r>
      <w:r w:rsidRPr="009A1E85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lang w:bidi="en-US"/>
        </w:rPr>
        <w:t>83/9162 «Про затвердження списку присяжних</w:t>
      </w:r>
      <w:r w:rsidRPr="009A1E85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 районного  суду міста Києва»</w:t>
      </w:r>
      <w:r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Pr="009A1E85">
        <w:rPr>
          <w:rFonts w:ascii="Times New Roman" w:eastAsia="Andale Sans UI" w:hAnsi="Times New Roman"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14:paraId="2564FB92" w14:textId="77777777" w:rsidR="009A1E85" w:rsidRPr="009A1E85" w:rsidRDefault="009A1E85" w:rsidP="009A1E85">
      <w:pPr>
        <w:widowControl w:val="0"/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A1E85">
        <w:rPr>
          <w:rFonts w:ascii="Times New Roman" w:eastAsia="Times New Roman" w:hAnsi="Times New Roman" w:cs="Times New Roman"/>
          <w:color w:val="000000"/>
          <w:sz w:val="28"/>
          <w:szCs w:val="28"/>
        </w:rPr>
        <w:t>СЛУХАЛИ:</w:t>
      </w:r>
      <w:r w:rsidRPr="009A1E8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14:paraId="2E13E2C3" w14:textId="5990763C" w:rsidR="009A1E85" w:rsidRPr="009A1E85" w:rsidRDefault="009A1E85" w:rsidP="009A1E85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A1E85">
        <w:rPr>
          <w:rFonts w:ascii="Times New Roman" w:eastAsia="Calibri" w:hAnsi="Times New Roman" w:cs="Times New Roman"/>
          <w:bCs/>
          <w:sz w:val="28"/>
          <w:szCs w:val="28"/>
        </w:rPr>
        <w:t>Плужника Олександра, який повідомив, що п</w:t>
      </w:r>
      <w:r w:rsidRPr="009A1E85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остійна комісія підготувала </w:t>
      </w:r>
      <w:proofErr w:type="spellStart"/>
      <w:r w:rsidRPr="009A1E85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Pr="009A1E85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 </w:t>
      </w:r>
      <w:r w:rsidRPr="009A1E8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A1E8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від 28.07.2020 №</w:t>
      </w:r>
      <w:r w:rsidRPr="009A1E85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bidi="en-US"/>
        </w:rPr>
        <w:t>_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83/9162 «Про затвердження списку присяжних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</w:t>
      </w:r>
      <w:r w:rsidRPr="009A1E8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 міста Києва»»</w:t>
      </w:r>
      <w:r w:rsidRPr="009A1E85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, яким пропонується доповнити додаток до рішення Київської міської ради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від 28.07.2020 №</w:t>
      </w:r>
      <w:r w:rsidRPr="009A1E85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bidi="en-US"/>
        </w:rPr>
        <w:t>_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83/9162 «Про затвердження списку присяжних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</w:t>
      </w:r>
      <w:r w:rsidRPr="009A1E8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 міста Києва</w:t>
      </w:r>
      <w:r w:rsidRPr="009A1E8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9A1E85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пунктом такого змісту:</w:t>
      </w:r>
    </w:p>
    <w:p w14:paraId="4BEF1AB2" w14:textId="1753B6CF" w:rsidR="009A1E85" w:rsidRPr="009A1E85" w:rsidRDefault="009A1E85" w:rsidP="009A1E85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1E85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«14. Довгань Євдокія Павлівна».</w:t>
      </w:r>
    </w:p>
    <w:p w14:paraId="2EDFFFEC" w14:textId="77777777" w:rsidR="009A1E85" w:rsidRPr="009A1E85" w:rsidRDefault="009A1E85" w:rsidP="009A1E85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9A1E85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14:paraId="6269D1BB" w14:textId="41036632" w:rsidR="009A1E85" w:rsidRPr="009A1E85" w:rsidRDefault="009A1E85" w:rsidP="009A1E85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9A1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Підтримати </w:t>
      </w:r>
      <w:proofErr w:type="spellStart"/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9A1E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9A1E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у додаток до рішення Київської міської ради 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від 28.07.2020 №</w:t>
      </w:r>
      <w:r w:rsidRPr="009A1E85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bidi="en-US"/>
        </w:rPr>
        <w:t>_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83/9162 «Про затвердження списку присяжних</w:t>
      </w:r>
      <w:r w:rsidRPr="009A1E8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</w:t>
      </w:r>
      <w:r w:rsidRPr="009A1E8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 міста Києва</w:t>
      </w:r>
      <w:r w:rsidRPr="009A1E8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9A1E8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 зауважень.</w:t>
      </w:r>
    </w:p>
    <w:p w14:paraId="109FDA56" w14:textId="77777777" w:rsidR="009A1E85" w:rsidRPr="009A1E85" w:rsidRDefault="009A1E85" w:rsidP="009A1E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9A1E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9A1E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E85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14:paraId="5F87E231" w14:textId="77777777" w:rsidR="009A1E85" w:rsidRPr="009A1E85" w:rsidRDefault="009A1E85" w:rsidP="009A1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E85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14:paraId="7AFD608B" w14:textId="77777777" w:rsidR="009A1E85" w:rsidRPr="009A1E85" w:rsidRDefault="009A1E85" w:rsidP="009A1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E85"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14:paraId="2E1CE409" w14:textId="4956D09B" w:rsidR="009A1E85" w:rsidRDefault="009A1E85" w:rsidP="00624F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14:paraId="633DC6B5" w14:textId="77777777" w:rsidR="00396A99" w:rsidRPr="00624F81" w:rsidRDefault="00396A99" w:rsidP="00624F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2893C3" w14:textId="2D154171" w:rsidR="00B221E6" w:rsidRDefault="009A1E85" w:rsidP="00B221E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      14</w:t>
      </w:r>
      <w:r w:rsidR="00B221E6" w:rsidRPr="00DC03C2">
        <w:rPr>
          <w:rFonts w:ascii="Times New Roman" w:eastAsia="Times New Roman" w:hAnsi="Times New Roman"/>
          <w:i/>
          <w:iCs/>
          <w:sz w:val="28"/>
          <w:szCs w:val="28"/>
        </w:rPr>
        <w:t xml:space="preserve">. Про підготовку і  розгляд </w:t>
      </w:r>
      <w:proofErr w:type="spellStart"/>
      <w:r w:rsidR="00B221E6" w:rsidRPr="00DC03C2">
        <w:rPr>
          <w:rFonts w:ascii="Times New Roman" w:eastAsia="Times New Roman" w:hAnsi="Times New Roman"/>
          <w:i/>
          <w:iCs/>
          <w:sz w:val="28"/>
          <w:szCs w:val="28"/>
        </w:rPr>
        <w:t>проєкту</w:t>
      </w:r>
      <w:proofErr w:type="spellEnd"/>
      <w:r w:rsidR="00B221E6" w:rsidRPr="00DC03C2">
        <w:rPr>
          <w:rFonts w:ascii="Times New Roman" w:eastAsia="Times New Roman" w:hAnsi="Times New Roman"/>
          <w:i/>
          <w:iCs/>
          <w:sz w:val="28"/>
          <w:szCs w:val="28"/>
        </w:rPr>
        <w:t xml:space="preserve"> рішення Київської міської ради «</w:t>
      </w:r>
      <w:r w:rsidR="00B221E6" w:rsidRPr="00DC03C2">
        <w:rPr>
          <w:rFonts w:ascii="Times New Roman" w:eastAsia="Andale Sans UI" w:hAnsi="Times New Roman"/>
          <w:bCs/>
          <w:i/>
          <w:iCs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</w:t>
      </w:r>
      <w:r w:rsidR="00B221E6" w:rsidRPr="00DC03C2">
        <w:rPr>
          <w:rFonts w:ascii="Times New Roman" w:hAnsi="Times New Roman"/>
          <w:bCs/>
          <w:i/>
          <w:iCs/>
          <w:sz w:val="28"/>
          <w:szCs w:val="28"/>
        </w:rPr>
        <w:t>19.12.2019 № 505/8078</w:t>
      </w:r>
      <w:r w:rsidR="00B221E6" w:rsidRPr="00DC03C2">
        <w:rPr>
          <w:rFonts w:ascii="Times New Roman" w:eastAsia="Andale Sans UI" w:hAnsi="Times New Roman"/>
          <w:bCs/>
          <w:i/>
          <w:iCs/>
          <w:kern w:val="3"/>
          <w:sz w:val="28"/>
          <w:szCs w:val="28"/>
          <w:lang w:bidi="en-US"/>
        </w:rPr>
        <w:t xml:space="preserve"> «Про затвердження списку присяжних</w:t>
      </w:r>
      <w:r w:rsidR="00B221E6" w:rsidRPr="00DC03C2">
        <w:rPr>
          <w:rFonts w:ascii="Times New Roman" w:eastAsia="Andale Sans UI" w:hAnsi="Times New Roman"/>
          <w:bCs/>
          <w:i/>
          <w:iCs/>
          <w:kern w:val="3"/>
          <w:sz w:val="28"/>
          <w:szCs w:val="28"/>
          <w:shd w:val="clear" w:color="auto" w:fill="FFFFFF"/>
          <w:lang w:bidi="en-US"/>
        </w:rPr>
        <w:t xml:space="preserve"> Подільського</w:t>
      </w:r>
      <w:r w:rsidR="00DC03C2">
        <w:rPr>
          <w:rFonts w:ascii="Times New Roman" w:eastAsia="Andale Sans UI" w:hAnsi="Times New Roman"/>
          <w:bCs/>
          <w:i/>
          <w:iCs/>
          <w:kern w:val="3"/>
          <w:sz w:val="28"/>
          <w:szCs w:val="28"/>
          <w:shd w:val="clear" w:color="auto" w:fill="FFFFFF"/>
          <w:lang w:bidi="en-US"/>
        </w:rPr>
        <w:t xml:space="preserve">  районного  суду міста Києва»»</w:t>
      </w:r>
      <w:r w:rsidR="00B221E6" w:rsidRPr="00DC03C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.</w:t>
      </w:r>
    </w:p>
    <w:p w14:paraId="4BE449E2" w14:textId="77777777" w:rsidR="00974ACA" w:rsidRPr="00F023CA" w:rsidRDefault="00974ACA" w:rsidP="00974ACA">
      <w:pPr>
        <w:widowControl w:val="0"/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75A63">
        <w:rPr>
          <w:rFonts w:ascii="Times New Roman" w:eastAsia="Times New Roman" w:hAnsi="Times New Roman" w:cs="Times New Roman"/>
          <w:color w:val="000000"/>
          <w:sz w:val="28"/>
          <w:szCs w:val="28"/>
        </w:rPr>
        <w:t>СЛУХАЛИ:</w:t>
      </w:r>
      <w:r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14:paraId="0FF33FA2" w14:textId="5E4CBA30" w:rsidR="00974ACA" w:rsidRDefault="00974ACA" w:rsidP="00974ACA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F023CA">
        <w:rPr>
          <w:rFonts w:ascii="Times New Roman" w:eastAsia="Calibri" w:hAnsi="Times New Roman" w:cs="Times New Roman"/>
          <w:bCs/>
          <w:sz w:val="28"/>
          <w:szCs w:val="28"/>
        </w:rPr>
        <w:t>Плужник</w:t>
      </w:r>
      <w:r w:rsidRPr="00675A6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F023CA">
        <w:rPr>
          <w:rFonts w:ascii="Times New Roman" w:eastAsia="Calibri" w:hAnsi="Times New Roman" w:cs="Times New Roman"/>
          <w:bCs/>
          <w:sz w:val="28"/>
          <w:szCs w:val="28"/>
        </w:rPr>
        <w:t xml:space="preserve"> Олександр</w:t>
      </w:r>
      <w:r w:rsidRPr="00675A63">
        <w:rPr>
          <w:rFonts w:ascii="Times New Roman" w:eastAsia="Calibri" w:hAnsi="Times New Roman" w:cs="Times New Roman"/>
          <w:bCs/>
          <w:sz w:val="28"/>
          <w:szCs w:val="28"/>
        </w:rPr>
        <w:t>а, який повідомив, що п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остійна комісія підготувала </w:t>
      </w:r>
      <w:proofErr w:type="spellStart"/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</w:t>
      </w:r>
      <w:r w:rsidRPr="00675A6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F023C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</w:t>
      </w:r>
      <w:r w:rsidRPr="00F023CA">
        <w:rPr>
          <w:rFonts w:ascii="Times New Roman" w:eastAsia="Calibri" w:hAnsi="Times New Roman" w:cs="Times New Roman"/>
          <w:bCs/>
          <w:sz w:val="28"/>
          <w:szCs w:val="28"/>
        </w:rPr>
        <w:t>19.12.2019 № 505/8078</w:t>
      </w:r>
      <w:r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</w:t>
      </w:r>
      <w:r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Києва»»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, яким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пропонується доповнити додаток до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F023C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19.12.2019 </w:t>
      </w:r>
      <w:r w:rsidRPr="00F023CA">
        <w:rPr>
          <w:rFonts w:ascii="Times New Roman" w:eastAsia="Calibri" w:hAnsi="Times New Roman" w:cs="Times New Roman"/>
          <w:sz w:val="28"/>
          <w:szCs w:val="28"/>
        </w:rPr>
        <w:t>№ 505/8078</w:t>
      </w:r>
      <w:r w:rsidRPr="00F023CA">
        <w:rPr>
          <w:rFonts w:ascii="Calibri" w:eastAsia="Calibri" w:hAnsi="Calibri" w:cs="Times New Roman"/>
          <w:sz w:val="28"/>
          <w:szCs w:val="28"/>
        </w:rPr>
        <w:t xml:space="preserve"> </w:t>
      </w:r>
      <w:r w:rsidRPr="00F023C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</w:t>
      </w:r>
      <w:r w:rsidRPr="00F023C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пунктом 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такого змісту:</w:t>
      </w:r>
    </w:p>
    <w:p w14:paraId="51A0E957" w14:textId="386DCB9A" w:rsidR="00974ACA" w:rsidRPr="00F023CA" w:rsidRDefault="00974ACA" w:rsidP="00974ACA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«18. 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Кущак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Євгенія Валентинівна».</w:t>
      </w:r>
    </w:p>
    <w:p w14:paraId="60F9896C" w14:textId="77777777" w:rsidR="00974ACA" w:rsidRPr="00675A63" w:rsidRDefault="00974ACA" w:rsidP="00974ACA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75A63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14:paraId="6019DC02" w14:textId="2E8C1152" w:rsidR="00974ACA" w:rsidRPr="00F023CA" w:rsidRDefault="00974ACA" w:rsidP="00974ACA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Підтримати </w:t>
      </w:r>
      <w:proofErr w:type="spellStart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02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у додаток до рішення Київської міської ради </w:t>
      </w:r>
      <w:r w:rsidRPr="00F023C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19.12.2019 </w:t>
      </w:r>
      <w:r w:rsidRPr="00F023CA">
        <w:rPr>
          <w:rFonts w:ascii="Times New Roman" w:eastAsia="Calibri" w:hAnsi="Times New Roman" w:cs="Times New Roman"/>
          <w:sz w:val="28"/>
          <w:szCs w:val="28"/>
        </w:rPr>
        <w:t>№ 505/8078</w:t>
      </w:r>
      <w:r w:rsidRPr="00F023CA">
        <w:rPr>
          <w:rFonts w:ascii="Calibri" w:eastAsia="Calibri" w:hAnsi="Calibri" w:cs="Times New Roman"/>
          <w:sz w:val="28"/>
          <w:szCs w:val="28"/>
        </w:rPr>
        <w:t xml:space="preserve"> </w:t>
      </w:r>
      <w:r w:rsidR="009A14FB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4D50E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4D50E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</w:t>
      </w:r>
      <w:r w:rsidR="009A14FB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F023C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 зауважень.</w:t>
      </w:r>
    </w:p>
    <w:p w14:paraId="5B1A2885" w14:textId="77777777" w:rsidR="00974ACA" w:rsidRPr="00F023CA" w:rsidRDefault="00974ACA" w:rsidP="00974A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02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14:paraId="15915075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14:paraId="02C85FB1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14:paraId="5C0BABD7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14:paraId="0408424E" w14:textId="77777777" w:rsidR="00974ACA" w:rsidRPr="00DC03C2" w:rsidRDefault="00974ACA" w:rsidP="00B221E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i/>
          <w:iCs/>
          <w:sz w:val="28"/>
          <w:szCs w:val="28"/>
          <w:lang w:bidi="en-US"/>
        </w:rPr>
      </w:pPr>
    </w:p>
    <w:p w14:paraId="09B9697F" w14:textId="7369AF83" w:rsidR="00B221E6" w:rsidRPr="00C038D6" w:rsidRDefault="009A1E85" w:rsidP="00B221E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   15</w:t>
      </w:r>
      <w:r w:rsidR="00B221E6" w:rsidRPr="00DC03C2">
        <w:rPr>
          <w:rFonts w:ascii="Times New Roman" w:hAnsi="Times New Roman"/>
          <w:i/>
          <w:iCs/>
          <w:sz w:val="28"/>
          <w:szCs w:val="28"/>
        </w:rPr>
        <w:t xml:space="preserve">. Про підготовку і розгляд </w:t>
      </w:r>
      <w:proofErr w:type="spellStart"/>
      <w:r w:rsidR="00B221E6" w:rsidRPr="00DC03C2">
        <w:rPr>
          <w:rFonts w:ascii="Times New Roman" w:hAnsi="Times New Roman"/>
          <w:i/>
          <w:iCs/>
          <w:sz w:val="28"/>
          <w:szCs w:val="28"/>
        </w:rPr>
        <w:t>проєкту</w:t>
      </w:r>
      <w:proofErr w:type="spellEnd"/>
      <w:r w:rsidR="00B221E6" w:rsidRPr="00DC03C2">
        <w:rPr>
          <w:rFonts w:ascii="Times New Roman" w:hAnsi="Times New Roman"/>
          <w:i/>
          <w:iCs/>
          <w:sz w:val="28"/>
          <w:szCs w:val="28"/>
        </w:rPr>
        <w:t xml:space="preserve"> рішення Київської міської ради «Про внесення змін у додаток до рішення Київської міської ради від 07.07.2020 № 23/9102 «Про затвердження списку присяжних Святошинсько</w:t>
      </w:r>
      <w:r w:rsidR="00DC03C2">
        <w:rPr>
          <w:rFonts w:ascii="Times New Roman" w:hAnsi="Times New Roman"/>
          <w:i/>
          <w:iCs/>
          <w:sz w:val="28"/>
          <w:szCs w:val="28"/>
        </w:rPr>
        <w:t>го районного суду міста Києва»»</w:t>
      </w:r>
      <w:r w:rsidR="00B221E6" w:rsidRPr="00DC03C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.</w:t>
      </w:r>
    </w:p>
    <w:p w14:paraId="01BD5D84" w14:textId="77777777" w:rsidR="00974ACA" w:rsidRPr="00675A63" w:rsidRDefault="00974ACA" w:rsidP="00974ACA">
      <w:pPr>
        <w:shd w:val="clear" w:color="auto" w:fill="FFFFFF"/>
        <w:tabs>
          <w:tab w:val="left" w:pos="851"/>
        </w:tabs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75A63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</w:p>
    <w:p w14:paraId="58B93990" w14:textId="4AE90E45" w:rsidR="00974ACA" w:rsidRPr="00F023CA" w:rsidRDefault="00974ACA" w:rsidP="00974ACA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023CA">
        <w:rPr>
          <w:rFonts w:ascii="Times New Roman" w:eastAsia="Calibri" w:hAnsi="Times New Roman" w:cs="Times New Roman"/>
          <w:bCs/>
          <w:sz w:val="28"/>
          <w:szCs w:val="28"/>
        </w:rPr>
        <w:t>Плужник</w:t>
      </w:r>
      <w:r w:rsidRPr="00675A63">
        <w:rPr>
          <w:rFonts w:ascii="Times New Roman" w:eastAsia="Calibri" w:hAnsi="Times New Roman" w:cs="Times New Roman"/>
          <w:bCs/>
          <w:sz w:val="28"/>
          <w:szCs w:val="28"/>
        </w:rPr>
        <w:t xml:space="preserve">а Олександра, який повідомив, що </w:t>
      </w:r>
      <w:r w:rsidRPr="00675A6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остійна комісія підготувала </w:t>
      </w:r>
      <w:proofErr w:type="spellStart"/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ради, яким пропонується </w:t>
      </w:r>
      <w:r w:rsidR="009A14FB"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яким пропонується доповнити додаток до</w:t>
      </w:r>
      <w:r w:rsidR="009A14F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від 07.07.2020 № 23/9102 «Про затвердження списку присяжних Святошинського  районного  суду міста Києва» пункт</w:t>
      </w:r>
      <w:r w:rsidR="009A14F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ами</w:t>
      </w:r>
      <w:r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319CBD1D" w14:textId="27375A79" w:rsidR="009A14FB" w:rsidRPr="009A14FB" w:rsidRDefault="009A14FB" w:rsidP="009A14FB">
      <w:pPr>
        <w:widowControl w:val="0"/>
        <w:tabs>
          <w:tab w:val="left" w:pos="851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</w:t>
      </w:r>
      <w:r w:rsidR="00AA3E14">
        <w:rPr>
          <w:rFonts w:ascii="Times New Roman" w:eastAsia="Andale Sans UI" w:hAnsi="Times New Roman"/>
          <w:sz w:val="28"/>
          <w:szCs w:val="28"/>
          <w:lang w:bidi="en-US"/>
        </w:rPr>
        <w:t>«24. Жук Катерина Анатоліївна</w:t>
      </w:r>
    </w:p>
    <w:p w14:paraId="650FDD78" w14:textId="570FFC69" w:rsidR="009A14FB" w:rsidRPr="009A14FB" w:rsidRDefault="009A14FB" w:rsidP="009A14FB">
      <w:pPr>
        <w:widowControl w:val="0"/>
        <w:tabs>
          <w:tab w:val="left" w:pos="851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  </w:t>
      </w:r>
      <w:r w:rsidRPr="009A14FB">
        <w:rPr>
          <w:rFonts w:ascii="Times New Roman" w:eastAsia="Andale Sans UI" w:hAnsi="Times New Roman"/>
          <w:sz w:val="28"/>
          <w:szCs w:val="28"/>
          <w:lang w:bidi="en-US"/>
        </w:rPr>
        <w:t>25.</w:t>
      </w:r>
      <w:r w:rsidR="00AA3E14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="00AA3E14">
        <w:rPr>
          <w:rFonts w:ascii="Times New Roman" w:eastAsia="Andale Sans UI" w:hAnsi="Times New Roman"/>
          <w:sz w:val="28"/>
          <w:szCs w:val="28"/>
          <w:lang w:bidi="en-US"/>
        </w:rPr>
        <w:t>Камінська</w:t>
      </w:r>
      <w:proofErr w:type="spellEnd"/>
      <w:r w:rsidR="00AA3E14">
        <w:rPr>
          <w:rFonts w:ascii="Times New Roman" w:eastAsia="Andale Sans UI" w:hAnsi="Times New Roman"/>
          <w:sz w:val="28"/>
          <w:szCs w:val="28"/>
          <w:lang w:bidi="en-US"/>
        </w:rPr>
        <w:t xml:space="preserve"> Оксана Олександрівна</w:t>
      </w:r>
    </w:p>
    <w:p w14:paraId="54E23463" w14:textId="42A32E7C" w:rsidR="00974ACA" w:rsidRPr="009A14FB" w:rsidRDefault="009A14FB" w:rsidP="009A14FB">
      <w:pPr>
        <w:widowControl w:val="0"/>
        <w:tabs>
          <w:tab w:val="left" w:pos="851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val="ru-RU" w:bidi="en-US"/>
        </w:rPr>
        <w:t xml:space="preserve">          </w:t>
      </w:r>
      <w:r w:rsidRPr="009A14FB">
        <w:rPr>
          <w:rFonts w:ascii="Times New Roman" w:eastAsia="Andale Sans UI" w:hAnsi="Times New Roman"/>
          <w:sz w:val="28"/>
          <w:szCs w:val="28"/>
          <w:lang w:val="ru-RU" w:bidi="en-US"/>
        </w:rPr>
        <w:t xml:space="preserve">26. </w:t>
      </w:r>
      <w:proofErr w:type="spellStart"/>
      <w:r w:rsidRPr="009A14FB">
        <w:rPr>
          <w:rFonts w:ascii="Times New Roman" w:eastAsia="Andale Sans UI" w:hAnsi="Times New Roman"/>
          <w:sz w:val="28"/>
          <w:szCs w:val="28"/>
          <w:lang w:val="ru-RU" w:bidi="en-US"/>
        </w:rPr>
        <w:t>Матв</w:t>
      </w:r>
      <w:r w:rsidR="00AA3E14">
        <w:rPr>
          <w:rFonts w:ascii="Times New Roman" w:eastAsia="Andale Sans UI" w:hAnsi="Times New Roman"/>
          <w:sz w:val="28"/>
          <w:szCs w:val="28"/>
          <w:lang w:bidi="en-US"/>
        </w:rPr>
        <w:t>ієнко</w:t>
      </w:r>
      <w:proofErr w:type="spellEnd"/>
      <w:r w:rsidR="00AA3E14">
        <w:rPr>
          <w:rFonts w:ascii="Times New Roman" w:eastAsia="Andale Sans UI" w:hAnsi="Times New Roman"/>
          <w:sz w:val="28"/>
          <w:szCs w:val="28"/>
          <w:lang w:bidi="en-US"/>
        </w:rPr>
        <w:t xml:space="preserve"> Володимир Іванович</w:t>
      </w:r>
      <w:r w:rsidRPr="009A14FB">
        <w:rPr>
          <w:rFonts w:ascii="Times New Roman" w:eastAsia="Andale Sans UI" w:hAnsi="Times New Roman"/>
          <w:sz w:val="28"/>
          <w:szCs w:val="28"/>
          <w:lang w:bidi="en-US"/>
        </w:rPr>
        <w:t>»</w:t>
      </w:r>
      <w:r w:rsidR="00AA3E14">
        <w:rPr>
          <w:rFonts w:ascii="Times New Roman" w:eastAsia="Andale Sans UI" w:hAnsi="Times New Roman"/>
          <w:sz w:val="28"/>
          <w:szCs w:val="28"/>
          <w:lang w:bidi="en-US"/>
        </w:rPr>
        <w:t>.</w:t>
      </w:r>
      <w:r w:rsidR="00974ACA" w:rsidRPr="00F023C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14:paraId="05009A1A" w14:textId="77777777" w:rsidR="00974ACA" w:rsidRPr="00675A63" w:rsidRDefault="00974ACA" w:rsidP="00974ACA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75A63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14:paraId="03248CA6" w14:textId="3D32275A" w:rsidR="00974ACA" w:rsidRPr="004D50E4" w:rsidRDefault="00974ACA" w:rsidP="00974ACA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Підтримати </w:t>
      </w:r>
      <w:proofErr w:type="spellStart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02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у додаток до рішення Київської міської ради від 07.07.2020 № 23/9102 </w:t>
      </w:r>
      <w:r w:rsidR="00F33F17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4D50E4">
        <w:rPr>
          <w:rFonts w:ascii="Times New Roman" w:eastAsia="Calibri" w:hAnsi="Times New Roman" w:cs="Times New Roman"/>
          <w:sz w:val="28"/>
          <w:szCs w:val="28"/>
        </w:rPr>
        <w:t>Про затвердження списку присяжних Святошинського районного суду міста Києва</w:t>
      </w:r>
      <w:r w:rsidR="00F33F17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0924B6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r w:rsidRPr="004D50E4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 зауважень.</w:t>
      </w:r>
    </w:p>
    <w:p w14:paraId="2C346E6F" w14:textId="77777777" w:rsidR="00974ACA" w:rsidRDefault="00974ACA" w:rsidP="00974A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02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14:paraId="727D5FA8" w14:textId="77777777" w:rsidR="00974ACA" w:rsidRPr="000E47E5" w:rsidRDefault="00974ACA" w:rsidP="00974A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14:paraId="4ECB9DE0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14:paraId="74747F4D" w14:textId="77777777" w:rsidR="00974ACA" w:rsidRDefault="00974ACA" w:rsidP="00974A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14:paraId="2ECE6609" w14:textId="77777777" w:rsidR="00C02D15" w:rsidRDefault="00C02D15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10F5D2" w14:textId="7EBAF3DF" w:rsidR="00B221E6" w:rsidRDefault="00114259" w:rsidP="00B221E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</w:t>
      </w:r>
      <w:r w:rsidR="009A1E8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6</w:t>
      </w:r>
      <w:r w:rsidR="00B221E6" w:rsidRPr="00C038D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Про розгляд </w:t>
      </w:r>
      <w:proofErr w:type="spellStart"/>
      <w:r w:rsidR="00B221E6" w:rsidRPr="00C038D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проєкту</w:t>
      </w:r>
      <w:proofErr w:type="spellEnd"/>
      <w:r w:rsidR="00B221E6" w:rsidRPr="00C038D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рішення Київської міської ради «</w:t>
      </w:r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 КИЄВІ дозволу на розроблення </w:t>
      </w:r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спеціального майданчика для тимчасового зберігання транспортних засобів на вул. </w:t>
      </w:r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Пухівській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, 3 у Деснянському районі міста Києва (497018922) (№ 08/231-180/ПР від 21.01.2022)</w:t>
      </w:r>
      <w:r w:rsidR="00B221E6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4694DBEE" w14:textId="393FC98E" w:rsidR="00C02D15" w:rsidRPr="00C038D6" w:rsidRDefault="00C02D15" w:rsidP="00C02D1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bookmarkStart w:id="19" w:name="_Hlk102779525"/>
      <w:r w:rsidRPr="00C038D6">
        <w:rPr>
          <w:rFonts w:ascii="Times New Roman" w:hAnsi="Times New Roman"/>
          <w:iCs/>
          <w:sz w:val="28"/>
          <w:szCs w:val="28"/>
          <w:shd w:val="clear" w:color="auto" w:fill="FFFFFF"/>
        </w:rPr>
        <w:t>СЛУХАЛИ:</w:t>
      </w:r>
    </w:p>
    <w:p w14:paraId="5F242274" w14:textId="53ADD9E3" w:rsidR="00C02D15" w:rsidRPr="00C02D15" w:rsidRDefault="00C02D15" w:rsidP="00C02D1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ab/>
      </w:r>
      <w:r w:rsidRPr="00C02D15">
        <w:rPr>
          <w:rFonts w:ascii="Times New Roman" w:hAnsi="Times New Roman"/>
          <w:iCs/>
          <w:sz w:val="28"/>
          <w:szCs w:val="28"/>
          <w:shd w:val="clear" w:color="auto" w:fill="FFFFFF"/>
        </w:rPr>
        <w:t>Директорку Департаменту земельних ресурсів виконавчого органу Київської міської ради (Київської міської державної адміністрації) Валентину Пелих.</w:t>
      </w:r>
    </w:p>
    <w:p w14:paraId="5890CF56" w14:textId="58D1794B" w:rsidR="00C02D15" w:rsidRDefault="00C02D15" w:rsidP="00C02D1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sz w:val="28"/>
          <w:szCs w:val="28"/>
          <w:shd w:val="clear" w:color="auto" w:fill="FFFFFF"/>
        </w:rPr>
        <w:t>ВИРІШИЛИ:</w:t>
      </w:r>
    </w:p>
    <w:p w14:paraId="7727133D" w14:textId="04F7972B" w:rsidR="00C02D15" w:rsidRPr="00F548C9" w:rsidRDefault="00F548C9" w:rsidP="00F548C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       </w:t>
      </w:r>
      <w:r w:rsidR="00C02D15" w:rsidRPr="00F548C9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Підтримати </w:t>
      </w:r>
      <w:proofErr w:type="spellStart"/>
      <w:r w:rsidR="00AB1596" w:rsidRPr="00F548C9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="00C02D15" w:rsidRPr="00F548C9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</w:t>
      </w:r>
      <w:r w:rsidR="00C02D15" w:rsidRPr="00F548C9">
        <w:rPr>
          <w:rFonts w:ascii="Times New Roman" w:hAnsi="Times New Roman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 КИЄВІ дозволу на розроблення </w:t>
      </w:r>
      <w:proofErr w:type="spellStart"/>
      <w:r w:rsidR="00C02D15" w:rsidRPr="00F548C9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C02D15" w:rsidRPr="00F548C9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спеціального майданчика для тимчасового зберігання транспортних засобів на вул. </w:t>
      </w:r>
      <w:proofErr w:type="spellStart"/>
      <w:r w:rsidR="00C02D15" w:rsidRPr="00F548C9">
        <w:rPr>
          <w:rFonts w:ascii="Times New Roman" w:hAnsi="Times New Roman"/>
          <w:sz w:val="28"/>
          <w:szCs w:val="28"/>
          <w:shd w:val="clear" w:color="auto" w:fill="FFFFFF"/>
        </w:rPr>
        <w:t>Пухівській</w:t>
      </w:r>
      <w:proofErr w:type="spellEnd"/>
      <w:r w:rsidR="00C02D15" w:rsidRPr="00F548C9">
        <w:rPr>
          <w:rFonts w:ascii="Times New Roman" w:hAnsi="Times New Roman"/>
          <w:sz w:val="28"/>
          <w:szCs w:val="28"/>
          <w:shd w:val="clear" w:color="auto" w:fill="FFFFFF"/>
        </w:rPr>
        <w:t>, 3 у Деснянському районі міста Києва (497018922) (№ 08/231-180/ПР від 21.01.2022)</w:t>
      </w:r>
      <w:r w:rsidR="00C038D6" w:rsidRPr="00F548C9">
        <w:rPr>
          <w:rFonts w:ascii="Times New Roman" w:hAnsi="Times New Roman"/>
          <w:sz w:val="28"/>
          <w:szCs w:val="28"/>
          <w:shd w:val="clear" w:color="auto" w:fill="FFFFFF"/>
        </w:rPr>
        <w:t xml:space="preserve"> без зауважень.</w:t>
      </w:r>
    </w:p>
    <w:p w14:paraId="31F5A018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14:paraId="370B9628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14:paraId="0B695EEC" w14:textId="5861EE34" w:rsidR="00C02D15" w:rsidRPr="00AB159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14:paraId="3FFC1496" w14:textId="77777777" w:rsid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bookmarkEnd w:id="19"/>
    <w:p w14:paraId="0AB3341D" w14:textId="029B1866" w:rsidR="00B221E6" w:rsidRDefault="00AB1596" w:rsidP="00B221E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       </w:t>
      </w:r>
      <w:r w:rsidR="009A1E85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17</w:t>
      </w:r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. Про розгляд </w:t>
      </w:r>
      <w:bookmarkStart w:id="20" w:name="_Hlk102779561"/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Моторній, 6 у Голосіївському районі міста Києва» (442012896) (№ 08/231-541/ПР від </w:t>
      </w:r>
      <w:r w:rsidR="00CE423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 </w:t>
      </w:r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21.03.2022)</w:t>
      </w:r>
      <w:bookmarkEnd w:id="20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.</w:t>
      </w:r>
    </w:p>
    <w:p w14:paraId="29D68A4C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21" w:name="_Hlk102779696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14:paraId="26845E1A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  <w:t>Директорку Департаменту земельних ресурсів виконавчого органу Київської міської ради (Київської міської державної адміністрації) Валентину Пелих.</w:t>
      </w:r>
    </w:p>
    <w:p w14:paraId="3F1AD2C7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14:paraId="0314F324" w14:textId="1303B9EE" w:rsidR="00C038D6" w:rsidRPr="00C038D6" w:rsidRDefault="00AB1596" w:rsidP="00C038D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="00C038D6"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="00FF03AA"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 w:rsidR="00C038D6"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="00C038D6" w:rsidRPr="00C038D6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C038D6"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Моторній, 6 у Голосіївському районі міста Києва» (442012896) (№ 08/231-541/ПР від </w:t>
      </w:r>
      <w:r w:rsidR="00CE423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C038D6" w:rsidRPr="00C038D6">
        <w:rPr>
          <w:rFonts w:ascii="Times New Roman" w:hAnsi="Times New Roman"/>
          <w:sz w:val="28"/>
          <w:szCs w:val="28"/>
          <w:shd w:val="clear" w:color="auto" w:fill="FFFFFF"/>
        </w:rPr>
        <w:t>21.03.2022)</w:t>
      </w:r>
      <w:r w:rsid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без за</w:t>
      </w:r>
      <w:r w:rsidR="00C72FB7">
        <w:rPr>
          <w:rFonts w:ascii="Times New Roman" w:hAnsi="Times New Roman"/>
          <w:sz w:val="28"/>
          <w:szCs w:val="28"/>
          <w:shd w:val="clear" w:color="auto" w:fill="FFFFFF"/>
        </w:rPr>
        <w:t>уважень.</w:t>
      </w:r>
    </w:p>
    <w:p w14:paraId="4D5E5BF2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14:paraId="37FA2928" w14:textId="77777777" w:rsidR="00C038D6" w:rsidRPr="00C038D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14:paraId="1309BFFF" w14:textId="77777777" w:rsidR="00C038D6" w:rsidRPr="00AB1596" w:rsidRDefault="00C038D6" w:rsidP="00C038D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bookmarkEnd w:id="21"/>
    <w:p w14:paraId="0E083C2C" w14:textId="77777777" w:rsidR="00C038D6" w:rsidRPr="00C038D6" w:rsidRDefault="00C038D6" w:rsidP="00B221E6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</w:p>
    <w:p w14:paraId="17E2E034" w14:textId="6949C0DA" w:rsidR="00B221E6" w:rsidRPr="00C038D6" w:rsidRDefault="009A1E85" w:rsidP="00B221E6">
      <w:pPr>
        <w:widowControl w:val="0"/>
        <w:tabs>
          <w:tab w:val="left" w:pos="568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       18</w:t>
      </w:r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. Про розгляд </w:t>
      </w:r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рішення Київської міської ради «Про надання Головному управлінню Національної поліції у місті Києві дозволу на розроблення </w:t>
      </w:r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проєкту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</w:t>
      </w:r>
      <w:proofErr w:type="spellStart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бульв</w:t>
      </w:r>
      <w:proofErr w:type="spellEnd"/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. Кольцова, 22- А у Святошинському районі міста Києва» (781352918) (№ 08/231-565/ПР </w:t>
      </w:r>
      <w:r w:rsidR="00AB159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від 22.04.2022)</w:t>
      </w:r>
      <w:r w:rsidR="00B221E6" w:rsidRPr="00C038D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.</w:t>
      </w:r>
    </w:p>
    <w:p w14:paraId="1F400CC8" w14:textId="77777777" w:rsidR="00C72FB7" w:rsidRPr="00C038D6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14:paraId="77370595" w14:textId="77777777" w:rsidR="00C72FB7" w:rsidRPr="00C038D6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  <w:t>Директорку Департаменту земельних ресурсів виконавчого органу Київської міської ради (Київської міської державної адміністрації) Валентину Пелих.</w:t>
      </w:r>
    </w:p>
    <w:p w14:paraId="14DE166C" w14:textId="77777777" w:rsidR="00C72FB7" w:rsidRPr="00C038D6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14:paraId="270EF94A" w14:textId="11008DC6" w:rsidR="00C72FB7" w:rsidRPr="00C72FB7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proofErr w:type="spellStart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 «Про надання Головному управлінню Національної поліції у місті Києві дозволу на розроблення </w:t>
      </w:r>
      <w:proofErr w:type="spellStart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</w:t>
      </w:r>
      <w:proofErr w:type="spellStart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>бульв</w:t>
      </w:r>
      <w:proofErr w:type="spellEnd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. Кольцова, 22- А у Святошинському районі міста Києва» (781352918) (№ 08/231-565/ПР від </w:t>
      </w:r>
      <w:r w:rsidR="00CE423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C72FB7">
        <w:rPr>
          <w:rFonts w:ascii="Times New Roman" w:hAnsi="Times New Roman"/>
          <w:sz w:val="28"/>
          <w:szCs w:val="28"/>
          <w:shd w:val="clear" w:color="auto" w:fill="FFFFFF"/>
        </w:rPr>
        <w:t>22.04.2022) без зауважень.</w:t>
      </w:r>
    </w:p>
    <w:p w14:paraId="7C6B05E8" w14:textId="77777777" w:rsidR="00C72FB7" w:rsidRPr="00C038D6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14:paraId="30CE91AA" w14:textId="77777777" w:rsidR="00C72FB7" w:rsidRPr="00C038D6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14:paraId="7FB6EE50" w14:textId="77777777" w:rsidR="00C72FB7" w:rsidRPr="00AB1596" w:rsidRDefault="00C72FB7" w:rsidP="00C72FB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14:paraId="56807267" w14:textId="77777777" w:rsidR="00F25C45" w:rsidRDefault="00F25C45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A08FD" w14:textId="592ECD92" w:rsidR="001211B4" w:rsidRDefault="00FF03AA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19. Про розгляд </w:t>
      </w:r>
      <w:proofErr w:type="spellStart"/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проєкту</w:t>
      </w:r>
      <w:proofErr w:type="spellEnd"/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рішення Київської міської ради «Про надання Державному науково-дослідному експертно-криміналістичному центру МВС України земельної ділянки у постійне користування для експлуатації та обслуговування нежитлового </w:t>
      </w:r>
      <w:proofErr w:type="spellStart"/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будинку,літ</w:t>
      </w:r>
      <w:proofErr w:type="spellEnd"/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«А» на </w:t>
      </w:r>
      <w:proofErr w:type="spellStart"/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просп</w:t>
      </w:r>
      <w:proofErr w:type="spellEnd"/>
      <w:r w:rsidRPr="00FF03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 Павла Тичини, 26-Г у Дніпровському районі міста Києва» (730024392) (№ 08/231-324 від 03.02.2022).</w:t>
      </w:r>
    </w:p>
    <w:p w14:paraId="7939B626" w14:textId="77777777" w:rsidR="00FF03AA" w:rsidRPr="00C038D6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14:paraId="360DD8D9" w14:textId="77777777" w:rsidR="00FF03AA" w:rsidRPr="00C038D6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  <w:t>Директорку Департаменту земельних ресурсів виконавчого органу Київської міської ради (Київської міської державної адміністрації) Валентину Пелих.</w:t>
      </w:r>
    </w:p>
    <w:p w14:paraId="4C44DF36" w14:textId="77777777" w:rsidR="00FF03AA" w:rsidRPr="00C038D6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14:paraId="0934076B" w14:textId="49A13BB3" w:rsidR="00FF03AA" w:rsidRPr="00C72FB7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FF03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надання Державному науково-дослідному експертно-криміналістичному центру МВС України земельної ділянки у постійне користування для експлуатації та обслуговування нежитлового </w:t>
      </w:r>
      <w:proofErr w:type="spellStart"/>
      <w:r w:rsidRPr="00FF03AA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будинку,літ</w:t>
      </w:r>
      <w:proofErr w:type="spellEnd"/>
      <w:r w:rsidRPr="00FF03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«А» на </w:t>
      </w:r>
      <w:proofErr w:type="spellStart"/>
      <w:r w:rsidRPr="00FF03AA">
        <w:rPr>
          <w:rFonts w:ascii="Times New Roman" w:hAnsi="Times New Roman" w:cs="Times New Roman"/>
          <w:sz w:val="28"/>
          <w:szCs w:val="28"/>
          <w:shd w:val="clear" w:color="auto" w:fill="FFFFFF"/>
        </w:rPr>
        <w:t>просп</w:t>
      </w:r>
      <w:proofErr w:type="spellEnd"/>
      <w:r w:rsidRPr="00FF03AA">
        <w:rPr>
          <w:rFonts w:ascii="Times New Roman" w:hAnsi="Times New Roman" w:cs="Times New Roman"/>
          <w:sz w:val="28"/>
          <w:szCs w:val="28"/>
          <w:shd w:val="clear" w:color="auto" w:fill="FFFFFF"/>
        </w:rPr>
        <w:t>. Павла Тичини, 26-Г у Дніпровському районі міста Києва» (730024392) (№ 08/231-324 від 03.02.2022)</w:t>
      </w:r>
      <w:r w:rsidRPr="00C72FB7">
        <w:rPr>
          <w:rFonts w:ascii="Times New Roman" w:hAnsi="Times New Roman"/>
          <w:sz w:val="28"/>
          <w:szCs w:val="28"/>
          <w:shd w:val="clear" w:color="auto" w:fill="FFFFFF"/>
        </w:rPr>
        <w:t xml:space="preserve"> без зауважень.</w:t>
      </w:r>
    </w:p>
    <w:p w14:paraId="2C0D3D75" w14:textId="77777777" w:rsidR="00FF03AA" w:rsidRPr="00C038D6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14:paraId="12FB8414" w14:textId="77777777" w:rsidR="00FF03AA" w:rsidRPr="00C038D6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14:paraId="5606AD2F" w14:textId="77777777" w:rsidR="00FF03AA" w:rsidRPr="00AB1596" w:rsidRDefault="00FF03AA" w:rsidP="00FF03A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14:paraId="1BA08C79" w14:textId="77777777" w:rsidR="00FF03AA" w:rsidRDefault="00FF03AA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7A14E68" w14:textId="77777777" w:rsidR="00391CF2" w:rsidRPr="00FF03AA" w:rsidRDefault="00391CF2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8B1C159" w14:textId="77777777" w:rsidR="00DA23E6" w:rsidRDefault="00DA23E6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                                                          Олександр ПЛУЖНИК</w:t>
      </w:r>
    </w:p>
    <w:p w14:paraId="76532455" w14:textId="77777777" w:rsidR="00DA23E6" w:rsidRDefault="00DA23E6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5C923" w14:textId="77777777" w:rsidR="00DA23E6" w:rsidRDefault="00DA23E6" w:rsidP="00DA23E6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1CD47" w14:textId="0609B2E4" w:rsidR="003A2034" w:rsidRPr="00597416" w:rsidRDefault="00F33F17" w:rsidP="00E915D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засідання</w:t>
      </w:r>
      <w:r w:rsidR="00DA23E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Роман РОМАНЮК</w:t>
      </w:r>
    </w:p>
    <w:sectPr w:rsidR="003A2034" w:rsidRPr="00597416" w:rsidSect="00237410">
      <w:headerReference w:type="default" r:id="rId9"/>
      <w:pgSz w:w="11906" w:h="16838"/>
      <w:pgMar w:top="851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A3202" w14:textId="77777777" w:rsidR="00470647" w:rsidRDefault="00470647" w:rsidP="000119A7">
      <w:pPr>
        <w:spacing w:after="0" w:line="240" w:lineRule="auto"/>
      </w:pPr>
      <w:r>
        <w:separator/>
      </w:r>
    </w:p>
  </w:endnote>
  <w:endnote w:type="continuationSeparator" w:id="0">
    <w:p w14:paraId="5C5B809E" w14:textId="77777777" w:rsidR="00470647" w:rsidRDefault="00470647" w:rsidP="00011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5721D" w14:textId="77777777" w:rsidR="00470647" w:rsidRDefault="00470647" w:rsidP="000119A7">
      <w:pPr>
        <w:spacing w:after="0" w:line="240" w:lineRule="auto"/>
      </w:pPr>
      <w:r>
        <w:separator/>
      </w:r>
    </w:p>
  </w:footnote>
  <w:footnote w:type="continuationSeparator" w:id="0">
    <w:p w14:paraId="6DBA02A1" w14:textId="77777777" w:rsidR="00470647" w:rsidRDefault="00470647" w:rsidP="00011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2543511"/>
      <w:docPartObj>
        <w:docPartGallery w:val="Page Numbers (Top of Page)"/>
        <w:docPartUnique/>
      </w:docPartObj>
    </w:sdtPr>
    <w:sdtEndPr/>
    <w:sdtContent>
      <w:p w14:paraId="05434E99" w14:textId="71BE1125" w:rsidR="000119A7" w:rsidRDefault="000119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1E6">
          <w:rPr>
            <w:noProof/>
          </w:rPr>
          <w:t>15</w:t>
        </w:r>
        <w:r>
          <w:fldChar w:fldCharType="end"/>
        </w:r>
      </w:p>
    </w:sdtContent>
  </w:sdt>
  <w:p w14:paraId="022AEAEC" w14:textId="77777777" w:rsidR="000119A7" w:rsidRDefault="000119A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D73DF"/>
    <w:multiLevelType w:val="hybridMultilevel"/>
    <w:tmpl w:val="3E1634EE"/>
    <w:lvl w:ilvl="0" w:tplc="575843B6">
      <w:start w:val="1"/>
      <w:numFmt w:val="decimal"/>
      <w:lvlText w:val="%1."/>
      <w:lvlJc w:val="left"/>
      <w:pPr>
        <w:ind w:left="3338" w:hanging="360"/>
      </w:pPr>
      <w:rPr>
        <w:rFonts w:eastAsia="Andale Sans U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0504BD"/>
    <w:multiLevelType w:val="hybridMultilevel"/>
    <w:tmpl w:val="3E1634EE"/>
    <w:lvl w:ilvl="0" w:tplc="575843B6">
      <w:start w:val="1"/>
      <w:numFmt w:val="decimal"/>
      <w:lvlText w:val="%1."/>
      <w:lvlJc w:val="left"/>
      <w:pPr>
        <w:ind w:left="3338" w:hanging="360"/>
      </w:pPr>
      <w:rPr>
        <w:rFonts w:eastAsia="Andale Sans U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8E07440"/>
    <w:multiLevelType w:val="hybridMultilevel"/>
    <w:tmpl w:val="64BA8904"/>
    <w:lvl w:ilvl="0" w:tplc="40B4C392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387EE3"/>
    <w:multiLevelType w:val="hybridMultilevel"/>
    <w:tmpl w:val="B96AC3EE"/>
    <w:lvl w:ilvl="0" w:tplc="CE787D76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1D1D1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249AA"/>
    <w:multiLevelType w:val="hybridMultilevel"/>
    <w:tmpl w:val="E678447C"/>
    <w:lvl w:ilvl="0" w:tplc="79B0C6B2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3B6D77A5"/>
    <w:multiLevelType w:val="hybridMultilevel"/>
    <w:tmpl w:val="DF5696BE"/>
    <w:lvl w:ilvl="0" w:tplc="F2F0A2EC">
      <w:start w:val="8"/>
      <w:numFmt w:val="decimal"/>
      <w:lvlText w:val="%1."/>
      <w:lvlJc w:val="left"/>
      <w:pPr>
        <w:ind w:left="248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66B27DC5"/>
    <w:multiLevelType w:val="hybridMultilevel"/>
    <w:tmpl w:val="513266E8"/>
    <w:lvl w:ilvl="0" w:tplc="166EF58A">
      <w:start w:val="1"/>
      <w:numFmt w:val="decimal"/>
      <w:lvlText w:val="%1."/>
      <w:lvlJc w:val="left"/>
      <w:pPr>
        <w:ind w:left="93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78656D7"/>
    <w:multiLevelType w:val="hybridMultilevel"/>
    <w:tmpl w:val="E5E2B6B8"/>
    <w:lvl w:ilvl="0" w:tplc="155CB0BE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2" w:hanging="360"/>
      </w:pPr>
    </w:lvl>
    <w:lvl w:ilvl="2" w:tplc="0422001B">
      <w:start w:val="1"/>
      <w:numFmt w:val="lowerRoman"/>
      <w:lvlText w:val="%3."/>
      <w:lvlJc w:val="right"/>
      <w:pPr>
        <w:ind w:left="2652" w:hanging="180"/>
      </w:pPr>
    </w:lvl>
    <w:lvl w:ilvl="3" w:tplc="0422000F">
      <w:start w:val="1"/>
      <w:numFmt w:val="decimal"/>
      <w:lvlText w:val="%4."/>
      <w:lvlJc w:val="left"/>
      <w:pPr>
        <w:ind w:left="3372" w:hanging="360"/>
      </w:pPr>
    </w:lvl>
    <w:lvl w:ilvl="4" w:tplc="04220019">
      <w:start w:val="1"/>
      <w:numFmt w:val="lowerLetter"/>
      <w:lvlText w:val="%5."/>
      <w:lvlJc w:val="left"/>
      <w:pPr>
        <w:ind w:left="4092" w:hanging="360"/>
      </w:pPr>
    </w:lvl>
    <w:lvl w:ilvl="5" w:tplc="0422001B">
      <w:start w:val="1"/>
      <w:numFmt w:val="lowerRoman"/>
      <w:lvlText w:val="%6."/>
      <w:lvlJc w:val="right"/>
      <w:pPr>
        <w:ind w:left="4812" w:hanging="180"/>
      </w:pPr>
    </w:lvl>
    <w:lvl w:ilvl="6" w:tplc="0422000F">
      <w:start w:val="1"/>
      <w:numFmt w:val="decimal"/>
      <w:lvlText w:val="%7."/>
      <w:lvlJc w:val="left"/>
      <w:pPr>
        <w:ind w:left="5532" w:hanging="360"/>
      </w:pPr>
    </w:lvl>
    <w:lvl w:ilvl="7" w:tplc="04220019">
      <w:start w:val="1"/>
      <w:numFmt w:val="lowerLetter"/>
      <w:lvlText w:val="%8."/>
      <w:lvlJc w:val="left"/>
      <w:pPr>
        <w:ind w:left="6252" w:hanging="360"/>
      </w:pPr>
    </w:lvl>
    <w:lvl w:ilvl="8" w:tplc="0422001B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7F7036CB"/>
    <w:multiLevelType w:val="hybridMultilevel"/>
    <w:tmpl w:val="7546591E"/>
    <w:lvl w:ilvl="0" w:tplc="C33A09E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042" w:hanging="360"/>
      </w:pPr>
    </w:lvl>
    <w:lvl w:ilvl="2" w:tplc="0422001B" w:tentative="1">
      <w:start w:val="1"/>
      <w:numFmt w:val="lowerRoman"/>
      <w:lvlText w:val="%3."/>
      <w:lvlJc w:val="right"/>
      <w:pPr>
        <w:ind w:left="6762" w:hanging="180"/>
      </w:pPr>
    </w:lvl>
    <w:lvl w:ilvl="3" w:tplc="0422000F" w:tentative="1">
      <w:start w:val="1"/>
      <w:numFmt w:val="decimal"/>
      <w:lvlText w:val="%4."/>
      <w:lvlJc w:val="left"/>
      <w:pPr>
        <w:ind w:left="7482" w:hanging="360"/>
      </w:pPr>
    </w:lvl>
    <w:lvl w:ilvl="4" w:tplc="04220019" w:tentative="1">
      <w:start w:val="1"/>
      <w:numFmt w:val="lowerLetter"/>
      <w:lvlText w:val="%5."/>
      <w:lvlJc w:val="left"/>
      <w:pPr>
        <w:ind w:left="8202" w:hanging="360"/>
      </w:pPr>
    </w:lvl>
    <w:lvl w:ilvl="5" w:tplc="0422001B" w:tentative="1">
      <w:start w:val="1"/>
      <w:numFmt w:val="lowerRoman"/>
      <w:lvlText w:val="%6."/>
      <w:lvlJc w:val="right"/>
      <w:pPr>
        <w:ind w:left="8922" w:hanging="180"/>
      </w:pPr>
    </w:lvl>
    <w:lvl w:ilvl="6" w:tplc="0422000F" w:tentative="1">
      <w:start w:val="1"/>
      <w:numFmt w:val="decimal"/>
      <w:lvlText w:val="%7."/>
      <w:lvlJc w:val="left"/>
      <w:pPr>
        <w:ind w:left="9642" w:hanging="360"/>
      </w:pPr>
    </w:lvl>
    <w:lvl w:ilvl="7" w:tplc="04220019" w:tentative="1">
      <w:start w:val="1"/>
      <w:numFmt w:val="lowerLetter"/>
      <w:lvlText w:val="%8."/>
      <w:lvlJc w:val="left"/>
      <w:pPr>
        <w:ind w:left="10362" w:hanging="360"/>
      </w:pPr>
    </w:lvl>
    <w:lvl w:ilvl="8" w:tplc="0422001B" w:tentative="1">
      <w:start w:val="1"/>
      <w:numFmt w:val="lowerRoman"/>
      <w:lvlText w:val="%9."/>
      <w:lvlJc w:val="right"/>
      <w:pPr>
        <w:ind w:left="11082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D4"/>
    <w:rsid w:val="000119A7"/>
    <w:rsid w:val="000339E2"/>
    <w:rsid w:val="0004504C"/>
    <w:rsid w:val="000924B6"/>
    <w:rsid w:val="000A3017"/>
    <w:rsid w:val="000C49D5"/>
    <w:rsid w:val="000E47E5"/>
    <w:rsid w:val="001034A5"/>
    <w:rsid w:val="00114259"/>
    <w:rsid w:val="001211B4"/>
    <w:rsid w:val="0016172F"/>
    <w:rsid w:val="00163DF8"/>
    <w:rsid w:val="001766AF"/>
    <w:rsid w:val="001A45AD"/>
    <w:rsid w:val="001E34D6"/>
    <w:rsid w:val="001F11AE"/>
    <w:rsid w:val="00212857"/>
    <w:rsid w:val="00214205"/>
    <w:rsid w:val="002319A5"/>
    <w:rsid w:val="00236645"/>
    <w:rsid w:val="00237410"/>
    <w:rsid w:val="0026589C"/>
    <w:rsid w:val="00267DD5"/>
    <w:rsid w:val="002931E6"/>
    <w:rsid w:val="002A12AF"/>
    <w:rsid w:val="002B0A7D"/>
    <w:rsid w:val="002F55DB"/>
    <w:rsid w:val="00303A44"/>
    <w:rsid w:val="00314772"/>
    <w:rsid w:val="00357951"/>
    <w:rsid w:val="00363769"/>
    <w:rsid w:val="0038177E"/>
    <w:rsid w:val="003842A5"/>
    <w:rsid w:val="00391CF2"/>
    <w:rsid w:val="00396A99"/>
    <w:rsid w:val="003A2034"/>
    <w:rsid w:val="003B1866"/>
    <w:rsid w:val="00402826"/>
    <w:rsid w:val="00456228"/>
    <w:rsid w:val="00470647"/>
    <w:rsid w:val="0047139C"/>
    <w:rsid w:val="0047326D"/>
    <w:rsid w:val="0048658B"/>
    <w:rsid w:val="004B16FB"/>
    <w:rsid w:val="004D1ED4"/>
    <w:rsid w:val="004D50E4"/>
    <w:rsid w:val="004F5381"/>
    <w:rsid w:val="00504247"/>
    <w:rsid w:val="00530598"/>
    <w:rsid w:val="0056795C"/>
    <w:rsid w:val="00572EE0"/>
    <w:rsid w:val="00575A05"/>
    <w:rsid w:val="00597416"/>
    <w:rsid w:val="005A397E"/>
    <w:rsid w:val="005B3AD2"/>
    <w:rsid w:val="005B5D1D"/>
    <w:rsid w:val="005C5B75"/>
    <w:rsid w:val="005C7B4A"/>
    <w:rsid w:val="00624F81"/>
    <w:rsid w:val="00631949"/>
    <w:rsid w:val="00641709"/>
    <w:rsid w:val="00674E3C"/>
    <w:rsid w:val="00675A63"/>
    <w:rsid w:val="00684DF2"/>
    <w:rsid w:val="006A1817"/>
    <w:rsid w:val="006A7005"/>
    <w:rsid w:val="006B243E"/>
    <w:rsid w:val="006D2B10"/>
    <w:rsid w:val="006D380F"/>
    <w:rsid w:val="006D57A9"/>
    <w:rsid w:val="006E5FBC"/>
    <w:rsid w:val="006F1549"/>
    <w:rsid w:val="006F21E4"/>
    <w:rsid w:val="007129EE"/>
    <w:rsid w:val="0073080D"/>
    <w:rsid w:val="007847D4"/>
    <w:rsid w:val="007A4C98"/>
    <w:rsid w:val="007C7FA6"/>
    <w:rsid w:val="007E00A7"/>
    <w:rsid w:val="007E20C8"/>
    <w:rsid w:val="007E3054"/>
    <w:rsid w:val="00845781"/>
    <w:rsid w:val="00852DA9"/>
    <w:rsid w:val="008862AE"/>
    <w:rsid w:val="008A6772"/>
    <w:rsid w:val="008B046A"/>
    <w:rsid w:val="008E020D"/>
    <w:rsid w:val="008F264E"/>
    <w:rsid w:val="00931B07"/>
    <w:rsid w:val="0094323C"/>
    <w:rsid w:val="00974ACA"/>
    <w:rsid w:val="00990DB1"/>
    <w:rsid w:val="009A14FB"/>
    <w:rsid w:val="009A1E85"/>
    <w:rsid w:val="009B6967"/>
    <w:rsid w:val="009D4523"/>
    <w:rsid w:val="009F0E2D"/>
    <w:rsid w:val="00A513AF"/>
    <w:rsid w:val="00A71868"/>
    <w:rsid w:val="00A963D4"/>
    <w:rsid w:val="00AA02B6"/>
    <w:rsid w:val="00AA3E14"/>
    <w:rsid w:val="00AA3F21"/>
    <w:rsid w:val="00AB1596"/>
    <w:rsid w:val="00AE62B9"/>
    <w:rsid w:val="00B221E6"/>
    <w:rsid w:val="00B50137"/>
    <w:rsid w:val="00B6398E"/>
    <w:rsid w:val="00B63F9F"/>
    <w:rsid w:val="00B923C6"/>
    <w:rsid w:val="00B958BE"/>
    <w:rsid w:val="00BB707F"/>
    <w:rsid w:val="00BD6DBA"/>
    <w:rsid w:val="00BF2D34"/>
    <w:rsid w:val="00BF6B81"/>
    <w:rsid w:val="00C02D15"/>
    <w:rsid w:val="00C038D6"/>
    <w:rsid w:val="00C34D59"/>
    <w:rsid w:val="00C55E76"/>
    <w:rsid w:val="00C72FB7"/>
    <w:rsid w:val="00CA15E2"/>
    <w:rsid w:val="00CA176B"/>
    <w:rsid w:val="00CC5D78"/>
    <w:rsid w:val="00CD1D8F"/>
    <w:rsid w:val="00CD5621"/>
    <w:rsid w:val="00CD5DF5"/>
    <w:rsid w:val="00CE4236"/>
    <w:rsid w:val="00CE4EF1"/>
    <w:rsid w:val="00CF52E9"/>
    <w:rsid w:val="00D12855"/>
    <w:rsid w:val="00D131AB"/>
    <w:rsid w:val="00D16535"/>
    <w:rsid w:val="00D172B8"/>
    <w:rsid w:val="00D27C6E"/>
    <w:rsid w:val="00D52B37"/>
    <w:rsid w:val="00D52C8E"/>
    <w:rsid w:val="00D660C4"/>
    <w:rsid w:val="00D72859"/>
    <w:rsid w:val="00D967B8"/>
    <w:rsid w:val="00DA23E6"/>
    <w:rsid w:val="00DA5BF7"/>
    <w:rsid w:val="00DC03C2"/>
    <w:rsid w:val="00DC56CF"/>
    <w:rsid w:val="00DC70C6"/>
    <w:rsid w:val="00DC71C7"/>
    <w:rsid w:val="00DE7B6A"/>
    <w:rsid w:val="00E02AD6"/>
    <w:rsid w:val="00E158C7"/>
    <w:rsid w:val="00E24494"/>
    <w:rsid w:val="00E30FFE"/>
    <w:rsid w:val="00E417D0"/>
    <w:rsid w:val="00E52D20"/>
    <w:rsid w:val="00E62D29"/>
    <w:rsid w:val="00E76436"/>
    <w:rsid w:val="00E90D36"/>
    <w:rsid w:val="00E915D0"/>
    <w:rsid w:val="00E932C4"/>
    <w:rsid w:val="00E97DEE"/>
    <w:rsid w:val="00EB1504"/>
    <w:rsid w:val="00EC0677"/>
    <w:rsid w:val="00EC764A"/>
    <w:rsid w:val="00EF447A"/>
    <w:rsid w:val="00F023CA"/>
    <w:rsid w:val="00F25C45"/>
    <w:rsid w:val="00F33F17"/>
    <w:rsid w:val="00F35F11"/>
    <w:rsid w:val="00F46AEE"/>
    <w:rsid w:val="00F46FD4"/>
    <w:rsid w:val="00F548C9"/>
    <w:rsid w:val="00F614FC"/>
    <w:rsid w:val="00F63D1D"/>
    <w:rsid w:val="00F70934"/>
    <w:rsid w:val="00FA3FBC"/>
    <w:rsid w:val="00FE78D0"/>
    <w:rsid w:val="00FF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3976"/>
  <w15:chartTrackingRefBased/>
  <w15:docId w15:val="{9592E731-54FE-48CA-88DD-45CF6F75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7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3E6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DA23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119A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119A7"/>
  </w:style>
  <w:style w:type="paragraph" w:styleId="a7">
    <w:name w:val="footer"/>
    <w:basedOn w:val="a"/>
    <w:link w:val="a8"/>
    <w:uiPriority w:val="99"/>
    <w:unhideWhenUsed/>
    <w:rsid w:val="000119A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119A7"/>
  </w:style>
  <w:style w:type="character" w:styleId="a9">
    <w:name w:val="Emphasis"/>
    <w:basedOn w:val="a0"/>
    <w:uiPriority w:val="20"/>
    <w:qFormat/>
    <w:rsid w:val="007A4C98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E9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932C4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237410"/>
    <w:pPr>
      <w:spacing w:after="0" w:line="240" w:lineRule="auto"/>
    </w:pPr>
  </w:style>
  <w:style w:type="paragraph" w:customStyle="1" w:styleId="docdata">
    <w:name w:val="docdata"/>
    <w:aliases w:val="docy,v5,21704,baiaagaaboqcaaadavmaaaupuwaaaaaaaaaaaaaaaaaaaaaaaaaaaaaaaaaaaaaaaaaaaaaaaaaaaaaaaaaaaaaaaaaaaaaaaaaaaaaaaaaaaaaaaaaaaaaaaaaaaaaaaaaaaaaaaaaaaaaaaaaaaaaaaaaaaaaaaaaaaaaaaaaaaaaaaaaaaaaaaaaaaaaaaaaaaaaaaaaaaaaaaaaaaaaaaaaaaaaaaaaaaaa"/>
    <w:basedOn w:val="a"/>
    <w:rsid w:val="00396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d">
    <w:name w:val="Normal (Web)"/>
    <w:basedOn w:val="a"/>
    <w:uiPriority w:val="99"/>
    <w:unhideWhenUsed/>
    <w:rsid w:val="00396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AA8C-8DA1-4FF0-899D-0FB960C2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15</Pages>
  <Words>20894</Words>
  <Characters>11910</Characters>
  <Application>Microsoft Office Word</Application>
  <DocSecurity>0</DocSecurity>
  <Lines>99</Lines>
  <Paragraphs>65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52</cp:revision>
  <cp:lastPrinted>2022-05-13T09:25:00Z</cp:lastPrinted>
  <dcterms:created xsi:type="dcterms:W3CDTF">2022-05-06T22:37:00Z</dcterms:created>
  <dcterms:modified xsi:type="dcterms:W3CDTF">2022-05-13T10:17:00Z</dcterms:modified>
</cp:coreProperties>
</file>