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82D" w:rsidRDefault="00F6382D" w:rsidP="007630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F6382D" w:rsidRDefault="00F6382D" w:rsidP="007630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F6382D" w:rsidRDefault="00F6382D" w:rsidP="007630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</w:p>
    <w:p w:rsidR="00F6382D" w:rsidRDefault="00F6382D" w:rsidP="007630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eastAsia="Times New Roman" w:cs="Times New Roman"/>
          <w:sz w:val="24"/>
          <w:szCs w:val="24"/>
          <w:lang w:eastAsia="uk-UA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1F906737" wp14:editId="01D46A19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382D" w:rsidRDefault="00F6382D" w:rsidP="00763073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 w:val="24"/>
          <w:szCs w:val="24"/>
          <w:lang w:eastAsia="ru-RU"/>
        </w:rPr>
      </w:pPr>
    </w:p>
    <w:p w:rsidR="00F6382D" w:rsidRDefault="00F6382D" w:rsidP="00763073">
      <w:pPr>
        <w:tabs>
          <w:tab w:val="left" w:pos="4152"/>
        </w:tabs>
        <w:spacing w:after="0" w:line="240" w:lineRule="auto"/>
        <w:ind w:right="113"/>
        <w:jc w:val="center"/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</w:pPr>
      <w:r>
        <w:rPr>
          <w:rFonts w:eastAsia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F6382D" w:rsidRDefault="00F6382D" w:rsidP="00763073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eastAsia="Times New Roman" w:cs="Times New Roman"/>
          <w:b/>
          <w:w w:val="90"/>
          <w:sz w:val="24"/>
          <w:szCs w:val="24"/>
          <w:lang w:eastAsia="uk-UA"/>
        </w:rPr>
      </w:pPr>
      <w:r>
        <w:rPr>
          <w:rFonts w:eastAsia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F6382D" w:rsidRDefault="00F6382D" w:rsidP="00763073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/>
          <w:bCs/>
          <w:sz w:val="24"/>
          <w:szCs w:val="24"/>
          <w:lang w:eastAsia="uk-UA"/>
        </w:rPr>
      </w:pPr>
      <w:r>
        <w:rPr>
          <w:rFonts w:eastAsia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F6382D" w:rsidRPr="004D720B" w:rsidRDefault="00F6382D" w:rsidP="00763073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eastAsia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>
          <w:rPr>
            <w:rFonts w:eastAsia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>
        <w:rPr>
          <w:rFonts w:eastAsia="Times New Roman" w:cs="Times New Roman"/>
          <w:bCs/>
          <w:i/>
          <w:sz w:val="20"/>
          <w:szCs w:val="24"/>
          <w:lang w:eastAsia="uk-UA"/>
        </w:rPr>
        <w:t>. Київ, вул. Хрещатик, 36, каб. 1015                     тел.:(044)202-72-24,</w:t>
      </w:r>
      <w:r>
        <w:rPr>
          <w:rFonts w:eastAsia="Times New Roman" w:cs="Times New Roman"/>
          <w:b/>
          <w:bCs/>
          <w:sz w:val="24"/>
          <w:szCs w:val="24"/>
          <w:lang w:eastAsia="uk-UA"/>
        </w:rPr>
        <w:t xml:space="preserve"> </w:t>
      </w:r>
      <w:r>
        <w:rPr>
          <w:rFonts w:eastAsia="Times New Roman" w:cs="Times New Roman"/>
          <w:bCs/>
          <w:i/>
          <w:sz w:val="20"/>
          <w:szCs w:val="20"/>
          <w:lang w:eastAsia="uk-UA"/>
        </w:rPr>
        <w:t>тел./факс: (044) 202-73-12</w:t>
      </w:r>
    </w:p>
    <w:p w:rsidR="00F6382D" w:rsidRDefault="00F6382D" w:rsidP="00763073">
      <w:pPr>
        <w:spacing w:after="0" w:line="240" w:lineRule="auto"/>
        <w:rPr>
          <w:b/>
          <w:color w:val="FF0000"/>
        </w:rPr>
      </w:pPr>
    </w:p>
    <w:p w:rsidR="00F6382D" w:rsidRDefault="00F6382D" w:rsidP="0076307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rPr>
          <w:rFonts w:eastAsia="Times New Roman" w:cs="Times New Roman"/>
          <w:b/>
          <w:bCs/>
          <w:szCs w:val="28"/>
          <w:lang w:eastAsia="uk-UA"/>
        </w:rPr>
      </w:pPr>
    </w:p>
    <w:p w:rsidR="00F6382D" w:rsidRDefault="00F6382D" w:rsidP="0076307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Протокол № 2</w:t>
      </w:r>
      <w:r w:rsidR="004F16D0">
        <w:rPr>
          <w:rFonts w:eastAsia="Times New Roman" w:cs="Times New Roman"/>
          <w:b/>
          <w:bCs/>
          <w:szCs w:val="28"/>
          <w:lang w:eastAsia="uk-UA"/>
        </w:rPr>
        <w:t>5</w:t>
      </w:r>
      <w:bookmarkStart w:id="0" w:name="_GoBack"/>
      <w:bookmarkEnd w:id="0"/>
      <w:r>
        <w:rPr>
          <w:rFonts w:eastAsia="Times New Roman" w:cs="Times New Roman"/>
          <w:b/>
          <w:bCs/>
          <w:szCs w:val="28"/>
          <w:lang w:eastAsia="uk-UA"/>
        </w:rPr>
        <w:t>/2</w:t>
      </w:r>
      <w:r w:rsidR="003E2FAB">
        <w:rPr>
          <w:rFonts w:eastAsia="Times New Roman" w:cs="Times New Roman"/>
          <w:b/>
          <w:bCs/>
          <w:szCs w:val="28"/>
          <w:lang w:eastAsia="uk-UA"/>
        </w:rPr>
        <w:t>7</w:t>
      </w:r>
    </w:p>
    <w:p w:rsidR="00F6382D" w:rsidRDefault="00F6382D" w:rsidP="0076307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 xml:space="preserve"> засідання постійної комісії Київської міської ради </w:t>
      </w:r>
    </w:p>
    <w:p w:rsidR="00F6382D" w:rsidRDefault="00F6382D" w:rsidP="0076307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з питань власності</w:t>
      </w:r>
    </w:p>
    <w:p w:rsidR="00F6382D" w:rsidRDefault="00F6382D" w:rsidP="0076307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eastAsia="Times New Roman" w:cs="Times New Roman"/>
          <w:b/>
          <w:bCs/>
          <w:szCs w:val="28"/>
          <w:lang w:eastAsia="uk-UA"/>
        </w:rPr>
      </w:pPr>
    </w:p>
    <w:p w:rsidR="00F6382D" w:rsidRDefault="00F6382D" w:rsidP="00763073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  <w:r>
        <w:rPr>
          <w:rFonts w:eastAsia="Times New Roman" w:cs="Times New Roman"/>
          <w:b/>
          <w:bCs/>
          <w:szCs w:val="28"/>
          <w:lang w:eastAsia="uk-UA"/>
        </w:rPr>
        <w:t>від 07.09.2021</w:t>
      </w:r>
    </w:p>
    <w:p w:rsidR="00F6382D" w:rsidRDefault="00F6382D" w:rsidP="00763073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szCs w:val="28"/>
          <w:lang w:eastAsia="uk-UA"/>
        </w:rPr>
      </w:pPr>
    </w:p>
    <w:p w:rsidR="00F6382D" w:rsidRDefault="00F6382D" w:rsidP="00763073">
      <w:pPr>
        <w:widowControl w:val="0"/>
        <w:spacing w:after="0" w:line="240" w:lineRule="auto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  <w:r>
        <w:rPr>
          <w:rFonts w:eastAsia="Times New Roman" w:cs="Times New Roman"/>
          <w:b/>
          <w:bCs/>
          <w:w w:val="101"/>
          <w:szCs w:val="28"/>
          <w:lang w:eastAsia="uk-UA"/>
        </w:rPr>
        <w:t xml:space="preserve">Місце проведення: </w:t>
      </w:r>
      <w:r>
        <w:rPr>
          <w:rFonts w:eastAsia="Times New Roman" w:cs="Times New Roman"/>
          <w:bCs/>
          <w:w w:val="101"/>
          <w:szCs w:val="28"/>
          <w:lang w:eastAsia="uk-UA"/>
        </w:rPr>
        <w:t>Київська міська рада, м. Київ, вул. Хрещатик, 36,  5 поверх, зал засідань 512</w:t>
      </w:r>
      <w:r>
        <w:rPr>
          <w:rFonts w:eastAsia="Times New Roman" w:cs="Times New Roman"/>
          <w:w w:val="101"/>
          <w:szCs w:val="28"/>
          <w:lang w:eastAsia="uk-UA"/>
        </w:rPr>
        <w:t>, початок о 10.30.</w:t>
      </w:r>
    </w:p>
    <w:p w:rsidR="00F6382D" w:rsidRDefault="00F6382D" w:rsidP="0076307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/>
          <w:w w:val="101"/>
          <w:szCs w:val="28"/>
          <w:lang w:eastAsia="uk-UA"/>
        </w:rPr>
      </w:pPr>
    </w:p>
    <w:p w:rsidR="00F6382D" w:rsidRDefault="00F6382D" w:rsidP="0076307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  <w:r>
        <w:rPr>
          <w:rFonts w:eastAsia="Times New Roman" w:cs="Times New Roman"/>
          <w:b/>
          <w:w w:val="101"/>
          <w:szCs w:val="28"/>
          <w:lang w:eastAsia="uk-UA"/>
        </w:rPr>
        <w:t>Склад комісії:</w:t>
      </w:r>
      <w:r>
        <w:rPr>
          <w:rFonts w:eastAsia="Times New Roman" w:cs="Times New Roman"/>
          <w:w w:val="101"/>
          <w:szCs w:val="28"/>
          <w:lang w:eastAsia="uk-UA"/>
        </w:rPr>
        <w:t xml:space="preserve"> </w:t>
      </w:r>
      <w:r w:rsidRPr="00322553">
        <w:rPr>
          <w:rFonts w:eastAsia="Times New Roman" w:cs="Times New Roman"/>
          <w:b/>
          <w:w w:val="101"/>
          <w:szCs w:val="28"/>
          <w:lang w:eastAsia="uk-UA"/>
        </w:rPr>
        <w:t>8</w:t>
      </w:r>
      <w:r>
        <w:rPr>
          <w:rFonts w:eastAsia="Times New Roman" w:cs="Times New Roman"/>
          <w:b/>
          <w:w w:val="101"/>
          <w:szCs w:val="28"/>
          <w:lang w:eastAsia="uk-UA"/>
        </w:rPr>
        <w:t xml:space="preserve"> </w:t>
      </w:r>
      <w:r>
        <w:rPr>
          <w:rFonts w:eastAsia="Times New Roman" w:cs="Times New Roman"/>
          <w:w w:val="101"/>
          <w:szCs w:val="28"/>
          <w:lang w:eastAsia="uk-UA"/>
        </w:rPr>
        <w:t>депутатів Київської міської ради.</w:t>
      </w:r>
    </w:p>
    <w:p w:rsidR="00F6382D" w:rsidRDefault="00F6382D" w:rsidP="00763073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p w:rsidR="00F6382D" w:rsidRDefault="00F6382D" w:rsidP="0076307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>
        <w:rPr>
          <w:rFonts w:eastAsia="Times New Roman" w:cs="Times New Roman"/>
          <w:b/>
          <w:bCs/>
          <w:w w:val="101"/>
          <w:szCs w:val="28"/>
          <w:lang w:eastAsia="uk-UA"/>
        </w:rPr>
        <w:t>Присутні: 7</w:t>
      </w:r>
      <w:r>
        <w:rPr>
          <w:rFonts w:eastAsia="Times New Roman" w:cs="Times New Roman"/>
          <w:bCs/>
          <w:w w:val="101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F6382D" w:rsidRDefault="00F6382D" w:rsidP="00763073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eastAsia="Times New Roman" w:cs="Times New Roman"/>
          <w:w w:val="101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F6382D" w:rsidRPr="004D720B" w:rsidTr="00A83AFD">
        <w:tc>
          <w:tcPr>
            <w:tcW w:w="3295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голова постійної комісії</w:t>
            </w:r>
          </w:p>
        </w:tc>
      </w:tr>
      <w:tr w:rsidR="00F6382D" w:rsidRPr="004D720B" w:rsidTr="00A83AFD">
        <w:tc>
          <w:tcPr>
            <w:tcW w:w="3295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F6382D" w:rsidRPr="004D720B" w:rsidTr="00A83AFD">
        <w:tc>
          <w:tcPr>
            <w:tcW w:w="3295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6382D" w:rsidRPr="004D720B" w:rsidTr="00A83AFD">
        <w:tc>
          <w:tcPr>
            <w:tcW w:w="3295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F6382D" w:rsidRPr="004D720B" w:rsidTr="00A83AFD">
        <w:tc>
          <w:tcPr>
            <w:tcW w:w="3295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секретар комісії</w:t>
            </w:r>
          </w:p>
        </w:tc>
      </w:tr>
      <w:tr w:rsidR="00F6382D" w:rsidRPr="004D720B" w:rsidTr="00A83AFD">
        <w:tc>
          <w:tcPr>
            <w:tcW w:w="9673" w:type="dxa"/>
            <w:gridSpan w:val="2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</w:tc>
      </w:tr>
      <w:tr w:rsidR="00F6382D" w:rsidRPr="004D720B" w:rsidTr="00A83AFD">
        <w:tc>
          <w:tcPr>
            <w:tcW w:w="9673" w:type="dxa"/>
            <w:gridSpan w:val="2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>члени постійної комісії:</w:t>
            </w:r>
          </w:p>
        </w:tc>
      </w:tr>
      <w:tr w:rsidR="00F6382D" w:rsidRPr="004D720B" w:rsidTr="00A83AFD">
        <w:tc>
          <w:tcPr>
            <w:tcW w:w="9673" w:type="dxa"/>
            <w:gridSpan w:val="2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6382D" w:rsidRPr="004D720B" w:rsidTr="00A83AFD">
        <w:tc>
          <w:tcPr>
            <w:tcW w:w="3295" w:type="dxa"/>
            <w:hideMark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6382D" w:rsidRPr="004D720B" w:rsidTr="00A83AFD">
        <w:tc>
          <w:tcPr>
            <w:tcW w:w="3295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6382D" w:rsidRPr="004D720B" w:rsidTr="00A83AFD">
        <w:tc>
          <w:tcPr>
            <w:tcW w:w="3295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Рустем АХМЕТОВ</w:t>
            </w:r>
          </w:p>
        </w:tc>
        <w:tc>
          <w:tcPr>
            <w:tcW w:w="6378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6382D" w:rsidRPr="004D720B" w:rsidTr="00A83AFD">
        <w:trPr>
          <w:trHeight w:val="376"/>
        </w:trPr>
        <w:tc>
          <w:tcPr>
            <w:tcW w:w="3295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</w:p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/>
                <w:bCs/>
                <w:w w:val="101"/>
                <w:szCs w:val="28"/>
                <w:lang w:eastAsia="uk-UA"/>
              </w:rPr>
              <w:t xml:space="preserve">Відсутній: </w:t>
            </w:r>
          </w:p>
        </w:tc>
        <w:tc>
          <w:tcPr>
            <w:tcW w:w="6378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</w:p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1 депутат Київської міської ради</w:t>
            </w:r>
          </w:p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</w:p>
        </w:tc>
      </w:tr>
      <w:tr w:rsidR="00F6382D" w:rsidRPr="004D720B" w:rsidTr="00A83AFD">
        <w:trPr>
          <w:trHeight w:val="376"/>
        </w:trPr>
        <w:tc>
          <w:tcPr>
            <w:tcW w:w="3295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w w:val="101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F6382D" w:rsidRDefault="00F6382D" w:rsidP="00763073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eastAsia="Times New Roman" w:cs="Times New Roman"/>
                <w:bCs/>
                <w:szCs w:val="28"/>
                <w:lang w:eastAsia="uk-UA"/>
              </w:rPr>
            </w:pPr>
            <w:r>
              <w:rPr>
                <w:rFonts w:eastAsia="Times New Roman" w:cs="Times New Roman"/>
                <w:bCs/>
                <w:szCs w:val="28"/>
                <w:lang w:eastAsia="uk-UA"/>
              </w:rPr>
              <w:t>заступник голови постійної комісії</w:t>
            </w:r>
          </w:p>
        </w:tc>
      </w:tr>
    </w:tbl>
    <w:p w:rsidR="00F6382D" w:rsidRDefault="00F6382D" w:rsidP="0076307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/>
          <w:bCs/>
          <w:w w:val="101"/>
          <w:szCs w:val="28"/>
          <w:lang w:eastAsia="uk-UA"/>
        </w:rPr>
      </w:pPr>
    </w:p>
    <w:p w:rsidR="00F6382D" w:rsidRPr="00731629" w:rsidRDefault="00F6382D" w:rsidP="0076307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  <w:r w:rsidRPr="00731629">
        <w:rPr>
          <w:rFonts w:eastAsia="Times New Roman" w:cs="Times New Roman"/>
          <w:b/>
          <w:bCs/>
          <w:w w:val="101"/>
          <w:szCs w:val="28"/>
          <w:lang w:eastAsia="uk-UA"/>
        </w:rPr>
        <w:t>Запрошені</w:t>
      </w:r>
      <w:r w:rsidRPr="00731629">
        <w:rPr>
          <w:rFonts w:eastAsia="Times New Roman" w:cs="Times New Roman"/>
          <w:bCs/>
          <w:w w:val="101"/>
          <w:szCs w:val="28"/>
          <w:lang w:eastAsia="uk-UA"/>
        </w:rPr>
        <w:t xml:space="preserve">:  </w:t>
      </w:r>
    </w:p>
    <w:p w:rsidR="00F6382D" w:rsidRPr="00731629" w:rsidRDefault="00F6382D" w:rsidP="00763073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eastAsia="Times New Roman" w:cs="Times New Roman"/>
          <w:bCs/>
          <w:w w:val="101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73162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>О.ШМУЛЯР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</w:pPr>
            <w:r w:rsidRPr="00731629">
              <w:rPr>
                <w:rFonts w:eastAsia="Times New Roman" w:cs="Times New Roman"/>
                <w:bCs/>
                <w:szCs w:val="28"/>
                <w:lang w:eastAsia="uk-UA"/>
              </w:rPr>
              <w:t xml:space="preserve">перший заступник директора </w:t>
            </w:r>
            <w:r w:rsidRPr="00731629">
              <w:rPr>
                <w:rFonts w:eastAsia="Times New Roman" w:cs="Times New Roman"/>
                <w:szCs w:val="28"/>
                <w:lang w:eastAsia="uk-UA"/>
              </w:rPr>
              <w:t>Департаменту комунальної власності м.Києва виконавчого органу Київської міської ради (КМДА);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lastRenderedPageBreak/>
              <w:t>О.ШАЛЮТА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F6382D" w:rsidRPr="00731629" w:rsidTr="00BD13AC">
        <w:trPr>
          <w:trHeight w:val="336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Д.ВЕТОХА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731629"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  <w:t xml:space="preserve">в.о. начальника </w:t>
            </w:r>
            <w:r w:rsidRPr="00731629">
              <w:rPr>
                <w:rFonts w:eastAsia="Times New Roman" w:cs="Times New Roman"/>
                <w:szCs w:val="28"/>
                <w:lang w:eastAsia="uk-UA"/>
              </w:rPr>
              <w:t xml:space="preserve">КП </w:t>
            </w:r>
            <w:r w:rsidR="00763073">
              <w:rPr>
                <w:rFonts w:eastAsia="Times New Roman" w:cs="Times New Roman"/>
                <w:szCs w:val="28"/>
                <w:lang w:eastAsia="uk-UA"/>
              </w:rPr>
              <w:t>«</w:t>
            </w:r>
            <w:r w:rsidRPr="00731629">
              <w:rPr>
                <w:rFonts w:eastAsia="Times New Roman" w:cs="Times New Roman"/>
                <w:szCs w:val="28"/>
                <w:lang w:eastAsia="uk-UA"/>
              </w:rPr>
              <w:t>Київжитлоспецексплуатація</w:t>
            </w:r>
            <w:r w:rsidR="00763073">
              <w:rPr>
                <w:rFonts w:eastAsia="Times New Roman" w:cs="Times New Roman"/>
                <w:szCs w:val="28"/>
                <w:lang w:eastAsia="uk-UA"/>
              </w:rPr>
              <w:t>»</w:t>
            </w:r>
            <w:r w:rsidRPr="00731629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В.МУСІЄНКО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uk-UA"/>
              </w:rPr>
            </w:pPr>
            <w:r w:rsidRPr="00731629">
              <w:rPr>
                <w:rFonts w:eastAsia="Times New Roman" w:cs="Times New Roman"/>
                <w:szCs w:val="28"/>
                <w:lang w:eastAsia="uk-UA"/>
              </w:rPr>
              <w:t xml:space="preserve">заступник начальника КП </w:t>
            </w:r>
            <w:r w:rsidR="00763073">
              <w:rPr>
                <w:rFonts w:eastAsia="Times New Roman" w:cs="Times New Roman"/>
                <w:szCs w:val="28"/>
                <w:lang w:eastAsia="uk-UA"/>
              </w:rPr>
              <w:t>«</w:t>
            </w:r>
            <w:r w:rsidRPr="00731629">
              <w:rPr>
                <w:rFonts w:eastAsia="Times New Roman" w:cs="Times New Roman"/>
                <w:szCs w:val="28"/>
                <w:lang w:eastAsia="uk-UA"/>
              </w:rPr>
              <w:t>Київжитлоспец-  експлуатація</w:t>
            </w:r>
            <w:r w:rsidR="00763073">
              <w:rPr>
                <w:rFonts w:eastAsia="Times New Roman" w:cs="Times New Roman"/>
                <w:szCs w:val="28"/>
                <w:lang w:eastAsia="uk-UA"/>
              </w:rPr>
              <w:t>»</w:t>
            </w:r>
            <w:r w:rsidRPr="00731629">
              <w:rPr>
                <w:rFonts w:eastAsia="Times New Roman" w:cs="Times New Roman"/>
                <w:szCs w:val="28"/>
                <w:lang w:eastAsia="uk-UA"/>
              </w:rPr>
              <w:t>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В.ОСИПЕНКО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в.о. начальника відділу з питань майна комунальної власності Деснянської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А.ЛИТВИНОВА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заступник начальника відділу з питань майна комунальної власності Печерської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Р.ІЛЬЧЕНКО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начальник відділу з питань</w:t>
            </w:r>
            <w:r w:rsidRPr="00731629">
              <w:rPr>
                <w:rFonts w:eastAsia="Times New Roman" w:cs="Times New Roman"/>
                <w:bCs/>
                <w:w w:val="101"/>
                <w:szCs w:val="28"/>
                <w:lang w:eastAsia="ru-RU"/>
              </w:rPr>
              <w:t xml:space="preserve"> майна комунальної власності Подільської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Ю.ГОГЛЮВАТИЙ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представник </w:t>
            </w:r>
            <w:r w:rsidRPr="00731629">
              <w:rPr>
                <w:rFonts w:eastAsia="Times New Roman" w:cs="Times New Roman"/>
                <w:bCs/>
                <w:w w:val="101"/>
                <w:szCs w:val="28"/>
                <w:lang w:eastAsia="ru-RU"/>
              </w:rPr>
              <w:t>Подільської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В.АНТОНОВ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731629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Солом'янської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П.СІВЧЕНКО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начальник відділу з питань майна комунальної власності Дніпровської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Н.ПАВЛОВА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</w:t>
            </w: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 питань майна комунальної власності Голосіївської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О.КРАВЧЕНКО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731629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Святошинської районної в м.Києві державної адміністрації;</w:t>
            </w:r>
          </w:p>
        </w:tc>
      </w:tr>
      <w:tr w:rsidR="00F6382D" w:rsidRPr="00731629" w:rsidTr="00BD13AC">
        <w:trPr>
          <w:trHeight w:val="69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Н.ТРЕГУБЕНКО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відділу з питань</w:t>
            </w:r>
            <w:r w:rsidRPr="00731629">
              <w:rPr>
                <w:rFonts w:eastAsia="Times New Roman" w:cs="Times New Roman"/>
                <w:bCs/>
                <w:szCs w:val="28"/>
                <w:lang w:eastAsia="uk-UA"/>
              </w:rPr>
              <w:t xml:space="preserve"> майна комунальної власності Шевченківської районної в м.Києві державної адміністрації;</w:t>
            </w:r>
          </w:p>
        </w:tc>
      </w:tr>
      <w:tr w:rsidR="00F6382D" w:rsidRPr="006617AE" w:rsidTr="00BD13AC">
        <w:trPr>
          <w:trHeight w:val="228"/>
        </w:trPr>
        <w:tc>
          <w:tcPr>
            <w:tcW w:w="3261" w:type="dxa"/>
            <w:hideMark/>
          </w:tcPr>
          <w:p w:rsidR="00F6382D" w:rsidRPr="006617AE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617AE">
              <w:rPr>
                <w:w w:val="101"/>
                <w:szCs w:val="28"/>
              </w:rPr>
              <w:t>С.КОВАЛЕНКО</w:t>
            </w:r>
          </w:p>
        </w:tc>
        <w:tc>
          <w:tcPr>
            <w:tcW w:w="6378" w:type="dxa"/>
            <w:hideMark/>
          </w:tcPr>
          <w:p w:rsidR="00F6382D" w:rsidRPr="006617AE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lang w:eastAsia="uk-UA"/>
              </w:rPr>
              <w:t>перший заступник голови Подільської районної у місті Києві державної адміністрації;</w:t>
            </w:r>
          </w:p>
        </w:tc>
      </w:tr>
      <w:tr w:rsidR="00F6382D" w:rsidRPr="006617AE" w:rsidTr="00BD13AC">
        <w:trPr>
          <w:trHeight w:val="368"/>
        </w:trPr>
        <w:tc>
          <w:tcPr>
            <w:tcW w:w="3261" w:type="dxa"/>
            <w:hideMark/>
          </w:tcPr>
          <w:p w:rsidR="00F6382D" w:rsidRPr="006617AE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lang w:eastAsia="ru-RU"/>
              </w:rPr>
              <w:t>К.ФЕСИК</w:t>
            </w:r>
          </w:p>
        </w:tc>
        <w:tc>
          <w:tcPr>
            <w:tcW w:w="6378" w:type="dxa"/>
            <w:hideMark/>
          </w:tcPr>
          <w:p w:rsidR="00F6382D" w:rsidRPr="006617AE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>голова Оболонської районної у місті Києві державної адміністрації;</w:t>
            </w:r>
          </w:p>
        </w:tc>
      </w:tr>
      <w:tr w:rsidR="00F6382D" w:rsidRPr="006617AE" w:rsidTr="00BD13AC">
        <w:trPr>
          <w:trHeight w:val="368"/>
        </w:trPr>
        <w:tc>
          <w:tcPr>
            <w:tcW w:w="3261" w:type="dxa"/>
          </w:tcPr>
          <w:p w:rsidR="00F6382D" w:rsidRPr="006617AE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lang w:eastAsia="ru-RU"/>
              </w:rPr>
              <w:t>М.КАЛАШНИК</w:t>
            </w:r>
          </w:p>
        </w:tc>
        <w:tc>
          <w:tcPr>
            <w:tcW w:w="6378" w:type="dxa"/>
          </w:tcPr>
          <w:p w:rsidR="00F6382D" w:rsidRPr="006617AE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  <w:t xml:space="preserve">перший заступник голови  </w:t>
            </w:r>
            <w:r w:rsidRPr="006617AE">
              <w:rPr>
                <w:rFonts w:eastAsia="Times New Roman" w:cs="Times New Roman"/>
                <w:w w:val="101"/>
                <w:szCs w:val="28"/>
                <w:lang w:eastAsia="ru-RU"/>
              </w:rPr>
              <w:t>Дарницької районної в м.Києві державної адміністрації;</w:t>
            </w:r>
          </w:p>
        </w:tc>
      </w:tr>
      <w:tr w:rsidR="00F6382D" w:rsidRPr="006617AE" w:rsidTr="00BD13AC">
        <w:trPr>
          <w:trHeight w:val="368"/>
        </w:trPr>
        <w:tc>
          <w:tcPr>
            <w:tcW w:w="3261" w:type="dxa"/>
          </w:tcPr>
          <w:p w:rsidR="00F6382D" w:rsidRPr="006617AE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lang w:eastAsia="ru-RU"/>
              </w:rPr>
              <w:t>О.КОСТЮШКО</w:t>
            </w:r>
          </w:p>
        </w:tc>
        <w:tc>
          <w:tcPr>
            <w:tcW w:w="6378" w:type="dxa"/>
          </w:tcPr>
          <w:p w:rsidR="00F6382D" w:rsidRPr="006617AE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F6382D" w:rsidRPr="006617AE" w:rsidTr="00BD13AC">
        <w:trPr>
          <w:trHeight w:val="368"/>
        </w:trPr>
        <w:tc>
          <w:tcPr>
            <w:tcW w:w="3261" w:type="dxa"/>
          </w:tcPr>
          <w:p w:rsidR="00F6382D" w:rsidRPr="006617AE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lang w:eastAsia="ru-RU"/>
              </w:rPr>
              <w:t>Б.ЧОРНІЙ</w:t>
            </w:r>
          </w:p>
        </w:tc>
        <w:tc>
          <w:tcPr>
            <w:tcW w:w="6378" w:type="dxa"/>
          </w:tcPr>
          <w:p w:rsidR="00F6382D" w:rsidRPr="006617AE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6617A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генерального директора КП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6617AE">
              <w:rPr>
                <w:rFonts w:eastAsia="Times New Roman" w:cs="Times New Roman"/>
                <w:w w:val="101"/>
                <w:szCs w:val="28"/>
                <w:lang w:eastAsia="uk-UA"/>
              </w:rPr>
              <w:t>КІА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6617AE">
              <w:rPr>
                <w:rFonts w:eastAsia="Times New Roman" w:cs="Times New Roman"/>
                <w:w w:val="101"/>
                <w:szCs w:val="28"/>
                <w:lang w:eastAsia="uk-UA"/>
              </w:rPr>
              <w:t>, депутат Київської міської ради;</w:t>
            </w:r>
          </w:p>
        </w:tc>
      </w:tr>
      <w:tr w:rsidR="00F6382D" w:rsidRPr="003C2E80" w:rsidTr="00BD13AC">
        <w:trPr>
          <w:trHeight w:val="368"/>
        </w:trPr>
        <w:tc>
          <w:tcPr>
            <w:tcW w:w="3261" w:type="dxa"/>
          </w:tcPr>
          <w:p w:rsidR="00F6382D" w:rsidRPr="003C2E80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ru-RU"/>
              </w:rPr>
              <w:t>О.СВІТЛИЧНИЙ</w:t>
            </w:r>
          </w:p>
        </w:tc>
        <w:tc>
          <w:tcPr>
            <w:tcW w:w="6378" w:type="dxa"/>
          </w:tcPr>
          <w:p w:rsidR="00F6382D" w:rsidRPr="003C2E80" w:rsidRDefault="00F6382D" w:rsidP="00763073">
            <w:pPr>
              <w:shd w:val="clear" w:color="auto" w:fill="FFFFFF"/>
              <w:spacing w:after="0" w:line="240" w:lineRule="auto"/>
              <w:textAlignment w:val="baseline"/>
              <w:outlineLvl w:val="1"/>
              <w:rPr>
                <w:rFonts w:eastAsia="Times New Roman" w:cs="Times New Roman"/>
                <w:bCs/>
                <w:color w:val="000000"/>
                <w:sz w:val="30"/>
                <w:szCs w:val="30"/>
                <w:lang w:eastAsia="uk-UA"/>
              </w:rPr>
            </w:pPr>
            <w:r>
              <w:rPr>
                <w:rFonts w:eastAsia="Times New Roman" w:cs="Times New Roman"/>
                <w:bCs/>
                <w:color w:val="000000"/>
                <w:sz w:val="30"/>
                <w:szCs w:val="30"/>
                <w:lang w:eastAsia="uk-UA"/>
              </w:rPr>
              <w:t>з</w:t>
            </w:r>
            <w:r w:rsidRPr="003C2E80">
              <w:rPr>
                <w:rFonts w:eastAsia="Times New Roman" w:cs="Times New Roman"/>
                <w:bCs/>
                <w:color w:val="000000"/>
                <w:sz w:val="30"/>
                <w:szCs w:val="30"/>
                <w:lang w:eastAsia="uk-UA"/>
              </w:rPr>
              <w:t xml:space="preserve">аступник директора Департаменту – </w:t>
            </w:r>
            <w:r>
              <w:rPr>
                <w:rFonts w:eastAsia="Times New Roman" w:cs="Times New Roman"/>
                <w:bCs/>
                <w:color w:val="000000"/>
                <w:sz w:val="30"/>
                <w:szCs w:val="30"/>
                <w:lang w:eastAsia="uk-UA"/>
              </w:rPr>
              <w:t>н</w:t>
            </w:r>
            <w:r w:rsidRPr="003C2E80">
              <w:rPr>
                <w:rFonts w:eastAsia="Times New Roman" w:cs="Times New Roman"/>
                <w:bCs/>
                <w:color w:val="000000"/>
                <w:sz w:val="30"/>
                <w:szCs w:val="30"/>
                <w:lang w:eastAsia="uk-UA"/>
              </w:rPr>
              <w:t xml:space="preserve">ачальник управління з питань інвестиційної та зовнішньоекономічної політики Департаменту економіки та інвестицій  </w:t>
            </w:r>
            <w:r w:rsidRPr="003C2E80">
              <w:rPr>
                <w:rFonts w:eastAsia="Times New Roman" w:cs="Times New Roman"/>
                <w:w w:val="101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3C2E80" w:rsidTr="00BD13AC">
        <w:trPr>
          <w:trHeight w:val="368"/>
        </w:trPr>
        <w:tc>
          <w:tcPr>
            <w:tcW w:w="3261" w:type="dxa"/>
          </w:tcPr>
          <w:p w:rsidR="00F6382D" w:rsidRPr="003C2E80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ru-RU"/>
              </w:rPr>
              <w:t>Є.АВРАМЕНКО</w:t>
            </w:r>
          </w:p>
        </w:tc>
        <w:tc>
          <w:tcPr>
            <w:tcW w:w="6378" w:type="dxa"/>
          </w:tcPr>
          <w:p w:rsidR="00F6382D" w:rsidRPr="003C2E80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в.о. генерального директора КП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3C2E80">
              <w:rPr>
                <w:rFonts w:eastAsia="Times New Roman" w:cs="Times New Roman"/>
                <w:w w:val="101"/>
                <w:szCs w:val="28"/>
                <w:lang w:eastAsia="uk-UA"/>
              </w:rPr>
              <w:t>КІА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3C2E80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3C2E80" w:rsidTr="00BD13AC">
        <w:trPr>
          <w:trHeight w:val="368"/>
        </w:trPr>
        <w:tc>
          <w:tcPr>
            <w:tcW w:w="3261" w:type="dxa"/>
          </w:tcPr>
          <w:p w:rsidR="00F6382D" w:rsidRPr="003C2E80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ru-RU"/>
              </w:rPr>
              <w:t>Ю.БЕРЕСТОВЕНКО</w:t>
            </w:r>
          </w:p>
        </w:tc>
        <w:tc>
          <w:tcPr>
            <w:tcW w:w="6378" w:type="dxa"/>
          </w:tcPr>
          <w:p w:rsidR="00F6382D" w:rsidRPr="003C2E80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начальник управління капітальних видатків та оренди Департаменту охорони здоров'я  </w:t>
            </w:r>
            <w:r w:rsidRPr="003C2E80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Pr="003B551C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ru-RU"/>
              </w:rPr>
              <w:t>С.НАЗАРЕНКО</w:t>
            </w:r>
          </w:p>
        </w:tc>
        <w:tc>
          <w:tcPr>
            <w:tcW w:w="6378" w:type="dxa"/>
          </w:tcPr>
          <w:p w:rsidR="00F6382D" w:rsidRPr="003B551C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shd w:val="clear" w:color="auto" w:fill="FFFFFF"/>
                <w:lang w:eastAsia="ru-RU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директора Департаменту соціальної політики  </w:t>
            </w:r>
            <w:r w:rsidRPr="003B551C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Pr="003B551C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Р.ТКАЧУК</w:t>
            </w:r>
          </w:p>
        </w:tc>
        <w:tc>
          <w:tcPr>
            <w:tcW w:w="6378" w:type="dxa"/>
          </w:tcPr>
          <w:p w:rsidR="00F6382D" w:rsidRPr="003B551C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Департаменту муніципальної безпеки </w:t>
            </w:r>
            <w:r w:rsidRPr="003B551C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Р.КАНДИБОР</w:t>
            </w:r>
          </w:p>
        </w:tc>
        <w:tc>
          <w:tcPr>
            <w:tcW w:w="6378" w:type="dxa"/>
          </w:tcPr>
          <w:p w:rsidR="00F6382D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Департаменту транспортної інфраструктури </w:t>
            </w:r>
            <w:r w:rsidRPr="003B551C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AA2ABF" w:rsidTr="00BD13AC">
        <w:trPr>
          <w:trHeight w:val="368"/>
        </w:trPr>
        <w:tc>
          <w:tcPr>
            <w:tcW w:w="3261" w:type="dxa"/>
          </w:tcPr>
          <w:p w:rsidR="00F6382D" w:rsidRPr="00AA2ABF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AA2ABF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І.ШПИЛЬОВИЙ </w:t>
            </w:r>
          </w:p>
        </w:tc>
        <w:tc>
          <w:tcPr>
            <w:tcW w:w="6378" w:type="dxa"/>
          </w:tcPr>
          <w:p w:rsidR="00F6382D" w:rsidRPr="00AA2ABF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AA2ABF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перший заступник директора Департаменту транспортної інфраструктури </w:t>
            </w:r>
            <w:r w:rsidRPr="00AA2ABF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AA2ABF" w:rsidTr="00BD13AC">
        <w:trPr>
          <w:trHeight w:val="368"/>
        </w:trPr>
        <w:tc>
          <w:tcPr>
            <w:tcW w:w="3261" w:type="dxa"/>
          </w:tcPr>
          <w:p w:rsidR="00F6382D" w:rsidRPr="00AA2ABF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І.ПАСЬКО</w:t>
            </w:r>
          </w:p>
        </w:tc>
        <w:tc>
          <w:tcPr>
            <w:tcW w:w="6378" w:type="dxa"/>
          </w:tcPr>
          <w:p w:rsidR="00F6382D" w:rsidRPr="00AA2ABF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директора Департаменту освіти і науки </w:t>
            </w:r>
            <w:r w:rsidRPr="00AA2ABF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AA2ABF" w:rsidTr="00BD13AC">
        <w:trPr>
          <w:trHeight w:val="368"/>
        </w:trPr>
        <w:tc>
          <w:tcPr>
            <w:tcW w:w="3261" w:type="dxa"/>
          </w:tcPr>
          <w:p w:rsidR="00F6382D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В.ТРОФИМЕНКО</w:t>
            </w:r>
          </w:p>
        </w:tc>
        <w:tc>
          <w:tcPr>
            <w:tcW w:w="6378" w:type="dxa"/>
          </w:tcPr>
          <w:p w:rsidR="00F6382D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начальника управління Департаменту освіти і науки </w:t>
            </w:r>
            <w:r w:rsidRPr="00AA2ABF">
              <w:rPr>
                <w:rFonts w:eastAsia="Times New Roman" w:cs="Times New Roman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Pr="003B551C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Н.ПОЛКОВНІЧЕНКО</w:t>
            </w:r>
          </w:p>
        </w:tc>
        <w:tc>
          <w:tcPr>
            <w:tcW w:w="6378" w:type="dxa"/>
          </w:tcPr>
          <w:p w:rsidR="00F6382D" w:rsidRPr="003B551C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начальник Головного управління Державної казначейської служби України у місті Києві;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Pr="003B551C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ru-RU"/>
              </w:rPr>
              <w:t>Н.ДОВГУША</w:t>
            </w:r>
          </w:p>
        </w:tc>
        <w:tc>
          <w:tcPr>
            <w:tcW w:w="6378" w:type="dxa"/>
          </w:tcPr>
          <w:p w:rsidR="00F6382D" w:rsidRPr="003B551C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>заступник директора Печерського районного у місті Києві центру соціальних служб;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Pr="003B551C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Н.БЄЛЄЙ </w:t>
            </w:r>
          </w:p>
        </w:tc>
        <w:tc>
          <w:tcPr>
            <w:tcW w:w="6378" w:type="dxa"/>
          </w:tcPr>
          <w:p w:rsidR="00F6382D" w:rsidRPr="003B551C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соціальний менеджер </w:t>
            </w: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>Печерського районного у місті Києві центру соціальних служб;</w:t>
            </w:r>
          </w:p>
        </w:tc>
      </w:tr>
      <w:tr w:rsidR="00F6382D" w:rsidRPr="00731629" w:rsidTr="00BD13AC">
        <w:trPr>
          <w:trHeight w:val="36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В.ШКОЛЬНИЙ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>юрисконсульт</w:t>
            </w:r>
            <w:r w:rsidRPr="00731629">
              <w:rPr>
                <w:rFonts w:eastAsia="Times New Roman" w:cs="Times New Roman"/>
                <w:szCs w:val="28"/>
                <w:shd w:val="clear" w:color="auto" w:fill="FFFFFF"/>
                <w:lang w:eastAsia="ru-RU"/>
              </w:rPr>
              <w:t xml:space="preserve"> Профспілки атестованих працівників органів внутрішніх справ України;</w:t>
            </w:r>
          </w:p>
        </w:tc>
      </w:tr>
      <w:tr w:rsidR="00F6382D" w:rsidRPr="00731629" w:rsidTr="00BD13AC">
        <w:trPr>
          <w:trHeight w:val="368"/>
        </w:trPr>
        <w:tc>
          <w:tcPr>
            <w:tcW w:w="3261" w:type="dxa"/>
            <w:hideMark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Д.СКАКОВСЬКИЙ</w:t>
            </w:r>
          </w:p>
        </w:tc>
        <w:tc>
          <w:tcPr>
            <w:tcW w:w="6378" w:type="dxa"/>
            <w:hideMark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заступник голови Профспілки працівників державних установ м. Києва;</w:t>
            </w:r>
          </w:p>
        </w:tc>
      </w:tr>
      <w:tr w:rsidR="00F6382D" w:rsidRPr="00443434" w:rsidTr="00BD13AC">
        <w:trPr>
          <w:trHeight w:val="368"/>
        </w:trPr>
        <w:tc>
          <w:tcPr>
            <w:tcW w:w="3261" w:type="dxa"/>
            <w:hideMark/>
          </w:tcPr>
          <w:p w:rsidR="00F6382D" w:rsidRPr="00443434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В.ГАЙДУК</w:t>
            </w:r>
          </w:p>
        </w:tc>
        <w:tc>
          <w:tcPr>
            <w:tcW w:w="6378" w:type="dxa"/>
            <w:hideMark/>
          </w:tcPr>
          <w:p w:rsidR="00F6382D" w:rsidRPr="00443434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т.в.о. 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начальник </w:t>
            </w:r>
            <w:r w:rsidRPr="00443434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управління Міністерства оборони України; </w:t>
            </w:r>
          </w:p>
        </w:tc>
      </w:tr>
      <w:tr w:rsidR="00F6382D" w:rsidRPr="00443434" w:rsidTr="00BD13AC">
        <w:trPr>
          <w:trHeight w:val="368"/>
        </w:trPr>
        <w:tc>
          <w:tcPr>
            <w:tcW w:w="3261" w:type="dxa"/>
          </w:tcPr>
          <w:p w:rsidR="00F6382D" w:rsidRPr="00443434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Ю.СЕМЕШКО</w:t>
            </w:r>
          </w:p>
        </w:tc>
        <w:tc>
          <w:tcPr>
            <w:tcW w:w="6378" w:type="dxa"/>
          </w:tcPr>
          <w:p w:rsidR="00F6382D" w:rsidRPr="00443434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головний інженер КП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Спецкомбінат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7E3F9A" w:rsidTr="00BD13AC">
        <w:trPr>
          <w:trHeight w:val="368"/>
        </w:trPr>
        <w:tc>
          <w:tcPr>
            <w:tcW w:w="3261" w:type="dxa"/>
            <w:hideMark/>
          </w:tcPr>
          <w:p w:rsidR="00F6382D" w:rsidRPr="007E3F9A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E3F9A">
              <w:rPr>
                <w:rFonts w:eastAsia="Times New Roman" w:cs="Times New Roman"/>
                <w:w w:val="101"/>
                <w:szCs w:val="28"/>
                <w:lang w:eastAsia="ru-RU"/>
              </w:rPr>
              <w:t>В.ЛЯХОВИЧ</w:t>
            </w:r>
          </w:p>
        </w:tc>
        <w:tc>
          <w:tcPr>
            <w:tcW w:w="6378" w:type="dxa"/>
            <w:hideMark/>
          </w:tcPr>
          <w:p w:rsidR="00F6382D" w:rsidRPr="007E3F9A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E3F9A">
              <w:rPr>
                <w:rFonts w:cs="Times New Roman"/>
                <w:szCs w:val="28"/>
                <w:shd w:val="clear" w:color="auto" w:fill="FFFFFF"/>
              </w:rPr>
              <w:t xml:space="preserve">заступник генерального директора КО </w:t>
            </w:r>
            <w:r w:rsidR="00763073">
              <w:rPr>
                <w:rFonts w:cs="Times New Roman"/>
                <w:szCs w:val="28"/>
                <w:shd w:val="clear" w:color="auto" w:fill="FFFFFF"/>
              </w:rPr>
              <w:t>«</w:t>
            </w:r>
            <w:r w:rsidRPr="007E3F9A">
              <w:rPr>
                <w:rFonts w:cs="Times New Roman"/>
                <w:szCs w:val="28"/>
                <w:shd w:val="clear" w:color="auto" w:fill="FFFFFF"/>
              </w:rPr>
              <w:t>Київзеленбуд</w:t>
            </w:r>
            <w:r w:rsidR="00763073">
              <w:rPr>
                <w:rFonts w:cs="Times New Roman"/>
                <w:szCs w:val="28"/>
                <w:shd w:val="clear" w:color="auto" w:fill="FFFFFF"/>
              </w:rPr>
              <w:t>»</w:t>
            </w:r>
            <w:r w:rsidRPr="007E3F9A">
              <w:rPr>
                <w:rFonts w:cs="Times New Roman"/>
                <w:szCs w:val="28"/>
                <w:shd w:val="clear" w:color="auto" w:fill="FFFFFF"/>
              </w:rPr>
              <w:t>;</w:t>
            </w:r>
          </w:p>
        </w:tc>
      </w:tr>
      <w:tr w:rsidR="00F6382D" w:rsidRPr="007E3F9A" w:rsidTr="00BD13AC">
        <w:trPr>
          <w:trHeight w:val="368"/>
        </w:trPr>
        <w:tc>
          <w:tcPr>
            <w:tcW w:w="3261" w:type="dxa"/>
            <w:hideMark/>
          </w:tcPr>
          <w:p w:rsidR="00F6382D" w:rsidRPr="007E3F9A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E3F9A">
              <w:rPr>
                <w:rFonts w:eastAsia="Times New Roman" w:cs="Times New Roman"/>
                <w:w w:val="101"/>
                <w:szCs w:val="28"/>
                <w:lang w:eastAsia="ru-RU"/>
              </w:rPr>
              <w:t>В.ЯЦЬКИЙ</w:t>
            </w:r>
          </w:p>
        </w:tc>
        <w:tc>
          <w:tcPr>
            <w:tcW w:w="6378" w:type="dxa"/>
            <w:hideMark/>
          </w:tcPr>
          <w:p w:rsidR="00F6382D" w:rsidRPr="007E3F9A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E3F9A">
              <w:rPr>
                <w:rFonts w:eastAsia="Times New Roman" w:cs="Times New Roman"/>
                <w:w w:val="101"/>
                <w:szCs w:val="28"/>
                <w:lang w:eastAsia="uk-UA"/>
              </w:rPr>
              <w:t>заступник директора КП УЗН Солом'янського району м. Києва;</w:t>
            </w:r>
          </w:p>
        </w:tc>
      </w:tr>
      <w:tr w:rsidR="00F6382D" w:rsidRPr="007E3F9A" w:rsidTr="00BD13AC">
        <w:trPr>
          <w:trHeight w:val="368"/>
        </w:trPr>
        <w:tc>
          <w:tcPr>
            <w:tcW w:w="3261" w:type="dxa"/>
          </w:tcPr>
          <w:p w:rsidR="00F6382D" w:rsidRPr="007E3F9A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E3F9A">
              <w:rPr>
                <w:rFonts w:eastAsia="Times New Roman" w:cs="Times New Roman"/>
                <w:w w:val="101"/>
                <w:szCs w:val="28"/>
                <w:lang w:eastAsia="ru-RU"/>
              </w:rPr>
              <w:t>В.КОСТРОМІН</w:t>
            </w:r>
          </w:p>
        </w:tc>
        <w:tc>
          <w:tcPr>
            <w:tcW w:w="6378" w:type="dxa"/>
          </w:tcPr>
          <w:p w:rsidR="00F6382D" w:rsidRPr="007E3F9A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E3F9A">
              <w:rPr>
                <w:rFonts w:eastAsia="Times New Roman" w:cs="Times New Roman"/>
                <w:w w:val="101"/>
                <w:szCs w:val="28"/>
                <w:lang w:eastAsia="uk-UA"/>
              </w:rPr>
              <w:t>заступник директора КП УЗН Святошинського району м. Києва;</w:t>
            </w:r>
          </w:p>
        </w:tc>
      </w:tr>
      <w:tr w:rsidR="00F6382D" w:rsidRPr="00443434" w:rsidTr="00BD13AC">
        <w:trPr>
          <w:trHeight w:val="368"/>
        </w:trPr>
        <w:tc>
          <w:tcPr>
            <w:tcW w:w="3261" w:type="dxa"/>
          </w:tcPr>
          <w:p w:rsidR="00F6382D" w:rsidRPr="00443434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В.МІЩЕНКО</w:t>
            </w:r>
          </w:p>
        </w:tc>
        <w:tc>
          <w:tcPr>
            <w:tcW w:w="6378" w:type="dxa"/>
          </w:tcPr>
          <w:p w:rsidR="00F6382D" w:rsidRPr="00443434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заступник директора з будівництва КП </w:t>
            </w:r>
            <w:r w:rsidR="00763073">
              <w:rPr>
                <w:rFonts w:eastAsia="Times New Roman" w:cs="Times New Roman"/>
                <w:w w:val="101"/>
                <w:szCs w:val="28"/>
                <w:lang w:eastAsia="ru-RU"/>
              </w:rPr>
              <w:t>«</w:t>
            </w: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Київміськсвітло</w:t>
            </w:r>
            <w:r w:rsidR="00763073">
              <w:rPr>
                <w:rFonts w:eastAsia="Times New Roman" w:cs="Times New Roman"/>
                <w:w w:val="101"/>
                <w:szCs w:val="28"/>
                <w:lang w:eastAsia="ru-RU"/>
              </w:rPr>
              <w:t>»</w:t>
            </w: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;</w:t>
            </w:r>
          </w:p>
        </w:tc>
      </w:tr>
      <w:tr w:rsidR="00F6382D" w:rsidRPr="00443434" w:rsidTr="00BD13AC">
        <w:trPr>
          <w:trHeight w:val="368"/>
        </w:trPr>
        <w:tc>
          <w:tcPr>
            <w:tcW w:w="3261" w:type="dxa"/>
          </w:tcPr>
          <w:p w:rsidR="00F6382D" w:rsidRPr="00443434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О.ЛОГОНОВИЧ</w:t>
            </w:r>
          </w:p>
        </w:tc>
        <w:tc>
          <w:tcPr>
            <w:tcW w:w="6378" w:type="dxa"/>
          </w:tcPr>
          <w:p w:rsidR="00F6382D" w:rsidRPr="00443434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провідний юрисконсульт </w:t>
            </w: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 xml:space="preserve">КП </w:t>
            </w:r>
            <w:r w:rsidR="00763073">
              <w:rPr>
                <w:rFonts w:eastAsia="Times New Roman" w:cs="Times New Roman"/>
                <w:w w:val="101"/>
                <w:szCs w:val="28"/>
                <w:lang w:eastAsia="ru-RU"/>
              </w:rPr>
              <w:t>«</w:t>
            </w: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Київміськсвітло</w:t>
            </w:r>
            <w:r w:rsidR="00763073">
              <w:rPr>
                <w:rFonts w:eastAsia="Times New Roman" w:cs="Times New Roman"/>
                <w:w w:val="101"/>
                <w:szCs w:val="28"/>
                <w:lang w:eastAsia="ru-RU"/>
              </w:rPr>
              <w:t>»</w:t>
            </w: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;</w:t>
            </w:r>
          </w:p>
        </w:tc>
      </w:tr>
      <w:tr w:rsidR="00F6382D" w:rsidRPr="007B34F9" w:rsidTr="00BD13AC">
        <w:trPr>
          <w:trHeight w:val="368"/>
        </w:trPr>
        <w:tc>
          <w:tcPr>
            <w:tcW w:w="3261" w:type="dxa"/>
          </w:tcPr>
          <w:p w:rsidR="00F6382D" w:rsidRPr="007B34F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B34F9">
              <w:rPr>
                <w:rFonts w:eastAsia="Times New Roman" w:cs="Times New Roman"/>
                <w:w w:val="101"/>
                <w:szCs w:val="28"/>
                <w:lang w:eastAsia="ru-RU"/>
              </w:rPr>
              <w:t>В.ГУЗЕМА</w:t>
            </w:r>
          </w:p>
        </w:tc>
        <w:tc>
          <w:tcPr>
            <w:tcW w:w="6378" w:type="dxa"/>
          </w:tcPr>
          <w:p w:rsidR="00F6382D" w:rsidRPr="007B34F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перший заступник генерального директора КК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>Київавтодор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7B34F9" w:rsidTr="00BD13AC">
        <w:trPr>
          <w:trHeight w:val="368"/>
        </w:trPr>
        <w:tc>
          <w:tcPr>
            <w:tcW w:w="3261" w:type="dxa"/>
          </w:tcPr>
          <w:p w:rsidR="00F6382D" w:rsidRPr="007B34F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B34F9">
              <w:rPr>
                <w:rFonts w:eastAsia="Times New Roman" w:cs="Times New Roman"/>
                <w:w w:val="101"/>
                <w:szCs w:val="28"/>
                <w:lang w:eastAsia="ru-RU"/>
              </w:rPr>
              <w:t>В.МАСЛЄННІКОВ</w:t>
            </w:r>
          </w:p>
        </w:tc>
        <w:tc>
          <w:tcPr>
            <w:tcW w:w="6378" w:type="dxa"/>
          </w:tcPr>
          <w:p w:rsidR="00F6382D" w:rsidRPr="007B34F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юрисконсульт КК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>Київавтодор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Pr="003B551C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ru-RU"/>
              </w:rPr>
              <w:t>В.РОЖКОВ</w:t>
            </w:r>
          </w:p>
        </w:tc>
        <w:tc>
          <w:tcPr>
            <w:tcW w:w="6378" w:type="dxa"/>
          </w:tcPr>
          <w:p w:rsidR="00F6382D" w:rsidRPr="003B551C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>директор КАТП</w:t>
            </w:r>
            <w:r w:rsidR="007E276E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- </w:t>
            </w: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 273904 КК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>Київавтодор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731629" w:rsidTr="00BD13AC">
        <w:trPr>
          <w:trHeight w:val="368"/>
        </w:trPr>
        <w:tc>
          <w:tcPr>
            <w:tcW w:w="3261" w:type="dxa"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І.КОЛОМІЄЦЬ</w:t>
            </w:r>
          </w:p>
        </w:tc>
        <w:tc>
          <w:tcPr>
            <w:tcW w:w="6378" w:type="dxa"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ТОВ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Учбовий комплекс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Олександрійська гімназія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731629" w:rsidTr="00BD13AC">
        <w:trPr>
          <w:trHeight w:val="368"/>
        </w:trPr>
        <w:tc>
          <w:tcPr>
            <w:tcW w:w="3261" w:type="dxa"/>
          </w:tcPr>
          <w:p w:rsidR="00F6382D" w:rsidRPr="0073162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ru-RU"/>
              </w:rPr>
              <w:t>Л.ЛІТВІНОВА</w:t>
            </w:r>
          </w:p>
        </w:tc>
        <w:tc>
          <w:tcPr>
            <w:tcW w:w="6378" w:type="dxa"/>
          </w:tcPr>
          <w:p w:rsidR="00F6382D" w:rsidRPr="0073162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заступник директора ТОВ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Учбовий комплекс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Олександрійська гімназія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73162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443434" w:rsidTr="00BD13AC">
        <w:trPr>
          <w:trHeight w:val="368"/>
        </w:trPr>
        <w:tc>
          <w:tcPr>
            <w:tcW w:w="3261" w:type="dxa"/>
          </w:tcPr>
          <w:p w:rsidR="00F6382D" w:rsidRPr="00443434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ru-RU"/>
              </w:rPr>
              <w:t>О.ПОЗНЯКОВ</w:t>
            </w:r>
          </w:p>
        </w:tc>
        <w:tc>
          <w:tcPr>
            <w:tcW w:w="6378" w:type="dxa"/>
          </w:tcPr>
          <w:p w:rsidR="00F6382D" w:rsidRPr="00443434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443434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генеральний директор ТОВ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443434">
              <w:rPr>
                <w:rFonts w:eastAsia="Times New Roman" w:cs="Times New Roman"/>
                <w:w w:val="101"/>
                <w:szCs w:val="28"/>
                <w:lang w:eastAsia="uk-UA"/>
              </w:rPr>
              <w:t>Французький ліцей імені Анни Київської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443434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; </w:t>
            </w:r>
          </w:p>
        </w:tc>
      </w:tr>
      <w:tr w:rsidR="00F6382D" w:rsidRPr="00AA2ABF" w:rsidTr="00BD13AC">
        <w:trPr>
          <w:trHeight w:val="368"/>
        </w:trPr>
        <w:tc>
          <w:tcPr>
            <w:tcW w:w="3261" w:type="dxa"/>
          </w:tcPr>
          <w:p w:rsidR="00F6382D" w:rsidRPr="00AA2ABF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AA2ABF">
              <w:rPr>
                <w:rFonts w:eastAsia="Times New Roman" w:cs="Times New Roman"/>
                <w:w w:val="101"/>
                <w:szCs w:val="28"/>
                <w:lang w:eastAsia="ru-RU"/>
              </w:rPr>
              <w:t>Л.НОВІК</w:t>
            </w:r>
          </w:p>
        </w:tc>
        <w:tc>
          <w:tcPr>
            <w:tcW w:w="6378" w:type="dxa"/>
          </w:tcPr>
          <w:p w:rsidR="00F6382D" w:rsidRPr="00AA2ABF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ди</w:t>
            </w:r>
            <w:r w:rsidRPr="00AA2ABF">
              <w:rPr>
                <w:rFonts w:eastAsia="Times New Roman" w:cs="Times New Roman"/>
                <w:w w:val="101"/>
                <w:szCs w:val="28"/>
                <w:lang w:eastAsia="uk-UA"/>
              </w:rPr>
              <w:t>ректор Ц</w:t>
            </w:r>
            <w:r w:rsidRPr="00AA2ABF">
              <w:rPr>
                <w:rFonts w:cs="Times New Roman"/>
                <w:shd w:val="clear" w:color="auto" w:fill="FFFFFF"/>
              </w:rPr>
              <w:t>ентру соціально-психологічної реабілітації дітей та молоді з функціональними обмеженнями Дарницького району м. Києва;</w:t>
            </w:r>
          </w:p>
        </w:tc>
      </w:tr>
      <w:tr w:rsidR="00F6382D" w:rsidRPr="007B34F9" w:rsidTr="00BD13AC">
        <w:trPr>
          <w:trHeight w:val="368"/>
        </w:trPr>
        <w:tc>
          <w:tcPr>
            <w:tcW w:w="3261" w:type="dxa"/>
          </w:tcPr>
          <w:p w:rsidR="00F6382D" w:rsidRPr="007B34F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7B34F9">
              <w:rPr>
                <w:rFonts w:eastAsia="Times New Roman" w:cs="Times New Roman"/>
                <w:w w:val="101"/>
                <w:szCs w:val="28"/>
                <w:lang w:eastAsia="ru-RU"/>
              </w:rPr>
              <w:t>А.ГАВРАСЬ</w:t>
            </w:r>
          </w:p>
        </w:tc>
        <w:tc>
          <w:tcPr>
            <w:tcW w:w="6378" w:type="dxa"/>
          </w:tcPr>
          <w:p w:rsidR="00F6382D" w:rsidRPr="007B34F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юрисконсульт КП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>Фармація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7B34F9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7B34F9" w:rsidTr="00BD13AC">
        <w:trPr>
          <w:trHeight w:val="368"/>
        </w:trPr>
        <w:tc>
          <w:tcPr>
            <w:tcW w:w="3261" w:type="dxa"/>
          </w:tcPr>
          <w:p w:rsidR="00F6382D" w:rsidRPr="007B34F9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О.ІЗМАЙЛОВА</w:t>
            </w:r>
          </w:p>
        </w:tc>
        <w:tc>
          <w:tcPr>
            <w:tcW w:w="6378" w:type="dxa"/>
          </w:tcPr>
          <w:p w:rsidR="00F6382D" w:rsidRPr="007B34F9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ПНЗ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Алмаз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3B551C" w:rsidTr="00BD13AC">
        <w:trPr>
          <w:trHeight w:val="368"/>
        </w:trPr>
        <w:tc>
          <w:tcPr>
            <w:tcW w:w="3261" w:type="dxa"/>
          </w:tcPr>
          <w:p w:rsidR="00F6382D" w:rsidRPr="003B551C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ru-RU"/>
              </w:rPr>
              <w:t>Н.ФІЛОН</w:t>
            </w:r>
          </w:p>
        </w:tc>
        <w:tc>
          <w:tcPr>
            <w:tcW w:w="6378" w:type="dxa"/>
          </w:tcPr>
          <w:p w:rsidR="00F6382D" w:rsidRPr="003B551C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голова кооперативу ВК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>Зірка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Pr="003B551C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3C2E80" w:rsidTr="00BD13AC">
        <w:trPr>
          <w:trHeight w:val="368"/>
        </w:trPr>
        <w:tc>
          <w:tcPr>
            <w:tcW w:w="3261" w:type="dxa"/>
          </w:tcPr>
          <w:p w:rsidR="00F6382D" w:rsidRPr="003C2E80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Р.ТРОЩИН</w:t>
            </w:r>
          </w:p>
        </w:tc>
        <w:tc>
          <w:tcPr>
            <w:tcW w:w="6378" w:type="dxa"/>
          </w:tcPr>
          <w:p w:rsidR="00F6382D" w:rsidRPr="003C2E80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директор ТОВ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ТРВ Естейт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 w:rsidR="007E276E"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3C2E80" w:rsidTr="00BD13AC">
        <w:trPr>
          <w:trHeight w:val="368"/>
        </w:trPr>
        <w:tc>
          <w:tcPr>
            <w:tcW w:w="3261" w:type="dxa"/>
          </w:tcPr>
          <w:p w:rsidR="00F6382D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>
              <w:rPr>
                <w:rFonts w:eastAsia="Times New Roman" w:cs="Times New Roman"/>
                <w:w w:val="101"/>
                <w:szCs w:val="28"/>
                <w:lang w:eastAsia="ru-RU"/>
              </w:rPr>
              <w:t>А.БАЛИЦЬКИЙ</w:t>
            </w:r>
          </w:p>
        </w:tc>
        <w:tc>
          <w:tcPr>
            <w:tcW w:w="6378" w:type="dxa"/>
          </w:tcPr>
          <w:p w:rsidR="00F6382D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 xml:space="preserve">представник за довіреністю ТОВ 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«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ТРВ Естейт</w:t>
            </w:r>
            <w:r w:rsidR="00763073">
              <w:rPr>
                <w:rFonts w:eastAsia="Times New Roman" w:cs="Times New Roman"/>
                <w:w w:val="101"/>
                <w:szCs w:val="28"/>
                <w:lang w:eastAsia="uk-UA"/>
              </w:rPr>
              <w:t>»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;</w:t>
            </w:r>
          </w:p>
        </w:tc>
      </w:tr>
      <w:tr w:rsidR="00F6382D" w:rsidRPr="003C2E80" w:rsidTr="00BD13AC">
        <w:trPr>
          <w:trHeight w:val="368"/>
        </w:trPr>
        <w:tc>
          <w:tcPr>
            <w:tcW w:w="3261" w:type="dxa"/>
          </w:tcPr>
          <w:p w:rsidR="00F6382D" w:rsidRPr="003C2E80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ru-RU"/>
              </w:rPr>
              <w:t>С.СІМАК</w:t>
            </w:r>
          </w:p>
        </w:tc>
        <w:tc>
          <w:tcPr>
            <w:tcW w:w="6378" w:type="dxa"/>
          </w:tcPr>
          <w:p w:rsidR="00F6382D" w:rsidRPr="003C2E80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uk-UA"/>
              </w:rPr>
              <w:t>ФОП;</w:t>
            </w:r>
          </w:p>
        </w:tc>
      </w:tr>
      <w:tr w:rsidR="00F6382D" w:rsidRPr="003C2E80" w:rsidTr="00BD13AC">
        <w:trPr>
          <w:trHeight w:val="368"/>
        </w:trPr>
        <w:tc>
          <w:tcPr>
            <w:tcW w:w="3261" w:type="dxa"/>
          </w:tcPr>
          <w:p w:rsidR="00F6382D" w:rsidRPr="003C2E80" w:rsidRDefault="00F6382D" w:rsidP="00763073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eastAsia="Times New Roman" w:cs="Times New Roman"/>
                <w:w w:val="101"/>
                <w:szCs w:val="28"/>
                <w:lang w:eastAsia="ru-RU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ru-RU"/>
              </w:rPr>
              <w:t>М.КІЧКО</w:t>
            </w:r>
          </w:p>
        </w:tc>
        <w:tc>
          <w:tcPr>
            <w:tcW w:w="6378" w:type="dxa"/>
          </w:tcPr>
          <w:p w:rsidR="00F6382D" w:rsidRPr="003C2E80" w:rsidRDefault="00F6382D" w:rsidP="00763073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0"/>
              <w:contextualSpacing/>
              <w:jc w:val="both"/>
              <w:rPr>
                <w:rFonts w:eastAsia="Times New Roman" w:cs="Times New Roman"/>
                <w:w w:val="101"/>
                <w:szCs w:val="28"/>
                <w:lang w:eastAsia="uk-UA"/>
              </w:rPr>
            </w:pPr>
            <w:r w:rsidRPr="003C2E80">
              <w:rPr>
                <w:rFonts w:eastAsia="Times New Roman" w:cs="Times New Roman"/>
                <w:w w:val="101"/>
                <w:szCs w:val="28"/>
                <w:lang w:eastAsia="uk-UA"/>
              </w:rPr>
              <w:t>ФОП</w:t>
            </w:r>
            <w:r>
              <w:rPr>
                <w:rFonts w:eastAsia="Times New Roman" w:cs="Times New Roman"/>
                <w:w w:val="101"/>
                <w:szCs w:val="28"/>
                <w:lang w:eastAsia="uk-UA"/>
              </w:rPr>
              <w:t>.</w:t>
            </w:r>
          </w:p>
        </w:tc>
      </w:tr>
    </w:tbl>
    <w:p w:rsidR="00F6382D" w:rsidRPr="00AA2ABF" w:rsidRDefault="00F6382D" w:rsidP="00763073">
      <w:pPr>
        <w:spacing w:after="0" w:line="240" w:lineRule="auto"/>
        <w:rPr>
          <w:rFonts w:eastAsia="Times New Roman" w:cs="Times New Roman"/>
          <w:sz w:val="24"/>
          <w:szCs w:val="24"/>
          <w:lang w:eastAsia="ru-RU"/>
        </w:rPr>
      </w:pPr>
    </w:p>
    <w:p w:rsidR="00F6382D" w:rsidRDefault="00F6382D" w:rsidP="00763073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  <w:r w:rsidRPr="00AA2ABF">
        <w:rPr>
          <w:rFonts w:eastAsiaTheme="minorHAnsi" w:cs="Times New Roman"/>
          <w:b/>
          <w:szCs w:val="28"/>
        </w:rPr>
        <w:t>Голосування щодо наповнення та затвердження  порядку денного:</w:t>
      </w:r>
    </w:p>
    <w:p w:rsidR="00F6382D" w:rsidRDefault="00F6382D" w:rsidP="00763073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851EBC" w:rsidRPr="007C360A" w:rsidRDefault="00851EBC" w:rsidP="00763073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7C360A">
        <w:rPr>
          <w:rFonts w:eastAsiaTheme="minorHAnsi" w:cs="Times New Roman"/>
          <w:szCs w:val="28"/>
        </w:rPr>
        <w:t>I. СЛУХАЛИ: Інформацію голови постійної комісії Михайла ПРИСЯЖНЮКА  щодо порядку денного засідання постійної комісії Київської міської ради з питань власності від 0</w:t>
      </w:r>
      <w:r>
        <w:rPr>
          <w:rFonts w:eastAsiaTheme="minorHAnsi" w:cs="Times New Roman"/>
          <w:szCs w:val="28"/>
        </w:rPr>
        <w:t>7</w:t>
      </w:r>
      <w:r w:rsidRPr="007C360A">
        <w:rPr>
          <w:rFonts w:eastAsiaTheme="minorHAnsi" w:cs="Times New Roman"/>
          <w:szCs w:val="28"/>
        </w:rPr>
        <w:t xml:space="preserve">.09.2021. </w:t>
      </w:r>
    </w:p>
    <w:p w:rsidR="00851EBC" w:rsidRPr="007C360A" w:rsidRDefault="00851EBC" w:rsidP="00763073">
      <w:pPr>
        <w:tabs>
          <w:tab w:val="left" w:pos="8850"/>
        </w:tabs>
        <w:spacing w:after="0" w:line="240" w:lineRule="auto"/>
        <w:rPr>
          <w:rFonts w:eastAsiaTheme="minorHAnsi" w:cs="Times New Roman"/>
          <w:szCs w:val="28"/>
        </w:rPr>
      </w:pPr>
      <w:r w:rsidRPr="007C360A">
        <w:rPr>
          <w:rFonts w:eastAsiaTheme="minorHAnsi" w:cs="Times New Roman"/>
          <w:szCs w:val="28"/>
        </w:rPr>
        <w:t>ВИРІШИЛИ: Взяти порядок денний за основу.</w:t>
      </w:r>
    </w:p>
    <w:p w:rsidR="00851EBC" w:rsidRPr="007C360A" w:rsidRDefault="00851EBC" w:rsidP="00763073">
      <w:pPr>
        <w:spacing w:after="0" w:line="240" w:lineRule="auto"/>
        <w:rPr>
          <w:rFonts w:eastAsiaTheme="minorHAnsi" w:cs="Times New Roman"/>
          <w:szCs w:val="28"/>
        </w:rPr>
      </w:pPr>
      <w:r w:rsidRPr="007C360A">
        <w:rPr>
          <w:rFonts w:eastAsiaTheme="minorHAnsi" w:cs="Times New Roman"/>
          <w:szCs w:val="28"/>
        </w:rPr>
        <w:t xml:space="preserve">ГОЛОСУВАЛИ: </w:t>
      </w:r>
      <w:r w:rsidR="00763073">
        <w:rPr>
          <w:rFonts w:eastAsiaTheme="minorHAnsi" w:cs="Times New Roman"/>
          <w:szCs w:val="28"/>
        </w:rPr>
        <w:t>«</w:t>
      </w:r>
      <w:r w:rsidRPr="007C360A">
        <w:rPr>
          <w:rFonts w:eastAsiaTheme="minorHAnsi" w:cs="Times New Roman"/>
          <w:szCs w:val="28"/>
        </w:rPr>
        <w:t>за</w:t>
      </w:r>
      <w:r w:rsidR="00763073">
        <w:rPr>
          <w:rFonts w:eastAsiaTheme="minorHAnsi" w:cs="Times New Roman"/>
          <w:szCs w:val="28"/>
        </w:rPr>
        <w:t>»</w:t>
      </w:r>
      <w:r w:rsidRPr="007C360A">
        <w:rPr>
          <w:rFonts w:eastAsiaTheme="minorHAnsi" w:cs="Times New Roman"/>
          <w:szCs w:val="28"/>
        </w:rPr>
        <w:t xml:space="preserve"> – 7, </w:t>
      </w:r>
      <w:r w:rsidR="00763073">
        <w:rPr>
          <w:rFonts w:eastAsiaTheme="minorHAnsi" w:cs="Times New Roman"/>
          <w:szCs w:val="28"/>
        </w:rPr>
        <w:t>«</w:t>
      </w:r>
      <w:r w:rsidRPr="007C360A">
        <w:rPr>
          <w:rFonts w:eastAsiaTheme="minorHAnsi" w:cs="Times New Roman"/>
          <w:szCs w:val="28"/>
        </w:rPr>
        <w:t>проти</w:t>
      </w:r>
      <w:r w:rsidR="00763073">
        <w:rPr>
          <w:rFonts w:eastAsiaTheme="minorHAnsi" w:cs="Times New Roman"/>
          <w:szCs w:val="28"/>
        </w:rPr>
        <w:t>»</w:t>
      </w:r>
      <w:r w:rsidRPr="007C360A">
        <w:rPr>
          <w:rFonts w:eastAsiaTheme="minorHAnsi" w:cs="Times New Roman"/>
          <w:szCs w:val="28"/>
        </w:rPr>
        <w:t xml:space="preserve"> – 0, </w:t>
      </w:r>
      <w:r w:rsidR="00763073">
        <w:rPr>
          <w:rFonts w:eastAsiaTheme="minorHAnsi" w:cs="Times New Roman"/>
          <w:szCs w:val="28"/>
        </w:rPr>
        <w:t>«</w:t>
      </w:r>
      <w:r w:rsidRPr="007C360A">
        <w:rPr>
          <w:rFonts w:eastAsiaTheme="minorHAnsi" w:cs="Times New Roman"/>
          <w:szCs w:val="28"/>
        </w:rPr>
        <w:t>утримались</w:t>
      </w:r>
      <w:r w:rsidR="00763073">
        <w:rPr>
          <w:rFonts w:eastAsiaTheme="minorHAnsi" w:cs="Times New Roman"/>
          <w:szCs w:val="28"/>
        </w:rPr>
        <w:t>»</w:t>
      </w:r>
      <w:r w:rsidRPr="007C360A">
        <w:rPr>
          <w:rFonts w:eastAsiaTheme="minorHAnsi" w:cs="Times New Roman"/>
          <w:szCs w:val="28"/>
        </w:rPr>
        <w:t xml:space="preserve"> – 0, </w:t>
      </w:r>
      <w:r w:rsidR="00763073">
        <w:rPr>
          <w:rFonts w:eastAsiaTheme="minorHAnsi" w:cs="Times New Roman"/>
          <w:szCs w:val="28"/>
        </w:rPr>
        <w:t>«</w:t>
      </w:r>
      <w:r w:rsidRPr="007C360A">
        <w:rPr>
          <w:rFonts w:eastAsiaTheme="minorHAnsi" w:cs="Times New Roman"/>
          <w:szCs w:val="28"/>
        </w:rPr>
        <w:t>не голосували</w:t>
      </w:r>
      <w:r w:rsidR="00763073">
        <w:rPr>
          <w:rFonts w:eastAsiaTheme="minorHAnsi" w:cs="Times New Roman"/>
          <w:szCs w:val="28"/>
        </w:rPr>
        <w:t>»</w:t>
      </w:r>
      <w:r w:rsidRPr="007C360A">
        <w:rPr>
          <w:rFonts w:eastAsiaTheme="minorHAnsi" w:cs="Times New Roman"/>
          <w:szCs w:val="28"/>
        </w:rPr>
        <w:t xml:space="preserve"> – 0.                    </w:t>
      </w:r>
    </w:p>
    <w:p w:rsidR="00851EBC" w:rsidRPr="007C360A" w:rsidRDefault="00851EBC" w:rsidP="00763073">
      <w:pPr>
        <w:spacing w:after="0" w:line="240" w:lineRule="auto"/>
        <w:rPr>
          <w:rFonts w:eastAsiaTheme="minorHAnsi" w:cs="Times New Roman"/>
          <w:b/>
          <w:i/>
          <w:szCs w:val="28"/>
        </w:rPr>
      </w:pPr>
      <w:r w:rsidRPr="007C360A">
        <w:rPr>
          <w:rFonts w:eastAsiaTheme="minorHAnsi" w:cs="Times New Roman"/>
          <w:b/>
          <w:i/>
          <w:szCs w:val="28"/>
        </w:rPr>
        <w:t>Рішення прийнято.</w:t>
      </w:r>
    </w:p>
    <w:p w:rsidR="00851EBC" w:rsidRPr="007C360A" w:rsidRDefault="00851EBC" w:rsidP="00763073">
      <w:pPr>
        <w:spacing w:after="0" w:line="240" w:lineRule="auto"/>
        <w:rPr>
          <w:rFonts w:eastAsiaTheme="minorHAnsi" w:cs="Times New Roman"/>
          <w:b/>
          <w:i/>
          <w:szCs w:val="28"/>
        </w:rPr>
      </w:pPr>
    </w:p>
    <w:p w:rsidR="00851EBC" w:rsidRPr="007C360A" w:rsidRDefault="00851EBC" w:rsidP="00763073">
      <w:pPr>
        <w:spacing w:after="0" w:line="240" w:lineRule="auto"/>
        <w:jc w:val="both"/>
        <w:rPr>
          <w:rFonts w:eastAsiaTheme="minorHAnsi" w:cs="Times New Roman"/>
          <w:szCs w:val="28"/>
        </w:rPr>
      </w:pPr>
      <w:r w:rsidRPr="007C360A">
        <w:rPr>
          <w:rFonts w:eastAsiaTheme="minorHAnsi" w:cs="Times New Roman"/>
          <w:szCs w:val="28"/>
        </w:rPr>
        <w:t>ІІ. ВИСТУПИ</w:t>
      </w:r>
      <w:r w:rsidRPr="007C360A">
        <w:rPr>
          <w:rFonts w:eastAsiaTheme="minorHAnsi" w:cs="Times New Roman"/>
          <w:szCs w:val="28"/>
          <w:lang w:val="ru-RU"/>
        </w:rPr>
        <w:t>В</w:t>
      </w:r>
      <w:r w:rsidRPr="007C360A">
        <w:rPr>
          <w:rFonts w:eastAsiaTheme="minorHAnsi" w:cs="Times New Roman"/>
          <w:szCs w:val="28"/>
        </w:rPr>
        <w:t xml:space="preserve">: </w:t>
      </w:r>
      <w:r>
        <w:rPr>
          <w:rFonts w:eastAsiaTheme="minorHAnsi" w:cs="Times New Roman"/>
          <w:szCs w:val="28"/>
        </w:rPr>
        <w:t>Рустем АХМЕТОВ</w:t>
      </w:r>
      <w:r w:rsidRPr="007C360A">
        <w:rPr>
          <w:rFonts w:eastAsiaTheme="minorHAnsi" w:cs="Times New Roman"/>
          <w:szCs w:val="28"/>
          <w:lang w:val="ru-RU"/>
        </w:rPr>
        <w:t xml:space="preserve"> </w:t>
      </w:r>
      <w:r w:rsidRPr="007C360A">
        <w:rPr>
          <w:rFonts w:eastAsiaTheme="minorHAnsi" w:cs="Times New Roman"/>
          <w:szCs w:val="28"/>
        </w:rPr>
        <w:t xml:space="preserve">з пропозицією доповнити </w:t>
      </w:r>
      <w:r>
        <w:rPr>
          <w:rFonts w:eastAsiaTheme="minorHAnsi" w:cs="Times New Roman"/>
          <w:szCs w:val="28"/>
        </w:rPr>
        <w:t>І</w:t>
      </w:r>
      <w:r w:rsidRPr="007C360A">
        <w:rPr>
          <w:rFonts w:eastAsiaTheme="minorHAnsi" w:cs="Times New Roman"/>
          <w:szCs w:val="28"/>
        </w:rPr>
        <w:t>І частину проєкту порядку денного питанням:</w:t>
      </w:r>
    </w:p>
    <w:p w:rsidR="00851EBC" w:rsidRPr="007C360A" w:rsidRDefault="00EA3E98" w:rsidP="0076307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123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 xml:space="preserve">. Про розгляд звернення </w:t>
      </w:r>
      <w:r w:rsidR="00851EBC">
        <w:rPr>
          <w:rFonts w:eastAsia="Times New Roman" w:cs="Times New Roman"/>
          <w:w w:val="101"/>
          <w:szCs w:val="28"/>
          <w:lang w:eastAsia="ru-RU"/>
        </w:rPr>
        <w:t>Печерської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 xml:space="preserve"> районної в місті Києві державної адміністрації щодо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 продовження  ТОВ 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Учбовий комплекс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="00851EBC">
        <w:rPr>
          <w:rFonts w:eastAsia="Times New Roman" w:cs="Times New Roman"/>
          <w:w w:val="101"/>
          <w:szCs w:val="28"/>
          <w:lang w:eastAsia="ru-RU"/>
        </w:rPr>
        <w:t>Олександрійська гімназія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 строку дії договору оренди  нежитлових приміщень загальною площею  3255,00 </w:t>
      </w:r>
      <w:r w:rsidR="00763073">
        <w:rPr>
          <w:rFonts w:eastAsia="Times New Roman" w:cs="Times New Roman"/>
          <w:w w:val="101"/>
          <w:szCs w:val="28"/>
          <w:lang w:eastAsia="ru-RU"/>
        </w:rPr>
        <w:t>кв.м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 на вул. Левандовськ</w:t>
      </w:r>
      <w:r w:rsidR="007E276E">
        <w:rPr>
          <w:rFonts w:eastAsia="Times New Roman" w:cs="Times New Roman"/>
          <w:w w:val="101"/>
          <w:szCs w:val="28"/>
          <w:lang w:eastAsia="ru-RU"/>
        </w:rPr>
        <w:t>ій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,7 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 xml:space="preserve"> (вих. №10</w:t>
      </w:r>
      <w:r w:rsidR="00851EBC">
        <w:rPr>
          <w:rFonts w:eastAsia="Times New Roman" w:cs="Times New Roman"/>
          <w:w w:val="101"/>
          <w:szCs w:val="28"/>
          <w:lang w:eastAsia="ru-RU"/>
        </w:rPr>
        <w:t>5/01-979/В-040 від 07.06.2021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>; вх. № 08/</w:t>
      </w:r>
      <w:r w:rsidR="00851EBC">
        <w:rPr>
          <w:rFonts w:eastAsia="Times New Roman" w:cs="Times New Roman"/>
          <w:w w:val="101"/>
          <w:szCs w:val="28"/>
          <w:lang w:eastAsia="ru-RU"/>
        </w:rPr>
        <w:t>13490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 xml:space="preserve"> від </w:t>
      </w:r>
      <w:r w:rsidR="00851EBC">
        <w:rPr>
          <w:rFonts w:eastAsia="Times New Roman" w:cs="Times New Roman"/>
          <w:w w:val="101"/>
          <w:szCs w:val="28"/>
          <w:lang w:eastAsia="ru-RU"/>
        </w:rPr>
        <w:t>0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>9.0</w:t>
      </w:r>
      <w:r w:rsidR="00851EBC">
        <w:rPr>
          <w:rFonts w:eastAsia="Times New Roman" w:cs="Times New Roman"/>
          <w:w w:val="101"/>
          <w:szCs w:val="28"/>
          <w:lang w:eastAsia="ru-RU"/>
        </w:rPr>
        <w:t>6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>.2021</w:t>
      </w:r>
      <w:r w:rsidR="00851EBC">
        <w:rPr>
          <w:rFonts w:eastAsia="Times New Roman" w:cs="Times New Roman"/>
          <w:w w:val="101"/>
          <w:szCs w:val="28"/>
          <w:lang w:eastAsia="ru-RU"/>
        </w:rPr>
        <w:t>: листи ТОВ</w:t>
      </w:r>
      <w:r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Учбовий комплекс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="00851EBC">
        <w:rPr>
          <w:rFonts w:eastAsia="Times New Roman" w:cs="Times New Roman"/>
          <w:w w:val="101"/>
          <w:szCs w:val="28"/>
          <w:lang w:eastAsia="ru-RU"/>
        </w:rPr>
        <w:t>Олександрійська гімназія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 щодо повторного розгляду питання  вих</w:t>
      </w:r>
      <w:r w:rsidR="007E276E">
        <w:rPr>
          <w:rFonts w:eastAsia="Times New Roman" w:cs="Times New Roman"/>
          <w:w w:val="101"/>
          <w:szCs w:val="28"/>
          <w:lang w:eastAsia="ru-RU"/>
        </w:rPr>
        <w:t>.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 №50 від 02.09.2021</w:t>
      </w:r>
      <w:r>
        <w:rPr>
          <w:rFonts w:eastAsia="Times New Roman" w:cs="Times New Roman"/>
          <w:w w:val="101"/>
          <w:szCs w:val="28"/>
          <w:lang w:eastAsia="ru-RU"/>
        </w:rPr>
        <w:t>,</w:t>
      </w:r>
      <w:r w:rsidR="00851EBC">
        <w:rPr>
          <w:rFonts w:eastAsia="Times New Roman" w:cs="Times New Roman"/>
          <w:w w:val="101"/>
          <w:szCs w:val="28"/>
          <w:lang w:eastAsia="ru-RU"/>
        </w:rPr>
        <w:t xml:space="preserve"> вх. №08/21171 від 03.09.2021 та вих. №51</w:t>
      </w:r>
      <w:r>
        <w:rPr>
          <w:rFonts w:eastAsia="Times New Roman" w:cs="Times New Roman"/>
          <w:w w:val="101"/>
          <w:szCs w:val="28"/>
          <w:lang w:eastAsia="ru-RU"/>
        </w:rPr>
        <w:t xml:space="preserve"> від </w:t>
      </w:r>
      <w:r w:rsidR="001B6D62">
        <w:rPr>
          <w:rFonts w:eastAsia="Times New Roman" w:cs="Times New Roman"/>
          <w:w w:val="101"/>
          <w:szCs w:val="28"/>
          <w:lang w:eastAsia="ru-RU"/>
        </w:rPr>
        <w:t>02.09.2021</w:t>
      </w:r>
      <w:r>
        <w:rPr>
          <w:rFonts w:eastAsia="Times New Roman" w:cs="Times New Roman"/>
          <w:w w:val="101"/>
          <w:szCs w:val="28"/>
          <w:lang w:eastAsia="ru-RU"/>
        </w:rPr>
        <w:t>, вх №32441 від 0</w:t>
      </w:r>
      <w:r w:rsidR="001B6D62">
        <w:rPr>
          <w:rFonts w:eastAsia="Times New Roman" w:cs="Times New Roman"/>
          <w:w w:val="101"/>
          <w:szCs w:val="28"/>
          <w:lang w:eastAsia="ru-RU"/>
        </w:rPr>
        <w:t>6</w:t>
      </w:r>
      <w:r>
        <w:rPr>
          <w:rFonts w:eastAsia="Times New Roman" w:cs="Times New Roman"/>
          <w:w w:val="101"/>
          <w:szCs w:val="28"/>
          <w:lang w:eastAsia="ru-RU"/>
        </w:rPr>
        <w:t>.09.2021</w:t>
      </w:r>
      <w:r w:rsidR="00851EBC" w:rsidRPr="007C360A">
        <w:rPr>
          <w:rFonts w:eastAsia="Times New Roman" w:cs="Times New Roman"/>
          <w:w w:val="101"/>
          <w:szCs w:val="28"/>
          <w:lang w:eastAsia="ru-RU"/>
        </w:rPr>
        <w:t>).</w:t>
      </w:r>
    </w:p>
    <w:p w:rsidR="00763073" w:rsidRDefault="00763073" w:rsidP="00763073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F6382D" w:rsidRPr="000D2E28" w:rsidRDefault="00EA3E98" w:rsidP="00763073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ІІІ</w:t>
      </w:r>
      <w:r w:rsidR="00F6382D" w:rsidRPr="000D2E28">
        <w:rPr>
          <w:rFonts w:eastAsia="Times New Roman" w:cs="Times New Roman"/>
          <w:bCs/>
          <w:szCs w:val="28"/>
          <w:lang w:eastAsia="ru-RU"/>
        </w:rPr>
        <w:t>.  СЛУХАЛИ: Михайла ПРИСЯЖНЮКА.</w:t>
      </w:r>
    </w:p>
    <w:p w:rsidR="00F6382D" w:rsidRPr="000D2E28" w:rsidRDefault="00F6382D" w:rsidP="00763073">
      <w:pPr>
        <w:tabs>
          <w:tab w:val="left" w:pos="8850"/>
        </w:tabs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D2E28">
        <w:rPr>
          <w:rFonts w:eastAsia="Times New Roman" w:cs="Times New Roman"/>
          <w:w w:val="101"/>
          <w:szCs w:val="28"/>
          <w:lang w:eastAsia="ru-RU"/>
        </w:rPr>
        <w:t>ВИРІШИЛИ: Підтримати пропозиці</w:t>
      </w:r>
      <w:r w:rsidR="00EA3E98">
        <w:rPr>
          <w:rFonts w:eastAsia="Times New Roman" w:cs="Times New Roman"/>
          <w:w w:val="101"/>
          <w:szCs w:val="28"/>
          <w:lang w:eastAsia="ru-RU"/>
        </w:rPr>
        <w:t>ю</w:t>
      </w:r>
      <w:r w:rsidRPr="000D2E28">
        <w:rPr>
          <w:rFonts w:eastAsia="Times New Roman" w:cs="Times New Roman"/>
          <w:w w:val="101"/>
          <w:szCs w:val="28"/>
          <w:lang w:eastAsia="ru-RU"/>
        </w:rPr>
        <w:t>, озвучен</w:t>
      </w:r>
      <w:r w:rsidR="00EA3E98">
        <w:rPr>
          <w:rFonts w:eastAsia="Times New Roman" w:cs="Times New Roman"/>
          <w:w w:val="101"/>
          <w:szCs w:val="28"/>
          <w:lang w:eastAsia="ru-RU"/>
        </w:rPr>
        <w:t>у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депутат</w:t>
      </w:r>
      <w:r w:rsidR="00EA3E98">
        <w:rPr>
          <w:rFonts w:eastAsia="Times New Roman" w:cs="Times New Roman"/>
          <w:w w:val="101"/>
          <w:szCs w:val="28"/>
          <w:lang w:eastAsia="ru-RU"/>
        </w:rPr>
        <w:t>ом Рустемом АХМЕТОВИМ</w:t>
      </w:r>
      <w:r w:rsidR="007E276E">
        <w:rPr>
          <w:rFonts w:eastAsia="Times New Roman" w:cs="Times New Roman"/>
          <w:w w:val="101"/>
          <w:szCs w:val="28"/>
          <w:lang w:eastAsia="ru-RU"/>
        </w:rPr>
        <w:t xml:space="preserve">, </w:t>
      </w:r>
      <w:r w:rsidR="00EA3E98">
        <w:rPr>
          <w:rFonts w:eastAsia="Times New Roman" w:cs="Times New Roman"/>
          <w:w w:val="101"/>
          <w:szCs w:val="28"/>
          <w:lang w:eastAsia="ru-RU"/>
        </w:rPr>
        <w:t xml:space="preserve"> </w:t>
      </w:r>
      <w:r w:rsidRPr="000D2E28">
        <w:rPr>
          <w:rFonts w:eastAsia="Times New Roman" w:cs="Times New Roman"/>
          <w:w w:val="101"/>
          <w:szCs w:val="28"/>
          <w:lang w:eastAsia="ru-RU"/>
        </w:rPr>
        <w:t>та затвердити в цілому порядок денний (</w:t>
      </w:r>
      <w:r w:rsidR="00EA3E98">
        <w:rPr>
          <w:rFonts w:eastAsia="Times New Roman" w:cs="Times New Roman"/>
          <w:w w:val="101"/>
          <w:szCs w:val="28"/>
          <w:lang w:eastAsia="ru-RU"/>
        </w:rPr>
        <w:t>123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питан</w:t>
      </w:r>
      <w:r w:rsidR="00EA3E98">
        <w:rPr>
          <w:rFonts w:eastAsia="Times New Roman" w:cs="Times New Roman"/>
          <w:w w:val="101"/>
          <w:szCs w:val="28"/>
          <w:lang w:eastAsia="ru-RU"/>
        </w:rPr>
        <w:t>ня</w:t>
      </w:r>
      <w:r w:rsidRPr="000D2E28">
        <w:rPr>
          <w:rFonts w:eastAsia="Times New Roman" w:cs="Times New Roman"/>
          <w:w w:val="101"/>
          <w:szCs w:val="28"/>
          <w:lang w:eastAsia="ru-RU"/>
        </w:rPr>
        <w:t>).</w:t>
      </w: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0D2E28">
        <w:rPr>
          <w:rFonts w:eastAsia="Times New Roman" w:cs="Times New Roman"/>
          <w:w w:val="101"/>
          <w:szCs w:val="28"/>
          <w:lang w:eastAsia="ru-RU"/>
        </w:rPr>
        <w:t xml:space="preserve">ГОЛОСУВАЛИ: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за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7,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проти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утримались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0D2E28">
        <w:rPr>
          <w:rFonts w:eastAsia="Times New Roman" w:cs="Times New Roman"/>
          <w:w w:val="101"/>
          <w:szCs w:val="28"/>
          <w:lang w:eastAsia="ru-RU"/>
        </w:rPr>
        <w:t>не голосували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0D2E28">
        <w:rPr>
          <w:rFonts w:eastAsia="Times New Roman" w:cs="Times New Roman"/>
          <w:w w:val="101"/>
          <w:szCs w:val="28"/>
          <w:lang w:eastAsia="ru-RU"/>
        </w:rPr>
        <w:t xml:space="preserve"> – 0. </w:t>
      </w: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b/>
          <w:szCs w:val="28"/>
        </w:rPr>
      </w:pPr>
      <w:r w:rsidRPr="000D2E2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F6382D" w:rsidRPr="000D2E28" w:rsidRDefault="00F6382D" w:rsidP="00763073">
      <w:pPr>
        <w:spacing w:after="0" w:line="240" w:lineRule="auto"/>
      </w:pPr>
    </w:p>
    <w:p w:rsidR="00F6382D" w:rsidRPr="000D2E28" w:rsidRDefault="00EA3E98" w:rsidP="00763073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ІV</w:t>
      </w:r>
      <w:r w:rsidR="00F6382D" w:rsidRPr="000D2E28">
        <w:rPr>
          <w:rFonts w:eastAsia="Times New Roman" w:cs="Times New Roman"/>
          <w:bCs/>
          <w:szCs w:val="28"/>
          <w:lang w:eastAsia="ru-RU"/>
        </w:rPr>
        <w:t>. СЛУХАЛИ: Михайла ПРИСЯЖНЮКА.</w:t>
      </w: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D2E28">
        <w:rPr>
          <w:rFonts w:eastAsia="Times New Roman" w:cs="Times New Roman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0D2E28">
        <w:rPr>
          <w:rFonts w:eastAsia="Times New Roman" w:cs="Times New Roman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F6382D" w:rsidRPr="00EA3E98" w:rsidRDefault="00F6382D" w:rsidP="00763073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EA3E98">
        <w:rPr>
          <w:rFonts w:eastAsia="Times New Roman" w:cs="Times New Roman"/>
          <w:szCs w:val="28"/>
          <w:lang w:val="en-US" w:eastAsia="ru-RU"/>
        </w:rPr>
        <w:t>V</w:t>
      </w:r>
      <w:r w:rsidRPr="00EA3E98">
        <w:rPr>
          <w:rFonts w:eastAsia="Times New Roman" w:cs="Times New Roman"/>
          <w:szCs w:val="28"/>
          <w:lang w:val="ru-RU" w:eastAsia="ru-RU"/>
        </w:rPr>
        <w:t xml:space="preserve">. </w:t>
      </w:r>
      <w:r w:rsidRPr="00EA3E98">
        <w:rPr>
          <w:rFonts w:eastAsia="Times New Roman" w:cs="Times New Roman"/>
          <w:szCs w:val="28"/>
          <w:lang w:eastAsia="ru-RU"/>
        </w:rPr>
        <w:t xml:space="preserve">СЛУХАЛИ: </w:t>
      </w:r>
      <w:r w:rsidR="005B7A75">
        <w:rPr>
          <w:rFonts w:eastAsia="Times New Roman" w:cs="Times New Roman"/>
          <w:szCs w:val="28"/>
          <w:lang w:eastAsia="ru-RU"/>
        </w:rPr>
        <w:t>Михайла ПРИСЯЖ</w:t>
      </w:r>
      <w:r w:rsidR="00EA3E98" w:rsidRPr="00EA3E98">
        <w:rPr>
          <w:rFonts w:eastAsia="Times New Roman" w:cs="Times New Roman"/>
          <w:szCs w:val="28"/>
          <w:lang w:eastAsia="ru-RU"/>
        </w:rPr>
        <w:t xml:space="preserve">НЮКА </w:t>
      </w:r>
      <w:r w:rsidRPr="00EA3E98">
        <w:rPr>
          <w:rFonts w:eastAsia="Times New Roman" w:cs="Times New Roman"/>
          <w:bCs/>
          <w:szCs w:val="28"/>
          <w:lang w:eastAsia="ru-RU"/>
        </w:rPr>
        <w:t>щодо зміни черговості розгляду питан</w:t>
      </w:r>
      <w:r w:rsidR="00EA3E98" w:rsidRPr="00EA3E98">
        <w:rPr>
          <w:rFonts w:eastAsia="Times New Roman" w:cs="Times New Roman"/>
          <w:bCs/>
          <w:szCs w:val="28"/>
          <w:lang w:eastAsia="ru-RU"/>
        </w:rPr>
        <w:t>ь</w:t>
      </w:r>
      <w:r w:rsidRPr="00EA3E98">
        <w:rPr>
          <w:rFonts w:eastAsia="Times New Roman" w:cs="Times New Roman"/>
          <w:bCs/>
          <w:szCs w:val="28"/>
          <w:lang w:eastAsia="ru-RU"/>
        </w:rPr>
        <w:t xml:space="preserve"> порядку денного засідання комісії. </w:t>
      </w:r>
    </w:p>
    <w:p w:rsidR="00EA3E98" w:rsidRPr="00EA3E98" w:rsidRDefault="00F6382D" w:rsidP="00763073">
      <w:pPr>
        <w:spacing w:after="0" w:line="240" w:lineRule="auto"/>
        <w:jc w:val="both"/>
        <w:rPr>
          <w:rFonts w:eastAsia="Times New Roman" w:cs="Times New Roman"/>
          <w:bCs/>
          <w:szCs w:val="28"/>
          <w:lang w:eastAsia="ru-RU"/>
        </w:rPr>
      </w:pPr>
      <w:r w:rsidRPr="00EA3E98">
        <w:rPr>
          <w:rFonts w:eastAsia="Times New Roman" w:cs="Times New Roman"/>
          <w:bCs/>
          <w:szCs w:val="28"/>
          <w:lang w:eastAsia="ru-RU"/>
        </w:rPr>
        <w:t>ВИРІШИЛИ:  Змінити черговість розгляду питання порядку денного, а саме: першочергово розглянути питання</w:t>
      </w:r>
      <w:r w:rsidR="00EA3E98" w:rsidRPr="00EA3E98">
        <w:rPr>
          <w:rFonts w:eastAsia="Times New Roman" w:cs="Times New Roman"/>
          <w:bCs/>
          <w:szCs w:val="28"/>
          <w:lang w:eastAsia="ru-RU"/>
        </w:rPr>
        <w:t>:</w:t>
      </w:r>
    </w:p>
    <w:p w:rsidR="00EA3E98" w:rsidRDefault="00EA3E98" w:rsidP="0076307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>
        <w:rPr>
          <w:rFonts w:eastAsia="Times New Roman" w:cs="Times New Roman"/>
          <w:w w:val="101"/>
          <w:szCs w:val="28"/>
          <w:lang w:eastAsia="ru-RU"/>
        </w:rPr>
        <w:t>123</w:t>
      </w:r>
      <w:r w:rsidRPr="007C360A">
        <w:rPr>
          <w:rFonts w:eastAsia="Times New Roman" w:cs="Times New Roman"/>
          <w:w w:val="101"/>
          <w:szCs w:val="28"/>
          <w:lang w:eastAsia="ru-RU"/>
        </w:rPr>
        <w:t xml:space="preserve">. Про розгляд звернення </w:t>
      </w:r>
      <w:r>
        <w:rPr>
          <w:rFonts w:eastAsia="Times New Roman" w:cs="Times New Roman"/>
          <w:w w:val="101"/>
          <w:szCs w:val="28"/>
          <w:lang w:eastAsia="ru-RU"/>
        </w:rPr>
        <w:t>Печерської</w:t>
      </w:r>
      <w:r w:rsidRPr="007C360A">
        <w:rPr>
          <w:rFonts w:eastAsia="Times New Roman" w:cs="Times New Roman"/>
          <w:w w:val="101"/>
          <w:szCs w:val="28"/>
          <w:lang w:eastAsia="ru-RU"/>
        </w:rPr>
        <w:t xml:space="preserve"> районної в місті Києві державної адміністрації щодо</w:t>
      </w:r>
      <w:r>
        <w:rPr>
          <w:rFonts w:eastAsia="Times New Roman" w:cs="Times New Roman"/>
          <w:w w:val="101"/>
          <w:szCs w:val="28"/>
          <w:lang w:eastAsia="ru-RU"/>
        </w:rPr>
        <w:t xml:space="preserve"> продовження  ТОВ 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>
        <w:rPr>
          <w:rFonts w:eastAsia="Times New Roman" w:cs="Times New Roman"/>
          <w:w w:val="101"/>
          <w:szCs w:val="28"/>
          <w:lang w:eastAsia="ru-RU"/>
        </w:rPr>
        <w:t xml:space="preserve">Учбовий комплекс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>
        <w:rPr>
          <w:rFonts w:eastAsia="Times New Roman" w:cs="Times New Roman"/>
          <w:w w:val="101"/>
          <w:szCs w:val="28"/>
          <w:lang w:eastAsia="ru-RU"/>
        </w:rPr>
        <w:t>Олександрійська гімназія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>
        <w:rPr>
          <w:rFonts w:eastAsia="Times New Roman" w:cs="Times New Roman"/>
          <w:w w:val="101"/>
          <w:szCs w:val="28"/>
          <w:lang w:eastAsia="ru-RU"/>
        </w:rPr>
        <w:t xml:space="preserve"> строку дії договору оренди  нежитлових приміщень загальною площею  3255,00 </w:t>
      </w:r>
      <w:r w:rsidR="00763073">
        <w:rPr>
          <w:rFonts w:eastAsia="Times New Roman" w:cs="Times New Roman"/>
          <w:w w:val="101"/>
          <w:szCs w:val="28"/>
          <w:lang w:eastAsia="ru-RU"/>
        </w:rPr>
        <w:t>кв.м</w:t>
      </w:r>
      <w:r>
        <w:rPr>
          <w:rFonts w:eastAsia="Times New Roman" w:cs="Times New Roman"/>
          <w:w w:val="101"/>
          <w:szCs w:val="28"/>
          <w:lang w:eastAsia="ru-RU"/>
        </w:rPr>
        <w:t xml:space="preserve"> на вул. Левандовськ</w:t>
      </w:r>
      <w:r w:rsidR="007E276E">
        <w:rPr>
          <w:rFonts w:eastAsia="Times New Roman" w:cs="Times New Roman"/>
          <w:w w:val="101"/>
          <w:szCs w:val="28"/>
          <w:lang w:eastAsia="ru-RU"/>
        </w:rPr>
        <w:t xml:space="preserve">ій, </w:t>
      </w:r>
      <w:r>
        <w:rPr>
          <w:rFonts w:eastAsia="Times New Roman" w:cs="Times New Roman"/>
          <w:w w:val="101"/>
          <w:szCs w:val="28"/>
          <w:lang w:eastAsia="ru-RU"/>
        </w:rPr>
        <w:t>7.</w:t>
      </w:r>
    </w:p>
    <w:p w:rsidR="00F6382D" w:rsidRPr="00EA3E98" w:rsidRDefault="00F6382D" w:rsidP="00763073">
      <w:pPr>
        <w:spacing w:after="0" w:line="240" w:lineRule="auto"/>
        <w:jc w:val="both"/>
        <w:rPr>
          <w:rFonts w:eastAsia="Times New Roman" w:cs="Times New Roman"/>
          <w:w w:val="101"/>
          <w:szCs w:val="28"/>
          <w:lang w:eastAsia="ru-RU"/>
        </w:rPr>
      </w:pPr>
      <w:r w:rsidRPr="00EA3E98">
        <w:rPr>
          <w:rFonts w:eastAsia="Times New Roman" w:cs="Times New Roman"/>
          <w:w w:val="101"/>
          <w:szCs w:val="28"/>
          <w:lang w:eastAsia="ru-RU"/>
        </w:rPr>
        <w:t xml:space="preserve">ГОЛОСУВАЛИ: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EA3E98">
        <w:rPr>
          <w:rFonts w:eastAsia="Times New Roman" w:cs="Times New Roman"/>
          <w:w w:val="101"/>
          <w:szCs w:val="28"/>
          <w:lang w:eastAsia="ru-RU"/>
        </w:rPr>
        <w:t>за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EA3E98">
        <w:rPr>
          <w:rFonts w:eastAsia="Times New Roman" w:cs="Times New Roman"/>
          <w:w w:val="101"/>
          <w:szCs w:val="28"/>
          <w:lang w:eastAsia="ru-RU"/>
        </w:rPr>
        <w:t xml:space="preserve"> –7,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EA3E98">
        <w:rPr>
          <w:rFonts w:eastAsia="Times New Roman" w:cs="Times New Roman"/>
          <w:w w:val="101"/>
          <w:szCs w:val="28"/>
          <w:lang w:eastAsia="ru-RU"/>
        </w:rPr>
        <w:t>проти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EA3E98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EA3E98">
        <w:rPr>
          <w:rFonts w:eastAsia="Times New Roman" w:cs="Times New Roman"/>
          <w:w w:val="101"/>
          <w:szCs w:val="28"/>
          <w:lang w:eastAsia="ru-RU"/>
        </w:rPr>
        <w:t>утримались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EA3E98">
        <w:rPr>
          <w:rFonts w:eastAsia="Times New Roman" w:cs="Times New Roman"/>
          <w:w w:val="101"/>
          <w:szCs w:val="28"/>
          <w:lang w:eastAsia="ru-RU"/>
        </w:rPr>
        <w:t xml:space="preserve"> – 0, </w:t>
      </w:r>
      <w:r w:rsidR="00763073">
        <w:rPr>
          <w:rFonts w:eastAsia="Times New Roman" w:cs="Times New Roman"/>
          <w:w w:val="101"/>
          <w:szCs w:val="28"/>
          <w:lang w:eastAsia="ru-RU"/>
        </w:rPr>
        <w:t>«</w:t>
      </w:r>
      <w:r w:rsidRPr="00EA3E98">
        <w:rPr>
          <w:rFonts w:eastAsia="Times New Roman" w:cs="Times New Roman"/>
          <w:w w:val="101"/>
          <w:szCs w:val="28"/>
          <w:lang w:eastAsia="ru-RU"/>
        </w:rPr>
        <w:t>не голосували</w:t>
      </w:r>
      <w:r w:rsidR="00763073">
        <w:rPr>
          <w:rFonts w:eastAsia="Times New Roman" w:cs="Times New Roman"/>
          <w:w w:val="101"/>
          <w:szCs w:val="28"/>
          <w:lang w:eastAsia="ru-RU"/>
        </w:rPr>
        <w:t>»</w:t>
      </w:r>
      <w:r w:rsidRPr="00EA3E98">
        <w:rPr>
          <w:rFonts w:eastAsia="Times New Roman" w:cs="Times New Roman"/>
          <w:w w:val="101"/>
          <w:szCs w:val="28"/>
          <w:lang w:eastAsia="ru-RU"/>
        </w:rPr>
        <w:t xml:space="preserve"> – 0.</w:t>
      </w:r>
    </w:p>
    <w:p w:rsidR="00F6382D" w:rsidRPr="00EA3E98" w:rsidRDefault="00F6382D" w:rsidP="00763073">
      <w:pPr>
        <w:spacing w:after="0" w:line="240" w:lineRule="auto"/>
        <w:jc w:val="both"/>
        <w:rPr>
          <w:rFonts w:eastAsia="Times New Roman" w:cs="Times New Roman"/>
          <w:b/>
          <w:szCs w:val="28"/>
        </w:rPr>
      </w:pPr>
      <w:r w:rsidRPr="00EA3E98">
        <w:rPr>
          <w:rFonts w:eastAsia="Times New Roman" w:cs="Times New Roman"/>
          <w:b/>
          <w:i/>
          <w:w w:val="101"/>
          <w:szCs w:val="28"/>
          <w:lang w:eastAsia="ru-RU"/>
        </w:rPr>
        <w:t>Рішення прийнято.</w:t>
      </w: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color w:val="FF0000"/>
          <w:szCs w:val="28"/>
          <w:lang w:eastAsia="ru-RU"/>
        </w:rPr>
      </w:pPr>
    </w:p>
    <w:p w:rsidR="00F6382D" w:rsidRPr="000D2E28" w:rsidRDefault="00F6382D" w:rsidP="00763073">
      <w:pPr>
        <w:spacing w:after="0" w:line="240" w:lineRule="auto"/>
        <w:jc w:val="both"/>
        <w:rPr>
          <w:rFonts w:eastAsia="Times New Roman" w:cs="Times New Roman"/>
          <w:i/>
          <w:szCs w:val="28"/>
          <w:lang w:eastAsia="ru-RU"/>
        </w:rPr>
      </w:pPr>
      <w:r w:rsidRPr="000D2E28">
        <w:rPr>
          <w:rFonts w:eastAsia="Times New Roman" w:cs="Times New Roman"/>
          <w:i/>
          <w:szCs w:val="28"/>
          <w:lang w:eastAsia="ru-RU"/>
        </w:rPr>
        <w:t>*Відеотрансляція  щодо  обговорення питань порядку денного  розміщена на офіційному вебсайті Київради (</w:t>
      </w:r>
      <w:hyperlink r:id="rId8" w:history="1">
        <w:r w:rsidRPr="000D2E28">
          <w:rPr>
            <w:rFonts w:eastAsia="Times New Roman" w:cs="Times New Roman"/>
            <w:i/>
            <w:szCs w:val="28"/>
            <w:u w:val="single"/>
            <w:lang w:eastAsia="ru-RU"/>
          </w:rPr>
          <w:t>www.kmr.gov.ua</w:t>
        </w:r>
      </w:hyperlink>
      <w:r w:rsidRPr="000D2E28">
        <w:rPr>
          <w:rFonts w:eastAsia="Times New Roman" w:cs="Times New Roman"/>
          <w:i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763073" w:rsidRDefault="00763073" w:rsidP="00763073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</w:p>
    <w:p w:rsidR="00F6382D" w:rsidRPr="000D2E28" w:rsidRDefault="00F6382D" w:rsidP="00763073">
      <w:pPr>
        <w:spacing w:after="0" w:line="240" w:lineRule="auto"/>
        <w:jc w:val="center"/>
        <w:rPr>
          <w:rFonts w:eastAsia="Times New Roman" w:cs="Times New Roman"/>
          <w:b/>
          <w:szCs w:val="28"/>
        </w:rPr>
      </w:pPr>
      <w:r w:rsidRPr="000D2E28">
        <w:rPr>
          <w:rFonts w:eastAsia="Times New Roman" w:cs="Times New Roman"/>
          <w:b/>
          <w:szCs w:val="28"/>
        </w:rPr>
        <w:t>ПОРЯДОК ДЕННИЙ:</w:t>
      </w:r>
    </w:p>
    <w:p w:rsidR="00F6382D" w:rsidRDefault="00F6382D" w:rsidP="00763073">
      <w:pPr>
        <w:spacing w:after="0" w:line="240" w:lineRule="auto"/>
        <w:jc w:val="center"/>
        <w:rPr>
          <w:rFonts w:eastAsiaTheme="minorHAnsi" w:cs="Times New Roman"/>
          <w:b/>
          <w:szCs w:val="28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Київська стоматологія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виконавчого органу Київської міської ради (Київської міської державної адміністрації)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Руставелі Шота вулиця, 26 (Вх. № 08/3471 від 03.09.2021) (Вих. № 105/01-270/В-040 від 15.02.2021).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Центр екстреної медичної допомоги та медицини катастроф міста Києва, Урлівська вулиця, 13 (Вх. № 08/3087 від 03.09.2021) (Вих. № 062/05-09-759 від 10.02.2021).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Київський міський центр медико-соціальної експертизи, Митрополита Андрея Шептицького вулиця, 5 (Вх. № 08/5062 від 03.09.2021) (Вих. № 103/1806/26/2 від 03.03.2021).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Організація (установа, заклад) об’єднання громадян (релігійної організації, профспілки, споживчої кооперації тощо) Дитячо- юнацька спортивна школа з танцювальних видів спорту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СУПАДАНС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Кибальчича Миколи вулиця, 5 (Вх. № 08/13174 від 03.09.2021) (Вих. № 103/4544/26/2 від 19.06.2020).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Народний депутат України Ар'єв В. І., Краснова Миколи вулиця, 8 (Вх. № 08/4544 від 03.09.2021) (Вих. № 107-30/1221 від 25.02.2021).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Червонозаводський провулок, 2/13 (Вх. № 08/3546 від 03.09.2021) (Вих. № 107-30/954 від 16.02.2021).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КНП ЦПМСД № 1 Святошинського району м. Києва, Бударіна вулиця, 3В (Вх. № 08/9965 від 03.09.2021) (Вих. № 107-30/2530 від 27.04.2021).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КНП ЦПМСД № 1 Святошинського району м. Києва, Наумова Генерала вулиця, 31 (Вх. № 08/9965 від 03.09.2021) (Вих. № 107-30/2530 від 27.04.2021).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3D4E41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9. Про розгляд звернення Голосіївської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Приватне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Навчальний заклад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Європейський колегіум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Сєченова вулиця, 9 (Вх. № 08/6380 від 03.09.2021) (Вих. № № 100-3969 від 18.03.2021).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E276E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E276E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Перемоги проспект, 97 (Вх. № 08/9057 від 03.09.2021) (Вих. № 107-30/2326 від 16.04.2021).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Комунальний конце</w:t>
      </w:r>
      <w:r w:rsidR="00E32418">
        <w:rPr>
          <w:rFonts w:eastAsiaTheme="minorEastAsia" w:cs="Times New Roman"/>
          <w:bCs/>
          <w:szCs w:val="28"/>
          <w:lang w:eastAsia="uk-UA"/>
        </w:rPr>
        <w:t>рн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Центр комунального сервісу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Якуба Коласа вулиця, 15Б (Вх. № 08/9057 від 03.09.2021) (Вих. № 107-30/2326 від 16.04.2021)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12.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Комунальний концер</w:t>
      </w:r>
      <w:r w:rsidR="007E276E">
        <w:rPr>
          <w:rFonts w:eastAsiaTheme="minorEastAsia" w:cs="Times New Roman"/>
          <w:bCs/>
          <w:szCs w:val="28"/>
          <w:lang w:eastAsia="uk-UA"/>
        </w:rPr>
        <w:t>н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Центр комунального сервісу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Корольова Академіка проспект, 10А (Вх. № 08/9057 від 03.09.2021) (Вих. № 107-30/2326 від 16.04.2021).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13.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Державна організація (установа, заклад) Київський регіональний центр оцінювання якості освіти, Шалетт Міста вулиця, 1А (Вх. № 08/4405 від 03.09.2021) (Вих. № 103/1563/26/2 від 24.02.2021).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14. Про розгляд звернення Голосіївської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Фармація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Якубовського Маршала вулиця, 6 (Вх. № 08/10939 від 03.09.2021) (Вих. № № 100-6734 від 13.05.2021).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15.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Центр первинної медико-санітарної допомоги № 1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ЦПМСД № 1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Києва), Закревського Миколи вулиця, 81/1 (Вх. № 08/11264 від 03.09.2021) (Вих. № 102/04/28-3014 від 17.05.2021).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16.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Центр первинної медико-санітарної допомоги № 3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ЦПМСД № 3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Братиславська вулиця, 18 (Вх. № 08/11264 від 03.09.2021) (Вих. № 102/04/28-3014 від 17.05.2021).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17.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КНП КДЦ Святошинського району м. Києва, Львівська вулиця, 1/9 (Вх. № 08/11394 від 03.09.2021) (Вих. № 107-30/2855 від 18.05.2021).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18.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академічний театр на Печерську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Немировича-Данченка вулиця, 5 (Вх. № 08/11557 від 03.09.2021) (Вих. № 105/01-819/В-040 від 19.05.2021).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19.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Київський академічний театр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Золоті ворота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Шовковична вулиця, 7А (Вх. № 08/11557 від 03.09.2021) (Вих. № 105/01-819/В-040 від 19.05.2021).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20.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академічний театр юного глядача на Липках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Липська вулиця, 15Б (Вх. № 08/11557 від 03.09.2021) (Вих. № 105/01-819/В-040 від 19.05.2021).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21.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академічний театр юного глядача на Липках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Мар'яненка Івана вулиця, 13 (Вх. № 08/11557 від 03.09.2021) (Вих. № 105/01-819/В-040 від 19.05.2021).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22.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Липки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Мар'яненка Івана вулиця, 9 (Вх. № 08/11557 від 03.09.2021) (Вих. № 105/01-819/В-040 від 19.05.2021).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23.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Комунальний театрально-видовищний заклад культури Дніпровського району м. Києва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Театр української традиції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Дзеркало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Алматинська вулиця, 109 (Вх. № 08/5240 від 03.09.2021) (Вих. № 103/1864/26/2 від 05.03.2021).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24.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Комунальний театрально-видовищний заклад культури Дніпровського району м. Києва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Театр української традиції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Дзеркало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="007E276E">
        <w:rPr>
          <w:rFonts w:eastAsiaTheme="minorEastAsia" w:cs="Times New Roman"/>
          <w:bCs/>
          <w:szCs w:val="28"/>
          <w:lang w:eastAsia="uk-UA"/>
        </w:rPr>
        <w:t>, Алма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тинська вулиця, 109 (Вх. № 08/5240 від 03.09.2021) (Вих. № 103/1864/26/2 від 05.03.2021).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25.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Центр первинної медико - санітарної допомоги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Печерського району м. Києва, Підвисоцького Професора вулиця, 13 (Вх. № 08/12357 від 03.09.2021) (Вих. № 105/01-911/В-040 від 28.05.2021).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26.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Центр первинної медико - санітарної допомоги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Печерського району м. Києва, Підвисоцького Професора вулиця, 4А (Вх. № 08/12357 від 03.09.2021) (Вих. № 105/01-911/В-040 від 28.05.2021)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27.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 - 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Печерського району м. Києва, Мазепи Івана вулиця, 2 (Вх. № 08/12357 від 03.09.2021) (Вих. № 105/01-911/В-040 від 28.05.2021).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28.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ПУХІВСЬКИЙ</w:t>
      </w:r>
      <w:r w:rsidR="00763073">
        <w:rPr>
          <w:rFonts w:eastAsiaTheme="minorEastAsia" w:cs="Times New Roman"/>
          <w:bCs/>
          <w:szCs w:val="28"/>
          <w:lang w:eastAsia="uk-UA"/>
        </w:rPr>
        <w:t>»,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Милославська вулиця, 33А (Вх. № 08/12252 від 03.09.2021) (Вих. № 102/02/28-3254 від 27.05.2021).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29.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Київжитлоспецексплуатація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Бальзака Оноре де вулиця, 63 (Вх. № 08/12257 від 03.09.2021) (Вих. № 102/02/28-3256 від 27.05.2021).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30.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КОНТАКТ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Сабурова Олександра вулиця, 20 (Вх. № 08/11723 від 06.09.2021) (Вих. № 102/04/28-3120 від 21.05.2021).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31.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ЧЕРНІГІВСЬКИЙ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Будищанська вулиця, 3 (Вх. № 08/11723 від 03.09.2021) (Вих. № 102/04/28-3120 від 21.05.2021).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32.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Вигурівський бульвар, 4 (Вх. № 08/11724 від 06.09.2021) (Вих. № 102/04/28-3121 від 21.05.2021).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33.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Драйзера Теодора вулиця, 19 (Вх. № 08/11724 від 06.09.2021) (Вих. № 102/04/28-3121 від 21.05.2021)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34.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Маяковського Володимира проспект, 32Б (Вх. № 08/11724 від 06.09.2021) (Вих. № 102/04/28-3121 від 21.05.2021).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35.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Маяковського Володимира проспект, 18А (Вх. № 08/11724 від 06.09.2021) (Вих. № 102/04/28-3121 від 21.05.2021).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36.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Маяковського, 18-а (Вх. № 08/11724 від 06.09.2021) (Вих. № 102/04/28-3121 від 21.05.2021).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37.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академічний театр юного глядача на Липках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Липська вулиця, 15, корпус: літ. А (Вх. № 08/11971 від 06.09.2021) (Вих. № 062/05-20--3263 від 25.05.2021).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38.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Комунальний заклад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Центр художньої та технічної творчості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Печерськ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Московська вул., 3 літ. А (Вх. № 08/11971 від 06.09.2021) (Вих. № 062/05-20-3263 від 25.05.2021).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39.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У МІСТІ КИЄВІ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КОМІТЕТ МІКР</w:t>
      </w:r>
      <w:r w:rsidR="007E276E">
        <w:rPr>
          <w:rFonts w:eastAsiaTheme="minorEastAsia" w:cs="Times New Roman"/>
          <w:bCs/>
          <w:szCs w:val="28"/>
          <w:lang w:eastAsia="uk-UA"/>
        </w:rPr>
        <w:t>О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ЛІСОВИЙ-4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Лісовий проспект, 23А (Вх. № 08/12254 від 06.09.2021) (Вих. № 108/02/28-3255 від 27.05.2021).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40.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КАШТАНОВИЙ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Каштанова вулиця, 8Г (Вх. № 08/12254 від 06.09.2021) (Вих. № 102/02/28-3255 від 27.05.2021).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41.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ДЖЕРЕЛО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Бикова Леоніда бульвар, 7А (Вх. № 08/12254 від 06.09.2021) (Вих. № 102/02/28-3255 від 27.05.2021).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42.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КВАРТАЛЬНИЙ КОМІТЕТ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РАДОСИНЬ-2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Закревського Миколи вулиця, 27/2 (Вх. № 08/12254 від 06.09.2021) (Вих. № 102/02/28-3255 від 27.05.2021).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43.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МИЛОСЛАВСЬКИЙ</w:t>
      </w:r>
      <w:r w:rsidR="00763073">
        <w:rPr>
          <w:rFonts w:eastAsiaTheme="minorEastAsia" w:cs="Times New Roman"/>
          <w:bCs/>
          <w:szCs w:val="28"/>
          <w:lang w:eastAsia="uk-UA"/>
        </w:rPr>
        <w:t>»,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Маяковського Володимира проспект, 93Е (Вх. № 08/12254 від 06.09.2021) (Вих. № 102/02/28-3255 від 27.05.2021).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44.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Дитячо-юнацька спортивна школа № 18 Деснянського району міста Києва, Маяковського Володимира проспект, 93Г (Вх. № 08/13363 від 06.09.2021) (Вих. № 102/04/28-3524 від 07.06.2021).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45.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Професійна спілка атестованих працівників органів внутрішніх справ України, Орлика Пилипа вулиця, 22/2 (Вх. № 08/13217 від 06.09.2021) (Вих. № 105/01-978/В-040 від 07.06.2021).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46.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Приватна організація (установа, заклад) Вищий навчальний заклад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Університет ек</w:t>
      </w:r>
      <w:r w:rsidR="005B7A75">
        <w:rPr>
          <w:rFonts w:eastAsiaTheme="minorEastAsia" w:cs="Times New Roman"/>
          <w:bCs/>
          <w:szCs w:val="28"/>
          <w:lang w:eastAsia="uk-UA"/>
        </w:rPr>
        <w:t>о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номіки та права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КРОК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Сабурова Олександра вулиця, 19Б (Вх. № 08/13364 від 06.09.2021) (Вих. № 102/04/28-3523 від 07.06.2021).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47.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Приватна організація (установа, заклад)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Ліцей гуманітарної освіти та комунікаційних технологій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Гармонія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Жмаченка Генерала вулиця, 14 (Вх. № 08/13030 від 06.09.2021) (Вих. № 103/4558/26/2 від 04.06.2021).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48.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Благодійний фонд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Карітас-Київ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Микитенка Івана вулиця, 7Б (Вх. № 08/13459 від 09.09.2021) (Вих. № 103/4653/26/2 від 08.06.2021).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49.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Інститут Генерального плану м. Києва, Хрещатик вулиця, 32 (Вх. № 08/13268 від 09.09.2021) (Вих. № 062/05/19-3566 від 07.06.2021).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50.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Учбово-курсовий комбінат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>, вул. Петра Болб</w:t>
      </w:r>
      <w:r w:rsidR="005B7A75">
        <w:rPr>
          <w:rFonts w:eastAsiaTheme="minorEastAsia" w:cs="Times New Roman"/>
          <w:bCs/>
          <w:szCs w:val="28"/>
          <w:lang w:eastAsia="uk-UA"/>
        </w:rPr>
        <w:t>о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чана, 6 літ. А (Вх. № 08/14414 від 09.09.2021) (Вих. № 062/05-21-3880 від 18.06.2021).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51.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Циганський академічний музично-драматичний театр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Романс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Перемоги проспект, 38 літ. А (Вх. № 08/14380 від 06.09.2021) (Вих. № 062/05-19-3868 від 17.06.2021).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52.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Підприємець-фізична особа Трофімець Сергій Володимирович, Шалетт Міста вулиця, 1А (Вх. № 08/13862 від 09.09.2021) (Вих. № 103/4789/26/2 від 14.06.2021).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53.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E276E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Київкінофільм</w:t>
      </w:r>
      <w:r w:rsidR="007E276E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Шевченка Тараса бульвар, 3 літ. А (Вх. № 08/15099 від 09.09.2021) (Вих. № 062/05-19-4034 від 25.06.2021).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54.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E276E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муніципальний театр опери і балету для дітей і юнацтва</w:t>
      </w:r>
      <w:r w:rsidR="007E276E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>, вулиця Межигірська, 2</w:t>
      </w:r>
      <w:r w:rsidR="007E276E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літ. А (Вх. № 08/15064 від 09.09.2021) (Вих. № 062/05-16-4027 від 25.06.2021).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55.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Міська спеціалізована молодіжна бібліотека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Молода гвардія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Повітрофлотський проспект, 10 (Вх. № 08/15064 від 09.09.2021) (Вих. № 062/05-16-4027 від 25.06.2021).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56.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Український академічний фольклорно-етнографічний ансамбль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Калина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Перемоги проспект, 38 літ. А (Вх. № 08/15064 від 09.09.2021) (Вих. № 062/05-16-4027 від 25.06.2021).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57.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E276E">
        <w:rPr>
          <w:rFonts w:eastAsiaTheme="minorEastAsia" w:cs="Times New Roman"/>
          <w:bCs/>
          <w:szCs w:val="28"/>
          <w:lang w:eastAsia="uk-UA"/>
        </w:rPr>
        <w:t>«</w:t>
      </w:r>
      <w:r w:rsidR="007E276E" w:rsidRPr="002F61AC">
        <w:rPr>
          <w:rFonts w:eastAsiaTheme="minorEastAsia" w:cs="Times New Roman"/>
          <w:bCs/>
          <w:szCs w:val="28"/>
          <w:lang w:eastAsia="uk-UA"/>
        </w:rPr>
        <w:t>Агентство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по обслуговуванню театральної та концертної діяльності</w:t>
      </w:r>
      <w:r w:rsidR="007E276E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Шевченка Тараса бульвар, 3 (Вх. № 08/15027 від 09.09.2021) (Вих. № 062/05-19-4003 від 25.06.2021).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58.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Київський міський комітет профспілки державних установ міста Києва, Богомольця Академіка вулиця, 7/14 (Вх. № 08/16239 від 06.09.2021) (Вих. № 105/01-3569/1 від 07.07.2021).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59.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Фармація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Лаврська вулиця, 8 (Вх. № 08/16496 від 06.09.2021) (Вих. № 105/01-1201/в-040 від 07.07.2021).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60.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академічний театр на Печерську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Арсенальна вулиця, 15 (Вх. № 08/16497 від 09.09.2021) (Вих. № 105/01-1214/В-040 від 08.07.2021).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61.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Шляхово-експлуатаційне управління по ремонту та утриманню автомобільних шляхів та споруд на них Печерського району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м. Києва, Мазепи Івана вулиця, 4/6 (Вх. № 08/16497 від 09.09.2021) (Вих. № 105/01-1214/В-040 від 08.07.2021).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62.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БЛАГОДІЙНЕ ТОВАРИСТВО ДОПОМОГИ ОСОБАМ З ІНВАЛІДНІСТЮ ВНАСЛІДОК ІНТЕЛЕКТУАЛЬНИХ ПОРУШЕНЬ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ДЖЕРЕЛА</w:t>
      </w:r>
      <w:r w:rsidR="00763073">
        <w:rPr>
          <w:rFonts w:eastAsiaTheme="minorEastAsia" w:cs="Times New Roman"/>
          <w:bCs/>
          <w:szCs w:val="28"/>
          <w:lang w:eastAsia="uk-UA"/>
        </w:rPr>
        <w:t>»,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Вигурівський бульвар, 4 (Вх. № 08/13812 від 09.09.2021) (Вих. № 102/04/28-3616 від 11.06.2021).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63.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КИЇВСЬКА ТЕРИТОРІАЛЬНА ПЕРВИННА ОРГАНІЗАЦІЯ № 4 УКРАЇНСЬКОГО ТОВАРИСТВА СЛІПИХ, Жукова Маршала вулиця, 31 (Вх. № 08/13302 від 09.09.2021) (Вих. № 102/04/28-3522 від 07.06.2021).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64. Про розгляд звернення Солом'янської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Член Національної спілки художників України Куля Василь Сергійович, Волинська вулиця, 5 (Вх. № 08/13079 від 09.09.2021) (Вих. № 108-7074 від 04.06.2021).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65. Про розгляд звернення Солом'янської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Член Національної спілки художників України Гончаренко Володимир Тарасович</w:t>
      </w:r>
      <w:r w:rsidR="00763073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Волинська вулиця, 5 (Вх. № 08/13082 від 09.09.2021) (Вих. № 108-7083 від 04.06.2021).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66.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Драйзера Теодора вулиця, 19 (Вх. № 08/17094 від 09.09.2021) (Вих. № 102/04/28-4373 від 15.07.2021).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67.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), Матеюка Миколи вулиця, 3 (Вх. № 08/17094 від 09.09.2021) (Вих. № 102/04/28-4373 від 15.07.2021)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68. Про розгляд звернення Подільської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Товариство з обмеженою відповідальністю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Французький ліцей імені Анни Київської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Тульчинська вулиця, 5 (Вх. № 08/17770 від 06.09.2021) (Вих. № 106-5211 від 21.07.2021).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69. Про розгляд звернення Подільської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Приватний навчальний заклад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АЛМАЗ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Гречка Маршала вулиця, 6А (Вх. № 08/17771 від 06.09.2021) (Вих. № 106-5212 від 21.07.2021).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70. Про розгляд звернення Подільської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Фармація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Свободи проспект, 22 (Вх. № 08/17689 від 06.09.2021) (Вих. № 106-5204 від 21.07.2021).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71. Про розгляд звернення Подільської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Інші організаційно-правові форми Виробничий кооператив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Зірка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Світлицького вулиця, 31/7 (Вх. № 08/17690 від 06.09.2021) (Вих. № 106-5203 від 21.07.2021). 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72.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Дирекція будівництва шляхово-транспортних споруд м. Києва, вул. Петра Болбочана, 6 літ. А (Вх. № 08/20393 від 09.09.2021) (Вих. № 062/05-10-5388 від 25.08.2021).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73.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Громадська організація Київська міська організація Товариства Червоного Хреста України, вулиця Софіївська, 10, літ. Б (Вх. № 08/20390 від 09.09.2021) (Вих. № 062/05-19-5409 від 26.08.2021).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74.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КНП ЦПМСД 2 Святошинського району, Симиренка вулиця, 10 (Вх. № 08/19993 від 09.09.2021) (Вих. № 107-30/4791 від 17.08.2021).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75.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ТОВ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Жайворонок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Львівська вулиця, 25 (Вх. № 08/18119 від 09.09.2021) (Вих. № 107-30/4267 від 26.07.2021).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76.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Приватне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Центр лінгвістики для дітей та юнацтва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Академія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Львівська вулиця, 25 (Вх. № 08/18119 від 09.09.2021) (Вих. № 107-30/4267 від 26.07.2021).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77.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Приватне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Центр лінгвістики для дітей та юнацтва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Академія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Львівська вулиця, 25 (Вх. № 08/18119 від 09.09.2021) (Вих. № 107-30/4267 від 26.07.2021).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78.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Інші організаційно-правові форми Загальноосвітній навчальний заклад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Школа-дитячий садок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Джерело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Зодчих вулиця, 40А (Вх. № 08/18119 від 09.09.2021) (Вих. № 107-30/4267 від 26.07.2021). </w:t>
      </w:r>
    </w:p>
    <w:p w:rsidR="00933056" w:rsidRPr="002F61AC" w:rsidRDefault="00933056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79.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Шляхово-експлуатаційне управління по ремонту та утриманню автомобільних шляхів та споруд на них Печерського району м. Києва, Залізничне шосе, 41 (Вх. № 08/16703 від 09.09.2021) (Вих. № 105/01-1237/В-040 від 12.07.2021).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80.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Інші організаційно-правові форми Загальноосвітній навчальний заклад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Школа-дитячий садок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Джерело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Зодчих вулиця, 22А (Вх. № 08/17937 від 09.09.2021) (Вих. № 107-30/4191 від 22.07.2021).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81.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Громадська організація Всеукраїнська громадська організація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Федерація бойового самбо та рукопашного бою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Грифон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Львівська вулиця, 6/3 (Вх. № 08/17882 від 09.09.2021) (Вих. № 107-30/4178 від 21.07.2021).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82.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Підприємець-фізична особа Михайлюк Антон Михайлович, Тулузи вулиця, 6 (Вх. № 08/17882 від 09.09.2021) (Вих. № 107-30/4178 від 21.07.2021).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83.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Підприємець-фізична особа Балла О.А., Семашка вулиця, 9 (Вх. № 08/17882 від 09.09.2021) (Вих. № 107-30/4178 від 21.07.2021).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84.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Підприємець-фізична особа Марченко Анастасія Юріївна, Тулузи вулиця, 6А (Вх. № 08/17882 від 09.09.2021) (Вих. № 107-30/4178 від 21.07.2021).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85.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Підприємець-фізична особа Москалюк Єгор В'ячеславович, Жмеринська вулиця, 8 (Вх. № 08/17506 від 09.09.2021) (Вих. № 107-30/4121 від 19.07.2021).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86. Про розгляд звернення Дніпровської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Підприємець-фізична особа Добрянська Ірина Валентинівна, Кибальчича Миколи вулиця, 12 (Вх. № 08/18167 від 09.09.2021) (Вих. № 103/6139/26/6 від 26.07.2021).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87.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Бальзака Оноре де вулиця, 66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88.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Маяковського Володимира проспект, 15 С-3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89.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Закревського Миколи вулиця, 21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90.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="005B7A75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Закревського Миколи вулиця, 75/2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91.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="005B7A75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Закревського Миколи вулиця, 47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92.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="005B7A75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Маяковського Володимира проспект, 60/10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93.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="005B7A75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Бальзака Оноре де вулиця, 42/20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94.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="005B7A75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Маяковського Володимира проспект, 63/12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95.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9B6046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9B6046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Братиславська вулиця, 30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96.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Курчатова Академіка вулиця, 25/37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97. Про розгляд звернення Деснянської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Філія - Головне управління по м. Києву та Київській області, Шолом-Алейхема вулиця, 22 (Вх. № 08/18763 від 09.09.2021) (Вих. № 102/03/28-4728 від 02.08.2021).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98. Про розгляд звернення Солом'янської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Грушківський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вулиця Героїв Севастополя, 14 А (Вх. № 08/18914 від 09.09.2021) (Вих. № 108-10077 від 03.08.2021).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99. Про розгляд звернення Солом'янської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Управління соціального захисту населення Солом'янської районної в місті Києві державної адміністрації, Повітрофлотський проспект, 40 (Вх. № 08/18913 від 09.09.2021) (Вих. № 108-10078 від 03.08.2021).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100. Про розгляд звернення Солом'янської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Солом'янський районний у м.Києві центр соціальних служб</w:t>
      </w:r>
      <w:r w:rsidR="00763073">
        <w:rPr>
          <w:rFonts w:eastAsiaTheme="minorEastAsia" w:cs="Times New Roman"/>
          <w:bCs/>
          <w:szCs w:val="28"/>
          <w:lang w:eastAsia="uk-UA"/>
        </w:rPr>
        <w:t>,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вулиця Максима Кривоноса, 21 (Вх. № 08/18641 від 09.09.2021) (Вих. № 108-9945 від 30.07.2021).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101.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Харківське шосе, 144 в літ. А (Вх. № 08/19111 від 09.09.2021) (Вих. № 062/05-09-5002 від 04.08.2021).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102.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вул. Богдана Хмельницького, 44 літ. А (Вх. № 08/19111 від 09.09.2021) (Вих. № 062/05-09-5002 від 04.08.2021).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103.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вул. Маршала Тимошенка, 9 літ. А (Вх. № 08/19111 від 09.09.2021) (Вих. № 062/05-09-5002 від 04.08.2021).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104.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вул. Маршала Жукова, 26 літ. А (Вх. № 08/19111 від 09.09.2021) (Вих. № 062/05-09-5002 від 04.08.2021).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105.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вул. Пітерська, 5 А літ. А (Вх. № 08/19111 від 09.09.2021) (Вих. № 062/05-09-5002 від 04.08.2021).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106.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просп. Лісовий, 25 літ. А (Вх. № 08/19111 від 09.09.2021) (Вих. № 062/05-09-5002 від 04.08.2021).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107.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Київський академічний театр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Золоті ворота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Митрополита А. Шептицького, 1 Б літ. А (Вх. № 08/19262 від 09.09.2021) (Вих. № 062/05-20-5050 від 09.08.2021).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108.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Царика Григорія вулиця, 5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E97E36" w:rsidRPr="002F61AC" w:rsidRDefault="00E97E36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109.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Грушевського Михайла вулиця, 28/2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110.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Драгомирова Михайла вулиця, 10/10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111.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Лесі Українки бульвар, 24Б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112.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Круглоуніверситетська вулиця, 17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113.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Руставелі Шота вулиця, 25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114.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Євгена Гуцала провулок, 3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115. Про розгляд звернення Печерської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Цитадельна вулиця, 6/8 (Вх. № 08/19670 від 09.09.2021) (Вих. № 105/01-1414/В-040 від 13.08.2021).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116.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вулиця Доброхотова, 30, літ. Б (Вх. № 08/19594 від 09.09.2021) (Вих. № 107-30/4696 від 12.08.2021). </w:t>
      </w:r>
    </w:p>
    <w:p w:rsid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</w:p>
    <w:p w:rsidR="003D4E41" w:rsidRPr="002F61AC" w:rsidRDefault="003D4E41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</w:p>
    <w:p w:rsidR="006F2415" w:rsidRPr="002F61AC" w:rsidRDefault="006F2415" w:rsidP="00E97E36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117.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Зодчих вулиця, 16 (Вх. № 08/19594 від 09.09.2021) (Вих. № 107-30/4696 від 12.08.2021).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118.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Перемоги проспект, 128/2 (Вх. № 08/19594 від 09.09.2021) (Вих. № 107-30/4696 від 12.08.2021).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119.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Підлісна вулиця, 3 (Вх. № 08/19594 від 09.09.2021) (Вих. № 107-30/4696 від 12.08.2021).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120.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Роллана Ромена бульвар, 13 (Вх. № 08/19594 від 09.09.2021) (Вих. № 107-30/4696 від 12.08.2021).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121. Про розгляд звернення Святошинської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Юри Гната вулиця, 7А (Вх. № 08/19594 від 09.09.2021) (Вих. № 107-30/4696 від 12.08.2021).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6F2415" w:rsidRPr="002F61AC" w:rsidRDefault="006F2415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> </w:t>
      </w:r>
    </w:p>
    <w:p w:rsidR="006F2415" w:rsidRPr="002F61AC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bCs/>
          <w:szCs w:val="28"/>
          <w:lang w:eastAsia="uk-UA"/>
        </w:rPr>
        <w:t xml:space="preserve">122. Про розгляд звернення Голосіївської </w:t>
      </w:r>
      <w:r w:rsidR="007E76D4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Cs/>
          <w:szCs w:val="28"/>
          <w:lang w:eastAsia="uk-UA"/>
        </w:rPr>
        <w:t>«</w:t>
      </w:r>
      <w:r w:rsidRPr="002F61AC">
        <w:rPr>
          <w:rFonts w:eastAsiaTheme="minorEastAsia" w:cs="Times New Roman"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Cs/>
          <w:szCs w:val="28"/>
          <w:lang w:eastAsia="uk-UA"/>
        </w:rPr>
        <w:t>»</w:t>
      </w:r>
      <w:r w:rsidRPr="002F61AC">
        <w:rPr>
          <w:rFonts w:eastAsiaTheme="minorEastAsia" w:cs="Times New Roman"/>
          <w:bCs/>
          <w:szCs w:val="28"/>
          <w:lang w:eastAsia="uk-UA"/>
        </w:rPr>
        <w:t xml:space="preserve">, Кустанайська вулиця, 1 (Вх. № 08/17000 від 09.09.2021) (Вих. № 100-10247 від 14.07.2021).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F61AC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2F61AC" w:rsidRPr="002F61AC" w:rsidRDefault="002F61AC" w:rsidP="00763073">
      <w:pPr>
        <w:spacing w:after="0" w:line="240" w:lineRule="auto"/>
        <w:jc w:val="both"/>
        <w:rPr>
          <w:rFonts w:eastAsiaTheme="minorEastAsia" w:cs="Times New Roman"/>
          <w:bCs/>
          <w:szCs w:val="28"/>
          <w:lang w:eastAsia="uk-UA"/>
        </w:rPr>
      </w:pPr>
    </w:p>
    <w:p w:rsidR="006F2415" w:rsidRPr="00FA433E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FA433E">
        <w:rPr>
          <w:rFonts w:eastAsiaTheme="minorEastAsia" w:cs="Times New Roman"/>
          <w:bCs/>
          <w:szCs w:val="28"/>
          <w:lang w:eastAsia="uk-UA"/>
        </w:rPr>
        <w:t xml:space="preserve">123. Про розгляд звернення Печерської </w:t>
      </w:r>
      <w:r w:rsidR="007E76D4" w:rsidRPr="00FA433E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Pr="00FA433E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</w:t>
      </w:r>
      <w:r w:rsidR="00763073" w:rsidRPr="00FA433E">
        <w:rPr>
          <w:rFonts w:eastAsiaTheme="minorEastAsia" w:cs="Times New Roman"/>
          <w:bCs/>
          <w:szCs w:val="28"/>
          <w:lang w:eastAsia="uk-UA"/>
        </w:rPr>
        <w:t>«</w:t>
      </w:r>
      <w:r w:rsidRPr="00FA433E">
        <w:rPr>
          <w:rFonts w:eastAsiaTheme="minorEastAsia" w:cs="Times New Roman"/>
          <w:bCs/>
          <w:szCs w:val="28"/>
          <w:lang w:eastAsia="uk-UA"/>
        </w:rPr>
        <w:t>Продовження</w:t>
      </w:r>
      <w:r w:rsidR="00763073" w:rsidRPr="00FA433E">
        <w:rPr>
          <w:rFonts w:eastAsiaTheme="minorEastAsia" w:cs="Times New Roman"/>
          <w:bCs/>
          <w:szCs w:val="28"/>
          <w:lang w:eastAsia="uk-UA"/>
        </w:rPr>
        <w:t>»</w:t>
      </w:r>
      <w:r w:rsidRPr="00FA433E">
        <w:rPr>
          <w:rFonts w:eastAsiaTheme="minorEastAsia" w:cs="Times New Roman"/>
          <w:bCs/>
          <w:szCs w:val="28"/>
          <w:lang w:eastAsia="uk-UA"/>
        </w:rPr>
        <w:t xml:space="preserve"> - Товариство з обмеженою відповідальністю Учбовий комплекс </w:t>
      </w:r>
      <w:r w:rsidR="00763073" w:rsidRPr="00FA433E">
        <w:rPr>
          <w:rFonts w:eastAsiaTheme="minorEastAsia" w:cs="Times New Roman"/>
          <w:bCs/>
          <w:szCs w:val="28"/>
          <w:lang w:eastAsia="uk-UA"/>
        </w:rPr>
        <w:t>«</w:t>
      </w:r>
      <w:r w:rsidRPr="00FA433E">
        <w:rPr>
          <w:rFonts w:eastAsiaTheme="minorEastAsia" w:cs="Times New Roman"/>
          <w:bCs/>
          <w:szCs w:val="28"/>
          <w:lang w:eastAsia="uk-UA"/>
        </w:rPr>
        <w:t>Олександрійська гімназія</w:t>
      </w:r>
      <w:r w:rsidR="00763073" w:rsidRPr="00FA433E">
        <w:rPr>
          <w:rFonts w:eastAsiaTheme="minorEastAsia" w:cs="Times New Roman"/>
          <w:bCs/>
          <w:szCs w:val="28"/>
          <w:lang w:eastAsia="uk-UA"/>
        </w:rPr>
        <w:t>»</w:t>
      </w:r>
      <w:r w:rsidRPr="00FA433E">
        <w:rPr>
          <w:rFonts w:eastAsiaTheme="minorEastAsia" w:cs="Times New Roman"/>
          <w:bCs/>
          <w:szCs w:val="28"/>
          <w:lang w:eastAsia="uk-UA"/>
        </w:rPr>
        <w:t xml:space="preserve">, Левандовська вулиця, 7 (Вх. № 08/13490 від 09.09.2021) (Вих. № 105/01-979/В-040 від 07.06.2021). </w:t>
      </w:r>
    </w:p>
    <w:p w:rsidR="006F2415" w:rsidRPr="00FA433E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FA433E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763073" w:rsidRPr="00FA433E" w:rsidRDefault="006F2415" w:rsidP="00763073">
      <w:pPr>
        <w:spacing w:after="0" w:line="240" w:lineRule="auto"/>
        <w:jc w:val="both"/>
        <w:rPr>
          <w:rFonts w:eastAsia="Times New Roman" w:cs="Times New Roman"/>
          <w:szCs w:val="28"/>
          <w:lang w:eastAsia="uk-UA"/>
        </w:rPr>
      </w:pPr>
      <w:r w:rsidRPr="00FA433E">
        <w:rPr>
          <w:rFonts w:eastAsiaTheme="minorEastAsia" w:cs="Times New Roman"/>
          <w:szCs w:val="28"/>
          <w:lang w:eastAsia="uk-UA"/>
        </w:rPr>
        <w:t> </w:t>
      </w:r>
    </w:p>
    <w:p w:rsidR="00163467" w:rsidRPr="00FA433E" w:rsidRDefault="00FA433E" w:rsidP="00163467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>*</w:t>
      </w:r>
      <w:r w:rsidR="00763073" w:rsidRPr="00FA433E">
        <w:rPr>
          <w:rFonts w:eastAsiaTheme="minorEastAsia" w:cs="Times New Roman"/>
          <w:szCs w:val="28"/>
          <w:lang w:eastAsia="uk-UA"/>
        </w:rPr>
        <w:t>124</w:t>
      </w:r>
      <w:r w:rsidR="00163467" w:rsidRPr="00FA433E">
        <w:rPr>
          <w:rFonts w:eastAsiaTheme="minorEastAsia" w:cs="Times New Roman"/>
          <w:szCs w:val="28"/>
          <w:lang w:eastAsia="uk-UA"/>
        </w:rPr>
        <w:t xml:space="preserve">. </w:t>
      </w:r>
      <w:r w:rsidR="00163467" w:rsidRPr="00FA433E">
        <w:rPr>
          <w:rFonts w:eastAsiaTheme="minorEastAsia" w:cs="Times New Roman"/>
          <w:bCs/>
          <w:szCs w:val="28"/>
          <w:lang w:eastAsia="uk-UA"/>
        </w:rPr>
        <w:t xml:space="preserve">Про розгляд звернення Голосіївської </w:t>
      </w:r>
      <w:r w:rsidR="007E76D4" w:rsidRPr="00FA433E">
        <w:rPr>
          <w:rFonts w:eastAsiaTheme="minorEastAsia" w:cs="Times New Roman"/>
          <w:bCs/>
          <w:szCs w:val="28"/>
          <w:lang w:eastAsia="uk-UA"/>
        </w:rPr>
        <w:t>районної в м.Києві державної</w:t>
      </w:r>
      <w:r w:rsidR="00163467" w:rsidRPr="00FA433E">
        <w:rPr>
          <w:rFonts w:eastAsiaTheme="minorEastAsia" w:cs="Times New Roman"/>
          <w:bCs/>
          <w:szCs w:val="28"/>
          <w:lang w:eastAsia="uk-UA"/>
        </w:rPr>
        <w:t xml:space="preserve"> адміністрації щодо питання «Продовження» - Акціонерне товариство АТ «Укрпошта», проспект Науки, 63 (Вх. № 08/17000 від 15.07.2021) (Вих. № 100-10247 від 14.07.2021). </w:t>
      </w:r>
    </w:p>
    <w:p w:rsidR="00163467" w:rsidRPr="00163467" w:rsidRDefault="00163467" w:rsidP="00163467">
      <w:pPr>
        <w:spacing w:after="0" w:line="240" w:lineRule="auto"/>
        <w:jc w:val="both"/>
        <w:rPr>
          <w:rFonts w:eastAsiaTheme="minorEastAsia" w:cs="Times New Roman"/>
          <w:iCs/>
          <w:szCs w:val="28"/>
          <w:lang w:eastAsia="uk-UA"/>
        </w:rPr>
      </w:pPr>
      <w:r w:rsidRPr="00FA433E">
        <w:rPr>
          <w:rFonts w:eastAsiaTheme="minorEastAsia" w:cs="Times New Roman"/>
          <w:bCs/>
          <w:szCs w:val="28"/>
          <w:lang w:eastAsia="uk-UA"/>
        </w:rPr>
        <w:t>Доповідач</w:t>
      </w:r>
      <w:r w:rsidRPr="00FA433E">
        <w:rPr>
          <w:rFonts w:eastAsiaTheme="minorEastAsia" w:cs="Times New Roman"/>
          <w:iCs/>
          <w:szCs w:val="28"/>
          <w:lang w:eastAsia="uk-UA"/>
        </w:rPr>
        <w:t>: представник району.</w:t>
      </w:r>
    </w:p>
    <w:p w:rsidR="00F6382D" w:rsidRDefault="00F6382D" w:rsidP="00763073">
      <w:pPr>
        <w:spacing w:after="0" w:line="240" w:lineRule="auto"/>
        <w:jc w:val="center"/>
        <w:rPr>
          <w:rFonts w:eastAsiaTheme="minorEastAsia"/>
          <w:b/>
        </w:rPr>
      </w:pPr>
    </w:p>
    <w:p w:rsidR="00F6382D" w:rsidRPr="000D2E28" w:rsidRDefault="00F6382D" w:rsidP="00763073">
      <w:pPr>
        <w:spacing w:after="0" w:line="240" w:lineRule="auto"/>
        <w:jc w:val="center"/>
        <w:rPr>
          <w:rFonts w:eastAsiaTheme="minorEastAsia"/>
          <w:b/>
        </w:rPr>
      </w:pPr>
      <w:r w:rsidRPr="000D2E28">
        <w:rPr>
          <w:rFonts w:eastAsiaTheme="minorEastAsia"/>
          <w:b/>
        </w:rPr>
        <w:t>РОЗГЛЯД (ОБГОВОРЕННЯ) ПИТАНЬ ПОРЯДКУ ДЕННОГО:</w:t>
      </w:r>
    </w:p>
    <w:p w:rsidR="00A83AFD" w:rsidRPr="00A83AFD" w:rsidRDefault="00A83AFD" w:rsidP="00763073">
      <w:pPr>
        <w:spacing w:after="0" w:line="240" w:lineRule="auto"/>
        <w:jc w:val="center"/>
        <w:outlineLvl w:val="4"/>
        <w:rPr>
          <w:rFonts w:eastAsia="Times New Roman" w:cs="Times New Roman"/>
          <w:b/>
          <w:bCs/>
          <w:szCs w:val="28"/>
          <w:lang w:eastAsia="uk-UA"/>
        </w:rPr>
      </w:pPr>
      <w:r w:rsidRPr="00A83AFD">
        <w:rPr>
          <w:rFonts w:eastAsia="Times New Roman" w:cs="Times New Roman"/>
          <w:b/>
          <w:bCs/>
          <w:szCs w:val="28"/>
          <w:lang w:eastAsia="uk-UA"/>
        </w:rPr>
        <w:t>Розгляд питань оренди</w:t>
      </w:r>
    </w:p>
    <w:p w:rsidR="00A83AFD" w:rsidRPr="00A83AFD" w:rsidRDefault="00A83AFD" w:rsidP="00763073">
      <w:pPr>
        <w:spacing w:after="0" w:line="240" w:lineRule="auto"/>
        <w:jc w:val="both"/>
        <w:outlineLvl w:val="4"/>
        <w:rPr>
          <w:rFonts w:eastAsia="Times New Roman" w:cs="Times New Roman"/>
          <w:b/>
          <w:bCs/>
          <w:szCs w:val="28"/>
          <w:lang w:eastAsia="uk-UA"/>
        </w:rPr>
      </w:pP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Київська стоматологія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виконавчого органу Київської міської ради (Київської міської державної адміністрації)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, Руставелі Шота вулиця, 26 (Вх. № 08/3471 від 03.09.2021) (Вих. № 105/01-270/В-040 від 15.02.2021).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Анжеліки ЛИТВИНОВОЇ - заступника начальника відділу з питань майна комунальної власності Печерської районної в м.Києві державної адміністрації.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Центр екстреної медичної допомоги та медицини катастроф міста Києва, Урлівська вулиця, 13 (Вх. № 08/3087 від 03.09.2021) (Вих. № 062/05-09-759 від 10.02.2021).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представник Департаменту.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Олега ШАЛЮТИ - заступника начальника управління формування та використання майна – начальника відділу використання майна Департаменту комунальної власності м. Києва виконавчого органу Київської міської ради (КМДА).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Київський міський центр медико-соціальної експертизи, Митрополита Андрея Шептицького вулиця, 5 (Вх. № 08/5062 від 03.09.2021) (Вих. № 103/1806/26/2 від 03.03.2021).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представник району.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(0.)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Організація (установа, заклад) об’єднання громадян (релігійної організації, профспілки, споживчої кооперації тощо) Дитячо-юнацька спортивна школа з танцювальних видів спорту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СУПАДАНС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Кибальчича Миколи вулиця, 5 (Вх. № 08/13174 від 03.09.2021) (Вих. № 103/4544/26/2 від 19.06.2020)</w:t>
      </w:r>
      <w:r w:rsidR="00DD70A0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DD70A0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DD70A0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DD70A0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Народний депутат України Ар'єв В. І., Краснова Миколи вулиця, 8 (Вх. № 08/4544 від 03.09.2021) (Вих. № 107-30/1221 від 25.02.2021)</w:t>
      </w:r>
      <w:r w:rsidR="00DD70A0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DD70A0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DD70A0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Олександра КРАВЧЕНКА - начальника відділу з питань майна комунальної власності Святошинської районної в м.Києві державної адміністрації</w:t>
      </w:r>
      <w:r w:rsidR="004E69DB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який зазн</w:t>
      </w:r>
      <w:r w:rsidR="00DD70A0">
        <w:rPr>
          <w:rFonts w:eastAsiaTheme="minorEastAsia" w:cs="Times New Roman"/>
          <w:szCs w:val="28"/>
          <w:lang w:eastAsia="uk-UA"/>
        </w:rPr>
        <w:t>а</w:t>
      </w:r>
      <w:r w:rsidRPr="00A83AFD">
        <w:rPr>
          <w:rFonts w:eastAsiaTheme="minorEastAsia" w:cs="Times New Roman"/>
          <w:szCs w:val="28"/>
          <w:lang w:eastAsia="uk-UA"/>
        </w:rPr>
        <w:t xml:space="preserve">чив, що народний депутат України В.Ар'єв звернувся з клопотанням встановити </w:t>
      </w:r>
      <w:r w:rsidR="00DD70A0">
        <w:rPr>
          <w:rFonts w:eastAsiaTheme="minorEastAsia" w:cs="Times New Roman"/>
          <w:szCs w:val="28"/>
          <w:lang w:eastAsia="uk-UA"/>
        </w:rPr>
        <w:t>й</w:t>
      </w:r>
      <w:r w:rsidRPr="00A83AFD">
        <w:rPr>
          <w:rFonts w:eastAsiaTheme="minorEastAsia" w:cs="Times New Roman"/>
          <w:szCs w:val="28"/>
          <w:lang w:eastAsia="uk-UA"/>
        </w:rPr>
        <w:t>ому пільгову орендну ставку у розмірі 0,001%.</w:t>
      </w:r>
    </w:p>
    <w:p w:rsidR="00763073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Михайло ПРИСЯЖНЮК, Сергій АРТЕМЕНКО, Павло БОЙЧЕН</w:t>
      </w:r>
      <w:r w:rsidR="00DD70A0">
        <w:rPr>
          <w:rFonts w:eastAsiaTheme="minorEastAsia" w:cs="Times New Roman"/>
          <w:szCs w:val="28"/>
          <w:lang w:eastAsia="uk-UA"/>
        </w:rPr>
        <w:t>К</w:t>
      </w:r>
      <w:r w:rsidRPr="00A83AFD">
        <w:rPr>
          <w:rFonts w:eastAsiaTheme="minorEastAsia" w:cs="Times New Roman"/>
          <w:szCs w:val="28"/>
          <w:lang w:eastAsia="uk-UA"/>
        </w:rPr>
        <w:t xml:space="preserve">О. </w:t>
      </w:r>
    </w:p>
    <w:p w:rsidR="00763073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Михайло ПРИСЯЖНЮК зазначив, що відповідно до Закону України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 оренду державного та комунального майна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у комісії в</w:t>
      </w:r>
      <w:r w:rsidR="00DD70A0">
        <w:rPr>
          <w:rFonts w:eastAsiaTheme="minorEastAsia" w:cs="Times New Roman"/>
          <w:szCs w:val="28"/>
          <w:lang w:eastAsia="uk-UA"/>
        </w:rPr>
        <w:t>і</w:t>
      </w:r>
      <w:r w:rsidRPr="00A83AFD">
        <w:rPr>
          <w:rFonts w:eastAsiaTheme="minorEastAsia" w:cs="Times New Roman"/>
          <w:szCs w:val="28"/>
          <w:lang w:eastAsia="uk-UA"/>
        </w:rPr>
        <w:t xml:space="preserve">дсутні повноваження щодо зменшення розміру орендних ставок за оренду комунального майна. Михайло ПРИСЯЖНЮК звернувся із запитанням до доповідача чи надавалось Святошинською РДА відповідне роз'яснення </w:t>
      </w:r>
      <w:r w:rsidR="00763073">
        <w:rPr>
          <w:rFonts w:eastAsiaTheme="minorEastAsia" w:cs="Times New Roman"/>
          <w:szCs w:val="28"/>
          <w:lang w:eastAsia="uk-UA"/>
        </w:rPr>
        <w:t>н</w:t>
      </w:r>
      <w:r w:rsidRPr="00A83AFD">
        <w:rPr>
          <w:rFonts w:eastAsiaTheme="minorEastAsia" w:cs="Times New Roman"/>
          <w:szCs w:val="28"/>
          <w:lang w:eastAsia="uk-UA"/>
        </w:rPr>
        <w:t xml:space="preserve">ародному депутату України В.Ар'єву.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Олександр КРАВЧЕНКО зазначив, що Святошинською РДА було проінформовано </w:t>
      </w:r>
      <w:r w:rsidR="00763073">
        <w:rPr>
          <w:rFonts w:eastAsiaTheme="minorEastAsia" w:cs="Times New Roman"/>
          <w:szCs w:val="28"/>
          <w:lang w:eastAsia="uk-UA"/>
        </w:rPr>
        <w:t>н</w:t>
      </w:r>
      <w:r w:rsidRPr="00A83AFD">
        <w:rPr>
          <w:rFonts w:eastAsiaTheme="minorEastAsia" w:cs="Times New Roman"/>
          <w:szCs w:val="28"/>
          <w:lang w:eastAsia="uk-UA"/>
        </w:rPr>
        <w:t>ародного депутата України В.Ар'єва щодо розміру орендної ставки відповідно діючої Методики.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DD70A0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Червонозаводський провулок, 2/13 (Вх. № 08/3546 від 03.09.2021) (Вих. № 107-30/954 від 16.02.2021)</w:t>
      </w:r>
      <w:r w:rsidR="002D1EB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D1EB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Олександра КРАВЧЕНКА - начальника відділу з питань майна комунальної власності Святошинської районної в м.Києві державної адміністрації.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КНП ЦПМСД № 1 Святошинського району м. Києва, Бударіна вулиця, 3В (Вх. № 08/9965 від 03.09.2021) (Вих. № 107-30/2530 від 27.04.2021)</w:t>
      </w:r>
      <w:r w:rsidR="002D1EB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D1EB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КНП ЦПМСД № 1 Святошинського району м. Києва, Наумова Генерала вулиця, 31 (Вх. № 08/9965 від 03.09.2021) (Вих. № 107-30/2530 від 27.04.2021)</w:t>
      </w:r>
      <w:r w:rsidR="002D1EB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D1EB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9. Про розгляд звернення Голосіївської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Приватне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Навчальний заклад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Європейський колегіум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Сєченова вулиця, 9 (Вх. № 08/6380 від 03.09.2021) (Вих. № № 100-3969 від 18.03.2021)</w:t>
      </w:r>
      <w:r w:rsidR="002D1EB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2D1EB1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>Доповідач: п</w:t>
      </w:r>
      <w:r w:rsidR="00A83AFD" w:rsidRPr="00A83AFD">
        <w:rPr>
          <w:rFonts w:eastAsiaTheme="minorEastAsia" w:cs="Times New Roman"/>
          <w:szCs w:val="28"/>
          <w:lang w:eastAsia="uk-UA"/>
        </w:rPr>
        <w:t>редставник району</w:t>
      </w:r>
      <w:r>
        <w:rPr>
          <w:rFonts w:eastAsiaTheme="minorEastAsia" w:cs="Times New Roman"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>ГОЛОСУВАЛИ</w:t>
      </w:r>
      <w:r w:rsidR="00A83AFD" w:rsidRPr="00A83AFD">
        <w:rPr>
          <w:rFonts w:eastAsiaTheme="minorEastAsia" w:cs="Times New Roman"/>
          <w:szCs w:val="28"/>
          <w:lang w:eastAsia="uk-UA"/>
        </w:rPr>
        <w:t>: Погодити питання згідно з додатком до цього протоколу.</w:t>
      </w:r>
    </w:p>
    <w:p w:rsidR="00A83AFD" w:rsidRPr="00A83AFD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 xml:space="preserve">РЕЗУЛЬТАТИ </w:t>
      </w:r>
      <w:r w:rsidR="00A83AFD" w:rsidRPr="00A83AFD">
        <w:rPr>
          <w:rFonts w:eastAsiaTheme="minorEastAsia" w:cs="Times New Roman"/>
          <w:szCs w:val="28"/>
          <w:lang w:eastAsia="uk-UA"/>
        </w:rPr>
        <w:t>ГОЛОСУВА</w:t>
      </w:r>
      <w:r>
        <w:rPr>
          <w:rFonts w:eastAsiaTheme="minorEastAsia" w:cs="Times New Roman"/>
          <w:szCs w:val="28"/>
          <w:lang w:eastAsia="uk-UA"/>
        </w:rPr>
        <w:t>ННЯ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(4) - Ілля Кушнір, Рустем Ахметов, Михайло Присяжнюк, Ганна Свириденко,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(3) - Павло Бойченко, Олег Левченко, Сергій Артеменко,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2D1EB1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НЕ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Перемоги проспект, 97 (Вх. № 08/9057 від 03.09.2021) (Вих. № 107-30/2326 від 16.04.2021)</w:t>
      </w:r>
      <w:r w:rsidR="002D1EB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D1EB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СЛУХАЛИ: Інформацію Олександра КРАВЧЕНКА - начальника відділу з питань майна комунальної власності Святошинської районної в м.Києві державної адміністрації. Олександр КРАВЧЕНКО зазначив, що розгляд </w:t>
      </w:r>
      <w:r w:rsidR="002226EF">
        <w:rPr>
          <w:rFonts w:eastAsiaTheme="minorEastAsia" w:cs="Times New Roman"/>
          <w:szCs w:val="28"/>
          <w:lang w:eastAsia="uk-UA"/>
        </w:rPr>
        <w:t>зазначеного питання на сьогодні є неактуальним, наразі Святошинською районною державною адміністрацією здійснюються організаційно-правові заходи щодо передачі зазначених нежитлових приміщень на аукціоні.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Зняти питання з розгляду.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D1EB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</w:t>
      </w:r>
      <w:r w:rsidRPr="002226EF">
        <w:rPr>
          <w:rFonts w:eastAsiaTheme="minorEastAsia" w:cs="Times New Roman"/>
          <w:b/>
          <w:bCs/>
          <w:szCs w:val="28"/>
          <w:lang w:eastAsia="uk-UA"/>
        </w:rPr>
        <w:t>Комунальний концер</w:t>
      </w:r>
      <w:r w:rsidR="002226EF" w:rsidRPr="002226EF">
        <w:rPr>
          <w:rFonts w:eastAsiaTheme="minorEastAsia" w:cs="Times New Roman"/>
          <w:b/>
          <w:bCs/>
          <w:szCs w:val="28"/>
          <w:lang w:eastAsia="uk-UA"/>
        </w:rPr>
        <w:t>н</w:t>
      </w:r>
      <w:r w:rsidRPr="002226EF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763073" w:rsidRPr="002226EF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Центр комунального сервісу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, Якуба Коласа вулиця, 15Б (Вх. № 08/9057 від 03.09.2021) (Вих. № 107-30/2326 від 16.04.2021)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Олег Левченко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Ганна Свириденко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Павло Бойченко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12.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</w:t>
      </w:r>
      <w:r w:rsidRPr="002226EF">
        <w:rPr>
          <w:rFonts w:eastAsiaTheme="minorEastAsia" w:cs="Times New Roman"/>
          <w:b/>
          <w:bCs/>
          <w:szCs w:val="28"/>
          <w:lang w:eastAsia="uk-UA"/>
        </w:rPr>
        <w:t>Комунальний концер</w:t>
      </w:r>
      <w:r w:rsidR="002226EF" w:rsidRPr="002226EF">
        <w:rPr>
          <w:rFonts w:eastAsiaTheme="minorEastAsia" w:cs="Times New Roman"/>
          <w:b/>
          <w:bCs/>
          <w:szCs w:val="28"/>
          <w:lang w:eastAsia="uk-UA"/>
        </w:rPr>
        <w:t>н</w:t>
      </w:r>
      <w:r w:rsidRPr="002226EF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Центр комунального сервісу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Корольова Академіка проспект, 10А (Вх. № 08/9057 від 03.09.2021) (Вих. № 107-30/2326 від 16.04.2021)</w:t>
      </w:r>
      <w:r w:rsidR="0031733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317337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31733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31733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13.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Державна організація (установа, заклад) Київський регіональний центр оцінювання якості освіти, Шалетт Міста вулиця, 1А (Вх. № 08/4405 від 03.09.2021) (Вих. № 103/1563/26/2 від 24.02.2021)</w:t>
      </w:r>
      <w:r w:rsidR="0031733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317337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31733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</w:t>
      </w:r>
      <w:r w:rsidR="00317337">
        <w:rPr>
          <w:rFonts w:eastAsiaTheme="minorEastAsia" w:cs="Times New Roman"/>
          <w:szCs w:val="28"/>
          <w:lang w:eastAsia="uk-UA"/>
        </w:rPr>
        <w:t>о</w:t>
      </w:r>
      <w:r w:rsidRPr="00A83AFD">
        <w:rPr>
          <w:rFonts w:eastAsiaTheme="minorEastAsia" w:cs="Times New Roman"/>
          <w:szCs w:val="28"/>
          <w:lang w:eastAsia="uk-UA"/>
        </w:rPr>
        <w:t>рмацію Павла СІВЧЕНКА - начальник відділу з питань майна комунальної власності Дніпровської районної в м.Києві державної адміністрації.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Сергій АРТЕМЕНКО.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31733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14. Про розгляд звернення Голосіївської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Фармація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Якубовського Маршала вулиця, 6 (Вх. № 08/10939 від 03.09.2021) (Вих. № № 100-6734 від 13.05.2021)</w:t>
      </w:r>
      <w:r w:rsidR="00AA38EC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AA38E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AA38E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Наталії ПАВЛОВОЇ - начальника відділу з питань майна комунальної власності Голосіївської районної в м.Києві державної адміністрації.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Михайло ПРИСЯЖНЮК.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AA38E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15.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</w:t>
      </w:r>
      <w:r w:rsidR="00AA38EC">
        <w:rPr>
          <w:rFonts w:eastAsiaTheme="minorEastAsia" w:cs="Times New Roman"/>
          <w:b/>
          <w:bCs/>
          <w:szCs w:val="28"/>
          <w:lang w:eastAsia="uk-UA"/>
        </w:rPr>
        <w:t>К</w:t>
      </w:r>
      <w:r w:rsidR="00AA38EC" w:rsidRPr="00A83AFD">
        <w:rPr>
          <w:rFonts w:eastAsiaTheme="minorEastAsia" w:cs="Times New Roman"/>
          <w:b/>
          <w:bCs/>
          <w:szCs w:val="28"/>
          <w:lang w:eastAsia="uk-UA"/>
        </w:rPr>
        <w:t xml:space="preserve">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A38EC">
        <w:rPr>
          <w:rFonts w:eastAsiaTheme="minorEastAsia" w:cs="Times New Roman"/>
          <w:b/>
          <w:bCs/>
          <w:szCs w:val="28"/>
          <w:lang w:eastAsia="uk-UA"/>
        </w:rPr>
        <w:t>Ц</w:t>
      </w:r>
      <w:r w:rsidR="00AA38EC" w:rsidRPr="00A83AFD">
        <w:rPr>
          <w:rFonts w:eastAsiaTheme="minorEastAsia" w:cs="Times New Roman"/>
          <w:b/>
          <w:bCs/>
          <w:szCs w:val="28"/>
          <w:lang w:eastAsia="uk-UA"/>
        </w:rPr>
        <w:t>ентр первинної медико-санітарної допомоги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№ 1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AA38EC">
        <w:rPr>
          <w:rFonts w:eastAsiaTheme="minorEastAsia" w:cs="Times New Roman"/>
          <w:b/>
          <w:bCs/>
          <w:szCs w:val="28"/>
          <w:lang w:eastAsia="uk-UA"/>
        </w:rPr>
        <w:t>Д</w:t>
      </w:r>
      <w:r w:rsidR="00AA38EC" w:rsidRPr="00A83AFD">
        <w:rPr>
          <w:rFonts w:eastAsiaTheme="minorEastAsia" w:cs="Times New Roman"/>
          <w:b/>
          <w:bCs/>
          <w:szCs w:val="28"/>
          <w:lang w:eastAsia="uk-UA"/>
        </w:rPr>
        <w:t>еснянського району м. Києва (</w:t>
      </w:r>
      <w:r w:rsidR="00AA38EC">
        <w:rPr>
          <w:rFonts w:eastAsiaTheme="minorEastAsia" w:cs="Times New Roman"/>
          <w:b/>
          <w:bCs/>
          <w:szCs w:val="28"/>
          <w:lang w:eastAsia="uk-UA"/>
        </w:rPr>
        <w:t>КНП</w:t>
      </w:r>
      <w:r w:rsidR="00AA38EC"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A38EC">
        <w:rPr>
          <w:rFonts w:eastAsiaTheme="minorEastAsia" w:cs="Times New Roman"/>
          <w:b/>
          <w:bCs/>
          <w:szCs w:val="28"/>
          <w:lang w:eastAsia="uk-UA"/>
        </w:rPr>
        <w:t>ЦПМС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Д</w:t>
      </w:r>
      <w:r w:rsidR="00AA38EC" w:rsidRPr="00A83AFD">
        <w:rPr>
          <w:rFonts w:eastAsiaTheme="minorEastAsia" w:cs="Times New Roman"/>
          <w:b/>
          <w:bCs/>
          <w:szCs w:val="28"/>
          <w:lang w:eastAsia="uk-UA"/>
        </w:rPr>
        <w:t xml:space="preserve"> № 1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="00AA38EC"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Д</w:t>
      </w:r>
      <w:r w:rsidR="00AA38EC" w:rsidRPr="00A83AFD">
        <w:rPr>
          <w:rFonts w:eastAsiaTheme="minorEastAsia" w:cs="Times New Roman"/>
          <w:b/>
          <w:bCs/>
          <w:szCs w:val="28"/>
          <w:lang w:eastAsia="uk-UA"/>
        </w:rPr>
        <w:t>еснянського району м. Києва)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Закревського Миколи вулиця, 81/1 (Вх. № 08/11264 від 03.09.2021) (Вих. № 102/04/28-3014 від 17.05.2021)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F47ADE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16.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К</w:t>
      </w:r>
      <w:r w:rsidR="00F47ADE" w:rsidRPr="00A83AFD">
        <w:rPr>
          <w:rFonts w:eastAsiaTheme="minorEastAsia" w:cs="Times New Roman"/>
          <w:b/>
          <w:bCs/>
          <w:szCs w:val="28"/>
          <w:lang w:eastAsia="uk-UA"/>
        </w:rPr>
        <w:t xml:space="preserve">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Ц</w:t>
      </w:r>
      <w:r w:rsidR="00F47ADE" w:rsidRPr="00A83AFD">
        <w:rPr>
          <w:rFonts w:eastAsiaTheme="minorEastAsia" w:cs="Times New Roman"/>
          <w:b/>
          <w:bCs/>
          <w:szCs w:val="28"/>
          <w:lang w:eastAsia="uk-UA"/>
        </w:rPr>
        <w:t>ентр первинної медико-санітарної допомоги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№ 3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Д</w:t>
      </w:r>
      <w:r w:rsidR="00F47ADE" w:rsidRPr="00A83AFD">
        <w:rPr>
          <w:rFonts w:eastAsiaTheme="minorEastAsia" w:cs="Times New Roman"/>
          <w:b/>
          <w:bCs/>
          <w:szCs w:val="28"/>
          <w:lang w:eastAsia="uk-UA"/>
        </w:rPr>
        <w:t>еснянського району м. Києва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(КНП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ЦПМСД № 3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), Братиславська вулиця, 18 (Вх. № 08/11264 від 03.09.2021) (Вих. № 102/04/28-3014 від 17.05.2021)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F47ADE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17.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КНП КДЦ Святошинського району м. Києва, Львівська вулиця, 1/9 (Вх. № 08/11394 від 03.09.2021) (Вих. № 107-30/2855 від 18.05.2021)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F47ADE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18.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академічний театр на Печерську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Немировича-Данченка вулиця, 5 (Вх. № 08/11557 від 03.09.2021) (Вих. № 105/01-819/В-040 від 19.05.2021)</w:t>
      </w:r>
      <w:r w:rsidR="00F47ADE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F47ADE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F47ADE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19.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Київський академічний театр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Золоті ворота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Шовковична вулиця, 7А (Вх. № 08/11557 від 03.09.2021) (Вих. № 105/01-819/В-040 від 19.05.2021)</w:t>
      </w:r>
      <w:r w:rsidR="004F1EDC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4F1ED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4F1ED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4F1ED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4F1ED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b/>
          <w:bCs/>
          <w:szCs w:val="28"/>
          <w:lang w:eastAsia="uk-UA"/>
        </w:rPr>
        <w:t>2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0.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Київський академічний театр юного глядача на Липках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, Липська вулиця, 15Б (Вх. № 08/11557 від 03.09.2021) (Вих. № 105/01-819/В-040 від 19.05.2021)</w:t>
      </w:r>
      <w:r>
        <w:rPr>
          <w:rFonts w:eastAsiaTheme="minorEastAsia" w:cs="Times New Roman"/>
          <w:b/>
          <w:bCs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4F1ED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4F1ED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Олег Левченко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Ганна Свириденко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Павло Бойченко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21.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академічний театр юного глядача на Липках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Мар'яненка Івана вулиця, 13 (Вх. № 08/11557 від 03.09.2021) (Вих. № 105/01-819/В-040 від 19.05.2021)</w:t>
      </w:r>
      <w:r w:rsidR="00BD13AC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BD13A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22.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Липки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Мар'яненка Івана вулиця, 9 (Вх. № 08/11557 від 03.09.2021) (Вих. № 105/01-819/В-040 від 19.05.2021)</w:t>
      </w:r>
      <w:r w:rsidR="00BD13AC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BD13A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СЛУХАЛИ: Інформацію Анжеліки ЛИТВИНОВОЇ - заступник начальника відділу з питань майна комунальної власності Печерської районної в </w:t>
      </w:r>
      <w:r w:rsidR="00652F0D">
        <w:rPr>
          <w:rFonts w:eastAsiaTheme="minorEastAsia" w:cs="Times New Roman"/>
          <w:szCs w:val="28"/>
          <w:lang w:eastAsia="uk-UA"/>
        </w:rPr>
        <w:t>м.Києві державної адміністрації</w:t>
      </w:r>
      <w:r w:rsidRPr="00A83AFD">
        <w:rPr>
          <w:rFonts w:eastAsiaTheme="minorEastAsia" w:cs="Times New Roman"/>
          <w:szCs w:val="28"/>
          <w:lang w:eastAsia="uk-UA"/>
        </w:rPr>
        <w:t>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Михайло ПРИСЯЖНЮК, Павло БОЙЧЕНКО, Сергій АРТЕМЕНКО.</w:t>
      </w:r>
    </w:p>
    <w:p w:rsidR="00A83AFD" w:rsidRPr="00A83AFD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>ГОЛОСУВАЛИ</w:t>
      </w:r>
      <w:r w:rsidR="00A83AFD" w:rsidRPr="00A83AFD">
        <w:rPr>
          <w:rFonts w:eastAsiaTheme="minorEastAsia" w:cs="Times New Roman"/>
          <w:szCs w:val="28"/>
          <w:lang w:eastAsia="uk-UA"/>
        </w:rPr>
        <w:t>: Погодити питання згідно з додатком до цього протоколу.</w:t>
      </w:r>
    </w:p>
    <w:p w:rsidR="002226EF" w:rsidRDefault="006F2415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 xml:space="preserve">РЕЗУЛЬТАТИ </w:t>
      </w:r>
      <w:r w:rsidR="00A83AFD" w:rsidRPr="00A83AFD">
        <w:rPr>
          <w:rFonts w:eastAsiaTheme="minorEastAsia" w:cs="Times New Roman"/>
          <w:szCs w:val="28"/>
          <w:lang w:eastAsia="uk-UA"/>
        </w:rPr>
        <w:t>ГОЛОСУВА</w:t>
      </w:r>
      <w:r>
        <w:rPr>
          <w:rFonts w:eastAsiaTheme="minorEastAsia" w:cs="Times New Roman"/>
          <w:szCs w:val="28"/>
          <w:lang w:eastAsia="uk-UA"/>
        </w:rPr>
        <w:t>ННЯ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(4) - Ілля Кушнір, Рустем Ахметов, Михайло Присяжнюк, Ганна Свириденко,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(3) - Павло Бойченко, Олег Левченко, Сергій Артеменко,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BD13A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НЕ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23.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«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»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 - Комунальний театрально-видовищний заклад культури Дніпровського району м. Києва 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«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Театр української традиції 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«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>Дзеркало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»</w:t>
      </w:r>
      <w:r w:rsidR="008F07C1">
        <w:rPr>
          <w:rFonts w:eastAsiaTheme="minorEastAsia" w:cs="Times New Roman"/>
          <w:b/>
          <w:bCs/>
          <w:szCs w:val="28"/>
          <w:lang w:eastAsia="uk-UA"/>
        </w:rPr>
        <w:t>, Алма</w:t>
      </w:r>
      <w:r w:rsidR="002B17AA" w:rsidRPr="002B17AA">
        <w:rPr>
          <w:rFonts w:eastAsiaTheme="minorEastAsia" w:cs="Times New Roman"/>
          <w:b/>
          <w:bCs/>
          <w:szCs w:val="28"/>
          <w:lang w:eastAsia="uk-UA"/>
        </w:rPr>
        <w:t xml:space="preserve">тинська вулиця, 109, </w:t>
      </w:r>
      <w:r w:rsidR="00DB2676">
        <w:rPr>
          <w:rFonts w:eastAsiaTheme="minorEastAsia" w:cs="Times New Roman"/>
          <w:b/>
          <w:bCs/>
          <w:szCs w:val="28"/>
          <w:lang w:eastAsia="uk-UA"/>
        </w:rPr>
        <w:t xml:space="preserve">загальна </w:t>
      </w:r>
      <w:r w:rsidR="002B17AA" w:rsidRPr="002B17AA">
        <w:rPr>
          <w:rFonts w:eastAsiaTheme="minorEastAsia" w:cs="Times New Roman"/>
          <w:b/>
          <w:bCs/>
          <w:szCs w:val="28"/>
          <w:lang w:eastAsia="uk-UA"/>
        </w:rPr>
        <w:t xml:space="preserve">площа 85,0 кв.м. 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>(Вх. № 08/5240 від 03.09.2021) (Вих. № 103/1864/26/2 від 05.03.2021)</w:t>
      </w:r>
      <w:r w:rsidR="00BD13AC" w:rsidRPr="002B17AA">
        <w:rPr>
          <w:rFonts w:eastAsiaTheme="minorEastAsia" w:cs="Times New Roman"/>
          <w:b/>
          <w:bCs/>
          <w:szCs w:val="28"/>
          <w:lang w:eastAsia="uk-UA"/>
        </w:rPr>
        <w:t>.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484483" w:rsidRPr="002B17AA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 xml:space="preserve">Доповідач: </w:t>
      </w:r>
      <w:r w:rsidR="00BD13AC" w:rsidRPr="002B17AA">
        <w:rPr>
          <w:rFonts w:eastAsiaTheme="minorEastAsia" w:cs="Times New Roman"/>
          <w:szCs w:val="28"/>
          <w:lang w:eastAsia="uk-UA"/>
        </w:rPr>
        <w:t>п</w:t>
      </w:r>
      <w:r w:rsidRPr="002B17AA">
        <w:rPr>
          <w:rFonts w:eastAsiaTheme="minorEastAsia" w:cs="Times New Roman"/>
          <w:szCs w:val="28"/>
          <w:lang w:eastAsia="uk-UA"/>
        </w:rPr>
        <w:t>редставник району</w:t>
      </w:r>
      <w:r w:rsidR="00BD13AC" w:rsidRPr="002B17AA">
        <w:rPr>
          <w:rFonts w:eastAsiaTheme="minorEastAsia" w:cs="Times New Roman"/>
          <w:szCs w:val="28"/>
          <w:lang w:eastAsia="uk-UA"/>
        </w:rPr>
        <w:t>.</w:t>
      </w:r>
      <w:r w:rsidRPr="002B17AA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за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проти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утримались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не голосували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(0)</w:t>
      </w:r>
      <w:r w:rsidR="00BD13AC" w:rsidRPr="002B17AA">
        <w:rPr>
          <w:rFonts w:eastAsiaTheme="minorEastAsia" w:cs="Times New Roman"/>
          <w:szCs w:val="28"/>
          <w:lang w:eastAsia="uk-UA"/>
        </w:rPr>
        <w:t>.</w:t>
      </w:r>
      <w:r w:rsidRPr="002B17AA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2B17AA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> 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24.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«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»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 - Комунальний театрально-видовищний заклад культури Дніпровського району м. Києва 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«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Театр української традиції 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«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>Дзеркало</w:t>
      </w:r>
      <w:r w:rsidR="00763073" w:rsidRPr="002B17AA">
        <w:rPr>
          <w:rFonts w:eastAsiaTheme="minorEastAsia" w:cs="Times New Roman"/>
          <w:b/>
          <w:bCs/>
          <w:szCs w:val="28"/>
          <w:lang w:eastAsia="uk-UA"/>
        </w:rPr>
        <w:t>»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>, Алматинська вулиця, 109</w:t>
      </w:r>
      <w:r w:rsidR="002B17AA" w:rsidRPr="002B17AA">
        <w:rPr>
          <w:rFonts w:eastAsiaTheme="minorEastAsia" w:cs="Times New Roman"/>
          <w:b/>
          <w:bCs/>
          <w:szCs w:val="28"/>
          <w:lang w:eastAsia="uk-UA"/>
        </w:rPr>
        <w:t xml:space="preserve">, </w:t>
      </w:r>
      <w:r w:rsidR="00DB2676">
        <w:rPr>
          <w:rFonts w:eastAsiaTheme="minorEastAsia" w:cs="Times New Roman"/>
          <w:b/>
          <w:bCs/>
          <w:szCs w:val="28"/>
          <w:lang w:eastAsia="uk-UA"/>
        </w:rPr>
        <w:t xml:space="preserve">загальна </w:t>
      </w:r>
      <w:r w:rsidR="002B17AA" w:rsidRPr="002B17AA">
        <w:rPr>
          <w:rFonts w:eastAsiaTheme="minorEastAsia" w:cs="Times New Roman"/>
          <w:b/>
          <w:bCs/>
          <w:szCs w:val="28"/>
          <w:lang w:eastAsia="uk-UA"/>
        </w:rPr>
        <w:t>площа 20,0 кв.м.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 (Вх. № 08/5240 від 03.09.2021) (Вих. № 103/1864/26/2 від 05.03.2021)</w:t>
      </w:r>
      <w:r w:rsidR="00BD13AC" w:rsidRPr="002B17AA">
        <w:rPr>
          <w:rFonts w:eastAsiaTheme="minorEastAsia" w:cs="Times New Roman"/>
          <w:b/>
          <w:bCs/>
          <w:szCs w:val="28"/>
          <w:lang w:eastAsia="uk-UA"/>
        </w:rPr>
        <w:t>.</w:t>
      </w:r>
      <w:r w:rsidRPr="002B17AA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 xml:space="preserve">Доповідач: </w:t>
      </w:r>
      <w:r w:rsidR="00BD13AC" w:rsidRPr="002B17AA">
        <w:rPr>
          <w:rFonts w:eastAsiaTheme="minorEastAsia" w:cs="Times New Roman"/>
          <w:szCs w:val="28"/>
          <w:lang w:eastAsia="uk-UA"/>
        </w:rPr>
        <w:t>п</w:t>
      </w:r>
      <w:r w:rsidRPr="002B17AA">
        <w:rPr>
          <w:rFonts w:eastAsiaTheme="minorEastAsia" w:cs="Times New Roman"/>
          <w:szCs w:val="28"/>
          <w:lang w:eastAsia="uk-UA"/>
        </w:rPr>
        <w:t>редставник району</w:t>
      </w:r>
      <w:r w:rsidR="00BD13AC" w:rsidRPr="002B17AA">
        <w:rPr>
          <w:rFonts w:eastAsiaTheme="minorEastAsia" w:cs="Times New Roman"/>
          <w:szCs w:val="28"/>
          <w:lang w:eastAsia="uk-UA"/>
        </w:rPr>
        <w:t>.</w:t>
      </w:r>
      <w:r w:rsidRPr="002B17AA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2B17AA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2B17AA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за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проти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утримались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2B17AA">
        <w:rPr>
          <w:rFonts w:eastAsiaTheme="minorEastAsia" w:cs="Times New Roman"/>
          <w:szCs w:val="28"/>
          <w:lang w:eastAsia="uk-UA"/>
        </w:rPr>
        <w:t>«</w:t>
      </w:r>
      <w:r w:rsidRPr="002B17AA">
        <w:rPr>
          <w:rFonts w:eastAsiaTheme="minorEastAsia" w:cs="Times New Roman"/>
          <w:szCs w:val="28"/>
          <w:lang w:eastAsia="uk-UA"/>
        </w:rPr>
        <w:t>не голосували</w:t>
      </w:r>
      <w:r w:rsidR="00763073" w:rsidRPr="002B17AA">
        <w:rPr>
          <w:rFonts w:eastAsiaTheme="minorEastAsia" w:cs="Times New Roman"/>
          <w:szCs w:val="28"/>
          <w:lang w:eastAsia="uk-UA"/>
        </w:rPr>
        <w:t>»</w:t>
      </w:r>
      <w:r w:rsidRPr="002B17AA">
        <w:rPr>
          <w:rFonts w:eastAsiaTheme="minorEastAsia" w:cs="Times New Roman"/>
          <w:szCs w:val="28"/>
          <w:lang w:eastAsia="uk-UA"/>
        </w:rPr>
        <w:t xml:space="preserve"> (0)</w:t>
      </w:r>
      <w:r w:rsidR="00BD13AC" w:rsidRPr="002B17AA">
        <w:rPr>
          <w:rFonts w:eastAsiaTheme="minorEastAsia" w:cs="Times New Roman"/>
          <w:szCs w:val="28"/>
          <w:lang w:eastAsia="uk-UA"/>
        </w:rPr>
        <w:t>.</w:t>
      </w:r>
      <w:r w:rsidRPr="002B17AA">
        <w:rPr>
          <w:rFonts w:eastAsiaTheme="minorEastAsia" w:cs="Times New Roman"/>
          <w:szCs w:val="28"/>
          <w:lang w:eastAsia="uk-UA"/>
        </w:rPr>
        <w:t xml:space="preserve"> </w:t>
      </w:r>
    </w:p>
    <w:p w:rsidR="00652F0D" w:rsidRDefault="00A83AFD" w:rsidP="00763073">
      <w:pPr>
        <w:spacing w:after="0" w:line="240" w:lineRule="auto"/>
        <w:jc w:val="both"/>
        <w:rPr>
          <w:rFonts w:eastAsiaTheme="minorEastAsia" w:cs="Times New Roman"/>
          <w:b/>
          <w:bCs/>
          <w:i/>
          <w:iCs/>
          <w:szCs w:val="28"/>
          <w:lang w:eastAsia="uk-UA"/>
        </w:rPr>
      </w:pPr>
      <w:r w:rsidRPr="002B17AA">
        <w:rPr>
          <w:rFonts w:eastAsiaTheme="minorEastAsia" w:cs="Times New Roman"/>
          <w:b/>
          <w:bCs/>
          <w:i/>
          <w:iCs/>
          <w:szCs w:val="28"/>
          <w:lang w:eastAsia="uk-UA"/>
        </w:rPr>
        <w:t>Рішення прийнято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25.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Центр первинної медико- санітарної допомоги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Печерського району м. Києва, Підвисоцького Професора вулиця, 13 (Вх. № 08/12357 від 03.09.2021) (Вих. № 105/01-911/В-040 від 28.05.2021)</w:t>
      </w:r>
      <w:r w:rsidR="00BD13AC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BD13A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26.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Центр первинної медико- санітарної допомоги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Печерського району м. Києва, Підвисоцького Професора вулиця, 4А (Вх. № 08/12357 від 03.09.2021) (Вих. № 105/01-911/В-040 від 28.05.2021)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Олег Левченко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Ганна Свириденко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Павло Бойченко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27.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Консультативно - діагностичний 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Печерського району м. Києва, Мазепи Івана вулиця, 2 (Вх. № 08/12357 від 03.09.2021) (Вих. № 105/01-911/В-040 від 28.05.2021)</w:t>
      </w:r>
      <w:r w:rsidR="00BD13AC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BD13A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28.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ПУХІВСЬКИЙ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»,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Милославська вулиця, 33А (Вх. № 08/12252 від 03.09.2021) (Вих. № 102/02/28-3254 від 27.05.2021)</w:t>
      </w:r>
      <w:r w:rsidR="00BD13AC">
        <w:rPr>
          <w:rFonts w:eastAsiaTheme="minorEastAsia" w:cs="Times New Roman"/>
          <w:b/>
          <w:bCs/>
          <w:szCs w:val="28"/>
          <w:lang w:eastAsia="uk-UA"/>
        </w:rPr>
        <w:t>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BD13AC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BD13AC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29.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Київжитлоспецексплуатація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Бальзака Оноре де вулиця, 63 (Вх. № 08/12257 від 03.09.2021) (Вих. № 102/02/28-3256 від 27.05.2021)</w:t>
      </w:r>
      <w:r w:rsidR="002E056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E056B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30.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КОНТАКТ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Сабурова Олександра вулиця, 20 (Вх. № 08/11723 від 06.09.2021) (Вих. № 102/04/28-3120 від 21.05.2021)</w:t>
      </w:r>
      <w:r w:rsidR="002E056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E056B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Вікторі</w:t>
      </w:r>
      <w:r w:rsidR="00D61B03">
        <w:rPr>
          <w:rFonts w:eastAsiaTheme="minorEastAsia" w:cs="Times New Roman"/>
          <w:szCs w:val="28"/>
          <w:lang w:eastAsia="uk-UA"/>
        </w:rPr>
        <w:t>ї</w:t>
      </w:r>
      <w:r w:rsidRPr="00A83AFD">
        <w:rPr>
          <w:rFonts w:eastAsiaTheme="minorEastAsia" w:cs="Times New Roman"/>
          <w:szCs w:val="28"/>
          <w:lang w:eastAsia="uk-UA"/>
        </w:rPr>
        <w:t xml:space="preserve"> ОСИПЕНКО - в.о. начальника відділу з питань майна комунальної власності Деснянської районної в м.Києві державної адміністрації.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Михайло ПРИСЯЖНЮК, Сергій АРТЕМЕНКО.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31.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ЧЕРНІГІВСЬКИЙ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Будищанська вулиця, 3 (Вх. № 08/11723 від 03.09.2021) (Вих. № 102/04/28-3120 від 21.05.2021)</w:t>
      </w:r>
      <w:r w:rsidR="002E056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E056B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32.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), Вигурівський бульвар, 4 (Вх. № 08/11724 від 06.09.2021) (Вих. № 102/04/28-3121 від 21.05.2021)</w:t>
      </w:r>
      <w:r w:rsidR="002E056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E056B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E056B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Вікторії ОСИПЕНКО - в.о. начальника відділу з питань майна комунальної власності Деснянської районної в м.Києві державної адміністрації.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ВИСТУПИЛИ: Михайло ПРИСЯЖНЮК, Павло БОЙЧЕНКО. 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Михайло ПРИСЯЖНЮК звернувся до доповідача із запитанням щодо подальшого використання вивільн</w:t>
      </w:r>
      <w:r w:rsidR="00347AE4">
        <w:rPr>
          <w:rFonts w:eastAsiaTheme="minorEastAsia" w:cs="Times New Roman"/>
          <w:szCs w:val="28"/>
          <w:lang w:eastAsia="uk-UA"/>
        </w:rPr>
        <w:t>ен</w:t>
      </w:r>
      <w:r w:rsidRPr="00A83AFD">
        <w:rPr>
          <w:rFonts w:eastAsiaTheme="minorEastAsia" w:cs="Times New Roman"/>
          <w:szCs w:val="28"/>
          <w:lang w:eastAsia="uk-UA"/>
        </w:rPr>
        <w:t xml:space="preserve">ої площі приміщення.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Вікторія ОСИПЕНКО зазначила, що вивільнене приміщення загальною площею 245 кв.м буде використовуватись для власних потреб балансоутримувача, а інша площа буде включена до Переліку І типу з метою подальшої передачі в оренду на аукціоні.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347AE4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33.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), Драйзера Теодора вулиця, 19 (Вх. № 08/11724 від 06.09.2021) (Вих. № 102/04/28-3121 від 21.05.2021)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Вікторії ОСИПЕНКО - в.о. начальника відділу з питань майна комунальної власності Деснянської районної в м.Києві державної адміністрації.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</w:t>
      </w:r>
      <w:r w:rsidR="009B6046">
        <w:rPr>
          <w:rFonts w:eastAsiaTheme="minorEastAsia" w:cs="Times New Roman"/>
          <w:szCs w:val="28"/>
          <w:lang w:eastAsia="uk-UA"/>
        </w:rPr>
        <w:t>В</w:t>
      </w:r>
      <w:r w:rsidRPr="00A83AFD">
        <w:rPr>
          <w:rFonts w:eastAsiaTheme="minorEastAsia" w:cs="Times New Roman"/>
          <w:szCs w:val="28"/>
          <w:lang w:eastAsia="uk-UA"/>
        </w:rPr>
        <w:t xml:space="preserve">: Михайло ПРИСЯЖНЮК. 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Михайло ПРИСЯЖНЮК звернувся до доповідача із запитанням щодо подальшого використання вивільн</w:t>
      </w:r>
      <w:r w:rsidR="00291571">
        <w:rPr>
          <w:rFonts w:eastAsiaTheme="minorEastAsia" w:cs="Times New Roman"/>
          <w:szCs w:val="28"/>
          <w:lang w:eastAsia="uk-UA"/>
        </w:rPr>
        <w:t>ен</w:t>
      </w:r>
      <w:r w:rsidRPr="00A83AFD">
        <w:rPr>
          <w:rFonts w:eastAsiaTheme="minorEastAsia" w:cs="Times New Roman"/>
          <w:szCs w:val="28"/>
          <w:lang w:eastAsia="uk-UA"/>
        </w:rPr>
        <w:t xml:space="preserve">ої площі приміщення.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Вікторія ОСИПЕНКО зазначила, що вивільнене приміщення загальною площею 26 кв.м буде використовуватись для розміщення кабінетів сімейних лікарів.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34.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), Маяковського Володимира проспект, 32Б (Вх. № 08/11724 від 06.09.2021) (Вих. № 102/04/28-3121 від 21.05.2021)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color w:val="FF0000"/>
          <w:szCs w:val="28"/>
          <w:lang w:eastAsia="uk-UA"/>
        </w:rPr>
      </w:pP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35. Про розгляд звернення Деснянської </w:t>
      </w:r>
      <w:r w:rsidR="007E76D4" w:rsidRPr="00DB2676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«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»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«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КОНСУЛЬТАТИВНО-ДІАГНОСТИЧНИЙ ЦЕНТР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»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ДЕСНЯНСЬКОГО РАЙОНУ М. КИЄВА (КНП 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«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КДЦ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»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), Маяковського Володимира проспект, 18А</w:t>
      </w:r>
      <w:r w:rsidR="007E76D4" w:rsidRPr="00DB2676">
        <w:rPr>
          <w:rFonts w:eastAsiaTheme="minorEastAsia" w:cs="Times New Roman"/>
          <w:b/>
          <w:bCs/>
          <w:szCs w:val="28"/>
          <w:lang w:eastAsia="uk-UA"/>
        </w:rPr>
        <w:t xml:space="preserve">, </w:t>
      </w:r>
      <w:r w:rsidR="00DB2676" w:rsidRPr="00DB2676">
        <w:rPr>
          <w:rFonts w:eastAsiaTheme="minorEastAsia" w:cs="Times New Roman"/>
          <w:b/>
          <w:bCs/>
          <w:szCs w:val="28"/>
          <w:lang w:eastAsia="uk-UA"/>
        </w:rPr>
        <w:t>загальна площа 2682,0 кв.м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(Вх. № 08/11724 від 06.09.2021) (Вих. № 102/04/28-3121 від 21.05.2021)</w:t>
      </w:r>
      <w:r w:rsidR="00291571" w:rsidRPr="00DB2676">
        <w:rPr>
          <w:rFonts w:eastAsiaTheme="minorEastAsia" w:cs="Times New Roman"/>
          <w:b/>
          <w:bCs/>
          <w:szCs w:val="28"/>
          <w:lang w:eastAsia="uk-UA"/>
        </w:rPr>
        <w:t>.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484483" w:rsidRPr="00DB2676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 w:rsidRPr="00DB2676">
        <w:rPr>
          <w:rFonts w:eastAsiaTheme="minorEastAsia" w:cs="Times New Roman"/>
          <w:szCs w:val="28"/>
          <w:lang w:eastAsia="uk-UA"/>
        </w:rPr>
        <w:t>п</w:t>
      </w:r>
      <w:r w:rsidRPr="00DB2676">
        <w:rPr>
          <w:rFonts w:eastAsiaTheme="minorEastAsia" w:cs="Times New Roman"/>
          <w:szCs w:val="28"/>
          <w:lang w:eastAsia="uk-UA"/>
        </w:rPr>
        <w:t>редставник району</w:t>
      </w:r>
      <w:r w:rsidR="00291571" w:rsidRPr="00DB2676">
        <w:rPr>
          <w:rFonts w:eastAsiaTheme="minorEastAsia" w:cs="Times New Roman"/>
          <w:szCs w:val="28"/>
          <w:lang w:eastAsia="uk-UA"/>
        </w:rPr>
        <w:t>.</w:t>
      </w:r>
      <w:r w:rsidRPr="00DB2676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за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проти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утримались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не голосували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(0)</w:t>
      </w:r>
      <w:r w:rsidR="00291571" w:rsidRPr="00DB2676">
        <w:rPr>
          <w:rFonts w:eastAsiaTheme="minorEastAsia" w:cs="Times New Roman"/>
          <w:szCs w:val="28"/>
          <w:lang w:eastAsia="uk-UA"/>
        </w:rPr>
        <w:t>.</w:t>
      </w:r>
      <w:r w:rsidRPr="00DB2676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DB2676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> 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36. Про розгляд звернення Деснянської </w:t>
      </w:r>
      <w:r w:rsidR="007E76D4" w:rsidRPr="00DB2676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«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»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«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КОНСУЛЬТАТИВНО-ДІАГНОСТИЧНИЙ ЦЕНТР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»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ДЕСНЯНСЬКОГО РАЙОНУ М. КИЄВА (КНП 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«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КДЦ</w:t>
      </w:r>
      <w:r w:rsidR="00763073" w:rsidRPr="00DB2676">
        <w:rPr>
          <w:rFonts w:eastAsiaTheme="minorEastAsia" w:cs="Times New Roman"/>
          <w:b/>
          <w:bCs/>
          <w:szCs w:val="28"/>
          <w:lang w:eastAsia="uk-UA"/>
        </w:rPr>
        <w:t>»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>), Маяковського, 18-а</w:t>
      </w:r>
      <w:r w:rsidR="00DB2676" w:rsidRPr="00DB2676">
        <w:rPr>
          <w:rFonts w:eastAsiaTheme="minorEastAsia" w:cs="Times New Roman"/>
          <w:b/>
          <w:bCs/>
          <w:szCs w:val="28"/>
          <w:lang w:eastAsia="uk-UA"/>
        </w:rPr>
        <w:t>, загальна площа 24,2 кв.м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(Вх. № 08/11724 від 06.09.2021) (Вих. № 102/04/28-3121 від 21.05.2021)</w:t>
      </w:r>
      <w:r w:rsidR="00291571" w:rsidRPr="00DB2676">
        <w:rPr>
          <w:rFonts w:eastAsiaTheme="minorEastAsia" w:cs="Times New Roman"/>
          <w:b/>
          <w:bCs/>
          <w:szCs w:val="28"/>
          <w:lang w:eastAsia="uk-UA"/>
        </w:rPr>
        <w:t>.</w:t>
      </w:r>
      <w:r w:rsidRPr="00DB2676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 w:rsidRPr="00DB2676">
        <w:rPr>
          <w:rFonts w:eastAsiaTheme="minorEastAsia" w:cs="Times New Roman"/>
          <w:szCs w:val="28"/>
          <w:lang w:eastAsia="uk-UA"/>
        </w:rPr>
        <w:t>п</w:t>
      </w:r>
      <w:r w:rsidRPr="00DB2676">
        <w:rPr>
          <w:rFonts w:eastAsiaTheme="minorEastAsia" w:cs="Times New Roman"/>
          <w:szCs w:val="28"/>
          <w:lang w:eastAsia="uk-UA"/>
        </w:rPr>
        <w:t>редставник району</w:t>
      </w:r>
      <w:r w:rsidR="00291571" w:rsidRPr="00DB2676">
        <w:rPr>
          <w:rFonts w:eastAsiaTheme="minorEastAsia" w:cs="Times New Roman"/>
          <w:szCs w:val="28"/>
          <w:lang w:eastAsia="uk-UA"/>
        </w:rPr>
        <w:t>.</w:t>
      </w:r>
      <w:r w:rsidRPr="00DB2676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DB2676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за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проти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утримались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(0), </w:t>
      </w:r>
      <w:r w:rsidR="00763073" w:rsidRPr="00DB2676">
        <w:rPr>
          <w:rFonts w:eastAsiaTheme="minorEastAsia" w:cs="Times New Roman"/>
          <w:szCs w:val="28"/>
          <w:lang w:eastAsia="uk-UA"/>
        </w:rPr>
        <w:t>«</w:t>
      </w:r>
      <w:r w:rsidRPr="00DB2676">
        <w:rPr>
          <w:rFonts w:eastAsiaTheme="minorEastAsia" w:cs="Times New Roman"/>
          <w:szCs w:val="28"/>
          <w:lang w:eastAsia="uk-UA"/>
        </w:rPr>
        <w:t>не голосували</w:t>
      </w:r>
      <w:r w:rsidR="00763073" w:rsidRPr="00DB2676">
        <w:rPr>
          <w:rFonts w:eastAsiaTheme="minorEastAsia" w:cs="Times New Roman"/>
          <w:szCs w:val="28"/>
          <w:lang w:eastAsia="uk-UA"/>
        </w:rPr>
        <w:t>»</w:t>
      </w:r>
      <w:r w:rsidRPr="00DB2676">
        <w:rPr>
          <w:rFonts w:eastAsiaTheme="minorEastAsia" w:cs="Times New Roman"/>
          <w:szCs w:val="28"/>
          <w:lang w:eastAsia="uk-UA"/>
        </w:rPr>
        <w:t xml:space="preserve"> (0)</w:t>
      </w:r>
      <w:r w:rsidR="00291571" w:rsidRPr="00DB2676">
        <w:rPr>
          <w:rFonts w:eastAsiaTheme="minorEastAsia" w:cs="Times New Roman"/>
          <w:szCs w:val="28"/>
          <w:lang w:eastAsia="uk-UA"/>
        </w:rPr>
        <w:t>.</w:t>
      </w:r>
      <w:r w:rsidRPr="00DB2676">
        <w:rPr>
          <w:rFonts w:eastAsiaTheme="minorEastAsia" w:cs="Times New Roman"/>
          <w:szCs w:val="28"/>
          <w:lang w:eastAsia="uk-UA"/>
        </w:rPr>
        <w:t xml:space="preserve"> </w:t>
      </w:r>
    </w:p>
    <w:p w:rsidR="00D61B03" w:rsidRPr="00DB2676" w:rsidRDefault="00A83AFD" w:rsidP="00763073">
      <w:pPr>
        <w:spacing w:after="0" w:line="240" w:lineRule="auto"/>
        <w:jc w:val="both"/>
        <w:rPr>
          <w:rFonts w:eastAsiaTheme="minorEastAsia" w:cs="Times New Roman"/>
          <w:b/>
          <w:bCs/>
          <w:i/>
          <w:iCs/>
          <w:szCs w:val="28"/>
          <w:lang w:eastAsia="uk-UA"/>
        </w:rPr>
      </w:pPr>
      <w:r w:rsidRPr="00DB2676">
        <w:rPr>
          <w:rFonts w:eastAsiaTheme="minorEastAsia" w:cs="Times New Roman"/>
          <w:b/>
          <w:bCs/>
          <w:i/>
          <w:iCs/>
          <w:szCs w:val="28"/>
          <w:lang w:eastAsia="uk-UA"/>
        </w:rPr>
        <w:t>Рішення прийнято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37.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академічний театр юного глядача на Липках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Липська вулиця, 15, корпус: літ. А (Вх. № 08/11971 від 06.09.2021) (Вих. № 062/05-20--3263 від 25.05.2021)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Д</w:t>
      </w:r>
      <w:r w:rsidR="00291571">
        <w:rPr>
          <w:rFonts w:eastAsiaTheme="minorEastAsia" w:cs="Times New Roman"/>
          <w:szCs w:val="28"/>
          <w:lang w:eastAsia="uk-UA"/>
        </w:rPr>
        <w:t>епартаменту.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38.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Комунальний заклад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Центр художньої та технічної творчості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Печерськ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Московська вул., 3 літ. А (Вх. № 08/11971 від 06.09.2021) (Вих. № 062/05-20-3263 від 25.05.2021)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 xml:space="preserve">редставник </w:t>
      </w:r>
      <w:r w:rsidR="00291571">
        <w:rPr>
          <w:rFonts w:eastAsiaTheme="minorEastAsia" w:cs="Times New Roman"/>
          <w:szCs w:val="28"/>
          <w:lang w:eastAsia="uk-UA"/>
        </w:rPr>
        <w:t>Департаменту.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3D4E41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3D4E41">
        <w:rPr>
          <w:rFonts w:eastAsiaTheme="minorEastAsia" w:cs="Times New Roman"/>
          <w:b/>
          <w:bCs/>
          <w:szCs w:val="28"/>
          <w:lang w:eastAsia="uk-UA"/>
        </w:rPr>
        <w:t xml:space="preserve">39. Про розгляд звернення Деснянської </w:t>
      </w:r>
      <w:r w:rsidR="007E76D4" w:rsidRPr="003D4E41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 w:rsidRPr="003D4E41">
        <w:rPr>
          <w:rFonts w:eastAsiaTheme="minorEastAsia" w:cs="Times New Roman"/>
          <w:b/>
          <w:bCs/>
          <w:szCs w:val="28"/>
          <w:lang w:eastAsia="uk-UA"/>
        </w:rPr>
        <w:t>«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 w:rsidRPr="003D4E41">
        <w:rPr>
          <w:rFonts w:eastAsiaTheme="minorEastAsia" w:cs="Times New Roman"/>
          <w:b/>
          <w:bCs/>
          <w:szCs w:val="28"/>
          <w:lang w:eastAsia="uk-UA"/>
        </w:rPr>
        <w:t>»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У МІСТІ КИЄВІ </w:t>
      </w:r>
      <w:r w:rsidR="00763073" w:rsidRPr="003D4E41">
        <w:rPr>
          <w:rFonts w:eastAsiaTheme="minorEastAsia" w:cs="Times New Roman"/>
          <w:b/>
          <w:bCs/>
          <w:szCs w:val="28"/>
          <w:lang w:eastAsia="uk-UA"/>
        </w:rPr>
        <w:t>«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>КОМІТЕТ МІКР</w:t>
      </w:r>
      <w:r w:rsidR="009B6046" w:rsidRPr="003D4E41">
        <w:rPr>
          <w:rFonts w:eastAsiaTheme="minorEastAsia" w:cs="Times New Roman"/>
          <w:b/>
          <w:bCs/>
          <w:szCs w:val="28"/>
          <w:lang w:eastAsia="uk-UA"/>
        </w:rPr>
        <w:t>О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 xml:space="preserve">РАЙОНУ </w:t>
      </w:r>
      <w:r w:rsidR="00763073" w:rsidRPr="003D4E41">
        <w:rPr>
          <w:rFonts w:eastAsiaTheme="minorEastAsia" w:cs="Times New Roman"/>
          <w:b/>
          <w:bCs/>
          <w:szCs w:val="28"/>
          <w:lang w:eastAsia="uk-UA"/>
        </w:rPr>
        <w:t>«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>ЛІСОВИЙ-4</w:t>
      </w:r>
      <w:r w:rsidR="00763073" w:rsidRPr="003D4E41">
        <w:rPr>
          <w:rFonts w:eastAsiaTheme="minorEastAsia" w:cs="Times New Roman"/>
          <w:b/>
          <w:bCs/>
          <w:szCs w:val="28"/>
          <w:lang w:eastAsia="uk-UA"/>
        </w:rPr>
        <w:t>»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>, Лісовий проспект, 23А (Вх. № 08/12254 від 06.09.2021) (Вих. № 108/02/28-3255 від 27.05.2021)</w:t>
      </w:r>
      <w:r w:rsidR="00291571" w:rsidRPr="003D4E41">
        <w:rPr>
          <w:rFonts w:eastAsiaTheme="minorEastAsia" w:cs="Times New Roman"/>
          <w:b/>
          <w:bCs/>
          <w:szCs w:val="28"/>
          <w:lang w:eastAsia="uk-UA"/>
        </w:rPr>
        <w:t>.</w:t>
      </w:r>
      <w:r w:rsidRPr="003D4E41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3D4E41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3D4E41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 w:rsidRPr="003D4E41">
        <w:rPr>
          <w:rFonts w:eastAsiaTheme="minorEastAsia" w:cs="Times New Roman"/>
          <w:szCs w:val="28"/>
          <w:lang w:eastAsia="uk-UA"/>
        </w:rPr>
        <w:t>п</w:t>
      </w:r>
      <w:r w:rsidRPr="003D4E41">
        <w:rPr>
          <w:rFonts w:eastAsiaTheme="minorEastAsia" w:cs="Times New Roman"/>
          <w:szCs w:val="28"/>
          <w:lang w:eastAsia="uk-UA"/>
        </w:rPr>
        <w:t>редставник району</w:t>
      </w:r>
      <w:r w:rsidR="00291571" w:rsidRPr="003D4E41">
        <w:rPr>
          <w:rFonts w:eastAsiaTheme="minorEastAsia" w:cs="Times New Roman"/>
          <w:szCs w:val="28"/>
          <w:lang w:eastAsia="uk-UA"/>
        </w:rPr>
        <w:t>.</w:t>
      </w:r>
      <w:r w:rsidRPr="003D4E41">
        <w:rPr>
          <w:rFonts w:eastAsiaTheme="minorEastAsia" w:cs="Times New Roman"/>
          <w:szCs w:val="28"/>
          <w:lang w:eastAsia="uk-UA"/>
        </w:rPr>
        <w:t xml:space="preserve"> </w:t>
      </w:r>
    </w:p>
    <w:p w:rsidR="004A5868" w:rsidRPr="003D4E41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3D4E41">
        <w:rPr>
          <w:rFonts w:eastAsiaTheme="minorEastAsia" w:cs="Times New Roman"/>
          <w:szCs w:val="28"/>
          <w:lang w:eastAsia="uk-UA"/>
        </w:rPr>
        <w:t>СЛУХАЛИ: Інформацію Вікторії ОСИПЕНКО - в.о. начальника відділу з питань майна комунальної власності Деснянської районної в м.Києві державної адміністрації.</w:t>
      </w:r>
      <w:r w:rsidR="00D61B03" w:rsidRPr="003D4E41">
        <w:rPr>
          <w:rFonts w:eastAsiaTheme="minorEastAsia" w:cs="Times New Roman"/>
          <w:szCs w:val="28"/>
          <w:lang w:eastAsia="uk-UA"/>
        </w:rPr>
        <w:t xml:space="preserve"> </w:t>
      </w:r>
      <w:r w:rsidR="0046291B" w:rsidRPr="003D4E41">
        <w:rPr>
          <w:rFonts w:eastAsiaTheme="minorEastAsia" w:cs="Times New Roman"/>
          <w:szCs w:val="28"/>
          <w:lang w:eastAsia="uk-UA"/>
        </w:rPr>
        <w:t xml:space="preserve">Вікторія ОСИПЕНКО зазначила що Деснянська районна в м.Києві державна адміністрація надіслала </w:t>
      </w:r>
      <w:r w:rsidR="00EA0655" w:rsidRPr="003D4E41">
        <w:rPr>
          <w:rFonts w:eastAsiaTheme="minorEastAsia" w:cs="Times New Roman"/>
          <w:szCs w:val="28"/>
          <w:lang w:eastAsia="uk-UA"/>
        </w:rPr>
        <w:t xml:space="preserve">додаткові </w:t>
      </w:r>
      <w:r w:rsidR="0046291B" w:rsidRPr="003D4E41">
        <w:rPr>
          <w:rFonts w:eastAsiaTheme="minorEastAsia" w:cs="Times New Roman"/>
          <w:szCs w:val="28"/>
          <w:lang w:eastAsia="uk-UA"/>
        </w:rPr>
        <w:t>пропозиції</w:t>
      </w:r>
      <w:r w:rsidR="00EA0655" w:rsidRPr="003D4E41">
        <w:rPr>
          <w:rFonts w:eastAsiaTheme="minorEastAsia" w:cs="Times New Roman"/>
          <w:szCs w:val="28"/>
          <w:lang w:eastAsia="uk-UA"/>
        </w:rPr>
        <w:t xml:space="preserve"> в частині</w:t>
      </w:r>
      <w:r w:rsidR="0046291B" w:rsidRPr="003D4E41">
        <w:rPr>
          <w:rFonts w:eastAsiaTheme="minorEastAsia" w:cs="Times New Roman"/>
          <w:szCs w:val="28"/>
          <w:lang w:eastAsia="uk-UA"/>
        </w:rPr>
        <w:t xml:space="preserve"> зменшення </w:t>
      </w:r>
      <w:r w:rsidR="004A5868" w:rsidRPr="003D4E41">
        <w:rPr>
          <w:rFonts w:eastAsiaTheme="minorEastAsia" w:cs="Times New Roman"/>
          <w:szCs w:val="28"/>
          <w:lang w:eastAsia="uk-UA"/>
        </w:rPr>
        <w:t xml:space="preserve">ОСН «Комітет мікрорайону «Лісовий-4» </w:t>
      </w:r>
      <w:r w:rsidR="0046291B" w:rsidRPr="003D4E41">
        <w:rPr>
          <w:rFonts w:eastAsiaTheme="minorEastAsia" w:cs="Times New Roman"/>
          <w:szCs w:val="28"/>
          <w:lang w:eastAsia="uk-UA"/>
        </w:rPr>
        <w:t xml:space="preserve">площі нежитлових приміщень з 196,8 </w:t>
      </w:r>
      <w:r w:rsidR="003D4E41" w:rsidRPr="003D4E41">
        <w:rPr>
          <w:rFonts w:eastAsiaTheme="minorEastAsia" w:cs="Times New Roman"/>
          <w:szCs w:val="28"/>
          <w:lang w:eastAsia="uk-UA"/>
        </w:rPr>
        <w:t>кв. м</w:t>
      </w:r>
      <w:r w:rsidR="0046291B" w:rsidRPr="003D4E41">
        <w:rPr>
          <w:rFonts w:eastAsiaTheme="minorEastAsia" w:cs="Times New Roman"/>
          <w:szCs w:val="28"/>
          <w:lang w:eastAsia="uk-UA"/>
        </w:rPr>
        <w:t xml:space="preserve"> до 31,7</w:t>
      </w:r>
      <w:r w:rsidR="003D4E41" w:rsidRPr="003D4E41">
        <w:rPr>
          <w:rFonts w:eastAsiaTheme="minorEastAsia" w:cs="Times New Roman"/>
          <w:szCs w:val="28"/>
          <w:lang w:eastAsia="uk-UA"/>
        </w:rPr>
        <w:t xml:space="preserve"> кв.м</w:t>
      </w:r>
      <w:r w:rsidR="004A5868" w:rsidRPr="003D4E41">
        <w:rPr>
          <w:rFonts w:eastAsiaTheme="minorEastAsia" w:cs="Times New Roman"/>
          <w:szCs w:val="28"/>
          <w:lang w:eastAsia="uk-UA"/>
        </w:rPr>
        <w:t xml:space="preserve"> та включення вивільнених приміщень у Перелік першого типу</w:t>
      </w:r>
      <w:r w:rsidR="003D4E41" w:rsidRPr="003D4E41">
        <w:rPr>
          <w:rFonts w:eastAsiaTheme="minorEastAsia" w:cs="Times New Roman"/>
          <w:szCs w:val="28"/>
          <w:lang w:eastAsia="uk-UA"/>
        </w:rPr>
        <w:t>.</w:t>
      </w:r>
      <w:r w:rsidR="004A5868" w:rsidRPr="003D4E41">
        <w:rPr>
          <w:rFonts w:eastAsiaTheme="minorEastAsia" w:cs="Times New Roman"/>
          <w:szCs w:val="28"/>
          <w:lang w:eastAsia="uk-UA"/>
        </w:rPr>
        <w:t xml:space="preserve"> </w:t>
      </w:r>
      <w:r w:rsidR="0046291B" w:rsidRPr="003D4E41">
        <w:rPr>
          <w:rFonts w:eastAsiaTheme="minorEastAsia" w:cs="Times New Roman"/>
          <w:szCs w:val="28"/>
          <w:lang w:eastAsia="uk-UA"/>
        </w:rPr>
        <w:t xml:space="preserve"> </w:t>
      </w:r>
      <w:r w:rsidR="004A5868" w:rsidRPr="003D4E41">
        <w:rPr>
          <w:rFonts w:eastAsiaTheme="minorEastAsia" w:cs="Times New Roman"/>
          <w:szCs w:val="28"/>
          <w:lang w:eastAsia="uk-UA"/>
        </w:rPr>
        <w:t xml:space="preserve">Також Вікторія ОСИПЕНКО </w:t>
      </w:r>
      <w:r w:rsidR="00EA0655" w:rsidRPr="003D4E41">
        <w:rPr>
          <w:rFonts w:eastAsiaTheme="minorEastAsia" w:cs="Times New Roman"/>
          <w:szCs w:val="28"/>
          <w:lang w:eastAsia="uk-UA"/>
        </w:rPr>
        <w:t>повідомила</w:t>
      </w:r>
      <w:r w:rsidR="004A5868" w:rsidRPr="003D4E41">
        <w:rPr>
          <w:rFonts w:eastAsiaTheme="minorEastAsia" w:cs="Times New Roman"/>
          <w:szCs w:val="28"/>
          <w:lang w:eastAsia="uk-UA"/>
        </w:rPr>
        <w:t xml:space="preserve"> про те, що ОСН «Комітет мікрорайону «Лісовий-4» заперечує проти зменшення площі орендованих приміщень.</w:t>
      </w:r>
    </w:p>
    <w:p w:rsidR="00A83AFD" w:rsidRPr="003D4E41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3D4E41">
        <w:rPr>
          <w:rFonts w:eastAsiaTheme="minorEastAsia" w:cs="Times New Roman"/>
          <w:szCs w:val="28"/>
          <w:lang w:eastAsia="uk-UA"/>
        </w:rPr>
        <w:t>ВИСТУПИ</w:t>
      </w:r>
      <w:r w:rsidR="009B6046" w:rsidRPr="003D4E41">
        <w:rPr>
          <w:rFonts w:eastAsiaTheme="minorEastAsia" w:cs="Times New Roman"/>
          <w:szCs w:val="28"/>
          <w:lang w:eastAsia="uk-UA"/>
        </w:rPr>
        <w:t>В</w:t>
      </w:r>
      <w:r w:rsidR="004A5868" w:rsidRPr="003D4E41">
        <w:rPr>
          <w:rFonts w:eastAsiaTheme="minorEastAsia" w:cs="Times New Roman"/>
          <w:szCs w:val="28"/>
          <w:lang w:eastAsia="uk-UA"/>
        </w:rPr>
        <w:t>: Сергій АРТЕМЕНКО, який запропонував продовжити договір оренди ОСН «Комітет мікрорайону «Лісовий-4»  у редакції, зазначен</w:t>
      </w:r>
      <w:r w:rsidR="003D4E41" w:rsidRPr="003D4E41">
        <w:rPr>
          <w:rFonts w:eastAsiaTheme="minorEastAsia" w:cs="Times New Roman"/>
          <w:szCs w:val="28"/>
          <w:lang w:eastAsia="uk-UA"/>
        </w:rPr>
        <w:t>ій</w:t>
      </w:r>
      <w:r w:rsidR="004A5868" w:rsidRPr="003D4E41">
        <w:rPr>
          <w:rFonts w:eastAsiaTheme="minorEastAsia" w:cs="Times New Roman"/>
          <w:szCs w:val="28"/>
          <w:lang w:eastAsia="uk-UA"/>
        </w:rPr>
        <w:t xml:space="preserve"> у порядку денному засідання комісії.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3D4E41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40.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КАШТАНОВИЙ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Каштанова вулиця, 8Г (Вх. № 08/12254 від 06.09.2021) (Вих. № 102/02/28-3255 від 27.05.2021)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</w:t>
      </w:r>
      <w:r w:rsidR="00291571">
        <w:rPr>
          <w:rFonts w:eastAsiaTheme="minorEastAsia" w:cs="Times New Roman"/>
          <w:szCs w:val="28"/>
          <w:lang w:eastAsia="uk-UA"/>
        </w:rPr>
        <w:t xml:space="preserve">а Свириденко, Павло Бойченко, 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41.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  <w:r w:rsidR="00D61B03">
        <w:rPr>
          <w:rFonts w:eastAsiaTheme="minorEastAsia" w:cs="Times New Roman"/>
          <w:b/>
          <w:bCs/>
          <w:szCs w:val="28"/>
          <w:lang w:eastAsia="uk-UA"/>
        </w:rPr>
        <w:t xml:space="preserve">- 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ДЖЕРЕЛО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Бикова Леоніда бульвар, 7А (Вх. № 08/12254 від 06.09.2021) (Вих. № 102/02/28-3255 від 27.05.2021)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EA0655" w:rsidRPr="0081074C" w:rsidRDefault="00A83AFD" w:rsidP="00EA0655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81074C">
        <w:rPr>
          <w:rFonts w:eastAsiaTheme="minorEastAsia" w:cs="Times New Roman"/>
          <w:szCs w:val="28"/>
          <w:lang w:eastAsia="uk-UA"/>
        </w:rPr>
        <w:t xml:space="preserve">СЛУХАЛИ: </w:t>
      </w:r>
      <w:r w:rsidR="00EA0655" w:rsidRPr="0081074C">
        <w:rPr>
          <w:rFonts w:eastAsiaTheme="minorEastAsia" w:cs="Times New Roman"/>
          <w:szCs w:val="28"/>
          <w:lang w:eastAsia="uk-UA"/>
        </w:rPr>
        <w:t>Інформацію Вікторії ОСИПЕНКО - в.о. начальника відділу з питань майна комунальної власності Деснянської районної в м.Києві державної адміністрації. Вікторія ОСИПЕНКО зазначила що Деснянська районна в м.Києві державна адміністрація надіслала додаткові пропозиції в частині зменшення ОСН «Комітет мікрорайону «</w:t>
      </w:r>
      <w:r w:rsidR="00A30294" w:rsidRPr="0081074C">
        <w:rPr>
          <w:rFonts w:eastAsiaTheme="minorEastAsia" w:cs="Times New Roman"/>
          <w:szCs w:val="28"/>
          <w:lang w:eastAsia="uk-UA"/>
        </w:rPr>
        <w:t>Джерело</w:t>
      </w:r>
      <w:r w:rsidR="00EA0655" w:rsidRPr="0081074C">
        <w:rPr>
          <w:rFonts w:eastAsiaTheme="minorEastAsia" w:cs="Times New Roman"/>
          <w:szCs w:val="28"/>
          <w:lang w:eastAsia="uk-UA"/>
        </w:rPr>
        <w:t xml:space="preserve">» площі нежитлових приміщень з </w:t>
      </w:r>
      <w:r w:rsidR="00A30294" w:rsidRPr="0081074C">
        <w:rPr>
          <w:rFonts w:eastAsiaTheme="minorEastAsia" w:cs="Times New Roman"/>
          <w:szCs w:val="28"/>
          <w:lang w:eastAsia="uk-UA"/>
        </w:rPr>
        <w:t>736,32 кв</w:t>
      </w:r>
      <w:r w:rsidR="00EA0655" w:rsidRPr="0081074C">
        <w:rPr>
          <w:rFonts w:eastAsiaTheme="minorEastAsia" w:cs="Times New Roman"/>
          <w:szCs w:val="28"/>
          <w:lang w:eastAsia="uk-UA"/>
        </w:rPr>
        <w:t xml:space="preserve">.м до </w:t>
      </w:r>
      <w:r w:rsidR="00A30294" w:rsidRPr="0081074C">
        <w:rPr>
          <w:rFonts w:eastAsiaTheme="minorEastAsia" w:cs="Times New Roman"/>
          <w:szCs w:val="28"/>
          <w:lang w:eastAsia="uk-UA"/>
        </w:rPr>
        <w:t>46,43</w:t>
      </w:r>
      <w:r w:rsidR="00EA0655" w:rsidRPr="0081074C">
        <w:rPr>
          <w:rFonts w:eastAsiaTheme="minorEastAsia" w:cs="Times New Roman"/>
          <w:szCs w:val="28"/>
          <w:lang w:eastAsia="uk-UA"/>
        </w:rPr>
        <w:t xml:space="preserve"> та включення вивільнених приміщень у Перелік першого типу.  кв.м.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</w:t>
      </w:r>
      <w:r w:rsidR="00D61B03">
        <w:rPr>
          <w:rFonts w:eastAsiaTheme="minorEastAsia" w:cs="Times New Roman"/>
          <w:szCs w:val="28"/>
          <w:lang w:eastAsia="uk-UA"/>
        </w:rPr>
        <w:t>В</w:t>
      </w:r>
      <w:r w:rsidRPr="00A83AFD">
        <w:rPr>
          <w:rFonts w:eastAsiaTheme="minorEastAsia" w:cs="Times New Roman"/>
          <w:szCs w:val="28"/>
          <w:lang w:eastAsia="uk-UA"/>
        </w:rPr>
        <w:t>: Павло БОЙЧЕНКО</w:t>
      </w:r>
      <w:r w:rsidR="0081074C">
        <w:rPr>
          <w:rFonts w:eastAsiaTheme="minorEastAsia" w:cs="Times New Roman"/>
          <w:szCs w:val="28"/>
          <w:lang w:eastAsia="uk-UA"/>
        </w:rPr>
        <w:t xml:space="preserve"> який</w:t>
      </w:r>
      <w:r w:rsidRPr="00A83AFD">
        <w:rPr>
          <w:rFonts w:eastAsiaTheme="minorEastAsia" w:cs="Times New Roman"/>
          <w:szCs w:val="28"/>
          <w:lang w:eastAsia="uk-UA"/>
        </w:rPr>
        <w:t xml:space="preserve"> запропонував зняти дане питання на доопрацювання.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1. Перенести розгляд питання. 2. Доручити депутату Київради Павлу БОЙЧЕНКУ доопрацювати питання та надати висновки і пропозиції на чергове засідання комісії.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42.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КВАРТАЛЬНИЙ КОМІТЕТ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РАДОСИНЬ-2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Закревського Миколи вулиця, 27/2 (Вх. № 08/12254 від 06.09.2021) (Вих. № 102/02/28-3255 від 27.05.2021)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43.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МИЛОСЛАВСЬКИЙ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»,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Маяковського Володимира проспект, 93Е (Вх. № 08/12254 від 06.09.2021) (Вих. № 102/02/28-3255 від 27.05.2021)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Олег Левченко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Ганна Свириденко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Павло Бойченко</w:t>
      </w:r>
      <w:r w:rsidR="00763073">
        <w:rPr>
          <w:rFonts w:eastAsiaTheme="minorEastAsia" w:cs="Times New Roman"/>
          <w:szCs w:val="28"/>
          <w:lang w:eastAsia="uk-UA"/>
        </w:rPr>
        <w:t>,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44.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Дитячо-юнацька спортивна школа № 18 Деснянського району міста Києва, Маяковського Володимира проспект, 93Г (Вх. № 08/13363 від 06.09.2021) (Вих. № 102/04/28-3524 від 07.06.2021)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45.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Професійна спілка атестованих працівників органів внутрішніх справ України, Орлика Пилипа вулиця, 22/2 (Вх. № 08/13217 від 06.09.2021) (Вих. № 105/01-978/В-040 від 07.06.2021)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СЛУХАЛИ: Інформацію Анжеліки ЛИТВИНОВОЇ - заступника начальника відділу з питань майна комунальної власності Печерської районної в м.Києві державної адміністрації.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ВИСТУПИЛИ: Павло БОЙЧЕНКО, Віталій ШКОЛЬНИЙ.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46.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Приватна організація (установа, заклад)</w:t>
      </w:r>
      <w:r w:rsidR="00D62505">
        <w:rPr>
          <w:rFonts w:eastAsiaTheme="minorEastAsia" w:cs="Times New Roman"/>
          <w:b/>
          <w:bCs/>
          <w:szCs w:val="28"/>
          <w:lang w:eastAsia="uk-UA"/>
        </w:rPr>
        <w:t xml:space="preserve"> -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Вищий навчальний заклад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Університет ек</w:t>
      </w:r>
      <w:r w:rsidR="00D62505">
        <w:rPr>
          <w:rFonts w:eastAsiaTheme="minorEastAsia" w:cs="Times New Roman"/>
          <w:b/>
          <w:bCs/>
          <w:szCs w:val="28"/>
          <w:lang w:eastAsia="uk-UA"/>
        </w:rPr>
        <w:t>о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номіки та права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КРОК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Сабурова Олександра вулиця, 19Б (Вх. № 08/13364 від 06.09.2021) (Вих. № 102/04/28-3523 від 07.06.2021)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Вікторії ОСИПЕНКО - в.о. начальника відділу з питань майна комунальної власності Деснянської районної в м.Києві державної адміністрації.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Павло БОЙЧЕНКО, Ганна СВИРИДЕНКО. Ганн</w:t>
      </w:r>
      <w:r w:rsidR="00291571">
        <w:rPr>
          <w:rFonts w:eastAsiaTheme="minorEastAsia" w:cs="Times New Roman"/>
          <w:szCs w:val="28"/>
          <w:lang w:eastAsia="uk-UA"/>
        </w:rPr>
        <w:t>а</w:t>
      </w:r>
      <w:r w:rsidRPr="00A83AFD">
        <w:rPr>
          <w:rFonts w:eastAsiaTheme="minorEastAsia" w:cs="Times New Roman"/>
          <w:szCs w:val="28"/>
          <w:lang w:eastAsia="uk-UA"/>
        </w:rPr>
        <w:t xml:space="preserve"> СВИРИДЕНКО запропонувала встановити орендну ставку у розмірі 1000 грн. 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1. Погодити питання згідно з додатком до цього протоколу із визначенням орендної плати у розмірі 1000,00 грн.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2. Доручити орендодавцю забезпечити розрахунок відповідного розміру орендної ставки з метою отримання балансоутримувачем орендної плати за місяць не менше ніж – 1000,00 грн.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47.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Приватна організація (установа, заклад)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Ліцей гуманітарної освіти та комунікаційних технологій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Гармонія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Жмаченка Генерала вулиця, 14 (Вх. № 08/13030 від 06.09.2021) (Вих. № 103/4558/26/2 від 04.06.2021)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</w:t>
      </w:r>
      <w:r w:rsidR="00D62505">
        <w:rPr>
          <w:rFonts w:eastAsiaTheme="minorEastAsia" w:cs="Times New Roman"/>
          <w:szCs w:val="28"/>
          <w:lang w:eastAsia="uk-UA"/>
        </w:rPr>
        <w:t>В</w:t>
      </w:r>
      <w:r w:rsidRPr="00A83AFD">
        <w:rPr>
          <w:rFonts w:eastAsiaTheme="minorEastAsia" w:cs="Times New Roman"/>
          <w:szCs w:val="28"/>
          <w:lang w:eastAsia="uk-UA"/>
        </w:rPr>
        <w:t>: Сергій АРТЕМЕНКО.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48.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Благодійний фонд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Карітас-Київ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Микитенка Івана вулиця, 7Б (Вх. № 08/13459 від 09.09.2021) (Вих. № 103/4653/26/2 від 08.06.2021)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49.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Інститут Генерального плану м. Києва, Хрещатик вулиця, 32 (Вх. № 08/13268 від 09.09.2021) (Вих. № 062/05/19-3566 від 07.06.2021)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50.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Учбово-курсовий комбінат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вул. Петра Болб</w:t>
      </w:r>
      <w:r w:rsidR="00D62505">
        <w:rPr>
          <w:rFonts w:eastAsiaTheme="minorEastAsia" w:cs="Times New Roman"/>
          <w:b/>
          <w:bCs/>
          <w:szCs w:val="28"/>
          <w:lang w:eastAsia="uk-UA"/>
        </w:rPr>
        <w:t>о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чана, 6 літ. А (Вх. № 08/14414 від 09.09.2021) (Вих. № 062/05-21-3880 від 18.06.2021)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E97E36" w:rsidRDefault="00A83AFD" w:rsidP="003D4E41">
      <w:pPr>
        <w:spacing w:after="0" w:line="240" w:lineRule="auto"/>
        <w:ind w:right="120"/>
        <w:jc w:val="both"/>
        <w:rPr>
          <w:rFonts w:eastAsiaTheme="minorEastAsia" w:cs="Times New Roman"/>
          <w:b/>
          <w:bCs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51.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Циганський академічний музично-драматичний театр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Романс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Перемоги проспект, 38 літ. А (Вх. № 08/14380 від 06.09.2021) (Вих. № 062/05-19-3868 від 17.06.2021)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52.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Підприємець-фізична особа Трофімець Сергій Володимирович, Шалетт Міста вулиця, 1А (Вх. № 08/13862 від 09.09.2021) (Вих. № 103/4789/26/2 від 14.06.2021)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53.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Київкінофільм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Шевченка Тараса бульвар, 3 літ. А (Вх. № 08/15099 від 09.09.2021) (Вих. № 062/05-19-4034 від 25.06.2021)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54.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муніципальний театр опери і балету для дітей і юнацтва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вулиця Межигірська, 2 літ. А (Вх. № 08/15064 від 09.09.2021) (Вих. № 062/05-16-4027 від 25.06.2021)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55.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Міська спеціалізована молодіжна бібліотека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Молода гвардія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Повітрофлотський проспект, 10 (Вх. № 08/15064 від 09.09.2021) (Вих. № 062/05-16-4027 від 25.06.2021)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56.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Український академічний фольклорно-етнографічний ансамбль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Калина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Перемоги проспект, 38 літ. А (Вх. № 08/15064 від 09.09.2021) (Вих. № 062/05-16-4027 від 25.06.2021)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57.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«</w:t>
      </w:r>
      <w:r w:rsidR="00D62505" w:rsidRPr="00A83AFD">
        <w:rPr>
          <w:rFonts w:eastAsiaTheme="minorEastAsia" w:cs="Times New Roman"/>
          <w:b/>
          <w:bCs/>
          <w:szCs w:val="28"/>
          <w:lang w:eastAsia="uk-UA"/>
        </w:rPr>
        <w:t>Агентство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по обслуговуванню театральної та концертної діяльності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Шевченка Тараса бульвар, 3 (Вх. № 08/15027 від 09.09.2021) (Вих. № 062/05-19-4003 від 25.06.2021)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58.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Київський міський комітет профспілки державних установ міста Києва, Богомольця Академіка вулиця, 7/14 (Вх. № 08/16239 від 06.09.2021) (Вих. № 105/01-3569/1 від 07.07.2021)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(14:22)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</w:t>
      </w:r>
      <w:r w:rsidR="00291571">
        <w:rPr>
          <w:rFonts w:eastAsiaTheme="minorEastAsia" w:cs="Times New Roman"/>
          <w:szCs w:val="28"/>
          <w:lang w:eastAsia="uk-UA"/>
        </w:rPr>
        <w:t>, Павло Бойченко</w:t>
      </w:r>
      <w:r w:rsidRPr="00A83AFD">
        <w:rPr>
          <w:rFonts w:eastAsiaTheme="minorEastAsia" w:cs="Times New Roman"/>
          <w:szCs w:val="28"/>
          <w:lang w:eastAsia="uk-UA"/>
        </w:rPr>
        <w:t xml:space="preserve">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59.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Фармація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Лаврська вулиця, 8 (Вх. № 08/16496 від 06.09.2021) (Вих. № 105/01-1201/в-040 від 07.07.2021)</w:t>
      </w:r>
      <w:r w:rsidR="00291571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291571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(14:22)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291571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60.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академічний театр на Печерську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Арсенальна вулиця, 15 (Вх. № 08/16497 від 09.09.2021) (Вих. № 105/01-1214/В-040 від 08.07.2021)</w:t>
      </w:r>
      <w:r w:rsidR="00FE2D2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61.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Шляхово-експлуатаційне управління по ремонту та утриманню автомобільних шляхів та споруд на них Печерського району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м. Києва, Мазепи Івана вулиця, 4/6 (Вх. № 08/16497 від 09.09.2021) (Вих. № 105/01-1214/В-040 від 08.07.2021)</w:t>
      </w:r>
      <w:r w:rsidR="00FE2D2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62.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Громадська організація БЛАГОДІЙНЕ ТОВАРИСТВО ДОПОМОГИ ОСОБАМ З ІНВАЛІДНІСТЮ ВНАСЛІДОК ІНТЕЛЕКТУАЛЬНИХ ПОРУШЕНЬ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ДЖЕРЕЛА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»,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Вигурівський бульвар, 4 (Вх. № 08/13812 від 09.09.2021) (Вих. № 102/04/28-3616 від 11.06.2021)</w:t>
      </w:r>
      <w:r w:rsidR="00FE2D2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63.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КИЇВСЬКА ТЕРИТОРІАЛЬНА ПЕРВИННА ОРГАНІЗАЦІЯ № 4 УКРАЇНСЬКОГО ТОВАРИСТВА СЛІПИХ, Жукова Маршала вулиця, 31 (Вх. № 08/13302 від 09.09.2021) (Вих. № 102/04/28-3522 від 07.06.2021)</w:t>
      </w:r>
      <w:r w:rsidR="00FE2D2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FE2D2B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b/>
          <w:bCs/>
          <w:szCs w:val="28"/>
          <w:lang w:eastAsia="uk-UA"/>
        </w:rPr>
        <w:t>6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4. Про розгляд звернення Солом'янської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- Член Національної спілки художників України Куля Василь Сергійович, Волинська вулиця, 5 (Вх. № 08/13079 від 09.09.2021) (Вих. № 108-7074 від 04.06.2021)</w:t>
      </w:r>
      <w:r>
        <w:rPr>
          <w:rFonts w:eastAsiaTheme="minorEastAsia" w:cs="Times New Roman"/>
          <w:b/>
          <w:bCs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65. Про розгляд звернення Солом'янської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Член Національної спілки художників України Гончаренко Володимир Тарасович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,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Волинська вулиця, 5 (Вх. № 08/13082 від 09.09.2021) (Вих. № 108-7083 від 04.06.2021)</w:t>
      </w:r>
      <w:r w:rsidR="00FE2D2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66.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), Драйзера Теодора вулиця, 19 (Вх. № 08/17094 від 09.09.2021) (Вих. № 102/04/28-4373 від 15.07.2021)</w:t>
      </w:r>
      <w:r w:rsidR="00FE2D2B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67.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НЕКОМЕРЦІЙНЕ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КОНСУЛЬТАТИВНО-ДІАГНОСТИЧНИЙ 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ДЕСНЯНСЬКОГО РАЙОНУ М. КИЄВА (КНП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КДЦ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), Матеюка Миколи вулиця, 3 (Вх. № 08/17094 від 09.09.2021) (Вих. № 102/04/28-4373 від 15.07.2021)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68. Про розгляд звернення Подільської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Товариство з обмеженою відповідальністю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Французький ліцей імені Анни Київської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Тульчинська вулиця, 5 (Вх. № 08/17770 від 06.09.2021) (Вих. № 106-5211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E03A87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>Доповідач: п</w:t>
      </w:r>
      <w:r w:rsidR="00A83AFD" w:rsidRPr="00A83AFD">
        <w:rPr>
          <w:rFonts w:eastAsiaTheme="minorEastAsia" w:cs="Times New Roman"/>
          <w:szCs w:val="28"/>
          <w:lang w:eastAsia="uk-UA"/>
        </w:rPr>
        <w:t>редставник району</w:t>
      </w:r>
      <w:r>
        <w:rPr>
          <w:rFonts w:eastAsiaTheme="minorEastAsia" w:cs="Times New Roman"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</w:t>
      </w:r>
      <w:r w:rsidR="0081074C">
        <w:rPr>
          <w:rFonts w:eastAsiaTheme="minorEastAsia" w:cs="Times New Roman"/>
          <w:szCs w:val="28"/>
          <w:lang w:eastAsia="uk-UA"/>
        </w:rPr>
        <w:t>: (14:24)</w:t>
      </w:r>
      <w:r w:rsidRPr="00A83AFD">
        <w:rPr>
          <w:rFonts w:eastAsiaTheme="minorEastAsia" w:cs="Times New Roman"/>
          <w:szCs w:val="28"/>
          <w:lang w:eastAsia="uk-UA"/>
        </w:rPr>
        <w:t xml:space="preserve"> Михайла ПРИСЯЖНЮКА.</w:t>
      </w:r>
    </w:p>
    <w:p w:rsidR="007170A0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Павло БОЙЧЕНКО, Олександр ПОЗНЯКОВ.</w:t>
      </w:r>
      <w:r w:rsidR="00D62505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E03A8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69. Про розгляд звернення Подільської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Приватний навчальний заклад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АЛМАЗ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Гречка Маршала вулиця, 6А (Вх. № 08/17771 від 06.09.2021) (Вих. № 106-5212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E03A87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E03A8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81074C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szCs w:val="28"/>
          <w:lang w:eastAsia="uk-UA"/>
        </w:rPr>
        <w:t>СЛУХАЛИ: (14:25)</w:t>
      </w:r>
      <w:r w:rsidR="00A83AFD" w:rsidRPr="00A83AFD">
        <w:rPr>
          <w:rFonts w:eastAsiaTheme="minorEastAsia" w:cs="Times New Roman"/>
          <w:szCs w:val="28"/>
          <w:lang w:eastAsia="uk-UA"/>
        </w:rPr>
        <w:t xml:space="preserve">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Павло БОЙЧЕНКО, Ольга ІЗМАЙЛОВА.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E03A8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70. Про розгляд звернення Подільської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Фармація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Свободи проспект, 22 (Вх. № 08/17689 від 06.09.2021) (Вих. № 106-5204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Представник району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Інформацію Руслана ІЛЬЧЕНКА - начальника відділу з питань майна Подільської районної в місті Києві державної адміністрації,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ВИСТУПИЛИ: Михайло ПРИСЯЖНЮК, Рустем АХМЕТОВ, Павло БОЙЧЕНКО. 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Михайло ПРИСЯЖНЮК звернувся до доповідача із запитанням щодо зменшення розміру місячної орендної плати, а саме</w:t>
      </w:r>
      <w:r w:rsidR="009B6046">
        <w:rPr>
          <w:rFonts w:eastAsiaTheme="minorEastAsia" w:cs="Times New Roman"/>
          <w:szCs w:val="28"/>
          <w:lang w:eastAsia="uk-UA"/>
        </w:rPr>
        <w:t>:</w:t>
      </w:r>
      <w:r w:rsidRPr="00A83AFD">
        <w:rPr>
          <w:rFonts w:eastAsiaTheme="minorEastAsia" w:cs="Times New Roman"/>
          <w:szCs w:val="28"/>
          <w:lang w:eastAsia="uk-UA"/>
        </w:rPr>
        <w:t xml:space="preserve"> чому за попереднім договором оренди вона складала 76719,38, а при новому продовженні </w:t>
      </w:r>
      <w:r w:rsidR="009B6046">
        <w:rPr>
          <w:rFonts w:eastAsiaTheme="minorEastAsia" w:cs="Times New Roman"/>
          <w:szCs w:val="28"/>
          <w:lang w:eastAsia="uk-UA"/>
        </w:rPr>
        <w:t xml:space="preserve">- </w:t>
      </w:r>
      <w:r w:rsidRPr="00A83AFD">
        <w:rPr>
          <w:rFonts w:eastAsiaTheme="minorEastAsia" w:cs="Times New Roman"/>
          <w:szCs w:val="28"/>
          <w:lang w:eastAsia="uk-UA"/>
        </w:rPr>
        <w:t xml:space="preserve">39298,6 грн. </w:t>
      </w:r>
    </w:p>
    <w:p w:rsidR="009B6046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Руслан ІЛЬЧЕНКО зазначив, що зменшення розміру орендної плати можливо відбулось за рахунок зменшення орендованої площі.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Павло БОЙЧЕНКО запропонував зняти дане питання на доопрацювання. </w:t>
      </w:r>
    </w:p>
    <w:p w:rsidR="00357FC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1. Перенести розгляд питання.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2. Доручити депутату Київради Павлу БОЙЧЕНКУ доопрацювати питання та надати висновки і пропозиції на чергове засідання комісії.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E03A8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71. Про розгляд звернення Подільської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Інші організаційно-правові форми Виробничий кооператив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Зірка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Світлицького вулиця, 31/7 (Вх. № 08/17690 від 06.09.2021) (Вих. № 106-5203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E03A87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E03A8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СЛУХАЛИ: Михайла ПРИСЯЖНЮКА.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ВИСТУПИЛИ: Михайло ФІЛОН, Павло БОЙЧЕНКО.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ВИРІШИЛИ: Погодити питання згідно з додатком до цього протоколу.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 Ілля Кушнір, Рустем Ахметов, Михайло Присяжнюк, Олег Левченко, Ганна Свириденко, Павло Бойченко,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E03A87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72.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Дирекція будівництва шляхово-транспортних споруд м. Києва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вул. Петра Болбочана, 6 літ. А (Вх. № 08/20393 від 09.09.2021) (Вих. № 062/05-10-5388 від 25.08.2021)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E03A87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b/>
          <w:bCs/>
          <w:szCs w:val="28"/>
          <w:lang w:eastAsia="uk-UA"/>
        </w:rPr>
        <w:t>7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3.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- Громадська організація Київська міська організація Товариства Червоного Хреста України, вулиця Софіївська, 10, літ. Б (Вх. № 08/20390 від 09.09.2021) (Вих. № 062/05-19-5409 від 26.08.2021)</w:t>
      </w:r>
      <w:r>
        <w:rPr>
          <w:rFonts w:eastAsiaTheme="minorEastAsia" w:cs="Times New Roman"/>
          <w:b/>
          <w:bCs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74.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КНП ЦПМСД 2 Святошинського району, Симиренка вулиця, 10 (Вх. № 08/19993 від 09.09.2021) (Вих. № 107-30/4791 від 17.08.2021)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3D4E41" w:rsidRDefault="003D4E41" w:rsidP="00763073">
      <w:pPr>
        <w:spacing w:after="0" w:line="240" w:lineRule="auto"/>
        <w:jc w:val="both"/>
        <w:rPr>
          <w:rFonts w:eastAsiaTheme="minorEastAsia" w:cs="Times New Roman"/>
          <w:b/>
          <w:bCs/>
          <w:szCs w:val="28"/>
          <w:lang w:eastAsia="uk-UA"/>
        </w:rPr>
      </w:pP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75.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ТОВ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Жайворонок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Львівська вулиця, 25 (Вх. № 08/18119 від 09.09.2021) (Вих. № 107-30/4267 від 26.07.2021)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76.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Приватне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Центр лінгвістики для дітей та юнацтва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Академія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Львівська вулиця, 25 (Вх. № 08/18119 від 09.09.2021) (Вих. № 107-30/4267 від 26.07.2021)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77.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Приватне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Центр лінгвістики для дітей та юнацтва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Академія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Львівська вулиця, 25 (Вх. № 08/18119 від 09.09.2021) (Вих. № 107-30/4267 від 26.07.2021)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78.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Інші організаційно-правові форми Загальноосвітній навчальний заклад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Школа-дитячий садок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Джерело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Зодчих вулиця, 40А (Вх. № 08/18119 від 09.09.2021) (Вих. № 107-30/4267 від 26.07.2021)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79.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Шляхово-експлуатаційне управління по ремонту та утриманню автомобільних шляхів та споруд на них Печерського району м. Києва, Залізничне шосе, 41 (Вх. № 08/16703 від 09.09.2021) (Вих. № 105/01-1237/В-040 від 12.07.2021)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80.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Інші організаційно-правові форми Загальноосвітній навчальний заклад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Школа-дитячий садок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Джерело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Зодчих вулиця, 22А (Вх. № 08/17937 від 09.09.2021) (Вих. № 107-30/4191 від 22.07.2021)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81.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Громадська організація Всеукраїнська громадська організація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Федерація бойового самбо та рукопашного бою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Грифон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Львівська вулиця, 6/3 (Вх. № 08/17882 від 09.09.2021) (Вих. № 107-30/4178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82.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Підприємець-фізична особа Михайлюк Антон Михайлович, Тулузи вулиця, 6 (Вх. № 08/17882 від 09.09.2021) (Вих. № 107-30/4178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83.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Підприємець-фізична особа Балла О. А., Семашка вулиця, 9 (Вх. № 08/17882 від 09.09.2021) (Вих. № 107-30/4178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84.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Підприємець-фізична особа Марченко Анастасія Юріївна, Тулузи вулиця, 6А (Вх. № 08/17882 від 09.09.2021) (Вих. № 107-30/4178 від 21.07.2021)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85.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Підприємець-фізична особа Москалюк Єгор В'ячеславович, Жмеринська вулиця, 8 (Вх. № 08/17506 від 09.09.2021) (Вих. № 107-30/4121 від 19.07.2021)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86. Про розгляд звернення Дніпровської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Підприємець-фізична особа Добрянська Ірина Валентинівна, Кибальчича Миколи вулиця, 12 (Вх. № 08/18167 від 09.09.2021) (Вих. № 103/6139/26/6 від 26.07.2021)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87.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Бальзака Оноре де вулиця, 66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88.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 і Зміна ІУ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Маяковського Володимира проспект, </w:t>
      </w:r>
      <w:r w:rsidRPr="007170A0">
        <w:rPr>
          <w:rFonts w:eastAsiaTheme="minorEastAsia" w:cs="Times New Roman"/>
          <w:b/>
          <w:bCs/>
          <w:szCs w:val="28"/>
          <w:lang w:eastAsia="uk-UA"/>
        </w:rPr>
        <w:t>15 С-3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89.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Закревського Миколи вулиця, 21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834F29" w:rsidRPr="00A83AFD" w:rsidRDefault="00834F29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</w:p>
    <w:p w:rsidR="00A83AFD" w:rsidRPr="00A83AFD" w:rsidRDefault="00A83AFD" w:rsidP="00E97E36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90.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Закревського Миколи вулиця, 75/2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91.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Закревського Миколи вулиця, 47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92.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Маяковського Володимира проспект, 60/10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93.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Бальзака Оноре де вулиця, 42/20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94.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Маяковського Володимира проспект, 63/12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3D4E41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95.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Братиславська вулиця, 30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96.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Курчатова Академіка вулиця, 25/37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97. Про розгляд звернення Деснянської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Державний ощадний банк України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Філія - Головне управління по м. Києву та Київській області, Шолом-Алейхема вулиця, 22 (Вх. № 08/18763 від 09.09.2021) (Вих. № 102/03/28-4728 від 02.08.2021)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98. Про розгляд звернення Солом'янської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Орган самоорганізації населення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Комітет мікрорайону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Грушківський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вулиця Героїв Севастополя, 14 А (Вх. № 08/18914 від 09.09.2021) (Вих. № 108-10077 від 03.08.2021)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99. Про розгляд звернення Солом'янської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Управління соціального захисту населення Солом'янської районної в міст</w:t>
      </w:r>
      <w:r w:rsidR="00F22977">
        <w:rPr>
          <w:rFonts w:eastAsiaTheme="minorEastAsia" w:cs="Times New Roman"/>
          <w:b/>
          <w:bCs/>
          <w:szCs w:val="28"/>
          <w:lang w:eastAsia="uk-UA"/>
        </w:rPr>
        <w:t>і Києві державної адміністрації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Повітрофлотський проспект, 40 (Вх. № 08/18913 від 09.09.2021) (Вих. № 108-10078 від 03.08.2021)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100. Про розгляд звернення Солом'янської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Солом'янський районний у м.Києві центр соціальних служб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,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вулиця Максима Кривоноса, 21 (Вх. № 08/18641 від 09.09.2021) (Вих. № 108-9945 від 30.07.2021)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101.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Харківське шосе, 144 в літ. А (Вх. № 08/19111 від 09.09.2021) (Вих. № 062/05-09-5002 від 04.08.2021)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3D4E41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102.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вул. Богдана Хмельницького, 44 літ. А (Вх. № 08/19111 від 09.09.2021) (Вих. № 062/05-09-5002 від 04.08.2021)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103.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вул. Маршала Тимошенка, 9 літ. А (Вх. № 08/19111 від 09.09.2021) (Вих. № 062/05-09-5002 від 04.08.2021)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104.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вул. Маршала Жукова, 26 літ. А (Вх. № 08/19111 від 09.09.2021) (Вих. № 062/05-09-5002 від 04.08.2021)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105.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вул. Пітерська, 5 А літ. А (Вх. № 08/19111 від 09.09.2021) (Вих. № 062/05-09-5002 від 04.08.2021)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106.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Комунальне підприємство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Київський міський бізнес-центр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просп. Лісовий, 25 літ. А (Вх. № 08/19111 від 09.09.2021) (Вих. № 062/05-09-5002 від 04.08.2021)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107. Про розгляд звернення Департаменту комунальної власності м. Києва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Комунальна організація (установа, заклад) Театрально-видовищний заклад культури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Київський академічний театр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Золоті ворота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Митрополита А. Шептицького, 1 Б літ. А (Вх. № 08/19262 від 09.09.2021) (Вих. № 062/05-20-5050 від 09.08.2021)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108.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Царика Григорія вулиця, 5 (Вх. № 08/19670 від 09.09.2021) (Вих. № 105/01-1414/В-040 від 13.08.2021)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109.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Грушевського Михайла вулиця, 28/2 (Вх. № 08/19670 від 09.09.2021) (Вих. № 105/01-1414/В-040 від 13.08.2021)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110.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Драгомирова Михайла вулиця, 10/10 (Вх. № 08/19670 від 09.09.2021) (Вих. № 105/01-1414/В-040 від 13.08.2021)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111.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Лесі Українки бульвар, 24Б (Вх. № 08/19670 від 09.09.2021) (Вих. № 105/01-1414/В-040 від 13.08.2021)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112.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Круглоуніверситетська вулиця, 17 (Вх. № 08/19670 від 09.09.2021) (Вих. № 105/01-1414/В-040 від 13.08.2021)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E03A87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>
        <w:rPr>
          <w:rFonts w:eastAsiaTheme="minorEastAsia" w:cs="Times New Roman"/>
          <w:b/>
          <w:bCs/>
          <w:szCs w:val="28"/>
          <w:lang w:eastAsia="uk-UA"/>
        </w:rPr>
        <w:t>1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13.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>, Руставелі Шота вулиця, 25 (Вх. № 08/19670 від 09.09.2021) (Вих. № 105/01-1414/В-040 від 13.08.2021)</w:t>
      </w:r>
      <w:r>
        <w:rPr>
          <w:rFonts w:eastAsiaTheme="minorEastAsia" w:cs="Times New Roman"/>
          <w:b/>
          <w:bCs/>
          <w:szCs w:val="28"/>
          <w:lang w:eastAsia="uk-UA"/>
        </w:rPr>
        <w:t>.</w:t>
      </w:r>
      <w:r w:rsidR="00A83AFD"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114.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Євгена Гуцала провулок, 3 (Вх. № 08/19670 від 09.09.2021) (Вих. № 105/01-1414/В-040 від 13.08.2021)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115.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Цитадельна вулиця, 6/8 (Вх. № 08/19670 від 09.09.2021) (Вих. № 105/01-1414/В-040 від 13.08.2021)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116.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вулиця Доброхотова, 30, літ. Б (Вх. № 08/19594 від 09.09.2021) (Вих. № 107-30/4696 від 12.08.2021)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117.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Зодчих вулиця, 16 (Вх. № 08/19594 від 09.09.2021) (Вих. № 107-30/4696 від 12.08.2021)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118.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Перемоги проспект, 128/2 (Вх. № 08/19594 від 09.09.2021) (Вих. № 107-30/4696 від 12.08.2021)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119.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Підлісна вулиця, 3 (Вх. № 08/19594 від 09.09.2021) (Вих. № 107-30/4696 від 12.08.2021)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120.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Роллана Ромена бульвар, 13 (Вх. № 08/19594 від 09.09.2021) (Вих. № 107-30/4696 від 12.08.2021)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121. Про розгляд звернення Святошинської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Юри Гната вулиця, 7А (Вх. № 08/19594 від 09.09.2021) (Вих. № 107-30/4696 від 12.08.2021)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122. Про розгляд звернення Голосіївської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Акціонерне товариство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Укрпошта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Кустанайська вулиця, 1 (Вх. № 08/17000 від 09.09.2021) (Вих. № 100-10247 від 14.07.2021)</w:t>
      </w:r>
      <w:r w:rsidR="00E03A87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A83AFD" w:rsidRPr="00A83AFD" w:rsidRDefault="00A83AFD" w:rsidP="00763073">
      <w:pPr>
        <w:spacing w:after="0" w:line="240" w:lineRule="auto"/>
        <w:ind w:right="120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 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Питання внесене з голосу депутатом  </w:t>
      </w:r>
      <w:r w:rsidR="00FA433E">
        <w:rPr>
          <w:rFonts w:eastAsiaTheme="minorEastAsia" w:cs="Times New Roman"/>
          <w:b/>
          <w:bCs/>
          <w:szCs w:val="28"/>
          <w:lang w:eastAsia="uk-UA"/>
        </w:rPr>
        <w:t xml:space="preserve">Київради 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Рустем</w:t>
      </w:r>
      <w:r w:rsidR="006F2415">
        <w:rPr>
          <w:rFonts w:eastAsiaTheme="minorEastAsia" w:cs="Times New Roman"/>
          <w:b/>
          <w:bCs/>
          <w:szCs w:val="28"/>
          <w:lang w:eastAsia="uk-UA"/>
        </w:rPr>
        <w:t>ом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Ахметов</w:t>
      </w:r>
      <w:r w:rsidR="006F2415">
        <w:rPr>
          <w:rFonts w:eastAsiaTheme="minorEastAsia" w:cs="Times New Roman"/>
          <w:b/>
          <w:bCs/>
          <w:szCs w:val="28"/>
          <w:lang w:eastAsia="uk-UA"/>
        </w:rPr>
        <w:t>им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123. Про розгляд звернення Печерської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Продовження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- Товариство з обмеженою відповідальністю </w:t>
      </w:r>
      <w:r w:rsidR="009B6046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Учбовий комплекс 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«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Олександрійська гімназія</w:t>
      </w:r>
      <w:r w:rsidR="00763073">
        <w:rPr>
          <w:rFonts w:eastAsiaTheme="minorEastAsia" w:cs="Times New Roman"/>
          <w:b/>
          <w:bCs/>
          <w:szCs w:val="28"/>
          <w:lang w:eastAsia="uk-UA"/>
        </w:rPr>
        <w:t>»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>, Левандовська вулиця, 7 (Вх. № 08/13490 від 09.09.2021) (Вих. № 105/01-979/В-040 від 07.06.2021)</w:t>
      </w:r>
      <w:r w:rsidR="006F2415">
        <w:rPr>
          <w:rFonts w:eastAsiaTheme="minorEastAsia" w:cs="Times New Roman"/>
          <w:b/>
          <w:bCs/>
          <w:szCs w:val="28"/>
          <w:lang w:eastAsia="uk-UA"/>
        </w:rPr>
        <w:t>.</w:t>
      </w:r>
      <w:r w:rsidRPr="00A83AFD">
        <w:rPr>
          <w:rFonts w:eastAsiaTheme="minorEastAsia" w:cs="Times New Roman"/>
          <w:b/>
          <w:bCs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Доповідач: </w:t>
      </w:r>
      <w:r w:rsidR="006F2415">
        <w:rPr>
          <w:rFonts w:eastAsiaTheme="minorEastAsia" w:cs="Times New Roman"/>
          <w:szCs w:val="28"/>
          <w:lang w:eastAsia="uk-UA"/>
        </w:rPr>
        <w:t>п</w:t>
      </w:r>
      <w:r w:rsidRPr="00A83AFD">
        <w:rPr>
          <w:rFonts w:eastAsiaTheme="minorEastAsia" w:cs="Times New Roman"/>
          <w:szCs w:val="28"/>
          <w:lang w:eastAsia="uk-UA"/>
        </w:rPr>
        <w:t>редставник району</w:t>
      </w:r>
      <w:r w:rsidR="006F2415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СЛУ</w:t>
      </w:r>
      <w:r w:rsidR="006F2415">
        <w:rPr>
          <w:rFonts w:eastAsiaTheme="minorEastAsia" w:cs="Times New Roman"/>
          <w:szCs w:val="28"/>
          <w:lang w:eastAsia="uk-UA"/>
        </w:rPr>
        <w:t>ХАЛИ: (11:05) Інформацію - Анжел</w:t>
      </w:r>
      <w:r w:rsidRPr="00A83AFD">
        <w:rPr>
          <w:rFonts w:eastAsiaTheme="minorEastAsia" w:cs="Times New Roman"/>
          <w:szCs w:val="28"/>
          <w:lang w:eastAsia="uk-UA"/>
        </w:rPr>
        <w:t>іки ЛИТВИНОВОЇ - заступника начальника відділу з питань майна комунальної власності Печерської районної в м.Києві державної адміністрації.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>ВИСТУПИ</w:t>
      </w:r>
      <w:r w:rsidR="00F22977">
        <w:rPr>
          <w:rFonts w:eastAsiaTheme="minorEastAsia" w:cs="Times New Roman"/>
          <w:szCs w:val="28"/>
          <w:lang w:eastAsia="uk-UA"/>
        </w:rPr>
        <w:t>В</w:t>
      </w:r>
      <w:r w:rsidRPr="00A83AFD">
        <w:rPr>
          <w:rFonts w:eastAsiaTheme="minorEastAsia" w:cs="Times New Roman"/>
          <w:szCs w:val="28"/>
          <w:lang w:eastAsia="uk-UA"/>
        </w:rPr>
        <w:t>: Павло БОЙЧЕНКО.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ВИРІШИЛИ: Погодити питання згідно з додатком до цього протоколу. </w:t>
      </w:r>
    </w:p>
    <w:p w:rsidR="00A83AFD" w:rsidRPr="00A83AFD" w:rsidRDefault="00A83AFD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ГОЛОСУВАЛИ: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за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(7) - Сергій Артеменко,</w:t>
      </w:r>
      <w:r w:rsidR="006F2415">
        <w:rPr>
          <w:rFonts w:eastAsiaTheme="minorEastAsia" w:cs="Times New Roman"/>
          <w:szCs w:val="28"/>
          <w:lang w:eastAsia="uk-UA"/>
        </w:rPr>
        <w:t xml:space="preserve"> Ілля Кушнір, Михайло Присяжнюк, Рустем Ахметов, Олег Левченко, Ганна Свириденко, Павло Бойченко</w:t>
      </w:r>
      <w:r w:rsidRPr="00A83AFD">
        <w:rPr>
          <w:rFonts w:eastAsiaTheme="minorEastAsia" w:cs="Times New Roman"/>
          <w:szCs w:val="28"/>
          <w:lang w:eastAsia="uk-UA"/>
        </w:rPr>
        <w:t xml:space="preserve">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проти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утримались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(0), </w:t>
      </w:r>
      <w:r w:rsidR="00763073">
        <w:rPr>
          <w:rFonts w:eastAsiaTheme="minorEastAsia" w:cs="Times New Roman"/>
          <w:szCs w:val="28"/>
          <w:lang w:eastAsia="uk-UA"/>
        </w:rPr>
        <w:t>«</w:t>
      </w:r>
      <w:r w:rsidRPr="00A83AFD">
        <w:rPr>
          <w:rFonts w:eastAsiaTheme="minorEastAsia" w:cs="Times New Roman"/>
          <w:szCs w:val="28"/>
          <w:lang w:eastAsia="uk-UA"/>
        </w:rPr>
        <w:t>не голосували</w:t>
      </w:r>
      <w:r w:rsidR="00763073">
        <w:rPr>
          <w:rFonts w:eastAsiaTheme="minorEastAsia" w:cs="Times New Roman"/>
          <w:szCs w:val="28"/>
          <w:lang w:eastAsia="uk-UA"/>
        </w:rPr>
        <w:t>»</w:t>
      </w:r>
      <w:r w:rsidRPr="00A83AFD">
        <w:rPr>
          <w:rFonts w:eastAsiaTheme="minorEastAsia" w:cs="Times New Roman"/>
          <w:szCs w:val="28"/>
          <w:lang w:eastAsia="uk-UA"/>
        </w:rPr>
        <w:t xml:space="preserve"> (0)</w:t>
      </w:r>
      <w:r w:rsidR="006F2415">
        <w:rPr>
          <w:rFonts w:eastAsiaTheme="minorEastAsia" w:cs="Times New Roman"/>
          <w:szCs w:val="28"/>
          <w:lang w:eastAsia="uk-UA"/>
        </w:rPr>
        <w:t>.</w:t>
      </w:r>
      <w:r w:rsidRPr="00A83AFD">
        <w:rPr>
          <w:rFonts w:eastAsiaTheme="minorEastAsia" w:cs="Times New Roman"/>
          <w:szCs w:val="28"/>
          <w:lang w:eastAsia="uk-UA"/>
        </w:rPr>
        <w:t xml:space="preserve"> </w:t>
      </w:r>
    </w:p>
    <w:p w:rsidR="00A83AFD" w:rsidRDefault="00A83AFD" w:rsidP="00763073">
      <w:pPr>
        <w:spacing w:after="0" w:line="240" w:lineRule="auto"/>
        <w:jc w:val="both"/>
        <w:rPr>
          <w:rFonts w:eastAsiaTheme="minorEastAsia" w:cs="Times New Roman"/>
          <w:b/>
          <w:bCs/>
          <w:i/>
          <w:iCs/>
          <w:szCs w:val="28"/>
          <w:lang w:eastAsia="uk-UA"/>
        </w:rPr>
      </w:pPr>
      <w:r w:rsidRPr="00A83AFD">
        <w:rPr>
          <w:rFonts w:eastAsiaTheme="minorEastAsia" w:cs="Times New Roman"/>
          <w:b/>
          <w:bCs/>
          <w:i/>
          <w:iCs/>
          <w:szCs w:val="28"/>
          <w:lang w:eastAsia="uk-UA"/>
        </w:rPr>
        <w:t xml:space="preserve">Рішення прийнято </w:t>
      </w:r>
    </w:p>
    <w:p w:rsidR="004805D7" w:rsidRDefault="004805D7" w:rsidP="00763073">
      <w:pPr>
        <w:spacing w:after="0" w:line="240" w:lineRule="auto"/>
        <w:jc w:val="both"/>
        <w:rPr>
          <w:rFonts w:eastAsiaTheme="minorEastAsia" w:cs="Times New Roman"/>
          <w:b/>
          <w:bCs/>
          <w:i/>
          <w:iCs/>
          <w:szCs w:val="28"/>
          <w:lang w:eastAsia="uk-UA"/>
        </w:rPr>
      </w:pPr>
    </w:p>
    <w:p w:rsidR="00163467" w:rsidRPr="00163467" w:rsidRDefault="00FA433E" w:rsidP="00163467">
      <w:pPr>
        <w:spacing w:after="0" w:line="240" w:lineRule="auto"/>
        <w:jc w:val="both"/>
        <w:rPr>
          <w:rFonts w:eastAsiaTheme="minorEastAsia" w:cs="Times New Roman"/>
          <w:b/>
          <w:szCs w:val="28"/>
          <w:lang w:eastAsia="uk-UA"/>
        </w:rPr>
      </w:pPr>
      <w:r>
        <w:rPr>
          <w:rFonts w:eastAsiaTheme="minorEastAsia" w:cs="Times New Roman"/>
          <w:b/>
          <w:szCs w:val="28"/>
          <w:lang w:eastAsia="uk-UA"/>
        </w:rPr>
        <w:t>*</w:t>
      </w:r>
      <w:r w:rsidR="00163467" w:rsidRPr="00163467">
        <w:rPr>
          <w:rFonts w:eastAsiaTheme="minorEastAsia" w:cs="Times New Roman"/>
          <w:b/>
          <w:szCs w:val="28"/>
          <w:lang w:eastAsia="uk-UA"/>
        </w:rPr>
        <w:t xml:space="preserve">124. </w:t>
      </w:r>
      <w:r w:rsidR="00163467" w:rsidRPr="00163467">
        <w:rPr>
          <w:rFonts w:eastAsiaTheme="minorEastAsia" w:cs="Times New Roman"/>
          <w:b/>
          <w:bCs/>
          <w:szCs w:val="28"/>
          <w:lang w:eastAsia="uk-UA"/>
        </w:rPr>
        <w:t xml:space="preserve">Про розгляд звернення Голосіївської </w:t>
      </w:r>
      <w:r w:rsidR="007E76D4">
        <w:rPr>
          <w:rFonts w:eastAsiaTheme="minorEastAsia" w:cs="Times New Roman"/>
          <w:b/>
          <w:bCs/>
          <w:szCs w:val="28"/>
          <w:lang w:eastAsia="uk-UA"/>
        </w:rPr>
        <w:t>районної в м.Києві державної</w:t>
      </w:r>
      <w:r w:rsidR="00163467" w:rsidRPr="00163467">
        <w:rPr>
          <w:rFonts w:eastAsiaTheme="minorEastAsia" w:cs="Times New Roman"/>
          <w:b/>
          <w:bCs/>
          <w:szCs w:val="28"/>
          <w:lang w:eastAsia="uk-UA"/>
        </w:rPr>
        <w:t xml:space="preserve"> адміністрації щодо питання «Продовження» - Акціонерне товариство «Укрпошта», проспект Науки, 63 (Вх. № 08/17000 від 15.07.2021) (Ви</w:t>
      </w:r>
      <w:r>
        <w:rPr>
          <w:rFonts w:eastAsiaTheme="minorEastAsia" w:cs="Times New Roman"/>
          <w:b/>
          <w:bCs/>
          <w:szCs w:val="28"/>
          <w:lang w:eastAsia="uk-UA"/>
        </w:rPr>
        <w:t xml:space="preserve">х. № 100-10247 від 14.07.2021). </w:t>
      </w:r>
    </w:p>
    <w:p w:rsidR="00163467" w:rsidRPr="00A83AFD" w:rsidRDefault="00163467" w:rsidP="00163467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  <w:r w:rsidRPr="00A83AFD">
        <w:rPr>
          <w:rFonts w:eastAsiaTheme="minorEastAsia" w:cs="Times New Roman"/>
          <w:szCs w:val="28"/>
          <w:lang w:eastAsia="uk-UA"/>
        </w:rPr>
        <w:t xml:space="preserve">НЕ РОЗГЛЯНУТО ТА ПЕРЕНЕСЕНО </w:t>
      </w:r>
    </w:p>
    <w:p w:rsidR="004805D7" w:rsidRPr="004805D7" w:rsidRDefault="004805D7" w:rsidP="00763073">
      <w:pPr>
        <w:spacing w:after="0" w:line="240" w:lineRule="auto"/>
        <w:jc w:val="both"/>
        <w:rPr>
          <w:rFonts w:eastAsiaTheme="minorEastAsia" w:cs="Times New Roman"/>
          <w:b/>
          <w:bCs/>
          <w:i/>
          <w:iCs/>
          <w:color w:val="FF0000"/>
          <w:szCs w:val="28"/>
          <w:lang w:eastAsia="uk-UA"/>
        </w:rPr>
      </w:pPr>
    </w:p>
    <w:p w:rsidR="004805D7" w:rsidRDefault="004805D7" w:rsidP="00763073">
      <w:pPr>
        <w:spacing w:after="0" w:line="240" w:lineRule="auto"/>
        <w:jc w:val="both"/>
        <w:rPr>
          <w:rFonts w:eastAsiaTheme="minorEastAsia" w:cs="Times New Roman"/>
          <w:b/>
          <w:bCs/>
          <w:i/>
          <w:iCs/>
          <w:szCs w:val="28"/>
          <w:lang w:eastAsia="uk-UA"/>
        </w:rPr>
      </w:pPr>
    </w:p>
    <w:p w:rsidR="004805D7" w:rsidRDefault="004805D7" w:rsidP="00763073">
      <w:pPr>
        <w:spacing w:after="0" w:line="240" w:lineRule="auto"/>
        <w:jc w:val="both"/>
        <w:rPr>
          <w:rFonts w:eastAsiaTheme="minorEastAsia" w:cs="Times New Roman"/>
          <w:b/>
          <w:bCs/>
          <w:i/>
          <w:iCs/>
          <w:szCs w:val="28"/>
          <w:lang w:eastAsia="uk-UA"/>
        </w:rPr>
      </w:pPr>
    </w:p>
    <w:p w:rsidR="004805D7" w:rsidRPr="00A83AFD" w:rsidRDefault="004805D7" w:rsidP="00763073">
      <w:pPr>
        <w:spacing w:after="0" w:line="240" w:lineRule="auto"/>
        <w:jc w:val="both"/>
        <w:rPr>
          <w:rFonts w:eastAsiaTheme="minorEastAsia" w:cs="Times New Roman"/>
          <w:szCs w:val="28"/>
          <w:lang w:eastAsia="uk-UA"/>
        </w:rPr>
      </w:pPr>
    </w:p>
    <w:p w:rsidR="004805D7" w:rsidRPr="004805D7" w:rsidRDefault="004805D7" w:rsidP="004805D7">
      <w:pPr>
        <w:spacing w:line="256" w:lineRule="auto"/>
        <w:rPr>
          <w:szCs w:val="28"/>
        </w:rPr>
      </w:pPr>
      <w:r w:rsidRPr="004805D7">
        <w:rPr>
          <w:szCs w:val="28"/>
        </w:rPr>
        <w:tab/>
        <w:t xml:space="preserve">Голова комісії </w:t>
      </w:r>
      <w:r w:rsidRPr="004805D7">
        <w:rPr>
          <w:szCs w:val="28"/>
        </w:rPr>
        <w:tab/>
      </w:r>
      <w:r w:rsidRPr="004805D7">
        <w:rPr>
          <w:szCs w:val="28"/>
        </w:rPr>
        <w:tab/>
      </w:r>
      <w:r w:rsidRPr="004805D7">
        <w:rPr>
          <w:szCs w:val="28"/>
        </w:rPr>
        <w:tab/>
      </w:r>
      <w:r w:rsidRPr="004805D7">
        <w:rPr>
          <w:szCs w:val="28"/>
        </w:rPr>
        <w:tab/>
      </w:r>
      <w:r w:rsidRPr="004805D7">
        <w:rPr>
          <w:szCs w:val="28"/>
        </w:rPr>
        <w:tab/>
        <w:t xml:space="preserve">Михайло ПРИСЯЖНЮК </w:t>
      </w:r>
    </w:p>
    <w:p w:rsidR="004805D7" w:rsidRPr="004805D7" w:rsidRDefault="004805D7" w:rsidP="004805D7">
      <w:pPr>
        <w:spacing w:line="256" w:lineRule="auto"/>
        <w:rPr>
          <w:szCs w:val="28"/>
        </w:rPr>
      </w:pPr>
    </w:p>
    <w:p w:rsidR="004805D7" w:rsidRDefault="004805D7" w:rsidP="004805D7">
      <w:pPr>
        <w:spacing w:line="256" w:lineRule="auto"/>
        <w:rPr>
          <w:szCs w:val="28"/>
        </w:rPr>
      </w:pPr>
    </w:p>
    <w:p w:rsidR="004805D7" w:rsidRPr="004805D7" w:rsidRDefault="004805D7" w:rsidP="004805D7">
      <w:pPr>
        <w:spacing w:line="256" w:lineRule="auto"/>
        <w:rPr>
          <w:szCs w:val="28"/>
        </w:rPr>
      </w:pPr>
    </w:p>
    <w:p w:rsidR="004805D7" w:rsidRPr="004805D7" w:rsidRDefault="004805D7" w:rsidP="004805D7">
      <w:pPr>
        <w:spacing w:line="256" w:lineRule="auto"/>
        <w:rPr>
          <w:color w:val="FF0000"/>
        </w:rPr>
      </w:pPr>
      <w:r w:rsidRPr="004805D7">
        <w:rPr>
          <w:szCs w:val="28"/>
        </w:rPr>
        <w:tab/>
        <w:t>Секретар комісії</w:t>
      </w:r>
      <w:r w:rsidRPr="004805D7">
        <w:rPr>
          <w:szCs w:val="28"/>
        </w:rPr>
        <w:tab/>
      </w:r>
      <w:r w:rsidRPr="004805D7">
        <w:rPr>
          <w:szCs w:val="28"/>
        </w:rPr>
        <w:tab/>
      </w:r>
      <w:r w:rsidRPr="004805D7">
        <w:rPr>
          <w:szCs w:val="28"/>
        </w:rPr>
        <w:tab/>
      </w:r>
      <w:r w:rsidRPr="004805D7">
        <w:rPr>
          <w:szCs w:val="28"/>
        </w:rPr>
        <w:tab/>
      </w:r>
      <w:r w:rsidRPr="004805D7">
        <w:rPr>
          <w:szCs w:val="28"/>
        </w:rPr>
        <w:tab/>
        <w:t>Сергій АРТЕМЕНКО</w:t>
      </w:r>
    </w:p>
    <w:p w:rsidR="00FA433E" w:rsidRDefault="00FA433E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FA433E" w:rsidRDefault="00FA433E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FA433E" w:rsidRDefault="00FA433E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834F29" w:rsidRDefault="00834F29" w:rsidP="00763073">
      <w:pPr>
        <w:spacing w:after="0" w:line="240" w:lineRule="auto"/>
        <w:rPr>
          <w:rFonts w:eastAsiaTheme="minorEastAsia" w:cs="Times New Roman"/>
          <w:b/>
          <w:bCs/>
          <w:szCs w:val="28"/>
          <w:lang w:eastAsia="uk-UA"/>
        </w:rPr>
      </w:pPr>
    </w:p>
    <w:p w:rsidR="0025039A" w:rsidRPr="00FA433E" w:rsidRDefault="00FA433E" w:rsidP="00763073">
      <w:pPr>
        <w:spacing w:after="0" w:line="240" w:lineRule="auto"/>
      </w:pPr>
      <w:r w:rsidRPr="00FA433E">
        <w:rPr>
          <w:rFonts w:eastAsiaTheme="minorEastAsia" w:cs="Times New Roman"/>
          <w:bCs/>
          <w:szCs w:val="28"/>
          <w:lang w:eastAsia="uk-UA"/>
        </w:rPr>
        <w:t xml:space="preserve">З технічних причин </w:t>
      </w:r>
      <w:r>
        <w:rPr>
          <w:rFonts w:eastAsiaTheme="minorEastAsia" w:cs="Times New Roman"/>
          <w:bCs/>
          <w:szCs w:val="28"/>
          <w:lang w:eastAsia="uk-UA"/>
        </w:rPr>
        <w:t>о</w:t>
      </w:r>
      <w:r w:rsidRPr="00FA433E">
        <w:rPr>
          <w:rFonts w:eastAsiaTheme="minorEastAsia" w:cs="Times New Roman"/>
          <w:bCs/>
          <w:szCs w:val="28"/>
          <w:lang w:eastAsia="uk-UA"/>
        </w:rPr>
        <w:t>б’єкт не внесено до  програмного комплексу «VlasCom».</w:t>
      </w:r>
    </w:p>
    <w:sectPr w:rsidR="0025039A" w:rsidRPr="00FA433E" w:rsidSect="00763073">
      <w:headerReference w:type="default" r:id="rId9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D62" w:rsidRDefault="001B6D62" w:rsidP="00763073">
      <w:pPr>
        <w:spacing w:after="0" w:line="240" w:lineRule="auto"/>
      </w:pPr>
      <w:r>
        <w:separator/>
      </w:r>
    </w:p>
  </w:endnote>
  <w:endnote w:type="continuationSeparator" w:id="0">
    <w:p w:rsidR="001B6D62" w:rsidRDefault="001B6D62" w:rsidP="00763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D62" w:rsidRDefault="001B6D62" w:rsidP="00763073">
      <w:pPr>
        <w:spacing w:after="0" w:line="240" w:lineRule="auto"/>
      </w:pPr>
      <w:r>
        <w:separator/>
      </w:r>
    </w:p>
  </w:footnote>
  <w:footnote w:type="continuationSeparator" w:id="0">
    <w:p w:rsidR="001B6D62" w:rsidRDefault="001B6D62" w:rsidP="00763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19396336"/>
      <w:docPartObj>
        <w:docPartGallery w:val="Page Numbers (Top of Page)"/>
        <w:docPartUnique/>
      </w:docPartObj>
    </w:sdtPr>
    <w:sdtEndPr/>
    <w:sdtContent>
      <w:p w:rsidR="001B6D62" w:rsidRDefault="001B6D6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16D0">
          <w:rPr>
            <w:noProof/>
          </w:rPr>
          <w:t>20</w:t>
        </w:r>
        <w:r>
          <w:fldChar w:fldCharType="end"/>
        </w:r>
      </w:p>
    </w:sdtContent>
  </w:sdt>
  <w:p w:rsidR="001B6D62" w:rsidRDefault="001B6D6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82D"/>
    <w:rsid w:val="0004760E"/>
    <w:rsid w:val="00075A82"/>
    <w:rsid w:val="00163467"/>
    <w:rsid w:val="001B6D62"/>
    <w:rsid w:val="002020BB"/>
    <w:rsid w:val="00220B03"/>
    <w:rsid w:val="002226EF"/>
    <w:rsid w:val="0025039A"/>
    <w:rsid w:val="00291571"/>
    <w:rsid w:val="002B17AA"/>
    <w:rsid w:val="002D1EB1"/>
    <w:rsid w:val="002E056B"/>
    <w:rsid w:val="002F61AC"/>
    <w:rsid w:val="00317337"/>
    <w:rsid w:val="00347AE4"/>
    <w:rsid w:val="00357FCD"/>
    <w:rsid w:val="003D4E41"/>
    <w:rsid w:val="003E2FAB"/>
    <w:rsid w:val="0046291B"/>
    <w:rsid w:val="004805D7"/>
    <w:rsid w:val="00484483"/>
    <w:rsid w:val="004A5868"/>
    <w:rsid w:val="004E69DB"/>
    <w:rsid w:val="004F16D0"/>
    <w:rsid w:val="004F1EDC"/>
    <w:rsid w:val="005B7A75"/>
    <w:rsid w:val="00652F0D"/>
    <w:rsid w:val="00660220"/>
    <w:rsid w:val="006F2415"/>
    <w:rsid w:val="007170A0"/>
    <w:rsid w:val="00763073"/>
    <w:rsid w:val="007B7965"/>
    <w:rsid w:val="007C5150"/>
    <w:rsid w:val="007E1C55"/>
    <w:rsid w:val="007E276E"/>
    <w:rsid w:val="007E76D4"/>
    <w:rsid w:val="0081074C"/>
    <w:rsid w:val="00834F29"/>
    <w:rsid w:val="00851EBC"/>
    <w:rsid w:val="008D7EBC"/>
    <w:rsid w:val="008F07C1"/>
    <w:rsid w:val="00914E58"/>
    <w:rsid w:val="00933056"/>
    <w:rsid w:val="009B6046"/>
    <w:rsid w:val="00A23937"/>
    <w:rsid w:val="00A30294"/>
    <w:rsid w:val="00A83AFD"/>
    <w:rsid w:val="00AA38EC"/>
    <w:rsid w:val="00AE5972"/>
    <w:rsid w:val="00B478CB"/>
    <w:rsid w:val="00BD13AC"/>
    <w:rsid w:val="00BF18AE"/>
    <w:rsid w:val="00C2425B"/>
    <w:rsid w:val="00C87E89"/>
    <w:rsid w:val="00D61B03"/>
    <w:rsid w:val="00D62505"/>
    <w:rsid w:val="00DB2676"/>
    <w:rsid w:val="00DD70A0"/>
    <w:rsid w:val="00E03A87"/>
    <w:rsid w:val="00E1347C"/>
    <w:rsid w:val="00E32418"/>
    <w:rsid w:val="00E97E36"/>
    <w:rsid w:val="00EA0655"/>
    <w:rsid w:val="00EA3E98"/>
    <w:rsid w:val="00F13AEB"/>
    <w:rsid w:val="00F22977"/>
    <w:rsid w:val="00F47ADE"/>
    <w:rsid w:val="00F6382D"/>
    <w:rsid w:val="00FA26B4"/>
    <w:rsid w:val="00FA433E"/>
    <w:rsid w:val="00FE2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0290D8"/>
  <w15:docId w15:val="{1935FB06-4DCE-46F2-9210-2B0497DB0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82D"/>
    <w:rPr>
      <w:rFonts w:ascii="Times New Roman" w:eastAsia="Calibri" w:hAnsi="Times New Roman" w:cs="Calibri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E58"/>
    <w:pPr>
      <w:widowControl w:val="0"/>
      <w:spacing w:after="0" w:line="240" w:lineRule="auto"/>
    </w:pPr>
    <w:rPr>
      <w:rFonts w:ascii="Times New Roman" w:eastAsia="Courier New" w:hAnsi="Times New Roman" w:cs="Courier New"/>
      <w:color w:val="000000"/>
      <w:sz w:val="28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6307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763073"/>
    <w:rPr>
      <w:rFonts w:ascii="Times New Roman" w:eastAsia="Calibri" w:hAnsi="Times New Roman" w:cs="Calibri"/>
      <w:sz w:val="28"/>
    </w:rPr>
  </w:style>
  <w:style w:type="paragraph" w:styleId="a6">
    <w:name w:val="footer"/>
    <w:basedOn w:val="a"/>
    <w:link w:val="a7"/>
    <w:uiPriority w:val="99"/>
    <w:unhideWhenUsed/>
    <w:rsid w:val="0076307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763073"/>
    <w:rPr>
      <w:rFonts w:ascii="Times New Roman" w:eastAsia="Calibri" w:hAnsi="Times New Roman" w:cs="Calibri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4F16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F16D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7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mr.gov.u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52</Pages>
  <Words>71151</Words>
  <Characters>40557</Characters>
  <Application>Microsoft Office Word</Application>
  <DocSecurity>0</DocSecurity>
  <Lines>337</Lines>
  <Paragraphs>222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Chumachenko Alla</dc:creator>
  <cp:lastModifiedBy>Stepchenko Lidiya</cp:lastModifiedBy>
  <cp:revision>13</cp:revision>
  <cp:lastPrinted>2021-09-23T10:38:00Z</cp:lastPrinted>
  <dcterms:created xsi:type="dcterms:W3CDTF">2021-09-14T06:00:00Z</dcterms:created>
  <dcterms:modified xsi:type="dcterms:W3CDTF">2021-09-23T10:45:00Z</dcterms:modified>
</cp:coreProperties>
</file>