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928" w:rsidRPr="001818DF" w:rsidRDefault="00305807" w:rsidP="00383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</w:t>
      </w:r>
      <w:bookmarkStart w:id="0" w:name="_GoBack"/>
      <w:bookmarkEnd w:id="0"/>
    </w:p>
    <w:p w:rsidR="00383928" w:rsidRPr="001818DF" w:rsidRDefault="00383928" w:rsidP="003839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3928" w:rsidRPr="001818DF" w:rsidRDefault="00383928" w:rsidP="00383928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3928" w:rsidRPr="001818DF" w:rsidRDefault="00383928" w:rsidP="00383928">
      <w:pPr>
        <w:tabs>
          <w:tab w:val="left" w:pos="4152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uk-UA"/>
        </w:rPr>
        <w:t>КИЇВСЬКА МІСЬКА РАДА</w:t>
      </w:r>
    </w:p>
    <w:p w:rsidR="00383928" w:rsidRPr="001818DF" w:rsidRDefault="00383928" w:rsidP="00383928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uk-UA"/>
        </w:rPr>
        <w:t>ІХ СКЛИКАННЯ</w:t>
      </w:r>
    </w:p>
    <w:p w:rsidR="00383928" w:rsidRPr="001818DF" w:rsidRDefault="00383928" w:rsidP="00383928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ПОСТІЙНА КОМІСІЯ З ПИТАНЬ ВЛАСНОСТІ</w:t>
      </w:r>
    </w:p>
    <w:p w:rsidR="00383928" w:rsidRPr="001818DF" w:rsidRDefault="00383928" w:rsidP="00383928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1818DF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uk-UA"/>
          </w:rPr>
          <w:t>01044, м</w:t>
        </w:r>
      </w:smartTag>
      <w:r w:rsidRPr="001818DF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uk-UA"/>
        </w:rPr>
        <w:t xml:space="preserve">. Київ, вул. Хрещатик, 36, </w:t>
      </w:r>
      <w:proofErr w:type="spellStart"/>
      <w:r w:rsidRPr="001818DF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uk-UA"/>
        </w:rPr>
        <w:t>каб</w:t>
      </w:r>
      <w:proofErr w:type="spellEnd"/>
      <w:r w:rsidRPr="001818DF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uk-UA"/>
        </w:rPr>
        <w:t>. 1015                     тел.:(044)202-72-24,</w:t>
      </w: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uk-UA"/>
        </w:rPr>
        <w:t>тел./факс: (044) 202-73-12</w:t>
      </w:r>
    </w:p>
    <w:p w:rsidR="00383928" w:rsidRPr="001818DF" w:rsidRDefault="00383928" w:rsidP="003839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383928" w:rsidRPr="001818DF" w:rsidRDefault="00383928" w:rsidP="003839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383928" w:rsidRPr="001818DF" w:rsidRDefault="00383928" w:rsidP="003839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Протокол № 2/2</w:t>
      </w:r>
    </w:p>
    <w:p w:rsidR="00383928" w:rsidRPr="001818DF" w:rsidRDefault="00383928" w:rsidP="003839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засідання постійної комісії Київської міської ради </w:t>
      </w:r>
    </w:p>
    <w:p w:rsidR="00383928" w:rsidRPr="001818DF" w:rsidRDefault="00383928" w:rsidP="003839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 питань власності</w:t>
      </w:r>
    </w:p>
    <w:p w:rsidR="00383928" w:rsidRPr="001818DF" w:rsidRDefault="00383928" w:rsidP="003839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383928" w:rsidRPr="001818DF" w:rsidRDefault="00383928" w:rsidP="00383928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від 23.12.2020</w:t>
      </w:r>
    </w:p>
    <w:p w:rsidR="00383928" w:rsidRPr="001818DF" w:rsidRDefault="00383928" w:rsidP="00383928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383928" w:rsidRPr="001818DF" w:rsidRDefault="00383928" w:rsidP="00383928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                       5 поверх, зал</w:t>
      </w:r>
      <w:r w:rsidR="00685F73"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а</w:t>
      </w:r>
      <w:r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засідань 514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 початок об 11.00.</w:t>
      </w:r>
    </w:p>
    <w:p w:rsidR="00383928" w:rsidRPr="001818DF" w:rsidRDefault="00383928" w:rsidP="003839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</w:pPr>
    </w:p>
    <w:p w:rsidR="00383928" w:rsidRPr="001818DF" w:rsidRDefault="00383928" w:rsidP="003839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9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депутатів Київської міської ради.</w:t>
      </w:r>
    </w:p>
    <w:p w:rsidR="00383928" w:rsidRPr="001818DF" w:rsidRDefault="00383928" w:rsidP="00383928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383928" w:rsidRPr="001818DF" w:rsidRDefault="00383928" w:rsidP="003839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9</w:t>
      </w:r>
      <w:r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383928" w:rsidRPr="001818DF" w:rsidRDefault="00383928" w:rsidP="00383928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3295"/>
        <w:gridCol w:w="6520"/>
      </w:tblGrid>
      <w:tr w:rsidR="001818DF" w:rsidRPr="001818DF" w:rsidTr="00674C7D">
        <w:tc>
          <w:tcPr>
            <w:tcW w:w="3295" w:type="dxa"/>
            <w:hideMark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520" w:type="dxa"/>
            <w:hideMark/>
          </w:tcPr>
          <w:p w:rsidR="00383928" w:rsidRPr="001818DF" w:rsidRDefault="00383928" w:rsidP="00383928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1818DF" w:rsidRPr="001818DF" w:rsidTr="00674C7D">
        <w:tc>
          <w:tcPr>
            <w:tcW w:w="3295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Дмитро КАЛІНІЧЕНКО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1818DF" w:rsidRPr="001818DF" w:rsidTr="00674C7D">
        <w:tc>
          <w:tcPr>
            <w:tcW w:w="3295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1818DF" w:rsidRPr="001818DF" w:rsidTr="00674C7D">
        <w:tc>
          <w:tcPr>
            <w:tcW w:w="3295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Василь ПОПАТЕНКО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1818DF" w:rsidRPr="001818DF" w:rsidTr="00674C7D">
        <w:tc>
          <w:tcPr>
            <w:tcW w:w="3295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1818DF" w:rsidRPr="001818DF" w:rsidTr="00674C7D">
        <w:tc>
          <w:tcPr>
            <w:tcW w:w="3295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1818DF" w:rsidRPr="001818DF" w:rsidTr="00674C7D">
        <w:tc>
          <w:tcPr>
            <w:tcW w:w="3295" w:type="dxa"/>
            <w:hideMark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numPr>
                <w:ilvl w:val="0"/>
                <w:numId w:val="1"/>
              </w:numPr>
              <w:tabs>
                <w:tab w:val="left" w:pos="4152"/>
              </w:tabs>
              <w:spacing w:after="0" w:line="240" w:lineRule="auto"/>
              <w:ind w:left="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секретар комісії</w:t>
            </w:r>
          </w:p>
        </w:tc>
      </w:tr>
      <w:tr w:rsidR="001818DF" w:rsidRPr="001818DF" w:rsidTr="00674C7D">
        <w:tc>
          <w:tcPr>
            <w:tcW w:w="9815" w:type="dxa"/>
            <w:gridSpan w:val="2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818DF" w:rsidRPr="001818DF" w:rsidTr="00674C7D">
        <w:tc>
          <w:tcPr>
            <w:tcW w:w="9815" w:type="dxa"/>
            <w:gridSpan w:val="2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</w:tr>
      <w:tr w:rsidR="001818DF" w:rsidRPr="001818DF" w:rsidTr="00674C7D">
        <w:tc>
          <w:tcPr>
            <w:tcW w:w="9815" w:type="dxa"/>
            <w:gridSpan w:val="2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818DF" w:rsidRPr="001818DF" w:rsidTr="00674C7D">
        <w:tc>
          <w:tcPr>
            <w:tcW w:w="3295" w:type="dxa"/>
            <w:hideMark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818DF" w:rsidRPr="001818DF" w:rsidTr="00674C7D">
        <w:tc>
          <w:tcPr>
            <w:tcW w:w="3295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520" w:type="dxa"/>
          </w:tcPr>
          <w:p w:rsidR="00383928" w:rsidRPr="001818DF" w:rsidRDefault="00383928" w:rsidP="00383928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</w:tbl>
    <w:p w:rsidR="00383928" w:rsidRPr="001818DF" w:rsidRDefault="00383928" w:rsidP="003839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383928" w:rsidRPr="001818DF" w:rsidRDefault="00383928" w:rsidP="003839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:  </w:t>
      </w:r>
    </w:p>
    <w:p w:rsidR="00383928" w:rsidRPr="001818DF" w:rsidRDefault="00383928" w:rsidP="00383928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142"/>
        <w:gridCol w:w="6639"/>
      </w:tblGrid>
      <w:tr w:rsidR="001818DF" w:rsidRPr="001818DF" w:rsidTr="00DB6682">
        <w:trPr>
          <w:trHeight w:val="557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А.ГУДЗЬ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директор </w:t>
            </w: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1818DF" w:rsidRPr="001818DF" w:rsidTr="00DB6682">
        <w:trPr>
          <w:trHeight w:val="557"/>
        </w:trPr>
        <w:tc>
          <w:tcPr>
            <w:tcW w:w="3142" w:type="dxa"/>
            <w:hideMark/>
          </w:tcPr>
          <w:p w:rsidR="00383928" w:rsidRPr="001818DF" w:rsidRDefault="00383928" w:rsidP="00383928">
            <w:p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О.ШМУЛЯР</w:t>
            </w:r>
          </w:p>
        </w:tc>
        <w:tc>
          <w:tcPr>
            <w:tcW w:w="6639" w:type="dxa"/>
            <w:hideMark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  <w:hideMark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О.ШАЛЮТА</w:t>
            </w:r>
          </w:p>
        </w:tc>
        <w:tc>
          <w:tcPr>
            <w:tcW w:w="6639" w:type="dxa"/>
            <w:hideMark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заступник начальника управління формування та використання майна</w:t>
            </w:r>
            <w:r w:rsidR="00DB6682"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 – 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начальник відділу використання майна 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О.ГАЙНОВА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фінансово-економічного управління 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Ю.ПЛОТНІКОВ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моніторингу 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1818DF" w:rsidRPr="001818DF" w:rsidTr="00DB6682">
        <w:trPr>
          <w:trHeight w:val="336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Д.ВЕТОХА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 w:eastAsia="uk-UA"/>
              </w:rPr>
              <w:t xml:space="preserve">в.о </w:t>
            </w: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начальника </w:t>
            </w: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КП "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Київжитлоспецексплуатація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  <w:hideMark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В.МУСІЄНКО</w:t>
            </w:r>
          </w:p>
        </w:tc>
        <w:tc>
          <w:tcPr>
            <w:tcW w:w="6639" w:type="dxa"/>
            <w:hideMark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КП "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Київжитлоспец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  експлуатація";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val="ru-RU" w:eastAsia="ru-RU"/>
              </w:rPr>
              <w:t>Р.СЕРДЮК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val="ru-RU"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val="ru-RU" w:eastAsia="ru-RU"/>
              </w:rPr>
              <w:t>А.ЛИТВИНОВА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заступник начальника відділу з питань майна комунальної власності Печерської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Р.ІЛЬЧЕНКО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майна комунальної власності Подільської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В.БІГУН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В.АНТОНОВ</w:t>
            </w:r>
          </w:p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Н.ПАВЛОВА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Н.ШЕЛЄПІНА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в.о. начальника відділу з питань майна комунальної власності Оболонської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П.СІВЧЕНКО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Н.ТРЕГУБЕНКО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Шевченківської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О.КРАВЧЕНКО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1818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1818DF" w:rsidRPr="001818DF" w:rsidTr="00DB6682">
        <w:trPr>
          <w:trHeight w:val="224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О.КОСТЮШКО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1818DF" w:rsidRPr="001818DF" w:rsidTr="00DB6682">
        <w:trPr>
          <w:trHeight w:val="224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М.ХОНДА</w:t>
            </w:r>
          </w:p>
        </w:tc>
        <w:tc>
          <w:tcPr>
            <w:tcW w:w="6639" w:type="dxa"/>
          </w:tcPr>
          <w:p w:rsidR="00383928" w:rsidRPr="001818DF" w:rsidRDefault="00383928" w:rsidP="008D2FB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заступни</w:t>
            </w:r>
            <w:r w:rsidR="008D2FB1"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к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 голови Київської міської державної адміністрації з питань здійснення самоврядних повноважень;</w:t>
            </w:r>
          </w:p>
        </w:tc>
      </w:tr>
      <w:tr w:rsidR="001818DF" w:rsidRPr="001818DF" w:rsidTr="00DB6682">
        <w:trPr>
          <w:trHeight w:val="382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С.НАЗАРЕНКО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18D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заступник директора-начальник управління соціального захисту інвалідів, чорнобильців, ветеранів</w:t>
            </w:r>
            <w:r w:rsidRPr="001818D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818DF" w:rsidRPr="001818DF" w:rsidTr="00DB6682">
        <w:trPr>
          <w:trHeight w:val="382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Д.КУЦОПАЛ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департаменту-начальник управління економіки Департаменту охорони здоров'я 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1818DF" w:rsidRPr="001818DF" w:rsidTr="00DB6682">
        <w:trPr>
          <w:trHeight w:val="649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Т.ЄСИК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начальник юридичного відділу Департаменту охорони здоров'я 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1818DF" w:rsidRPr="001818DF" w:rsidTr="00DB6682">
        <w:trPr>
          <w:trHeight w:val="504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В.КУЛАГІНА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заступник начальника Управління освіти Подільської районної у місті Києві державної адміністрації;</w:t>
            </w:r>
          </w:p>
        </w:tc>
      </w:tr>
      <w:tr w:rsidR="001818DF" w:rsidRPr="001818DF" w:rsidTr="00DB6682">
        <w:trPr>
          <w:trHeight w:val="698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І.ПИЖЕВСЬКА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директор спеціальної школи-інтернату І-ІІ ступеню №8;</w:t>
            </w:r>
          </w:p>
        </w:tc>
      </w:tr>
      <w:tr w:rsidR="001818DF" w:rsidRPr="001818DF" w:rsidTr="00DB6682">
        <w:trPr>
          <w:trHeight w:val="490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М.ДЕМЧЕНКО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головний економіст КП "Київський метрополітен";</w:t>
            </w:r>
          </w:p>
        </w:tc>
      </w:tr>
      <w:tr w:rsidR="001818DF" w:rsidRPr="001818DF" w:rsidTr="00DB6682">
        <w:trPr>
          <w:trHeight w:val="424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val="ru-RU"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val="ru-RU" w:eastAsia="uk-UA"/>
              </w:rPr>
              <w:t>С.БЕРЕЖНИЙ</w:t>
            </w:r>
          </w:p>
        </w:tc>
        <w:tc>
          <w:tcPr>
            <w:tcW w:w="6639" w:type="dxa"/>
          </w:tcPr>
          <w:p w:rsidR="00383928" w:rsidRPr="001818DF" w:rsidRDefault="00383928" w:rsidP="0038392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військовослужбовець військової частини Р-9841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val="ru-RU" w:eastAsia="uk-UA"/>
              </w:rPr>
              <w:t>;</w:t>
            </w:r>
          </w:p>
        </w:tc>
      </w:tr>
      <w:tr w:rsidR="00383928" w:rsidRPr="001818DF" w:rsidTr="00DB6682">
        <w:trPr>
          <w:trHeight w:val="424"/>
        </w:trPr>
        <w:tc>
          <w:tcPr>
            <w:tcW w:w="3142" w:type="dxa"/>
          </w:tcPr>
          <w:p w:rsidR="00383928" w:rsidRPr="001818DF" w:rsidRDefault="00383928" w:rsidP="00383928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val="ru-RU" w:eastAsia="uk-UA"/>
              </w:rPr>
              <w:t>В.БІЛИЧ</w:t>
            </w:r>
          </w:p>
        </w:tc>
        <w:tc>
          <w:tcPr>
            <w:tcW w:w="6639" w:type="dxa"/>
          </w:tcPr>
          <w:p w:rsidR="00383928" w:rsidRPr="001818DF" w:rsidRDefault="005D1D15" w:rsidP="005D1D15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директор </w:t>
            </w:r>
            <w:r w:rsidR="00383928"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Київськ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ого</w:t>
            </w:r>
            <w:r w:rsidR="00383928"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 міськ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ого</w:t>
            </w:r>
            <w:r w:rsidR="00383928"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 центр</w:t>
            </w:r>
            <w:r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у</w:t>
            </w:r>
            <w:r w:rsidR="00383928" w:rsidRPr="001818DF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 занятості.</w:t>
            </w:r>
          </w:p>
        </w:tc>
      </w:tr>
    </w:tbl>
    <w:p w:rsidR="00383928" w:rsidRPr="001818DF" w:rsidRDefault="00383928" w:rsidP="0038392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w w:val="101"/>
          <w:sz w:val="28"/>
          <w:szCs w:val="28"/>
        </w:rPr>
      </w:pPr>
    </w:p>
    <w:p w:rsidR="00383928" w:rsidRPr="001818DF" w:rsidRDefault="00383928" w:rsidP="00104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383928" w:rsidRPr="001818DF" w:rsidRDefault="00383928" w:rsidP="00104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383928" w:rsidRPr="001818DF" w:rsidRDefault="00383928" w:rsidP="00104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041FC" w:rsidRPr="001818DF" w:rsidRDefault="001041FC" w:rsidP="00104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1041FC" w:rsidRPr="001818DF" w:rsidRDefault="001041FC" w:rsidP="001041FC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41FC" w:rsidRPr="001818DF" w:rsidRDefault="001041FC" w:rsidP="001041F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0347B" w:rsidRPr="001818DF" w:rsidRDefault="0000347B" w:rsidP="0000347B">
      <w:pPr>
        <w:spacing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I. СЛУХАЛИ: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</w:t>
      </w:r>
      <w:r w:rsidR="00E94016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ихайла ПРИСЯЖНЮКА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ru-RU"/>
        </w:rPr>
        <w:t xml:space="preserve">  щодо порядку денного засідання постійної комісії Київської міської ради з питань власності від 23.12.2020.</w:t>
      </w:r>
    </w:p>
    <w:p w:rsidR="00FC19FC" w:rsidRPr="001818DF" w:rsidRDefault="00FC19FC" w:rsidP="00F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1ECB" w:rsidRPr="001818DF" w:rsidRDefault="00FC19FC" w:rsidP="00D01EC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ІІ. </w:t>
      </w:r>
      <w:r w:rsidR="00E94016" w:rsidRPr="001818DF">
        <w:rPr>
          <w:rFonts w:ascii="Times New Roman" w:eastAsia="Times New Roman" w:hAnsi="Times New Roman" w:cs="Times New Roman"/>
          <w:sz w:val="28"/>
          <w:szCs w:val="28"/>
        </w:rPr>
        <w:t>ВИСТУПИЛА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: Г</w:t>
      </w:r>
      <w:r w:rsidR="00E94016" w:rsidRPr="001818DF">
        <w:rPr>
          <w:rFonts w:ascii="Times New Roman" w:eastAsia="Times New Roman" w:hAnsi="Times New Roman" w:cs="Times New Roman"/>
          <w:sz w:val="28"/>
          <w:szCs w:val="28"/>
        </w:rPr>
        <w:t>анна СВИРИДЕНКО</w:t>
      </w:r>
      <w:r w:rsidR="00D01ECB"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ECB"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з пропозицією доповнити проєкт порядку денного питаннями:</w:t>
      </w:r>
    </w:p>
    <w:p w:rsidR="00FC19FC" w:rsidRPr="001818DF" w:rsidRDefault="00FC19FC" w:rsidP="00F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19FC" w:rsidRPr="001818DF" w:rsidRDefault="00FC19FC" w:rsidP="00FC19F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83.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674C7D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приймальні депутата Київської міської ради Б</w:t>
      </w:r>
      <w:r w:rsidR="007F764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Ч</w:t>
      </w:r>
      <w:r w:rsidR="007F764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ОРНІЯ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29,1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Йорданській, 7-А.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(вих.№104-11606 від 18.12.2020, вх. №08/27790 від 18.12.2020).</w:t>
      </w:r>
    </w:p>
    <w:p w:rsidR="00FC19FC" w:rsidRPr="001818DF" w:rsidRDefault="00FC19FC" w:rsidP="00FC19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FC19FC" w:rsidRPr="001818DF" w:rsidRDefault="00FC19FC" w:rsidP="00FC1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9FC" w:rsidRPr="001818DF" w:rsidRDefault="00FC19FC" w:rsidP="00FC19F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81.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674C7D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приймальні народного депутата України Л</w:t>
      </w:r>
      <w:r w:rsidR="007F764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З</w:t>
      </w:r>
      <w:r w:rsidR="007F764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АБУРАННОЇ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85,9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Бориса Гмирі, 4.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(вих.№107-30/8222 від 15.12.2020, вх. №08/27104 від 15.12.2020).</w:t>
      </w:r>
    </w:p>
    <w:p w:rsidR="0000347B" w:rsidRPr="001818DF" w:rsidRDefault="0000347B" w:rsidP="0000347B">
      <w:pPr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w w:val="101"/>
          <w:sz w:val="28"/>
          <w:szCs w:val="28"/>
        </w:rPr>
      </w:pPr>
    </w:p>
    <w:p w:rsidR="00E94016" w:rsidRPr="001818DF" w:rsidRDefault="00F66AF2" w:rsidP="00E9401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І</w:t>
      </w:r>
      <w:r w:rsidR="00FC19FC"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ІI. ВИСТУПИВ:  Д</w:t>
      </w:r>
      <w:r w:rsidR="00E94016"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митро КАЛІНІЧЕНКО з пропозицією доповнити проєкт порядку денного питанням:</w:t>
      </w:r>
    </w:p>
    <w:p w:rsidR="00FC19FC" w:rsidRPr="001818DF" w:rsidRDefault="00FC19FC" w:rsidP="00FC19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FC19FC" w:rsidRPr="001818DF" w:rsidRDefault="00FC19FC" w:rsidP="00FC19F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8</w:t>
      </w:r>
      <w:r w:rsidR="0009182F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 </w:t>
      </w:r>
      <w:r w:rsidR="00FB358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розгляд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="00AF3D0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бюджетної установи, яка утримується за рахунок державного бюджету)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1242,90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Жилянській, 120,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(вих.№062/05-19-7833 від 22.12.2020, вх. №08/28164 від 22.12.2020).</w:t>
      </w:r>
    </w:p>
    <w:p w:rsidR="00FC19FC" w:rsidRPr="001818DF" w:rsidRDefault="00FC19FC" w:rsidP="00FC19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00347B" w:rsidRPr="001818DF" w:rsidRDefault="0000347B" w:rsidP="001041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9FC" w:rsidRPr="001818DF" w:rsidRDefault="00FC19FC" w:rsidP="001041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41FC" w:rsidRPr="001818DF" w:rsidRDefault="00FC19FC" w:rsidP="001041F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І</w:t>
      </w:r>
      <w:r w:rsidR="00F66AF2" w:rsidRPr="001818D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818DF">
        <w:rPr>
          <w:rFonts w:ascii="Times New Roman" w:hAnsi="Times New Roman" w:cs="Times New Roman"/>
          <w:sz w:val="28"/>
          <w:szCs w:val="28"/>
        </w:rPr>
        <w:t xml:space="preserve">. </w:t>
      </w:r>
      <w:r w:rsidR="00E94016"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ВИСТУПИВ:  Сергій АРТЕМЕНКО з пропозицією доповнити проєкт порядку денного питанням</w:t>
      </w:r>
      <w:r w:rsidR="00D01ECB"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и</w:t>
      </w:r>
      <w:r w:rsidR="00E94016"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:</w:t>
      </w:r>
    </w:p>
    <w:p w:rsidR="00E94016" w:rsidRPr="001818DF" w:rsidRDefault="00E94016" w:rsidP="001041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E94016" w:rsidRPr="001818DF" w:rsidRDefault="00E94016" w:rsidP="00E9401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82.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депутатської приймальні депутата Київської міської ради В.Т</w:t>
      </w:r>
      <w:r w:rsidR="00D01ECB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РУБІЦИНА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30,4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Кирилівська, 170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(вих.№104-11648 від 21.12.2020, вх. №08/28036 від 21.12.2020).</w:t>
      </w:r>
    </w:p>
    <w:p w:rsidR="00E94016" w:rsidRPr="001818DF" w:rsidRDefault="00E94016" w:rsidP="001041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D01ECB" w:rsidRPr="001818DF" w:rsidRDefault="00D01ECB" w:rsidP="00D01EC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80.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F66AF2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приймальні депутата Київської міської ради О. ВІТРЕНКА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50,0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Лютеранській, 28/19,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(вих.№105/01-7506, вх. №08/27344 від 16.12.2020).</w:t>
      </w:r>
    </w:p>
    <w:p w:rsidR="00D01ECB" w:rsidRPr="001818DF" w:rsidRDefault="00D01ECB" w:rsidP="00D01E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E94016" w:rsidRPr="001818DF" w:rsidRDefault="00E94016" w:rsidP="001041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D01ECB" w:rsidRPr="001818DF" w:rsidRDefault="00D01ECB" w:rsidP="00D01EC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79.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F66AF2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приймальні депутата Київської міської ради Р.АХМЕТОВА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– нежитлове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24.8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вул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Йорданській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, 7-А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(вих.№104-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11645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від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 21.12.2020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; вх.№08/2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8035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від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21.12.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2020).</w:t>
      </w:r>
    </w:p>
    <w:p w:rsidR="00E94016" w:rsidRPr="001818DF" w:rsidRDefault="00E94016" w:rsidP="001041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D01ECB" w:rsidRPr="001818DF" w:rsidRDefault="00D01ECB" w:rsidP="00D01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1ECB" w:rsidRPr="001818DF" w:rsidRDefault="00D01ECB" w:rsidP="00D01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На  виконання вимог статті 8 Регламенту Київ</w:t>
      </w:r>
      <w:r w:rsidR="0043085A" w:rsidRPr="001818DF"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Pr="001818DF">
        <w:rPr>
          <w:rFonts w:ascii="Times New Roman" w:hAnsi="Times New Roman" w:cs="Times New Roman"/>
          <w:sz w:val="28"/>
          <w:szCs w:val="28"/>
        </w:rPr>
        <w:t>ради, затвердженого рішенням від 07.07.2016 №579/579</w:t>
      </w:r>
      <w:r w:rsidR="0043085A" w:rsidRPr="001818DF">
        <w:rPr>
          <w:rFonts w:ascii="Times New Roman" w:hAnsi="Times New Roman" w:cs="Times New Roman"/>
          <w:sz w:val="28"/>
          <w:szCs w:val="28"/>
        </w:rPr>
        <w:t xml:space="preserve">, 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18DF">
        <w:rPr>
          <w:rFonts w:ascii="Times New Roman" w:hAnsi="Times New Roman" w:cs="Times New Roman"/>
          <w:sz w:val="28"/>
          <w:szCs w:val="28"/>
        </w:rPr>
        <w:t xml:space="preserve"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</w:t>
      </w:r>
      <w:r w:rsidR="0043085A" w:rsidRPr="001818DF">
        <w:rPr>
          <w:rFonts w:ascii="Times New Roman" w:hAnsi="Times New Roman" w:cs="Times New Roman"/>
          <w:sz w:val="28"/>
          <w:szCs w:val="28"/>
        </w:rPr>
        <w:t>стосовного будь-якого з питань порядку денного.</w:t>
      </w:r>
    </w:p>
    <w:p w:rsidR="00D01ECB" w:rsidRPr="001818DF" w:rsidRDefault="00D01ECB" w:rsidP="001041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1041FC" w:rsidRPr="001818DF" w:rsidRDefault="00F04FE4" w:rsidP="001041FC">
      <w:pPr>
        <w:tabs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18D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="0043085A" w:rsidRPr="001818D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устем</w:t>
      </w:r>
      <w:proofErr w:type="spellEnd"/>
      <w:r w:rsidR="0043085A" w:rsidRPr="001818D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АХМЕТОВ</w:t>
      </w:r>
      <w:r w:rsidR="001041FC" w:rsidRPr="001818D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41FC" w:rsidRPr="0018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питання </w:t>
      </w:r>
      <w:r w:rsidR="00962975" w:rsidRPr="001818DF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370B9E" w:rsidRPr="0018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41FC" w:rsidRPr="0018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денного. </w:t>
      </w:r>
    </w:p>
    <w:p w:rsidR="001041FC" w:rsidRPr="001818DF" w:rsidRDefault="001041FC" w:rsidP="001041FC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41FC" w:rsidRPr="001818DF" w:rsidRDefault="00FB3589" w:rsidP="001041FC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І</w:t>
      </w:r>
      <w:r w:rsidRPr="001818DF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1041FC" w:rsidRPr="001818DF">
        <w:rPr>
          <w:rFonts w:ascii="Times New Roman" w:hAnsi="Times New Roman" w:cs="Times New Roman"/>
          <w:bCs/>
          <w:sz w:val="28"/>
          <w:szCs w:val="28"/>
        </w:rPr>
        <w:t>. СЛУХАЛИ: М</w:t>
      </w:r>
      <w:r w:rsidRPr="001818DF">
        <w:rPr>
          <w:rFonts w:ascii="Times New Roman" w:hAnsi="Times New Roman" w:cs="Times New Roman"/>
          <w:bCs/>
          <w:sz w:val="28"/>
          <w:szCs w:val="28"/>
        </w:rPr>
        <w:t>ихайла ПРИСЯЖНЮКА</w:t>
      </w:r>
      <w:r w:rsidR="00370B9E" w:rsidRPr="001818DF">
        <w:rPr>
          <w:rFonts w:ascii="Times New Roman" w:hAnsi="Times New Roman" w:cs="Times New Roman"/>
          <w:bCs/>
          <w:sz w:val="28"/>
          <w:szCs w:val="28"/>
        </w:rPr>
        <w:t>.</w:t>
      </w:r>
    </w:p>
    <w:p w:rsidR="001041FC" w:rsidRPr="001818DF" w:rsidRDefault="001041FC" w:rsidP="001041F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Затвердити в цілому порядок денний </w:t>
      </w:r>
      <w:r w:rsidR="009425C4" w:rsidRPr="001818DF">
        <w:rPr>
          <w:rFonts w:ascii="Times New Roman" w:hAnsi="Times New Roman" w:cs="Times New Roman"/>
          <w:sz w:val="28"/>
          <w:szCs w:val="28"/>
        </w:rPr>
        <w:t>з врахуванням пропозицій, озвученими депутатами (84 питання).</w:t>
      </w: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8, "проти" – 0, "утримались" – 0, "не голосували" –1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Рустем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АХМЕТОВ).                    </w:t>
      </w: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:rsidR="001041FC" w:rsidRPr="001818DF" w:rsidRDefault="001041FC" w:rsidP="00104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1FC" w:rsidRPr="001818DF" w:rsidRDefault="001041FC" w:rsidP="001041F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18DF">
        <w:rPr>
          <w:rFonts w:ascii="Times New Roman" w:hAnsi="Times New Roman" w:cs="Times New Roman"/>
          <w:i/>
          <w:sz w:val="28"/>
          <w:szCs w:val="28"/>
        </w:rPr>
        <w:t>*</w:t>
      </w:r>
      <w:proofErr w:type="spellStart"/>
      <w:r w:rsidRPr="001818DF">
        <w:rPr>
          <w:rFonts w:ascii="Times New Roman" w:hAnsi="Times New Roman" w:cs="Times New Roman"/>
          <w:i/>
          <w:sz w:val="28"/>
          <w:szCs w:val="28"/>
        </w:rPr>
        <w:t>Відеотрансляція</w:t>
      </w:r>
      <w:proofErr w:type="spellEnd"/>
      <w:r w:rsidRPr="001818DF">
        <w:rPr>
          <w:rFonts w:ascii="Times New Roman" w:hAnsi="Times New Roman" w:cs="Times New Roman"/>
          <w:i/>
          <w:sz w:val="28"/>
          <w:szCs w:val="28"/>
        </w:rPr>
        <w:t xml:space="preserve">  щодо  обговорення питань порядку денного  розміщена на офіційному веб-сайті Київради (</w:t>
      </w:r>
      <w:hyperlink r:id="rId8" w:history="1">
        <w:r w:rsidRPr="001818DF">
          <w:rPr>
            <w:rStyle w:val="af5"/>
            <w:rFonts w:ascii="Times New Roman" w:eastAsiaTheme="majorEastAsia" w:hAnsi="Times New Roman" w:cs="Times New Roman"/>
            <w:i/>
            <w:color w:val="auto"/>
            <w:sz w:val="28"/>
            <w:szCs w:val="28"/>
          </w:rPr>
          <w:t>www.kmr.gov.ua</w:t>
        </w:r>
      </w:hyperlink>
      <w:r w:rsidRPr="001818DF">
        <w:rPr>
          <w:rFonts w:ascii="Times New Roman" w:hAnsi="Times New Roman" w:cs="Times New Roman"/>
          <w:i/>
          <w:sz w:val="28"/>
          <w:szCs w:val="28"/>
        </w:rPr>
        <w:t>) відповідно до частини дев’ятої  статті 11 Регламенту, затвердженого рішенням Київради від 07.07.2016 №579/579.</w:t>
      </w:r>
    </w:p>
    <w:p w:rsidR="005E1898" w:rsidRPr="001818DF" w:rsidRDefault="005E1898" w:rsidP="001041FC">
      <w:pPr>
        <w:spacing w:after="0" w:line="240" w:lineRule="auto"/>
        <w:rPr>
          <w:rFonts w:eastAsiaTheme="minorEastAsia"/>
          <w:b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V.СЛУХАЛИ (13:47): Сергія АРТЕМЕНКА  який запропонував розглянути першочергово питання внесені з голосу.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 Підтримати пропозицію Сергія АРТЕМЕНКА щодо першочергово розгляду питань, які були внесені з голосу депутатами комісії.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6 "проти" – 0, "утримались" – 0, "не голосували" – 3                     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Рустем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АХМЕТОВ, </w:t>
      </w:r>
      <w:r w:rsidRPr="001818DF">
        <w:rPr>
          <w:rFonts w:ascii="Times New Roman" w:hAnsi="Times New Roman" w:cs="Times New Roman"/>
          <w:sz w:val="28"/>
          <w:szCs w:val="28"/>
        </w:rPr>
        <w:t>Василь ПОПАТЕНКО, Павло БОЙЧЕНКО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).                   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:rsidR="00CB2F16" w:rsidRPr="001818DF" w:rsidRDefault="00CB2F16" w:rsidP="001041FC">
      <w:pPr>
        <w:spacing w:after="0" w:line="240" w:lineRule="auto"/>
        <w:rPr>
          <w:rFonts w:eastAsiaTheme="minorEastAsia"/>
          <w:b/>
        </w:rPr>
      </w:pPr>
    </w:p>
    <w:p w:rsidR="005E1898" w:rsidRPr="001818DF" w:rsidRDefault="005E1898" w:rsidP="00F14EE6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денний</w:t>
      </w:r>
    </w:p>
    <w:p w:rsidR="005E1898" w:rsidRPr="001818DF" w:rsidRDefault="00044443" w:rsidP="00F14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питань оренди</w:t>
      </w:r>
      <w:r w:rsidR="005E1898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 щодо яких постійній комісії Київради з питань власності делеговані повноваження приймати рішення</w:t>
      </w:r>
    </w:p>
    <w:p w:rsidR="005E1898" w:rsidRPr="001818DF" w:rsidRDefault="005E1898" w:rsidP="00F14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eastAsia="Times New Roman" w:hAnsi="Times New Roman" w:cs="Times New Roman"/>
          <w:b/>
          <w:i/>
          <w:sz w:val="28"/>
          <w:szCs w:val="28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5E1898" w:rsidRPr="001818DF" w:rsidRDefault="005E1898" w:rsidP="00F14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(для розміщення установи, що фінансується з місцевого бюджету (КНП «Лабораторний центр»)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7666,0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Данькевича, 4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(вих.№062/05/20-5876 від 17.09.2020; вх.№08/20547 від 17.09.2020).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виконавчого органу Київради (КМДА)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 об’єкта до Переліку другого типу (для розміщення ТВЗК «Український малий драматичний театр», який частково фінансується з бюджету міста Києва") - нежитлові приміщення загальною площею 157,20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Митрополита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Андрея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Шептицького, 1 Б, літ. А. 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</w:t>
      </w:r>
      <w:proofErr w:type="spellStart"/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№062/05/19-4882 від 28.07.2020; </w:t>
      </w:r>
      <w:proofErr w:type="spellStart"/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№08/16421 від 28.07.2020).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виконавчого органу Київради (КМДА)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Державної установи "Інститут нефрології Національної академії медичних наук України", діяльність якої фінансується за рахунок державного бюджету) 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94,70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Петра Запорожця, 26, літ. Л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062/05/20-5161 від 10.08.2020,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08/17420 від 10.08.2020).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4. Про розгляд звернення Шевченківської районної в місті Києві державної адміністрації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 розміщення органу державної влади, діяльність якого фінансується за рахунок державного бюджету (Служба безпеки України)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103,1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Гоголівській, 5.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109/01/25-8613 від 11.12.2020,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08/27092 від 15.12.2020).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Лист військової частини Р-9841 (СБУ)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№528/077 від 25.09.2020;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№08/21610 від 29.09.2020).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5. Про розгляд звернення Шевченківської районної в місті Києві державної адміністрації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 розміщення органу державної влади</w:t>
      </w:r>
      <w:r w:rsidR="003F665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діяльність якого фінансується за рахунок державного бюджету (Служба безпеки України)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92,2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О. Гончара, 86А.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Лист військової частини Р-9841 (СБУ)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№528/077 від 25.09.2020;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№08/21610 від 29.09.2020).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6. Про розгляд звернення Шевченківської районної в місті Києві державної адміністрації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 розміщення органу державної влади</w:t>
      </w:r>
      <w:r w:rsidR="003F665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діяльність якого фінансується за рахунок державного бюджету (Служба безпеки України)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нежитлове приміщення загальною площею 42,4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Золотоворітській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2А.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Лист військової частини Р-9841 (СБУ)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№528/077 від 25.09.2020;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№08/27092 від 15.12.2020).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(у зв’язку із приватизацією) - нежитлові приміщення  загальною площею 23,20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 вул. Кропивницького, 18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(аварійний стан) - нежитлові приміщення загальною  площею 244,50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бульв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Дружби Народів, 20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9.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об’єктів з Переліку першого типу (до  моменту з’ясування статусу приміщення) - нежитлові приміщення  загальною площею 231,7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та 21,40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Городецького, 4, літ. А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19.08.2020).;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10.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(до з’ясування статусу приміщення)  - нежитлові приміщення  загальною площею  227,70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 вул. Лаврській, 7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№08/13566/3 від 19.08.2020).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11.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(зміна площі до моменту з’ясування статусу приміщення) - нежитлові приміщення  на вул. М. Бойчука, 4: змінити  з 163,7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78,10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12.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громадської приймальні депутата Київської міської ради М.ТЕРЕНТЬЄВА)  -  нежитлові приміщення загальною площею 79,50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  вул. Інститутській, 17/5-19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№08/13566/3 від 19.08.2020).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13.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творчої майстерні члена Національної спілки художників України) -   нежитлові приміщення  загальною площею 30,00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 вул. Богомольця, 7/14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68BF" w:rsidRPr="001818DF" w:rsidRDefault="006368B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14.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дільниці КП  «Шляхово – експлуатаційне управління по ремонту та утриманню автомобільних шляхів та споруд на них Печерського району» м. Києва)  - нежитлові приміщення  загальною площею 61,70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Грушевського, 28/2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15.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бюджетної установи «Київський міський центр допомоги учасникам антитерористичної операції) - нежитлові приміщення загальною площею 82,20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Дарвіна, 7, літ. Б 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16.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(для розміщення приймальні народного депутата України Юрченка О. М.) -  нежитлові приміщення загальною площею 48,05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Голосіївському, 17-Б (11347 від 19.08.2020;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№08/18240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17.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Комунального комплексного позашкільного навчального закладу «Київський міський будинок учителя») -  нежитлові приміщення загальною площею 162,10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Антоновича, 4/6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100-11347 від 19.08.2020;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№08/18240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18.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Київського міського центру медико-соціальної експертизи) -  нежитлові приміщення загальною площею 121,40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 вул. Велика Васильківська, 104, корпус А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100-11347 від 19.08.2020;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№08/18240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19.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щодо 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об’єкта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(для розміщення Релігійної організації Української Православної Церкви парафії Святого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Савви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Сербського у Голосіївському району м. Києва) - нежитлові приміщення загальною площею 72,88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Маршала Якубовського, 6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100-11347 від 19.08.2020;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№08/18240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20.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виконавчого органу Київради (КМДА)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(для власних потреб КП «Фармація») - нежитлові приміщення загальною площею 237,60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В. Маяковського, 47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062/05/20-5390 від 19.08.2020;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08/18216 від 19.08.2020).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21.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виконавчого органу Київради (КМДА)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(для власних потреб КП «Фармація») - нежитлові приміщення загальною площею 149,30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Будівельників, 36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062/05/20-5390 від 19.08.2020;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08/18216 від 19.08.2020).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22.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об’єкта  з Переліку першого типу (з метою включення до переліку об’єктів малої приватизації) - нежитлова будівля загальною площею 719,30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Казимира Малевича, 127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23.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 об’єкта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 Переліку першого типу (з метою включення до переліку об’єктів малої приватизації)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нежитлова будівля загальною площею 33,80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Козелецькій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2-К, літ. 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24.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об’єкта з Переліку першого типу  (з метою включення до переліку об’єктів малої приватизації) - нежитлова будівля площею 70,20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Козелецькій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2-К, літ. Б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25.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 Переліку першого типу  нежитлова будівля площею 84,50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Попудренка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9-Б (з метою включення до переліку об’єктів малої приватизації)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26.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об’єкта з Переліку першого типу (для власних потреб КП «Київпастранс»)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нежитлова будівля загальною площею 323,00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Світлицького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33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27.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об’єкта з Переліку першого типу (для власних потреб КП «Київпастранс»)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нежитлова будівля загальною площею 28,17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С.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Стальського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13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28.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об’єкта  з Переліку першого типу (для власних потреб КП «Київпастранс»)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нежитлова будівля загальною площею 34,93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Ялинковій, 58/68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29.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Дніпровської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Інклюзивно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-ресурсного центру № 4 Дніпровського району м. Києва)  - нежитлові приміщення 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Соборності 3-А загальною площею 641,00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103/6684/26/2 від 27.08.2020;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08/18737 від 28.08.2020).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30.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Дніпровської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комунальної власності з Переліку першого типу (для власних потреб КП «Керуюча компанія з обслуговування житлового фонду Дніпровського району м.Києва) - нежитлові приміщення (сміттєзбірник) загальною площею 17,35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Миру, 7 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103/6684/26/2 від 27.08.2020;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08/18737 від 28.08.2020).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31.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Дніпровської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щодо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виключення об’єкта комунальної власності з Переліку першого типу (для власних потреб КП «Керуюча компанія з обслуговування житлового фонду Дніпровського району м.Києва)  -  нежитлові приміщення (сміттєзбірник) загальною площею 10,36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Соборності, 6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103/6684/26/2 від 27.08.2020;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08/18737 від 28.08.2020).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32.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виконавчого органу Київради (КМДА)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щодо виключення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об’єкта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 з Переліку першого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- Український інститут національної пам’яті, яка утримується за рахунок державного бюджету) -  нежитлові приміщення загальною площею 57,20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Липській, 16, літ. А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№062/05/16-5573 від 02.09.2020;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08/19226 від 02.09.2020).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33. Про розгляд звернення Солом’янської районної в місті Києві державної адміністрації  щодо включення об’єкта  до  Переліку другого типу (для розміщення </w:t>
      </w:r>
      <w:r w:rsidR="003F665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творчої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майстерні художника члена Національної спілки художників- Гребенюк П.С.) -   нежитлові приміщення загальною площею 22,10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вул.Гарматній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35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№108-10209 від 21.08.2020;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№08/18372 від 21.08.2020).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34. Про розгляд звернення молодіжної громадської організації «Майбутнє починається з освіти»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щодо скасування рішення орендодавця про  включення  об’єкта  до Переліку першого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  включення  об’єкта до Переліку другого типу  (для розміщення громадської організації) - нежитлові приміщення загальною площею  71,10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Шулявській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15/23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№97 від 25.08.2020;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№08/18565 від 26.08.2020).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35.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Департаменту про включення нежитлових приміщень до Переліку першого типу (для розміщення </w:t>
      </w:r>
      <w:r w:rsidR="003F665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твор</w:t>
      </w:r>
      <w:r w:rsidR="00A642E1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чої майстерні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члена Національної спілки художників відповідно до ст. 15 ЗУ «Про оренду державного та комунального майна»)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24,7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Андріївському узвозі, 34-В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(вих.№062/05/20-5875 від 17.09.2020; вх.№08/20545 від 17.09.2020).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eastAsiaTheme="minorEastAsia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36.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(використання для власних потреб КНП «Київський міський клінічний ендокринологічний центр»)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58,3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Рейтарській, 22,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корп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2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(вих.№062/05/20-5874 від 17.09.2020; вх.№08/20542 від 17.09.2020).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(у зв’язку із уточненням площі)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155,4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О.Гончара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25-б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(вих.№062/05/20-5874 від 17.09.2020; вх.№08/20542 від 17.09.2020).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38.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творчої майстерні члена Національної спілки художників України) -  нежитлове приміщення загальною площею 27,3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Антоновича, 3-А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№08/21542 від 29.09.2020).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39.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громадської організації, яка здійснює безкоштовну психологічну соціальну допомогу, реабілітацію та адаптацію осіб учасників АТО) - нежитлове приміщення загальною площею 77,60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Антоновича, 20-В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№08/21542 від 29.09.2020).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40.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</w:t>
      </w:r>
      <w:r w:rsidRPr="001818DF">
        <w:rPr>
          <w:rFonts w:ascii="Times New Roman" w:hAnsi="Times New Roman" w:cs="Times New Roman"/>
          <w:sz w:val="28"/>
          <w:szCs w:val="28"/>
        </w:rPr>
        <w:t xml:space="preserve">поліцейської станції для забезпечення роботи дільничних офіцерів поліції Головного управління Національної поліції у м. Києві)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 нежитлове приміщення загальною площею 23,20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Дубініна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16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№08/21542 від 29.09.2020).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41. Про розгляд 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 (для розміщення творчої майстерні члена Національної спілки художників України</w:t>
      </w:r>
      <w:r w:rsidRPr="001818DF">
        <w:rPr>
          <w:rFonts w:ascii="Times New Roman" w:hAnsi="Times New Roman" w:cs="Times New Roman"/>
          <w:sz w:val="28"/>
          <w:szCs w:val="28"/>
        </w:rPr>
        <w:t xml:space="preserve">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 нежитлове приміщення загальною площею 49,9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Великій Васильківській, 42-б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№08/21542 від 29.09.2020). 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42.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188,56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Академіка Вернадського, 53 літ. «А-4»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(вих.№062/05/17-6090 від 29.09.2020; вх.№08/21676 від 29.09.2020).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43.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60,48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Кубанської України, 10 літ. 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(вих.№062/05/20-6092 від 29.09.2020; вх.№08/21674 від 29.09.2020).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44.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186,0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Братиславській, 3 літ. «А»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(вих.№062/05/12-5963 від 23.09.2020; вх.№08/21127 від 24.09.2020).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45.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42,41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Відпочинку, 11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(вих.№062/05/17-6120 від 23.09.2020; вх.№08/21846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3194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C6DDA" w:rsidRPr="001818DF" w:rsidRDefault="008C6DDA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46.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525,30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В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177,70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Г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48.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211,10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49.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421,90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Е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50.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11,50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Ж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51.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13,80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З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52.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56,40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53.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9,80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К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54.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491,10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Л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55.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296,20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М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56.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297,0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Межигірська, 76 літ. Н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(використання для власних КП «Київський метрополітен»)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375,30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Межигірській, 76 літ. 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(вих.№062/05/16-6906 від 06.11.2020; вх.№08/24544 від 09.11.2020).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58.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33,4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Кирилівській, 103 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(вих.№062/05/19-6455 від 20.10.2020; вх.№08/23365 від 20.10.2020).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59.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виключення об’єкта з Переліку першого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травматологічного пункту КНП «Консультативно-діагностичний центр» Шевченківського району м.Києва)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165,9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Ризькій, 1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(вих.№062/05/17-6580 від 26.10.2020; вх.№08/23736 від 26.10.2020).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60.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</w:t>
      </w:r>
      <w:r w:rsidR="003F665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майстерні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члена Національної спілки художників України)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61,8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Лютеранській, 3 літ. 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(вих.№062/05/15-6765 від 02.11.2020; вх.№08/24288 від 04.11.2020).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61.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виключення об’єкта з Переліку першого типу та 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</w:t>
      </w:r>
      <w:r w:rsidR="003F665A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майстерні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члена Національної спілки художників України)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36,85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Андріївському узвозі, 36 літ. А.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(вих.№062/05/19-6663 від 27.10.2020; вх.№08/23881 від 28.10.2020).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62.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громадської організації у сфері культури)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63,4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Львівській площі, 4 літ. 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(вих.№062/05/19-6903 від 06.11.2020; вх.№08/24543 від 09.11.2020).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63. Про розгляд звернення Дарницької районної в м. Києві державної адміністрації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hAnsi="Times New Roman" w:cs="Times New Roman"/>
          <w:sz w:val="28"/>
          <w:szCs w:val="28"/>
        </w:rPr>
        <w:t>(для розміщення бюджетної установи)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818DF">
        <w:rPr>
          <w:rFonts w:ascii="Times New Roman" w:hAnsi="Times New Roman" w:cs="Times New Roman"/>
          <w:sz w:val="28"/>
          <w:szCs w:val="28"/>
        </w:rPr>
        <w:t xml:space="preserve">60,0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. м на вул.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Качуровського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 Ігоря, 1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(вих.№101-8937/02 від 18.11.2020; вх.№08/25226 від 19.11.2020).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64. Про розгляд звернення Дарницької районної в м. Києві державної адміністрації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hAnsi="Times New Roman" w:cs="Times New Roman"/>
          <w:sz w:val="28"/>
          <w:szCs w:val="28"/>
        </w:rPr>
        <w:t>(для розміщення бюджетної установи)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120,0 </w:t>
      </w:r>
      <w:proofErr w:type="spellStart"/>
      <w:r w:rsidRPr="001818DF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sz w:val="28"/>
          <w:szCs w:val="28"/>
          <w:lang w:eastAsia="ru-RU"/>
        </w:rPr>
        <w:t>. м на вул. Здолбунівській, 7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(вих.№101-8937/02 від 18.11.2020; вх.№08/25226 від 19.11.2020).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65. Про розгляд звернення Дарницької районної в м. Києві державної адміністрації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hAnsi="Times New Roman" w:cs="Times New Roman"/>
          <w:sz w:val="28"/>
          <w:szCs w:val="28"/>
        </w:rPr>
        <w:t>(розміщення громадської приймальні народного депутата України)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818DF">
        <w:rPr>
          <w:rFonts w:ascii="Times New Roman" w:hAnsi="Times New Roman" w:cs="Times New Roman"/>
          <w:sz w:val="28"/>
          <w:szCs w:val="28"/>
        </w:rPr>
        <w:t xml:space="preserve">61,3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. м на вул.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Шевельова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 Юрія, 48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(вих.№101-8937/02 від 18.11.2020; вх.№08/25226 від 19.11.2020).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66.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Дарницької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(для </w:t>
      </w:r>
      <w:r w:rsidRPr="001818DF">
        <w:rPr>
          <w:rFonts w:ascii="Times New Roman" w:hAnsi="Times New Roman" w:cs="Times New Roman"/>
          <w:sz w:val="28"/>
          <w:szCs w:val="28"/>
        </w:rPr>
        <w:t>розміщення бюджетної установи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 нежитлові приміщення загальною площею </w:t>
      </w:r>
      <w:r w:rsidRPr="001818DF">
        <w:rPr>
          <w:rFonts w:ascii="Times New Roman" w:hAnsi="Times New Roman" w:cs="Times New Roman"/>
          <w:sz w:val="28"/>
          <w:szCs w:val="28"/>
        </w:rPr>
        <w:t xml:space="preserve">328,8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 м на вул. Бориспільській, 34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(вих.№101-8937/02 від 18.11.2020; вх.№08/25226 від 19.11.2020).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реабілітаційної установи для ветеранів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нежитлові приміщення загальною площею </w:t>
      </w:r>
      <w:r w:rsidRPr="001818DF">
        <w:rPr>
          <w:rFonts w:ascii="Times New Roman" w:hAnsi="Times New Roman" w:cs="Times New Roman"/>
          <w:sz w:val="28"/>
          <w:szCs w:val="28"/>
        </w:rPr>
        <w:t xml:space="preserve">98,35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 м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hAnsi="Times New Roman" w:cs="Times New Roman"/>
          <w:sz w:val="28"/>
          <w:szCs w:val="28"/>
        </w:rPr>
        <w:t>у будинку № 31, літ. А на вул. Гарматній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(вих.№062/05/19-7210 від 23.11.2020; вх.№08/25548 від 23.11.2020).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tabs>
          <w:tab w:val="right" w:pos="924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68.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(лист </w:t>
      </w:r>
      <w:r w:rsidRPr="001818DF">
        <w:rPr>
          <w:rFonts w:ascii="Times New Roman" w:hAnsi="Times New Roman" w:cs="Times New Roman"/>
          <w:sz w:val="28"/>
          <w:szCs w:val="28"/>
        </w:rPr>
        <w:t>Центрального міжрегіонального управління Міністерства юстиції (м. Київ) для розміщення бюджетної установи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нежитлові приміщення загальною площею </w:t>
      </w:r>
      <w:r w:rsidRPr="001818DF">
        <w:rPr>
          <w:rFonts w:ascii="Times New Roman" w:hAnsi="Times New Roman" w:cs="Times New Roman"/>
          <w:sz w:val="28"/>
          <w:szCs w:val="28"/>
        </w:rPr>
        <w:t>511,40 м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r w:rsidRPr="001818DF">
        <w:rPr>
          <w:rFonts w:ascii="Times New Roman" w:hAnsi="Times New Roman" w:cs="Times New Roman"/>
          <w:sz w:val="28"/>
          <w:szCs w:val="28"/>
        </w:rPr>
        <w:t xml:space="preserve">вул. Якуба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Коласа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, № 6, літ. А</w:t>
      </w:r>
      <w:r w:rsidRPr="001818DF">
        <w:rPr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(вих.№062/05/17-7096 від 17.11.2020; вх.№08/25128 від 17.11.2020).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69.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(у</w:t>
      </w:r>
      <w:r w:rsidRPr="001818DF">
        <w:rPr>
          <w:rFonts w:ascii="Times New Roman" w:hAnsi="Times New Roman" w:cs="Times New Roman"/>
          <w:sz w:val="28"/>
          <w:szCs w:val="28"/>
        </w:rPr>
        <w:t xml:space="preserve"> зв’язку із відмовою переможця аукціону від підписання договору та подальшого використання КНП «Дитяча клінічна лікарня № 7 Печерського району м. Києва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» </w:t>
      </w:r>
      <w:r w:rsidRPr="001818DF">
        <w:rPr>
          <w:rFonts w:ascii="Times New Roman" w:hAnsi="Times New Roman" w:cs="Times New Roman"/>
          <w:sz w:val="28"/>
          <w:szCs w:val="28"/>
        </w:rPr>
        <w:t>для власних потреб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31,1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r w:rsidRPr="001818DF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Підвисоцького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 Професора, 4-Б,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№062/05/20-7222 від 24.11.2020; вх.№08/25678 від 24.11.2020).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70.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закладу освіти, що має ліцензію на провадження освітньої діяльності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 - нежитлові приміщення загальною площею 161,2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 м на вул. Олександра Архипенка, 10-Г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(вих.№104-9180 від 02.10.2020; вх.№08/21974 від 02.10.2020).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71.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закладу освіти, що має ліцензію на провадження освітньої діяльності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 - нежитлові приміщення загальною площею 64,0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. м на вул.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Прирічній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, 27-Б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(вих.№104-9180 від 02.10.2020; вх.№08/21974 від 02.10.2020).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72.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Святошинської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(для розміщення депутатської приймальні народного депутата України (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Гурін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Д.О.) - нежитлові приміщення загальною площею 40,30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 м на проспекті Перемоги, 128/2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(вих.№107-30/7918 від 01.12.2020; вх.№08/26107 від 01.12.2020).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73.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скасування рішення Департаменту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комунальної власності м. Києва про включення до Переліку першого типу нежитлових приміщень на вул. Басейній, 1/2,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загальною площею 319,20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(у тому числі 54,70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66,0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(вих.№062/05/15-7037 від 13.11.2020; вх.№08/24979 від 13.11.2020).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74. Про розгляд звернення Солом’янської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(з метою передачі в орендне користування без проведення аукціону ОСН «Комітет мікрорайону «Олександрівська Слобідка»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128,8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Михайла Донця, 28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(вих.№108-12722 від 08.10.2020; вх.№08/22520 від 08.10.2020).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75.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приймальні депутата Київської міської ради Лілії ПАШИННОЇ)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50,0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. м на вул. Лютеранській, 28/19,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(вих.№105/02-4222/9-1,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№08/27025 від 14.12.2020).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76.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Про розгляд звернення Дарницької районної у місті Києві державної адміністрації щ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одо приведення у відповідність до Методики цільового призначення об'єкта оренди (розміщення установи Державної служби зайнятості, діяльність якої фінансується за рахунок єдиного соціального внеску) із визначеною пунктом 53 Методики орендною ставкою у розмірі 1%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700,10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Заслонова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22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(вих.№101-7777/02 від 05.10.2020; вх.№08/27024 від 14.12.2020).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Звернення Київського міського центру зайнятості від 14.12.2020 №13-101/10-19/20 (вх.№08/27138 від 15.12.2020).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представник.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Державної служби зайнятості.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77.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визначення суб'єкта господарювання для передачі в орендне користування нежитлового приміщення площею 19,0 </w:t>
      </w:r>
      <w:proofErr w:type="spellStart"/>
      <w:r w:rsidRPr="001818D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на вул. Терещенківській, 11 </w:t>
      </w:r>
      <w:proofErr w:type="spellStart"/>
      <w:r w:rsidRPr="001818DF">
        <w:rPr>
          <w:rFonts w:ascii="Times New Roman" w:eastAsia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(вих.№062/05/19-7580 від 10.12.2020; вх.№08/27081 від 15.12.2020).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78.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Святошинської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депутатської приймальні депутата Київської міської ради 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Вікторії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М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УХИ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 - нежитлові приміщення загальною площею 30,60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 м на вул. Підлісній,3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(вих.№107-30/8222 від 15.12.2020,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№08/27104 від 15.12.2020).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3194F" w:rsidRPr="001818DF" w:rsidRDefault="0063194F" w:rsidP="00631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8DF">
        <w:rPr>
          <w:rFonts w:ascii="Times New Roman" w:hAnsi="Times New Roman" w:cs="Times New Roman"/>
          <w:b/>
          <w:sz w:val="28"/>
          <w:szCs w:val="28"/>
        </w:rPr>
        <w:t>Питання внесені з голосу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79.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громадської приймальні депутата Київської міської ради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Рустема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АХМЕТОВА) – нежитлове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24.8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 на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вул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Йорданській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, 7-А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(вих.№104-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11645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від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 xml:space="preserve"> 21.12.2020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; вх.№08/2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8035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від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val="ru-RU" w:eastAsia="uk-UA"/>
        </w:rPr>
        <w:t>21.12.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2020).</w:t>
      </w:r>
    </w:p>
    <w:p w:rsidR="0063194F" w:rsidRPr="001818DF" w:rsidRDefault="0063194F" w:rsidP="0063194F"/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80.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громадської приймальні депутата Київської міської ради Андрія ВІТРЕНКО)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50,0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. м на вул. Лютеранській, 28/19,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(вих.№105/01-7506,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№08/27344 від 16.12.2020).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81.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громадської приймальні народного депутата України Лесі ЗАБУРАННОЇ)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85,9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 м на вул. Бориса Гмирі, 4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(вих.№101-9805/02 від 23.12.2020,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№08/28245 від 23.12.2020).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82.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депутатської приймальні депутата Київської міської ради Владислава ТРУБІЦИНА</w:t>
      </w:r>
      <w:r w:rsidR="008C6DD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30,4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 м на вул. Кирилівська, 170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(вих.№104-11648 від 21.12.2020,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№08/28036 від 21.12.2020).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83. Про розгляд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громадської приймальні депутата Київської міської ради Богдана ЧОРНІЯ)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29,1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>. м на вул. Йорданській, 7-А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(вих.№104-11606 від 18.12.2020,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№08/27790 від 18.12.2020).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63194F"/>
    <w:p w:rsidR="0063194F" w:rsidRPr="001818DF" w:rsidRDefault="0063194F" w:rsidP="0063194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84. Про  розгляд 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(для розміщення бюджетної установи, яка утримується за рахунок державного бюджету) - нежитлові приміщення загальною площею 1242,90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. м на вул. Жилянській, 120,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(вих.№062/05-19-7833 від 22.12.2020,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№08/28164 від 22.12.2020).</w:t>
      </w:r>
    </w:p>
    <w:p w:rsidR="0063194F" w:rsidRPr="001818DF" w:rsidRDefault="0063194F" w:rsidP="0063194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63194F" w:rsidRPr="001818DF" w:rsidRDefault="0063194F" w:rsidP="00F14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68BF" w:rsidRPr="001818DF" w:rsidRDefault="006368BF" w:rsidP="00F14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194F" w:rsidRPr="001818DF" w:rsidRDefault="0063194F" w:rsidP="00F14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B2F16" w:rsidRPr="001818DF" w:rsidRDefault="00CB2F16" w:rsidP="00CB2F16">
      <w:pPr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w w:val="101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/>
          <w:w w:val="101"/>
          <w:sz w:val="28"/>
          <w:szCs w:val="28"/>
        </w:rPr>
        <w:t xml:space="preserve">РОЗГЛЯД ПИТАНЬ ПОРЯДКУ ДЕННОГО </w:t>
      </w:r>
    </w:p>
    <w:p w:rsidR="006368BF" w:rsidRPr="001818DF" w:rsidRDefault="006368BF" w:rsidP="00CB2F16">
      <w:pPr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w w:val="101"/>
          <w:sz w:val="28"/>
          <w:szCs w:val="28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звернення Департаменту комунальної власності м. Києва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</w:t>
      </w:r>
      <w:r w:rsidR="00512B2B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установи, що фінансується з місцевого бюджету (КНП «Лабораторний центр»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7666,0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Данькевича, 4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(вих.№062/05/20-5876 від 17.09.2020; вх.№08/20547 від 17.09.2020).</w:t>
      </w:r>
    </w:p>
    <w:p w:rsidR="00A67F82" w:rsidRPr="001818DF" w:rsidRDefault="00A67F82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64B4C" w:rsidRPr="001818DF" w:rsidRDefault="00864B4C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67F82" w:rsidRPr="001818DF" w:rsidRDefault="00A67F82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370B9E" w:rsidRPr="001818DF" w:rsidRDefault="00370B9E" w:rsidP="00370B9E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</w:t>
      </w:r>
      <w:r w:rsidR="00E24B9D" w:rsidRPr="001818DF">
        <w:rPr>
          <w:rFonts w:ascii="Times New Roman" w:hAnsi="Times New Roman" w:cs="Times New Roman"/>
          <w:bCs/>
          <w:sz w:val="28"/>
          <w:szCs w:val="28"/>
        </w:rPr>
        <w:t>ихайла ПРИСЯЖНЮКА</w:t>
      </w:r>
      <w:r w:rsidRPr="001818DF">
        <w:rPr>
          <w:rFonts w:ascii="Times New Roman" w:hAnsi="Times New Roman" w:cs="Times New Roman"/>
          <w:bCs/>
          <w:sz w:val="28"/>
          <w:szCs w:val="28"/>
        </w:rPr>
        <w:t>.</w:t>
      </w:r>
    </w:p>
    <w:p w:rsidR="00B11028" w:rsidRPr="001818DF" w:rsidRDefault="00B11028" w:rsidP="00370B9E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В ОБГОВОРЕННІ ВЗЯЛИ УЧАСТЬ: Дмитро КАЛІНІЧЕНКО, Олег ШМУЛЯР.</w:t>
      </w:r>
    </w:p>
    <w:p w:rsidR="00B11028" w:rsidRPr="001818DF" w:rsidRDefault="00B11028" w:rsidP="00B110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Питання зняти з розгляду. 2. Запросити на наступне засідання комісії керівника КНП «Лабораторний центр». </w:t>
      </w:r>
    </w:p>
    <w:p w:rsidR="008F7350" w:rsidRPr="001818DF" w:rsidRDefault="008F7350" w:rsidP="008F73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8F7350" w:rsidRPr="001818DF" w:rsidRDefault="008F7350" w:rsidP="008F73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виконавчого органу Київради (КМДА)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 об’єкта до Переліку другого типу (для розміщення ТВЗК «Український малий драматичний театр», який частково фінансується з бюджету міста Києва") - нежитлові приміщення загальною площею 157,20 кв. м на вул. Митрополита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Андрея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Шептицького, 1 Б, літ. А. </w:t>
      </w:r>
      <w:r w:rsidR="008E460F" w:rsidRPr="001818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(вих. №062/05/19-4882 від 28.07.2020; вх. №08/16421 від 28.07.2020).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64B4C" w:rsidRPr="001818DF" w:rsidRDefault="00864B4C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8F7350" w:rsidRPr="001818DF" w:rsidRDefault="008F7350" w:rsidP="008F7350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8F7350" w:rsidRPr="001818DF" w:rsidRDefault="008F7350" w:rsidP="008F73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157,2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Митрополита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 Шептицького, 1 Б, літ. А для розміщення закладу культури, який частково фінансується з бюджету міста Києва.</w:t>
      </w:r>
    </w:p>
    <w:p w:rsidR="008F7350" w:rsidRPr="001818DF" w:rsidRDefault="008F7350" w:rsidP="008F73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8F7350" w:rsidRPr="001818DF" w:rsidRDefault="008F7350" w:rsidP="008F73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8F7350" w:rsidRPr="001818DF" w:rsidRDefault="008F7350" w:rsidP="008F73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F7350" w:rsidRPr="001818DF" w:rsidRDefault="008F7350" w:rsidP="008F73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14EE6" w:rsidRPr="001818DF" w:rsidRDefault="00F14EE6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виконавчого органу Київради (КМДА)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Державної установи "Інститут нефрології Національної академії медичних наук України", </w:t>
      </w:r>
      <w:r w:rsidR="001C7A52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діяльність якої фінансується за рахунок державного бюджету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</w:t>
      </w:r>
      <w:r w:rsidR="008E460F" w:rsidRPr="001818D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 нежитлові приміщення загальною площею 94,70 кв. м на вул. Петра Запорожця, 26, літ. Л (вих. № 062/05/20-5161 від 10.08.2020, вх. № 08/17420 від 10.08.2020).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64B4C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64B4C" w:rsidRPr="001818DF" w:rsidRDefault="00864B4C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1C7A52" w:rsidRPr="001818DF" w:rsidRDefault="001C7A52" w:rsidP="001C7A52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1C7A52" w:rsidRPr="001818DF" w:rsidRDefault="00FC7450" w:rsidP="001C7A52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В ОБГОВОРЕННІ ВЗЯЛИ УЧАСТЬ: </w:t>
      </w:r>
      <w:r w:rsidR="001C7A52" w:rsidRPr="001818DF">
        <w:rPr>
          <w:rFonts w:ascii="Times New Roman" w:hAnsi="Times New Roman" w:cs="Times New Roman"/>
          <w:bCs/>
          <w:sz w:val="28"/>
          <w:szCs w:val="28"/>
        </w:rPr>
        <w:t>Олег ШМУЛЯР, Дмитро КАЛІНІЧЕНКО.</w:t>
      </w:r>
    </w:p>
    <w:p w:rsidR="001C7A52" w:rsidRPr="001818DF" w:rsidRDefault="001C7A52" w:rsidP="001C7A5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94,70 кв. м на вул. Петра Запорожця, 26, літ. Л </w:t>
      </w:r>
      <w:r w:rsidRPr="001818DF">
        <w:rPr>
          <w:rFonts w:ascii="Times New Roman" w:hAnsi="Times New Roman" w:cs="Times New Roman"/>
          <w:sz w:val="28"/>
          <w:szCs w:val="28"/>
        </w:rPr>
        <w:t>для розміщення бюджетної установи, діяльність якої фінансується за рахунок державного бюджету.</w:t>
      </w:r>
    </w:p>
    <w:p w:rsidR="001C7A52" w:rsidRPr="001818DF" w:rsidRDefault="001C7A52" w:rsidP="001C7A5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C7A52" w:rsidRPr="001818DF" w:rsidRDefault="001C7A52" w:rsidP="001C7A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1C7A52" w:rsidRPr="001818DF" w:rsidRDefault="001C7A52" w:rsidP="001C7A5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2D7B09" w:rsidRPr="001818DF" w:rsidRDefault="001C7A52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Про розгляд звернення Шевченківської районної в місті Києві державної адміністрації щодо </w:t>
      </w:r>
      <w:r w:rsidR="002D7B09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="002D7B09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 розміщення органу державної влади</w:t>
      </w:r>
      <w:r w:rsidR="00742C7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,</w:t>
      </w:r>
      <w:r w:rsidR="002D7B09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діяльність якого фінансується за рахунок державного бюджету (Служба безпеки України) </w:t>
      </w:r>
      <w:r w:rsidR="002D7B09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103,1 </w:t>
      </w:r>
      <w:proofErr w:type="spellStart"/>
      <w:r w:rsidR="002D7B09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2D7B09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Гоголівській, 5. (вих. № 109/01/25-8613 від 11.12.2020, вх. № 08/27092 від 15.12.2020).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Лист військової частини Р-9841 (СБУ) (вих. №528/077 від 25.09.2020; вх. №08/21610 від 29.09.2020).</w:t>
      </w:r>
    </w:p>
    <w:p w:rsidR="00864B4C" w:rsidRPr="001818DF" w:rsidRDefault="00864B4C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</w:t>
      </w:r>
    </w:p>
    <w:p w:rsidR="00742C7F" w:rsidRPr="001818DF" w:rsidRDefault="00742C7F" w:rsidP="00742C7F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742C7F" w:rsidRPr="001818DF" w:rsidRDefault="00742C7F" w:rsidP="00742C7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103,1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Гоголівській, 5</w:t>
      </w:r>
      <w:r w:rsidR="00FC7450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hAnsi="Times New Roman" w:cs="Times New Roman"/>
          <w:sz w:val="28"/>
          <w:szCs w:val="28"/>
        </w:rPr>
        <w:t>для</w:t>
      </w:r>
      <w:r w:rsidR="00FC7450" w:rsidRPr="001818DF">
        <w:rPr>
          <w:rFonts w:ascii="Times New Roman" w:hAnsi="Times New Roman" w:cs="Times New Roman"/>
          <w:sz w:val="28"/>
          <w:szCs w:val="28"/>
        </w:rPr>
        <w:t xml:space="preserve"> розміщення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r w:rsidR="00FC7450" w:rsidRPr="001818DF">
        <w:rPr>
          <w:rFonts w:ascii="Times New Roman" w:hAnsi="Times New Roman" w:cs="Times New Roman"/>
          <w:sz w:val="28"/>
          <w:szCs w:val="28"/>
        </w:rPr>
        <w:t>органу державної влади, діяльність якого</w:t>
      </w:r>
      <w:r w:rsidRPr="001818DF">
        <w:rPr>
          <w:rFonts w:ascii="Times New Roman" w:hAnsi="Times New Roman" w:cs="Times New Roman"/>
          <w:sz w:val="28"/>
          <w:szCs w:val="28"/>
        </w:rPr>
        <w:t xml:space="preserve"> фінансується за рахунок державного бюджету.</w:t>
      </w:r>
    </w:p>
    <w:p w:rsidR="00742C7F" w:rsidRPr="001818DF" w:rsidRDefault="00742C7F" w:rsidP="00742C7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742C7F" w:rsidRPr="001818DF" w:rsidRDefault="00742C7F" w:rsidP="00742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742C7F" w:rsidRPr="001818DF" w:rsidRDefault="00742C7F" w:rsidP="00742C7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C7A52" w:rsidRPr="001818DF" w:rsidRDefault="001C7A52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5. Про розгляд звернення Шевченківської районної в місті Києві державної адміністрації 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 розміщення органу державної влади діяльність якого фінансується за рахунок державного бюджету (Служба безпеки України)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92,2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О. Гончара, 86А. 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Лист військової частини Р-9841 (СБУ) (вих. №528/077 від 25.09.2020; вх. №08/21610 від 29.09.2020).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</w:t>
      </w:r>
    </w:p>
    <w:p w:rsidR="00FC7450" w:rsidRPr="001818DF" w:rsidRDefault="00FC7450" w:rsidP="00FC7450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C7450" w:rsidRPr="001818DF" w:rsidRDefault="00FC7450" w:rsidP="00FC74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92,2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О. Гончара, 86А</w:t>
      </w:r>
      <w:r w:rsidRPr="001818DF">
        <w:rPr>
          <w:rFonts w:ascii="Times New Roman" w:hAnsi="Times New Roman" w:cs="Times New Roman"/>
          <w:sz w:val="28"/>
          <w:szCs w:val="28"/>
        </w:rPr>
        <w:t xml:space="preserve">  для розміщення органу державної влади, діяльність якого фінансується за рахунок державного бюджету.</w:t>
      </w:r>
    </w:p>
    <w:p w:rsidR="00FC7450" w:rsidRPr="001818DF" w:rsidRDefault="00FC7450" w:rsidP="00FC74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FC7450" w:rsidRPr="001818DF" w:rsidRDefault="00FC7450" w:rsidP="00F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FC7450" w:rsidRPr="001818DF" w:rsidRDefault="00FC7450" w:rsidP="00FC7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C7450" w:rsidRPr="001818DF" w:rsidRDefault="00FC7450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6. Про розгляд звернення Шевченківської районної в місті Києві державної адміністрації 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 розміщення органу державної влади діяльність якого фінансується за рахунок державного бюджету (Служба безпеки України)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нежитлове приміщення загальною площею 42,4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Золотоворітській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2А.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Лист військової частини Р-9841 (СБУ) (вих. №528/077 від 25.09.2020; вх. №08/27092 від 15.12.2020).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</w:t>
      </w:r>
    </w:p>
    <w:p w:rsidR="00FC7450" w:rsidRPr="001818DF" w:rsidRDefault="00FC7450" w:rsidP="00FC7450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C7450" w:rsidRPr="001818DF" w:rsidRDefault="00FC7450" w:rsidP="00FC74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нежитлове приміщення загальною площею 42,4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Золотоворітській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2А</w:t>
      </w:r>
      <w:r w:rsidRPr="001818DF">
        <w:rPr>
          <w:rFonts w:ascii="Times New Roman" w:hAnsi="Times New Roman" w:cs="Times New Roman"/>
          <w:sz w:val="28"/>
          <w:szCs w:val="28"/>
        </w:rPr>
        <w:t xml:space="preserve"> для розміщення органу державної влади, діяльність якого фінансується за рахунок державного бюджету.</w:t>
      </w:r>
    </w:p>
    <w:p w:rsidR="00FC7450" w:rsidRPr="001818DF" w:rsidRDefault="00FC7450" w:rsidP="00FC74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FC7450" w:rsidRPr="001818DF" w:rsidRDefault="00FC7450" w:rsidP="00F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FC7450" w:rsidRPr="001818DF" w:rsidRDefault="00FC7450" w:rsidP="00FC7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D7B09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C7450" w:rsidRPr="001818DF" w:rsidRDefault="00FC7450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виключення об’єкта з Переліку першого типу (у зв’язку із приватизацією) - нежитлові приміщення  загальною площею 23,20 кв. м на  вул. Кропивницького, 18  (вих. № 105/01-1629/В-040  від 17.08.2020; вх. №08/13566/3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FC7450" w:rsidRPr="001818DF" w:rsidRDefault="00FC7450" w:rsidP="00FC7450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</w:t>
      </w:r>
      <w:r w:rsidR="00383928" w:rsidRPr="001818DF">
        <w:rPr>
          <w:rFonts w:ascii="Times New Roman" w:hAnsi="Times New Roman" w:cs="Times New Roman"/>
          <w:bCs/>
          <w:sz w:val="28"/>
          <w:szCs w:val="28"/>
        </w:rPr>
        <w:t xml:space="preserve">Анжеліку ЛИТВИНОВУ - </w:t>
      </w:r>
      <w:r w:rsidR="0038392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="0038392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="0038392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38392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проінформувала присутніх про те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38392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 за інформацією Департаменту комунальної власності м.Києва </w:t>
      </w:r>
      <w:r w:rsidR="007B30A0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була здійснена процедура приватизації зазначених </w:t>
      </w:r>
      <w:r w:rsidR="0038392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</w:t>
      </w:r>
      <w:r w:rsidR="007B30A0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их приміщень та укладено договір купівлі-продажу. </w:t>
      </w:r>
    </w:p>
    <w:p w:rsidR="00C02F5E" w:rsidRPr="001818DF" w:rsidRDefault="00C02F5E" w:rsidP="00C02F5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Calibri"/>
          <w:sz w:val="28"/>
          <w:szCs w:val="28"/>
        </w:rPr>
        <w:t>В ОБГОВОРЕННІ ВЗЯВ УЧАСТЬ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: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ПРИСЯЖНЮК.</w:t>
      </w:r>
    </w:p>
    <w:p w:rsidR="007B30A0" w:rsidRPr="001818DF" w:rsidRDefault="007B30A0" w:rsidP="00FC74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FC7450" w:rsidRPr="001818DF">
        <w:rPr>
          <w:rFonts w:ascii="Times New Roman" w:hAnsi="Times New Roman" w:cs="Times New Roman"/>
          <w:sz w:val="28"/>
          <w:szCs w:val="28"/>
        </w:rPr>
        <w:t>В</w:t>
      </w:r>
      <w:r w:rsidRPr="001818DF">
        <w:rPr>
          <w:rFonts w:ascii="Times New Roman" w:hAnsi="Times New Roman" w:cs="Times New Roman"/>
          <w:sz w:val="28"/>
          <w:szCs w:val="28"/>
        </w:rPr>
        <w:t xml:space="preserve">иключити нежитлові приміщення загальною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площею 23,20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 вул. Кропивницького, 18</w:t>
      </w:r>
      <w:r w:rsidRPr="001818DF">
        <w:rPr>
          <w:rFonts w:ascii="Times New Roman" w:hAnsi="Times New Roman" w:cs="Times New Roman"/>
          <w:sz w:val="28"/>
          <w:szCs w:val="28"/>
        </w:rPr>
        <w:t xml:space="preserve"> з Переліку першого типу. </w:t>
      </w:r>
    </w:p>
    <w:p w:rsidR="00FC7450" w:rsidRPr="001818DF" w:rsidRDefault="00FC7450" w:rsidP="007B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</w:t>
      </w:r>
      <w:r w:rsidR="007B30A0" w:rsidRPr="001818DF">
        <w:rPr>
          <w:rFonts w:ascii="Times New Roman" w:hAnsi="Times New Roman" w:cs="Times New Roman"/>
          <w:sz w:val="28"/>
          <w:szCs w:val="28"/>
        </w:rPr>
        <w:t>7</w:t>
      </w:r>
      <w:r w:rsidRPr="001818DF">
        <w:rPr>
          <w:rFonts w:ascii="Times New Roman" w:hAnsi="Times New Roman" w:cs="Times New Roman"/>
          <w:sz w:val="28"/>
          <w:szCs w:val="28"/>
        </w:rPr>
        <w:t xml:space="preserve"> "проти" – 0, "утримались" – </w:t>
      </w:r>
      <w:r w:rsidR="007B30A0" w:rsidRPr="001818DF">
        <w:rPr>
          <w:rFonts w:ascii="Times New Roman" w:hAnsi="Times New Roman" w:cs="Times New Roman"/>
          <w:sz w:val="28"/>
          <w:szCs w:val="28"/>
        </w:rPr>
        <w:t>1 (Костянтин БРОВЧЕНКО)</w:t>
      </w:r>
      <w:r w:rsidRPr="001818DF">
        <w:rPr>
          <w:rFonts w:ascii="Times New Roman" w:hAnsi="Times New Roman" w:cs="Times New Roman"/>
          <w:sz w:val="28"/>
          <w:szCs w:val="28"/>
        </w:rPr>
        <w:t xml:space="preserve">, "не голосували" – 1 (Павло БОЙЧЕНКО). </w:t>
      </w:r>
    </w:p>
    <w:p w:rsidR="00FC7450" w:rsidRPr="001818DF" w:rsidRDefault="00FC7450" w:rsidP="00FC7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виключення об’єкта з Переліку першого типу (аварійний стан) - нежитлові приміщення загальною  площею 244,50 кв. м на бульв. Дружби Народів, 20  (вих. № 105/01-1629/В-040  від 17.08.2020; вх. №08/13566/3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7B30A0" w:rsidRPr="001818DF" w:rsidRDefault="007B30A0" w:rsidP="007B30A0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Анжеліку ЛИТВИНОВУ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проінформувала присутніх про аварійний стан </w:t>
      </w:r>
      <w:r w:rsidR="007432D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будівлі на бульв. Дружби Народів, 20 до складу якої входять нежитлові приміщення площею 255,5 </w:t>
      </w:r>
      <w:proofErr w:type="spellStart"/>
      <w:r w:rsidR="007432D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2D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7B30A0" w:rsidRPr="001818DF" w:rsidRDefault="007B30A0" w:rsidP="007B30A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Calibri"/>
          <w:sz w:val="28"/>
          <w:szCs w:val="28"/>
        </w:rPr>
        <w:t>В ОБГОВОРЕННІ ВЗЯЛИ УЧАСТЬ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: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ПРИСЯЖНЮК, Сергій АРТЕМЕНКО, Ганна СВИРИДЕНКО, Дмитро КАЛІНІЧЕНКО.</w:t>
      </w:r>
    </w:p>
    <w:p w:rsidR="00685F73" w:rsidRPr="001818DF" w:rsidRDefault="00685F73" w:rsidP="007B30A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Михайло ПРИСЯЖНЮК запропонував депутатам вивчити зазначене питання. </w:t>
      </w:r>
    </w:p>
    <w:p w:rsidR="007432D4" w:rsidRPr="001818DF" w:rsidRDefault="007B30A0" w:rsidP="007B30A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7432D4" w:rsidRPr="001818DF">
        <w:rPr>
          <w:rFonts w:ascii="Times New Roman" w:hAnsi="Times New Roman" w:cs="Times New Roman"/>
          <w:sz w:val="28"/>
          <w:szCs w:val="28"/>
        </w:rPr>
        <w:t>1. Питання зняти з розгляду. 2. Доручити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7B30A0" w:rsidRPr="001818DF" w:rsidRDefault="007B30A0" w:rsidP="007B3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</w:t>
      </w:r>
      <w:r w:rsidR="007432D4" w:rsidRPr="001818DF">
        <w:rPr>
          <w:rFonts w:ascii="Times New Roman" w:hAnsi="Times New Roman" w:cs="Times New Roman"/>
          <w:sz w:val="28"/>
          <w:szCs w:val="28"/>
        </w:rPr>
        <w:t>8</w:t>
      </w:r>
      <w:r w:rsidRPr="001818DF">
        <w:rPr>
          <w:rFonts w:ascii="Times New Roman" w:hAnsi="Times New Roman" w:cs="Times New Roman"/>
          <w:sz w:val="28"/>
          <w:szCs w:val="28"/>
        </w:rPr>
        <w:t xml:space="preserve"> "проти" – 0, "утримались" – </w:t>
      </w:r>
      <w:r w:rsidR="007432D4" w:rsidRPr="001818DF">
        <w:rPr>
          <w:rFonts w:ascii="Times New Roman" w:hAnsi="Times New Roman" w:cs="Times New Roman"/>
          <w:sz w:val="28"/>
          <w:szCs w:val="28"/>
        </w:rPr>
        <w:t>0</w:t>
      </w:r>
      <w:r w:rsidRPr="001818DF">
        <w:rPr>
          <w:rFonts w:ascii="Times New Roman" w:hAnsi="Times New Roman" w:cs="Times New Roman"/>
          <w:sz w:val="28"/>
          <w:szCs w:val="28"/>
        </w:rPr>
        <w:t xml:space="preserve">, "не голосували" – 1 (Павло БОЙЧЕНКО). </w:t>
      </w:r>
    </w:p>
    <w:p w:rsidR="007B30A0" w:rsidRPr="001818DF" w:rsidRDefault="007B30A0" w:rsidP="007B30A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виключення об’єктів з Переліку першого типу (до  моменту з’ясування статусу приміщення) - нежитлові приміщення  загальною площею 231,7 кв. м та 21,40 кв. м на вул. Городецького, 4, літ. А  (вих. № 105/01-1629/В-040  від 17.08.2020; в</w:t>
      </w:r>
      <w:r w:rsidR="00862C57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х. №08/13566/3 від 19.08.2020).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F27E79" w:rsidRPr="001818DF" w:rsidRDefault="007432D4" w:rsidP="007432D4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Анжеліку ЛИТВИНОВУ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проінформувала присутніх про те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 мешканці житлового будинку перешкоджають балансоутримувачу у доступі до нежитлових приміщень, які вони вважають допоміжними приміщеннями</w:t>
      </w:r>
      <w:r w:rsidR="00F27E7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тому немає можливості здійснити організаційні заходи щодо оформлення права власності на зазначені приміщення.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</w:t>
      </w:r>
    </w:p>
    <w:p w:rsidR="007432D4" w:rsidRPr="001818DF" w:rsidRDefault="007432D4" w:rsidP="007432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Calibri"/>
          <w:sz w:val="28"/>
          <w:szCs w:val="28"/>
        </w:rPr>
        <w:t>В ОБГОВОРЕННІ ВЗЯЛИ УЧАСТЬ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: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ПРИСЯЖНЮК, Ганна</w:t>
      </w:r>
      <w:r w:rsidR="00F27E7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СВИРИДЕНКО, Дмитро КАЛІНІЧЕНКО, </w:t>
      </w:r>
      <w:proofErr w:type="spellStart"/>
      <w:r w:rsidR="00F27E7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Рустем</w:t>
      </w:r>
      <w:proofErr w:type="spellEnd"/>
      <w:r w:rsidR="00F27E7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АХМЕТОВ.</w:t>
      </w:r>
    </w:p>
    <w:p w:rsidR="00F27E79" w:rsidRPr="001818DF" w:rsidRDefault="007432D4" w:rsidP="007432D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Питання зняти з розгляду. 2. </w:t>
      </w:r>
      <w:r w:rsidR="00F27E79" w:rsidRPr="001818DF">
        <w:rPr>
          <w:rFonts w:ascii="Times New Roman" w:hAnsi="Times New Roman" w:cs="Times New Roman"/>
          <w:sz w:val="28"/>
          <w:szCs w:val="28"/>
        </w:rPr>
        <w:t>Запросити на наступне засідання комісії директора КП «Керуюча компанія по обслуговуванню житлового фонду Печерського району м.Києва» для доповіді щодо зазначеного питання.</w:t>
      </w:r>
    </w:p>
    <w:p w:rsidR="007432D4" w:rsidRPr="001818DF" w:rsidRDefault="007432D4" w:rsidP="007432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7432D4" w:rsidRPr="001818DF" w:rsidRDefault="007432D4" w:rsidP="007432D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432D4" w:rsidRPr="001818DF" w:rsidRDefault="007432D4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виключення об’єкта з Переліку першого типу (до з’ясування статусу приміщення)  - нежитлові приміщення  загальною площею  227,70 кв. м на  вул. Лаврській, 7 (вих. № 105/01-1629/В-040  від 17.08.2020; вх. №08/13566/3 від 19.08.2020).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4431D" w:rsidRPr="001818DF" w:rsidRDefault="00F27E79" w:rsidP="00F27E79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Анжеліку ЛИТВИНОВУ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проінформувала присутніх про те що зазначені нежитлові</w:t>
      </w:r>
      <w:r w:rsidR="00A4431D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приміщення були приватизовані ще до 2011 року та помилково були включені до Переліку першого типу.</w:t>
      </w:r>
    </w:p>
    <w:p w:rsidR="00F27E79" w:rsidRPr="001818DF" w:rsidRDefault="00F27E79" w:rsidP="00F27E7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Calibri"/>
          <w:sz w:val="28"/>
          <w:szCs w:val="28"/>
        </w:rPr>
        <w:t>В ОБГОВОРЕННІ ВЗЯЛИ УЧАСТЬ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: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ПРИСЯЖНЮК, Ганна СВИРИДЕНКО, Дмитро КАЛІНІЧЕНКО</w:t>
      </w:r>
      <w:r w:rsidR="001D35C2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Сергій АРТЕМЕНКО.</w:t>
      </w:r>
    </w:p>
    <w:p w:rsidR="00D53326" w:rsidRPr="001818DF" w:rsidRDefault="00F27E79" w:rsidP="00F27E7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Питання зняти з розгляду. 2. </w:t>
      </w:r>
      <w:r w:rsidR="00A4431D" w:rsidRPr="001818DF">
        <w:rPr>
          <w:rFonts w:ascii="Times New Roman" w:hAnsi="Times New Roman" w:cs="Times New Roman"/>
          <w:sz w:val="28"/>
          <w:szCs w:val="28"/>
        </w:rPr>
        <w:t>Доручити орендодавцю надати у комісію</w:t>
      </w:r>
      <w:r w:rsidR="00D53326" w:rsidRPr="001818DF">
        <w:rPr>
          <w:rFonts w:ascii="Times New Roman" w:hAnsi="Times New Roman" w:cs="Times New Roman"/>
          <w:sz w:val="28"/>
          <w:szCs w:val="28"/>
        </w:rPr>
        <w:t xml:space="preserve"> документи, що підтверджують приватизацію нежитлових приміщень на вул. Лаврській, 7. </w:t>
      </w:r>
    </w:p>
    <w:p w:rsidR="00F27E79" w:rsidRPr="001818DF" w:rsidRDefault="00F27E79" w:rsidP="00F2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F27E79" w:rsidRPr="001818DF" w:rsidRDefault="00F27E79" w:rsidP="00F27E7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27E79" w:rsidRPr="001818DF" w:rsidRDefault="00F27E7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виключення об’єкта з Переліку першого типу (зміна площі до моменту з’ясування статусу приміщення) - нежитлові приміщення  на вул. М. Бойчука, 4: змінити  з 163,7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78,10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(вих. № 105/01-1629/В-040  від 17.08.2020; вх. №08/13566/3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71397A" w:rsidRPr="001818DF" w:rsidRDefault="00B1460E" w:rsidP="00B1460E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Анжеліку ЛИТВИНОВУ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проінформувала присутніх про те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 </w:t>
      </w:r>
      <w:r w:rsidR="0081275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складі </w:t>
      </w:r>
      <w:r w:rsidR="0071397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загальної </w:t>
      </w:r>
      <w:r w:rsidR="00E94E1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площ</w:t>
      </w:r>
      <w:r w:rsidR="0071397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 </w:t>
      </w:r>
      <w:r w:rsidR="00E94E1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нежитлових приміщень було враховано </w:t>
      </w:r>
      <w:r w:rsidR="0071397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допоміжні приміщення </w:t>
      </w:r>
      <w:r w:rsidR="00B141C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r w:rsidR="00E94E1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бойлер</w:t>
      </w:r>
      <w:r w:rsidR="00B141C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E94E1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площа як</w:t>
      </w:r>
      <w:r w:rsidR="00B141C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их</w:t>
      </w:r>
      <w:r w:rsidR="00E94E1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становить 85,6 </w:t>
      </w:r>
      <w:proofErr w:type="spellStart"/>
      <w:r w:rsidR="00E94E1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B141CA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тому виникла необхідність </w:t>
      </w:r>
      <w:r w:rsidR="006846C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привести у відповідність загальну площу нежитлових приміщень, яка може</w:t>
      </w:r>
      <w:r w:rsidR="0003170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буде передана в оренду.</w:t>
      </w:r>
    </w:p>
    <w:p w:rsidR="00B1460E" w:rsidRPr="001818DF" w:rsidRDefault="00B1460E" w:rsidP="00B1460E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Calibri"/>
          <w:sz w:val="28"/>
          <w:szCs w:val="28"/>
        </w:rPr>
        <w:t>В ОБГОВОРЕННІ ВЗЯЛИ УЧАСТЬ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: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</w:t>
      </w:r>
      <w:r w:rsidR="0003170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Костянтин БРОВЧЕНКО</w:t>
      </w:r>
      <w:r w:rsidR="004C1C3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Дмитро КАЛІНІЧЕНКО.</w:t>
      </w:r>
    </w:p>
    <w:p w:rsidR="00455726" w:rsidRPr="001818DF" w:rsidRDefault="00B1460E" w:rsidP="0045572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Питання зняти з розгляду. 2. Доручити </w:t>
      </w:r>
      <w:r w:rsidR="004C1C3B" w:rsidRPr="001818DF">
        <w:rPr>
          <w:rFonts w:ascii="Times New Roman" w:hAnsi="Times New Roman" w:cs="Times New Roman"/>
          <w:sz w:val="28"/>
          <w:szCs w:val="28"/>
        </w:rPr>
        <w:t xml:space="preserve">депутату Костянтину БРОВЧЕНКУ доопрацювати питання та надати </w:t>
      </w:r>
      <w:r w:rsidR="00455726" w:rsidRPr="001818DF">
        <w:rPr>
          <w:rFonts w:ascii="Times New Roman" w:hAnsi="Times New Roman" w:cs="Times New Roman"/>
          <w:sz w:val="28"/>
          <w:szCs w:val="28"/>
        </w:rPr>
        <w:t>та висновки і пропозиції на чергове засідання комісії.</w:t>
      </w:r>
    </w:p>
    <w:p w:rsidR="00B1460E" w:rsidRPr="001818DF" w:rsidRDefault="00B1460E" w:rsidP="0045572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B1460E" w:rsidRPr="001818DF" w:rsidRDefault="00B1460E" w:rsidP="00B1460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</w:t>
      </w:r>
      <w:r w:rsidR="00455726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громадської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приймальні </w:t>
      </w:r>
      <w:r w:rsidR="003A69CC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депутата Київської міської ради</w:t>
      </w:r>
      <w:r w:rsidR="00430C31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046B84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М.ТЕРЕНТЬЄВА)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 -  нежитлові приміщення загальною площею 79,50 кв. м на   вул. Інститутській, 17/5-19  (вих. № 105/01-1629/В-040  від 17.08.2020; вх. №08/13566/3 від 19.08.2020).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540A7B" w:rsidRPr="001818DF" w:rsidRDefault="00540A7B" w:rsidP="00540A7B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7931C5" w:rsidRPr="001818DF" w:rsidRDefault="007931C5" w:rsidP="007931C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Виключити з Переліку першого типу та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79,50 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Інститутській, 17/5-19  для розміщення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громадської приймальні депутата Київської міської ради.</w:t>
      </w:r>
    </w:p>
    <w:p w:rsidR="007931C5" w:rsidRPr="001818DF" w:rsidRDefault="007931C5" w:rsidP="007931C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91EDB" w:rsidRPr="001818DF" w:rsidRDefault="00191EDB" w:rsidP="00191E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Рекомендувати орендодавцю майна зазначити у договорі оренди, що нежитлове приміщення передається для розміщення громадської приймальні депутата на строк виконання ним депутатських повноважень.</w:t>
      </w:r>
    </w:p>
    <w:p w:rsidR="00191EDB" w:rsidRPr="001818DF" w:rsidRDefault="00191EDB" w:rsidP="007931C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931C5" w:rsidRPr="001818DF" w:rsidRDefault="007931C5" w:rsidP="007931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</w:t>
      </w:r>
      <w:r w:rsidR="00EA0B2F" w:rsidRPr="001818DF">
        <w:rPr>
          <w:rFonts w:ascii="Times New Roman" w:hAnsi="Times New Roman" w:cs="Times New Roman"/>
          <w:sz w:val="28"/>
          <w:szCs w:val="28"/>
        </w:rPr>
        <w:t>8</w:t>
      </w:r>
      <w:r w:rsidRPr="001818DF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</w:t>
      </w:r>
      <w:r w:rsidR="00EA0B2F" w:rsidRPr="001818DF">
        <w:rPr>
          <w:rFonts w:ascii="Times New Roman" w:hAnsi="Times New Roman" w:cs="Times New Roman"/>
          <w:sz w:val="28"/>
          <w:szCs w:val="28"/>
        </w:rPr>
        <w:t>1</w:t>
      </w:r>
      <w:r w:rsidRPr="001818DF">
        <w:rPr>
          <w:rFonts w:ascii="Times New Roman" w:hAnsi="Times New Roman" w:cs="Times New Roman"/>
          <w:sz w:val="28"/>
          <w:szCs w:val="28"/>
        </w:rPr>
        <w:t xml:space="preserve"> (Павло БОЙЧЕНКО). </w:t>
      </w:r>
    </w:p>
    <w:p w:rsidR="007931C5" w:rsidRPr="001818DF" w:rsidRDefault="007931C5" w:rsidP="007931C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творчої майстерні члена Національної спілки художників України) -   нежитлові приміщення  загальною площею 30,00 кв. м на  вул. Богомольця, 7/14  (вих. № 105/01-1629/В-040  від 17.08.2020; вх. №08/13566/3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E2DFF" w:rsidRPr="001818DF" w:rsidRDefault="00540A7B" w:rsidP="00540A7B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Анжеліку ЛИТВИНОВУ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проінформувала присутніх про те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 після включення нежитлових приміщень до 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ереліку другого типу </w:t>
      </w:r>
      <w:r w:rsidR="005807D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системі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публікується інформаційне повідомлення </w:t>
      </w:r>
      <w:r w:rsidR="005807D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</w:t>
      </w:r>
      <w:r w:rsidR="005F43D5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передачу зазначених нежитлових приміщень </w:t>
      </w:r>
      <w:r w:rsidR="00135169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 оренду без проведення аукціону під </w:t>
      </w:r>
      <w:r w:rsidR="005F43D5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розміщення творчої майстерні </w:t>
      </w:r>
      <w:r w:rsidR="00335A7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члена </w:t>
      </w:r>
      <w:r w:rsidR="005F43D5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Національної спілки художників України</w:t>
      </w:r>
      <w:r w:rsidR="00335A7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відповідно до якого заяви можуть подаватися </w:t>
      </w:r>
      <w:r w:rsidR="008E2DFF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 інших членів Національної спілки художників України.</w:t>
      </w:r>
    </w:p>
    <w:p w:rsidR="0015198A" w:rsidRPr="001818DF" w:rsidRDefault="0015198A" w:rsidP="0015198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Calibri"/>
          <w:sz w:val="28"/>
          <w:szCs w:val="28"/>
        </w:rPr>
        <w:t>В ОБГОВОРЕННІ ВЗЯЛИ УЧАСТЬ</w:t>
      </w:r>
      <w:r w:rsidRPr="001818DF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: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ПРИСЯЖНЮК, Дмитро КАЛІНІЧЕНКО.</w:t>
      </w:r>
    </w:p>
    <w:p w:rsidR="00F13704" w:rsidRPr="001818DF" w:rsidRDefault="00EA0B2F" w:rsidP="00EA0B2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Виключити з Переліку першого типу та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370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нежитлові приміщення  загальною площею 30,00 кв. м на  вул. Богомольця, 7/14</w:t>
      </w:r>
      <w:r w:rsidR="00F13704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 </w:t>
      </w:r>
      <w:r w:rsidR="00F1370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творчої майстерні члена Національної спілки художників України.</w:t>
      </w:r>
    </w:p>
    <w:p w:rsidR="00EA0B2F" w:rsidRPr="001818DF" w:rsidRDefault="00EA0B2F" w:rsidP="00EA0B2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EA0B2F" w:rsidRPr="001818DF" w:rsidRDefault="00EA0B2F" w:rsidP="00EA0B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EA0B2F" w:rsidRPr="001818DF" w:rsidRDefault="00EA0B2F" w:rsidP="00EA0B2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дільниці КП  «Шляхово – експлуатаційне управління по ремонту та утриманню автомобільних шляхів та споруд на них Печерського району» м. Києва)  - нежитлові приміщення  загальною площею 61,70 кв. м на вул. Грушевського, 28/2  (вих. № 105/01-1629/В-040  від 17.08.2020; вх. №08/13566/3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3681F" w:rsidRPr="001818DF" w:rsidRDefault="0015198A" w:rsidP="0015198A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Анжеліку ЛИТВИНОВУ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62C5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</w:t>
      </w:r>
      <w:r w:rsidR="0063681F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запропонувала зняти з розгляду зазначене питання.</w:t>
      </w:r>
    </w:p>
    <w:p w:rsidR="0063681F" w:rsidRPr="001818DF" w:rsidRDefault="0015198A" w:rsidP="001519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63681F" w:rsidRPr="001818DF">
        <w:rPr>
          <w:rFonts w:ascii="Times New Roman" w:hAnsi="Times New Roman" w:cs="Times New Roman"/>
          <w:sz w:val="28"/>
          <w:szCs w:val="28"/>
        </w:rPr>
        <w:t>Питання зняти з розгляду.</w:t>
      </w:r>
    </w:p>
    <w:p w:rsidR="0015198A" w:rsidRPr="001818DF" w:rsidRDefault="0015198A" w:rsidP="001519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 w:rsidR="008301E7" w:rsidRPr="001818DF">
        <w:rPr>
          <w:rFonts w:ascii="Times New Roman" w:hAnsi="Times New Roman" w:cs="Times New Roman"/>
          <w:sz w:val="28"/>
          <w:szCs w:val="28"/>
        </w:rPr>
        <w:t>7</w:t>
      </w:r>
      <w:r w:rsidRPr="001818DF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</w:t>
      </w:r>
      <w:r w:rsidR="008301E7" w:rsidRPr="001818DF">
        <w:rPr>
          <w:rFonts w:ascii="Times New Roman" w:hAnsi="Times New Roman" w:cs="Times New Roman"/>
          <w:sz w:val="28"/>
          <w:szCs w:val="28"/>
        </w:rPr>
        <w:t>2</w:t>
      </w:r>
      <w:r w:rsidRPr="001818DF">
        <w:rPr>
          <w:rFonts w:ascii="Times New Roman" w:hAnsi="Times New Roman" w:cs="Times New Roman"/>
          <w:sz w:val="28"/>
          <w:szCs w:val="28"/>
        </w:rPr>
        <w:t xml:space="preserve"> (Павло БОЙЧЕНКО</w:t>
      </w:r>
      <w:r w:rsidR="008301E7" w:rsidRPr="001818DF">
        <w:rPr>
          <w:rFonts w:ascii="Times New Roman" w:hAnsi="Times New Roman" w:cs="Times New Roman"/>
          <w:sz w:val="28"/>
          <w:szCs w:val="28"/>
        </w:rPr>
        <w:t>, Василь ПОПАТЕНКО</w:t>
      </w:r>
      <w:r w:rsidRPr="001818D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5198A" w:rsidRPr="001818DF" w:rsidRDefault="0015198A" w:rsidP="001519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 щодо виключення об’єкта з Переліку першого типу та включення об’єкта до Переліку другого типу (для розміщення бюджетної установи «Київський міський центр допомоги учасникам антитерористичної операції) - нежитлові приміщення загальною площею 82,20 кв. м на вул. Дарвіна, 7, літ. Б   (вих. № 105/01-1629/В-040  від 17.08.2020; вх. №08/13566/3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301E7" w:rsidRPr="001818DF" w:rsidRDefault="008301E7" w:rsidP="008301E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Анжеліку ЛИТВИНОВУ -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заступника начальника відділу з питань майна комунальної власності Печерської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CC601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запропонувала зняти з розгляду зазначене питання.</w:t>
      </w:r>
    </w:p>
    <w:p w:rsidR="008301E7" w:rsidRPr="001818DF" w:rsidRDefault="008301E7" w:rsidP="008301E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Питання зняти з розгляду.</w:t>
      </w:r>
    </w:p>
    <w:p w:rsidR="008301E7" w:rsidRPr="001818DF" w:rsidRDefault="008301E7" w:rsidP="008301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7 "проти" – 0, "утримались" – 0, "не голосували" – 2 (Павло БОЙЧЕНКО, Василь ПОПАТЕНКО). </w:t>
      </w:r>
    </w:p>
    <w:p w:rsidR="008301E7" w:rsidRPr="001818DF" w:rsidRDefault="008301E7" w:rsidP="008301E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(для розміщення </w:t>
      </w:r>
      <w:r w:rsidR="00191EDB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громадської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приймальні народного депутата України Юрченка О. М.) -  нежитлові приміщення загальною площею 48,05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Голосіївському, 17-Б (11347 від 19.08.2020; вх. №08/18240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4F4878" w:rsidRPr="001818DF" w:rsidRDefault="004F4878" w:rsidP="004F4878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597888" w:rsidRPr="001818DF" w:rsidRDefault="004F4878" w:rsidP="004F487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Виключити з Переліку першого типу та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788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48,05 </w:t>
      </w:r>
      <w:proofErr w:type="spellStart"/>
      <w:r w:rsidR="0059788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59788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="0059788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59788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Голосіївському, 17-Б</w:t>
      </w:r>
      <w:r w:rsidR="00597888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громадської приймальні </w:t>
      </w:r>
      <w:r w:rsidR="00597888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народного депутата України</w:t>
      </w:r>
    </w:p>
    <w:p w:rsidR="004F4878" w:rsidRPr="001818DF" w:rsidRDefault="004F4878" w:rsidP="004F487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91EDB" w:rsidRPr="001818DF" w:rsidRDefault="00191EDB" w:rsidP="00191E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Рекомендувати орендодавцю майна зазначити у договорі оренди, що нежитлове приміщення передається для розміщення громадської приймальні народного депутата на строк виконання ним депутатських повноважень.</w:t>
      </w:r>
    </w:p>
    <w:p w:rsidR="00191EDB" w:rsidRPr="001818DF" w:rsidRDefault="00191EDB" w:rsidP="004F487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4F4878" w:rsidRPr="001818DF" w:rsidRDefault="004F4878" w:rsidP="004F4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</w:t>
      </w:r>
      <w:r w:rsidR="00597888" w:rsidRPr="001818DF">
        <w:rPr>
          <w:rFonts w:ascii="Times New Roman" w:hAnsi="Times New Roman" w:cs="Times New Roman"/>
          <w:sz w:val="28"/>
          <w:szCs w:val="28"/>
        </w:rPr>
        <w:t>7</w:t>
      </w:r>
      <w:r w:rsidRPr="001818DF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</w:t>
      </w:r>
      <w:r w:rsidR="00597888" w:rsidRPr="001818DF">
        <w:rPr>
          <w:rFonts w:ascii="Times New Roman" w:hAnsi="Times New Roman" w:cs="Times New Roman"/>
          <w:sz w:val="28"/>
          <w:szCs w:val="28"/>
        </w:rPr>
        <w:t>2</w:t>
      </w:r>
      <w:r w:rsidRPr="001818DF">
        <w:rPr>
          <w:rFonts w:ascii="Times New Roman" w:hAnsi="Times New Roman" w:cs="Times New Roman"/>
          <w:sz w:val="28"/>
          <w:szCs w:val="28"/>
        </w:rPr>
        <w:t xml:space="preserve"> (Павло БОЙЧЕНКО</w:t>
      </w:r>
      <w:r w:rsidR="00597888" w:rsidRPr="001818DF">
        <w:rPr>
          <w:rFonts w:ascii="Times New Roman" w:hAnsi="Times New Roman" w:cs="Times New Roman"/>
          <w:sz w:val="28"/>
          <w:szCs w:val="28"/>
        </w:rPr>
        <w:t>, Василь ПОПАТЕНКО</w:t>
      </w:r>
      <w:r w:rsidRPr="001818D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F4878" w:rsidRPr="001818DF" w:rsidRDefault="004F4878" w:rsidP="004F487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(для розміщення Комунального комплексного позашкільного навчального закладу «Київський міський будинок учителя») -  нежитлові приміщення загальною площею 162,10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Антоновича, 4/6 (вих. № 100-11347 від 19.08.2020; вх. №08/18240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DB05ED" w:rsidRPr="001818DF" w:rsidRDefault="00DB05ED" w:rsidP="00DB05E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7656FE" w:rsidRPr="001818DF" w:rsidRDefault="00DB05ED" w:rsidP="00DB05E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Виключити з Переліку першого типу </w:t>
      </w:r>
      <w:r w:rsidR="007656F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162,10 </w:t>
      </w:r>
      <w:proofErr w:type="spellStart"/>
      <w:r w:rsidR="007656F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656F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Антоновича, 4/6. </w:t>
      </w:r>
    </w:p>
    <w:p w:rsidR="00DB05ED" w:rsidRPr="001818DF" w:rsidRDefault="00DB05ED" w:rsidP="00DB05E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DB05ED" w:rsidRPr="001818DF" w:rsidRDefault="00DB05ED" w:rsidP="00DB0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DB05ED" w:rsidRPr="001818DF" w:rsidRDefault="00DB05ED" w:rsidP="00DB05E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(для розміщення Київського міського центру медико-соціальної експертизи) -  нежитлові приміщення загальною площею 121,40 кв. м на  вул. Велика Васильківська, 104, корпус А (вих. № 100-11347 від 19.08.2020; вх. №08/18240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1C033A" w:rsidRPr="001818DF" w:rsidRDefault="001C033A" w:rsidP="001C033A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CB3E25" w:rsidRPr="001818DF" w:rsidRDefault="001C033A" w:rsidP="001C033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Виключити з Переліку першого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нежитлові приміщення загальною площею 121,40 кв. м на  вул. Велика Васильківська, 104, корпус А</w:t>
      </w:r>
      <w:r w:rsidR="00CB3E25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C033A" w:rsidRPr="001818DF" w:rsidRDefault="001C033A" w:rsidP="001C033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C033A" w:rsidRPr="001818DF" w:rsidRDefault="001C033A" w:rsidP="001C03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1C033A" w:rsidRPr="001818DF" w:rsidRDefault="001C033A" w:rsidP="001C033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щодо включення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об’єкта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 Переліку другого типу (для розміщення Релігійної організації Української Православної Церкви парафії Святого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Савви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Сербського у Голосіївському району м. Києва) - нежитлові приміщення загальною площею 72,88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Маршала Якубовського, 6  (вих. № 100-11347 від 19.08.2020; вх. №08/18240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446D2E" w:rsidRPr="001818DF" w:rsidRDefault="00446D2E" w:rsidP="00446D2E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446D2E" w:rsidRPr="001818DF" w:rsidRDefault="00446D2E" w:rsidP="00446D2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 В</w:t>
      </w:r>
      <w:r w:rsidR="00BD333B" w:rsidRPr="001818DF">
        <w:rPr>
          <w:rFonts w:ascii="Times New Roman" w:hAnsi="Times New Roman" w:cs="Times New Roman"/>
          <w:sz w:val="28"/>
          <w:szCs w:val="28"/>
        </w:rPr>
        <w:t xml:space="preserve">ключити до Переліку другого </w:t>
      </w:r>
      <w:r w:rsidRPr="001818DF">
        <w:rPr>
          <w:rFonts w:ascii="Times New Roman" w:hAnsi="Times New Roman" w:cs="Times New Roman"/>
          <w:sz w:val="28"/>
          <w:szCs w:val="28"/>
        </w:rPr>
        <w:t xml:space="preserve">типу </w:t>
      </w:r>
      <w:r w:rsidR="0027433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72,88 </w:t>
      </w:r>
      <w:proofErr w:type="spellStart"/>
      <w:r w:rsidR="0027433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27433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Маршала Якубовського, 6.  </w:t>
      </w:r>
    </w:p>
    <w:p w:rsidR="00446D2E" w:rsidRPr="001818DF" w:rsidRDefault="00446D2E" w:rsidP="00446D2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446D2E" w:rsidRPr="001818DF" w:rsidRDefault="00446D2E" w:rsidP="00446D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446D2E" w:rsidRPr="001818DF" w:rsidRDefault="00446D2E" w:rsidP="00446D2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виконавчого органу Київради (КМДА)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виключення об’єкта з Переліку першого типу (для власних потреб КП «Фармація») - нежитлові приміщення загальною площею 237,60 кв. м на вул. В. Маяковського, 47  (вих. № 062/05/20-5390 від 19.08.2020; вх. № 08/18216 від 19.08.2020). 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905157" w:rsidRPr="001818DF" w:rsidRDefault="00905157" w:rsidP="00905157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905157" w:rsidRPr="001818DF" w:rsidRDefault="00905157" w:rsidP="0090515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 ОБГОВОРЕННІ ВЗЯВ УЧАСТЬ: Сергій АРТЕМЕНКО.</w:t>
      </w:r>
    </w:p>
    <w:p w:rsidR="00905157" w:rsidRPr="001818DF" w:rsidRDefault="005344A4" w:rsidP="0090515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905157" w:rsidRPr="001818DF">
        <w:rPr>
          <w:rFonts w:ascii="Times New Roman" w:hAnsi="Times New Roman" w:cs="Times New Roman"/>
          <w:sz w:val="28"/>
          <w:szCs w:val="28"/>
        </w:rPr>
        <w:t>1. Питання зняти з розгляду. 2. Запросити на наступне засідання комісії директора КП «</w:t>
      </w:r>
      <w:r w:rsidR="00426010" w:rsidRPr="001818DF">
        <w:rPr>
          <w:rFonts w:ascii="Times New Roman" w:hAnsi="Times New Roman" w:cs="Times New Roman"/>
          <w:sz w:val="28"/>
          <w:szCs w:val="28"/>
        </w:rPr>
        <w:t>Фармація</w:t>
      </w:r>
      <w:r w:rsidR="00905157" w:rsidRPr="001818DF">
        <w:rPr>
          <w:rFonts w:ascii="Times New Roman" w:hAnsi="Times New Roman" w:cs="Times New Roman"/>
          <w:sz w:val="28"/>
          <w:szCs w:val="28"/>
        </w:rPr>
        <w:t>» для доповіді щодо зазначеного питання.</w:t>
      </w:r>
    </w:p>
    <w:p w:rsidR="00426010" w:rsidRPr="001818DF" w:rsidRDefault="00426010" w:rsidP="004260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426010" w:rsidRPr="001818DF" w:rsidRDefault="00426010" w:rsidP="004260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м.Києва виконавчого органу Київради (КМДА)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виключення об’єкта з Переліку першого типу (для власних потреб КП «Фармація») - нежитлові приміщення загальною площею 14</w:t>
      </w:r>
      <w:r w:rsidR="009A4FE3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9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,30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Будівельників, 36 (вих. № 062/05/20-5390 від 19.08.2020; вх. № 08/18216 від 19.08.2020).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представник </w:t>
      </w:r>
      <w:r w:rsidRPr="001818DF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Департаменту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426010" w:rsidRPr="001818DF" w:rsidRDefault="00426010" w:rsidP="00426010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426010" w:rsidRPr="001818DF" w:rsidRDefault="00426010" w:rsidP="0042601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 ОБГОВОРЕННІ ВЗЯВ УЧАСТЬ: Сергій АРТЕМЕНКО.</w:t>
      </w:r>
    </w:p>
    <w:p w:rsidR="00426010" w:rsidRPr="001818DF" w:rsidRDefault="005344A4" w:rsidP="0042601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426010" w:rsidRPr="001818DF">
        <w:rPr>
          <w:rFonts w:ascii="Times New Roman" w:hAnsi="Times New Roman" w:cs="Times New Roman"/>
          <w:sz w:val="28"/>
          <w:szCs w:val="28"/>
        </w:rPr>
        <w:t>1. Питання зняти з розгляду. 2. Запросити на наступне засідання комісії директора КП «Фармація» для доповіді щодо зазначеного питання.</w:t>
      </w:r>
    </w:p>
    <w:p w:rsidR="00426010" w:rsidRPr="001818DF" w:rsidRDefault="00426010" w:rsidP="004260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426010" w:rsidRPr="001818DF" w:rsidRDefault="00426010" w:rsidP="004260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26010" w:rsidRPr="001818DF" w:rsidRDefault="00426010" w:rsidP="004260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2D7B09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22</w:t>
      </w:r>
      <w:r w:rsidR="0054075D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листа Департаменту комунальної власності м. Києва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об’єкта  з Переліку першого типу (з метою включення до переліку об’єктів малої приватизації) - нежитлова будівля загальною площею 719,30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Казимира Малевича, 127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D2351E" w:rsidRPr="001818DF" w:rsidRDefault="00C055A8" w:rsidP="00D2351E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Олега ШМУЛЯРА - 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перш</w:t>
      </w:r>
      <w:r w:rsidR="00BB13EE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ого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заступник</w:t>
      </w:r>
      <w:r w:rsidR="00BB13EE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директора 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комунальної власності м. Києва виконавчого органу Київської міської ради (КМДА)</w:t>
      </w:r>
      <w:r w:rsidR="00BB13EE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який проінформував присутніх про те</w:t>
      </w:r>
      <w:r w:rsidR="00CC6011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B13EE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</w:t>
      </w:r>
      <w:r w:rsidR="00D2351E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станом на сьогодні зазначена будівля була продана на аукціоні.</w:t>
      </w:r>
    </w:p>
    <w:p w:rsidR="00523B90" w:rsidRPr="001818DF" w:rsidRDefault="00523B90" w:rsidP="00BB13EE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 ОБГОВОРЕННІ ВЗЯВ УЧАСТЬ: Михайло ПРИСЯЖНЮК.</w:t>
      </w:r>
    </w:p>
    <w:p w:rsidR="00523B90" w:rsidRPr="001818DF" w:rsidRDefault="00BB13EE" w:rsidP="00BB13E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Виключити </w:t>
      </w:r>
      <w:r w:rsidR="00523B90" w:rsidRPr="001818DF">
        <w:rPr>
          <w:rFonts w:ascii="Times New Roman" w:hAnsi="Times New Roman" w:cs="Times New Roman"/>
          <w:sz w:val="28"/>
          <w:szCs w:val="28"/>
        </w:rPr>
        <w:t xml:space="preserve">з Переліку першого типу </w:t>
      </w:r>
      <w:r w:rsidR="00523B90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нежитлову будівлю загальною площею 719,30 </w:t>
      </w:r>
      <w:proofErr w:type="spellStart"/>
      <w:r w:rsidR="00523B90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523B90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Казимира Малевича, 127.</w:t>
      </w:r>
    </w:p>
    <w:p w:rsidR="00BB13EE" w:rsidRPr="001818DF" w:rsidRDefault="00BB13EE" w:rsidP="00BB1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BB13EE" w:rsidRPr="001818DF" w:rsidRDefault="00BB13EE" w:rsidP="00BB13E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344A4" w:rsidRPr="001818DF" w:rsidRDefault="005344A4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листа Департаменту комунальної власності м. Києва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 об’єкта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 Переліку першого типу (з метою включення до переліку об’єктів малої приватизації)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нежитлова будівля загальною площею 33,80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Козелецькій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2-К, літ. 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D2351E" w:rsidRPr="001818DF" w:rsidRDefault="00D2351E" w:rsidP="0013110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6265EB" w:rsidRPr="001818DF" w:rsidRDefault="00131108" w:rsidP="006265E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Виключити з Переліку першого типу </w:t>
      </w:r>
      <w:r w:rsidR="006265E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нежитлову будівлю загальною площею 33,80 </w:t>
      </w:r>
      <w:proofErr w:type="spellStart"/>
      <w:r w:rsidR="006265E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6265E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="006265E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Козелецькій</w:t>
      </w:r>
      <w:proofErr w:type="spellEnd"/>
      <w:r w:rsidR="006265E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2-К, літ. А</w:t>
      </w:r>
      <w:r w:rsidR="006265EB" w:rsidRPr="001818DF">
        <w:rPr>
          <w:rFonts w:ascii="Times New Roman" w:hAnsi="Times New Roman" w:cs="Times New Roman"/>
          <w:sz w:val="28"/>
          <w:szCs w:val="28"/>
        </w:rPr>
        <w:t>.</w:t>
      </w:r>
    </w:p>
    <w:p w:rsidR="00131108" w:rsidRPr="001818DF" w:rsidRDefault="006265EB" w:rsidP="006265E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r w:rsidR="00131108"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131108" w:rsidRPr="001818DF" w:rsidRDefault="00131108" w:rsidP="0013110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листа Департаменту комунальної власності м. Києва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об’єкта з Переліку першого типу  (з метою включення до переліку об’єктів малої приватизації) - нежитлова будівля площею 70,20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Козелецькій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2-К, літ. </w:t>
      </w:r>
      <w:r w:rsidR="006265EB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377BEB" w:rsidRPr="001818DF" w:rsidRDefault="00377BEB" w:rsidP="00377BE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377BEB" w:rsidRPr="001818DF" w:rsidRDefault="00377BEB" w:rsidP="00377BE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Виключити з Переліку першого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нежитлову будівлю площею 70,20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Козелецькій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2-К, літ. Б.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</w:p>
    <w:p w:rsidR="00377BEB" w:rsidRPr="001818DF" w:rsidRDefault="00377BEB" w:rsidP="00377BE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377BEB" w:rsidRPr="001818DF" w:rsidRDefault="00377BEB" w:rsidP="00377B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E460F" w:rsidRPr="001818DF" w:rsidRDefault="0054075D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D7B09" w:rsidRPr="001818DF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E460F"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листа Департаменту комунальної власності м. Києва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 Переліку першого типу  нежитлова будівля площею 84,50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Попудренка</w:t>
      </w:r>
      <w:proofErr w:type="spellEnd"/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9-Б (з метою включення до переліку об’єктів малої приватизації)</w:t>
      </w:r>
      <w:r w:rsidR="008E460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№31/217  від 02.09.2020 -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№34/220  від 22.09.2020 – </w:t>
      </w:r>
      <w:r w:rsidR="00864B4C"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не розглянуто та перенесено.</w:t>
      </w:r>
    </w:p>
    <w:p w:rsidR="00FF17BF" w:rsidRPr="001818DF" w:rsidRDefault="00FF17B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C06DE6" w:rsidRPr="001818DF" w:rsidRDefault="00A1455E" w:rsidP="00A1455E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Олега ШМУЛЯРА - 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першого заступника директора 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комунальної власності м. Києва виконавчого органу Київської міської ради (КМДА), який проінформував присутніх про те</w:t>
      </w:r>
      <w:r w:rsidR="00CC6011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за пропозицією</w:t>
      </w:r>
      <w:r w:rsidR="00C06DE6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КП "</w:t>
      </w:r>
      <w:proofErr w:type="spellStart"/>
      <w:r w:rsidR="00C06DE6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Київпатранс</w:t>
      </w:r>
      <w:proofErr w:type="spellEnd"/>
      <w:r w:rsidR="00C06DE6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" нежитлові приміщення планується включити до переліку об'єктів малої приватизації.</w:t>
      </w:r>
    </w:p>
    <w:p w:rsidR="00CB4527" w:rsidRPr="001818DF" w:rsidRDefault="00C06DE6" w:rsidP="00C06DE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 ОБГОВОРЕННІ</w:t>
      </w:r>
      <w:r w:rsidR="00E61C3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ВЗЯ</w:t>
      </w:r>
      <w:r w:rsidR="0018208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ЛИ</w:t>
      </w:r>
      <w:r w:rsidR="00E61C3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УЧАСТЬ: Михайло ПРИСЯЖНЮК, </w:t>
      </w:r>
      <w:r w:rsidR="00CA0ED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Сергій АРТЕМЕНКО, </w:t>
      </w:r>
      <w:proofErr w:type="spellStart"/>
      <w:r w:rsidR="00CA0ED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Рустем</w:t>
      </w:r>
      <w:proofErr w:type="spellEnd"/>
      <w:r w:rsidR="00CA0ED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АХМЕТОВ.</w:t>
      </w:r>
    </w:p>
    <w:p w:rsidR="00CA0ED8" w:rsidRPr="001818DF" w:rsidRDefault="00E61C37" w:rsidP="00C06DE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Дмитро КАЛІНІЧЕНКО запропонував </w:t>
      </w:r>
      <w:r w:rsidR="00CA0ED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залишити вищезазначені приміщення у Переліку першого типу для передачі в оренду та використовувати до моменту їх  приватизації. </w:t>
      </w:r>
    </w:p>
    <w:p w:rsidR="00E61C37" w:rsidRPr="001818DF" w:rsidRDefault="00CA0ED8" w:rsidP="00C06DE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Михайло ПРИСЯЖНЮК запропонував </w:t>
      </w:r>
      <w:r w:rsidR="00E61C3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відхилити пропозицію Департаменту комунальної власності м.Києва та залишити нежитлову будівлю в переліку </w:t>
      </w:r>
      <w:r w:rsidR="0018208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об'єктів, які пропонується передати в оренду шляхом проведення аукціону.</w:t>
      </w:r>
      <w:r w:rsidR="00E61C37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735EB3" w:rsidRPr="001818DF" w:rsidRDefault="00B15D22" w:rsidP="00B15D2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A573B" w:rsidRPr="001818DF">
        <w:rPr>
          <w:rFonts w:ascii="Times New Roman" w:hAnsi="Times New Roman" w:cs="Times New Roman"/>
          <w:sz w:val="28"/>
          <w:szCs w:val="28"/>
        </w:rPr>
        <w:t xml:space="preserve">Відхилити пропозицію Департаменту комунальної власності м.Києва щодо виключення з Переліку першого типу </w:t>
      </w:r>
      <w:r w:rsidR="00735EB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нежитлової будівлі площею 84,50 </w:t>
      </w:r>
      <w:proofErr w:type="spellStart"/>
      <w:r w:rsidR="00735EB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35EB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="00735EB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Попудренка</w:t>
      </w:r>
      <w:proofErr w:type="spellEnd"/>
      <w:r w:rsidR="00735EB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9-Б.</w:t>
      </w:r>
      <w:r w:rsidR="00735EB3" w:rsidRPr="001818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D22" w:rsidRPr="001818DF" w:rsidRDefault="00B15D22" w:rsidP="00B15D2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B15D22" w:rsidRPr="001818DF" w:rsidRDefault="00B15D22" w:rsidP="00B15D2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E460F" w:rsidRPr="001818DF" w:rsidRDefault="008E460F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77BEB" w:rsidRPr="001818DF" w:rsidRDefault="00377BEB" w:rsidP="00F14EE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26.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об’єкта з Переліку першого типу (для власних потреб КП «Київпастранс»)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нежитлова будівля загальною площею 323,00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Світлицького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33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CA0ED8" w:rsidRPr="001818DF" w:rsidRDefault="00CA0ED8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 ОБГОВОРЕННІ ВЗЯЛИ УЧАСТЬ: Олег ШМУЛЯР, Дмитро КАЛІНІЧЕНКО.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ВИРІШИЛИ:1. Питання зняти з розгляду. 2. Запросити на наступне засідання комісії директора КП «Київпастранс» </w:t>
      </w:r>
      <w:r w:rsidRPr="001818DF">
        <w:rPr>
          <w:rFonts w:ascii="Times New Roman" w:hAnsi="Times New Roman" w:cs="Times New Roman"/>
          <w:sz w:val="28"/>
          <w:szCs w:val="28"/>
        </w:rPr>
        <w:t>для доповіді щодо зазначеного питання.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7E70B9" w:rsidRPr="001818DF" w:rsidRDefault="007E70B9" w:rsidP="007E70B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27.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об’єкта з Переліку першого типу (для власних потреб КП «Київпастранс»)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нежитлова будівля загальною площею 28,17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С.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Стальського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13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7E70B9" w:rsidRPr="001818DF" w:rsidRDefault="007E70B9" w:rsidP="007E70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ВИРІШИЛИ:1. Питання зняти з розгляду. 2. Запросити на наступне засідання комісії директора КП «Київпастранс» </w:t>
      </w:r>
      <w:r w:rsidRPr="001818DF">
        <w:rPr>
          <w:rFonts w:ascii="Times New Roman" w:hAnsi="Times New Roman" w:cs="Times New Roman"/>
          <w:sz w:val="28"/>
          <w:szCs w:val="28"/>
        </w:rPr>
        <w:t>для доповіді щодо зазначеного питання.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7E70B9" w:rsidRPr="001818DF" w:rsidRDefault="007E70B9" w:rsidP="007E70B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28. Про розгляд листа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об’єкта  з Переліку першого типу (для власних потреб КП «Київпастранс»)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нежитлова будівля загальною площею 34,93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Ялинковій, 58/68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7E70B9" w:rsidRPr="001818DF" w:rsidRDefault="007E70B9" w:rsidP="007E70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ВИРІШИЛИ:1. Питання зняти з розгляду. 2. Запросити на наступне засідання комісії директора КП «Київпастранс» </w:t>
      </w:r>
      <w:r w:rsidRPr="001818DF">
        <w:rPr>
          <w:rFonts w:ascii="Times New Roman" w:hAnsi="Times New Roman" w:cs="Times New Roman"/>
          <w:sz w:val="28"/>
          <w:szCs w:val="28"/>
        </w:rPr>
        <w:t>для доповіді щодо зазначеного питання.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7E70B9" w:rsidRPr="001818DF" w:rsidRDefault="007E70B9" w:rsidP="007E70B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29.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Дніпровської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(для розміщення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Інклюзивно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-ресурсного центру № 4 Дніпровського району м. Києва)  - нежитлові приміщення  на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Соборності 3-А загальною площею 641,00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103/6684/26/2 від 27.08.2020;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08/18737 від 28.08.2020).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7E70B9" w:rsidRPr="001818DF" w:rsidRDefault="007E70B9" w:rsidP="007E70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Виключити </w:t>
      </w:r>
      <w:r w:rsidR="0000485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 на </w:t>
      </w:r>
      <w:proofErr w:type="spellStart"/>
      <w:r w:rsidR="0000485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00485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Соборності 3-А загальною площею 641,00 </w:t>
      </w:r>
      <w:proofErr w:type="spellStart"/>
      <w:r w:rsidR="0000485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00485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</w:t>
      </w:r>
      <w:r w:rsidR="00004851"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об’єкт з </w:t>
      </w:r>
      <w:r w:rsidR="00004851"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</w:t>
      </w:r>
      <w:r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>ере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ліку першого типу.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818DF">
        <w:rPr>
          <w:rFonts w:eastAsiaTheme="minorEastAsia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7E70B9" w:rsidRPr="001818DF" w:rsidRDefault="007E70B9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7E70B9" w:rsidRPr="001818DF" w:rsidRDefault="007E70B9" w:rsidP="007E70B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30.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Дніпровської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виключення об’єкта комунальної власності з Переліку першого типу (для власних потреб КП «Керуюча компанія з обслуговування житлового фонду Дніпровського району м.Києва) - нежитлові приміщення (сміттєзбірник) загальною площею 17,35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Миру, 7 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103/6684/26/2 від 27.08.2020;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08/18737 від 28.08.2020).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7E70B9" w:rsidRPr="001818DF" w:rsidRDefault="007E70B9" w:rsidP="007E70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ВИСТУПИЛИ: Сергій АРТЕМЕНКО.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Виключити </w:t>
      </w:r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(сміттєзбірник) загальною площею 17,35 </w:t>
      </w:r>
      <w:proofErr w:type="spellStart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Миру, 7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F7AFC"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>ере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ліку першого типу.</w:t>
      </w:r>
    </w:p>
    <w:p w:rsidR="007E70B9" w:rsidRPr="001818DF" w:rsidRDefault="00A81790" w:rsidP="007E70B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ГОЛОСУВАЛИ: "за" – 6, "проти" – 0, "утримались" – 1 (Дмитро КАЛІНІЧЕНКО)</w:t>
      </w:r>
      <w:r w:rsidR="007E70B9" w:rsidRPr="001818DF">
        <w:rPr>
          <w:rFonts w:ascii="Times New Roman" w:eastAsiaTheme="minorEastAsia" w:hAnsi="Times New Roman" w:cs="Times New Roman"/>
          <w:bCs/>
          <w:sz w:val="28"/>
          <w:szCs w:val="28"/>
        </w:rPr>
        <w:t>,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7E70B9" w:rsidRPr="001818DF">
        <w:rPr>
          <w:rFonts w:ascii="Times New Roman" w:hAnsi="Times New Roman" w:cs="Times New Roman"/>
          <w:sz w:val="28"/>
          <w:szCs w:val="28"/>
        </w:rPr>
        <w:t xml:space="preserve">"не голосували" – 2 (Павло БОЙЧЕНКО, Василь ПОПАТЕНКО). </w:t>
      </w:r>
    </w:p>
    <w:p w:rsidR="00A97FD7" w:rsidRPr="001818DF" w:rsidRDefault="00A97FD7" w:rsidP="007E70B9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31.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Дніпровської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щодо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виключення об’єкта комунальної власності з Переліку першого типу (для власних потреб КП «Керуюча компанія з обслуговування житлового фонду Дніпровського району м.Києва)  -  нежитлові приміщення (сміттєзбірник) загальною площею 10,36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Соборності, 6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103/6684/26/2 від 27.08.2020;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08/18737 від 28.08.2020).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E5703A" w:rsidRPr="001818DF" w:rsidRDefault="00E5703A" w:rsidP="00E5703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ВИСТУПИЛИ: Сергій АРТЕМЕНКО.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Виключити </w:t>
      </w:r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(сміттєзбірник) загальною площею 10,36 </w:t>
      </w:r>
      <w:proofErr w:type="spellStart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Соборності, 6</w:t>
      </w:r>
      <w:r w:rsidR="00FF7AFC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r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F7AFC"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>ере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ліку першого типу.</w:t>
      </w:r>
    </w:p>
    <w:p w:rsidR="00E5703A" w:rsidRPr="001818DF" w:rsidRDefault="00E5703A" w:rsidP="00E5703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6, "проти" – 0, "утримались" – 1 (Дмитро КАЛІНІЧЕНКО), </w:t>
      </w:r>
      <w:r w:rsidRPr="001818DF">
        <w:rPr>
          <w:rFonts w:ascii="Times New Roman" w:hAnsi="Times New Roman" w:cs="Times New Roman"/>
          <w:sz w:val="28"/>
          <w:szCs w:val="28"/>
        </w:rPr>
        <w:t xml:space="preserve">"не голосували" – 2 (Павло БОЙЧЕНКО, Василь ПОПАТЕНКО). 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32.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виконавчого органу Київради (КМДА)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щодо виключення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об’єкта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  з Переліку першого типу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(для розміщення бюджетної установи - Український інститут національної пам’яті, яка утримується за рахунок державного бюджету) -  нежитлові приміщення загальною площею 57,20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Липській, 16, літ. А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№062/05/16-5573 від 02.09.2020;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08/19226 від 02.09.2020).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72520D" w:rsidRPr="001818DF" w:rsidRDefault="0072520D" w:rsidP="000048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Олега ШМУЛЯРА - 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першого заступника директора 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комунальної власності м. Києва виконавчого органу Київської міської ради (КМДА), який проінформував присутніх</w:t>
      </w:r>
      <w:r w:rsidR="00CC6011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зазначені приміщення будуть використовуватися Українським інститутом національної пам’яті. </w:t>
      </w:r>
    </w:p>
    <w:p w:rsidR="00A81790" w:rsidRPr="001818DF" w:rsidRDefault="00BD4191" w:rsidP="000048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 ОБГОВОРЕННІ ВЗЯЛИ УЧАСТЬ</w:t>
      </w:r>
      <w:r w:rsidR="00A81790" w:rsidRPr="001818DF">
        <w:rPr>
          <w:rFonts w:ascii="Times New Roman" w:hAnsi="Times New Roman" w:cs="Times New Roman"/>
          <w:sz w:val="28"/>
          <w:szCs w:val="28"/>
        </w:rPr>
        <w:t>: Михайл</w:t>
      </w:r>
      <w:r w:rsidRPr="001818DF">
        <w:rPr>
          <w:rFonts w:ascii="Times New Roman" w:hAnsi="Times New Roman" w:cs="Times New Roman"/>
          <w:sz w:val="28"/>
          <w:szCs w:val="28"/>
        </w:rPr>
        <w:t>о</w:t>
      </w:r>
      <w:r w:rsidR="00A81790" w:rsidRPr="001818DF">
        <w:rPr>
          <w:rFonts w:ascii="Times New Roman" w:hAnsi="Times New Roman" w:cs="Times New Roman"/>
          <w:sz w:val="28"/>
          <w:szCs w:val="28"/>
        </w:rPr>
        <w:t xml:space="preserve"> ПРИСЯЖНЮК</w:t>
      </w:r>
      <w:r w:rsidRPr="001818DF">
        <w:rPr>
          <w:rFonts w:ascii="Times New Roman" w:hAnsi="Times New Roman" w:cs="Times New Roman"/>
          <w:sz w:val="28"/>
          <w:szCs w:val="28"/>
        </w:rPr>
        <w:t>, Дмитро КАЛІНІЧЕНКО</w:t>
      </w:r>
      <w:r w:rsidR="00A81790" w:rsidRPr="001818DF">
        <w:rPr>
          <w:rFonts w:ascii="Times New Roman" w:hAnsi="Times New Roman" w:cs="Times New Roman"/>
          <w:sz w:val="28"/>
          <w:szCs w:val="28"/>
        </w:rPr>
        <w:t>.</w:t>
      </w:r>
    </w:p>
    <w:p w:rsidR="00A81790" w:rsidRPr="001818DF" w:rsidRDefault="00A81790" w:rsidP="0000485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Виключити </w:t>
      </w:r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57,20 </w:t>
      </w:r>
      <w:proofErr w:type="spellStart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Липській, 16, літ. А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r w:rsidRPr="001818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пере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ліку першого типу.</w:t>
      </w:r>
    </w:p>
    <w:p w:rsidR="00A81790" w:rsidRPr="001818DF" w:rsidRDefault="00A81790" w:rsidP="0000485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818DF">
        <w:rPr>
          <w:rFonts w:eastAsiaTheme="minorEastAsia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A81790" w:rsidRPr="001818DF" w:rsidRDefault="00A81790" w:rsidP="0000485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FF7AFC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ПОПАТЕНКО).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33. Про розгляд звернення Солом’янської районної в місті Києві державної адміністрації  щодо включення об’єкта  до  Переліку другого типу (для розміщення </w:t>
      </w:r>
      <w:r w:rsidR="00A642E1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творчої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майстерні члена Національної спілки художників- Гребенюк П.С.) -   нежитлові приміщення загальною площею 22,10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вул.Гарматній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35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№108-10209 від 21.08.2020;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№08/18372 від 21.08.2020).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6F7F64" w:rsidRPr="001818DF" w:rsidRDefault="006F7F64" w:rsidP="006F7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6F7F64" w:rsidRPr="001818DF" w:rsidRDefault="006F7F64" w:rsidP="006F7F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6F7F64" w:rsidRPr="001818DF" w:rsidRDefault="00A81790" w:rsidP="006F7F64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Включити </w:t>
      </w:r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22,10 </w:t>
      </w:r>
      <w:proofErr w:type="spellStart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вул.Гарматній</w:t>
      </w:r>
      <w:proofErr w:type="spellEnd"/>
      <w:r w:rsidR="00FF7AFC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35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FF7AFC" w:rsidRPr="001818D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ереліку другого типу для розміщення </w:t>
      </w:r>
      <w:r w:rsidR="006F7F6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творчої майстерні члена Національної спілки художників України.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FF7AFC" w:rsidRPr="001818DF" w:rsidRDefault="00A81790" w:rsidP="00FF7AF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FF7AFC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ПОПАТЕНКО).</w:t>
      </w:r>
    </w:p>
    <w:p w:rsidR="00A97FD7" w:rsidRPr="001818DF" w:rsidRDefault="00A97FD7" w:rsidP="00FF7AF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34. Про розгляд звернення молодіжної громадської організації «Майбутнє починається з освіти»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 щодо скасування рішення орендодавця про  включення  об’єкта  до Переліку першого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та   включення  об’єкта до Переліку другого типу  (для розміщення громадської організації) - нежитлові приміщення загальною площею  71,10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Шулявській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15/23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№97 від 25.08.2020;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№08/18565 від 26.08.2020).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983D09" w:rsidRPr="001818DF" w:rsidRDefault="00BD4191" w:rsidP="00BD419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Надію ТРЕГУБЕНКО - начальника відділу з питань майна комунальної власності Шевченківської районної в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732C7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наголосила на тому, що </w:t>
      </w:r>
      <w:r w:rsidR="00A81790" w:rsidRPr="001818DF">
        <w:rPr>
          <w:rFonts w:ascii="Times New Roman" w:hAnsi="Times New Roman" w:cs="Times New Roman"/>
          <w:sz w:val="28"/>
          <w:szCs w:val="28"/>
        </w:rPr>
        <w:t>для прийня</w:t>
      </w:r>
      <w:r w:rsidR="00B242FC" w:rsidRPr="001818DF">
        <w:rPr>
          <w:rFonts w:ascii="Times New Roman" w:hAnsi="Times New Roman" w:cs="Times New Roman"/>
          <w:sz w:val="28"/>
          <w:szCs w:val="28"/>
        </w:rPr>
        <w:t>ття</w:t>
      </w:r>
      <w:r w:rsidR="00A81790" w:rsidRPr="001818DF">
        <w:rPr>
          <w:rFonts w:ascii="Times New Roman" w:hAnsi="Times New Roman" w:cs="Times New Roman"/>
          <w:sz w:val="28"/>
          <w:szCs w:val="28"/>
        </w:rPr>
        <w:t xml:space="preserve"> рішення про включення </w:t>
      </w:r>
      <w:r w:rsidR="00983D09" w:rsidRPr="001818DF">
        <w:rPr>
          <w:rFonts w:ascii="Times New Roman" w:hAnsi="Times New Roman" w:cs="Times New Roman"/>
          <w:sz w:val="28"/>
          <w:szCs w:val="28"/>
        </w:rPr>
        <w:t xml:space="preserve">об’єкта </w:t>
      </w:r>
      <w:r w:rsidR="00A81790" w:rsidRPr="001818DF">
        <w:rPr>
          <w:rFonts w:ascii="Times New Roman" w:hAnsi="Times New Roman" w:cs="Times New Roman"/>
          <w:sz w:val="28"/>
          <w:szCs w:val="28"/>
        </w:rPr>
        <w:t xml:space="preserve">до переліку другого типу необхідно </w:t>
      </w:r>
      <w:r w:rsidR="00983D09" w:rsidRPr="001818DF">
        <w:rPr>
          <w:rFonts w:ascii="Times New Roman" w:hAnsi="Times New Roman" w:cs="Times New Roman"/>
          <w:sz w:val="28"/>
          <w:szCs w:val="28"/>
        </w:rPr>
        <w:t>щоб</w:t>
      </w:r>
      <w:r w:rsidR="00732C71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732C71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молодіжна громадська організація «Майбутнє починається з освіти»</w:t>
      </w:r>
      <w:r w:rsidR="00732C71" w:rsidRPr="001818DF">
        <w:rPr>
          <w:rFonts w:ascii="Times New Roman" w:hAnsi="Times New Roman" w:cs="Times New Roman"/>
          <w:sz w:val="28"/>
          <w:szCs w:val="28"/>
        </w:rPr>
        <w:t xml:space="preserve"> </w:t>
      </w:r>
      <w:r w:rsidR="00983D09" w:rsidRPr="001818DF">
        <w:rPr>
          <w:rFonts w:ascii="Times New Roman" w:hAnsi="Times New Roman" w:cs="Times New Roman"/>
          <w:sz w:val="28"/>
          <w:szCs w:val="28"/>
        </w:rPr>
        <w:t xml:space="preserve">відповідала </w:t>
      </w:r>
      <w:r w:rsidR="00732C71" w:rsidRPr="001818DF">
        <w:rPr>
          <w:rFonts w:ascii="Times New Roman" w:hAnsi="Times New Roman" w:cs="Times New Roman"/>
          <w:sz w:val="28"/>
          <w:szCs w:val="28"/>
        </w:rPr>
        <w:t>визначеним критеріям</w:t>
      </w:r>
      <w:r w:rsidR="00983D09" w:rsidRPr="001818DF">
        <w:rPr>
          <w:rFonts w:ascii="Times New Roman" w:hAnsi="Times New Roman" w:cs="Times New Roman"/>
          <w:sz w:val="28"/>
          <w:szCs w:val="28"/>
        </w:rPr>
        <w:t xml:space="preserve">. Відповідно до Постанови Кабінету Міністрів «Деякі питання оренди державного та комунального майна» </w:t>
      </w:r>
      <w:r w:rsidR="00A81790" w:rsidRPr="001818DF">
        <w:rPr>
          <w:rFonts w:ascii="Times New Roman" w:hAnsi="Times New Roman" w:cs="Times New Roman"/>
          <w:sz w:val="28"/>
          <w:szCs w:val="28"/>
        </w:rPr>
        <w:t xml:space="preserve">ініціатор повинен звернутися до орендодавця з </w:t>
      </w:r>
      <w:r w:rsidR="00983D09" w:rsidRPr="001818DF">
        <w:rPr>
          <w:rFonts w:ascii="Times New Roman" w:hAnsi="Times New Roman" w:cs="Times New Roman"/>
          <w:sz w:val="28"/>
          <w:szCs w:val="28"/>
        </w:rPr>
        <w:t xml:space="preserve">відповідним </w:t>
      </w:r>
      <w:r w:rsidR="00A81790" w:rsidRPr="001818DF">
        <w:rPr>
          <w:rFonts w:ascii="Times New Roman" w:hAnsi="Times New Roman" w:cs="Times New Roman"/>
          <w:sz w:val="28"/>
          <w:szCs w:val="28"/>
        </w:rPr>
        <w:t xml:space="preserve">пакетом документів, </w:t>
      </w:r>
      <w:r w:rsidR="00983D09" w:rsidRPr="001818DF">
        <w:rPr>
          <w:rFonts w:ascii="Times New Roman" w:hAnsi="Times New Roman" w:cs="Times New Roman"/>
          <w:sz w:val="28"/>
          <w:szCs w:val="28"/>
        </w:rPr>
        <w:t xml:space="preserve">передбачених додатком 1 цієї Постанови. </w:t>
      </w:r>
    </w:p>
    <w:p w:rsidR="00F8745C" w:rsidRPr="001818DF" w:rsidRDefault="00732C71" w:rsidP="00BD419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Надія ТРЕГУБЕНКО </w:t>
      </w:r>
      <w:r w:rsidR="0009182F" w:rsidRPr="001818DF">
        <w:rPr>
          <w:rFonts w:ascii="Times New Roman" w:hAnsi="Times New Roman" w:cs="Times New Roman"/>
          <w:sz w:val="28"/>
          <w:szCs w:val="28"/>
        </w:rPr>
        <w:t xml:space="preserve">запропонувала зняти з розгляду зазначене питання, у зв’язку з тим, що </w:t>
      </w:r>
      <w:r w:rsidR="00F8745C" w:rsidRPr="001818DF">
        <w:rPr>
          <w:rFonts w:ascii="Times New Roman" w:hAnsi="Times New Roman" w:cs="Times New Roman"/>
          <w:sz w:val="28"/>
          <w:szCs w:val="28"/>
        </w:rPr>
        <w:t>заявник звернувся не до належного органу.</w:t>
      </w:r>
    </w:p>
    <w:p w:rsidR="00BD4191" w:rsidRPr="001818DF" w:rsidRDefault="00BD4191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 О</w:t>
      </w:r>
      <w:r w:rsidR="0009182F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</w:t>
      </w:r>
      <w:r w:rsidR="0009182F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ВО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РЕННІ ВЗЯЛИ УЧАСТЬ: Михайло ПРИСЯЖНЮК, Ганна СВИРИДЕНКО, Дмитро КАЛІНІЧЕНКО.</w:t>
      </w:r>
    </w:p>
    <w:p w:rsidR="00732C71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r w:rsidR="00732C71" w:rsidRPr="001818DF">
        <w:rPr>
          <w:rFonts w:ascii="Times New Roman" w:hAnsi="Times New Roman" w:cs="Times New Roman"/>
          <w:sz w:val="28"/>
          <w:szCs w:val="28"/>
        </w:rPr>
        <w:t xml:space="preserve"> Враховуючи і</w:t>
      </w:r>
      <w:r w:rsidR="0009182F" w:rsidRPr="001818DF">
        <w:rPr>
          <w:rFonts w:ascii="Times New Roman" w:hAnsi="Times New Roman" w:cs="Times New Roman"/>
          <w:sz w:val="28"/>
          <w:szCs w:val="28"/>
        </w:rPr>
        <w:t>нформацію</w:t>
      </w:r>
      <w:r w:rsidR="00732C71" w:rsidRPr="001818DF">
        <w:rPr>
          <w:rFonts w:ascii="Times New Roman" w:hAnsi="Times New Roman" w:cs="Times New Roman"/>
          <w:sz w:val="28"/>
          <w:szCs w:val="28"/>
        </w:rPr>
        <w:t xml:space="preserve">, </w:t>
      </w:r>
      <w:r w:rsidR="0009182F" w:rsidRPr="001818DF">
        <w:rPr>
          <w:rFonts w:ascii="Times New Roman" w:hAnsi="Times New Roman" w:cs="Times New Roman"/>
          <w:sz w:val="28"/>
          <w:szCs w:val="28"/>
        </w:rPr>
        <w:t xml:space="preserve"> надану представником Шевченківської районної в </w:t>
      </w:r>
      <w:proofErr w:type="spellStart"/>
      <w:r w:rsidR="0009182F" w:rsidRPr="001818DF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="0009182F" w:rsidRPr="001818DF"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="00B242FC" w:rsidRPr="001818DF">
        <w:rPr>
          <w:rFonts w:ascii="Times New Roman" w:hAnsi="Times New Roman" w:cs="Times New Roman"/>
          <w:sz w:val="28"/>
          <w:szCs w:val="28"/>
        </w:rPr>
        <w:t xml:space="preserve">, </w:t>
      </w:r>
      <w:r w:rsidR="00732C71" w:rsidRPr="001818DF">
        <w:rPr>
          <w:rFonts w:ascii="Times New Roman" w:hAnsi="Times New Roman" w:cs="Times New Roman"/>
          <w:sz w:val="28"/>
          <w:szCs w:val="28"/>
        </w:rPr>
        <w:t>зняти з розгляду з</w:t>
      </w:r>
      <w:r w:rsidR="00F8745C" w:rsidRPr="001818DF">
        <w:rPr>
          <w:rFonts w:ascii="Times New Roman" w:hAnsi="Times New Roman" w:cs="Times New Roman"/>
          <w:sz w:val="28"/>
          <w:szCs w:val="28"/>
        </w:rPr>
        <w:t>вернення</w:t>
      </w:r>
      <w:r w:rsidR="00732C71" w:rsidRPr="001818DF">
        <w:rPr>
          <w:rFonts w:ascii="Times New Roman" w:hAnsi="Times New Roman" w:cs="Times New Roman"/>
          <w:sz w:val="28"/>
          <w:szCs w:val="28"/>
        </w:rPr>
        <w:t xml:space="preserve"> молодіжної громадської організації</w:t>
      </w:r>
      <w:r w:rsidR="00F8745C" w:rsidRPr="001818DF">
        <w:rPr>
          <w:rFonts w:ascii="Times New Roman" w:hAnsi="Times New Roman" w:cs="Times New Roman"/>
          <w:sz w:val="28"/>
          <w:szCs w:val="28"/>
        </w:rPr>
        <w:t xml:space="preserve"> «Майбутнє починається з освіти»</w:t>
      </w:r>
      <w:r w:rsidR="00732C71" w:rsidRPr="001818DF">
        <w:rPr>
          <w:rFonts w:ascii="Times New Roman" w:hAnsi="Times New Roman" w:cs="Times New Roman"/>
          <w:sz w:val="28"/>
          <w:szCs w:val="28"/>
        </w:rPr>
        <w:t>, як таке, що направлене не до належного органу.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FF7AFC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. 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D4191" w:rsidRPr="001818DF" w:rsidRDefault="00BD4191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35.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="00004851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скасування рішення Департаменту про включення нежитлових приміщень 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Переліку першого типу (для розміщення члена Національної спілки художників відповідно до ст. 15 ЗУ «Про оренду державного та комунального майна»)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24,7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Андріївському узвозі, 34-В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(вих.№062/05/20-5875 від 17.09.2020; вх.№08/20545 від 17.09.2020).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 ОБГОВОРЕННІ БРАЛИ УЧАСТЬ: Дмитро КАЛІНІЧЕНКО, Олег ШМУЛЯР, Михайло ПРИСЯЖНЮК, Костянтин БРОВЧЕНКО.</w:t>
      </w:r>
    </w:p>
    <w:p w:rsidR="00FF7AFC" w:rsidRPr="001818DF" w:rsidRDefault="00A81790" w:rsidP="00FF7AF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</w:t>
      </w:r>
      <w:r w:rsidR="00FF7AFC" w:rsidRPr="001818DF">
        <w:rPr>
          <w:rFonts w:ascii="Times New Roman" w:hAnsi="Times New Roman" w:cs="Times New Roman"/>
          <w:sz w:val="28"/>
          <w:szCs w:val="28"/>
        </w:rPr>
        <w:t xml:space="preserve">1. </w:t>
      </w:r>
      <w:r w:rsidR="00004851" w:rsidRPr="001818DF">
        <w:rPr>
          <w:rFonts w:ascii="Times New Roman" w:hAnsi="Times New Roman" w:cs="Times New Roman"/>
          <w:sz w:val="28"/>
          <w:szCs w:val="28"/>
        </w:rPr>
        <w:t>Скасувати рішення орендодавця про включення до Переліку першого типу нежитлових приміщень на Андріївському узвозі, 34-В.</w:t>
      </w:r>
      <w:r w:rsidR="00FF7AFC" w:rsidRPr="001818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AFC" w:rsidRPr="001818DF" w:rsidRDefault="00FF7AFC" w:rsidP="00FF7AF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FF7AFC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. 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eastAsiaTheme="minorEastAsia"/>
          <w:sz w:val="28"/>
          <w:szCs w:val="28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36.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(використання для власних потреб КНП «Київський міський клінічний ендокринологічний центр»)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58,3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Рейтарській, 22,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корп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2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(вих.№062/05/20-5874 від 17.09.2020; вх.№08/20542 від 17.09.2020).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Виключити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об’єкт з переліку першого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58,3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Рейтарській, 22, корп. 2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818DF">
        <w:rPr>
          <w:rFonts w:eastAsiaTheme="minorEastAsia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FF7AFC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. 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(у зв’язку із уточненням площі)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155,4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О.Гончара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25-б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(вих.№062/05/20-5874 від 17.09.2020; вх.№08/20542 від 17.09.2020).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EC2B5E" w:rsidRPr="001818DF" w:rsidRDefault="00FF7AFC" w:rsidP="00FF7A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Олега ШМУЛЯРА - 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першого заступника директора 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комунальної власності м. Києва виконавчого органу Київської міської ради (КМДА), який проінформував присутніх що зазначені зміни вносяться у зв’язку з тим</w:t>
      </w:r>
      <w:r w:rsidR="00CC6011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сформовано новий об’єкт оренди, який було передано на аукціоні в оренду з новою площею 394,8 </w:t>
      </w:r>
      <w:proofErr w:type="spellStart"/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 тому в</w:t>
      </w:r>
      <w:r w:rsidR="00EC2B5E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иникла необхідність виключення з Переліку першого типу нежитлові 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приміщення </w:t>
      </w:r>
      <w:r w:rsidR="00EC2B5E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площею 155,4 </w:t>
      </w:r>
      <w:proofErr w:type="spellStart"/>
      <w:r w:rsidR="00EC2B5E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кв.м</w:t>
      </w:r>
      <w:proofErr w:type="spellEnd"/>
      <w:r w:rsidR="00EC2B5E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81790" w:rsidRPr="001818DF" w:rsidRDefault="00EC2B5E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 ОБГОВОРЕННІ ВЗЯЛИ УЧАСТЬ: Михайло ПРИСЯЖНЮК, Дмитро КАЛІНІЧЕНКО.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Виключити </w:t>
      </w:r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155,4 </w:t>
      </w:r>
      <w:proofErr w:type="spellStart"/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О.Гончара</w:t>
      </w:r>
      <w:proofErr w:type="spellEnd"/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25-б</w:t>
      </w:r>
      <w:r w:rsidR="00EC2B5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з переліку першого типу. 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EC2B5E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="00EC2B5E"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38.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творчої майстерні члена Національної спілки художників України) -  нежитлове приміщення загальною площею 27,3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Антоновича, 3-А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№08/21542 від 29.09.2020). 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Виключити </w:t>
      </w:r>
      <w:r w:rsidR="00EC2B5E" w:rsidRPr="001818DF">
        <w:rPr>
          <w:rFonts w:ascii="Times New Roman" w:eastAsia="Times New Roman" w:hAnsi="Times New Roman" w:cs="Times New Roman"/>
          <w:sz w:val="28"/>
          <w:szCs w:val="28"/>
        </w:rPr>
        <w:t>з Переліку першого типу та включити до переліку другого типу</w:t>
      </w:r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нежитлові приміщення загальною площею 27,3 </w:t>
      </w:r>
      <w:proofErr w:type="spellStart"/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EC2B5E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Антоновича, 3-А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для розміщення творчої спілки члена спілки дизайнерів України</w:t>
      </w:r>
      <w:r w:rsidR="00EC2B5E" w:rsidRPr="001818D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818DF">
        <w:rPr>
          <w:rFonts w:eastAsiaTheme="minorEastAsia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EC2B5E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="00EC2B5E"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39.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громадської організації, яка здійснює безкоштовну психологічну соціальну допомогу, реабілітацію та адаптацію осіб учасників АТО) - нежитлове приміщення загальною площею 77,60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Антоновича, 20-В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№08/21542 від 29.09.2020). 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9A4FE3" w:rsidRPr="001818DF">
        <w:rPr>
          <w:rFonts w:ascii="Times New Roman" w:hAnsi="Times New Roman" w:cs="Times New Roman"/>
          <w:sz w:val="28"/>
          <w:szCs w:val="28"/>
        </w:rPr>
        <w:t xml:space="preserve">Наталію ПАВЛОВУ - </w:t>
      </w:r>
      <w:r w:rsidR="009A4FE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начальника відділу з питань</w:t>
      </w:r>
      <w:r w:rsidR="009A4FE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майна комунальної власності Голосіївської районної в </w:t>
      </w:r>
      <w:proofErr w:type="spellStart"/>
      <w:r w:rsidR="009A4FE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="009A4FE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державної адміністрації, яка доповіла</w:t>
      </w:r>
      <w:r w:rsidR="00CC6011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</w:t>
      </w:r>
      <w:r w:rsidR="009A4FE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що до Голосіївської районної в </w:t>
      </w:r>
      <w:proofErr w:type="spellStart"/>
      <w:r w:rsidR="009A4FE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="009A4FE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державної адміністрації звернулася громадська організація</w:t>
      </w:r>
      <w:r w:rsidR="00CC6011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</w:t>
      </w:r>
      <w:r w:rsidR="009A4FE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яка відповідно до чинного законодавства має право на отримання в оренди нежитлових приміщень без проведення аукціону</w:t>
      </w:r>
      <w:r w:rsidRPr="001818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1790" w:rsidRPr="001818DF" w:rsidRDefault="009A4FE3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 ОБГОВОРЕННІ ВЗЯЛИ УЧАСТЬ: Михайло ПРИСЯЖНЮК</w:t>
      </w:r>
      <w:r w:rsidR="00A81790" w:rsidRPr="001818DF">
        <w:rPr>
          <w:rFonts w:ascii="Times New Roman" w:eastAsiaTheme="minorEastAsia" w:hAnsi="Times New Roman" w:cs="Times New Roman"/>
          <w:bCs/>
          <w:sz w:val="28"/>
          <w:szCs w:val="28"/>
        </w:rPr>
        <w:t>, Дмитро КАЛІНІЧЕНКО.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Доручити депутату Київради Дмитру КАЛІНІЧЕНКУ доопрацювати питання та надати висновки і пропозиції на чергове засідання комісії.</w:t>
      </w:r>
    </w:p>
    <w:p w:rsidR="009A4FE3" w:rsidRPr="001818DF" w:rsidRDefault="00A81790" w:rsidP="009A4F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9A4FE3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="009A4FE3"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. 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40.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(для розміщення 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поліцейської станції для забезпечення роботи дільничних офіцерів поліції Головного управління Національної поліції у м. Києві)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 нежитлове приміщення загальною площею 23,20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Дубініна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16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№08/21542 від 29.09.2020). 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 1. Виключити </w:t>
      </w:r>
      <w:r w:rsidR="009A4FE3" w:rsidRPr="001818DF">
        <w:rPr>
          <w:rFonts w:ascii="Times New Roman" w:eastAsia="Times New Roman" w:hAnsi="Times New Roman" w:cs="Times New Roman"/>
          <w:sz w:val="28"/>
          <w:szCs w:val="28"/>
        </w:rPr>
        <w:t>з П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ереліку першого типу </w:t>
      </w:r>
      <w:r w:rsidR="009A4FE3" w:rsidRPr="001818DF">
        <w:rPr>
          <w:rFonts w:ascii="Times New Roman" w:eastAsia="Times New Roman" w:hAnsi="Times New Roman" w:cs="Times New Roman"/>
          <w:sz w:val="28"/>
          <w:szCs w:val="28"/>
        </w:rPr>
        <w:t>та включити до Переліку другого типу</w:t>
      </w:r>
      <w:r w:rsidR="009A4FE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нежитлове приміщення загальною площею 23,20 кв. м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Дубініна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16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для розміщення органу державної влади, що фінансується за рахунок державного бюджету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9A4FE3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41. Про розгляд 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Голосіївської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 (для розміщення творчої майстерні члена Національної спілки художників України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 нежитлове приміщення загальною площею 49,9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Великій Васильківській, 42-б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100-13474 від 29.09.2020;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№08/21542 від 29.09.2020). 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Михайла ПРИСЯЖНЮКА</w:t>
      </w: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Виключити </w:t>
      </w:r>
      <w:r w:rsidR="009A4FE3" w:rsidRPr="001818DF">
        <w:rPr>
          <w:rFonts w:ascii="Times New Roman" w:eastAsia="Times New Roman" w:hAnsi="Times New Roman" w:cs="Times New Roman"/>
          <w:sz w:val="28"/>
          <w:szCs w:val="28"/>
        </w:rPr>
        <w:t>з П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ереліку першого типу </w:t>
      </w:r>
      <w:r w:rsidR="009A4FE3" w:rsidRPr="001818DF">
        <w:rPr>
          <w:rFonts w:ascii="Times New Roman" w:eastAsia="Times New Roman" w:hAnsi="Times New Roman" w:cs="Times New Roman"/>
          <w:sz w:val="28"/>
          <w:szCs w:val="28"/>
        </w:rPr>
        <w:t xml:space="preserve">та включити до Переліку другого типу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нежитлове приміщення загальною площею 49,9 кв. м на вул. Великій Васильківській, 42-б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 для розміщення органу державної влади, що фінансується за рахунок державного бюджету.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9A4FE3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42.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188,56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Академіка Вернадського, 53 літ. «А-4»</w:t>
      </w:r>
      <w:r w:rsidR="00316D09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(вих.№062/05/17-6090 від 29.09.2020; вх.№08/21676 від 29.09.2020).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F5906" w:rsidRPr="001818DF" w:rsidRDefault="008F5906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Олега ШМУЛЯРА - </w:t>
      </w:r>
      <w:r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першого заступника директора 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комунальної власності м. Києва виконавчого органу Київської міської ради (КМДА)</w:t>
      </w:r>
      <w:r w:rsidR="00CC6011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</w:t>
      </w:r>
      <w:r w:rsidR="00316D09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й зазначив, що відповідно до статті 15 Закону України «Про оренду державного та комунального майна» заклади освіти всіх форм власності, що мають ліцензію на провадження освітньої діяльн</w:t>
      </w:r>
      <w:r w:rsidR="00316D09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ості</w:t>
      </w:r>
      <w:r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можуть отримати в оренду нежитлові приміщення без проведення аукціону.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 ОБГОВОРЕННІ БРАЛИ УЧАСТЬ: </w:t>
      </w:r>
      <w:r w:rsidR="008F5906" w:rsidRPr="001818DF">
        <w:rPr>
          <w:rFonts w:ascii="Times New Roman" w:hAnsi="Times New Roman" w:cs="Times New Roman"/>
          <w:sz w:val="28"/>
          <w:szCs w:val="28"/>
        </w:rPr>
        <w:t xml:space="preserve">Михайло ПРИСЯЖНЮК, Андрій ГУДЗЬ, </w:t>
      </w:r>
      <w:r w:rsidRPr="001818DF">
        <w:rPr>
          <w:rFonts w:ascii="Times New Roman" w:hAnsi="Times New Roman" w:cs="Times New Roman"/>
          <w:sz w:val="28"/>
          <w:szCs w:val="28"/>
        </w:rPr>
        <w:t xml:space="preserve">Олег ШМУЛЯР, Дмитро КАЛІНЧЕНКО, Сергій АРТЕМЕНКО. </w:t>
      </w:r>
    </w:p>
    <w:p w:rsidR="008F5906" w:rsidRPr="001818DF" w:rsidRDefault="00A81790" w:rsidP="00A81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П</w:t>
      </w:r>
      <w:r w:rsidR="008F5906" w:rsidRPr="001818DF">
        <w:rPr>
          <w:rFonts w:ascii="Times New Roman" w:hAnsi="Times New Roman" w:cs="Times New Roman"/>
          <w:sz w:val="28"/>
          <w:szCs w:val="28"/>
        </w:rPr>
        <w:t>итання зняти з розгляду</w:t>
      </w:r>
      <w:r w:rsidRPr="001818DF">
        <w:rPr>
          <w:rFonts w:ascii="Times New Roman" w:hAnsi="Times New Roman" w:cs="Times New Roman"/>
          <w:sz w:val="28"/>
          <w:szCs w:val="28"/>
        </w:rPr>
        <w:t>. 2. Запросити на наступне засідання постійної комісії представник</w:t>
      </w:r>
      <w:r w:rsidR="008F5906" w:rsidRPr="001818DF">
        <w:rPr>
          <w:rFonts w:ascii="Times New Roman" w:hAnsi="Times New Roman" w:cs="Times New Roman"/>
          <w:sz w:val="28"/>
          <w:szCs w:val="28"/>
        </w:rPr>
        <w:t>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ПВНЗ «Київський медичний університет»</w:t>
      </w:r>
      <w:r w:rsidRPr="001818DF">
        <w:rPr>
          <w:rFonts w:ascii="Times New Roman" w:hAnsi="Times New Roman" w:cs="Times New Roman"/>
          <w:sz w:val="28"/>
          <w:szCs w:val="28"/>
        </w:rPr>
        <w:t xml:space="preserve"> щодо </w:t>
      </w:r>
      <w:r w:rsidR="008F5906" w:rsidRPr="001818DF">
        <w:rPr>
          <w:rFonts w:ascii="Times New Roman" w:hAnsi="Times New Roman" w:cs="Times New Roman"/>
          <w:sz w:val="28"/>
          <w:szCs w:val="28"/>
        </w:rPr>
        <w:t>доповіді з зазначеного питання.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="008F5906"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43.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60,48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Кубанської України, 10 літ. 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(вих.№062/05/20-6092 від 29.09.2020; вх.№08/21674 від 29.09.2020).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8F5906" w:rsidRPr="001818DF" w:rsidRDefault="008F5906" w:rsidP="008F5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Питання зняти з розгляду. 2. Запросити на наступне засідання постійної комісії представника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ПВНЗ «Київський медичний університет»</w:t>
      </w:r>
      <w:r w:rsidRPr="001818DF">
        <w:rPr>
          <w:rFonts w:ascii="Times New Roman" w:hAnsi="Times New Roman" w:cs="Times New Roman"/>
          <w:sz w:val="28"/>
          <w:szCs w:val="28"/>
        </w:rPr>
        <w:t xml:space="preserve"> щодо доповіді з зазначеного питання.</w:t>
      </w:r>
    </w:p>
    <w:p w:rsidR="008F5906" w:rsidRPr="001818DF" w:rsidRDefault="008F5906" w:rsidP="008F590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A97FD7" w:rsidRPr="001818DF" w:rsidRDefault="00A97FD7" w:rsidP="00A97F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44.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186,0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Братиславській, 3 літ. «А»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(вих.№062/05/12-5963 від 23.09.2020; вх.№08/21127 від 24.09.2020).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8F5906" w:rsidRPr="001818DF" w:rsidRDefault="008F5906" w:rsidP="008F5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Питання зняти з розгляду. 2. Запросити на наступне засідання постійної комісії представника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ПВНЗ «Київський медичний університет»</w:t>
      </w:r>
      <w:r w:rsidRPr="001818DF">
        <w:rPr>
          <w:rFonts w:ascii="Times New Roman" w:hAnsi="Times New Roman" w:cs="Times New Roman"/>
          <w:sz w:val="28"/>
          <w:szCs w:val="28"/>
        </w:rPr>
        <w:t xml:space="preserve"> щодо доповіді з зазначеного питання.</w:t>
      </w:r>
    </w:p>
    <w:p w:rsidR="008F5906" w:rsidRPr="001818DF" w:rsidRDefault="008F5906" w:rsidP="008F590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F5906" w:rsidRPr="001818DF" w:rsidRDefault="008F5906" w:rsidP="008F590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81790" w:rsidRPr="001818DF" w:rsidRDefault="00A81790" w:rsidP="00A8179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45.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42,41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Відпочинку, 11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(вих.№062/05/17-6120 від 23.09.2020; вх.№08/21846 від 01.10.2020).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A97FD7" w:rsidRPr="001818DF" w:rsidRDefault="00A97FD7" w:rsidP="00A97F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A81790" w:rsidRPr="001818DF" w:rsidRDefault="00A81790" w:rsidP="00A817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8F5906" w:rsidRPr="001818DF" w:rsidRDefault="008F5906" w:rsidP="008F5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Питання зняти з розгляду. 2. Запросити на наступне засідання постійної комісії представника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ПВНЗ «Київський медичний університет»</w:t>
      </w:r>
      <w:r w:rsidRPr="001818DF">
        <w:rPr>
          <w:rFonts w:ascii="Times New Roman" w:hAnsi="Times New Roman" w:cs="Times New Roman"/>
          <w:sz w:val="28"/>
          <w:szCs w:val="28"/>
        </w:rPr>
        <w:t xml:space="preserve"> щодо доповіді з зазначеного питання.</w:t>
      </w:r>
    </w:p>
    <w:p w:rsidR="008F5906" w:rsidRPr="001818DF" w:rsidRDefault="008F5906" w:rsidP="008F590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F5906" w:rsidRPr="001818DF" w:rsidRDefault="008F5906" w:rsidP="008F590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E654D" w:rsidRPr="001818DF" w:rsidRDefault="00EE654D" w:rsidP="008F590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46.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525,30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В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86044D" w:rsidRPr="001818DF" w:rsidRDefault="0086044D" w:rsidP="0086044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F13F8A" w:rsidRPr="001818DF">
        <w:rPr>
          <w:rFonts w:ascii="Times New Roman" w:hAnsi="Times New Roman" w:cs="Times New Roman"/>
          <w:sz w:val="28"/>
          <w:szCs w:val="28"/>
        </w:rPr>
        <w:t>1. Питання зняти з розгляду. 2</w:t>
      </w:r>
      <w:r w:rsidRPr="001818DF">
        <w:rPr>
          <w:rFonts w:ascii="Times New Roman" w:hAnsi="Times New Roman" w:cs="Times New Roman"/>
          <w:sz w:val="28"/>
          <w:szCs w:val="28"/>
        </w:rPr>
        <w:t xml:space="preserve">. </w:t>
      </w:r>
      <w:r w:rsidR="00F13F8A" w:rsidRPr="001818DF">
        <w:rPr>
          <w:rFonts w:ascii="Times New Roman" w:hAnsi="Times New Roman" w:cs="Times New Roman"/>
          <w:sz w:val="28"/>
          <w:szCs w:val="28"/>
        </w:rPr>
        <w:t>Запросити на наступне засідання комісії директора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КП "Київський метрополітен"</w:t>
      </w:r>
      <w:r w:rsidR="00F13F8A" w:rsidRPr="001818DF">
        <w:rPr>
          <w:rFonts w:ascii="Times New Roman" w:hAnsi="Times New Roman" w:cs="Times New Roman"/>
          <w:sz w:val="28"/>
          <w:szCs w:val="28"/>
        </w:rPr>
        <w:t xml:space="preserve"> для доповіді з зазначеного питання</w:t>
      </w:r>
      <w:r w:rsidRPr="001818DF">
        <w:rPr>
          <w:rFonts w:ascii="Times New Roman" w:hAnsi="Times New Roman" w:cs="Times New Roman"/>
          <w:sz w:val="28"/>
          <w:szCs w:val="28"/>
        </w:rPr>
        <w:t>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177,70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Г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48.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211,10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49.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421,90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Е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50.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</w:t>
      </w:r>
      <w:r w:rsidR="00F13F8A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реб КП «Київський метрополітен»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11,50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Ж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51.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13,80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З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52.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56,40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И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53.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9,80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К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B5E9E" w:rsidRPr="001818DF" w:rsidRDefault="001B5E9E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54.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491,10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Л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55.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296,20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М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56.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(об’єкти будуть використовуватися для власних потреб КП «Київський метрополітен» у зв’язку з активною фазою будівництва станцій метро «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Мостицька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та «Проспект Правди»)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297,0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Межигірська, 76 літ. Н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(вих.№062/05/16-6116 від 30.09.2020; вх.№08/21842 від 01.10.2020).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об’єкта до переліку першого типу (використання для власних КП «Київський метрополітен»)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375,30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Межигірській, 76 літ. 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(вих.№062/05/16-6906 від 06.11.2020; вх.№08/24544 від 09.11.2020).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Питання зняти з розгляду. 2. Запросити на наступне засідання комісії директора КП "Київський метрополітен" для доповіді з зазначеного питання.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58.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33,4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Кирилівській, 103 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(вих.№062/05/19-6455 від 20.10.2020; вх.№08/23365 від 20.10.2020).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F13F8A" w:rsidRPr="001818DF" w:rsidRDefault="00F13F8A" w:rsidP="00F13F8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Михайла ПРИСЯЖНЮКА. </w:t>
      </w:r>
    </w:p>
    <w:p w:rsidR="00F13F8A" w:rsidRPr="001818DF" w:rsidRDefault="00F13F8A" w:rsidP="00F13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1818DF">
        <w:rPr>
          <w:rFonts w:ascii="Times New Roman" w:hAnsi="Times New Roman" w:cs="Times New Roman"/>
          <w:sz w:val="28"/>
          <w:szCs w:val="28"/>
        </w:rPr>
        <w:t xml:space="preserve"> 1. Питання зняти з розгляду. 2. Запросити на наступне засідання постійної комісії представника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ПВНЗ «Київський медичний університет»</w:t>
      </w:r>
      <w:r w:rsidRPr="001818DF">
        <w:rPr>
          <w:rFonts w:ascii="Times New Roman" w:hAnsi="Times New Roman" w:cs="Times New Roman"/>
          <w:sz w:val="28"/>
          <w:szCs w:val="28"/>
        </w:rPr>
        <w:t xml:space="preserve"> щодо доповіді з зазначеного питання.</w:t>
      </w:r>
    </w:p>
    <w:p w:rsidR="00F13F8A" w:rsidRPr="001818DF" w:rsidRDefault="00F13F8A" w:rsidP="00F13F8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 xml:space="preserve">ГОЛОСУВАЛИ: "за" – 7, "проти" – 0, "утримались" – 0, </w:t>
      </w:r>
      <w:r w:rsidRPr="001818DF">
        <w:rPr>
          <w:rFonts w:ascii="Times New Roman" w:hAnsi="Times New Roman" w:cs="Times New Roman"/>
          <w:sz w:val="28"/>
          <w:szCs w:val="28"/>
        </w:rPr>
        <w:t>"не голосували" – 2 (Павло БОЙЧЕНКО, Василь ПОПАТЕНКО)</w:t>
      </w:r>
      <w:r w:rsidRPr="001818DF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F13F8A" w:rsidRPr="001818DF" w:rsidRDefault="00F13F8A" w:rsidP="00F13F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59.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виключення об’єкта з Переліку першого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травматологічного пункту КНП «Консультативно-діагностичний центр» Шевченківського району м.Києва)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165,9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Ризькій, 1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(вих.№062/05/17-6580 від 26.10.2020; вх.№08/23736 від 26.10.2020).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60.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</w:t>
      </w:r>
      <w:r w:rsidR="003F665A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майстерні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члена Національної спілки художників України)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61,8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Лютеранській, 3 літ. 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(вих.№062/05/15-6765 від 02.11.2020; вх.№08/24288 від 04.11.2020).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61.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виключення об’єкта з Переліку першого типу та 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</w:t>
      </w:r>
      <w:r w:rsidR="003F665A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майстерні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члена Національної спілки художників України)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36,85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Андріївському узвозі, 36 літ. А.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(вих.№062/05/19-6663 від 27.10.2020; вх.№08/23881 від 28.10.2020).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62.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громадської організації у сфері культури)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63,4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Львівській площі, 4 літ. 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(вих.№062/05/19-6903 від 06.11.2020; вх.№08/24543 від 09.11.2020).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63. Про розгляд звернення Дарницької районної в м.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hAnsi="Times New Roman" w:cs="Times New Roman"/>
          <w:b/>
          <w:sz w:val="28"/>
          <w:szCs w:val="28"/>
        </w:rPr>
        <w:t>(для розміщення бюджетної установи)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60,0 кв. м на вул.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Качуровського</w:t>
      </w:r>
      <w:proofErr w:type="spellEnd"/>
      <w:r w:rsidRPr="001818DF">
        <w:rPr>
          <w:rFonts w:ascii="Times New Roman" w:hAnsi="Times New Roman" w:cs="Times New Roman"/>
          <w:b/>
          <w:sz w:val="28"/>
          <w:szCs w:val="28"/>
        </w:rPr>
        <w:t xml:space="preserve"> Ігоря, 1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(вих.№101-8937/02 від 18.11.2020; вх.№08/25226 від 19.11.2020).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64. Про розгляд звернення Дарницької районної в м.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hAnsi="Times New Roman" w:cs="Times New Roman"/>
          <w:b/>
          <w:sz w:val="28"/>
          <w:szCs w:val="28"/>
        </w:rPr>
        <w:t>(для розміщення бюджетної установи)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120,0 кв. м на вул. Здолбунівській, 7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(вих.№101-8937/02 від 18.11.2020; вх.№08/25226 від 19.11.2020).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C6DDA" w:rsidRPr="001818DF" w:rsidRDefault="008C6DDA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65. Про розгляд звернення Дарницької районної в м.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hAnsi="Times New Roman" w:cs="Times New Roman"/>
          <w:b/>
          <w:sz w:val="28"/>
          <w:szCs w:val="28"/>
        </w:rPr>
        <w:t>(розміщення громадської приймальні народного депутата України)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61,3 кв. м на вул.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Шевельова</w:t>
      </w:r>
      <w:proofErr w:type="spellEnd"/>
      <w:r w:rsidRPr="001818DF">
        <w:rPr>
          <w:rFonts w:ascii="Times New Roman" w:hAnsi="Times New Roman" w:cs="Times New Roman"/>
          <w:b/>
          <w:sz w:val="28"/>
          <w:szCs w:val="28"/>
        </w:rPr>
        <w:t xml:space="preserve"> Юрія, 48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(вих.№101-8937/02 від 18.11.2020; вх.№08/25226 від 19.11.2020).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66.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Дарницької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(для </w:t>
      </w:r>
      <w:r w:rsidRPr="001818DF">
        <w:rPr>
          <w:rFonts w:ascii="Times New Roman" w:hAnsi="Times New Roman" w:cs="Times New Roman"/>
          <w:b/>
          <w:sz w:val="28"/>
          <w:szCs w:val="28"/>
        </w:rPr>
        <w:t>розміщення бюджетної установи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-  нежитлові приміщення загальною площею </w:t>
      </w:r>
      <w:r w:rsidRPr="001818DF">
        <w:rPr>
          <w:rFonts w:ascii="Times New Roman" w:hAnsi="Times New Roman" w:cs="Times New Roman"/>
          <w:b/>
          <w:sz w:val="28"/>
          <w:szCs w:val="28"/>
        </w:rPr>
        <w:t>328,8 кв. м на вул. Бориспільській, 34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(вих.№101-8937/02 від 18.11.2020; вх.№08/25226 від 19.11.2020).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67.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реабілітаційної установи для ветеранів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- нежитлові приміщення загальною площею </w:t>
      </w:r>
      <w:r w:rsidRPr="001818DF">
        <w:rPr>
          <w:rFonts w:ascii="Times New Roman" w:hAnsi="Times New Roman" w:cs="Times New Roman"/>
          <w:b/>
          <w:sz w:val="28"/>
          <w:szCs w:val="28"/>
        </w:rPr>
        <w:t>98,35 кв. м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hAnsi="Times New Roman" w:cs="Times New Roman"/>
          <w:b/>
          <w:sz w:val="28"/>
          <w:szCs w:val="28"/>
        </w:rPr>
        <w:t>у будинку № 31, літ. А на вул. Гарматній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(вих.№062/05/19-7210 від 23.11.2020; вх.№08/25548 від 23.11.2020).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tabs>
          <w:tab w:val="right" w:pos="924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68.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(лист </w:t>
      </w:r>
      <w:r w:rsidRPr="001818DF">
        <w:rPr>
          <w:rFonts w:ascii="Times New Roman" w:hAnsi="Times New Roman" w:cs="Times New Roman"/>
          <w:b/>
          <w:sz w:val="28"/>
          <w:szCs w:val="28"/>
        </w:rPr>
        <w:t>Центрального міжрегіонального управління Міністерства юстиції (м. Київ) для розміщення бюджетної установи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- нежитлові приміщення загальною площею </w:t>
      </w:r>
      <w:r w:rsidRPr="001818DF">
        <w:rPr>
          <w:rFonts w:ascii="Times New Roman" w:hAnsi="Times New Roman" w:cs="Times New Roman"/>
          <w:b/>
          <w:sz w:val="28"/>
          <w:szCs w:val="28"/>
        </w:rPr>
        <w:t>511,40 м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вул. Якуба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Коласа</w:t>
      </w:r>
      <w:proofErr w:type="spellEnd"/>
      <w:r w:rsidRPr="001818DF">
        <w:rPr>
          <w:rFonts w:ascii="Times New Roman" w:hAnsi="Times New Roman" w:cs="Times New Roman"/>
          <w:b/>
          <w:sz w:val="28"/>
          <w:szCs w:val="28"/>
        </w:rPr>
        <w:t>, № 6, літ. А</w:t>
      </w:r>
      <w:r w:rsidRPr="001818DF">
        <w:rPr>
          <w:b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(вих.№062/05/17-7096 від 17.11.2020; вх.№08/25128 від 17.11.2020).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69. Про розгляд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(у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зв’язку із відмовою переможця аукціону від підписання договору та подальшого використання КНП «Дитяча клінічна лікарня № 7 Печерського району м. Києва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» </w:t>
      </w:r>
      <w:r w:rsidRPr="001818DF">
        <w:rPr>
          <w:rFonts w:ascii="Times New Roman" w:hAnsi="Times New Roman" w:cs="Times New Roman"/>
          <w:b/>
          <w:sz w:val="28"/>
          <w:szCs w:val="28"/>
        </w:rPr>
        <w:t>для власних потреб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31,1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вул.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Підвисоцького</w:t>
      </w:r>
      <w:proofErr w:type="spellEnd"/>
      <w:r w:rsidRPr="001818DF">
        <w:rPr>
          <w:rFonts w:ascii="Times New Roman" w:hAnsi="Times New Roman" w:cs="Times New Roman"/>
          <w:b/>
          <w:sz w:val="28"/>
          <w:szCs w:val="28"/>
        </w:rPr>
        <w:t xml:space="preserve"> Професора, 4-Б,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вих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. №062/05/20-7222 від 24.11.2020; вх.№08/25678 від 24.11.2020).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70.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закладу освіти, що має ліцензію на провадження освітньої діяльності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 - нежитлові приміщення загальною площею 161,2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Олександра Архипенка, 10-Г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(вих.№104-9180 від 02.10.2020; вх.№08/21974 від 02.10.2020).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71.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закладу освіти, що має ліцензію на провадження освітньої діяльності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 - нежитлові приміщення загальною площею 64,0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Прирічній</w:t>
      </w:r>
      <w:proofErr w:type="spellEnd"/>
      <w:r w:rsidRPr="001818DF">
        <w:rPr>
          <w:rFonts w:ascii="Times New Roman" w:hAnsi="Times New Roman" w:cs="Times New Roman"/>
          <w:b/>
          <w:sz w:val="28"/>
          <w:szCs w:val="28"/>
        </w:rPr>
        <w:t>, 27-Б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(вих.№104-9180 від 02.10.2020; вх.№08/21974 від 02.10.2020).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72.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Святошинської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(для розміщення депутатської приймальні народного депутата України (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Гурін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Д.О.) - нежитлові приміщення загальною площею 40,30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проспекті Перемоги, 128/2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(вих.№107-30/7918 від 01.12.2020; вх.№08/26107 від 01.12.2020).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73.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скасування рішення Департаменту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комунальної власності м. Києва про включення до Переліку першого типу нежитлових приміщень на вул. Басейній, 1/2,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загальною площею 319,20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(у тому числі 54,70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та 66,0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(вих.№062/05/15-7037 від 13.11.2020; вх.№08/24979 від 13.11.2020).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74. Про розгляд звернення Солом’янської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(з метою передачі в орендне користування без проведення аукціону ОСН «Комітет мікрорайону «Олександрівська Слобідка»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128,8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Михайла Донця, 28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(вих.№108-12722 від 08.10.2020; вх.№08/22520 від 08.10.2020).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073" w:rsidRPr="001818DF" w:rsidRDefault="00D35073" w:rsidP="00D350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Голосування щодо зміни черговості розгляду питання 75</w:t>
      </w:r>
    </w:p>
    <w:p w:rsidR="00D35073" w:rsidRPr="001818DF" w:rsidRDefault="00D35073" w:rsidP="00D350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 xml:space="preserve"> (час розгляду – 15:19)</w:t>
      </w:r>
    </w:p>
    <w:p w:rsidR="00D35073" w:rsidRPr="001818DF" w:rsidRDefault="00D35073" w:rsidP="00D35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Сергія АРТЕМЕНКА який запропонував змінити черговість розгляду питання </w:t>
      </w:r>
      <w:r w:rsidR="00EE654D" w:rsidRPr="001818DF">
        <w:rPr>
          <w:rFonts w:ascii="Times New Roman" w:hAnsi="Times New Roman" w:cs="Times New Roman"/>
          <w:sz w:val="28"/>
          <w:szCs w:val="28"/>
        </w:rPr>
        <w:t>75.</w:t>
      </w:r>
    </w:p>
    <w:p w:rsidR="00D35073" w:rsidRPr="001818DF" w:rsidRDefault="00D35073" w:rsidP="00D350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Змінити черговість розгляду питання 75.</w:t>
      </w:r>
    </w:p>
    <w:p w:rsidR="00D35073" w:rsidRPr="001818DF" w:rsidRDefault="00D35073" w:rsidP="00D350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D35073" w:rsidRPr="001818DF" w:rsidRDefault="00D35073" w:rsidP="00D3507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21EEC" w:rsidRPr="001818DF" w:rsidRDefault="00F21EEC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EEC" w:rsidRPr="001818DF" w:rsidRDefault="00F21EEC" w:rsidP="00F21E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75.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приймальні депутата Київської міської ради Лілії ПАШИННОЇ)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50,0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Лютеранській, 28/19,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(вих.№105/02-4222/9-1, вх. №08/27025 від 14.12.2020).</w:t>
      </w:r>
    </w:p>
    <w:p w:rsidR="00F21EEC" w:rsidRPr="001818DF" w:rsidRDefault="00F21EEC" w:rsidP="00F21E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F21EEC" w:rsidRPr="001818DF" w:rsidRDefault="00F21EEC" w:rsidP="00F21EEC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F21EEC" w:rsidRPr="001818DF" w:rsidRDefault="00F21EEC" w:rsidP="00F21EE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1.  Виключити з Переліку першого типу та включити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50,0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Лютеранській, 28/19,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громадської приймальні депутата Київської міської ради.</w:t>
      </w:r>
    </w:p>
    <w:p w:rsidR="00F21EEC" w:rsidRPr="001818DF" w:rsidRDefault="00F21EEC" w:rsidP="00F21EE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91EDB" w:rsidRPr="001818DF" w:rsidRDefault="00191EDB" w:rsidP="00191E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Рекомендувати орендодавцю майна зазначити у договорі оренди, що нежитлове приміщення передається для розміщення громадської приймальні депутата на строк виконання ним депутатських повноважень.</w:t>
      </w:r>
    </w:p>
    <w:p w:rsidR="00F21EEC" w:rsidRPr="001818DF" w:rsidRDefault="00F21EEC" w:rsidP="00F21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F21EEC" w:rsidRPr="001818DF" w:rsidRDefault="00F21EEC" w:rsidP="00F21EE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F21EEC" w:rsidRPr="001818DF" w:rsidRDefault="00F21EEC" w:rsidP="00F21E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E654D" w:rsidRPr="001818DF" w:rsidRDefault="00EE654D" w:rsidP="00F21EE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03DBD" w:rsidRPr="001818DF" w:rsidRDefault="00D03DBD" w:rsidP="00D03D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Голосування щодо зміни черговості розгляду питання 76</w:t>
      </w:r>
    </w:p>
    <w:p w:rsidR="00D03DBD" w:rsidRPr="001818DF" w:rsidRDefault="00D03DBD" w:rsidP="00D03D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 xml:space="preserve"> (час розгляду – 15:12)</w:t>
      </w:r>
    </w:p>
    <w:p w:rsidR="00D03DBD" w:rsidRPr="001818DF" w:rsidRDefault="00D03DB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СЛУХАЛИ: Сергія АРТЕМЕНКА який запропонував змінити черговість розгляду питання 76.</w:t>
      </w:r>
    </w:p>
    <w:p w:rsidR="00D03DBD" w:rsidRPr="001818DF" w:rsidRDefault="00D03DB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Змінити черговість розгляду питання 76.</w:t>
      </w:r>
    </w:p>
    <w:p w:rsidR="00D03DBD" w:rsidRPr="001818DF" w:rsidRDefault="00D03DBD" w:rsidP="00D03D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D03DBD" w:rsidRPr="001818DF" w:rsidRDefault="00D03DBD" w:rsidP="00D03DB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03DBD" w:rsidRPr="001818DF" w:rsidRDefault="00D03DBD" w:rsidP="00860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76.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Про розгляд звернення Дарницької районної у місті Києві державної адміністрації щ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одо приведення у відповідність до Методики цільового призначення об'єкта оренди (розміщення установи Державної служби зайнятості, діяльність якої фінансується за рахунок єдиного соціального внеску) із визначеною пунктом 53 Методики орендною ставкою у розмірі 1%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700,10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Заслонова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22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(вих.№101-7777/02 від 05.10.2020; вх.№08/27024 від 14.12.2020).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Звернення Київського міського центру зайнятості від 14.12.2020 №13-101/10-19/20 (вх.№08/27138 від 15.12.2020).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представник.</w:t>
      </w:r>
      <w:r w:rsidR="00F13F8A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району.</w:t>
      </w:r>
    </w:p>
    <w:p w:rsidR="00F13F8A" w:rsidRPr="001818DF" w:rsidRDefault="00F13F8A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Запрошений: </w:t>
      </w:r>
      <w:r w:rsidR="005D1D15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директор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Державної служби зайнятості.</w:t>
      </w:r>
    </w:p>
    <w:p w:rsidR="005D1D15" w:rsidRPr="001818DF" w:rsidRDefault="005D1D15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Віктора БІЛИЧА – директора Київського міського центру зайнятості, який проінформував присутніх про те</w:t>
      </w:r>
      <w:r w:rsidR="005E6013" w:rsidRPr="001818DF">
        <w:rPr>
          <w:rFonts w:ascii="Times New Roman" w:hAnsi="Times New Roman" w:cs="Times New Roman"/>
          <w:bCs/>
          <w:sz w:val="28"/>
          <w:szCs w:val="28"/>
        </w:rPr>
        <w:t>,</w:t>
      </w:r>
      <w:r w:rsidRPr="001818DF">
        <w:rPr>
          <w:rFonts w:ascii="Times New Roman" w:hAnsi="Times New Roman" w:cs="Times New Roman"/>
          <w:bCs/>
          <w:sz w:val="28"/>
          <w:szCs w:val="28"/>
        </w:rPr>
        <w:t xml:space="preserve"> що відповідно до Методики розрахунку </w:t>
      </w:r>
      <w:r w:rsidR="00016AF6" w:rsidRPr="001818DF">
        <w:rPr>
          <w:rFonts w:ascii="Times New Roman" w:hAnsi="Times New Roman" w:cs="Times New Roman"/>
          <w:bCs/>
          <w:sz w:val="28"/>
          <w:szCs w:val="28"/>
        </w:rPr>
        <w:t xml:space="preserve">орендної плати, яке передається в оренду для розміщення установ Державної служби зайнятості та фондів соціального страхування, </w:t>
      </w:r>
      <w:r w:rsidR="00EC0F41">
        <w:rPr>
          <w:rFonts w:ascii="Times New Roman" w:hAnsi="Times New Roman" w:cs="Times New Roman"/>
          <w:bCs/>
          <w:sz w:val="28"/>
          <w:szCs w:val="28"/>
        </w:rPr>
        <w:t xml:space="preserve">діяльність </w:t>
      </w:r>
      <w:r w:rsidR="00016AF6" w:rsidRPr="001818DF">
        <w:rPr>
          <w:rFonts w:ascii="Times New Roman" w:hAnsi="Times New Roman" w:cs="Times New Roman"/>
          <w:bCs/>
          <w:sz w:val="28"/>
          <w:szCs w:val="28"/>
        </w:rPr>
        <w:t>як</w:t>
      </w:r>
      <w:r w:rsidR="00EC0F41">
        <w:rPr>
          <w:rFonts w:ascii="Times New Roman" w:hAnsi="Times New Roman" w:cs="Times New Roman"/>
          <w:bCs/>
          <w:sz w:val="28"/>
          <w:szCs w:val="28"/>
        </w:rPr>
        <w:t>их</w:t>
      </w:r>
      <w:r w:rsidR="00016AF6" w:rsidRPr="001818DF">
        <w:rPr>
          <w:rFonts w:ascii="Times New Roman" w:hAnsi="Times New Roman" w:cs="Times New Roman"/>
          <w:bCs/>
          <w:sz w:val="28"/>
          <w:szCs w:val="28"/>
        </w:rPr>
        <w:t xml:space="preserve"> фінансуються за рахунок єдиного соціального внеску встановлено орендну ставку у розмірі 1% та запропонував привести у відповідність договір оренди нежитлових приміщень на вул. </w:t>
      </w:r>
      <w:proofErr w:type="spellStart"/>
      <w:r w:rsidR="00016AF6" w:rsidRPr="001818DF">
        <w:rPr>
          <w:rFonts w:ascii="Times New Roman" w:hAnsi="Times New Roman" w:cs="Times New Roman"/>
          <w:bCs/>
          <w:sz w:val="28"/>
          <w:szCs w:val="28"/>
        </w:rPr>
        <w:t>Заслонова</w:t>
      </w:r>
      <w:proofErr w:type="spellEnd"/>
      <w:r w:rsidR="00016AF6" w:rsidRPr="001818DF">
        <w:rPr>
          <w:rFonts w:ascii="Times New Roman" w:hAnsi="Times New Roman" w:cs="Times New Roman"/>
          <w:bCs/>
          <w:sz w:val="28"/>
          <w:szCs w:val="28"/>
        </w:rPr>
        <w:t>, 22 до зазначеної орендної ставки.</w:t>
      </w:r>
    </w:p>
    <w:p w:rsidR="0086044D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В ОБГОВОРЕННІ ВЗЯЛИ УЧАСТЬ: </w:t>
      </w:r>
      <w:r w:rsidR="00016AF6" w:rsidRPr="001818DF">
        <w:rPr>
          <w:rFonts w:ascii="Times New Roman" w:hAnsi="Times New Roman" w:cs="Times New Roman"/>
          <w:bCs/>
          <w:sz w:val="28"/>
          <w:szCs w:val="28"/>
        </w:rPr>
        <w:t>Михайл</w:t>
      </w:r>
      <w:r w:rsidR="00DE390D" w:rsidRPr="001818DF">
        <w:rPr>
          <w:rFonts w:ascii="Times New Roman" w:hAnsi="Times New Roman" w:cs="Times New Roman"/>
          <w:bCs/>
          <w:sz w:val="28"/>
          <w:szCs w:val="28"/>
        </w:rPr>
        <w:t>о</w:t>
      </w:r>
      <w:r w:rsidR="00016AF6" w:rsidRPr="001818DF">
        <w:rPr>
          <w:rFonts w:ascii="Times New Roman" w:hAnsi="Times New Roman" w:cs="Times New Roman"/>
          <w:bCs/>
          <w:sz w:val="28"/>
          <w:szCs w:val="28"/>
        </w:rPr>
        <w:t xml:space="preserve"> ПРИСЯЖНЮК</w:t>
      </w:r>
      <w:r w:rsidRPr="001818DF">
        <w:rPr>
          <w:rFonts w:ascii="Times New Roman" w:hAnsi="Times New Roman" w:cs="Times New Roman"/>
          <w:bCs/>
          <w:sz w:val="28"/>
          <w:szCs w:val="28"/>
        </w:rPr>
        <w:t>, Сергій АРТЕМЕНКО.</w:t>
      </w:r>
    </w:p>
    <w:p w:rsidR="0086044D" w:rsidRPr="001818DF" w:rsidRDefault="0086044D" w:rsidP="0086044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1. Погодити питання приведення у відповідність до Методики цільов</w:t>
      </w:r>
      <w:r w:rsidR="00EC0F41">
        <w:rPr>
          <w:rFonts w:ascii="Times New Roman" w:hAnsi="Times New Roman" w:cs="Times New Roman"/>
          <w:sz w:val="28"/>
          <w:szCs w:val="28"/>
        </w:rPr>
        <w:t>е</w:t>
      </w:r>
      <w:r w:rsidRPr="001818DF">
        <w:rPr>
          <w:rFonts w:ascii="Times New Roman" w:hAnsi="Times New Roman" w:cs="Times New Roman"/>
          <w:sz w:val="28"/>
          <w:szCs w:val="28"/>
        </w:rPr>
        <w:t xml:space="preserve"> призначення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нежитлових приміщень загальною площею 700,10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Заслонова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22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із визначеною пунктом 53 Методики орендною ставкою у розмірі 1%.</w:t>
      </w:r>
    </w:p>
    <w:p w:rsidR="0086044D" w:rsidRPr="001818DF" w:rsidRDefault="0086044D" w:rsidP="0086044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77.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визначення суб'єкта господарювання для передачі в орендне користування нежитлового приміщення площею 19,0 </w:t>
      </w:r>
      <w:proofErr w:type="spellStart"/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вул. Терещенківській, 11 </w:t>
      </w:r>
      <w:proofErr w:type="spellStart"/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(вих.№062/05/19-7580 від 10.12.2020; вх.№08/27081 від 15.12.2020).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ПИТАННЯ НЕ РОЗГЛЯНУТО ТА ПЕРЕНЕСЕНО.  </w:t>
      </w:r>
    </w:p>
    <w:p w:rsidR="0086044D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C6DDA" w:rsidRDefault="008C6DDA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C6DDA" w:rsidRDefault="008C6DDA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C6DDA" w:rsidRPr="001818DF" w:rsidRDefault="008C6DDA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03DBD" w:rsidRPr="001818DF" w:rsidRDefault="00D03DBD" w:rsidP="00D03D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Голосування щодо зміни черговості розгляду питання 7</w:t>
      </w:r>
      <w:r w:rsidR="005D1D15" w:rsidRPr="001818DF">
        <w:rPr>
          <w:rFonts w:ascii="Times New Roman" w:hAnsi="Times New Roman" w:cs="Times New Roman"/>
          <w:b/>
          <w:i/>
          <w:sz w:val="28"/>
          <w:szCs w:val="28"/>
        </w:rPr>
        <w:t>8</w:t>
      </w:r>
    </w:p>
    <w:p w:rsidR="00D03DBD" w:rsidRPr="001818DF" w:rsidRDefault="00D03DBD" w:rsidP="00D03D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 xml:space="preserve"> (час розгляду – 15:1</w:t>
      </w:r>
      <w:r w:rsidR="005D1D15" w:rsidRPr="001818DF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818DF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D03DBD" w:rsidRPr="001818DF" w:rsidRDefault="00D03DBD" w:rsidP="00D03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D35073" w:rsidRPr="001818DF">
        <w:rPr>
          <w:rFonts w:ascii="Times New Roman" w:hAnsi="Times New Roman" w:cs="Times New Roman"/>
          <w:sz w:val="28"/>
          <w:szCs w:val="28"/>
        </w:rPr>
        <w:t>Дмитра КАЛІНІЧЕНКА</w:t>
      </w:r>
      <w:r w:rsidRPr="001818DF">
        <w:rPr>
          <w:rFonts w:ascii="Times New Roman" w:hAnsi="Times New Roman" w:cs="Times New Roman"/>
          <w:sz w:val="28"/>
          <w:szCs w:val="28"/>
        </w:rPr>
        <w:t xml:space="preserve"> який запропонував змінити черговість розгляду питання 7</w:t>
      </w:r>
      <w:r w:rsidR="005D1D15" w:rsidRPr="001818DF">
        <w:rPr>
          <w:rFonts w:ascii="Times New Roman" w:hAnsi="Times New Roman" w:cs="Times New Roman"/>
          <w:sz w:val="28"/>
          <w:szCs w:val="28"/>
        </w:rPr>
        <w:t>8</w:t>
      </w:r>
      <w:r w:rsidRPr="001818DF">
        <w:rPr>
          <w:rFonts w:ascii="Times New Roman" w:hAnsi="Times New Roman" w:cs="Times New Roman"/>
          <w:sz w:val="28"/>
          <w:szCs w:val="28"/>
        </w:rPr>
        <w:t>.</w:t>
      </w:r>
    </w:p>
    <w:p w:rsidR="00D03DBD" w:rsidRPr="001818DF" w:rsidRDefault="00D03DBD" w:rsidP="00D03D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ВИРІШИЛИ: Змінити черговість розгляду питання 7</w:t>
      </w:r>
      <w:r w:rsidR="005D1D15" w:rsidRPr="001818DF">
        <w:rPr>
          <w:rFonts w:ascii="Times New Roman" w:hAnsi="Times New Roman" w:cs="Times New Roman"/>
          <w:sz w:val="28"/>
          <w:szCs w:val="28"/>
        </w:rPr>
        <w:t>8</w:t>
      </w:r>
      <w:r w:rsidRPr="001818DF">
        <w:rPr>
          <w:rFonts w:ascii="Times New Roman" w:hAnsi="Times New Roman" w:cs="Times New Roman"/>
          <w:sz w:val="28"/>
          <w:szCs w:val="28"/>
        </w:rPr>
        <w:t>.</w:t>
      </w:r>
    </w:p>
    <w:p w:rsidR="00D03DBD" w:rsidRPr="001818DF" w:rsidRDefault="00D03DBD" w:rsidP="00D03D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(Павло БОЙЧЕНКО, Василь ПОПАТЕНКО). </w:t>
      </w:r>
    </w:p>
    <w:p w:rsidR="00D03DBD" w:rsidRPr="001818DF" w:rsidRDefault="00D03DBD" w:rsidP="00D03DB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03DBD" w:rsidRPr="001818DF" w:rsidRDefault="00D03DB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6044D" w:rsidRPr="001818DF" w:rsidRDefault="0086044D" w:rsidP="008604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78.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Святошинської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для розміщення депутатської приймальні депутата Київської міської ради </w:t>
      </w:r>
      <w:r w:rsidR="0084624B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Вікторії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М</w:t>
      </w:r>
      <w:r w:rsidR="0084624B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УХИ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) - нежитлові приміщення загальною площею 30,60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Підлісній,3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(вих.№107-30/8222 від 15.12.2020, вх. №08/27104 від 15.12.2020).</w:t>
      </w:r>
    </w:p>
    <w:p w:rsidR="0086044D" w:rsidRPr="001818DF" w:rsidRDefault="0086044D" w:rsidP="008604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127082" w:rsidRPr="001818DF" w:rsidRDefault="0086044D" w:rsidP="0086044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СЛУХАЛИ: </w:t>
      </w:r>
      <w:r w:rsidR="00D35073" w:rsidRPr="001818DF">
        <w:rPr>
          <w:rFonts w:ascii="Times New Roman" w:hAnsi="Times New Roman" w:cs="Times New Roman"/>
          <w:bCs/>
          <w:sz w:val="28"/>
          <w:szCs w:val="28"/>
        </w:rPr>
        <w:t xml:space="preserve">Олександра </w:t>
      </w:r>
      <w:r w:rsidR="0084624B">
        <w:rPr>
          <w:rFonts w:ascii="Times New Roman" w:hAnsi="Times New Roman" w:cs="Times New Roman"/>
          <w:bCs/>
          <w:sz w:val="28"/>
          <w:szCs w:val="28"/>
        </w:rPr>
        <w:t>КРАВЧЕНКА</w:t>
      </w:r>
      <w:r w:rsidR="00D35073" w:rsidRPr="001818DF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D35073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начальника відділу з питань</w:t>
      </w:r>
      <w:r w:rsidR="00D3507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майна комунальної власності Святошинської районної в </w:t>
      </w:r>
      <w:proofErr w:type="spellStart"/>
      <w:r w:rsidR="00D3507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="00D35073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державної адміністрації</w:t>
      </w:r>
      <w:r w:rsidR="00127082" w:rsidRPr="001818DF">
        <w:rPr>
          <w:rFonts w:ascii="Times New Roman" w:hAnsi="Times New Roman" w:cs="Times New Roman"/>
          <w:bCs/>
          <w:sz w:val="28"/>
          <w:szCs w:val="28"/>
        </w:rPr>
        <w:t>, який зазначив, що депутат Київської міської ради В</w:t>
      </w:r>
      <w:r w:rsidR="0084624B">
        <w:rPr>
          <w:rFonts w:ascii="Times New Roman" w:hAnsi="Times New Roman" w:cs="Times New Roman"/>
          <w:bCs/>
          <w:sz w:val="28"/>
          <w:szCs w:val="28"/>
        </w:rPr>
        <w:t xml:space="preserve">ікторія </w:t>
      </w:r>
      <w:r w:rsidR="00127082" w:rsidRPr="001818DF">
        <w:rPr>
          <w:rFonts w:ascii="Times New Roman" w:hAnsi="Times New Roman" w:cs="Times New Roman"/>
          <w:bCs/>
          <w:sz w:val="28"/>
          <w:szCs w:val="28"/>
        </w:rPr>
        <w:t>М</w:t>
      </w:r>
      <w:r w:rsidR="0084624B">
        <w:rPr>
          <w:rFonts w:ascii="Times New Roman" w:hAnsi="Times New Roman" w:cs="Times New Roman"/>
          <w:bCs/>
          <w:sz w:val="28"/>
          <w:szCs w:val="28"/>
        </w:rPr>
        <w:t>УХА</w:t>
      </w:r>
      <w:r w:rsidR="00127082" w:rsidRPr="001818DF">
        <w:rPr>
          <w:rFonts w:ascii="Times New Roman" w:hAnsi="Times New Roman" w:cs="Times New Roman"/>
          <w:bCs/>
          <w:sz w:val="28"/>
          <w:szCs w:val="28"/>
        </w:rPr>
        <w:t xml:space="preserve"> вже має одну громадську приймальню, а відповідно до законодавства депутат місцевої ради може мати лише одну громадську приймальню.</w:t>
      </w:r>
    </w:p>
    <w:p w:rsidR="00127082" w:rsidRPr="001818DF" w:rsidRDefault="00127082" w:rsidP="00127082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В ОБГОВОРЕННІ ВЗЯЛИ УЧАСТЬ: Михайло ПРИСЯЖНЮК, Дмитро КАЛІНІЧЕНКО, Ганна СВИРИДЕНКО, Олег ШМУЛЯР.</w:t>
      </w:r>
    </w:p>
    <w:p w:rsidR="00D35073" w:rsidRPr="001818DF" w:rsidRDefault="00D35073" w:rsidP="0086044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Михайло ПРИСЯЖНЮК запропон</w:t>
      </w:r>
      <w:r w:rsidR="00127082" w:rsidRPr="001818DF">
        <w:rPr>
          <w:rFonts w:ascii="Times New Roman" w:hAnsi="Times New Roman" w:cs="Times New Roman"/>
          <w:sz w:val="28"/>
          <w:szCs w:val="28"/>
        </w:rPr>
        <w:t>ував перенести розгляд питання на наступне засідання комісії.</w:t>
      </w:r>
    </w:p>
    <w:p w:rsidR="0086044D" w:rsidRPr="001818DF" w:rsidRDefault="00D35073" w:rsidP="0086044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86044D" w:rsidRPr="001818DF">
        <w:rPr>
          <w:rFonts w:ascii="Times New Roman" w:hAnsi="Times New Roman" w:cs="Times New Roman"/>
          <w:sz w:val="28"/>
          <w:szCs w:val="28"/>
        </w:rPr>
        <w:t>Перенести розгляд питання на наступне засідання комісії.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7 "проти" – 0, "утримались" – 0, "не голосували" – 2 (Василь ПОПАТЕНКО, Павло БОЙЧЕНКО). </w:t>
      </w:r>
    </w:p>
    <w:p w:rsidR="0086044D" w:rsidRPr="001818DF" w:rsidRDefault="0086044D" w:rsidP="0086044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6167B" w:rsidRPr="001818DF" w:rsidRDefault="0056167B" w:rsidP="00F14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B9D" w:rsidRPr="001818DF" w:rsidRDefault="00E24B9D" w:rsidP="00F14EE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975609" w:rsidRPr="001818DF" w:rsidRDefault="00962975" w:rsidP="009A6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8DF">
        <w:rPr>
          <w:rFonts w:ascii="Times New Roman" w:hAnsi="Times New Roman" w:cs="Times New Roman"/>
          <w:b/>
          <w:sz w:val="28"/>
          <w:szCs w:val="28"/>
        </w:rPr>
        <w:t>Питання внесені з голосу</w:t>
      </w:r>
      <w:r w:rsidR="006368BF" w:rsidRPr="001818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5609" w:rsidRPr="001818DF" w:rsidRDefault="00975609" w:rsidP="00F14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79.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B708C4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приймальні депутата Київської міської ради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Рустема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АХМЕТОВА)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– нежитлове приміщення загальною площею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 xml:space="preserve">24.8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 xml:space="preserve"> на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>вул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 xml:space="preserve">.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>Йорданській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 xml:space="preserve">, 7-А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(вих.№104-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 xml:space="preserve">11645 </w:t>
      </w:r>
      <w:proofErr w:type="spellStart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>від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 xml:space="preserve"> 21.12.2020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; вх.№08/2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>8035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від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val="ru-RU" w:eastAsia="uk-UA"/>
        </w:rPr>
        <w:t>21.12.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2020).</w:t>
      </w:r>
    </w:p>
    <w:p w:rsidR="00E24B9D" w:rsidRPr="001818DF" w:rsidRDefault="00E24B9D" w:rsidP="00E24B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E24B9D" w:rsidRPr="001818DF" w:rsidRDefault="00E24B9D" w:rsidP="00E24B9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EE654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1290E" w:rsidRPr="001818DF">
        <w:rPr>
          <w:rFonts w:ascii="Times New Roman" w:hAnsi="Times New Roman" w:cs="Times New Roman"/>
          <w:sz w:val="28"/>
          <w:szCs w:val="28"/>
        </w:rPr>
        <w:t xml:space="preserve">1. </w:t>
      </w:r>
      <w:r w:rsidRPr="001818DF">
        <w:rPr>
          <w:rFonts w:ascii="Times New Roman" w:hAnsi="Times New Roman" w:cs="Times New Roman"/>
          <w:sz w:val="28"/>
          <w:szCs w:val="28"/>
        </w:rPr>
        <w:t xml:space="preserve">Включити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>нежитлов</w:t>
      </w:r>
      <w:r w:rsidR="00273815" w:rsidRPr="001818D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24</w:t>
      </w:r>
      <w:r w:rsidR="00E1290E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,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8 </w:t>
      </w:r>
      <w:proofErr w:type="spellStart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на вул. Йорданській, 7-А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для розміщення </w:t>
      </w:r>
      <w:r w:rsidR="00B708C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громадської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приймальні депутата Київської міської ради</w:t>
      </w:r>
      <w:r w:rsidR="00E1290E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  <w:r w:rsidR="00DE390D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>ГОЛОСУВАЛИ: "за" –  7 "проти" – 0, "утримались" – 0, "не голосували" – 2 (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Рустем</w:t>
      </w:r>
      <w:proofErr w:type="spellEnd"/>
      <w:r w:rsidRPr="001818DF">
        <w:rPr>
          <w:rFonts w:ascii="Times New Roman" w:hAnsi="Times New Roman" w:cs="Times New Roman"/>
          <w:sz w:val="28"/>
          <w:szCs w:val="28"/>
        </w:rPr>
        <w:t xml:space="preserve"> АХМЕТОВ, Павло БОЙЧЕНКО). 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4B9D" w:rsidRPr="001818DF" w:rsidRDefault="00E24B9D" w:rsidP="00E24B9D"/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80.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об’єкта з Переліку першого типу та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C553B5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приймальні депутата Київської міської ради 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Андрія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В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ІТРЕНКО)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50,0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Лютеранській, 28/19,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(вих.№105/01-7506, вх. №08/27344 від 16.12.2020).</w:t>
      </w:r>
    </w:p>
    <w:p w:rsidR="00E24B9D" w:rsidRPr="001818DF" w:rsidRDefault="00E24B9D" w:rsidP="00E24B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E24B9D" w:rsidRPr="001818DF" w:rsidRDefault="00E24B9D" w:rsidP="00E24B9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B152A0" w:rsidRPr="001818DF" w:rsidRDefault="00B152A0" w:rsidP="00E24B9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ВИСТУПИВ: Дмитро КАЛІНІЧЕНКО, який зауважив на тому</w:t>
      </w:r>
      <w:r w:rsidR="005E6013" w:rsidRPr="001818DF">
        <w:rPr>
          <w:rFonts w:ascii="Times New Roman" w:hAnsi="Times New Roman" w:cs="Times New Roman"/>
          <w:bCs/>
          <w:sz w:val="28"/>
          <w:szCs w:val="28"/>
        </w:rPr>
        <w:t>,</w:t>
      </w:r>
      <w:r w:rsidRPr="001818DF">
        <w:rPr>
          <w:rFonts w:ascii="Times New Roman" w:hAnsi="Times New Roman" w:cs="Times New Roman"/>
          <w:bCs/>
          <w:sz w:val="28"/>
          <w:szCs w:val="28"/>
        </w:rPr>
        <w:t xml:space="preserve"> що при наданні в оренду громадських приймальнь депутатам Київради у договорах оренди слід зазначити</w:t>
      </w:r>
      <w:r w:rsidR="005E6013" w:rsidRPr="001818DF">
        <w:rPr>
          <w:rFonts w:ascii="Times New Roman" w:hAnsi="Times New Roman" w:cs="Times New Roman"/>
          <w:bCs/>
          <w:sz w:val="28"/>
          <w:szCs w:val="28"/>
        </w:rPr>
        <w:t>,</w:t>
      </w:r>
      <w:r w:rsidRPr="001818DF">
        <w:rPr>
          <w:rFonts w:ascii="Times New Roman" w:hAnsi="Times New Roman" w:cs="Times New Roman"/>
          <w:bCs/>
          <w:sz w:val="28"/>
          <w:szCs w:val="28"/>
        </w:rPr>
        <w:t xml:space="preserve"> що приміщення надаються до </w:t>
      </w:r>
      <w:r w:rsidR="00AE5A59" w:rsidRPr="001818DF">
        <w:rPr>
          <w:rFonts w:ascii="Times New Roman" w:hAnsi="Times New Roman" w:cs="Times New Roman"/>
          <w:bCs/>
          <w:sz w:val="28"/>
          <w:szCs w:val="28"/>
        </w:rPr>
        <w:t xml:space="preserve">моменту </w:t>
      </w:r>
      <w:r w:rsidRPr="001818DF">
        <w:rPr>
          <w:rFonts w:ascii="Times New Roman" w:hAnsi="Times New Roman" w:cs="Times New Roman"/>
          <w:bCs/>
          <w:sz w:val="28"/>
          <w:szCs w:val="28"/>
        </w:rPr>
        <w:t>закінчення строку депутатських повноважень.</w:t>
      </w:r>
    </w:p>
    <w:p w:rsidR="00AE3F6B" w:rsidRPr="001818DF" w:rsidRDefault="00B152A0" w:rsidP="00E24B9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 xml:space="preserve">Михайло ПРИСЯЖНЮК запропонував </w:t>
      </w:r>
      <w:r w:rsidR="00AE3F6B" w:rsidRPr="001818DF">
        <w:rPr>
          <w:rFonts w:ascii="Times New Roman" w:hAnsi="Times New Roman" w:cs="Times New Roman"/>
          <w:bCs/>
          <w:sz w:val="28"/>
          <w:szCs w:val="28"/>
        </w:rPr>
        <w:t xml:space="preserve">надати </w:t>
      </w:r>
      <w:r w:rsidRPr="001818DF">
        <w:rPr>
          <w:rFonts w:ascii="Times New Roman" w:hAnsi="Times New Roman" w:cs="Times New Roman"/>
          <w:bCs/>
          <w:sz w:val="28"/>
          <w:szCs w:val="28"/>
        </w:rPr>
        <w:t>рекоменд</w:t>
      </w:r>
      <w:r w:rsidR="00AE3F6B" w:rsidRPr="001818DF">
        <w:rPr>
          <w:rFonts w:ascii="Times New Roman" w:hAnsi="Times New Roman" w:cs="Times New Roman"/>
          <w:bCs/>
          <w:sz w:val="28"/>
          <w:szCs w:val="28"/>
        </w:rPr>
        <w:t>ацію</w:t>
      </w:r>
      <w:r w:rsidRPr="001818DF">
        <w:rPr>
          <w:rFonts w:ascii="Times New Roman" w:hAnsi="Times New Roman" w:cs="Times New Roman"/>
          <w:bCs/>
          <w:sz w:val="28"/>
          <w:szCs w:val="28"/>
        </w:rPr>
        <w:t xml:space="preserve"> орендодавцям </w:t>
      </w:r>
      <w:r w:rsidR="00544DC6" w:rsidRPr="001818DF">
        <w:rPr>
          <w:rFonts w:ascii="Times New Roman" w:hAnsi="Times New Roman" w:cs="Times New Roman"/>
          <w:bCs/>
          <w:sz w:val="28"/>
          <w:szCs w:val="28"/>
        </w:rPr>
        <w:t xml:space="preserve">комунального майна </w:t>
      </w:r>
      <w:r w:rsidR="00AE3F6B" w:rsidRPr="001818DF">
        <w:rPr>
          <w:rFonts w:ascii="Times New Roman" w:hAnsi="Times New Roman" w:cs="Times New Roman"/>
          <w:bCs/>
          <w:sz w:val="28"/>
          <w:szCs w:val="28"/>
        </w:rPr>
        <w:t>зазначати у договорах оренди,</w:t>
      </w:r>
      <w:r w:rsidR="00544DC6" w:rsidRPr="001818DF">
        <w:rPr>
          <w:rFonts w:ascii="Times New Roman" w:hAnsi="Times New Roman" w:cs="Times New Roman"/>
          <w:bCs/>
          <w:sz w:val="28"/>
          <w:szCs w:val="28"/>
        </w:rPr>
        <w:t xml:space="preserve"> що </w:t>
      </w:r>
      <w:r w:rsidR="0017164F" w:rsidRPr="001818DF">
        <w:rPr>
          <w:rFonts w:ascii="Times New Roman" w:hAnsi="Times New Roman" w:cs="Times New Roman"/>
          <w:bCs/>
          <w:sz w:val="28"/>
          <w:szCs w:val="28"/>
        </w:rPr>
        <w:t xml:space="preserve">нежитлові </w:t>
      </w:r>
      <w:r w:rsidR="00544DC6" w:rsidRPr="001818DF">
        <w:rPr>
          <w:rFonts w:ascii="Times New Roman" w:hAnsi="Times New Roman" w:cs="Times New Roman"/>
          <w:bCs/>
          <w:sz w:val="28"/>
          <w:szCs w:val="28"/>
        </w:rPr>
        <w:t xml:space="preserve">приміщення </w:t>
      </w:r>
      <w:r w:rsidR="00AE3F6B" w:rsidRPr="001818DF">
        <w:rPr>
          <w:rFonts w:ascii="Times New Roman" w:hAnsi="Times New Roman" w:cs="Times New Roman"/>
          <w:bCs/>
          <w:sz w:val="28"/>
          <w:szCs w:val="28"/>
        </w:rPr>
        <w:t>передаються депутату для розміщення громадської приймальні на строк виконання ним депутатських повноважень.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1290E" w:rsidRPr="001818DF">
        <w:rPr>
          <w:rFonts w:ascii="Times New Roman" w:hAnsi="Times New Roman" w:cs="Times New Roman"/>
          <w:sz w:val="28"/>
          <w:szCs w:val="28"/>
        </w:rPr>
        <w:t xml:space="preserve">1. </w:t>
      </w:r>
      <w:r w:rsidRPr="001818DF">
        <w:rPr>
          <w:rFonts w:ascii="Times New Roman" w:hAnsi="Times New Roman" w:cs="Times New Roman"/>
          <w:sz w:val="28"/>
          <w:szCs w:val="28"/>
        </w:rPr>
        <w:t xml:space="preserve">Виключити з Переліку першого типу та включити </w:t>
      </w:r>
      <w:r w:rsidR="00273815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другого типу</w:t>
      </w:r>
      <w:r w:rsidR="00273815"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50,0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Лютеранській, 28/19,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</w:t>
      </w:r>
      <w:r w:rsidR="00C553B5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громадсько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ї приймальні</w:t>
      </w:r>
      <w:r w:rsidR="00E1290E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депутата Київської міської рад</w:t>
      </w:r>
      <w:r w:rsidR="00273815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и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B97B10" w:rsidRPr="001818DF" w:rsidRDefault="00B97B10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Рекомендувати орендодавц</w:t>
      </w:r>
      <w:r w:rsidR="0031143D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ю майна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B12FA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зазначи</w:t>
      </w:r>
      <w:r w:rsidR="0031143D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ти</w:t>
      </w:r>
      <w:r w:rsidR="00B12FA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 договор</w:t>
      </w:r>
      <w:r w:rsidR="0031143D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 оренди, </w:t>
      </w:r>
      <w:r w:rsidR="00B12FA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 нежитлов</w:t>
      </w:r>
      <w:r w:rsidR="0031143D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</w:t>
      </w:r>
      <w:r w:rsidR="00B12FA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приміщення переда</w:t>
      </w:r>
      <w:r w:rsidR="0031143D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є</w:t>
      </w:r>
      <w:r w:rsidR="00B12FA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ться </w:t>
      </w:r>
      <w:r w:rsidR="00745F7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для розміщення громадської приймальні </w:t>
      </w:r>
      <w:r w:rsidR="00191EDB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депутата </w:t>
      </w:r>
      <w:r w:rsidR="00B12FA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строк виконання </w:t>
      </w:r>
      <w:r w:rsidR="00745F78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ним </w:t>
      </w:r>
      <w:r w:rsidR="00B12FA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депутатських повноважень.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81.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C553B5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приймальні народного депутата України Л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есі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З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АБУРАННОЇ)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85,9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Бориса Гмирі, 4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(вих.№101-9805/02 від 23.12.2020, вх. №08/28245 від 23.12.2020).</w:t>
      </w:r>
    </w:p>
    <w:p w:rsidR="00E24B9D" w:rsidRPr="001818DF" w:rsidRDefault="00E24B9D" w:rsidP="00E24B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E24B9D" w:rsidRPr="001818DF" w:rsidRDefault="00E24B9D" w:rsidP="00E24B9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1290E" w:rsidRPr="001818DF">
        <w:rPr>
          <w:rFonts w:ascii="Times New Roman" w:hAnsi="Times New Roman" w:cs="Times New Roman"/>
          <w:sz w:val="28"/>
          <w:szCs w:val="28"/>
        </w:rPr>
        <w:t xml:space="preserve">1. </w:t>
      </w:r>
      <w:r w:rsidRPr="001818DF">
        <w:rPr>
          <w:rFonts w:ascii="Times New Roman" w:hAnsi="Times New Roman" w:cs="Times New Roman"/>
          <w:sz w:val="28"/>
          <w:szCs w:val="28"/>
        </w:rPr>
        <w:t xml:space="preserve">Включити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85,9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Бориса Гмирі, 4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для розміщення громадської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приймальні народного депутата України</w:t>
      </w:r>
      <w:r w:rsidR="00E1290E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91EDB" w:rsidRPr="001818DF" w:rsidRDefault="00191EDB" w:rsidP="00191E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Рекомендувати орендодавцю майна зазначити у договорі оренди, що нежитлове приміщення передається для розміщення громадської приймальні депутата на строк виконання ним депутатських повноважень.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82.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депутатської приймальні депутата Київської міської ради В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ладислава ТРУБІЦИНА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 нежитлові приміщення загальною площею 30,4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Кирилівська, 170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(вих.№104-11648 від 21.12.2020, вх. №08/28036 від 21.12.2020).</w:t>
      </w:r>
    </w:p>
    <w:p w:rsidR="00E24B9D" w:rsidRPr="001818DF" w:rsidRDefault="00E24B9D" w:rsidP="00E24B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E24B9D" w:rsidRPr="001818DF" w:rsidRDefault="00E24B9D" w:rsidP="00E24B9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1290E" w:rsidRPr="001818DF">
        <w:rPr>
          <w:rFonts w:ascii="Times New Roman" w:hAnsi="Times New Roman" w:cs="Times New Roman"/>
          <w:sz w:val="28"/>
          <w:szCs w:val="28"/>
        </w:rPr>
        <w:t xml:space="preserve">1. </w:t>
      </w:r>
      <w:r w:rsidRPr="001818DF">
        <w:rPr>
          <w:rFonts w:ascii="Times New Roman" w:hAnsi="Times New Roman" w:cs="Times New Roman"/>
          <w:sz w:val="28"/>
          <w:szCs w:val="28"/>
        </w:rPr>
        <w:t xml:space="preserve">Включити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30,4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Кирилівська, 170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для розміщення </w:t>
      </w:r>
      <w:r w:rsidR="00B708C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громадської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приймальні депутата Київської міської ради</w:t>
      </w:r>
      <w:r w:rsidR="00E1290E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91EDB" w:rsidRPr="001818DF" w:rsidRDefault="00191EDB" w:rsidP="00191E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Рекомендувати орендодавцю майна зазначити у договорі оренди, що нежитлове приміщення передається для розміщення громадської приймальні депутата на строк виконання ним депутатських повноважень.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83. Про розгляд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Оболонської районної в місті Києві державної адміністрації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EC2B5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громадської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приймальні депутата Київської міської ради Б</w:t>
      </w:r>
      <w:r w:rsidR="00E1290E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огдана ЧОРНІЯ)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29,1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Йорданській, 7-А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(вих.№104-11606 від 18.12.2020, вх. №08/27790 від 18.12.2020).</w:t>
      </w:r>
    </w:p>
    <w:p w:rsidR="00E24B9D" w:rsidRPr="001818DF" w:rsidRDefault="00E24B9D" w:rsidP="00E24B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E24B9D" w:rsidRPr="001818DF" w:rsidRDefault="00E24B9D" w:rsidP="00E24B9D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1290E" w:rsidRPr="001818DF">
        <w:rPr>
          <w:rFonts w:ascii="Times New Roman" w:hAnsi="Times New Roman" w:cs="Times New Roman"/>
          <w:sz w:val="28"/>
          <w:szCs w:val="28"/>
        </w:rPr>
        <w:t xml:space="preserve">1. </w:t>
      </w:r>
      <w:r w:rsidRPr="001818DF">
        <w:rPr>
          <w:rFonts w:ascii="Times New Roman" w:hAnsi="Times New Roman" w:cs="Times New Roman"/>
          <w:sz w:val="28"/>
          <w:szCs w:val="28"/>
        </w:rPr>
        <w:t xml:space="preserve">Включити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29,1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Йорданській, 7-А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для розміщення </w:t>
      </w:r>
      <w:r w:rsidR="00B708C4"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громадської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приймальні депутата Київської міської ради</w:t>
      </w:r>
      <w:r w:rsidR="00E1290E" w:rsidRPr="001818DF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191EDB" w:rsidRPr="001818DF" w:rsidRDefault="00191EDB" w:rsidP="00191E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 Рекомендувати орендодавцю майна зазначити у договорі оренди, що нежитлове приміщення передається для розміщення громадської приймальні депутата на строк виконання ним депутатських повноважень.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4B9D" w:rsidRPr="001818DF" w:rsidRDefault="00E24B9D" w:rsidP="00E24B9D"/>
    <w:p w:rsidR="00AF3D09" w:rsidRPr="001818DF" w:rsidRDefault="00AF3D09" w:rsidP="00AF3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8</w:t>
      </w:r>
      <w:r w:rsidR="0009182F"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4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Про  розгляд  звернення Департаменту комунальної власності м. Києва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1818DF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(для розміщення бюджетної установи, яка утримується за рахунок державного бюджету) - нежитлові приміщення загальною площею 1242,90</w:t>
      </w:r>
      <w:r w:rsidRPr="001818DF">
        <w:rPr>
          <w:rFonts w:ascii="Times New Roman" w:hAnsi="Times New Roman" w:cs="Times New Roman"/>
          <w:b/>
          <w:sz w:val="28"/>
          <w:szCs w:val="28"/>
        </w:rPr>
        <w:t xml:space="preserve"> кв. м на вул. Жилянській, 120, </w:t>
      </w:r>
      <w:proofErr w:type="spellStart"/>
      <w:r w:rsidRPr="001818DF">
        <w:rPr>
          <w:rFonts w:ascii="Times New Roman" w:hAnsi="Times New Roman" w:cs="Times New Roman"/>
          <w:b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1818DF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(вих.№062/05-19-7833 від 22.12.2020, вх. №08/28164 від 22.12.2020).</w:t>
      </w:r>
    </w:p>
    <w:p w:rsidR="00E24B9D" w:rsidRPr="001818DF" w:rsidRDefault="00E24B9D" w:rsidP="00E24B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CC4E7F" w:rsidRPr="001818DF" w:rsidRDefault="00E24B9D" w:rsidP="00CC4E7F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818DF">
        <w:rPr>
          <w:rFonts w:ascii="Times New Roman" w:hAnsi="Times New Roman" w:cs="Times New Roman"/>
          <w:bCs/>
          <w:sz w:val="28"/>
          <w:szCs w:val="28"/>
        </w:rPr>
        <w:t>СЛУХАЛИ:</w:t>
      </w:r>
      <w:r w:rsidR="00CC4E7F" w:rsidRPr="001818DF">
        <w:rPr>
          <w:rFonts w:ascii="Times New Roman" w:hAnsi="Times New Roman" w:cs="Times New Roman"/>
          <w:bCs/>
          <w:sz w:val="28"/>
          <w:szCs w:val="28"/>
        </w:rPr>
        <w:t xml:space="preserve">  Олега ШМУЛЯРА - </w:t>
      </w:r>
      <w:r w:rsidR="00CC4E7F" w:rsidRPr="001818D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першого заступника директора </w:t>
      </w:r>
      <w:r w:rsidR="00CC4E7F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комунальної власності м. Києва виконавчого органу Київської міської ради (КМДА), який проінформував присутніх про те</w:t>
      </w:r>
      <w:r w:rsidR="005E6013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CC4E7F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станом на сьогодні у нежилому будинку на вул. Жилянській, 120, літ.</w:t>
      </w:r>
      <w:r w:rsidR="007E7E9A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C4E7F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розміщується Національна школа суддів України. Зазначена установа за 3 місяця не подала документи на продовження договору оренди, тому Департамент комунальної власності </w:t>
      </w:r>
      <w:proofErr w:type="spellStart"/>
      <w:r w:rsidR="00CC4E7F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м.Києва</w:t>
      </w:r>
      <w:proofErr w:type="spellEnd"/>
      <w:r w:rsidR="00CC4E7F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застосував механізм укладання нового договору оренди</w:t>
      </w:r>
      <w:r w:rsidR="005E6013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CC4E7F" w:rsidRPr="001818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передбачає включення нежитлових приміщень до Переліку другого типу. </w:t>
      </w:r>
    </w:p>
    <w:p w:rsidR="00E24B9D" w:rsidRPr="001818DF" w:rsidRDefault="00E24B9D" w:rsidP="00E24B9D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1818DF">
        <w:rPr>
          <w:rFonts w:ascii="Times New Roman" w:eastAsia="Times New Roman" w:hAnsi="Times New Roman" w:cs="Calibri"/>
          <w:sz w:val="28"/>
          <w:szCs w:val="28"/>
        </w:rPr>
        <w:t xml:space="preserve">В ОБГОВОРЕННІ ВЗЯЛИ УЧАСТЬ: </w:t>
      </w:r>
      <w:r w:rsidR="00CC4E7F" w:rsidRPr="001818DF">
        <w:rPr>
          <w:rFonts w:ascii="Times New Roman" w:hAnsi="Times New Roman" w:cs="Times New Roman"/>
          <w:bCs/>
          <w:sz w:val="28"/>
          <w:szCs w:val="28"/>
        </w:rPr>
        <w:t>Михайл</w:t>
      </w:r>
      <w:r w:rsidR="007E7E9A" w:rsidRPr="001818DF">
        <w:rPr>
          <w:rFonts w:ascii="Times New Roman" w:hAnsi="Times New Roman" w:cs="Times New Roman"/>
          <w:bCs/>
          <w:sz w:val="28"/>
          <w:szCs w:val="28"/>
        </w:rPr>
        <w:t>о</w:t>
      </w:r>
      <w:r w:rsidR="00CC4E7F" w:rsidRPr="001818DF">
        <w:rPr>
          <w:rFonts w:ascii="Times New Roman" w:hAnsi="Times New Roman" w:cs="Times New Roman"/>
          <w:bCs/>
          <w:sz w:val="28"/>
          <w:szCs w:val="28"/>
        </w:rPr>
        <w:t xml:space="preserve"> ПРИСЯЖНЮК,</w:t>
      </w:r>
      <w:r w:rsidR="00CC4E7F" w:rsidRPr="001818DF">
        <w:rPr>
          <w:rFonts w:ascii="Times New Roman" w:eastAsia="Times New Roman" w:hAnsi="Times New Roman" w:cs="Calibri"/>
          <w:sz w:val="28"/>
          <w:szCs w:val="28"/>
        </w:rPr>
        <w:t xml:space="preserve"> </w:t>
      </w:r>
      <w:r w:rsidRPr="001818DF">
        <w:rPr>
          <w:rFonts w:ascii="Times New Roman" w:eastAsia="Times New Roman" w:hAnsi="Times New Roman" w:cs="Calibri"/>
          <w:sz w:val="28"/>
          <w:szCs w:val="28"/>
        </w:rPr>
        <w:t>Василь ПОПАТЕНКО, Олег ШМУЛЯР, Дмитро КАЛІНІЧЕНКО.</w:t>
      </w:r>
      <w:r w:rsidR="002E0FF3" w:rsidRPr="001818DF">
        <w:rPr>
          <w:rFonts w:ascii="Times New Roman" w:eastAsia="Times New Roman" w:hAnsi="Times New Roman" w:cs="Calibri"/>
          <w:sz w:val="28"/>
          <w:szCs w:val="28"/>
        </w:rPr>
        <w:t xml:space="preserve"> 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ВИРІШИЛИ: Включити </w:t>
      </w:r>
      <w:r w:rsidRPr="001818DF">
        <w:rPr>
          <w:rFonts w:ascii="Times New Roman" w:eastAsia="Times New Roman" w:hAnsi="Times New Roman" w:cs="Times New Roman"/>
          <w:sz w:val="28"/>
          <w:szCs w:val="28"/>
        </w:rPr>
        <w:t xml:space="preserve">нежитлові приміщення загальною площею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1242,90</w:t>
      </w:r>
      <w:r w:rsidRPr="001818DF">
        <w:rPr>
          <w:rFonts w:ascii="Times New Roman" w:hAnsi="Times New Roman" w:cs="Times New Roman"/>
          <w:sz w:val="28"/>
          <w:szCs w:val="28"/>
        </w:rPr>
        <w:t xml:space="preserve"> кв. м на вул. Жилянській, 120, </w:t>
      </w:r>
      <w:proofErr w:type="spellStart"/>
      <w:r w:rsidRPr="001818DF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для розміщення бюджетної установи, яка утримується за рахунок державного бюджету.</w:t>
      </w:r>
    </w:p>
    <w:p w:rsidR="00E24B9D" w:rsidRPr="001818DF" w:rsidRDefault="00E24B9D" w:rsidP="00E24B9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включення об’єкта до Переліку другого типу.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hAnsi="Times New Roman" w:cs="Times New Roman"/>
          <w:sz w:val="28"/>
          <w:szCs w:val="28"/>
        </w:rPr>
        <w:t xml:space="preserve">ГОЛОСУВАЛИ: "за" –  8 "проти" – 0, "утримались" – 0, "не голосували" – 1 (Павло БОЙЧЕНКО). </w:t>
      </w:r>
    </w:p>
    <w:p w:rsidR="00E24B9D" w:rsidRPr="001818DF" w:rsidRDefault="00E24B9D" w:rsidP="00E24B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818D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C4E7F" w:rsidRPr="001818DF" w:rsidRDefault="00CC4E7F" w:rsidP="00221E59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C4E7F" w:rsidRPr="001818DF" w:rsidRDefault="00CC4E7F" w:rsidP="00221E59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F1EA8" w:rsidRPr="001818DF" w:rsidRDefault="00BF1EA8" w:rsidP="00221E59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F1EA8" w:rsidRPr="001818DF" w:rsidRDefault="00BF1EA8" w:rsidP="00221E59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21E59" w:rsidRPr="001818DF" w:rsidRDefault="00221E59" w:rsidP="00BF1EA8">
      <w:pPr>
        <w:spacing w:after="0" w:line="240" w:lineRule="auto"/>
        <w:ind w:firstLine="708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Голова комісії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Михайло ПРИСЯЖНЮК </w:t>
      </w:r>
    </w:p>
    <w:p w:rsidR="00221E59" w:rsidRDefault="00221E59" w:rsidP="00221E59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4624B" w:rsidRPr="001818DF" w:rsidRDefault="0084624B" w:rsidP="00221E59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221E59" w:rsidRPr="001818DF" w:rsidRDefault="00221E59" w:rsidP="00221E59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041FC" w:rsidRPr="001818DF" w:rsidRDefault="00221E59" w:rsidP="00BF1EA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Секретар </w:t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1818D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>Сергій АРТЕМЕНКО</w:t>
      </w:r>
    </w:p>
    <w:sectPr w:rsidR="001041FC" w:rsidRPr="001818DF" w:rsidSect="00F14EE6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DDA" w:rsidRDefault="008C6DDA" w:rsidP="00F14EE6">
      <w:pPr>
        <w:spacing w:after="0" w:line="240" w:lineRule="auto"/>
      </w:pPr>
      <w:r>
        <w:separator/>
      </w:r>
    </w:p>
  </w:endnote>
  <w:endnote w:type="continuationSeparator" w:id="0">
    <w:p w:rsidR="008C6DDA" w:rsidRDefault="008C6DDA" w:rsidP="00F14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DDA" w:rsidRDefault="008C6DDA" w:rsidP="00F14EE6">
      <w:pPr>
        <w:spacing w:after="0" w:line="240" w:lineRule="auto"/>
      </w:pPr>
      <w:r>
        <w:separator/>
      </w:r>
    </w:p>
  </w:footnote>
  <w:footnote w:type="continuationSeparator" w:id="0">
    <w:p w:rsidR="008C6DDA" w:rsidRDefault="008C6DDA" w:rsidP="00F14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763289"/>
      <w:docPartObj>
        <w:docPartGallery w:val="Page Numbers (Top of Page)"/>
        <w:docPartUnique/>
      </w:docPartObj>
    </w:sdtPr>
    <w:sdtEndPr/>
    <w:sdtContent>
      <w:p w:rsidR="008C6DDA" w:rsidRDefault="008C6D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B39">
          <w:rPr>
            <w:noProof/>
          </w:rPr>
          <w:t>57</w:t>
        </w:r>
        <w:r>
          <w:rPr>
            <w:noProof/>
          </w:rPr>
          <w:fldChar w:fldCharType="end"/>
        </w:r>
      </w:p>
    </w:sdtContent>
  </w:sdt>
  <w:p w:rsidR="008C6DDA" w:rsidRDefault="008C6D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44609"/>
    <w:multiLevelType w:val="hybridMultilevel"/>
    <w:tmpl w:val="595A3BA0"/>
    <w:lvl w:ilvl="0" w:tplc="042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55A49"/>
    <w:multiLevelType w:val="hybridMultilevel"/>
    <w:tmpl w:val="B7F22DE6"/>
    <w:lvl w:ilvl="0" w:tplc="46AEDD6A">
      <w:start w:val="4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60F"/>
    <w:rsid w:val="0000347B"/>
    <w:rsid w:val="00004851"/>
    <w:rsid w:val="00016AF6"/>
    <w:rsid w:val="000248C1"/>
    <w:rsid w:val="00031703"/>
    <w:rsid w:val="00035626"/>
    <w:rsid w:val="00044199"/>
    <w:rsid w:val="00044443"/>
    <w:rsid w:val="00046B84"/>
    <w:rsid w:val="00061CF4"/>
    <w:rsid w:val="0006619A"/>
    <w:rsid w:val="00070BD0"/>
    <w:rsid w:val="0009182F"/>
    <w:rsid w:val="000969DB"/>
    <w:rsid w:val="000C3C44"/>
    <w:rsid w:val="000C5EE1"/>
    <w:rsid w:val="000D1C5C"/>
    <w:rsid w:val="001041FC"/>
    <w:rsid w:val="00110C14"/>
    <w:rsid w:val="00127082"/>
    <w:rsid w:val="00131108"/>
    <w:rsid w:val="00135169"/>
    <w:rsid w:val="0015198A"/>
    <w:rsid w:val="001532EF"/>
    <w:rsid w:val="00156817"/>
    <w:rsid w:val="001631A7"/>
    <w:rsid w:val="00164E6F"/>
    <w:rsid w:val="0017164F"/>
    <w:rsid w:val="00176B11"/>
    <w:rsid w:val="001818DF"/>
    <w:rsid w:val="00182088"/>
    <w:rsid w:val="001915B7"/>
    <w:rsid w:val="00191EDB"/>
    <w:rsid w:val="001B5E9E"/>
    <w:rsid w:val="001C033A"/>
    <w:rsid w:val="001C7A52"/>
    <w:rsid w:val="001D35C2"/>
    <w:rsid w:val="001E4567"/>
    <w:rsid w:val="001E4E54"/>
    <w:rsid w:val="001F76BE"/>
    <w:rsid w:val="00221E59"/>
    <w:rsid w:val="002267BC"/>
    <w:rsid w:val="00242253"/>
    <w:rsid w:val="00242768"/>
    <w:rsid w:val="00242ACA"/>
    <w:rsid w:val="00266923"/>
    <w:rsid w:val="00273815"/>
    <w:rsid w:val="0027433C"/>
    <w:rsid w:val="002D7B09"/>
    <w:rsid w:val="002E0FF3"/>
    <w:rsid w:val="00305807"/>
    <w:rsid w:val="0031143D"/>
    <w:rsid w:val="00316D09"/>
    <w:rsid w:val="00335A7C"/>
    <w:rsid w:val="00354B11"/>
    <w:rsid w:val="00356292"/>
    <w:rsid w:val="003616DF"/>
    <w:rsid w:val="00370B9E"/>
    <w:rsid w:val="00377BEB"/>
    <w:rsid w:val="00383928"/>
    <w:rsid w:val="003A2391"/>
    <w:rsid w:val="003A69CC"/>
    <w:rsid w:val="003B5350"/>
    <w:rsid w:val="003C666D"/>
    <w:rsid w:val="003D5175"/>
    <w:rsid w:val="003F051C"/>
    <w:rsid w:val="003F07E0"/>
    <w:rsid w:val="003F487A"/>
    <w:rsid w:val="003F665A"/>
    <w:rsid w:val="004256F1"/>
    <w:rsid w:val="00426010"/>
    <w:rsid w:val="0043085A"/>
    <w:rsid w:val="00430C31"/>
    <w:rsid w:val="00446D2E"/>
    <w:rsid w:val="00455726"/>
    <w:rsid w:val="00494F5D"/>
    <w:rsid w:val="004A6429"/>
    <w:rsid w:val="004B21B0"/>
    <w:rsid w:val="004C1C3B"/>
    <w:rsid w:val="004C6AB4"/>
    <w:rsid w:val="004D77A3"/>
    <w:rsid w:val="004F4878"/>
    <w:rsid w:val="004F799C"/>
    <w:rsid w:val="00507B39"/>
    <w:rsid w:val="00512B2B"/>
    <w:rsid w:val="00522E32"/>
    <w:rsid w:val="00523B90"/>
    <w:rsid w:val="00532C55"/>
    <w:rsid w:val="005344A4"/>
    <w:rsid w:val="0054075D"/>
    <w:rsid w:val="00540A7B"/>
    <w:rsid w:val="00544DC6"/>
    <w:rsid w:val="0056167B"/>
    <w:rsid w:val="005807D9"/>
    <w:rsid w:val="00597888"/>
    <w:rsid w:val="005A573B"/>
    <w:rsid w:val="005D1D15"/>
    <w:rsid w:val="005E1898"/>
    <w:rsid w:val="005E6013"/>
    <w:rsid w:val="005F43D5"/>
    <w:rsid w:val="005F6C0D"/>
    <w:rsid w:val="00602EE7"/>
    <w:rsid w:val="006175EF"/>
    <w:rsid w:val="00620D33"/>
    <w:rsid w:val="00623D1D"/>
    <w:rsid w:val="006265EB"/>
    <w:rsid w:val="0063194F"/>
    <w:rsid w:val="0063681F"/>
    <w:rsid w:val="006368BF"/>
    <w:rsid w:val="00660880"/>
    <w:rsid w:val="00674C7D"/>
    <w:rsid w:val="006846CB"/>
    <w:rsid w:val="00685F73"/>
    <w:rsid w:val="006A0764"/>
    <w:rsid w:val="006B2150"/>
    <w:rsid w:val="006D336F"/>
    <w:rsid w:val="006E63DA"/>
    <w:rsid w:val="006F7F64"/>
    <w:rsid w:val="0071397A"/>
    <w:rsid w:val="0072520D"/>
    <w:rsid w:val="00732C71"/>
    <w:rsid w:val="00735EB3"/>
    <w:rsid w:val="00735EE4"/>
    <w:rsid w:val="00742C7F"/>
    <w:rsid w:val="007432D4"/>
    <w:rsid w:val="00745F78"/>
    <w:rsid w:val="00750F03"/>
    <w:rsid w:val="007656FE"/>
    <w:rsid w:val="007931C5"/>
    <w:rsid w:val="0079712C"/>
    <w:rsid w:val="007A19A0"/>
    <w:rsid w:val="007B30A0"/>
    <w:rsid w:val="007B5503"/>
    <w:rsid w:val="007D0BAF"/>
    <w:rsid w:val="007E70B9"/>
    <w:rsid w:val="007E7E9A"/>
    <w:rsid w:val="007F764A"/>
    <w:rsid w:val="00812758"/>
    <w:rsid w:val="008301E7"/>
    <w:rsid w:val="00832CFF"/>
    <w:rsid w:val="0084624B"/>
    <w:rsid w:val="0086044D"/>
    <w:rsid w:val="00862C57"/>
    <w:rsid w:val="00864B4C"/>
    <w:rsid w:val="00885129"/>
    <w:rsid w:val="008940FE"/>
    <w:rsid w:val="00896C0A"/>
    <w:rsid w:val="008A1002"/>
    <w:rsid w:val="008C6DDA"/>
    <w:rsid w:val="008D2FB1"/>
    <w:rsid w:val="008E2DFF"/>
    <w:rsid w:val="008E460F"/>
    <w:rsid w:val="008F2C12"/>
    <w:rsid w:val="008F5906"/>
    <w:rsid w:val="008F7350"/>
    <w:rsid w:val="00905157"/>
    <w:rsid w:val="0093519D"/>
    <w:rsid w:val="009425C4"/>
    <w:rsid w:val="00962975"/>
    <w:rsid w:val="00975609"/>
    <w:rsid w:val="00983D09"/>
    <w:rsid w:val="009A0D02"/>
    <w:rsid w:val="009A4FE3"/>
    <w:rsid w:val="009A6201"/>
    <w:rsid w:val="00A1455E"/>
    <w:rsid w:val="00A36CF2"/>
    <w:rsid w:val="00A4431D"/>
    <w:rsid w:val="00A44B36"/>
    <w:rsid w:val="00A50EC1"/>
    <w:rsid w:val="00A642E1"/>
    <w:rsid w:val="00A67F82"/>
    <w:rsid w:val="00A81790"/>
    <w:rsid w:val="00A91417"/>
    <w:rsid w:val="00A97FD7"/>
    <w:rsid w:val="00AA3992"/>
    <w:rsid w:val="00AA52FD"/>
    <w:rsid w:val="00AB56A4"/>
    <w:rsid w:val="00AB724D"/>
    <w:rsid w:val="00AC7B04"/>
    <w:rsid w:val="00AE3EBD"/>
    <w:rsid w:val="00AE3F6B"/>
    <w:rsid w:val="00AE5A59"/>
    <w:rsid w:val="00AF3D09"/>
    <w:rsid w:val="00B11028"/>
    <w:rsid w:val="00B12FA4"/>
    <w:rsid w:val="00B141CA"/>
    <w:rsid w:val="00B1460E"/>
    <w:rsid w:val="00B152A0"/>
    <w:rsid w:val="00B15D22"/>
    <w:rsid w:val="00B242FC"/>
    <w:rsid w:val="00B539E1"/>
    <w:rsid w:val="00B708C4"/>
    <w:rsid w:val="00B900FA"/>
    <w:rsid w:val="00B97B10"/>
    <w:rsid w:val="00BA604A"/>
    <w:rsid w:val="00BB0203"/>
    <w:rsid w:val="00BB13EE"/>
    <w:rsid w:val="00BD333B"/>
    <w:rsid w:val="00BD4191"/>
    <w:rsid w:val="00BF1EA8"/>
    <w:rsid w:val="00BF5CB0"/>
    <w:rsid w:val="00C02F5E"/>
    <w:rsid w:val="00C055A8"/>
    <w:rsid w:val="00C06DE6"/>
    <w:rsid w:val="00C25F5E"/>
    <w:rsid w:val="00C30981"/>
    <w:rsid w:val="00C446D9"/>
    <w:rsid w:val="00C553B5"/>
    <w:rsid w:val="00C62424"/>
    <w:rsid w:val="00CA0ED8"/>
    <w:rsid w:val="00CB2F16"/>
    <w:rsid w:val="00CB3E25"/>
    <w:rsid w:val="00CB4527"/>
    <w:rsid w:val="00CB791C"/>
    <w:rsid w:val="00CC4E7F"/>
    <w:rsid w:val="00CC6011"/>
    <w:rsid w:val="00D0177B"/>
    <w:rsid w:val="00D01ECB"/>
    <w:rsid w:val="00D03DBD"/>
    <w:rsid w:val="00D2351E"/>
    <w:rsid w:val="00D325BA"/>
    <w:rsid w:val="00D35073"/>
    <w:rsid w:val="00D52931"/>
    <w:rsid w:val="00D53326"/>
    <w:rsid w:val="00D973E7"/>
    <w:rsid w:val="00DB05ED"/>
    <w:rsid w:val="00DB1211"/>
    <w:rsid w:val="00DB6682"/>
    <w:rsid w:val="00DE390D"/>
    <w:rsid w:val="00DF0ACE"/>
    <w:rsid w:val="00E01BA9"/>
    <w:rsid w:val="00E1235C"/>
    <w:rsid w:val="00E1290E"/>
    <w:rsid w:val="00E24B9D"/>
    <w:rsid w:val="00E2700D"/>
    <w:rsid w:val="00E444E3"/>
    <w:rsid w:val="00E44C49"/>
    <w:rsid w:val="00E47B40"/>
    <w:rsid w:val="00E5703A"/>
    <w:rsid w:val="00E61C37"/>
    <w:rsid w:val="00E7755B"/>
    <w:rsid w:val="00E94016"/>
    <w:rsid w:val="00E94E18"/>
    <w:rsid w:val="00EA0B2F"/>
    <w:rsid w:val="00EC0F41"/>
    <w:rsid w:val="00EC2B5E"/>
    <w:rsid w:val="00ED7842"/>
    <w:rsid w:val="00EE521A"/>
    <w:rsid w:val="00EE654D"/>
    <w:rsid w:val="00F04FE4"/>
    <w:rsid w:val="00F13704"/>
    <w:rsid w:val="00F13F8A"/>
    <w:rsid w:val="00F14EE6"/>
    <w:rsid w:val="00F21EEC"/>
    <w:rsid w:val="00F27E79"/>
    <w:rsid w:val="00F33773"/>
    <w:rsid w:val="00F422B9"/>
    <w:rsid w:val="00F46F7A"/>
    <w:rsid w:val="00F53D2F"/>
    <w:rsid w:val="00F66AF2"/>
    <w:rsid w:val="00F70EA3"/>
    <w:rsid w:val="00F87386"/>
    <w:rsid w:val="00F8745C"/>
    <w:rsid w:val="00FB3589"/>
    <w:rsid w:val="00FC19FC"/>
    <w:rsid w:val="00FC7450"/>
    <w:rsid w:val="00FF17BF"/>
    <w:rsid w:val="00FF3D6D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7CDB1882"/>
  <w15:docId w15:val="{EA93731C-7F2D-41AF-879B-748176BB6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E460F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ий текст Знак"/>
    <w:basedOn w:val="a0"/>
    <w:link w:val="a3"/>
    <w:semiHidden/>
    <w:rsid w:val="008E460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8E4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E460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8E460F"/>
  </w:style>
  <w:style w:type="paragraph" w:styleId="a8">
    <w:name w:val="footer"/>
    <w:basedOn w:val="a"/>
    <w:link w:val="a9"/>
    <w:uiPriority w:val="99"/>
    <w:unhideWhenUsed/>
    <w:rsid w:val="008E460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8E460F"/>
  </w:style>
  <w:style w:type="paragraph" w:styleId="aa">
    <w:name w:val="List Paragraph"/>
    <w:basedOn w:val="a"/>
    <w:uiPriority w:val="34"/>
    <w:qFormat/>
    <w:rsid w:val="008E460F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E460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E460F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E460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E460F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E460F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8E460F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8E4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8E460F"/>
    <w:rPr>
      <w:rFonts w:ascii="Segoe UI" w:hAnsi="Segoe UI" w:cs="Segoe UI"/>
      <w:sz w:val="18"/>
      <w:szCs w:val="18"/>
    </w:rPr>
  </w:style>
  <w:style w:type="paragraph" w:styleId="af3">
    <w:name w:val="Normal (Web)"/>
    <w:basedOn w:val="a"/>
    <w:uiPriority w:val="99"/>
    <w:unhideWhenUsed/>
    <w:rsid w:val="008E460F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no-margins">
    <w:name w:val="no-margins"/>
    <w:basedOn w:val="a"/>
    <w:rsid w:val="008E460F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f4">
    <w:name w:val="Strong"/>
    <w:basedOn w:val="a0"/>
    <w:uiPriority w:val="22"/>
    <w:qFormat/>
    <w:rsid w:val="008E460F"/>
    <w:rPr>
      <w:b/>
      <w:bCs/>
    </w:rPr>
  </w:style>
  <w:style w:type="character" w:styleId="af5">
    <w:name w:val="Hyperlink"/>
    <w:basedOn w:val="a0"/>
    <w:uiPriority w:val="99"/>
    <w:unhideWhenUsed/>
    <w:rsid w:val="001041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57</Pages>
  <Words>84954</Words>
  <Characters>48424</Characters>
  <Application>Microsoft Office Word</Application>
  <DocSecurity>0</DocSecurity>
  <Lines>403</Lines>
  <Paragraphs>266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Stepchenko Lidiya</dc:creator>
  <cp:lastModifiedBy>Stepchenko Lidiya</cp:lastModifiedBy>
  <cp:revision>13</cp:revision>
  <cp:lastPrinted>2020-12-30T07:04:00Z</cp:lastPrinted>
  <dcterms:created xsi:type="dcterms:W3CDTF">2020-12-29T07:09:00Z</dcterms:created>
  <dcterms:modified xsi:type="dcterms:W3CDTF">2020-12-30T07:04:00Z</dcterms:modified>
</cp:coreProperties>
</file>