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5E73C" w14:textId="77777777" w:rsidR="00E44CE5" w:rsidRPr="00942118" w:rsidRDefault="00E44CE5" w:rsidP="00E44CE5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5DCE079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4ABC9" w14:textId="77777777" w:rsidR="00E44CE5" w:rsidRPr="00942118" w:rsidRDefault="00E44CE5" w:rsidP="00E44CE5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77777777" w:rsidR="00E44CE5" w:rsidRPr="0014342E" w:rsidRDefault="00E44CE5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14:paraId="3C51E9EF" w14:textId="77777777" w:rsidR="00E44CE5" w:rsidRPr="0014342E" w:rsidRDefault="00E44CE5" w:rsidP="00E44C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С</w:t>
      </w:r>
      <w:r w:rsidRPr="0054695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 xml:space="preserve">Я З ПИТАНЬ БЮДЖЕТУ </w:t>
      </w:r>
    </w:p>
    <w:p w14:paraId="2D884F84" w14:textId="77777777" w:rsidR="00E44CE5" w:rsidRPr="00E41660" w:rsidRDefault="00E44CE5" w:rsidP="00E44C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АЛЬНО-ЕКОНОМ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ЧНОГО РОЗВИТКУ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rFonts w:hint="eastAsia"/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Pr="000F249B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9BD99C" w14:textId="35F2E4FC" w:rsidR="005F0A60" w:rsidRPr="00D014B2" w:rsidRDefault="005F0A60" w:rsidP="00186C09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39460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>9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39460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66</w:t>
      </w:r>
    </w:p>
    <w:p w14:paraId="75F7E52C" w14:textId="5A76E618" w:rsidR="005F0A60" w:rsidRPr="00D014B2" w:rsidRDefault="005F0A60" w:rsidP="00186C09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Pr="00D014B2" w:rsidRDefault="00161025" w:rsidP="00186C09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75B4A" w14:textId="14868C9D" w:rsidR="004740F4" w:rsidRPr="00FE7BD3" w:rsidRDefault="00AC1F46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394604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23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B81415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</w:p>
    <w:p w14:paraId="0685C7FB" w14:textId="77777777" w:rsidR="004740F4" w:rsidRPr="00FE7BD3" w:rsidRDefault="004740F4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55558E19" w14:textId="7D1E4495" w:rsidR="004740F4" w:rsidRPr="00FE7BD3" w:rsidRDefault="00C6275D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поверх, </w:t>
      </w: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сесійна зала</w:t>
      </w:r>
    </w:p>
    <w:p w14:paraId="4E394278" w14:textId="4C5AC20A" w:rsidR="004740F4" w:rsidRPr="00FE7BD3" w:rsidRDefault="00C6275D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EA38E2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-0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1FD69B42" w14:textId="77777777" w:rsidR="00C91C86" w:rsidRPr="00FE7BD3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FE7BD3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070EE3E9" w14:textId="46EA68FB" w:rsidR="00C91C86" w:rsidRPr="00710365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365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35DDB" w:rsidRPr="00710365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710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0365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</w:p>
    <w:p w14:paraId="491E792A" w14:textId="77777777" w:rsidR="009A5B35" w:rsidRPr="00710365" w:rsidRDefault="009A5B35" w:rsidP="00287543">
      <w:pPr>
        <w:spacing w:line="259" w:lineRule="auto"/>
        <w:jc w:val="both"/>
        <w:rPr>
          <w:rFonts w:ascii="Times New Roman" w:hAnsi="Times New Roman" w:cs="Times New Roman"/>
          <w:bCs/>
          <w:sz w:val="10"/>
          <w:szCs w:val="16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311D89" w:rsidRPr="00710365" w14:paraId="5C833C50" w14:textId="77777777" w:rsidTr="00B61A4E">
        <w:tc>
          <w:tcPr>
            <w:tcW w:w="2982" w:type="dxa"/>
            <w:hideMark/>
          </w:tcPr>
          <w:p w14:paraId="1B39D8EC" w14:textId="77777777" w:rsidR="00311D89" w:rsidRPr="00710365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154393A1" w14:textId="77777777" w:rsidR="00311D89" w:rsidRPr="00710365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11D89" w:rsidRPr="00710365" w14:paraId="13C0FE14" w14:textId="77777777" w:rsidTr="00B61A4E">
        <w:tc>
          <w:tcPr>
            <w:tcW w:w="2982" w:type="dxa"/>
            <w:hideMark/>
          </w:tcPr>
          <w:p w14:paraId="31ADA513" w14:textId="77777777" w:rsidR="00311D89" w:rsidRPr="00710365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hideMark/>
          </w:tcPr>
          <w:p w14:paraId="6DA2A5D6" w14:textId="77777777" w:rsidR="00311D89" w:rsidRPr="00710365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35DDB" w:rsidRPr="00710365" w14:paraId="4FDAD893" w14:textId="77777777" w:rsidTr="00B61A4E">
        <w:tc>
          <w:tcPr>
            <w:tcW w:w="2982" w:type="dxa"/>
          </w:tcPr>
          <w:p w14:paraId="621B81AD" w14:textId="61F5A6BE" w:rsidR="00335DDB" w:rsidRPr="00710365" w:rsidRDefault="00335DDB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4AACFA" w14:textId="26BAD2A1" w:rsidR="00335DDB" w:rsidRPr="00710365" w:rsidRDefault="00335DDB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11D89" w:rsidRPr="00710365" w14:paraId="4EE1D114" w14:textId="77777777" w:rsidTr="00B61A4E">
        <w:tc>
          <w:tcPr>
            <w:tcW w:w="2982" w:type="dxa"/>
          </w:tcPr>
          <w:p w14:paraId="6DDFF824" w14:textId="77777777" w:rsidR="00311D89" w:rsidRPr="00710365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443F63BB" w14:textId="77777777" w:rsidR="00311D89" w:rsidRPr="00710365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11D89" w:rsidRPr="00710365" w14:paraId="7F966D5A" w14:textId="77777777" w:rsidTr="00B61A4E">
        <w:tc>
          <w:tcPr>
            <w:tcW w:w="2982" w:type="dxa"/>
            <w:hideMark/>
          </w:tcPr>
          <w:p w14:paraId="37435297" w14:textId="77777777" w:rsidR="00311D89" w:rsidRPr="00710365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2CC43E4A" w14:textId="77777777" w:rsidR="00311D89" w:rsidRPr="00710365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900D62" w:rsidRPr="00710365" w14:paraId="22CDA350" w14:textId="77777777" w:rsidTr="00B61A4E">
        <w:tc>
          <w:tcPr>
            <w:tcW w:w="2982" w:type="dxa"/>
            <w:hideMark/>
          </w:tcPr>
          <w:p w14:paraId="11D2AB36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59FEE615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0D274700" w14:textId="77777777" w:rsidTr="00B61A4E">
        <w:tc>
          <w:tcPr>
            <w:tcW w:w="2982" w:type="dxa"/>
            <w:hideMark/>
          </w:tcPr>
          <w:p w14:paraId="45FEF09B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60613B28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7E834770" w14:textId="77777777" w:rsidTr="00B61A4E">
        <w:tc>
          <w:tcPr>
            <w:tcW w:w="2982" w:type="dxa"/>
          </w:tcPr>
          <w:p w14:paraId="36DB79D5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14:paraId="1CDDA803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3F9F2F7E" w14:textId="77777777" w:rsidTr="00B61A4E">
        <w:tc>
          <w:tcPr>
            <w:tcW w:w="2982" w:type="dxa"/>
          </w:tcPr>
          <w:p w14:paraId="0D58976A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1AB57D93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05F8466D" w14:textId="77777777" w:rsidTr="00B61A4E">
        <w:tc>
          <w:tcPr>
            <w:tcW w:w="2982" w:type="dxa"/>
          </w:tcPr>
          <w:p w14:paraId="58EDCC5D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Костюшко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</w:tcPr>
          <w:p w14:paraId="35C5F296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24F9B129" w14:textId="77777777" w:rsidTr="00B61A4E">
        <w:tc>
          <w:tcPr>
            <w:tcW w:w="2982" w:type="dxa"/>
          </w:tcPr>
          <w:p w14:paraId="20B28696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Мондриївський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В.М.</w:t>
            </w:r>
          </w:p>
        </w:tc>
        <w:tc>
          <w:tcPr>
            <w:tcW w:w="6799" w:type="dxa"/>
          </w:tcPr>
          <w:p w14:paraId="7BE1EACD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7EA03F39" w14:textId="77777777" w:rsidTr="00B61A4E">
        <w:tc>
          <w:tcPr>
            <w:tcW w:w="2982" w:type="dxa"/>
          </w:tcPr>
          <w:p w14:paraId="1A0E40F2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2FDE4F98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78787F85" w14:textId="77777777" w:rsidTr="00B61A4E">
        <w:tc>
          <w:tcPr>
            <w:tcW w:w="2982" w:type="dxa"/>
          </w:tcPr>
          <w:p w14:paraId="64A67912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617FA20C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450CA2A4" w14:textId="77777777" w:rsidTr="00B61A4E">
        <w:tc>
          <w:tcPr>
            <w:tcW w:w="2982" w:type="dxa"/>
          </w:tcPr>
          <w:p w14:paraId="41C1175D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27AA22FA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49261334" w14:textId="77777777" w:rsidTr="00B61A4E">
        <w:tc>
          <w:tcPr>
            <w:tcW w:w="2982" w:type="dxa"/>
          </w:tcPr>
          <w:p w14:paraId="10C854E8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706E0E43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07201C1E" w14:textId="77777777" w:rsidTr="00B61A4E">
        <w:tc>
          <w:tcPr>
            <w:tcW w:w="2982" w:type="dxa"/>
            <w:hideMark/>
          </w:tcPr>
          <w:p w14:paraId="54BB9D43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  <w:hideMark/>
          </w:tcPr>
          <w:p w14:paraId="3C8CF858" w14:textId="77777777" w:rsidR="00900D62" w:rsidRPr="00710365" w:rsidRDefault="00900D62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900D62" w:rsidRPr="00710365" w14:paraId="2B2CCD4F" w14:textId="77777777" w:rsidTr="00B61A4E">
        <w:tc>
          <w:tcPr>
            <w:tcW w:w="2982" w:type="dxa"/>
            <w:hideMark/>
          </w:tcPr>
          <w:p w14:paraId="75E35DB2" w14:textId="77777777" w:rsidR="00900D62" w:rsidRPr="00710365" w:rsidRDefault="00900D62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Яловий В.Б.</w:t>
            </w:r>
          </w:p>
        </w:tc>
        <w:tc>
          <w:tcPr>
            <w:tcW w:w="6799" w:type="dxa"/>
          </w:tcPr>
          <w:p w14:paraId="2E8E7BB6" w14:textId="745FDDA1" w:rsidR="00900D62" w:rsidRPr="00710365" w:rsidRDefault="00335DDB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0365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42C62823" w14:textId="77777777" w:rsidR="009A5B35" w:rsidRPr="00710365" w:rsidRDefault="009A5B35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40F46CE3" w14:textId="0BF8E587" w:rsidR="00311D89" w:rsidRPr="00710365" w:rsidRDefault="009A5B35" w:rsidP="00287543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365">
        <w:rPr>
          <w:rFonts w:ascii="Times New Roman" w:hAnsi="Times New Roman" w:cs="Times New Roman"/>
          <w:b/>
          <w:bCs/>
          <w:sz w:val="28"/>
          <w:szCs w:val="28"/>
        </w:rPr>
        <w:t xml:space="preserve">Відсутні – </w:t>
      </w:r>
      <w:r w:rsidR="00335DDB" w:rsidRPr="0071036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311D89" w:rsidRPr="00710365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</w:t>
      </w:r>
      <w:r w:rsidRPr="00710365">
        <w:rPr>
          <w:rFonts w:ascii="Times New Roman" w:hAnsi="Times New Roman" w:cs="Times New Roman"/>
          <w:bCs/>
          <w:sz w:val="28"/>
          <w:szCs w:val="28"/>
        </w:rPr>
        <w:t xml:space="preserve">ої міської ради: Гончаров В.В., Козак Т.М., Михайлова А.А., </w:t>
      </w:r>
      <w:proofErr w:type="spellStart"/>
      <w:r w:rsidR="00311D89" w:rsidRPr="00710365">
        <w:rPr>
          <w:rFonts w:ascii="Times New Roman" w:hAnsi="Times New Roman" w:cs="Times New Roman"/>
          <w:bCs/>
          <w:sz w:val="28"/>
          <w:szCs w:val="28"/>
        </w:rPr>
        <w:t>Порайко</w:t>
      </w:r>
      <w:proofErr w:type="spellEnd"/>
      <w:r w:rsidRPr="00710365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proofErr w:type="spellStart"/>
      <w:r w:rsidRPr="00710365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Pr="00710365">
        <w:rPr>
          <w:rFonts w:ascii="Times New Roman" w:hAnsi="Times New Roman" w:cs="Times New Roman"/>
          <w:bCs/>
          <w:sz w:val="28"/>
          <w:szCs w:val="28"/>
        </w:rPr>
        <w:t xml:space="preserve"> В.Р., Царенко М.О., Шлапак А.В., Шовковський О.В.</w:t>
      </w:r>
      <w:r w:rsidR="00335DDB" w:rsidRPr="00710365">
        <w:rPr>
          <w:rFonts w:ascii="Times New Roman" w:hAnsi="Times New Roman" w:cs="Times New Roman"/>
          <w:bCs/>
          <w:sz w:val="28"/>
          <w:szCs w:val="28"/>
        </w:rPr>
        <w:t>, Ярошенко Р.В.</w:t>
      </w:r>
    </w:p>
    <w:p w14:paraId="5EA177C1" w14:textId="0450B053" w:rsidR="007F5C8B" w:rsidRPr="00710365" w:rsidRDefault="007F5C8B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2"/>
          <w:szCs w:val="28"/>
        </w:rPr>
      </w:pPr>
    </w:p>
    <w:p w14:paraId="268918A6" w14:textId="77777777" w:rsidR="00B55029" w:rsidRPr="00FE7BD3" w:rsidRDefault="00B55029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2"/>
          <w:szCs w:val="28"/>
          <w:highlight w:val="yellow"/>
        </w:rPr>
      </w:pPr>
    </w:p>
    <w:p w14:paraId="3FE6D771" w14:textId="3B95BFC6" w:rsidR="005F0A60" w:rsidRPr="00137473" w:rsidRDefault="005F0A60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74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7AEAEA6A" w14:textId="77777777" w:rsidR="00C22477" w:rsidRPr="00394604" w:rsidRDefault="00C22477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tbl>
      <w:tblPr>
        <w:tblStyle w:val="40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BF69C1" w:rsidRPr="008C6522" w14:paraId="643EFEAF" w14:textId="77777777" w:rsidTr="003442C8">
        <w:tc>
          <w:tcPr>
            <w:tcW w:w="2589" w:type="dxa"/>
          </w:tcPr>
          <w:p w14:paraId="1722F85B" w14:textId="77777777" w:rsidR="00BF69C1" w:rsidRPr="001D69D7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1D69D7">
              <w:rPr>
                <w:rFonts w:ascii="Times New Roman" w:eastAsia="Liberation Serif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Антоненко Г.А</w:t>
            </w:r>
          </w:p>
        </w:tc>
        <w:tc>
          <w:tcPr>
            <w:tcW w:w="6950" w:type="dxa"/>
          </w:tcPr>
          <w:p w14:paraId="339E8AC9" w14:textId="7A65C62E" w:rsidR="00BF69C1" w:rsidRPr="001D69D7" w:rsidRDefault="00BF69C1" w:rsidP="00E16A39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Liberation Serif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автор електронної петиції </w:t>
            </w:r>
            <w:r w:rsidRPr="00533047">
              <w:rPr>
                <w:sz w:val="28"/>
                <w:szCs w:val="28"/>
              </w:rPr>
              <w:t xml:space="preserve">№ 12015 </w:t>
            </w:r>
            <w:r w:rsidR="00E16A39">
              <w:rPr>
                <w:sz w:val="28"/>
                <w:szCs w:val="28"/>
              </w:rPr>
              <w:t>«З</w:t>
            </w:r>
            <w:r w:rsidRPr="00533047">
              <w:rPr>
                <w:sz w:val="28"/>
                <w:szCs w:val="28"/>
              </w:rPr>
              <w:t>а створення парку «</w:t>
            </w:r>
            <w:proofErr w:type="spellStart"/>
            <w:r w:rsidRPr="00533047">
              <w:rPr>
                <w:sz w:val="28"/>
                <w:szCs w:val="28"/>
              </w:rPr>
              <w:t>Прирічна</w:t>
            </w:r>
            <w:proofErr w:type="spellEnd"/>
            <w:r w:rsidRPr="00533047">
              <w:rPr>
                <w:sz w:val="28"/>
                <w:szCs w:val="28"/>
              </w:rPr>
              <w:t>»</w:t>
            </w:r>
            <w:r w:rsidR="00E16A3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</w:t>
            </w:r>
          </w:p>
        </w:tc>
      </w:tr>
      <w:tr w:rsidR="00BF69C1" w:rsidRPr="008C6522" w14:paraId="33A2D5A8" w14:textId="77777777" w:rsidTr="003442C8">
        <w:tc>
          <w:tcPr>
            <w:tcW w:w="2589" w:type="dxa"/>
          </w:tcPr>
          <w:p w14:paraId="5FBD6C38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Артеменко С.В.</w:t>
            </w:r>
          </w:p>
        </w:tc>
        <w:tc>
          <w:tcPr>
            <w:tcW w:w="6950" w:type="dxa"/>
          </w:tcPr>
          <w:p w14:paraId="00ED88B9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91642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депутат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Київської міської ради;</w:t>
            </w:r>
          </w:p>
        </w:tc>
      </w:tr>
      <w:tr w:rsidR="00BF69C1" w:rsidRPr="008C6522" w14:paraId="3B5A69CE" w14:textId="77777777" w:rsidTr="003442C8">
        <w:tc>
          <w:tcPr>
            <w:tcW w:w="2589" w:type="dxa"/>
          </w:tcPr>
          <w:p w14:paraId="08EB6D92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Басурова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Л.В. </w:t>
            </w:r>
          </w:p>
        </w:tc>
        <w:tc>
          <w:tcPr>
            <w:tcW w:w="6950" w:type="dxa"/>
          </w:tcPr>
          <w:p w14:paraId="4AD7295B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91642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головний бухгалтер КП «Шкільне харчування»;</w:t>
            </w:r>
          </w:p>
        </w:tc>
      </w:tr>
      <w:tr w:rsidR="00BF69C1" w:rsidRPr="008C6522" w14:paraId="6715176D" w14:textId="77777777" w:rsidTr="003442C8">
        <w:tc>
          <w:tcPr>
            <w:tcW w:w="2589" w:type="dxa"/>
          </w:tcPr>
          <w:p w14:paraId="1699C89F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Богданова Н.Л.</w:t>
            </w:r>
          </w:p>
        </w:tc>
        <w:tc>
          <w:tcPr>
            <w:tcW w:w="6950" w:type="dxa"/>
          </w:tcPr>
          <w:p w14:paraId="24B24BDD" w14:textId="77777777" w:rsidR="00BF69C1" w:rsidRPr="00491642" w:rsidRDefault="00BF69C1" w:rsidP="003442C8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головний бухгалтер 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КП </w:t>
            </w:r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Київреклама</w:t>
            </w:r>
            <w:proofErr w:type="spellEnd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BF69C1" w:rsidRPr="008C6522" w14:paraId="68EFC974" w14:textId="77777777" w:rsidTr="003442C8">
        <w:tc>
          <w:tcPr>
            <w:tcW w:w="2589" w:type="dxa"/>
          </w:tcPr>
          <w:p w14:paraId="2F30AF01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>Бондар Н.В.</w:t>
            </w:r>
          </w:p>
        </w:tc>
        <w:tc>
          <w:tcPr>
            <w:tcW w:w="6950" w:type="dxa"/>
          </w:tcPr>
          <w:p w14:paraId="79B67D3F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заступник директора </w:t>
            </w:r>
            <w:r w:rsidRPr="00491642">
              <w:rPr>
                <w:rFonts w:ascii="Times New Roman" w:hAnsi="Times New Roman" w:cs="Times New Roman"/>
              </w:rPr>
              <w:t xml:space="preserve">КП </w:t>
            </w:r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Київміськсвітло</w:t>
            </w:r>
            <w:proofErr w:type="spellEnd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BF69C1" w:rsidRPr="008C6522" w14:paraId="2C4C52ED" w14:textId="77777777" w:rsidTr="003442C8">
        <w:tc>
          <w:tcPr>
            <w:tcW w:w="2589" w:type="dxa"/>
          </w:tcPr>
          <w:p w14:paraId="521052D0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Ведєрнікова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 xml:space="preserve"> Т.В.</w:t>
            </w:r>
          </w:p>
        </w:tc>
        <w:tc>
          <w:tcPr>
            <w:tcW w:w="6950" w:type="dxa"/>
          </w:tcPr>
          <w:p w14:paraId="5745D013" w14:textId="68285041" w:rsidR="00BF69C1" w:rsidRPr="00491642" w:rsidRDefault="00BF69C1" w:rsidP="00E16A39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директор КП «Шкільне харчування</w:t>
            </w:r>
            <w:r w:rsidR="00E16A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 Голосіївського району</w:t>
            </w:r>
            <w:r w:rsidR="00E16A39">
              <w:rPr>
                <w:rFonts w:ascii="Times New Roman" w:hAnsi="Times New Roman" w:cs="Times New Roman"/>
                <w:sz w:val="28"/>
                <w:szCs w:val="28"/>
              </w:rPr>
              <w:t xml:space="preserve"> міста Києва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F69C1" w:rsidRPr="008C6522" w14:paraId="7ACCA51B" w14:textId="77777777" w:rsidTr="003442C8">
        <w:tc>
          <w:tcPr>
            <w:tcW w:w="2589" w:type="dxa"/>
          </w:tcPr>
          <w:p w14:paraId="071628C4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 xml:space="preserve">Гречко О.С. </w:t>
            </w:r>
          </w:p>
        </w:tc>
        <w:tc>
          <w:tcPr>
            <w:tcW w:w="6950" w:type="dxa"/>
          </w:tcPr>
          <w:p w14:paraId="7826926F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642">
              <w:rPr>
                <w:rFonts w:ascii="Times New Roman" w:eastAsia="Liberation Serif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автор електронної петиції </w:t>
            </w:r>
            <w:r w:rsidRPr="0049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11849 «Заборонити будівництво нових розв’язок у Києві до закінчення будівництва </w:t>
            </w:r>
            <w:proofErr w:type="spellStart"/>
            <w:r w:rsidRPr="0049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Шулявського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шляхопроводу»;</w:t>
            </w:r>
          </w:p>
        </w:tc>
      </w:tr>
      <w:tr w:rsidR="00BF69C1" w:rsidRPr="008C6522" w14:paraId="63BAEE08" w14:textId="77777777" w:rsidTr="003442C8">
        <w:tc>
          <w:tcPr>
            <w:tcW w:w="2589" w:type="dxa"/>
          </w:tcPr>
          <w:p w14:paraId="17E6F585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Долгова</w:t>
            </w:r>
            <w:proofErr w:type="spellEnd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 В.В. </w:t>
            </w:r>
          </w:p>
        </w:tc>
        <w:tc>
          <w:tcPr>
            <w:tcW w:w="6950" w:type="dxa"/>
          </w:tcPr>
          <w:p w14:paraId="1265BAC6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начальник фінансово-аналітичного відділу                        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КП </w:t>
            </w:r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Київреклама</w:t>
            </w:r>
            <w:proofErr w:type="spellEnd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BF69C1" w:rsidRPr="008C6522" w14:paraId="19BB1982" w14:textId="77777777" w:rsidTr="003442C8">
        <w:tc>
          <w:tcPr>
            <w:tcW w:w="2589" w:type="dxa"/>
          </w:tcPr>
          <w:p w14:paraId="154A9A47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>Калашник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 xml:space="preserve"> М.В. </w:t>
            </w:r>
          </w:p>
        </w:tc>
        <w:tc>
          <w:tcPr>
            <w:tcW w:w="6950" w:type="dxa"/>
          </w:tcPr>
          <w:p w14:paraId="6A0D4273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т.в.о</w:t>
            </w:r>
            <w:proofErr w:type="spellEnd"/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. Дарницької районної в місті Києві державної адміністрації;</w:t>
            </w:r>
          </w:p>
        </w:tc>
      </w:tr>
      <w:tr w:rsidR="00BF69C1" w:rsidRPr="008C6522" w14:paraId="759B5473" w14:textId="77777777" w:rsidTr="003442C8">
        <w:tc>
          <w:tcPr>
            <w:tcW w:w="2589" w:type="dxa"/>
          </w:tcPr>
          <w:p w14:paraId="39CE6100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proofErr w:type="spellStart"/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>Кандибор</w:t>
            </w:r>
            <w:proofErr w:type="spellEnd"/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Р.В. </w:t>
            </w:r>
          </w:p>
        </w:tc>
        <w:tc>
          <w:tcPr>
            <w:tcW w:w="6950" w:type="dxa"/>
          </w:tcPr>
          <w:p w14:paraId="3D6C0F7F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директор</w:t>
            </w:r>
            <w:r w:rsidRPr="00491642">
              <w:rPr>
                <w:rFonts w:ascii="inherit" w:eastAsia="Calibri" w:hAnsi="inherit" w:cs="Times New Roman"/>
                <w:bCs/>
                <w:sz w:val="28"/>
                <w:szCs w:val="28"/>
              </w:rPr>
              <w:t xml:space="preserve">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Департаменту транспортної інфраструктури виконавчого органу Київської міської ради 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Pr="00491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Київської міської державної адміністрації);</w:t>
            </w:r>
          </w:p>
        </w:tc>
      </w:tr>
      <w:tr w:rsidR="00BF69C1" w:rsidRPr="008C6522" w14:paraId="2793E2F0" w14:textId="77777777" w:rsidTr="003442C8">
        <w:tc>
          <w:tcPr>
            <w:tcW w:w="2589" w:type="dxa"/>
          </w:tcPr>
          <w:p w14:paraId="6303AD65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Коляденко О.П.</w:t>
            </w:r>
          </w:p>
        </w:tc>
        <w:tc>
          <w:tcPr>
            <w:tcW w:w="6950" w:type="dxa"/>
          </w:tcPr>
          <w:p w14:paraId="1F1FF201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заступник </w:t>
            </w:r>
            <w:r w:rsidRPr="0049164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91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Департаменту земельних ресурсів виконавчого органу Київської міської ради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Pr="00491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Київської міської державної адміністрації);</w:t>
            </w:r>
          </w:p>
        </w:tc>
      </w:tr>
      <w:tr w:rsidR="00BF69C1" w:rsidRPr="008C6522" w14:paraId="63FB0AF2" w14:textId="77777777" w:rsidTr="003442C8">
        <w:tc>
          <w:tcPr>
            <w:tcW w:w="2589" w:type="dxa"/>
          </w:tcPr>
          <w:p w14:paraId="6F75CB1B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proofErr w:type="spellStart"/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>Левік</w:t>
            </w:r>
            <w:proofErr w:type="spellEnd"/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А.С. </w:t>
            </w:r>
          </w:p>
        </w:tc>
        <w:tc>
          <w:tcPr>
            <w:tcW w:w="6950" w:type="dxa"/>
          </w:tcPr>
          <w:p w14:paraId="14FDB450" w14:textId="48840F14" w:rsidR="00BF69C1" w:rsidRPr="00491642" w:rsidRDefault="00BF69C1" w:rsidP="00060272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директор КП «Шкільне харчування</w:t>
            </w:r>
            <w:r w:rsidR="000602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 Оболонського району;</w:t>
            </w:r>
          </w:p>
        </w:tc>
      </w:tr>
      <w:tr w:rsidR="00BF69C1" w:rsidRPr="008C6522" w14:paraId="31B65858" w14:textId="77777777" w:rsidTr="003442C8">
        <w:tc>
          <w:tcPr>
            <w:tcW w:w="2589" w:type="dxa"/>
          </w:tcPr>
          <w:p w14:paraId="30DFD45C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proofErr w:type="spellStart"/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>Ликов</w:t>
            </w:r>
            <w:proofErr w:type="spellEnd"/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Д.І. </w:t>
            </w:r>
          </w:p>
        </w:tc>
        <w:tc>
          <w:tcPr>
            <w:tcW w:w="6950" w:type="dxa"/>
          </w:tcPr>
          <w:p w14:paraId="15E29D39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 «</w:t>
            </w:r>
            <w:proofErr w:type="spellStart"/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Київгенплан</w:t>
            </w:r>
            <w:proofErr w:type="spellEnd"/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»;</w:t>
            </w:r>
          </w:p>
        </w:tc>
      </w:tr>
      <w:tr w:rsidR="00BF69C1" w:rsidRPr="008C6522" w14:paraId="095A15F5" w14:textId="77777777" w:rsidTr="003442C8">
        <w:tc>
          <w:tcPr>
            <w:tcW w:w="2589" w:type="dxa"/>
            <w:hideMark/>
          </w:tcPr>
          <w:p w14:paraId="3B67EA22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Мельник Н.О.</w:t>
            </w:r>
          </w:p>
        </w:tc>
        <w:tc>
          <w:tcPr>
            <w:tcW w:w="6950" w:type="dxa"/>
            <w:hideMark/>
          </w:tcPr>
          <w:p w14:paraId="1C8DDCBE" w14:textId="459F55E3" w:rsidR="00BF69C1" w:rsidRPr="00491642" w:rsidRDefault="00BF69C1" w:rsidP="00BF69C1">
            <w:pPr>
              <w:numPr>
                <w:ilvl w:val="0"/>
                <w:numId w:val="1"/>
              </w:numPr>
              <w:spacing w:line="259" w:lineRule="auto"/>
              <w:ind w:left="720" w:hanging="44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директор</w:t>
            </w:r>
            <w:r w:rsidR="00365DE3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ка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Департаменту економіки та інвестицій </w:t>
            </w:r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BF69C1" w:rsidRPr="008C6522" w14:paraId="29710F35" w14:textId="77777777" w:rsidTr="003442C8">
        <w:tc>
          <w:tcPr>
            <w:tcW w:w="2589" w:type="dxa"/>
          </w:tcPr>
          <w:p w14:paraId="6008FC91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Пелих В.М.</w:t>
            </w:r>
          </w:p>
        </w:tc>
        <w:tc>
          <w:tcPr>
            <w:tcW w:w="6950" w:type="dxa"/>
          </w:tcPr>
          <w:p w14:paraId="53CE3917" w14:textId="24AC89B9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64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 w:rsidR="00365DE3">
              <w:rPr>
                <w:rFonts w:ascii="Times New Roman" w:eastAsia="Calibri" w:hAnsi="Times New Roman" w:cs="Times New Roman"/>
                <w:sz w:val="28"/>
                <w:szCs w:val="28"/>
              </w:rPr>
              <w:t>ка</w:t>
            </w:r>
            <w:r w:rsidRPr="00491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Департаменту земельних ресурсів виконавчого органу Київської міської ради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Pr="00491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Київської міської державної адміністрації);</w:t>
            </w:r>
          </w:p>
        </w:tc>
      </w:tr>
      <w:tr w:rsidR="00BF69C1" w:rsidRPr="008C6522" w14:paraId="2B45E77F" w14:textId="77777777" w:rsidTr="003442C8">
        <w:tc>
          <w:tcPr>
            <w:tcW w:w="2589" w:type="dxa"/>
          </w:tcPr>
          <w:p w14:paraId="716134A6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Поліщук О.М.</w:t>
            </w:r>
          </w:p>
        </w:tc>
        <w:tc>
          <w:tcPr>
            <w:tcW w:w="6950" w:type="dxa"/>
          </w:tcPr>
          <w:p w14:paraId="392DC0B0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начальник Управління з питань реклами </w:t>
            </w:r>
            <w:r w:rsidRPr="004916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виконавчого органу Київської міської ради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91642"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Pr="004916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Київської міської державної адміністрації);</w:t>
            </w:r>
          </w:p>
        </w:tc>
      </w:tr>
      <w:tr w:rsidR="00BF69C1" w:rsidRPr="008C6522" w14:paraId="67F72302" w14:textId="77777777" w:rsidTr="003442C8">
        <w:tc>
          <w:tcPr>
            <w:tcW w:w="2589" w:type="dxa"/>
          </w:tcPr>
          <w:p w14:paraId="33CEB885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Поповцев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 xml:space="preserve"> О.С. </w:t>
            </w:r>
          </w:p>
        </w:tc>
        <w:tc>
          <w:tcPr>
            <w:tcW w:w="6950" w:type="dxa"/>
          </w:tcPr>
          <w:p w14:paraId="1C89A7CD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т.в.о</w:t>
            </w:r>
            <w:proofErr w:type="spellEnd"/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. Шевченківської районної в місті Києві державної адміністрації;</w:t>
            </w:r>
          </w:p>
        </w:tc>
      </w:tr>
      <w:tr w:rsidR="00BF69C1" w:rsidRPr="008C6522" w14:paraId="4935F6FE" w14:textId="77777777" w:rsidTr="003442C8">
        <w:tc>
          <w:tcPr>
            <w:tcW w:w="2589" w:type="dxa"/>
          </w:tcPr>
          <w:p w14:paraId="0F070522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>Псьол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  <w:t xml:space="preserve"> Є.А. </w:t>
            </w:r>
          </w:p>
        </w:tc>
        <w:tc>
          <w:tcPr>
            <w:tcW w:w="6950" w:type="dxa"/>
          </w:tcPr>
          <w:p w14:paraId="1B5C9111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директор КП «</w:t>
            </w:r>
            <w:proofErr w:type="spellStart"/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Київтранспарксервіс</w:t>
            </w:r>
            <w:proofErr w:type="spellEnd"/>
            <w:r w:rsidRPr="004916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»;</w:t>
            </w:r>
          </w:p>
        </w:tc>
      </w:tr>
      <w:tr w:rsidR="00BF69C1" w:rsidRPr="008C6522" w14:paraId="0DE58ED9" w14:textId="77777777" w:rsidTr="003442C8">
        <w:tc>
          <w:tcPr>
            <w:tcW w:w="2589" w:type="dxa"/>
          </w:tcPr>
          <w:p w14:paraId="3651427E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 xml:space="preserve">Романюк П.М. </w:t>
            </w:r>
          </w:p>
        </w:tc>
        <w:tc>
          <w:tcPr>
            <w:tcW w:w="6950" w:type="dxa"/>
          </w:tcPr>
          <w:p w14:paraId="6670BBE8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в.о. директора Комунального підприємства «Керуюча компанія з обслуговування  житлового фонду Шевченківського району м. Києва»;</w:t>
            </w:r>
          </w:p>
        </w:tc>
      </w:tr>
      <w:tr w:rsidR="00BF69C1" w:rsidRPr="008C6522" w14:paraId="025169E0" w14:textId="77777777" w:rsidTr="003442C8">
        <w:tc>
          <w:tcPr>
            <w:tcW w:w="2589" w:type="dxa"/>
          </w:tcPr>
          <w:p w14:paraId="3AA5CCF6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Садовой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С.М.</w:t>
            </w:r>
          </w:p>
        </w:tc>
        <w:tc>
          <w:tcPr>
            <w:tcW w:w="6950" w:type="dxa"/>
          </w:tcPr>
          <w:p w14:paraId="05B4C0B4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голова Голосіївської районної в місті Києві державної адміністрації;</w:t>
            </w:r>
          </w:p>
        </w:tc>
      </w:tr>
      <w:tr w:rsidR="00BF69C1" w:rsidRPr="008C6522" w14:paraId="1DDF5AD2" w14:textId="77777777" w:rsidTr="003442C8">
        <w:tc>
          <w:tcPr>
            <w:tcW w:w="2589" w:type="dxa"/>
          </w:tcPr>
          <w:p w14:paraId="0857577F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Сергійчук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 xml:space="preserve"> М.В.</w:t>
            </w:r>
          </w:p>
        </w:tc>
        <w:tc>
          <w:tcPr>
            <w:tcW w:w="6950" w:type="dxa"/>
          </w:tcPr>
          <w:p w14:paraId="19C4618F" w14:textId="69010B08" w:rsidR="00BF69C1" w:rsidRPr="00491642" w:rsidRDefault="00365DE3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представник </w:t>
            </w:r>
            <w:r w:rsidR="00BF69C1" w:rsidRPr="00491642">
              <w:rPr>
                <w:rFonts w:ascii="Times New Roman" w:hAnsi="Times New Roman" w:cs="Times New Roman"/>
                <w:sz w:val="28"/>
                <w:szCs w:val="28"/>
              </w:rPr>
              <w:t>ТОВ «Константа Груп»;</w:t>
            </w:r>
          </w:p>
        </w:tc>
      </w:tr>
      <w:tr w:rsidR="00BF69C1" w:rsidRPr="008C6522" w14:paraId="7C367534" w14:textId="77777777" w:rsidTr="003442C8">
        <w:trPr>
          <w:trHeight w:val="689"/>
        </w:trPr>
        <w:tc>
          <w:tcPr>
            <w:tcW w:w="2589" w:type="dxa"/>
          </w:tcPr>
          <w:p w14:paraId="1CABF781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Сліпчук</w:t>
            </w:r>
            <w:proofErr w:type="spellEnd"/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С.В.</w:t>
            </w:r>
          </w:p>
        </w:tc>
        <w:tc>
          <w:tcPr>
            <w:tcW w:w="6950" w:type="dxa"/>
          </w:tcPr>
          <w:p w14:paraId="0C42DD74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заступник директора Департаменту фінансів виконавчого органу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BF69C1" w:rsidRPr="008C6522" w14:paraId="43C469C1" w14:textId="77777777" w:rsidTr="003442C8">
        <w:tc>
          <w:tcPr>
            <w:tcW w:w="2589" w:type="dxa"/>
          </w:tcPr>
          <w:p w14:paraId="503B4E14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Старовойтов</w:t>
            </w:r>
            <w:proofErr w:type="spellEnd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 П.С.</w:t>
            </w:r>
          </w:p>
        </w:tc>
        <w:tc>
          <w:tcPr>
            <w:tcW w:w="6950" w:type="dxa"/>
          </w:tcPr>
          <w:p w14:paraId="0E2F3301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КП </w:t>
            </w:r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Київреклама</w:t>
            </w:r>
            <w:proofErr w:type="spellEnd"/>
            <w:r w:rsidRPr="004916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»;</w:t>
            </w:r>
          </w:p>
        </w:tc>
      </w:tr>
      <w:tr w:rsidR="00BF69C1" w:rsidRPr="008C6522" w14:paraId="02595FEF" w14:textId="77777777" w:rsidTr="003442C8">
        <w:tc>
          <w:tcPr>
            <w:tcW w:w="2589" w:type="dxa"/>
          </w:tcPr>
          <w:p w14:paraId="6119FA63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491642"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>Сурова М.В.</w:t>
            </w:r>
          </w:p>
        </w:tc>
        <w:tc>
          <w:tcPr>
            <w:tcW w:w="6950" w:type="dxa"/>
          </w:tcPr>
          <w:p w14:paraId="3CA789AC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 «</w:t>
            </w:r>
            <w:proofErr w:type="spellStart"/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Київгенплан</w:t>
            </w:r>
            <w:proofErr w:type="spellEnd"/>
            <w:r w:rsidRPr="0049164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»;</w:t>
            </w:r>
          </w:p>
        </w:tc>
      </w:tr>
      <w:tr w:rsidR="00BF69C1" w:rsidRPr="008C6522" w14:paraId="330796A0" w14:textId="77777777" w:rsidTr="003442C8">
        <w:tc>
          <w:tcPr>
            <w:tcW w:w="2589" w:type="dxa"/>
          </w:tcPr>
          <w:p w14:paraId="39C1FC23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 xml:space="preserve">Танцюра В.А. </w:t>
            </w:r>
          </w:p>
        </w:tc>
        <w:tc>
          <w:tcPr>
            <w:tcW w:w="6950" w:type="dxa"/>
          </w:tcPr>
          <w:p w14:paraId="61F299EA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Служби у справах дітей та сім’ї </w:t>
            </w:r>
            <w:r w:rsidRPr="00491642">
              <w:rPr>
                <w:rFonts w:eastAsia="Liberation Serif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BF69C1" w:rsidRPr="008C6522" w14:paraId="27AE807B" w14:textId="77777777" w:rsidTr="003442C8">
        <w:tc>
          <w:tcPr>
            <w:tcW w:w="2589" w:type="dxa"/>
          </w:tcPr>
          <w:p w14:paraId="452A5230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Liberation Serif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Тополова</w:t>
            </w:r>
            <w:proofErr w:type="spellEnd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 І.С.</w:t>
            </w:r>
          </w:p>
        </w:tc>
        <w:tc>
          <w:tcPr>
            <w:tcW w:w="6950" w:type="dxa"/>
          </w:tcPr>
          <w:p w14:paraId="039FE205" w14:textId="40D0B15E" w:rsidR="00BF69C1" w:rsidRPr="00491642" w:rsidRDefault="00BF69C1" w:rsidP="00BF69C1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т.в.о</w:t>
            </w:r>
            <w:proofErr w:type="spellEnd"/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. директора КП «Школяр»</w:t>
            </w:r>
            <w:r w:rsidR="009C556B">
              <w:rPr>
                <w:rFonts w:ascii="Times New Roman" w:hAnsi="Times New Roman" w:cs="Times New Roman"/>
                <w:sz w:val="28"/>
                <w:szCs w:val="28"/>
              </w:rPr>
              <w:t xml:space="preserve"> Солом’янської районної в місті Києві державної адміністрації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F69C1" w:rsidRPr="008C6522" w14:paraId="3FD0038B" w14:textId="77777777" w:rsidTr="003442C8">
        <w:tc>
          <w:tcPr>
            <w:tcW w:w="2589" w:type="dxa"/>
          </w:tcPr>
          <w:p w14:paraId="6C83BE08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  <w:r w:rsidRPr="00491642"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  <w:t>Хан Ю.М.</w:t>
            </w:r>
          </w:p>
        </w:tc>
        <w:tc>
          <w:tcPr>
            <w:tcW w:w="6950" w:type="dxa"/>
          </w:tcPr>
          <w:p w14:paraId="151E2076" w14:textId="77777777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Департаменту молоді та спорту </w:t>
            </w:r>
            <w:r w:rsidRPr="004916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491642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49164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BF69C1" w:rsidRPr="008C6522" w14:paraId="7E370F69" w14:textId="77777777" w:rsidTr="003442C8">
        <w:tc>
          <w:tcPr>
            <w:tcW w:w="2589" w:type="dxa"/>
          </w:tcPr>
          <w:p w14:paraId="3D24301C" w14:textId="77777777" w:rsidR="00BF69C1" w:rsidRPr="00491642" w:rsidRDefault="00BF69C1" w:rsidP="003442C8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kern w:val="2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30566A41" w14:textId="51780184" w:rsidR="00BF69C1" w:rsidRPr="00491642" w:rsidRDefault="00BF69C1" w:rsidP="00BF69C1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 xml:space="preserve">помічники </w:t>
            </w:r>
            <w:r w:rsidRPr="008C6522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4F3A001D" w14:textId="275F16DE" w:rsidR="00246B91" w:rsidRPr="00FE7BD3" w:rsidRDefault="00246B91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1A2ECBD" w14:textId="5C5B41DC" w:rsidR="007653E2" w:rsidRPr="00FE7BD3" w:rsidRDefault="00E434B3" w:rsidP="00FC042F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3FA8324" w14:textId="77777777" w:rsidR="00F10E51" w:rsidRPr="00FE7BD3" w:rsidRDefault="00F10E51" w:rsidP="00FC042F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23686707" w14:textId="3D56A6BB" w:rsidR="00212123" w:rsidRPr="00FE7BD3" w:rsidRDefault="007E6315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Про погодження використання грошового внеску до статутного капіталу комунального підприємства «Школяр» Солом</w:t>
      </w:r>
      <w:r w:rsidRPr="00FA785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янської районної в місті Києві державної адміністрації (лист від 05.05.2023 № 94).</w:t>
      </w:r>
    </w:p>
    <w:p w14:paraId="56F27909" w14:textId="136749A8" w:rsidR="007E6315" w:rsidRPr="007E6315" w:rsidRDefault="006F754E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>погодження використання грошового внеску до статутного капіталу комунального підприємства «Шкільне харчування» (лист Голосіївської РДА від 17.05.2023 № 100-5389).</w:t>
      </w:r>
    </w:p>
    <w:p w14:paraId="1CA4DEEF" w14:textId="3DB5F3CD" w:rsidR="007E6315" w:rsidRPr="007E6315" w:rsidRDefault="00FC2CFB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>погодження використання грошового внеску до статутного капіталу комунального підприємства «Шкільне харчування Оболонського району» (лист Оболонської РДА від 18.05.2023 № 104-3287).</w:t>
      </w:r>
    </w:p>
    <w:p w14:paraId="69B021D0" w14:textId="2F6645B9" w:rsidR="007E6315" w:rsidRPr="007E6315" w:rsidRDefault="007E6315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250DA4">
        <w:rPr>
          <w:rFonts w:ascii="Times New Roman" w:hAnsi="Times New Roman" w:cs="Times New Roman"/>
          <w:sz w:val="28"/>
          <w:szCs w:val="28"/>
        </w:rPr>
        <w:t>Про розгляд звернення Дарницької районної в місті Києві державної адміністрації про внесення змін до пункту 19.14 пункту 19 рішення Київської міської ради від 08.12.2022 № 5828/5869 «Про бюджет міста Києва на 2023 рік» (витяг із протоколу постійної комісії Київської міської ради з питань власності від 18.04.2023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F8E2FEE" w14:textId="6BEA4A18" w:rsidR="00212123" w:rsidRPr="00FE7BD3" w:rsidRDefault="007E6315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Style w:val="FontStyle12"/>
          <w:bCs/>
          <w:sz w:val="28"/>
          <w:szCs w:val="28"/>
          <w:lang w:eastAsia="uk-UA"/>
        </w:rPr>
        <w:t xml:space="preserve">Про розгляд </w:t>
      </w:r>
      <w:r w:rsidRPr="00533047">
        <w:rPr>
          <w:sz w:val="28"/>
          <w:szCs w:val="28"/>
        </w:rPr>
        <w:t>електронн</w:t>
      </w:r>
      <w:r>
        <w:rPr>
          <w:sz w:val="28"/>
          <w:szCs w:val="28"/>
        </w:rPr>
        <w:t xml:space="preserve">ої </w:t>
      </w:r>
      <w:r w:rsidRPr="00533047">
        <w:rPr>
          <w:sz w:val="28"/>
          <w:szCs w:val="28"/>
        </w:rPr>
        <w:t xml:space="preserve"> петиці</w:t>
      </w:r>
      <w:r>
        <w:rPr>
          <w:sz w:val="28"/>
          <w:szCs w:val="28"/>
        </w:rPr>
        <w:t>ї</w:t>
      </w:r>
      <w:r w:rsidRPr="00533047">
        <w:rPr>
          <w:sz w:val="28"/>
          <w:szCs w:val="28"/>
        </w:rPr>
        <w:t xml:space="preserve"> № 12015 за створення парку «</w:t>
      </w:r>
      <w:proofErr w:type="spellStart"/>
      <w:r w:rsidRPr="00533047">
        <w:rPr>
          <w:sz w:val="28"/>
          <w:szCs w:val="28"/>
        </w:rPr>
        <w:t>Прирічна</w:t>
      </w:r>
      <w:proofErr w:type="spellEnd"/>
      <w:r w:rsidRPr="00533047">
        <w:rPr>
          <w:sz w:val="28"/>
          <w:szCs w:val="28"/>
        </w:rPr>
        <w:t xml:space="preserve">» без будівництва </w:t>
      </w:r>
      <w:proofErr w:type="spellStart"/>
      <w:r w:rsidRPr="00533047">
        <w:rPr>
          <w:sz w:val="28"/>
          <w:szCs w:val="28"/>
        </w:rPr>
        <w:t>аквапаркінгу</w:t>
      </w:r>
      <w:proofErr w:type="spellEnd"/>
      <w:r w:rsidRPr="00533047">
        <w:rPr>
          <w:sz w:val="28"/>
          <w:szCs w:val="28"/>
        </w:rPr>
        <w:t xml:space="preserve"> та інших забудов.</w:t>
      </w:r>
    </w:p>
    <w:p w14:paraId="383C0D6B" w14:textId="52AD41A8" w:rsidR="00212123" w:rsidRPr="00FE7BD3" w:rsidRDefault="005E228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12852">
        <w:rPr>
          <w:rStyle w:val="FontStyle12"/>
          <w:bCs/>
          <w:sz w:val="28"/>
          <w:szCs w:val="28"/>
          <w:lang w:eastAsia="uk-UA"/>
        </w:rPr>
        <w:t xml:space="preserve">Про розгляд </w:t>
      </w:r>
      <w:r w:rsidRPr="00B12852">
        <w:rPr>
          <w:rFonts w:ascii="Times New Roman" w:hAnsi="Times New Roman" w:cs="Times New Roman"/>
          <w:sz w:val="28"/>
          <w:szCs w:val="28"/>
        </w:rPr>
        <w:t>електронної  петиції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11849 «Заборонити будівництво нових розв’язок у Києві до закінчення будівництва </w:t>
      </w:r>
      <w:proofErr w:type="spellStart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шляхопроводу».</w:t>
      </w:r>
    </w:p>
    <w:p w14:paraId="51CA0C69" w14:textId="0AC2222F" w:rsidR="00212123" w:rsidRPr="00FE7BD3" w:rsidRDefault="009A6000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Про розгляд звернення ТОВ «Константа Груп» від 04.04.2023 № 1/04-1 щодо перегляду умов поновлення договору оренди земельної ділянки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18461FDA" w14:textId="43E4189A" w:rsidR="00212123" w:rsidRPr="00FE7BD3" w:rsidRDefault="009A6000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76FA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76FA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76F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рішення</w:t>
      </w:r>
      <w:r w:rsidRPr="00E32BB2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F6426">
        <w:rPr>
          <w:rFonts w:ascii="Times New Roman" w:hAnsi="Times New Roman" w:cs="Times New Roman"/>
          <w:sz w:val="28"/>
          <w:szCs w:val="28"/>
          <w:shd w:val="clear" w:color="auto" w:fill="FFFFFF"/>
        </w:rPr>
        <w:t>Про списання незавершених капітальних інвестицій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91797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13.04.2023 </w:t>
      </w:r>
      <w:r w:rsidRPr="00EF6426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08/231-</w:t>
      </w:r>
      <w:r w:rsidRPr="00EF6426">
        <w:rPr>
          <w:rFonts w:ascii="Times New Roman" w:hAnsi="Times New Roman" w:cs="Times New Roman"/>
          <w:sz w:val="28"/>
          <w:szCs w:val="28"/>
          <w:shd w:val="clear" w:color="auto" w:fill="FFFFFF"/>
        </w:rPr>
        <w:t>440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/ПР)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65F8BD78" w14:textId="2D3B2587" w:rsidR="00212123" w:rsidRPr="00FE7BD3" w:rsidRDefault="009A6000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color w:val="000000"/>
          <w:kern w:val="2"/>
          <w:sz w:val="28"/>
          <w:szCs w:val="28"/>
          <w:lang w:val="ru-RU" w:eastAsia="uk-UA" w:bidi="en-US"/>
        </w:rPr>
      </w:pPr>
      <w:r w:rsidRPr="00597C93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97C9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97C9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комплексної міської цільової програми «Молодь та спорт столиці» на 2022 - 2024 роки» (доручення заступника міського голови – секретаря Київської міської ради від 15.05.2023 № 08/231-556/ПР)</w:t>
      </w:r>
      <w:r w:rsidR="00212123" w:rsidRPr="00FE7BD3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14:paraId="2E428D1A" w14:textId="138DEBFD" w:rsidR="00212123" w:rsidRPr="00FE7BD3" w:rsidRDefault="009A6000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textAlignment w:val="baseline"/>
        <w:rPr>
          <w:rFonts w:ascii="Times New Roman" w:eastAsia="Liberation Serif" w:hAnsi="Times New Roman" w:cs="Times New Roman"/>
          <w:bCs/>
          <w:i/>
          <w:color w:val="000000"/>
          <w:kern w:val="0"/>
          <w:lang w:eastAsia="uk-UA" w:bidi="ar-SA"/>
        </w:rPr>
      </w:pPr>
      <w:bookmarkStart w:id="0" w:name="_Hlk133572163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розгляд інформації про фінансово-господарську діяльність  </w:t>
      </w:r>
      <w:r w:rsidRPr="00FE0EB4">
        <w:rPr>
          <w:rFonts w:ascii="Times New Roman" w:hAnsi="Times New Roman" w:cs="Times New Roman"/>
          <w:color w:val="000000"/>
          <w:sz w:val="28"/>
          <w:szCs w:val="28"/>
        </w:rPr>
        <w:t>Комунальн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ої</w:t>
      </w:r>
      <w:r w:rsidRPr="00FE0EB4">
        <w:rPr>
          <w:rFonts w:ascii="Times New Roman" w:hAnsi="Times New Roman" w:cs="Times New Roman"/>
          <w:color w:val="000000"/>
          <w:sz w:val="28"/>
          <w:szCs w:val="28"/>
        </w:rPr>
        <w:t xml:space="preserve"> організаці</w:t>
      </w:r>
      <w:r>
        <w:rPr>
          <w:rFonts w:ascii="Times New Roman" w:hAnsi="Times New Roman" w:cs="Times New Roman"/>
          <w:color w:val="000000"/>
          <w:sz w:val="28"/>
          <w:szCs w:val="28"/>
        </w:rPr>
        <w:t>ї</w:t>
      </w:r>
      <w:r w:rsidRPr="00FE0EB4">
        <w:rPr>
          <w:rFonts w:ascii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 «Київської міської державної адміністрації) «Інститут Генерального плану м. Києва»</w:t>
      </w:r>
      <w:r w:rsidR="00212123" w:rsidRPr="00FE7BD3">
        <w:rPr>
          <w:rFonts w:ascii="Times New Roman" w:eastAsia="Andale Sans UI" w:hAnsi="Times New Roman" w:cs="Times New Roman"/>
          <w:kern w:val="2"/>
          <w:sz w:val="28"/>
          <w:szCs w:val="28"/>
          <w:lang w:val="ru-RU" w:eastAsia="uk-UA" w:bidi="en-US"/>
        </w:rPr>
        <w:t>.</w:t>
      </w:r>
    </w:p>
    <w:bookmarkEnd w:id="0"/>
    <w:p w14:paraId="3295D673" w14:textId="03493D99" w:rsidR="00212123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F0073">
        <w:rPr>
          <w:rFonts w:ascii="Times New Roman" w:hAnsi="Times New Roman" w:cs="Times New Roman"/>
          <w:color w:val="000000"/>
          <w:sz w:val="28"/>
          <w:szCs w:val="28"/>
        </w:rPr>
        <w:t>Про розгляд інформації про фінансово-господарську діяльність комунального підприємства виконавчого органу Київської міської ради «Київської міської державної адміністрації) «</w:t>
      </w:r>
      <w:proofErr w:type="spellStart"/>
      <w:r w:rsidRPr="00AF0073">
        <w:rPr>
          <w:rFonts w:ascii="Times New Roman" w:hAnsi="Times New Roman" w:cs="Times New Roman"/>
          <w:color w:val="000000"/>
          <w:sz w:val="28"/>
          <w:szCs w:val="28"/>
        </w:rPr>
        <w:t>Київтранспарксервіс</w:t>
      </w:r>
      <w:proofErr w:type="spellEnd"/>
      <w:r w:rsidRPr="00AF007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699D0B0E" w14:textId="6C38E961" w:rsidR="00212123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F0073">
        <w:rPr>
          <w:rFonts w:ascii="Times New Roman" w:hAnsi="Times New Roman" w:cs="Times New Roman"/>
          <w:color w:val="000000"/>
          <w:sz w:val="28"/>
          <w:szCs w:val="28"/>
        </w:rPr>
        <w:t>Про розгляд інформації про фінансово-господарську діяльність комунального підприємства виконавчого органу Київської міської ради «Київської міської державної адміністрації) «</w:t>
      </w:r>
      <w:proofErr w:type="spellStart"/>
      <w:r w:rsidRPr="00AF0073">
        <w:rPr>
          <w:rFonts w:ascii="Times New Roman" w:hAnsi="Times New Roman" w:cs="Times New Roman"/>
          <w:color w:val="000000"/>
          <w:sz w:val="28"/>
          <w:szCs w:val="28"/>
        </w:rPr>
        <w:t>Київ</w:t>
      </w:r>
      <w:r>
        <w:rPr>
          <w:rFonts w:ascii="Times New Roman" w:hAnsi="Times New Roman" w:cs="Times New Roman"/>
          <w:color w:val="000000"/>
          <w:sz w:val="28"/>
          <w:szCs w:val="28"/>
        </w:rPr>
        <w:t>міськсвітло</w:t>
      </w:r>
      <w:proofErr w:type="spellEnd"/>
      <w:r w:rsidRPr="00AF007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850929" w14:textId="124931C3" w:rsidR="00212123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F0073">
        <w:rPr>
          <w:rFonts w:ascii="Times New Roman" w:hAnsi="Times New Roman" w:cs="Times New Roman"/>
          <w:color w:val="000000"/>
          <w:sz w:val="28"/>
          <w:szCs w:val="28"/>
        </w:rPr>
        <w:t>Про розгляд інформації про фінансово-господарську діяльність комунального підприємства виконавчого органу Київської міської ради «Київської міської державної адміністрації) «</w:t>
      </w:r>
      <w:proofErr w:type="spellStart"/>
      <w:r w:rsidRPr="00AF0073">
        <w:rPr>
          <w:rFonts w:ascii="Times New Roman" w:hAnsi="Times New Roman" w:cs="Times New Roman"/>
          <w:color w:val="000000"/>
          <w:sz w:val="28"/>
          <w:szCs w:val="28"/>
        </w:rPr>
        <w:t>Київ</w:t>
      </w:r>
      <w:r>
        <w:rPr>
          <w:rFonts w:ascii="Times New Roman" w:hAnsi="Times New Roman" w:cs="Times New Roman"/>
          <w:color w:val="000000"/>
          <w:sz w:val="28"/>
          <w:szCs w:val="28"/>
        </w:rPr>
        <w:t>реклама</w:t>
      </w:r>
      <w:proofErr w:type="spellEnd"/>
      <w:r w:rsidRPr="00AF007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488F6680" w14:textId="1DACF93F" w:rsidR="00212123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val="ru-RU" w:eastAsia="uk-UA" w:bidi="en-US"/>
        </w:rPr>
      </w:pPr>
      <w:r w:rsidRPr="00053EE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4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054EF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Програми економічного і соціального розвитку м. Києва на 2021–2023 роки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54EF">
        <w:rPr>
          <w:rFonts w:ascii="Times New Roman" w:hAnsi="Times New Roman" w:cs="Times New Roman"/>
          <w:sz w:val="28"/>
          <w:szCs w:val="28"/>
        </w:rPr>
        <w:t xml:space="preserve"> (від 08.05.2023 № 08/231-529/ПР)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14F708DC" w14:textId="157269D4" w:rsidR="00212123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053EE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56F4F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08 грудня 2022 року № 5828/5869 «Про бюджет міста Києва на 2023 рік»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 09.05.2023 </w:t>
      </w:r>
      <w:r w:rsidRPr="00956F4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956F4F">
        <w:rPr>
          <w:rFonts w:ascii="Times New Roman" w:hAnsi="Times New Roman" w:cs="Times New Roman"/>
          <w:sz w:val="28"/>
          <w:szCs w:val="28"/>
        </w:rPr>
        <w:t>531</w:t>
      </w:r>
      <w:r>
        <w:rPr>
          <w:rFonts w:ascii="Times New Roman" w:hAnsi="Times New Roman" w:cs="Times New Roman"/>
          <w:sz w:val="28"/>
          <w:szCs w:val="28"/>
        </w:rPr>
        <w:t>/ПР)</w:t>
      </w:r>
      <w:r w:rsidR="00212123" w:rsidRPr="00FE7BD3">
        <w:rPr>
          <w:rFonts w:ascii="Times New Roman" w:hAnsi="Times New Roman" w:cs="Times New Roman"/>
          <w:sz w:val="28"/>
          <w:szCs w:val="28"/>
        </w:rPr>
        <w:t>.</w:t>
      </w:r>
    </w:p>
    <w:p w14:paraId="4BFD1D64" w14:textId="67F48FDD" w:rsidR="00212123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BA5B04">
        <w:rPr>
          <w:rFonts w:ascii="Times New Roman" w:hAnsi="Times New Roman" w:cs="Times New Roman"/>
          <w:bCs/>
          <w:sz w:val="28"/>
          <w:szCs w:val="28"/>
          <w:lang w:eastAsia="uk-UA"/>
        </w:rPr>
        <w:t>Звіт про роботу постійної комісії Київради з питань бюджету та соціально-економічного розвитку за 2021  та  за 2022 роки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05BDE97B" w14:textId="3A76B4D1" w:rsidR="00D410EB" w:rsidRPr="00FE7BD3" w:rsidRDefault="000F2928" w:rsidP="00FC042F">
      <w:pPr>
        <w:widowControl/>
        <w:numPr>
          <w:ilvl w:val="0"/>
          <w:numId w:val="11"/>
        </w:numPr>
        <w:suppressAutoHyphens w:val="0"/>
        <w:spacing w:line="259" w:lineRule="auto"/>
        <w:ind w:left="0" w:hanging="567"/>
        <w:contextualSpacing/>
        <w:jc w:val="both"/>
        <w:rPr>
          <w:rFonts w:ascii="Times New Roman" w:hAnsi="Times New Roman" w:cs="Times New Roman"/>
          <w:sz w:val="22"/>
          <w:szCs w:val="28"/>
        </w:rPr>
      </w:pPr>
      <w:bookmarkStart w:id="1" w:name="_Hlk135235818"/>
      <w:r w:rsidRPr="00053EE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>«</w:t>
      </w:r>
      <w:r w:rsidRPr="00BA5B04">
        <w:rPr>
          <w:rFonts w:ascii="Times New Roman" w:hAnsi="Times New Roman" w:cs="Times New Roman"/>
          <w:sz w:val="28"/>
          <w:szCs w:val="28"/>
        </w:rPr>
        <w:t>Про деякі питання комплексного розвитку зеленої зони міста Києва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9A2D98">
        <w:rPr>
          <w:rFonts w:ascii="Times New Roman" w:hAnsi="Times New Roman" w:cs="Times New Roman"/>
          <w:sz w:val="28"/>
          <w:szCs w:val="28"/>
        </w:rPr>
        <w:t xml:space="preserve"> 10.05.2023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B0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</w:t>
      </w:r>
      <w:r w:rsidRPr="00BA5B04">
        <w:rPr>
          <w:rFonts w:ascii="Times New Roman" w:hAnsi="Times New Roman" w:cs="Times New Roman"/>
          <w:sz w:val="28"/>
          <w:szCs w:val="28"/>
        </w:rPr>
        <w:t>537</w:t>
      </w:r>
      <w:r>
        <w:rPr>
          <w:rFonts w:ascii="Times New Roman" w:hAnsi="Times New Roman" w:cs="Times New Roman"/>
          <w:sz w:val="28"/>
          <w:szCs w:val="28"/>
        </w:rPr>
        <w:t>/ПР)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  <w:r w:rsidRPr="00FE7BD3">
        <w:rPr>
          <w:rFonts w:ascii="Times New Roman" w:hAnsi="Times New Roman" w:cs="Times New Roman"/>
          <w:sz w:val="22"/>
          <w:szCs w:val="28"/>
        </w:rPr>
        <w:t xml:space="preserve"> </w:t>
      </w:r>
    </w:p>
    <w:p w14:paraId="6E657ADC" w14:textId="548CC03A" w:rsidR="00043452" w:rsidRPr="00FE7BD3" w:rsidRDefault="001D3266" w:rsidP="00FC042F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r w:rsidR="00F33359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А.О.</w:t>
      </w:r>
      <w:r w:rsidR="00A72B3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0F29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23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922E5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212123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A65EC7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.2023</w:t>
      </w:r>
      <w:r w:rsidR="00210B39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0F29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9/66</w:t>
      </w:r>
      <w:r w:rsidR="00E652A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Вітренко А.О.</w:t>
      </w:r>
      <w:r w:rsidR="00A9270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запропонував взяти </w:t>
      </w:r>
      <w:r w:rsidR="00E652A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основу</w:t>
      </w:r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засідання.</w:t>
      </w:r>
    </w:p>
    <w:p w14:paraId="429071F6" w14:textId="192B71D8" w:rsidR="0049722B" w:rsidRPr="00FE7BD3" w:rsidRDefault="0004345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 Взяти за основу</w:t>
      </w:r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0F29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23</w:t>
      </w:r>
      <w:r w:rsidR="000F292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.05.2023 № </w:t>
      </w:r>
      <w:r w:rsidR="000F29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9/66</w:t>
      </w:r>
      <w:r w:rsidR="00C02997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9C6FCA7" w14:textId="3F342FE1" w:rsidR="00043452" w:rsidRPr="00FE7BD3" w:rsidRDefault="0004345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4F51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="00B4536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</w:t>
      </w:r>
      <w:r w:rsidR="002E69C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B4536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«утримались» – </w:t>
      </w:r>
      <w:r w:rsidR="002E69C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 w:rsidR="004F51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14084278" w14:textId="77777777" w:rsidR="00E9795E" w:rsidRPr="00FE7BD3" w:rsidRDefault="00E9795E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1D7DCA89" w14:textId="16F927A0" w:rsidR="002E1EA3" w:rsidRPr="00FE7BD3" w:rsidRDefault="002E1EA3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  <w:r w:rsidRPr="001A3D21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Питання, винесені на розгляд з голосу:</w:t>
      </w:r>
    </w:p>
    <w:p w14:paraId="71AD24A3" w14:textId="77777777" w:rsidR="00A83FE9" w:rsidRPr="00FE7BD3" w:rsidRDefault="00A83FE9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shd w:val="clear" w:color="auto" w:fill="FFFFFF"/>
        </w:rPr>
      </w:pPr>
    </w:p>
    <w:p w14:paraId="0D35D2AB" w14:textId="4006C659" w:rsidR="003B38EC" w:rsidRDefault="00392ED2" w:rsidP="00FC042F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</w:t>
      </w:r>
      <w:r w:rsidR="003B38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 коментарем щодо об’ємності інформації по питаннях </w:t>
      </w:r>
      <w:r w:rsidR="00F66221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F662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F66221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3B38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10, 11, 12 та 13 та додав, що опрацювання </w:t>
      </w:r>
      <w:r w:rsidR="00FF26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отриманої інформації </w:t>
      </w:r>
      <w:r w:rsidR="003B38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потребує додаткового часу.  Вітренко А.О. запропонував розглянути ці питання на наступному засіданні постійної комісії.</w:t>
      </w:r>
    </w:p>
    <w:p w14:paraId="52AD7354" w14:textId="142B045E" w:rsidR="00392ED2" w:rsidRDefault="003B38EC" w:rsidP="00FC042F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Також Вітренко А.О. </w:t>
      </w:r>
      <w:r w:rsidR="007470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 з пропозицією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92E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доповнити порядок денний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засідання</w:t>
      </w:r>
      <w:r w:rsidR="00392E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постійної комісії питаннями: </w:t>
      </w:r>
    </w:p>
    <w:p w14:paraId="1F42A0BB" w14:textId="58B64FAD" w:rsidR="00392ED2" w:rsidRPr="00C87156" w:rsidRDefault="00392ED2" w:rsidP="00FC042F">
      <w:pPr>
        <w:spacing w:line="259" w:lineRule="auto"/>
        <w:ind w:left="567" w:hanging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18. </w:t>
      </w:r>
      <w:r w:rsid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C87156" w:rsidRPr="00053EE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C87156"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87156"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C8715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C87156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внесення змін до міської цільової програми «Запобігання та протидія домашньому насильству та/або насильству за ознакою статі на 2022-2024 роки» </w:t>
      </w:r>
      <w:r w:rsidR="00C87156">
        <w:rPr>
          <w:rFonts w:ascii="Times New Roman" w:hAnsi="Times New Roman" w:cs="Times New Roman"/>
          <w:sz w:val="28"/>
          <w:szCs w:val="28"/>
        </w:rPr>
        <w:t>(</w:t>
      </w:r>
      <w:r w:rsidR="00C87156"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C87156">
        <w:rPr>
          <w:rFonts w:ascii="Times New Roman" w:hAnsi="Times New Roman" w:cs="Times New Roman"/>
          <w:sz w:val="28"/>
          <w:szCs w:val="28"/>
        </w:rPr>
        <w:t xml:space="preserve"> від</w:t>
      </w:r>
      <w:r w:rsidR="00C87156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8715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03.05.2023 </w:t>
      </w:r>
      <w:r w:rsidR="00C87156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 w:rsidR="00C8715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="00C87156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486</w:t>
      </w:r>
      <w:r w:rsidR="00C87156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5C053657" w14:textId="58897D25" w:rsidR="003918DE" w:rsidRDefault="00392ED2" w:rsidP="00FC042F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19. </w:t>
      </w:r>
      <w:r w:rsid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C8715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розгляд </w:t>
      </w:r>
      <w:r w:rsidR="00C87156"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листа Шевченківської районної в місті Києві державної адміністрації від </w:t>
      </w:r>
      <w:r w:rsidR="00C8715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19.05.2023 № 109-2789 </w:t>
      </w:r>
      <w:r w:rsidR="00C87156"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щодо погодження напрямку використання бюджетних коштів Комунального підприємства «Школярик» Шевченківського району м. Києва та Комунального підприємства  «Школяр» Шевченківського району м. Києва</w:t>
      </w:r>
      <w:r w:rsidR="00C8715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776B6C96" w14:textId="267BDB9F" w:rsidR="00392ED2" w:rsidRDefault="00392ED2" w:rsidP="00FC042F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20. </w:t>
      </w:r>
      <w:r w:rsidR="001707E9">
        <w:rPr>
          <w:rFonts w:ascii="Times New Roman" w:hAnsi="Times New Roman" w:cs="Times New Roman"/>
          <w:sz w:val="28"/>
          <w:szCs w:val="28"/>
        </w:rPr>
        <w:t>Про погодження уточненого</w:t>
      </w:r>
      <w:r w:rsidR="003918DE">
        <w:rPr>
          <w:rFonts w:ascii="Times New Roman" w:hAnsi="Times New Roman" w:cs="Times New Roman"/>
          <w:sz w:val="28"/>
          <w:szCs w:val="28"/>
        </w:rPr>
        <w:t xml:space="preserve"> переліку напрямів використання коштів статутного капіталу комунального підприємства «Керуюча компанія з обслуговування житлового фонду Шевченківського району м. Києва» (лист від 19.0</w:t>
      </w:r>
      <w:r w:rsidR="00DF6ADF">
        <w:rPr>
          <w:rFonts w:ascii="Times New Roman" w:hAnsi="Times New Roman" w:cs="Times New Roman"/>
          <w:sz w:val="28"/>
          <w:szCs w:val="28"/>
        </w:rPr>
        <w:t>5</w:t>
      </w:r>
      <w:r w:rsidR="003918DE">
        <w:rPr>
          <w:rFonts w:ascii="Times New Roman" w:hAnsi="Times New Roman" w:cs="Times New Roman"/>
          <w:sz w:val="28"/>
          <w:szCs w:val="28"/>
        </w:rPr>
        <w:t>.2023 № 356/</w:t>
      </w:r>
      <w:proofErr w:type="spellStart"/>
      <w:r w:rsidR="003918DE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="003918DE">
        <w:rPr>
          <w:rFonts w:ascii="Times New Roman" w:hAnsi="Times New Roman" w:cs="Times New Roman"/>
          <w:sz w:val="28"/>
          <w:szCs w:val="28"/>
        </w:rPr>
        <w:t>).</w:t>
      </w:r>
    </w:p>
    <w:p w14:paraId="0CEDA015" w14:textId="688D3583" w:rsidR="003918DE" w:rsidRPr="00C87156" w:rsidRDefault="003918DE" w:rsidP="00FC042F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21.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</w:rPr>
        <w:t>Про ро</w:t>
      </w:r>
      <w:r w:rsidR="00341A78">
        <w:rPr>
          <w:rFonts w:ascii="Times New Roman" w:hAnsi="Times New Roman" w:cs="Times New Roman"/>
          <w:sz w:val="28"/>
          <w:szCs w:val="28"/>
        </w:rPr>
        <w:t>згляд листа Печерської районної</w:t>
      </w:r>
      <w:r>
        <w:rPr>
          <w:rFonts w:ascii="Times New Roman" w:hAnsi="Times New Roman" w:cs="Times New Roman"/>
          <w:sz w:val="28"/>
          <w:szCs w:val="28"/>
        </w:rPr>
        <w:t xml:space="preserve"> в місті Києві державної адміністрації від 18.05.2023 № 105/01-733/В-040 щодо збільшення статутного капіталу КП «Шкільне».</w:t>
      </w:r>
    </w:p>
    <w:p w14:paraId="1D0CE606" w14:textId="56D91ECB" w:rsidR="00D10665" w:rsidRDefault="008E3860" w:rsidP="00FC042F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Затвердити в цілому порядок денний засідання постійної комісії Київської міської ради з питань бюджету та соціально-економічного розвитку від </w:t>
      </w:r>
      <w:r w:rsidR="00BA20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23</w:t>
      </w:r>
      <w:r w:rsidR="00BA205F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.05.2023 № </w:t>
      </w:r>
      <w:r w:rsidR="00BA20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9/66</w:t>
      </w:r>
      <w:r w:rsidR="003E5A9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E5A9C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урахуванням пропозицій</w:t>
      </w:r>
      <w:r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A3D21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депутата</w:t>
      </w:r>
      <w:r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</w:t>
      </w:r>
      <w:r w:rsidR="003E5A9C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ької міської ради</w:t>
      </w:r>
      <w:r w:rsidR="003A6A4F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4429B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Вітренка А.О.</w:t>
      </w:r>
      <w:r w:rsidR="00A97EBB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щодо</w:t>
      </w:r>
      <w:r w:rsidR="003B38EC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перенесення розгляду питань №</w:t>
      </w:r>
      <w:r w:rsidR="00123E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B38EC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2A6635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10, 11, 12, </w:t>
      </w:r>
      <w:r w:rsidR="003B38EC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13 та </w:t>
      </w:r>
      <w:r w:rsidR="00A97EBB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доповнення порядку денного засідання питаннями</w:t>
      </w:r>
      <w:r w:rsidR="00D10665" w:rsidRPr="004577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213EE644" w14:textId="31DCFF05" w:rsidR="001A3D21" w:rsidRPr="00C87156" w:rsidRDefault="001A3D21" w:rsidP="00FC042F">
      <w:pPr>
        <w:spacing w:line="259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1A3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18.</w:t>
      </w:r>
      <w:r w:rsidRP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A8390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53EE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внесення змін до міської цільової програми «Запобігання та протидія домашньому насильству та/або насильству за ознакою статі на 2022-2024 роки»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від</w:t>
      </w:r>
      <w:r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03.05.2023 </w:t>
      </w:r>
      <w:r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486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0514898F" w14:textId="0EC45043" w:rsidR="001A3D21" w:rsidRDefault="001A3D21" w:rsidP="00FC042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1A3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19.</w:t>
      </w:r>
      <w:r w:rsidR="00A839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розгляд 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 Шевченківської районної в місті Ки</w:t>
      </w:r>
      <w:r w:rsidR="004635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єві державної адміністрації від 19.05.2023 № 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109-2789 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щодо погодження напрямку використання бюджетних коштів Комунального підприємства «Школярик» Шевченківського району м. Києв</w:t>
      </w:r>
      <w:r w:rsidR="003A74D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 та Комунального підприємства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«Школяр» Шевченківського району м. Києва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7FEDF808" w14:textId="1EE655CA" w:rsidR="001A3D21" w:rsidRDefault="001A3D21" w:rsidP="00FC042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3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20.</w:t>
      </w:r>
      <w:r w:rsidR="005C75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41A78">
        <w:rPr>
          <w:rFonts w:ascii="Times New Roman" w:hAnsi="Times New Roman" w:cs="Times New Roman"/>
          <w:sz w:val="28"/>
          <w:szCs w:val="28"/>
        </w:rPr>
        <w:t>Про погодження уточненого</w:t>
      </w:r>
      <w:r>
        <w:rPr>
          <w:rFonts w:ascii="Times New Roman" w:hAnsi="Times New Roman" w:cs="Times New Roman"/>
          <w:sz w:val="28"/>
          <w:szCs w:val="28"/>
        </w:rPr>
        <w:t xml:space="preserve"> переліку напрямів використання коштів статутного капіталу комунального підприємства «Керуюча компанія з обслуговування житлового фонду Шевченківсь</w:t>
      </w:r>
      <w:r w:rsidR="001E2D48">
        <w:rPr>
          <w:rFonts w:ascii="Times New Roman" w:hAnsi="Times New Roman" w:cs="Times New Roman"/>
          <w:sz w:val="28"/>
          <w:szCs w:val="28"/>
        </w:rPr>
        <w:t>кого району м. Києва» (лист від </w:t>
      </w:r>
      <w:r>
        <w:rPr>
          <w:rFonts w:ascii="Times New Roman" w:hAnsi="Times New Roman" w:cs="Times New Roman"/>
          <w:sz w:val="28"/>
          <w:szCs w:val="28"/>
        </w:rPr>
        <w:t>19.0</w:t>
      </w:r>
      <w:r w:rsidR="001212D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.2023 № 356/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675136E0" w14:textId="7B2F6445" w:rsidR="001A3D21" w:rsidRPr="00C87156" w:rsidRDefault="001A3D21" w:rsidP="00FC042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1A3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21.</w:t>
      </w:r>
      <w:r w:rsidR="005C75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 розгляд листа Печерської районної  в місті Києві державної адміністрації від 18.05.2023 № 105/01-733/В-040 щодо збільшення статутного капіталу КП «Шкільне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».</w:t>
      </w:r>
    </w:p>
    <w:p w14:paraId="5675FF5E" w14:textId="20D99EA0" w:rsidR="008E3860" w:rsidRPr="00FE7BD3" w:rsidRDefault="008E3860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1A3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1A3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3E59F6A3" w14:textId="452CC8CC" w:rsidR="006B311A" w:rsidRDefault="006B311A" w:rsidP="00FC042F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62201A3E" w14:textId="525E8AE1" w:rsidR="00367803" w:rsidRDefault="00367803" w:rsidP="00FC042F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1002BF45" w14:textId="63A7626F" w:rsidR="00367803" w:rsidRDefault="00367803" w:rsidP="00FC042F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7782394" w14:textId="77777777" w:rsidR="00367803" w:rsidRPr="00FE7BD3" w:rsidRDefault="00367803" w:rsidP="00FC042F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158040C2" w14:textId="70C309DF" w:rsidR="003B43DD" w:rsidRPr="00FE7BD3" w:rsidRDefault="003B43DD" w:rsidP="00FC042F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7BD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28D621E5" w14:textId="77777777" w:rsidR="00F7152F" w:rsidRPr="00FE7BD3" w:rsidRDefault="00F7152F" w:rsidP="00FC042F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52AB5AC1" w14:textId="15CA9CD8" w:rsidR="0074119D" w:rsidRPr="00FE7BD3" w:rsidRDefault="00600B85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1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6A2D51" w:rsidRPr="006A2D51">
        <w:rPr>
          <w:rFonts w:ascii="Times New Roman" w:hAnsi="Times New Roman" w:cs="Times New Roman"/>
          <w:sz w:val="28"/>
          <w:szCs w:val="28"/>
        </w:rPr>
        <w:t>Про погодження використання грошового внеску до статутного капіталу комунального підприємства «Школяр» Солом’янської районної в місті Києві державної адміністрації (лист від 05.05.2023 № 94).</w:t>
      </w:r>
    </w:p>
    <w:p w14:paraId="096B5E0A" w14:textId="77777777" w:rsidR="001A3D21" w:rsidRPr="00FE7BD3" w:rsidRDefault="001A3D21" w:rsidP="00FC042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>
        <w:rPr>
          <w:rFonts w:ascii="Times New Roman" w:hAnsi="Times New Roman" w:cs="Times New Roman"/>
          <w:sz w:val="28"/>
          <w:szCs w:val="28"/>
        </w:rPr>
        <w:t>використання грошового внеску до статутного капіталу комунального підприємства «Школяр» Солом</w:t>
      </w:r>
      <w:r w:rsidRPr="00FA785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янської районної в місті Києві державної адміністрації (лист від 05.05.2023 № 94).</w:t>
      </w:r>
    </w:p>
    <w:p w14:paraId="7703597B" w14:textId="4D339FD6" w:rsidR="001A3D21" w:rsidRPr="00FE7BD3" w:rsidRDefault="001A3D21" w:rsidP="00FC042F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– 15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5DDAB9A" w14:textId="086F2BAC" w:rsidR="0074119D" w:rsidRDefault="0074119D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B07BA" w14:textId="77777777" w:rsidR="006A2D51" w:rsidRPr="00FE7BD3" w:rsidRDefault="006A2D51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76F31C" w14:textId="5D9C3B74" w:rsidR="0074119D" w:rsidRPr="00FE7BD3" w:rsidRDefault="00694DDA" w:rsidP="00FC042F">
      <w:pPr>
        <w:spacing w:line="259" w:lineRule="auto"/>
        <w:ind w:left="705" w:hanging="705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2</w:t>
      </w:r>
      <w:r w:rsidR="0074119D"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="0074119D" w:rsidRPr="00FE7BD3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464DE4"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="00464DE4">
        <w:rPr>
          <w:rFonts w:ascii="Times New Roman" w:hAnsi="Times New Roman" w:cs="Times New Roman"/>
          <w:sz w:val="28"/>
          <w:szCs w:val="28"/>
        </w:rPr>
        <w:t>погодження використання грошового внеску до статутного капіталу комунального підприємства «Шкільне харчування» (лист Голосіївської РДА від 17.05.2023 № 100-5389).</w:t>
      </w:r>
    </w:p>
    <w:p w14:paraId="4E7EA92E" w14:textId="77777777" w:rsidR="00096857" w:rsidRPr="00FE7BD3" w:rsidRDefault="00096857" w:rsidP="00FC042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>
        <w:rPr>
          <w:rFonts w:ascii="Times New Roman" w:hAnsi="Times New Roman" w:cs="Times New Roman"/>
          <w:sz w:val="28"/>
          <w:szCs w:val="28"/>
        </w:rPr>
        <w:t>використання грошового внеску до статутного капіталу комунального підприємства «Шкільне харчування» (лист Голосіївської РДА від 17.05.2023 № 100-5389).</w:t>
      </w:r>
    </w:p>
    <w:p w14:paraId="550AA753" w14:textId="20CBB976" w:rsidR="006A2D51" w:rsidRPr="00FE7BD3" w:rsidRDefault="00096857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– 15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="006A2D51"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4C1FB37" w14:textId="77777777" w:rsidR="006A2D51" w:rsidRDefault="006A2D51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C4D408" w14:textId="77777777" w:rsidR="00757B19" w:rsidRPr="00FE7BD3" w:rsidRDefault="00757B19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65E2E8" w14:textId="586DA507" w:rsidR="00901A04" w:rsidRPr="00FE7BD3" w:rsidRDefault="00644F53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3</w:t>
      </w:r>
      <w:r w:rsidR="00901A04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901A04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326A40"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r w:rsidR="00326A40">
        <w:rPr>
          <w:rFonts w:ascii="Times New Roman" w:hAnsi="Times New Roman" w:cs="Times New Roman"/>
          <w:sz w:val="28"/>
          <w:szCs w:val="28"/>
        </w:rPr>
        <w:t>погодження використання грошового внеску до статутного капіталу комунального підприємства «Шкільне харчування</w:t>
      </w:r>
      <w:r w:rsidR="00BC48B1">
        <w:rPr>
          <w:rFonts w:ascii="Times New Roman" w:hAnsi="Times New Roman" w:cs="Times New Roman"/>
          <w:sz w:val="28"/>
          <w:szCs w:val="28"/>
        </w:rPr>
        <w:t>»</w:t>
      </w:r>
      <w:r w:rsidR="00326A40">
        <w:rPr>
          <w:rFonts w:ascii="Times New Roman" w:hAnsi="Times New Roman" w:cs="Times New Roman"/>
          <w:sz w:val="28"/>
          <w:szCs w:val="28"/>
        </w:rPr>
        <w:t xml:space="preserve"> Оболонського району» (лист Оболонської РДА від 18.05.2023 № 104-3287).</w:t>
      </w:r>
    </w:p>
    <w:p w14:paraId="57EF7029" w14:textId="4A117FE5" w:rsidR="007705FF" w:rsidRPr="00FE7BD3" w:rsidRDefault="007705FF" w:rsidP="00FC042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>
        <w:rPr>
          <w:rFonts w:ascii="Times New Roman" w:hAnsi="Times New Roman" w:cs="Times New Roman"/>
          <w:sz w:val="28"/>
          <w:szCs w:val="28"/>
        </w:rPr>
        <w:t>використання грошового внеску до статутного капіталу комунального підприємства «Шкільне харчування</w:t>
      </w:r>
      <w:r w:rsidR="00BC48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Оболонського району»                 (лист Оболонської РДА від 18.05.2023 № 104-3287).</w:t>
      </w:r>
    </w:p>
    <w:p w14:paraId="013CEA59" w14:textId="4B68FCF6" w:rsidR="006A2D51" w:rsidRPr="007705FF" w:rsidRDefault="007705FF" w:rsidP="00FC042F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– 15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="006A2D51"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7AD0F0C7" w14:textId="21FBFD00" w:rsidR="003918DE" w:rsidRPr="003918DE" w:rsidRDefault="003918DE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B25B533" w14:textId="58CE3B83" w:rsidR="003918DE" w:rsidRDefault="00A92E8C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Вітренко А.О. з пропозицією змінити черговість розгляду питань порядку денного та наступними розглянути питання </w:t>
      </w:r>
      <w:r w:rsidR="00E26FB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19 та </w:t>
      </w:r>
      <w:r w:rsidR="00E26FB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21.</w:t>
      </w:r>
    </w:p>
    <w:p w14:paraId="4D86C74D" w14:textId="3DC18015" w:rsidR="00A92E8C" w:rsidRDefault="00A92E8C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Голосування не проводилось.</w:t>
      </w:r>
    </w:p>
    <w:p w14:paraId="435B7162" w14:textId="77777777" w:rsidR="00A92E8C" w:rsidRPr="003918DE" w:rsidRDefault="00A92E8C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5F269A8" w14:textId="4F1C8B1C" w:rsidR="003918DE" w:rsidRDefault="003918DE" w:rsidP="00FC042F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C8715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19.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розгляд 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листа Шевченківської районної в місті Києві державної адміністрації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19.05.2023 № 109-2789 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щодо погодження напрямку використання бюджетних коштів Комунального підприємства «Школярик» Шевченківського району м. Києва» та Комунального підприємства  «Школяр» Шевченківського району м. Києва»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2F691068" w14:textId="298D3535" w:rsidR="003918DE" w:rsidRDefault="003918DE" w:rsidP="00FC042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ВИРІШИЛИ: Погодити напрямки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використання бюджетних коштів Комунального підприємства «Школ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ярик» Шевченківського району м. 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Києва» та Комунального підприємства  «Школяр» Шевченківського району м. Києва»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викладені у листі </w:t>
      </w:r>
      <w:r w:rsidRPr="00FE7B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Шевченківської районної в місті Києві державної адміністрації від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19.05.2023 № 109-2789.</w:t>
      </w:r>
    </w:p>
    <w:p w14:paraId="30B45D20" w14:textId="67ABCFF6" w:rsidR="005B11FF" w:rsidRPr="00FE7BD3" w:rsidRDefault="005B11FF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E7BD3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</w:t>
      </w:r>
      <w:r>
        <w:rPr>
          <w:rFonts w:ascii="Times New Roman" w:hAnsi="Times New Roman" w:cs="Times New Roman"/>
          <w:sz w:val="28"/>
          <w:szCs w:val="28"/>
        </w:rPr>
        <w:t>0, «не голосували» – 2</w:t>
      </w:r>
      <w:r w:rsidRPr="00FE7BD3">
        <w:rPr>
          <w:rFonts w:ascii="Times New Roman" w:hAnsi="Times New Roman" w:cs="Times New Roman"/>
          <w:sz w:val="28"/>
          <w:szCs w:val="28"/>
        </w:rPr>
        <w:t>.</w:t>
      </w:r>
    </w:p>
    <w:p w14:paraId="12655D02" w14:textId="77777777" w:rsidR="005B11FF" w:rsidRDefault="005B11FF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FE7BD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6B36CB0C" w14:textId="23FAD0E3" w:rsidR="003918DE" w:rsidRDefault="003918DE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82C47CA" w14:textId="77777777" w:rsidR="003918DE" w:rsidRPr="003918DE" w:rsidRDefault="003918DE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293E336" w14:textId="7F409E59" w:rsidR="003918DE" w:rsidRDefault="003918DE" w:rsidP="00FC042F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21.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</w:rPr>
        <w:t>Про ро</w:t>
      </w:r>
      <w:r w:rsidR="005D5EC6">
        <w:rPr>
          <w:rFonts w:ascii="Times New Roman" w:hAnsi="Times New Roman" w:cs="Times New Roman"/>
          <w:sz w:val="28"/>
          <w:szCs w:val="28"/>
        </w:rPr>
        <w:t>згляд листа Печерської районної</w:t>
      </w:r>
      <w:r>
        <w:rPr>
          <w:rFonts w:ascii="Times New Roman" w:hAnsi="Times New Roman" w:cs="Times New Roman"/>
          <w:sz w:val="28"/>
          <w:szCs w:val="28"/>
        </w:rPr>
        <w:t xml:space="preserve"> в місті Києві державної адміністрації від 18.05.2023 № 105/01-733/В-040 щодо збільшення статутного капіталу КП «Шкільне».</w:t>
      </w:r>
    </w:p>
    <w:p w14:paraId="733106B0" w14:textId="78132DA0" w:rsidR="005B11FF" w:rsidRDefault="005B11FF" w:rsidP="00FC042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B11F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</w:t>
      </w:r>
      <w:r w:rsidR="001354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Підтримати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пропозицію щодо </w:t>
      </w:r>
      <w:r>
        <w:rPr>
          <w:rFonts w:ascii="Times New Roman" w:hAnsi="Times New Roman" w:cs="Times New Roman"/>
          <w:sz w:val="28"/>
          <w:szCs w:val="28"/>
        </w:rPr>
        <w:t>збільшення статутного капіталу комунального підприємства «Шкільне»</w:t>
      </w:r>
      <w:r w:rsidR="005D5EC6">
        <w:rPr>
          <w:rFonts w:ascii="Times New Roman" w:hAnsi="Times New Roman" w:cs="Times New Roman"/>
          <w:sz w:val="28"/>
          <w:szCs w:val="28"/>
        </w:rPr>
        <w:t>, викладену у листі Печерської районної в місті Києві державної адміністрації від 18.05.2023 № 105/01-733/В-040.</w:t>
      </w:r>
      <w:r w:rsidR="00196C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F77CD2" w14:textId="3CAF5F6E" w:rsidR="00196C92" w:rsidRPr="00FE7BD3" w:rsidRDefault="00196C92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ГОЛОСУВАЛИ: «за» –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FE7BD3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</w:t>
      </w:r>
      <w:r>
        <w:rPr>
          <w:rFonts w:ascii="Times New Roman" w:hAnsi="Times New Roman" w:cs="Times New Roman"/>
          <w:sz w:val="28"/>
          <w:szCs w:val="28"/>
        </w:rPr>
        <w:t>0, «не голосували» – 3</w:t>
      </w:r>
      <w:r w:rsidRPr="00FE7BD3">
        <w:rPr>
          <w:rFonts w:ascii="Times New Roman" w:hAnsi="Times New Roman" w:cs="Times New Roman"/>
          <w:sz w:val="28"/>
          <w:szCs w:val="28"/>
        </w:rPr>
        <w:t>.</w:t>
      </w:r>
    </w:p>
    <w:p w14:paraId="1C7C7655" w14:textId="77777777" w:rsidR="00196C92" w:rsidRDefault="00196C92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FE7BD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00EF3EA2" w14:textId="77777777" w:rsidR="00196C92" w:rsidRPr="00F27EE7" w:rsidRDefault="00196C92" w:rsidP="00FC042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32"/>
          <w:szCs w:val="28"/>
          <w:shd w:val="clear" w:color="auto" w:fill="FFFFFF"/>
        </w:rPr>
      </w:pPr>
    </w:p>
    <w:p w14:paraId="488034CC" w14:textId="77777777" w:rsidR="0036645A" w:rsidRPr="00F27EE7" w:rsidRDefault="0036645A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32"/>
          <w:szCs w:val="28"/>
        </w:rPr>
      </w:pPr>
    </w:p>
    <w:p w14:paraId="45DE8249" w14:textId="67F6A285" w:rsidR="002A3679" w:rsidRPr="00FE7BD3" w:rsidRDefault="002D332F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4</w:t>
      </w:r>
      <w:r w:rsidR="002A3679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2A3679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6A2D51" w:rsidRPr="00250DA4">
        <w:rPr>
          <w:rFonts w:ascii="Times New Roman" w:hAnsi="Times New Roman" w:cs="Times New Roman"/>
          <w:sz w:val="28"/>
          <w:szCs w:val="28"/>
        </w:rPr>
        <w:t>Про розгляд звернення Дарницької районної в місті Києві державної адміністрації про внесення змін до пункту 19.14 пункту 19 рішення Київської міської ради від 08.12.2022 № 5828/5869 «Про бюджет міста Києва на 2023 рік» (витяг із протоколу постійної комісії Київської міської ради з питань власності від 18.04.2023</w:t>
      </w:r>
      <w:r w:rsidR="006A2D51">
        <w:rPr>
          <w:rFonts w:ascii="Times New Roman" w:hAnsi="Times New Roman" w:cs="Times New Roman"/>
          <w:sz w:val="28"/>
          <w:szCs w:val="28"/>
        </w:rPr>
        <w:t>)</w:t>
      </w:r>
      <w:r w:rsidR="002A3679" w:rsidRPr="00FE7BD3">
        <w:rPr>
          <w:rFonts w:ascii="Times New Roman" w:hAnsi="Times New Roman" w:cs="Times New Roman"/>
          <w:sz w:val="28"/>
          <w:szCs w:val="28"/>
        </w:rPr>
        <w:t>.</w:t>
      </w:r>
    </w:p>
    <w:p w14:paraId="7F46697D" w14:textId="40C7990E" w:rsidR="00C0068D" w:rsidRPr="00FE7BD3" w:rsidRDefault="00C0068D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>ВИСТУПИВ</w:t>
      </w:r>
      <w:r w:rsidR="00EB2DE3"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: </w:t>
      </w: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>Вітренко А.О. з інформацією, що на засіданні постійної комісії 16.05.2023 (протокол № 8/65) було</w:t>
      </w:r>
      <w:r w:rsidR="003E70DD"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 розпочато розгляд питанн</w:t>
      </w:r>
      <w:r w:rsidR="003E70DD">
        <w:rPr>
          <w:rFonts w:eastAsia="Liberation Serif" w:cs="Times New Roman" w:hint="cs"/>
          <w:bCs/>
          <w:color w:val="000000"/>
          <w:sz w:val="28"/>
          <w:szCs w:val="28"/>
          <w:lang w:eastAsia="uk-UA"/>
        </w:rPr>
        <w:t>я</w:t>
      </w:r>
      <w:r w:rsidR="003E70DD"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 та </w:t>
      </w: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>заслухано доповідь</w:t>
      </w:r>
      <w:r w:rsidR="00EB2DE3" w:rsidRPr="00250DA4">
        <w:rPr>
          <w:rFonts w:ascii="Times New Roman" w:eastAsia="Liberation Serif" w:hAnsi="Times New Roman" w:cs="Times New Roman"/>
          <w:bCs/>
          <w:i/>
          <w:color w:val="000000"/>
          <w:lang w:eastAsia="uk-UA"/>
        </w:rPr>
        <w:t xml:space="preserve">  </w:t>
      </w:r>
      <w:proofErr w:type="spellStart"/>
      <w:r w:rsidR="00EB2DE3" w:rsidRPr="00C0068D">
        <w:rPr>
          <w:rFonts w:ascii="Times New Roman" w:hAnsi="Times New Roman" w:cs="Times New Roman"/>
          <w:sz w:val="28"/>
          <w:szCs w:val="28"/>
        </w:rPr>
        <w:t>Калашник</w:t>
      </w:r>
      <w:r w:rsidRPr="00C0068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0068D">
        <w:rPr>
          <w:rFonts w:ascii="Times New Roman" w:hAnsi="Times New Roman" w:cs="Times New Roman"/>
          <w:sz w:val="28"/>
          <w:szCs w:val="28"/>
        </w:rPr>
        <w:t xml:space="preserve"> М.В.</w:t>
      </w:r>
      <w:r w:rsidR="00EB2DE3" w:rsidRPr="00C0068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B2DE3" w:rsidRPr="00C0068D">
        <w:rPr>
          <w:rFonts w:ascii="Times New Roman" w:hAnsi="Times New Roman" w:cs="Times New Roman"/>
          <w:sz w:val="28"/>
          <w:szCs w:val="28"/>
        </w:rPr>
        <w:t>т.в.о</w:t>
      </w:r>
      <w:proofErr w:type="spellEnd"/>
      <w:r w:rsidR="00EB2DE3" w:rsidRPr="00C0068D">
        <w:rPr>
          <w:rFonts w:ascii="Times New Roman" w:hAnsi="Times New Roman" w:cs="Times New Roman"/>
          <w:sz w:val="28"/>
          <w:szCs w:val="28"/>
        </w:rPr>
        <w:t xml:space="preserve">. голови Дарницької </w:t>
      </w:r>
      <w:r w:rsidRPr="00C0068D"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державної адміністрації </w:t>
      </w:r>
      <w:r w:rsidR="00507125">
        <w:rPr>
          <w:rFonts w:ascii="Times New Roman" w:hAnsi="Times New Roman" w:cs="Times New Roman"/>
          <w:sz w:val="28"/>
          <w:szCs w:val="28"/>
        </w:rPr>
        <w:t>щодо необхідності</w:t>
      </w:r>
      <w:r w:rsidRPr="00C0068D">
        <w:rPr>
          <w:rFonts w:ascii="Times New Roman" w:hAnsi="Times New Roman" w:cs="Times New Roman"/>
          <w:sz w:val="28"/>
          <w:szCs w:val="28"/>
        </w:rPr>
        <w:t xml:space="preserve"> внесення змін до пункту 19.14 пункту 19 рішення Київської міської ради від 08.12.2022 № 5828/5869 «Про бюджет міста Києва на 2023 рік»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E7BD3">
        <w:rPr>
          <w:rFonts w:ascii="Times New Roman" w:hAnsi="Times New Roman" w:cs="Times New Roman"/>
          <w:sz w:val="28"/>
          <w:szCs w:val="28"/>
        </w:rPr>
        <w:t xml:space="preserve">Голосування </w:t>
      </w:r>
      <w:r>
        <w:rPr>
          <w:rFonts w:ascii="Times New Roman" w:hAnsi="Times New Roman" w:cs="Times New Roman"/>
          <w:sz w:val="28"/>
          <w:szCs w:val="28"/>
        </w:rPr>
        <w:t xml:space="preserve">щодо цього питання </w:t>
      </w:r>
      <w:r w:rsidRPr="00FE7BD3">
        <w:rPr>
          <w:rFonts w:ascii="Times New Roman" w:hAnsi="Times New Roman" w:cs="Times New Roman"/>
          <w:sz w:val="28"/>
          <w:szCs w:val="28"/>
        </w:rPr>
        <w:t xml:space="preserve">не проводилось у зв’язку з відсутністю на засіданні кворуму з числа депутатів Київської міської ради – членів постійної комісії Київської міської ради з питань бюджету та соціально-економічного розвитку, необхідного для прийняття рішень постійної комісії. </w:t>
      </w:r>
    </w:p>
    <w:p w14:paraId="60FC6110" w14:textId="6773B5D8" w:rsidR="00AE128D" w:rsidRPr="00FE7BD3" w:rsidRDefault="00AE128D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ВИРІШИЛИ: </w:t>
      </w:r>
      <w:r w:rsidR="00827C17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Підтримати п</w:t>
      </w:r>
      <w:r w:rsidR="00C0068D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ропозиції </w:t>
      </w:r>
      <w:r w:rsidR="00C0068D" w:rsidRPr="00250DA4">
        <w:rPr>
          <w:rFonts w:ascii="Times New Roman" w:hAnsi="Times New Roman" w:cs="Times New Roman"/>
          <w:sz w:val="28"/>
          <w:szCs w:val="28"/>
        </w:rPr>
        <w:t>Дарницької районної в місті Києві державної адміністрації про внесення змін до пункту 19.14 пункту 19 рішення Київської міської ради від 08.12.2022 № 5828/5869 «Про бюджет міста Києва на 2023 рік»</w:t>
      </w:r>
      <w:r w:rsidR="00C0068D">
        <w:rPr>
          <w:rFonts w:ascii="Times New Roman" w:hAnsi="Times New Roman" w:cs="Times New Roman"/>
          <w:sz w:val="28"/>
          <w:szCs w:val="28"/>
        </w:rPr>
        <w:t xml:space="preserve"> (</w:t>
      </w:r>
      <w:r w:rsidR="00827C17">
        <w:rPr>
          <w:rFonts w:ascii="Times New Roman" w:hAnsi="Times New Roman" w:cs="Times New Roman"/>
          <w:sz w:val="28"/>
          <w:szCs w:val="28"/>
        </w:rPr>
        <w:t xml:space="preserve">лист </w:t>
      </w:r>
      <w:r w:rsidR="00827C17" w:rsidRPr="00250DA4">
        <w:rPr>
          <w:rFonts w:ascii="Times New Roman" w:hAnsi="Times New Roman" w:cs="Times New Roman"/>
          <w:sz w:val="28"/>
          <w:szCs w:val="28"/>
        </w:rPr>
        <w:t>Дарницької районної в місті Києві державної адміністрації</w:t>
      </w:r>
      <w:r w:rsidR="00827C17">
        <w:rPr>
          <w:rFonts w:ascii="Times New Roman" w:hAnsi="Times New Roman" w:cs="Times New Roman"/>
          <w:sz w:val="28"/>
          <w:szCs w:val="28"/>
        </w:rPr>
        <w:t xml:space="preserve"> від 31.03.2023 № 101-2691/02, </w:t>
      </w:r>
      <w:r w:rsidR="00C0068D" w:rsidRPr="00250DA4">
        <w:rPr>
          <w:rFonts w:ascii="Times New Roman" w:hAnsi="Times New Roman" w:cs="Times New Roman"/>
          <w:sz w:val="28"/>
          <w:szCs w:val="28"/>
        </w:rPr>
        <w:t>витяг із протоколу постійної комісії Київської міської ради з питань власності від 18.04.2023</w:t>
      </w:r>
      <w:r w:rsidR="00827C17">
        <w:rPr>
          <w:rFonts w:ascii="Times New Roman" w:hAnsi="Times New Roman" w:cs="Times New Roman"/>
          <w:sz w:val="28"/>
          <w:szCs w:val="28"/>
        </w:rPr>
        <w:t xml:space="preserve"> № 11/84</w:t>
      </w:r>
      <w:r w:rsidR="00987D1E">
        <w:rPr>
          <w:rFonts w:ascii="Times New Roman" w:hAnsi="Times New Roman" w:cs="Times New Roman"/>
          <w:sz w:val="28"/>
          <w:szCs w:val="28"/>
        </w:rPr>
        <w:t xml:space="preserve"> (лист від 26.04.2023 № 08/283-168</w:t>
      </w:r>
      <w:r w:rsidR="009877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72C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="00C0068D">
        <w:rPr>
          <w:rFonts w:ascii="Times New Roman" w:hAnsi="Times New Roman" w:cs="Times New Roman"/>
          <w:sz w:val="28"/>
          <w:szCs w:val="28"/>
        </w:rPr>
        <w:t>)</w:t>
      </w:r>
      <w:r w:rsidR="00C0068D" w:rsidRPr="00FE7BD3">
        <w:rPr>
          <w:rFonts w:ascii="Times New Roman" w:hAnsi="Times New Roman" w:cs="Times New Roman"/>
          <w:sz w:val="28"/>
          <w:szCs w:val="28"/>
        </w:rPr>
        <w:t>.</w:t>
      </w:r>
    </w:p>
    <w:p w14:paraId="4D249D78" w14:textId="5AE7506F" w:rsidR="00AE128D" w:rsidRPr="00FE7BD3" w:rsidRDefault="00AE128D" w:rsidP="00FC042F">
      <w:pPr>
        <w:suppressLineNumbers/>
        <w:tabs>
          <w:tab w:val="left" w:pos="0"/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3E70DD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EB2DE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0, «не голосували» – </w:t>
      </w:r>
      <w:r w:rsidR="003E70DD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0B9EBB3" w14:textId="06CA3D8E" w:rsidR="00AE128D" w:rsidRPr="00FE7BD3" w:rsidRDefault="00AE128D" w:rsidP="00FC042F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</w:pP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>Рішення прийнято.</w:t>
      </w:r>
    </w:p>
    <w:p w14:paraId="1C09B922" w14:textId="7E05CF3B" w:rsidR="00E740E7" w:rsidRDefault="00E740E7" w:rsidP="00FC042F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firstLine="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EC017F" w14:textId="6B82F0CE" w:rsidR="00397733" w:rsidRDefault="00397733" w:rsidP="00FC042F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firstLine="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5D047A" w14:textId="77777777" w:rsidR="00E220B9" w:rsidRPr="00FE7BD3" w:rsidRDefault="00E220B9" w:rsidP="00FC042F">
      <w:pPr>
        <w:widowControl/>
        <w:suppressLineNumbers/>
        <w:tabs>
          <w:tab w:val="left" w:pos="567"/>
        </w:tabs>
        <w:suppressAutoHyphens w:val="0"/>
        <w:overflowPunct w:val="0"/>
        <w:snapToGrid w:val="0"/>
        <w:spacing w:line="259" w:lineRule="auto"/>
        <w:ind w:left="567" w:firstLine="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96C7FD" w14:textId="00198D23" w:rsidR="00E00342" w:rsidRDefault="002D332F" w:rsidP="00FC042F">
      <w:pPr>
        <w:widowControl/>
        <w:suppressLineNumbers/>
        <w:tabs>
          <w:tab w:val="left" w:pos="709"/>
        </w:tabs>
        <w:suppressAutoHyphens w:val="0"/>
        <w:overflowPunct w:val="0"/>
        <w:snapToGrid w:val="0"/>
        <w:spacing w:line="259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5</w:t>
      </w:r>
      <w:r w:rsidR="00B17500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B17500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EB2DE3">
        <w:rPr>
          <w:rStyle w:val="FontStyle12"/>
          <w:bCs/>
          <w:sz w:val="28"/>
          <w:szCs w:val="28"/>
          <w:lang w:eastAsia="uk-UA"/>
        </w:rPr>
        <w:t xml:space="preserve">Про розгляд </w:t>
      </w:r>
      <w:r w:rsidR="00EB2DE3" w:rsidRPr="00533047">
        <w:rPr>
          <w:sz w:val="28"/>
          <w:szCs w:val="28"/>
        </w:rPr>
        <w:t>електронн</w:t>
      </w:r>
      <w:r w:rsidR="00EB2DE3">
        <w:rPr>
          <w:sz w:val="28"/>
          <w:szCs w:val="28"/>
        </w:rPr>
        <w:t xml:space="preserve">ої </w:t>
      </w:r>
      <w:r w:rsidR="00EB2DE3" w:rsidRPr="00533047">
        <w:rPr>
          <w:sz w:val="28"/>
          <w:szCs w:val="28"/>
        </w:rPr>
        <w:t>петиці</w:t>
      </w:r>
      <w:r w:rsidR="00EB2DE3">
        <w:rPr>
          <w:sz w:val="28"/>
          <w:szCs w:val="28"/>
        </w:rPr>
        <w:t>ї</w:t>
      </w:r>
      <w:r w:rsidR="00EB2DE3" w:rsidRPr="00533047">
        <w:rPr>
          <w:sz w:val="28"/>
          <w:szCs w:val="28"/>
        </w:rPr>
        <w:t xml:space="preserve"> № 12015 </w:t>
      </w:r>
      <w:r w:rsidR="005E0B2B">
        <w:rPr>
          <w:sz w:val="28"/>
          <w:szCs w:val="28"/>
        </w:rPr>
        <w:t>«З</w:t>
      </w:r>
      <w:r w:rsidR="00EB2DE3" w:rsidRPr="00533047">
        <w:rPr>
          <w:sz w:val="28"/>
          <w:szCs w:val="28"/>
        </w:rPr>
        <w:t>а створення парку «</w:t>
      </w:r>
      <w:proofErr w:type="spellStart"/>
      <w:r w:rsidR="00EB2DE3" w:rsidRPr="00533047">
        <w:rPr>
          <w:sz w:val="28"/>
          <w:szCs w:val="28"/>
        </w:rPr>
        <w:t>Прирічна</w:t>
      </w:r>
      <w:proofErr w:type="spellEnd"/>
      <w:r w:rsidR="00EB2DE3" w:rsidRPr="00533047">
        <w:rPr>
          <w:sz w:val="28"/>
          <w:szCs w:val="28"/>
        </w:rPr>
        <w:t xml:space="preserve">» без будівництва </w:t>
      </w:r>
      <w:proofErr w:type="spellStart"/>
      <w:r w:rsidR="00EB2DE3" w:rsidRPr="00533047">
        <w:rPr>
          <w:sz w:val="28"/>
          <w:szCs w:val="28"/>
        </w:rPr>
        <w:t>аквапаркінгу</w:t>
      </w:r>
      <w:proofErr w:type="spellEnd"/>
      <w:r w:rsidR="00EB2DE3" w:rsidRPr="00533047">
        <w:rPr>
          <w:sz w:val="28"/>
          <w:szCs w:val="28"/>
        </w:rPr>
        <w:t xml:space="preserve"> та інших забудов</w:t>
      </w:r>
      <w:r w:rsidR="005E0B2B">
        <w:rPr>
          <w:sz w:val="28"/>
          <w:szCs w:val="28"/>
        </w:rPr>
        <w:t>»</w:t>
      </w:r>
      <w:r w:rsidR="00113DAB" w:rsidRPr="00FE7BD3">
        <w:rPr>
          <w:rFonts w:ascii="Times New Roman" w:hAnsi="Times New Roman" w:cs="Times New Roman"/>
          <w:sz w:val="28"/>
          <w:szCs w:val="28"/>
        </w:rPr>
        <w:t>.</w:t>
      </w:r>
    </w:p>
    <w:p w14:paraId="17193736" w14:textId="450574AC" w:rsidR="00281313" w:rsidRDefault="00281313" w:rsidP="00FC042F">
      <w:pPr>
        <w:spacing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ВИСТУПИЛА</w:t>
      </w:r>
      <w:r w:rsidRPr="00D809D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Смірнова</w:t>
      </w:r>
      <w:r w:rsidRPr="00D809DD">
        <w:rPr>
          <w:rFonts w:ascii="Times New Roman" w:hAnsi="Times New Roman" w:cs="Times New Roman"/>
          <w:sz w:val="28"/>
          <w:szCs w:val="28"/>
        </w:rPr>
        <w:t xml:space="preserve"> </w:t>
      </w:r>
      <w:r w:rsidR="00044D74">
        <w:rPr>
          <w:rFonts w:ascii="Times New Roman" w:hAnsi="Times New Roman" w:cs="Times New Roman"/>
          <w:sz w:val="28"/>
          <w:szCs w:val="28"/>
        </w:rPr>
        <w:t xml:space="preserve">М.М. </w:t>
      </w:r>
      <w:r w:rsidRPr="00D809D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депутатка Київської міської ради з інформацією про те, що постійною комісією Київської міської ради з питань екологічної політики створена робоча група з розгляду</w:t>
      </w:r>
      <w:r w:rsidR="003E3A3F">
        <w:rPr>
          <w:rFonts w:ascii="Times New Roman" w:hAnsi="Times New Roman" w:cs="Times New Roman"/>
          <w:sz w:val="28"/>
          <w:szCs w:val="28"/>
        </w:rPr>
        <w:t xml:space="preserve"> </w:t>
      </w:r>
      <w:r w:rsidR="003E3A3F" w:rsidRPr="00533047">
        <w:rPr>
          <w:sz w:val="28"/>
          <w:szCs w:val="28"/>
        </w:rPr>
        <w:t>електронн</w:t>
      </w:r>
      <w:r w:rsidR="003E3A3F">
        <w:rPr>
          <w:sz w:val="28"/>
          <w:szCs w:val="28"/>
        </w:rPr>
        <w:t xml:space="preserve">ої </w:t>
      </w:r>
      <w:r w:rsidR="003E3A3F" w:rsidRPr="00533047">
        <w:rPr>
          <w:sz w:val="28"/>
          <w:szCs w:val="28"/>
        </w:rPr>
        <w:t>петиці</w:t>
      </w:r>
      <w:r w:rsidR="003E3A3F">
        <w:rPr>
          <w:sz w:val="28"/>
          <w:szCs w:val="28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69C" w:rsidRPr="00533047">
        <w:rPr>
          <w:sz w:val="28"/>
          <w:szCs w:val="28"/>
        </w:rPr>
        <w:t>№ 12015 за створення парку «</w:t>
      </w:r>
      <w:proofErr w:type="spellStart"/>
      <w:r w:rsidR="007F069C" w:rsidRPr="00533047">
        <w:rPr>
          <w:sz w:val="28"/>
          <w:szCs w:val="28"/>
        </w:rPr>
        <w:t>Прирічна</w:t>
      </w:r>
      <w:proofErr w:type="spellEnd"/>
      <w:r w:rsidR="007F069C" w:rsidRPr="00533047">
        <w:rPr>
          <w:sz w:val="28"/>
          <w:szCs w:val="28"/>
        </w:rPr>
        <w:t xml:space="preserve">» без будівництва </w:t>
      </w:r>
      <w:proofErr w:type="spellStart"/>
      <w:r w:rsidR="007F069C" w:rsidRPr="00533047">
        <w:rPr>
          <w:sz w:val="28"/>
          <w:szCs w:val="28"/>
        </w:rPr>
        <w:t>аквапаркінгу</w:t>
      </w:r>
      <w:proofErr w:type="spellEnd"/>
      <w:r w:rsidR="007F069C" w:rsidRPr="00533047">
        <w:rPr>
          <w:sz w:val="28"/>
          <w:szCs w:val="28"/>
        </w:rPr>
        <w:t xml:space="preserve"> та інших забудов</w:t>
      </w:r>
      <w:r w:rsidR="007F069C">
        <w:rPr>
          <w:rFonts w:ascii="Times New Roman" w:hAnsi="Times New Roman" w:cs="Times New Roman"/>
          <w:sz w:val="28"/>
          <w:szCs w:val="28"/>
        </w:rPr>
        <w:t xml:space="preserve"> </w:t>
      </w:r>
      <w:r w:rsidR="00044D74">
        <w:rPr>
          <w:rFonts w:ascii="Times New Roman" w:hAnsi="Times New Roman" w:cs="Times New Roman"/>
          <w:sz w:val="28"/>
          <w:szCs w:val="28"/>
        </w:rPr>
        <w:t>Смірнова М.М. </w:t>
      </w:r>
      <w:r w:rsidR="007F069C">
        <w:rPr>
          <w:rFonts w:ascii="Times New Roman" w:hAnsi="Times New Roman" w:cs="Times New Roman"/>
          <w:sz w:val="28"/>
          <w:szCs w:val="28"/>
        </w:rPr>
        <w:t>виступила з ініціативою</w:t>
      </w:r>
      <w:r>
        <w:rPr>
          <w:rFonts w:ascii="Times New Roman" w:hAnsi="Times New Roman" w:cs="Times New Roman"/>
          <w:sz w:val="28"/>
          <w:szCs w:val="28"/>
        </w:rPr>
        <w:t xml:space="preserve"> долучитись до роботи вказаної робочої групи.</w:t>
      </w:r>
    </w:p>
    <w:p w14:paraId="3D67C6C5" w14:textId="7F8925D3" w:rsidR="00281313" w:rsidRDefault="00281313" w:rsidP="00FC042F">
      <w:pPr>
        <w:widowControl/>
        <w:suppressLineNumbers/>
        <w:suppressAutoHyphens w:val="0"/>
        <w:overflowPunct w:val="0"/>
        <w:snapToGrid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</w:pPr>
      <w:r w:rsidRPr="00AD51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 xml:space="preserve">ВИРІШИЛИ: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>Делегувати депутатів Київської міської ради – членів постійної комісії з питань бюджету та соціально-економічного розвитку Смірнову</w:t>
      </w:r>
      <w:r w:rsidR="009A529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 xml:space="preserve"> М.М.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 xml:space="preserve"> та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>Чорнія</w:t>
      </w:r>
      <w:proofErr w:type="spellEnd"/>
      <w:r w:rsidR="007148A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 xml:space="preserve"> Б.П.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>для участі у роботі робочої гр</w:t>
      </w:r>
      <w:r w:rsidR="003E3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>упи, утвореної постійною комісією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 xml:space="preserve"> Київської міської ради</w:t>
      </w:r>
      <w:r w:rsidRPr="00E31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питань екологічної політики </w:t>
      </w:r>
      <w:r w:rsidR="003E3A3F">
        <w:rPr>
          <w:rFonts w:ascii="Times New Roman" w:hAnsi="Times New Roman" w:cs="Times New Roman"/>
          <w:sz w:val="28"/>
          <w:szCs w:val="28"/>
        </w:rPr>
        <w:t>16.05.</w:t>
      </w:r>
      <w:r w:rsidR="007148A0">
        <w:rPr>
          <w:rFonts w:ascii="Times New Roman" w:hAnsi="Times New Roman" w:cs="Times New Roman"/>
          <w:sz w:val="28"/>
          <w:szCs w:val="28"/>
        </w:rPr>
        <w:t>2023 року (протокол № </w:t>
      </w:r>
      <w:r>
        <w:rPr>
          <w:rFonts w:ascii="Times New Roman" w:hAnsi="Times New Roman" w:cs="Times New Roman"/>
          <w:sz w:val="28"/>
          <w:szCs w:val="28"/>
        </w:rPr>
        <w:t xml:space="preserve">5/32), </w:t>
      </w:r>
      <w:r w:rsidRPr="000C2001">
        <w:rPr>
          <w:sz w:val="28"/>
          <w:szCs w:val="28"/>
        </w:rPr>
        <w:t xml:space="preserve">з метою опрацювання </w:t>
      </w:r>
      <w:r w:rsidRPr="002019C8">
        <w:rPr>
          <w:sz w:val="28"/>
          <w:szCs w:val="28"/>
        </w:rPr>
        <w:t xml:space="preserve">електронної петиції </w:t>
      </w:r>
      <w:r>
        <w:rPr>
          <w:sz w:val="28"/>
          <w:szCs w:val="28"/>
        </w:rPr>
        <w:br/>
      </w:r>
      <w:r w:rsidRPr="002019C8">
        <w:rPr>
          <w:sz w:val="28"/>
          <w:szCs w:val="28"/>
        </w:rPr>
        <w:t xml:space="preserve">№ 12015 </w:t>
      </w:r>
      <w:r w:rsidR="00A54864">
        <w:rPr>
          <w:sz w:val="28"/>
          <w:szCs w:val="28"/>
        </w:rPr>
        <w:t>«З</w:t>
      </w:r>
      <w:r w:rsidRPr="00533047">
        <w:rPr>
          <w:sz w:val="28"/>
          <w:szCs w:val="28"/>
        </w:rPr>
        <w:t>а створення парку «</w:t>
      </w:r>
      <w:proofErr w:type="spellStart"/>
      <w:r w:rsidRPr="00533047">
        <w:rPr>
          <w:sz w:val="28"/>
          <w:szCs w:val="28"/>
        </w:rPr>
        <w:t>Прирічна</w:t>
      </w:r>
      <w:proofErr w:type="spellEnd"/>
      <w:r w:rsidRPr="00533047">
        <w:rPr>
          <w:sz w:val="28"/>
          <w:szCs w:val="28"/>
        </w:rPr>
        <w:t xml:space="preserve">» без будівництва </w:t>
      </w:r>
      <w:proofErr w:type="spellStart"/>
      <w:r w:rsidRPr="00533047">
        <w:rPr>
          <w:sz w:val="28"/>
          <w:szCs w:val="28"/>
        </w:rPr>
        <w:t>аквапаркінгу</w:t>
      </w:r>
      <w:proofErr w:type="spellEnd"/>
      <w:r w:rsidRPr="00533047">
        <w:rPr>
          <w:sz w:val="28"/>
          <w:szCs w:val="28"/>
        </w:rPr>
        <w:t xml:space="preserve"> та інших забудов</w:t>
      </w:r>
      <w:r w:rsidR="00A54864">
        <w:rPr>
          <w:sz w:val="28"/>
          <w:szCs w:val="28"/>
        </w:rPr>
        <w:t>»</w:t>
      </w:r>
      <w:r w:rsidRPr="002019C8">
        <w:rPr>
          <w:sz w:val="28"/>
          <w:szCs w:val="28"/>
        </w:rPr>
        <w:t xml:space="preserve"> (доручення </w:t>
      </w:r>
      <w:r>
        <w:rPr>
          <w:rFonts w:ascii="Times New Roman" w:hAnsi="Times New Roman" w:cs="Times New Roman"/>
          <w:sz w:val="28"/>
          <w:szCs w:val="28"/>
        </w:rPr>
        <w:t>заступника міського голови – секретаря Київської міської ради</w:t>
      </w:r>
      <w:r w:rsidRPr="002019C8">
        <w:rPr>
          <w:sz w:val="28"/>
          <w:szCs w:val="28"/>
        </w:rPr>
        <w:t xml:space="preserve"> від 0</w:t>
      </w:r>
      <w:r>
        <w:rPr>
          <w:sz w:val="28"/>
          <w:szCs w:val="28"/>
        </w:rPr>
        <w:t>5</w:t>
      </w:r>
      <w:r w:rsidRPr="002019C8">
        <w:rPr>
          <w:sz w:val="28"/>
          <w:szCs w:val="28"/>
        </w:rPr>
        <w:t>.05.2023 № 08/КО-1384 (п)</w:t>
      </w:r>
      <w:r w:rsidR="003E3A3F">
        <w:rPr>
          <w:sz w:val="28"/>
          <w:szCs w:val="28"/>
        </w:rPr>
        <w:t>)</w:t>
      </w:r>
      <w:r w:rsidRPr="002019C8">
        <w:rPr>
          <w:sz w:val="28"/>
          <w:szCs w:val="28"/>
        </w:rPr>
        <w:t>.</w:t>
      </w:r>
    </w:p>
    <w:p w14:paraId="111E8E4F" w14:textId="57B5E931" w:rsidR="00EB2DE3" w:rsidRPr="00FE7BD3" w:rsidRDefault="003E3A3F" w:rsidP="00FC042F">
      <w:pPr>
        <w:tabs>
          <w:tab w:val="left" w:pos="0"/>
        </w:tabs>
        <w:spacing w:line="259" w:lineRule="auto"/>
        <w:ind w:hanging="709"/>
        <w:jc w:val="both"/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81313"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28131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281313"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 w:rsidR="0028131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281313"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440DB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81313"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81313"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02869199" w14:textId="77777777" w:rsidR="00CB2353" w:rsidRPr="00FE7BD3" w:rsidRDefault="00CB2353" w:rsidP="00FC042F">
      <w:pPr>
        <w:pStyle w:val="a4"/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9" w:lineRule="auto"/>
        <w:ind w:hanging="720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4CD05513" w14:textId="77777777" w:rsidR="00291695" w:rsidRPr="00FE7BD3" w:rsidRDefault="00291695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34A0657" w14:textId="6AE23356" w:rsidR="00FC6715" w:rsidRDefault="002D332F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6</w:t>
      </w:r>
      <w:r w:rsidR="00B17500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B17500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531D29" w:rsidRPr="00B12852">
        <w:rPr>
          <w:rStyle w:val="FontStyle12"/>
          <w:bCs/>
          <w:sz w:val="28"/>
          <w:szCs w:val="28"/>
          <w:lang w:eastAsia="uk-UA"/>
        </w:rPr>
        <w:t xml:space="preserve">Про розгляд </w:t>
      </w:r>
      <w:r w:rsidR="00531D29" w:rsidRPr="00B12852">
        <w:rPr>
          <w:rFonts w:ascii="Times New Roman" w:hAnsi="Times New Roman" w:cs="Times New Roman"/>
          <w:sz w:val="28"/>
          <w:szCs w:val="28"/>
        </w:rPr>
        <w:t>електронної  петиції</w:t>
      </w:r>
      <w:r w:rsidR="00531D29">
        <w:rPr>
          <w:rFonts w:ascii="Times New Roman" w:hAnsi="Times New Roman" w:cs="Times New Roman"/>
          <w:sz w:val="28"/>
          <w:szCs w:val="28"/>
        </w:rPr>
        <w:t xml:space="preserve"> </w:t>
      </w:r>
      <w:r w:rsidR="00531D29"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11849 «Заборонити будівництво нових розв’язок у Києві до закінчення будівництва </w:t>
      </w:r>
      <w:proofErr w:type="spellStart"/>
      <w:r w:rsidR="00531D29"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="00531D29"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шляхопроводу»</w:t>
      </w:r>
      <w:r w:rsidR="00FC6715" w:rsidRPr="00FE7BD3">
        <w:rPr>
          <w:rFonts w:ascii="Times New Roman" w:hAnsi="Times New Roman" w:cs="Times New Roman"/>
          <w:sz w:val="28"/>
          <w:szCs w:val="28"/>
        </w:rPr>
        <w:t>.</w:t>
      </w:r>
    </w:p>
    <w:p w14:paraId="2290F4D7" w14:textId="68CFC05F" w:rsidR="009C09F2" w:rsidRPr="002847FB" w:rsidRDefault="009C09F2" w:rsidP="00FC042F">
      <w:pPr>
        <w:pStyle w:val="Style1"/>
        <w:widowControl/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СЛУХАЛИ: Інформацію </w:t>
      </w:r>
      <w:proofErr w:type="spellStart"/>
      <w:r w:rsidRPr="002847FB">
        <w:rPr>
          <w:rFonts w:ascii="Times New Roman" w:eastAsia="Calibri" w:hAnsi="Times New Roman" w:cs="Times New Roman"/>
          <w:bCs/>
          <w:sz w:val="28"/>
          <w:szCs w:val="28"/>
        </w:rPr>
        <w:t>Кандибор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proofErr w:type="spellEnd"/>
      <w:r w:rsidRPr="002847FB">
        <w:rPr>
          <w:rFonts w:ascii="Times New Roman" w:eastAsia="Calibri" w:hAnsi="Times New Roman" w:cs="Times New Roman"/>
          <w:bCs/>
          <w:sz w:val="28"/>
          <w:szCs w:val="28"/>
        </w:rPr>
        <w:t xml:space="preserve"> Р.В.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2847FB">
        <w:rPr>
          <w:rFonts w:ascii="Times New Roman" w:eastAsia="Calibri" w:hAnsi="Times New Roman" w:cs="Times New Roman"/>
          <w:bCs/>
          <w:sz w:val="28"/>
          <w:szCs w:val="28"/>
        </w:rPr>
        <w:t xml:space="preserve"> директор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847FB">
        <w:rPr>
          <w:rFonts w:ascii="inherit" w:eastAsia="Calibri" w:hAnsi="inherit" w:cs="Times New Roman"/>
          <w:bCs/>
          <w:sz w:val="28"/>
          <w:szCs w:val="28"/>
        </w:rPr>
        <w:t xml:space="preserve"> </w:t>
      </w:r>
      <w:r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Департаменту транспортної інфраструктури виконавчого органу Київської міської ради (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Київської міської державної адміністрації</w:t>
      </w:r>
      <w:r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щодо стану реалізації об</w:t>
      </w:r>
      <w:r w:rsidRPr="001131E3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’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єкту будівництва - </w:t>
      </w:r>
      <w:proofErr w:type="spellStart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</w:t>
      </w:r>
      <w:r w:rsidRPr="00B128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доцільності підтримки </w:t>
      </w:r>
      <w:r w:rsidRPr="00B12852">
        <w:rPr>
          <w:rFonts w:ascii="Times New Roman" w:hAnsi="Times New Roman" w:cs="Times New Roman"/>
          <w:sz w:val="28"/>
          <w:szCs w:val="28"/>
        </w:rPr>
        <w:t>електронн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B12852">
        <w:rPr>
          <w:rFonts w:ascii="Times New Roman" w:hAnsi="Times New Roman" w:cs="Times New Roman"/>
          <w:sz w:val="28"/>
          <w:szCs w:val="28"/>
        </w:rPr>
        <w:t xml:space="preserve"> петиці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11849 «Заборонити будівництво нових розв’язок у Києві до закінчення будівництва </w:t>
      </w:r>
      <w:proofErr w:type="spellStart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0DB0A0" w14:textId="6E290D34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138DF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7FB">
        <w:rPr>
          <w:rFonts w:ascii="Times New Roman" w:eastAsia="Calibri" w:hAnsi="Times New Roman" w:cs="Times New Roman"/>
          <w:bCs/>
          <w:sz w:val="28"/>
          <w:szCs w:val="28"/>
        </w:rPr>
        <w:t>Кандибор</w:t>
      </w:r>
      <w:proofErr w:type="spellEnd"/>
      <w:r w:rsidRPr="002847FB">
        <w:rPr>
          <w:rFonts w:ascii="Times New Roman" w:eastAsia="Calibri" w:hAnsi="Times New Roman" w:cs="Times New Roman"/>
          <w:bCs/>
          <w:sz w:val="28"/>
          <w:szCs w:val="28"/>
        </w:rPr>
        <w:t xml:space="preserve"> Р.В.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E03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Л.В., Яловий</w:t>
      </w:r>
      <w:r w:rsidRPr="00E03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В.Б.</w:t>
      </w:r>
      <w:r w:rsidR="007B25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6863"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 w:rsidR="00C76863">
        <w:rPr>
          <w:rFonts w:ascii="Times New Roman" w:hAnsi="Times New Roman" w:cs="Times New Roman"/>
          <w:sz w:val="28"/>
          <w:szCs w:val="28"/>
        </w:rPr>
        <w:t xml:space="preserve"> В.Є., </w:t>
      </w:r>
      <w:r w:rsidR="007B2539"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Гречко О.С.</w:t>
      </w:r>
    </w:p>
    <w:p w14:paraId="5E3DBFC4" w14:textId="5B4581E2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ВИСТУПИВ: </w:t>
      </w:r>
      <w:r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Гречко О.С.</w:t>
      </w:r>
      <w:r w:rsidRPr="00E03A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автор електронної петиції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, зауваживши, що претензія, викладена в електронній петиції, полягає в недобудові протягом трьох років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Шулявського</w:t>
      </w:r>
      <w:proofErr w:type="spellEnd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шляхопроводу.</w:t>
      </w:r>
    </w:p>
    <w:p w14:paraId="01F2B3A6" w14:textId="69BCAF23" w:rsidR="009C09F2" w:rsidRPr="006E2847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В тексті електронної петиції зазначено про те, що міською владою планується роз</w:t>
      </w:r>
      <w:r w:rsidRPr="006E2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почати будівництво дворівневої розв’язки на перетині вулиць Богатирської та Полярної в Оболонському районі.</w:t>
      </w:r>
    </w:p>
    <w:p w14:paraId="56E29AEE" w14:textId="11B489DB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ind w:firstLine="567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Доповідач звернувся до </w:t>
      </w:r>
      <w:proofErr w:type="spellStart"/>
      <w:r w:rsidRPr="002847FB">
        <w:rPr>
          <w:rFonts w:ascii="Times New Roman" w:eastAsia="Calibri" w:hAnsi="Times New Roman" w:cs="Times New Roman"/>
          <w:bCs/>
          <w:sz w:val="28"/>
          <w:szCs w:val="28"/>
        </w:rPr>
        <w:t>Кандибор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proofErr w:type="spellEnd"/>
      <w:r w:rsidRPr="002847FB">
        <w:rPr>
          <w:rFonts w:ascii="Times New Roman" w:eastAsia="Calibri" w:hAnsi="Times New Roman" w:cs="Times New Roman"/>
          <w:bCs/>
          <w:sz w:val="28"/>
          <w:szCs w:val="28"/>
        </w:rPr>
        <w:t xml:space="preserve"> Р.В.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 </w:t>
      </w:r>
      <w:r w:rsidR="00175F0A">
        <w:rPr>
          <w:rFonts w:ascii="Times New Roman" w:eastAsia="Calibri" w:hAnsi="Times New Roman" w:cs="Times New Roman"/>
          <w:bCs/>
          <w:sz w:val="28"/>
          <w:szCs w:val="28"/>
        </w:rPr>
        <w:t>проханням надати громадськості та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депутатам Київської міської ради </w:t>
      </w:r>
      <w:r w:rsidRPr="009B0356">
        <w:rPr>
          <w:rFonts w:ascii="Times New Roman" w:eastAsia="Calibri" w:hAnsi="Times New Roman" w:cs="Times New Roman"/>
          <w:bCs/>
          <w:sz w:val="28"/>
          <w:szCs w:val="28"/>
        </w:rPr>
        <w:t xml:space="preserve">розрахункові показники </w:t>
      </w:r>
      <w:r w:rsidR="00CB79C6">
        <w:rPr>
          <w:rFonts w:ascii="Times New Roman" w:eastAsia="Calibri" w:hAnsi="Times New Roman" w:cs="Times New Roman"/>
          <w:bCs/>
          <w:sz w:val="28"/>
          <w:szCs w:val="28"/>
        </w:rPr>
        <w:t>ефективності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B7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транспортної</w:t>
      </w:r>
      <w:r w:rsidR="00CB79C6" w:rsidRPr="006E28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розв’язки на перетині вулиць Богатирської та Полярної в Оболонському районі</w:t>
      </w:r>
      <w:r w:rsidR="00CB7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міста Києва</w:t>
      </w:r>
      <w:r>
        <w:rPr>
          <w:rFonts w:ascii="Times New Roman" w:eastAsia="Calibri" w:hAnsi="Times New Roman" w:cs="Times New Roman"/>
          <w:bCs/>
          <w:sz w:val="28"/>
          <w:szCs w:val="28"/>
        </w:rPr>
        <w:t>, зокрема</w:t>
      </w:r>
      <w:r w:rsidR="00175F0A">
        <w:rPr>
          <w:rFonts w:ascii="Times New Roman" w:eastAsia="Calibri" w:hAnsi="Times New Roman" w:cs="Times New Roman"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кількість зекономленого часу під час користування цією розв’язкою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, на</w:t>
      </w:r>
      <w:r w:rsidR="0008772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скільки </w:t>
      </w:r>
      <w:proofErr w:type="spellStart"/>
      <w:r w:rsidR="0008772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зменшаться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витрати</w:t>
      </w:r>
      <w:r w:rsidR="0008772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, чи розглядались альтернативні варіанти</w:t>
      </w:r>
      <w:r w:rsidR="00862836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організації дорожнього руху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3F0A3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у цьому районі</w:t>
      </w:r>
      <w:r w:rsidR="00700CFC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тощо.</w:t>
      </w:r>
    </w:p>
    <w:p w14:paraId="4E5E7C12" w14:textId="77777777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138DF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Гречко О.С.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Pr="002847FB">
        <w:rPr>
          <w:rFonts w:ascii="Times New Roman" w:eastAsia="Calibri" w:hAnsi="Times New Roman" w:cs="Times New Roman"/>
          <w:bCs/>
          <w:sz w:val="28"/>
          <w:szCs w:val="28"/>
        </w:rPr>
        <w:t>Кандибор</w:t>
      </w:r>
      <w:proofErr w:type="spellEnd"/>
      <w:r w:rsidRPr="002847FB">
        <w:rPr>
          <w:rFonts w:ascii="Times New Roman" w:eastAsia="Calibri" w:hAnsi="Times New Roman" w:cs="Times New Roman"/>
          <w:bCs/>
          <w:sz w:val="28"/>
          <w:szCs w:val="28"/>
        </w:rPr>
        <w:t xml:space="preserve"> Р.В.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E03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Л.В.</w:t>
      </w:r>
    </w:p>
    <w:p w14:paraId="19CAA6B1" w14:textId="0E9D688C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</w:pPr>
      <w:r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ВИСТУПИВ: Вітренко А.О. з пропозицією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доручити</w:t>
      </w:r>
      <w:r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Департаменту </w:t>
      </w:r>
      <w:r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транспортної інфраструктури виконавчого органу Київської міської ради (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Київської міської державної адміністрації</w:t>
      </w:r>
      <w:r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надати офіційну відповідь на електронну петицію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11849 «Заборонити будівництво нових розв’язок у Києві до закінчення будівництва </w:t>
      </w:r>
      <w:proofErr w:type="spellStart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 запит, який був </w:t>
      </w:r>
      <w:r w:rsidR="004B3A4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автором петиції </w:t>
      </w:r>
      <w:r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Гречко О.С.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на цьому засіданні.</w:t>
      </w:r>
    </w:p>
    <w:p w14:paraId="0E699A36" w14:textId="70B9C44A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</w:pPr>
      <w:r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ВИСТУПИЛА: </w:t>
      </w:r>
      <w:proofErr w:type="spellStart"/>
      <w:r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Пашинна</w:t>
      </w:r>
      <w:proofErr w:type="spellEnd"/>
      <w:r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Л.В. із зауваженням, що підтримка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електронної петиції </w:t>
      </w:r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11849 «Заборонити будівництво нових розв’язок у Києві до закінчення будівництва </w:t>
      </w:r>
      <w:proofErr w:type="spellStart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призведе до зупинення реалізації</w:t>
      </w:r>
      <w:r w:rsidR="000C4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всіх об’єктів будівництва в м.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Києві. Враховуючи доручення, що буде надано Департаменту </w:t>
      </w:r>
      <w:r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транспортної інфраструктури виконавчого органу Київської міської ради (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Київської міської державної адміністрації</w:t>
      </w:r>
      <w:r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</w:t>
      </w:r>
      <w:r w:rsidR="00414104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,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Пашинна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запросила автора петиції </w:t>
      </w:r>
      <w:r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Гречко О.С.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на наступне засідання постійної комісії для заслуховування інформації Департаменту.</w:t>
      </w:r>
    </w:p>
    <w:p w14:paraId="044DCF28" w14:textId="2480E76B" w:rsidR="009C09F2" w:rsidRDefault="00172B43" w:rsidP="00FF0CF2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A0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ВИРІШИЛИ</w:t>
      </w:r>
      <w:r w:rsidR="009C09F2" w:rsidRPr="00874A0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: </w:t>
      </w:r>
      <w:r w:rsidR="00175F0A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Доручити </w:t>
      </w:r>
      <w:r w:rsidR="00175F0A" w:rsidRPr="006E2847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Департаменту </w:t>
      </w:r>
      <w:r w:rsidR="00175F0A"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транспортної інфраструктури виконавчого органу Київської міської ради (</w:t>
      </w:r>
      <w:r w:rsidR="00175F0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Київської міської державної адміністрації</w:t>
      </w:r>
      <w:r w:rsidR="00175F0A" w:rsidRPr="002847FB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</w:t>
      </w:r>
      <w:r w:rsidR="00175F0A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надати офіційну відповідь на електронну петицію </w:t>
      </w:r>
      <w:r w:rsidR="00175F0A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175F0A"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11849 «Заборонити будівництво нових розв’язок у Києві до закінчення будівництва </w:t>
      </w:r>
      <w:proofErr w:type="spellStart"/>
      <w:r w:rsidR="00175F0A"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Шулявського</w:t>
      </w:r>
      <w:proofErr w:type="spellEnd"/>
      <w:r w:rsidR="00175F0A" w:rsidRPr="00B1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шляхопроводу»</w:t>
      </w:r>
      <w:r w:rsidR="00175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 запит, який був сформульований автором петиції </w:t>
      </w:r>
      <w:r w:rsidR="00175F0A" w:rsidRPr="00E03A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Гречко О.С.</w:t>
      </w:r>
      <w:r w:rsidR="00175F0A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на цьому засіданні</w:t>
      </w:r>
      <w:r w:rsid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</w:t>
      </w:r>
      <w:r w:rsidR="00D85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</w:t>
      </w:r>
      <w:r w:rsid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85DAB">
        <w:rPr>
          <w:rFonts w:ascii="Times New Roman" w:eastAsia="Times New Roman" w:hAnsi="Times New Roman" w:cs="Times New Roman" w:hint="eastAsia"/>
          <w:sz w:val="28"/>
          <w:szCs w:val="28"/>
          <w:lang w:val="ru-RU" w:eastAsia="ru-RU"/>
        </w:rPr>
        <w:t>надання</w:t>
      </w:r>
      <w:proofErr w:type="spellEnd"/>
      <w:r w:rsid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розрахунков</w:t>
      </w:r>
      <w:r w:rsidR="00D85DAB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5DA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показників</w:t>
      </w:r>
      <w:r w:rsidR="00D85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ефективност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транспортно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розв’язки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перетин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вулиць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Богатирсько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та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Полярно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Оболонському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ста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Ки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ва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зокрема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льк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сть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зекономленого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часу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час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користування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іє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ю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розв’язкою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льки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зменшаться</w:t>
      </w:r>
      <w:proofErr w:type="spellEnd"/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витрати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чи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розглядались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альтернативн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вар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анти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зац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ії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дорожнього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руху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цьому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район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і, </w:t>
      </w:r>
      <w:r w:rsidR="00FF0CF2" w:rsidRPr="00FF0CF2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тощо</w:t>
      </w:r>
      <w:r w:rsidR="00FF0CF2" w:rsidRPr="00FF0C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0D439" w14:textId="36F18A1F" w:rsidR="009C09F2" w:rsidRDefault="009C09F2" w:rsidP="00FC042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«проти» – 0,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F8677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14:paraId="2EA28E16" w14:textId="0698E8CE" w:rsidR="0079379C" w:rsidRPr="00FE7BD3" w:rsidRDefault="0079379C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ind w:firstLine="6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3327CB54" w14:textId="77777777" w:rsidR="0079379C" w:rsidRPr="00FE7BD3" w:rsidRDefault="0079379C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ind w:firstLine="6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686E419E" w14:textId="6B67BB13" w:rsidR="0018252C" w:rsidRDefault="00B63CD0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7</w:t>
      </w:r>
      <w:r w:rsidR="0018252C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18252C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D33DCB">
        <w:rPr>
          <w:rFonts w:ascii="Times New Roman" w:hAnsi="Times New Roman" w:cs="Times New Roman"/>
          <w:sz w:val="28"/>
          <w:szCs w:val="28"/>
        </w:rPr>
        <w:t>Про розгляд звернення ТОВ «Константа Груп» від 04.04.2023 № 1/04-1 щодо перегляду умов поновлення договору оренди земельної ділянки</w:t>
      </w:r>
      <w:r w:rsidR="0018252C" w:rsidRPr="00FE7BD3">
        <w:rPr>
          <w:rFonts w:ascii="Times New Roman" w:hAnsi="Times New Roman" w:cs="Times New Roman"/>
          <w:sz w:val="28"/>
          <w:szCs w:val="28"/>
        </w:rPr>
        <w:t>.</w:t>
      </w:r>
    </w:p>
    <w:p w14:paraId="78A2E5D9" w14:textId="48956220" w:rsidR="00061272" w:rsidRDefault="00061272" w:rsidP="00FC042F">
      <w:pPr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eastAsia="Liberation Serif" w:cs="Times New Roman"/>
          <w:bCs/>
          <w:color w:val="000000"/>
          <w:sz w:val="28"/>
          <w:szCs w:val="28"/>
          <w:lang w:eastAsia="uk-UA"/>
        </w:rPr>
        <w:t>СЛУХАЛИ</w:t>
      </w: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: Інформацію </w:t>
      </w:r>
      <w:proofErr w:type="spellStart"/>
      <w:r w:rsidR="00365DE3" w:rsidRPr="00365DE3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Сергійчука</w:t>
      </w:r>
      <w:proofErr w:type="spellEnd"/>
      <w:r w:rsidR="00365DE3" w:rsidRPr="00365DE3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М.В</w:t>
      </w:r>
      <w:r w:rsidRPr="00365DE3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.</w:t>
      </w: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65DE3">
        <w:rPr>
          <w:rFonts w:ascii="Times New Roman" w:hAnsi="Times New Roman" w:cs="Times New Roman"/>
          <w:sz w:val="28"/>
          <w:szCs w:val="28"/>
        </w:rPr>
        <w:t>представника</w:t>
      </w:r>
      <w:r>
        <w:rPr>
          <w:rFonts w:ascii="Times New Roman" w:hAnsi="Times New Roman" w:cs="Times New Roman"/>
          <w:sz w:val="28"/>
          <w:szCs w:val="28"/>
        </w:rPr>
        <w:t xml:space="preserve"> ТОВ «КОНСТАНТА ГРУП»</w:t>
      </w: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 стосовно перегляду умов </w:t>
      </w:r>
      <w:r>
        <w:rPr>
          <w:rFonts w:ascii="Times New Roman" w:hAnsi="Times New Roman" w:cs="Times New Roman"/>
          <w:sz w:val="28"/>
          <w:szCs w:val="28"/>
        </w:rPr>
        <w:t>поновлення договору оренди земельної ділянки від 16 березня 2011 року № 63-6-00605 та визначення ставки орендної плати за землю в розмірі, передбаченому рішенням Київради «Про бюджет міста Києва на 2023 рік»</w:t>
      </w:r>
      <w:r w:rsidRPr="00FE7BD3">
        <w:rPr>
          <w:rFonts w:ascii="Times New Roman" w:hAnsi="Times New Roman" w:cs="Times New Roman"/>
          <w:sz w:val="28"/>
          <w:szCs w:val="28"/>
        </w:rPr>
        <w:t>.</w:t>
      </w:r>
    </w:p>
    <w:p w14:paraId="1C58C0C0" w14:textId="1026708F" w:rsidR="00061272" w:rsidRDefault="00061272" w:rsidP="00FC042F">
      <w:pPr>
        <w:spacing w:line="259" w:lineRule="auto"/>
        <w:jc w:val="both"/>
        <w:textAlignment w:val="baseline"/>
        <w:rPr>
          <w:rFonts w:hint="eastAsia"/>
          <w:sz w:val="26"/>
          <w:szCs w:val="26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ВИСТУПИВ: </w:t>
      </w:r>
      <w:proofErr w:type="spellStart"/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Банас</w:t>
      </w:r>
      <w:proofErr w:type="spellEnd"/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Д.М. із пропозицією доручити Департаменту земельних ресурсів </w:t>
      </w:r>
      <w:r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 w:rsidR="004A6CC5"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Pr="00427EA5">
        <w:rPr>
          <w:rFonts w:ascii="Times New Roman" w:hAnsi="Times New Roman" w:cs="Times New Roman"/>
          <w:sz w:val="28"/>
          <w:szCs w:val="28"/>
        </w:rPr>
        <w:t xml:space="preserve">ради (Київської міської державної адміністрації) підготувати </w:t>
      </w:r>
      <w:proofErr w:type="spellStart"/>
      <w:r w:rsidRPr="00427EA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427EA5">
        <w:rPr>
          <w:rFonts w:ascii="Times New Roman" w:hAnsi="Times New Roman" w:cs="Times New Roman"/>
          <w:sz w:val="28"/>
          <w:szCs w:val="28"/>
        </w:rPr>
        <w:t xml:space="preserve"> рішення стосовно внесення змін до рішення Київської міської ради від 17 лютого 2022 року № 4407/</w:t>
      </w:r>
      <w:r w:rsidRPr="004A6CC5">
        <w:rPr>
          <w:rFonts w:ascii="Times New Roman" w:hAnsi="Times New Roman" w:cs="Times New Roman"/>
          <w:sz w:val="28"/>
          <w:szCs w:val="28"/>
        </w:rPr>
        <w:t>4448 «</w:t>
      </w:r>
      <w:r w:rsidR="004A6CC5" w:rsidRPr="004A6CC5">
        <w:rPr>
          <w:rFonts w:ascii="Times New Roman" w:hAnsi="Times New Roman" w:cs="Times New Roman"/>
          <w:bCs/>
          <w:sz w:val="28"/>
          <w:szCs w:val="28"/>
        </w:rPr>
        <w:t>Про поновлення товариств</w:t>
      </w:r>
      <w:r w:rsidR="004A6CC5">
        <w:rPr>
          <w:rFonts w:ascii="Times New Roman" w:hAnsi="Times New Roman" w:cs="Times New Roman"/>
          <w:bCs/>
          <w:sz w:val="28"/>
          <w:szCs w:val="28"/>
        </w:rPr>
        <w:t>у з обмеженою відповідальністю «КОНСТАНТА ГРУП»</w:t>
      </w:r>
      <w:r w:rsidR="004A6CC5" w:rsidRPr="004A6CC5">
        <w:rPr>
          <w:rFonts w:ascii="Times New Roman" w:hAnsi="Times New Roman" w:cs="Times New Roman"/>
          <w:bCs/>
          <w:sz w:val="28"/>
          <w:szCs w:val="28"/>
        </w:rPr>
        <w:t xml:space="preserve"> договору оренди земельної ділянки від 1</w:t>
      </w:r>
      <w:r w:rsidR="00AE596B">
        <w:rPr>
          <w:rFonts w:ascii="Times New Roman" w:hAnsi="Times New Roman" w:cs="Times New Roman"/>
          <w:bCs/>
          <w:sz w:val="28"/>
          <w:szCs w:val="28"/>
        </w:rPr>
        <w:t>6 березня 2011 року №</w:t>
      </w:r>
      <w:r w:rsidR="004A6CC5" w:rsidRPr="004A6CC5">
        <w:rPr>
          <w:rFonts w:ascii="Times New Roman" w:hAnsi="Times New Roman" w:cs="Times New Roman"/>
          <w:bCs/>
          <w:sz w:val="28"/>
          <w:szCs w:val="28"/>
        </w:rPr>
        <w:t xml:space="preserve"> 63-6-00605</w:t>
      </w:r>
      <w:r w:rsidRPr="00427EA5">
        <w:rPr>
          <w:rFonts w:ascii="Times New Roman" w:hAnsi="Times New Roman" w:cs="Times New Roman"/>
          <w:sz w:val="28"/>
          <w:szCs w:val="28"/>
        </w:rPr>
        <w:t>» в частині застосування мінімальних розмірів орендної плати за земельні ділянки комунальної власності територіальної громади міста Києва у відсотках від нормативно-грошової оцінки</w:t>
      </w:r>
      <w:r w:rsidR="004A6CC5">
        <w:rPr>
          <w:rFonts w:ascii="Times New Roman" w:hAnsi="Times New Roman" w:cs="Times New Roman"/>
          <w:sz w:val="28"/>
          <w:szCs w:val="28"/>
        </w:rPr>
        <w:t>,</w:t>
      </w:r>
      <w:r w:rsidR="00AE596B">
        <w:rPr>
          <w:rFonts w:ascii="Times New Roman" w:hAnsi="Times New Roman" w:cs="Times New Roman"/>
          <w:sz w:val="28"/>
          <w:szCs w:val="28"/>
        </w:rPr>
        <w:t xml:space="preserve"> затверджених</w:t>
      </w:r>
      <w:r w:rsidRPr="00427EA5">
        <w:rPr>
          <w:rFonts w:ascii="Times New Roman" w:hAnsi="Times New Roman" w:cs="Times New Roman"/>
          <w:sz w:val="28"/>
          <w:szCs w:val="28"/>
        </w:rPr>
        <w:t xml:space="preserve"> додатком 11 до рішення Київської міської ради</w:t>
      </w:r>
      <w:r w:rsidR="00AE596B">
        <w:rPr>
          <w:rFonts w:ascii="Times New Roman" w:hAnsi="Times New Roman" w:cs="Times New Roman"/>
          <w:sz w:val="28"/>
          <w:szCs w:val="28"/>
        </w:rPr>
        <w:t xml:space="preserve"> від 8 грудня 2022 року </w:t>
      </w:r>
      <w:r w:rsidR="00AE596B" w:rsidRPr="00956F4F">
        <w:rPr>
          <w:rFonts w:ascii="Times New Roman" w:hAnsi="Times New Roman" w:cs="Times New Roman"/>
          <w:sz w:val="28"/>
          <w:szCs w:val="28"/>
        </w:rPr>
        <w:t>№ 5828/5869</w:t>
      </w:r>
      <w:r w:rsidRPr="00427EA5">
        <w:rPr>
          <w:rFonts w:ascii="Times New Roman" w:hAnsi="Times New Roman" w:cs="Times New Roman"/>
          <w:sz w:val="28"/>
          <w:szCs w:val="28"/>
        </w:rPr>
        <w:t xml:space="preserve"> «Про </w:t>
      </w:r>
      <w:r w:rsidR="00D97C81">
        <w:rPr>
          <w:rFonts w:ascii="Times New Roman" w:hAnsi="Times New Roman" w:cs="Times New Roman"/>
          <w:sz w:val="28"/>
          <w:szCs w:val="28"/>
        </w:rPr>
        <w:t>бюджет міста Києва на 2023 рік».</w:t>
      </w:r>
    </w:p>
    <w:p w14:paraId="2CF2050C" w14:textId="6F17F32E" w:rsidR="00061272" w:rsidRPr="00F63EFA" w:rsidRDefault="00061272" w:rsidP="00FC042F">
      <w:pPr>
        <w:tabs>
          <w:tab w:val="left" w:pos="0"/>
        </w:tabs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</w:pPr>
      <w:r w:rsidRPr="00FE7BD3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В ОБГОВОРЕННІ ВЗЯЛИ УЧАСТЬ: </w:t>
      </w:r>
      <w:proofErr w:type="spellStart"/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Банас</w:t>
      </w:r>
      <w:proofErr w:type="spellEnd"/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Д.М.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,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Пашинна</w:t>
      </w:r>
      <w:proofErr w:type="spellEnd"/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Л</w:t>
      </w:r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.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В</w:t>
      </w:r>
      <w:r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.</w:t>
      </w:r>
      <w:r w:rsidR="00F63EFA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, Яловий В.Б., Коляденко О.П. – заступник </w:t>
      </w:r>
      <w:r w:rsidR="00F63EFA" w:rsidRPr="00F63EFA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директора Департаменту</w:t>
      </w:r>
      <w:r w:rsidR="0090108B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земельних ресурсів </w:t>
      </w:r>
      <w:r w:rsidR="0090108B"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 w:rsidR="0090108B"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="0090108B" w:rsidRPr="00427EA5">
        <w:rPr>
          <w:rFonts w:ascii="Times New Roman" w:hAnsi="Times New Roman" w:cs="Times New Roman"/>
          <w:sz w:val="28"/>
          <w:szCs w:val="28"/>
        </w:rPr>
        <w:t>ради (Київської міської державної адміністрації)</w:t>
      </w:r>
      <w:r w:rsidR="0090108B">
        <w:rPr>
          <w:rFonts w:ascii="Times New Roman" w:hAnsi="Times New Roman" w:cs="Times New Roman"/>
          <w:sz w:val="28"/>
          <w:szCs w:val="28"/>
        </w:rPr>
        <w:t>.</w:t>
      </w:r>
    </w:p>
    <w:p w14:paraId="58DB15B0" w14:textId="1B18FE3A" w:rsidR="00357089" w:rsidRDefault="00F63EFA" w:rsidP="00FC042F">
      <w:pPr>
        <w:spacing w:line="259" w:lineRule="auto"/>
        <w:jc w:val="both"/>
        <w:textAlignment w:val="baseline"/>
        <w:rPr>
          <w:rFonts w:hint="eastAsia"/>
          <w:sz w:val="26"/>
          <w:szCs w:val="26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ВИСТУПИВ: Вітренко А.О. </w:t>
      </w:r>
      <w:r w:rsidR="00226FB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з пропозицією доручити </w:t>
      </w:r>
      <w:r w:rsidR="00226FB7" w:rsidRPr="00F63EFA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Департаменту</w:t>
      </w:r>
      <w:r w:rsidR="00226FB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земельних ресурсів </w:t>
      </w:r>
      <w:r w:rsidR="00226FB7"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 w:rsidR="00226FB7"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="00226FB7" w:rsidRPr="00427EA5">
        <w:rPr>
          <w:rFonts w:ascii="Times New Roman" w:hAnsi="Times New Roman" w:cs="Times New Roman"/>
          <w:sz w:val="28"/>
          <w:szCs w:val="28"/>
        </w:rPr>
        <w:t>ради (Київської міської державної адміністрації)</w:t>
      </w:r>
      <w:r w:rsidR="004C1F17">
        <w:rPr>
          <w:rFonts w:ascii="Times New Roman" w:hAnsi="Times New Roman" w:cs="Times New Roman"/>
          <w:sz w:val="28"/>
          <w:szCs w:val="28"/>
        </w:rPr>
        <w:t xml:space="preserve"> відповідно до звернення ТОВ «Константа Груп» від 04.04.2023 № 1/04-1</w:t>
      </w:r>
      <w:r w:rsidR="00226FB7">
        <w:rPr>
          <w:rFonts w:ascii="Times New Roman" w:hAnsi="Times New Roman" w:cs="Times New Roman"/>
          <w:sz w:val="28"/>
          <w:szCs w:val="28"/>
        </w:rPr>
        <w:t xml:space="preserve"> надати </w:t>
      </w:r>
      <w:r w:rsidR="00566E6C">
        <w:rPr>
          <w:rFonts w:ascii="Times New Roman" w:hAnsi="Times New Roman" w:cs="Times New Roman"/>
          <w:sz w:val="28"/>
          <w:szCs w:val="28"/>
        </w:rPr>
        <w:t>обґрунто</w:t>
      </w:r>
      <w:r w:rsidR="00226FB7">
        <w:rPr>
          <w:rFonts w:ascii="Times New Roman" w:hAnsi="Times New Roman" w:cs="Times New Roman"/>
          <w:sz w:val="28"/>
          <w:szCs w:val="28"/>
        </w:rPr>
        <w:t>ва</w:t>
      </w:r>
      <w:r w:rsidR="00566E6C">
        <w:rPr>
          <w:rFonts w:ascii="Times New Roman" w:hAnsi="Times New Roman" w:cs="Times New Roman"/>
          <w:sz w:val="28"/>
          <w:szCs w:val="28"/>
        </w:rPr>
        <w:t xml:space="preserve">ні пояснення </w:t>
      </w:r>
      <w:r w:rsidR="00357089">
        <w:rPr>
          <w:rFonts w:ascii="Times New Roman" w:hAnsi="Times New Roman" w:cs="Times New Roman"/>
          <w:sz w:val="28"/>
          <w:szCs w:val="28"/>
        </w:rPr>
        <w:t>щодо</w:t>
      </w:r>
      <w:r w:rsidR="00742E12">
        <w:rPr>
          <w:rFonts w:ascii="Times New Roman" w:hAnsi="Times New Roman" w:cs="Times New Roman"/>
          <w:sz w:val="28"/>
          <w:szCs w:val="28"/>
        </w:rPr>
        <w:t xml:space="preserve"> можливості</w:t>
      </w:r>
      <w:r w:rsidR="00357089">
        <w:rPr>
          <w:rFonts w:ascii="Times New Roman" w:hAnsi="Times New Roman" w:cs="Times New Roman"/>
          <w:sz w:val="28"/>
          <w:szCs w:val="28"/>
        </w:rPr>
        <w:t xml:space="preserve"> застосування ставки </w:t>
      </w:r>
      <w:r w:rsidR="00742E12">
        <w:rPr>
          <w:rFonts w:ascii="Times New Roman" w:hAnsi="Times New Roman" w:cs="Times New Roman"/>
          <w:sz w:val="28"/>
          <w:szCs w:val="28"/>
        </w:rPr>
        <w:t xml:space="preserve">орендної плати за </w:t>
      </w:r>
      <w:r w:rsidR="002406EF">
        <w:rPr>
          <w:rFonts w:ascii="Times New Roman" w:hAnsi="Times New Roman" w:cs="Times New Roman"/>
          <w:sz w:val="28"/>
          <w:szCs w:val="28"/>
        </w:rPr>
        <w:t>земельну ділянку</w:t>
      </w:r>
      <w:r w:rsidR="00357089">
        <w:rPr>
          <w:rFonts w:ascii="Times New Roman" w:hAnsi="Times New Roman" w:cs="Times New Roman"/>
          <w:sz w:val="28"/>
          <w:szCs w:val="28"/>
        </w:rPr>
        <w:t xml:space="preserve"> відповідно до показників, затверджених </w:t>
      </w:r>
      <w:r w:rsidR="00357089" w:rsidRPr="00427EA5">
        <w:rPr>
          <w:rFonts w:ascii="Times New Roman" w:hAnsi="Times New Roman" w:cs="Times New Roman"/>
          <w:sz w:val="28"/>
          <w:szCs w:val="28"/>
        </w:rPr>
        <w:t>рішення</w:t>
      </w:r>
      <w:r w:rsidR="00357089">
        <w:rPr>
          <w:rFonts w:ascii="Times New Roman" w:hAnsi="Times New Roman" w:cs="Times New Roman"/>
          <w:sz w:val="28"/>
          <w:szCs w:val="28"/>
        </w:rPr>
        <w:t>м</w:t>
      </w:r>
      <w:r w:rsidR="00357089" w:rsidRPr="00427EA5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357089">
        <w:rPr>
          <w:rFonts w:ascii="Times New Roman" w:hAnsi="Times New Roman" w:cs="Times New Roman"/>
          <w:sz w:val="28"/>
          <w:szCs w:val="28"/>
        </w:rPr>
        <w:t xml:space="preserve"> від 8 грудня 2022 року </w:t>
      </w:r>
      <w:r w:rsidR="00357089" w:rsidRPr="00956F4F">
        <w:rPr>
          <w:rFonts w:ascii="Times New Roman" w:hAnsi="Times New Roman" w:cs="Times New Roman"/>
          <w:sz w:val="28"/>
          <w:szCs w:val="28"/>
        </w:rPr>
        <w:t>№ 5828/5869</w:t>
      </w:r>
      <w:r w:rsidR="00357089" w:rsidRPr="00427EA5">
        <w:rPr>
          <w:rFonts w:ascii="Times New Roman" w:hAnsi="Times New Roman" w:cs="Times New Roman"/>
          <w:sz w:val="28"/>
          <w:szCs w:val="28"/>
        </w:rPr>
        <w:t xml:space="preserve"> «Про </w:t>
      </w:r>
      <w:r w:rsidR="00357089">
        <w:rPr>
          <w:rFonts w:ascii="Times New Roman" w:hAnsi="Times New Roman" w:cs="Times New Roman"/>
          <w:sz w:val="28"/>
          <w:szCs w:val="28"/>
        </w:rPr>
        <w:t>бюджет міста Києва на 2023 рік».</w:t>
      </w:r>
    </w:p>
    <w:p w14:paraId="5BB8728D" w14:textId="786C1361" w:rsidR="00061272" w:rsidRDefault="00061272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ВИРІШИЛИ: </w:t>
      </w:r>
      <w:r w:rsidR="005547BC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Доручити </w:t>
      </w:r>
      <w:r w:rsidR="005547BC" w:rsidRPr="00F63EFA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Департаменту</w:t>
      </w:r>
      <w:r w:rsidR="005547BC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 земельних ресурсів </w:t>
      </w:r>
      <w:r w:rsidR="005547BC"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 w:rsidR="005547BC"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="005547BC" w:rsidRPr="00427EA5">
        <w:rPr>
          <w:rFonts w:ascii="Times New Roman" w:hAnsi="Times New Roman" w:cs="Times New Roman"/>
          <w:sz w:val="28"/>
          <w:szCs w:val="28"/>
        </w:rPr>
        <w:t>ради (Київської міської державної адміністрації)</w:t>
      </w:r>
      <w:r w:rsidR="005547BC">
        <w:rPr>
          <w:rFonts w:ascii="Times New Roman" w:hAnsi="Times New Roman" w:cs="Times New Roman"/>
          <w:sz w:val="28"/>
          <w:szCs w:val="28"/>
        </w:rPr>
        <w:t xml:space="preserve"> відповідно до звернення ТОВ «Константа Груп» від 04.04.2023 № 1/04-1</w:t>
      </w:r>
      <w:r w:rsidR="00FE18CC">
        <w:rPr>
          <w:rFonts w:ascii="Times New Roman" w:hAnsi="Times New Roman" w:cs="Times New Roman"/>
          <w:sz w:val="28"/>
          <w:szCs w:val="28"/>
        </w:rPr>
        <w:t xml:space="preserve"> </w:t>
      </w:r>
      <w:r w:rsidR="005547BC">
        <w:rPr>
          <w:rFonts w:ascii="Times New Roman" w:hAnsi="Times New Roman" w:cs="Times New Roman"/>
          <w:sz w:val="28"/>
          <w:szCs w:val="28"/>
        </w:rPr>
        <w:t xml:space="preserve">надати обґрунтовані пояснення щодо </w:t>
      </w:r>
      <w:r w:rsidR="00052106">
        <w:rPr>
          <w:rFonts w:ascii="Times New Roman" w:hAnsi="Times New Roman" w:cs="Times New Roman"/>
          <w:sz w:val="28"/>
          <w:szCs w:val="28"/>
        </w:rPr>
        <w:t xml:space="preserve">можливості </w:t>
      </w:r>
      <w:r w:rsidR="005547BC">
        <w:rPr>
          <w:rFonts w:ascii="Times New Roman" w:hAnsi="Times New Roman" w:cs="Times New Roman"/>
          <w:sz w:val="28"/>
          <w:szCs w:val="28"/>
        </w:rPr>
        <w:t xml:space="preserve">застосування </w:t>
      </w:r>
      <w:r w:rsidR="00742E12">
        <w:rPr>
          <w:rFonts w:ascii="Times New Roman" w:hAnsi="Times New Roman" w:cs="Times New Roman"/>
          <w:sz w:val="28"/>
          <w:szCs w:val="28"/>
        </w:rPr>
        <w:t xml:space="preserve">ставки орендної плати за </w:t>
      </w:r>
      <w:r w:rsidR="002406EF">
        <w:rPr>
          <w:rFonts w:ascii="Times New Roman" w:hAnsi="Times New Roman" w:cs="Times New Roman"/>
          <w:sz w:val="28"/>
          <w:szCs w:val="28"/>
        </w:rPr>
        <w:t>земельну ділянку</w:t>
      </w:r>
      <w:r w:rsidR="005547BC">
        <w:rPr>
          <w:rFonts w:ascii="Times New Roman" w:hAnsi="Times New Roman" w:cs="Times New Roman"/>
          <w:sz w:val="28"/>
          <w:szCs w:val="28"/>
        </w:rPr>
        <w:t xml:space="preserve"> відповідно до показників, затверджених </w:t>
      </w:r>
      <w:r w:rsidR="005547BC" w:rsidRPr="00427EA5">
        <w:rPr>
          <w:rFonts w:ascii="Times New Roman" w:hAnsi="Times New Roman" w:cs="Times New Roman"/>
          <w:sz w:val="28"/>
          <w:szCs w:val="28"/>
        </w:rPr>
        <w:t>рішення</w:t>
      </w:r>
      <w:r w:rsidR="005547BC">
        <w:rPr>
          <w:rFonts w:ascii="Times New Roman" w:hAnsi="Times New Roman" w:cs="Times New Roman"/>
          <w:sz w:val="28"/>
          <w:szCs w:val="28"/>
        </w:rPr>
        <w:t>м</w:t>
      </w:r>
      <w:r w:rsidR="005547BC" w:rsidRPr="00427EA5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="005547BC">
        <w:rPr>
          <w:rFonts w:ascii="Times New Roman" w:hAnsi="Times New Roman" w:cs="Times New Roman"/>
          <w:sz w:val="28"/>
          <w:szCs w:val="28"/>
        </w:rPr>
        <w:t xml:space="preserve"> від 08.12.2022 </w:t>
      </w:r>
      <w:r w:rsidR="005547BC" w:rsidRPr="00956F4F">
        <w:rPr>
          <w:rFonts w:ascii="Times New Roman" w:hAnsi="Times New Roman" w:cs="Times New Roman"/>
          <w:sz w:val="28"/>
          <w:szCs w:val="28"/>
        </w:rPr>
        <w:t>№</w:t>
      </w:r>
      <w:r w:rsidR="005547BC">
        <w:rPr>
          <w:rFonts w:ascii="Times New Roman" w:hAnsi="Times New Roman" w:cs="Times New Roman"/>
          <w:sz w:val="28"/>
          <w:szCs w:val="28"/>
        </w:rPr>
        <w:t> </w:t>
      </w:r>
      <w:r w:rsidR="005547BC" w:rsidRPr="00956F4F">
        <w:rPr>
          <w:rFonts w:ascii="Times New Roman" w:hAnsi="Times New Roman" w:cs="Times New Roman"/>
          <w:sz w:val="28"/>
          <w:szCs w:val="28"/>
        </w:rPr>
        <w:t>5828/5869</w:t>
      </w:r>
      <w:r w:rsidR="005547BC" w:rsidRPr="00427EA5">
        <w:rPr>
          <w:rFonts w:ascii="Times New Roman" w:hAnsi="Times New Roman" w:cs="Times New Roman"/>
          <w:sz w:val="28"/>
          <w:szCs w:val="28"/>
        </w:rPr>
        <w:t xml:space="preserve"> «Про </w:t>
      </w:r>
      <w:r w:rsidR="00FE18CC">
        <w:rPr>
          <w:rFonts w:ascii="Times New Roman" w:hAnsi="Times New Roman" w:cs="Times New Roman"/>
          <w:sz w:val="28"/>
          <w:szCs w:val="28"/>
        </w:rPr>
        <w:t>бюджет міста Києва на 2023 рік»</w:t>
      </w:r>
      <w:r w:rsidR="00E01754">
        <w:rPr>
          <w:rFonts w:ascii="Times New Roman" w:hAnsi="Times New Roman" w:cs="Times New Roman"/>
          <w:sz w:val="28"/>
          <w:szCs w:val="28"/>
        </w:rPr>
        <w:t>,</w:t>
      </w:r>
      <w:r w:rsidR="00B73D45">
        <w:rPr>
          <w:rFonts w:ascii="Times New Roman" w:hAnsi="Times New Roman" w:cs="Times New Roman"/>
          <w:sz w:val="28"/>
          <w:szCs w:val="28"/>
        </w:rPr>
        <w:t xml:space="preserve"> до постійної комісії Київської міської ради з питань бюджету та соціально-економічного розвитку</w:t>
      </w:r>
      <w:r w:rsidR="00E01754">
        <w:rPr>
          <w:rFonts w:ascii="Times New Roman" w:hAnsi="Times New Roman" w:cs="Times New Roman"/>
          <w:sz w:val="28"/>
          <w:szCs w:val="28"/>
        </w:rPr>
        <w:t xml:space="preserve"> протягом трьох робочих днів</w:t>
      </w:r>
      <w:r w:rsidR="00FE18CC">
        <w:rPr>
          <w:rFonts w:ascii="Times New Roman" w:hAnsi="Times New Roman" w:cs="Times New Roman"/>
          <w:sz w:val="28"/>
          <w:szCs w:val="28"/>
        </w:rPr>
        <w:t>.</w:t>
      </w:r>
    </w:p>
    <w:p w14:paraId="0E262562" w14:textId="44AFC118" w:rsidR="005547BC" w:rsidRPr="00FE7BD3" w:rsidRDefault="005547BC" w:rsidP="00FC042F">
      <w:pPr>
        <w:suppressLineNumbers/>
        <w:tabs>
          <w:tab w:val="left" w:pos="0"/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2AD21A1" w14:textId="6874CF81" w:rsidR="005547BC" w:rsidRPr="00FE7BD3" w:rsidRDefault="005547BC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>Рішення прийнято.</w:t>
      </w:r>
    </w:p>
    <w:p w14:paraId="32D7FA99" w14:textId="19667214" w:rsidR="008528AB" w:rsidRDefault="00D33DCB" w:rsidP="00FC042F">
      <w:pPr>
        <w:spacing w:line="259" w:lineRule="auto"/>
        <w:jc w:val="both"/>
        <w:textAlignment w:val="baseline"/>
        <w:rPr>
          <w:rFonts w:hint="eastAsia"/>
          <w:sz w:val="26"/>
          <w:szCs w:val="26"/>
        </w:rPr>
      </w:pPr>
      <w:r w:rsidRPr="00FE7BD3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ВИРІШИЛИ: </w:t>
      </w:r>
      <w:r w:rsidR="008528AB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>Д</w:t>
      </w:r>
      <w:r w:rsidR="008528AB" w:rsidRPr="00427EA5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uk-UA" w:bidi="ar-SA"/>
        </w:rPr>
        <w:t xml:space="preserve">оручити Департаменту земельних ресурсів </w:t>
      </w:r>
      <w:r w:rsidR="008528AB" w:rsidRPr="00427EA5">
        <w:rPr>
          <w:rFonts w:ascii="Times New Roman" w:hAnsi="Times New Roman" w:cs="Times New Roman"/>
          <w:sz w:val="28"/>
          <w:szCs w:val="28"/>
        </w:rPr>
        <w:t>виконавчого органу Київ</w:t>
      </w:r>
      <w:r w:rsidR="008528AB">
        <w:rPr>
          <w:rFonts w:ascii="Times New Roman" w:hAnsi="Times New Roman" w:cs="Times New Roman"/>
          <w:sz w:val="28"/>
          <w:szCs w:val="28"/>
        </w:rPr>
        <w:t xml:space="preserve">ської міської </w:t>
      </w:r>
      <w:r w:rsidR="008528AB" w:rsidRPr="00427EA5">
        <w:rPr>
          <w:rFonts w:ascii="Times New Roman" w:hAnsi="Times New Roman" w:cs="Times New Roman"/>
          <w:sz w:val="28"/>
          <w:szCs w:val="28"/>
        </w:rPr>
        <w:t xml:space="preserve">ради (Київської міської державної адміністрації) підготувати </w:t>
      </w:r>
      <w:proofErr w:type="spellStart"/>
      <w:r w:rsidR="008528AB" w:rsidRPr="00427EA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528AB" w:rsidRPr="00427EA5">
        <w:rPr>
          <w:rFonts w:ascii="Times New Roman" w:hAnsi="Times New Roman" w:cs="Times New Roman"/>
          <w:sz w:val="28"/>
          <w:szCs w:val="28"/>
        </w:rPr>
        <w:t xml:space="preserve"> рішення стосовно внесення змін до рішенн</w:t>
      </w:r>
      <w:r w:rsidR="007D435E">
        <w:rPr>
          <w:rFonts w:ascii="Times New Roman" w:hAnsi="Times New Roman" w:cs="Times New Roman"/>
          <w:sz w:val="28"/>
          <w:szCs w:val="28"/>
        </w:rPr>
        <w:t>я Київської міської ради від 17 </w:t>
      </w:r>
      <w:r w:rsidR="008528AB" w:rsidRPr="00427EA5">
        <w:rPr>
          <w:rFonts w:ascii="Times New Roman" w:hAnsi="Times New Roman" w:cs="Times New Roman"/>
          <w:sz w:val="28"/>
          <w:szCs w:val="28"/>
        </w:rPr>
        <w:t>лютого 2022 року № 4407/</w:t>
      </w:r>
      <w:r w:rsidR="008528AB" w:rsidRPr="004A6CC5">
        <w:rPr>
          <w:rFonts w:ascii="Times New Roman" w:hAnsi="Times New Roman" w:cs="Times New Roman"/>
          <w:sz w:val="28"/>
          <w:szCs w:val="28"/>
        </w:rPr>
        <w:t>4448 «</w:t>
      </w:r>
      <w:r w:rsidR="008528AB" w:rsidRPr="004A6CC5">
        <w:rPr>
          <w:rFonts w:ascii="Times New Roman" w:hAnsi="Times New Roman" w:cs="Times New Roman"/>
          <w:bCs/>
          <w:sz w:val="28"/>
          <w:szCs w:val="28"/>
        </w:rPr>
        <w:t>Про поновлення товариств</w:t>
      </w:r>
      <w:r w:rsidR="008528AB">
        <w:rPr>
          <w:rFonts w:ascii="Times New Roman" w:hAnsi="Times New Roman" w:cs="Times New Roman"/>
          <w:bCs/>
          <w:sz w:val="28"/>
          <w:szCs w:val="28"/>
        </w:rPr>
        <w:t>у з обмеженою відповідальністю «КОНСТАНТА ГРУП»</w:t>
      </w:r>
      <w:r w:rsidR="008528AB" w:rsidRPr="004A6CC5">
        <w:rPr>
          <w:rFonts w:ascii="Times New Roman" w:hAnsi="Times New Roman" w:cs="Times New Roman"/>
          <w:bCs/>
          <w:sz w:val="28"/>
          <w:szCs w:val="28"/>
        </w:rPr>
        <w:t xml:space="preserve"> договору оренди земельної ділянки від 1</w:t>
      </w:r>
      <w:r w:rsidR="008528AB">
        <w:rPr>
          <w:rFonts w:ascii="Times New Roman" w:hAnsi="Times New Roman" w:cs="Times New Roman"/>
          <w:bCs/>
          <w:sz w:val="28"/>
          <w:szCs w:val="28"/>
        </w:rPr>
        <w:t>6 березня 2011 року №</w:t>
      </w:r>
      <w:r w:rsidR="008528AB" w:rsidRPr="004A6CC5">
        <w:rPr>
          <w:rFonts w:ascii="Times New Roman" w:hAnsi="Times New Roman" w:cs="Times New Roman"/>
          <w:bCs/>
          <w:sz w:val="28"/>
          <w:szCs w:val="28"/>
        </w:rPr>
        <w:t xml:space="preserve"> 63-6-00605</w:t>
      </w:r>
      <w:r w:rsidR="008528AB" w:rsidRPr="00427EA5">
        <w:rPr>
          <w:rFonts w:ascii="Times New Roman" w:hAnsi="Times New Roman" w:cs="Times New Roman"/>
          <w:sz w:val="28"/>
          <w:szCs w:val="28"/>
        </w:rPr>
        <w:t>» в частині застосування мінімальних розмірів орендної плати за земельні ділянки комунальної власності територіальної громади міста Києва у відсотках від нормативно-грошової оцінки</w:t>
      </w:r>
      <w:r w:rsidR="008528AB">
        <w:rPr>
          <w:rFonts w:ascii="Times New Roman" w:hAnsi="Times New Roman" w:cs="Times New Roman"/>
          <w:sz w:val="28"/>
          <w:szCs w:val="28"/>
        </w:rPr>
        <w:t>, затверджених</w:t>
      </w:r>
      <w:r w:rsidR="008528AB" w:rsidRPr="00427EA5">
        <w:rPr>
          <w:rFonts w:ascii="Times New Roman" w:hAnsi="Times New Roman" w:cs="Times New Roman"/>
          <w:sz w:val="28"/>
          <w:szCs w:val="28"/>
        </w:rPr>
        <w:t xml:space="preserve"> додатком 11 до рішення Київської міської ради</w:t>
      </w:r>
      <w:r w:rsidR="008528AB">
        <w:rPr>
          <w:rFonts w:ascii="Times New Roman" w:hAnsi="Times New Roman" w:cs="Times New Roman"/>
          <w:sz w:val="28"/>
          <w:szCs w:val="28"/>
        </w:rPr>
        <w:t xml:space="preserve"> від 8 грудня 2022 року </w:t>
      </w:r>
      <w:r w:rsidR="006F7FBB">
        <w:rPr>
          <w:rFonts w:ascii="Times New Roman" w:hAnsi="Times New Roman" w:cs="Times New Roman"/>
          <w:sz w:val="28"/>
          <w:szCs w:val="28"/>
        </w:rPr>
        <w:t>№ </w:t>
      </w:r>
      <w:r w:rsidR="008528AB" w:rsidRPr="00956F4F">
        <w:rPr>
          <w:rFonts w:ascii="Times New Roman" w:hAnsi="Times New Roman" w:cs="Times New Roman"/>
          <w:sz w:val="28"/>
          <w:szCs w:val="28"/>
        </w:rPr>
        <w:t>5828/5869</w:t>
      </w:r>
      <w:r w:rsidR="008528AB" w:rsidRPr="00427EA5">
        <w:rPr>
          <w:rFonts w:ascii="Times New Roman" w:hAnsi="Times New Roman" w:cs="Times New Roman"/>
          <w:sz w:val="28"/>
          <w:szCs w:val="28"/>
        </w:rPr>
        <w:t xml:space="preserve"> «Про </w:t>
      </w:r>
      <w:r w:rsidR="008528AB">
        <w:rPr>
          <w:rFonts w:ascii="Times New Roman" w:hAnsi="Times New Roman" w:cs="Times New Roman"/>
          <w:sz w:val="28"/>
          <w:szCs w:val="28"/>
        </w:rPr>
        <w:t>бюджет міста Києва на 2023 рік».</w:t>
      </w:r>
    </w:p>
    <w:p w14:paraId="45F82AE4" w14:textId="75D020B9" w:rsidR="00D33DCB" w:rsidRPr="00FE7BD3" w:rsidRDefault="00D33DCB" w:rsidP="00FC042F">
      <w:pPr>
        <w:suppressLineNumbers/>
        <w:tabs>
          <w:tab w:val="left" w:pos="0"/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8528AB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 w:rsidR="008528AB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8528A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923415" w14:textId="056BBBC3" w:rsidR="00D33DCB" w:rsidRDefault="00D33DCB" w:rsidP="00FC042F">
      <w:pPr>
        <w:spacing w:line="259" w:lineRule="auto"/>
        <w:contextualSpacing/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</w:pP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>Рішення</w:t>
      </w:r>
      <w:r w:rsidR="008528AB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 xml:space="preserve"> не</w:t>
      </w: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 xml:space="preserve"> прийнято.</w:t>
      </w:r>
    </w:p>
    <w:p w14:paraId="3B3F9853" w14:textId="77777777" w:rsidR="009139F9" w:rsidRPr="009139F9" w:rsidRDefault="009139F9" w:rsidP="00FC042F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7F8D94D" w14:textId="6D557614" w:rsidR="00F04806" w:rsidRDefault="00F04806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Вітренко А.О. з пропозицією змінити черговість розгляду питань порядку денного та наступними розглянути питання </w:t>
      </w:r>
      <w:r w:rsidR="00EC7A70">
        <w:rPr>
          <w:rFonts w:ascii="Times New Roman" w:hAnsi="Times New Roman" w:cs="Times New Roman"/>
          <w:sz w:val="28"/>
          <w:szCs w:val="28"/>
        </w:rPr>
        <w:t xml:space="preserve">№ </w:t>
      </w:r>
      <w:r w:rsidR="00936C8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="00EC7A70">
        <w:rPr>
          <w:rFonts w:ascii="Times New Roman" w:hAnsi="Times New Roman" w:cs="Times New Roman"/>
          <w:sz w:val="28"/>
          <w:szCs w:val="28"/>
        </w:rPr>
        <w:t xml:space="preserve">№ </w:t>
      </w:r>
      <w:r w:rsidR="00936C8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B559EF" w14:textId="77777777" w:rsidR="00F04806" w:rsidRDefault="00F04806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Голосування не проводилось.</w:t>
      </w:r>
    </w:p>
    <w:p w14:paraId="26444633" w14:textId="4E8D4638" w:rsidR="00936C8A" w:rsidRDefault="00936C8A" w:rsidP="00FC042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E7BD3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Змінити черговість розгляду питань порядку денного та наступними розглянути питання </w:t>
      </w:r>
      <w:r w:rsidR="009436A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14 та </w:t>
      </w:r>
      <w:r w:rsidR="009436A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15.</w:t>
      </w:r>
    </w:p>
    <w:p w14:paraId="7F7321A8" w14:textId="1711AD9F" w:rsidR="00AF39DE" w:rsidRPr="00FE7BD3" w:rsidRDefault="00AF39DE" w:rsidP="00FC042F">
      <w:pPr>
        <w:suppressLineNumbers/>
        <w:tabs>
          <w:tab w:val="left" w:pos="0"/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EDF2788" w14:textId="77777777" w:rsidR="00AF39DE" w:rsidRDefault="00AF39DE" w:rsidP="00FC042F">
      <w:pPr>
        <w:spacing w:line="259" w:lineRule="auto"/>
        <w:contextualSpacing/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</w:pP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>Рішення прийнято.</w:t>
      </w:r>
    </w:p>
    <w:p w14:paraId="04C2EC9E" w14:textId="49867962" w:rsidR="00077960" w:rsidRDefault="00EA2C78" w:rsidP="00FC042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077960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077960" w:rsidRPr="00FE7BD3">
        <w:rPr>
          <w:rFonts w:ascii="Times New Roman" w:hAnsi="Times New Roman" w:cs="Times New Roman"/>
          <w:b/>
          <w:sz w:val="28"/>
          <w:szCs w:val="28"/>
        </w:rPr>
        <w:tab/>
      </w:r>
      <w:r w:rsidRPr="00053EE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4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054EF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Програми економічного і соціального розвитку м. Києва на 2021–2023 роки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54EF">
        <w:rPr>
          <w:rFonts w:ascii="Times New Roman" w:hAnsi="Times New Roman" w:cs="Times New Roman"/>
          <w:sz w:val="28"/>
          <w:szCs w:val="28"/>
        </w:rPr>
        <w:t xml:space="preserve"> (</w:t>
      </w:r>
      <w:r w:rsidR="00616C5C" w:rsidRPr="00626C8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616C5C" w:rsidRPr="00B054EF">
        <w:rPr>
          <w:rFonts w:ascii="Times New Roman" w:hAnsi="Times New Roman" w:cs="Times New Roman"/>
          <w:sz w:val="28"/>
          <w:szCs w:val="28"/>
        </w:rPr>
        <w:t xml:space="preserve"> </w:t>
      </w:r>
      <w:r w:rsidRPr="00B054EF">
        <w:rPr>
          <w:rFonts w:ascii="Times New Roman" w:hAnsi="Times New Roman" w:cs="Times New Roman"/>
          <w:sz w:val="28"/>
          <w:szCs w:val="28"/>
        </w:rPr>
        <w:t>від 08.05.2023 № 08/231-529/ПР)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9BCBFB" w14:textId="1E7AB140" w:rsidR="005477B5" w:rsidRDefault="00EA2C78" w:rsidP="00FC042F">
      <w:pPr>
        <w:suppressLineNumbers/>
        <w:tabs>
          <w:tab w:val="left" w:pos="1132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eastAsia="Liberation Serif" w:cs="Times New Roman"/>
          <w:bCs/>
          <w:color w:val="000000"/>
          <w:sz w:val="28"/>
          <w:szCs w:val="28"/>
          <w:lang w:eastAsia="uk-UA"/>
        </w:rPr>
        <w:t>СЛУХАЛИ</w:t>
      </w:r>
      <w:r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: </w:t>
      </w:r>
      <w:r w:rsidR="005477B5">
        <w:rPr>
          <w:rFonts w:eastAsia="Liberation Serif" w:cs="Times New Roman"/>
          <w:bCs/>
          <w:color w:val="000000"/>
          <w:sz w:val="28"/>
          <w:szCs w:val="28"/>
          <w:lang w:eastAsia="uk-UA"/>
        </w:rPr>
        <w:t xml:space="preserve">Інформацію </w:t>
      </w:r>
      <w:r w:rsidR="005477B5"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Мельник Н.О. — директор</w:t>
      </w:r>
      <w:r w:rsid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а</w:t>
      </w:r>
      <w:r w:rsidR="005477B5"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 xml:space="preserve"> Департаменту економіки та інвестицій виконавчого органу Київської міської ради (</w:t>
      </w:r>
      <w:r w:rsid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Київської міської державної адміністрації</w:t>
      </w:r>
      <w:r w:rsidR="005477B5"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)</w:t>
      </w:r>
      <w:r w:rsid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u w:val="none"/>
        </w:rPr>
        <w:t xml:space="preserve"> щодо </w:t>
      </w:r>
      <w:proofErr w:type="spellStart"/>
      <w:r w:rsidR="005477B5" w:rsidRPr="00053E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477B5"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5477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7B5" w:rsidRPr="00B054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477B5" w:rsidRPr="00B054EF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Програми економічного і соціального розвитку м. Києва на 2021–2023 роки</w:t>
      </w:r>
      <w:r w:rsidR="005477B5">
        <w:rPr>
          <w:rFonts w:ascii="Times New Roman" w:hAnsi="Times New Roman" w:cs="Times New Roman"/>
          <w:sz w:val="28"/>
          <w:szCs w:val="28"/>
        </w:rPr>
        <w:t>».</w:t>
      </w:r>
    </w:p>
    <w:p w14:paraId="63EEA73C" w14:textId="599B8C45" w:rsidR="00FE0C95" w:rsidRDefault="00FE0C95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</w:t>
      </w:r>
      <w:r w:rsidR="00DF11B0">
        <w:rPr>
          <w:rFonts w:ascii="Times New Roman" w:hAnsi="Times New Roman" w:cs="Times New Roman"/>
          <w:sz w:val="28"/>
          <w:szCs w:val="28"/>
        </w:rPr>
        <w:t>ідач поінформувала</w:t>
      </w:r>
      <w:r>
        <w:rPr>
          <w:rFonts w:ascii="Times New Roman" w:hAnsi="Times New Roman" w:cs="Times New Roman"/>
          <w:sz w:val="28"/>
          <w:szCs w:val="28"/>
        </w:rPr>
        <w:t xml:space="preserve">, що зазначеним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передбачено збільшення </w:t>
      </w:r>
      <w:r w:rsidR="00EF19FA">
        <w:rPr>
          <w:rFonts w:ascii="Times New Roman" w:hAnsi="Times New Roman" w:cs="Times New Roman"/>
          <w:sz w:val="28"/>
          <w:szCs w:val="28"/>
        </w:rPr>
        <w:t xml:space="preserve">обсягу </w:t>
      </w:r>
      <w:r>
        <w:rPr>
          <w:rFonts w:ascii="Times New Roman" w:hAnsi="Times New Roman" w:cs="Times New Roman"/>
          <w:sz w:val="28"/>
          <w:szCs w:val="28"/>
        </w:rPr>
        <w:t xml:space="preserve">видатків </w:t>
      </w:r>
      <w:r w:rsidR="00EE4D72">
        <w:rPr>
          <w:rFonts w:ascii="Times New Roman" w:hAnsi="Times New Roman" w:cs="Times New Roman"/>
          <w:sz w:val="28"/>
          <w:szCs w:val="28"/>
        </w:rPr>
        <w:t>на капітальні вкладення та капітальні ремонти на 410 </w:t>
      </w:r>
      <w:r w:rsidR="00C74654">
        <w:rPr>
          <w:rFonts w:ascii="Times New Roman" w:hAnsi="Times New Roman" w:cs="Times New Roman"/>
          <w:sz w:val="28"/>
          <w:szCs w:val="28"/>
        </w:rPr>
        <w:t>мільйонів гривень, з яких капітальні вкладення становлять 38 мільйонів гривень.</w:t>
      </w:r>
      <w:r w:rsidR="00DA55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6B658F" w14:textId="421401E9" w:rsidR="00DA55E9" w:rsidRDefault="00DA55E9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Відповідно до розпоряджень про перерозподіл </w:t>
      </w:r>
      <w:r w:rsidR="00F13811">
        <w:rPr>
          <w:rFonts w:ascii="Times New Roman" w:hAnsi="Times New Roman" w:cs="Times New Roman"/>
          <w:sz w:val="28"/>
          <w:szCs w:val="28"/>
        </w:rPr>
        <w:t xml:space="preserve">видатків по окремих головних розпорядниках бюджетних коштів 255 мільйонів, зокрема це перерозподіл із поточних видатків на капітальні видатки. Крім того, в цьому </w:t>
      </w:r>
      <w:proofErr w:type="spellStart"/>
      <w:r w:rsidR="00F13811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="00F13811">
        <w:rPr>
          <w:rFonts w:ascii="Times New Roman" w:hAnsi="Times New Roman" w:cs="Times New Roman"/>
          <w:sz w:val="28"/>
          <w:szCs w:val="28"/>
        </w:rPr>
        <w:t xml:space="preserve"> рішення врахована субвенція на облаштування безпечних умов </w:t>
      </w:r>
      <w:r w:rsidR="00E36F86">
        <w:rPr>
          <w:rFonts w:ascii="Times New Roman" w:hAnsi="Times New Roman" w:cs="Times New Roman"/>
          <w:sz w:val="28"/>
          <w:szCs w:val="28"/>
        </w:rPr>
        <w:t>у</w:t>
      </w:r>
      <w:r w:rsidR="00F13811">
        <w:rPr>
          <w:rFonts w:ascii="Times New Roman" w:hAnsi="Times New Roman" w:cs="Times New Roman"/>
          <w:sz w:val="28"/>
          <w:szCs w:val="28"/>
        </w:rPr>
        <w:t xml:space="preserve"> школах з урахуванням </w:t>
      </w:r>
      <w:proofErr w:type="spellStart"/>
      <w:r w:rsidR="00F13811">
        <w:rPr>
          <w:rFonts w:ascii="Times New Roman" w:hAnsi="Times New Roman" w:cs="Times New Roman"/>
          <w:sz w:val="28"/>
          <w:szCs w:val="28"/>
        </w:rPr>
        <w:t>співфінансування</w:t>
      </w:r>
      <w:proofErr w:type="spellEnd"/>
      <w:r w:rsidR="00F13811">
        <w:rPr>
          <w:rFonts w:ascii="Times New Roman" w:hAnsi="Times New Roman" w:cs="Times New Roman"/>
          <w:sz w:val="28"/>
          <w:szCs w:val="28"/>
        </w:rPr>
        <w:t xml:space="preserve"> з міського бюджету на загальну суму 116,6 </w:t>
      </w:r>
      <w:r w:rsidR="00B26EE5">
        <w:rPr>
          <w:rFonts w:ascii="Times New Roman" w:hAnsi="Times New Roman" w:cs="Times New Roman"/>
          <w:sz w:val="28"/>
          <w:szCs w:val="28"/>
        </w:rPr>
        <w:t xml:space="preserve">мільйонів гривень. </w:t>
      </w:r>
    </w:p>
    <w:p w14:paraId="78CC353F" w14:textId="4A40DFCB" w:rsidR="00DF11B0" w:rsidRDefault="00DF11B0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Мельник Н.О. повідомила, що по головному розпоряднику бюджетних коштів – Дарницькій районній в місті Києві державній</w:t>
      </w:r>
      <w:r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B41">
        <w:rPr>
          <w:rFonts w:ascii="Times New Roman" w:hAnsi="Times New Roman" w:cs="Times New Roman"/>
          <w:sz w:val="28"/>
          <w:szCs w:val="28"/>
        </w:rPr>
        <w:t>враховано уточнення назви об’єкта «Реконструкція нежитлової будівлі під малий груповий будинок по вулиці Шевченка, 16» і завершення робіт у поточному році у школі № </w:t>
      </w:r>
      <w:r w:rsidR="003B0887">
        <w:rPr>
          <w:rFonts w:ascii="Times New Roman" w:hAnsi="Times New Roman" w:cs="Times New Roman"/>
          <w:sz w:val="28"/>
          <w:szCs w:val="28"/>
        </w:rPr>
        <w:t xml:space="preserve">289 на вулиці </w:t>
      </w:r>
      <w:proofErr w:type="spellStart"/>
      <w:r w:rsidR="003B0887">
        <w:rPr>
          <w:rFonts w:ascii="Times New Roman" w:hAnsi="Times New Roman" w:cs="Times New Roman"/>
          <w:sz w:val="28"/>
          <w:szCs w:val="28"/>
        </w:rPr>
        <w:t>Славгородській</w:t>
      </w:r>
      <w:proofErr w:type="spellEnd"/>
      <w:r w:rsidR="003B088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D64417" w14:textId="59089E16" w:rsidR="00A73B6A" w:rsidRDefault="00A73B6A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Головному розпоряднику бюджетних коштів – Святошинській районній в місті Києві державній</w:t>
      </w:r>
      <w:r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 враховано</w:t>
      </w:r>
      <w:r w:rsidR="00E70886">
        <w:rPr>
          <w:rFonts w:ascii="Times New Roman" w:hAnsi="Times New Roman" w:cs="Times New Roman"/>
          <w:sz w:val="28"/>
          <w:szCs w:val="28"/>
        </w:rPr>
        <w:t xml:space="preserve"> продовження робіт по об’єкту «Реконструкція будівлі на вулиці Якуба </w:t>
      </w:r>
      <w:proofErr w:type="spellStart"/>
      <w:r w:rsidR="00E70886">
        <w:rPr>
          <w:rFonts w:ascii="Times New Roman" w:hAnsi="Times New Roman" w:cs="Times New Roman"/>
          <w:sz w:val="28"/>
          <w:szCs w:val="28"/>
        </w:rPr>
        <w:t>Коласа</w:t>
      </w:r>
      <w:proofErr w:type="spellEnd"/>
      <w:r w:rsidR="00E70886">
        <w:rPr>
          <w:rFonts w:ascii="Times New Roman" w:hAnsi="Times New Roman" w:cs="Times New Roman"/>
          <w:sz w:val="28"/>
          <w:szCs w:val="28"/>
        </w:rPr>
        <w:t xml:space="preserve">, 8 А» для створення центру надання </w:t>
      </w:r>
      <w:r w:rsidR="00DE20B9">
        <w:rPr>
          <w:rFonts w:ascii="Times New Roman" w:hAnsi="Times New Roman" w:cs="Times New Roman"/>
          <w:sz w:val="28"/>
          <w:szCs w:val="28"/>
        </w:rPr>
        <w:t xml:space="preserve">соціальних послуг та </w:t>
      </w:r>
      <w:r w:rsidR="00366493">
        <w:rPr>
          <w:rFonts w:ascii="Times New Roman" w:hAnsi="Times New Roman" w:cs="Times New Roman"/>
          <w:sz w:val="28"/>
          <w:szCs w:val="28"/>
        </w:rPr>
        <w:t xml:space="preserve">соціального захисту. </w:t>
      </w:r>
    </w:p>
    <w:p w14:paraId="5697D6BB" w14:textId="34A13089" w:rsidR="006276D9" w:rsidRDefault="00366493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головному розпоряднику бюджетних коштів – Департаменту муніципальної безпеки виконавчого органу Київської міської ради (Київської міської державної</w:t>
      </w:r>
      <w:r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87655">
        <w:rPr>
          <w:rFonts w:ascii="Times New Roman" w:hAnsi="Times New Roman" w:cs="Times New Roman"/>
          <w:sz w:val="28"/>
          <w:szCs w:val="28"/>
        </w:rPr>
        <w:t xml:space="preserve">включено об’єкт </w:t>
      </w:r>
      <w:r w:rsidR="001A361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A361D">
        <w:rPr>
          <w:rFonts w:ascii="Times New Roman" w:hAnsi="Times New Roman" w:cs="Times New Roman"/>
          <w:sz w:val="28"/>
          <w:szCs w:val="28"/>
        </w:rPr>
        <w:t>Р</w:t>
      </w:r>
      <w:r w:rsidR="001A361D">
        <w:rPr>
          <w:bCs/>
          <w:color w:val="000000" w:themeColor="text1"/>
          <w:sz w:val="28"/>
          <w:szCs w:val="28"/>
          <w:lang w:eastAsia="uk-UA"/>
        </w:rPr>
        <w:t>еконструкцiя</w:t>
      </w:r>
      <w:proofErr w:type="spellEnd"/>
      <w:r w:rsidR="00EF3BBB">
        <w:rPr>
          <w:bCs/>
          <w:color w:val="000000" w:themeColor="text1"/>
          <w:sz w:val="28"/>
          <w:szCs w:val="28"/>
          <w:lang w:eastAsia="uk-UA"/>
        </w:rPr>
        <w:t xml:space="preserve"> нежитлової </w:t>
      </w:r>
      <w:proofErr w:type="spellStart"/>
      <w:r w:rsidR="00EF3BBB">
        <w:rPr>
          <w:bCs/>
          <w:color w:val="000000" w:themeColor="text1"/>
          <w:sz w:val="28"/>
          <w:szCs w:val="28"/>
          <w:lang w:eastAsia="uk-UA"/>
        </w:rPr>
        <w:t>будiвлi</w:t>
      </w:r>
      <w:proofErr w:type="spellEnd"/>
      <w:r w:rsidR="00EF3BBB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EF3BBB">
        <w:rPr>
          <w:bCs/>
          <w:color w:val="000000" w:themeColor="text1"/>
          <w:sz w:val="28"/>
          <w:szCs w:val="28"/>
          <w:lang w:eastAsia="uk-UA"/>
        </w:rPr>
        <w:t>лiт</w:t>
      </w:r>
      <w:proofErr w:type="spellEnd"/>
      <w:r w:rsidR="00EF3BBB">
        <w:rPr>
          <w:bCs/>
          <w:color w:val="000000" w:themeColor="text1"/>
          <w:sz w:val="28"/>
          <w:szCs w:val="28"/>
          <w:lang w:eastAsia="uk-UA"/>
        </w:rPr>
        <w:t>."</w:t>
      </w:r>
      <w:r w:rsidR="001A361D" w:rsidRPr="001A361D">
        <w:rPr>
          <w:bCs/>
          <w:color w:val="000000" w:themeColor="text1"/>
          <w:sz w:val="28"/>
          <w:szCs w:val="28"/>
          <w:lang w:eastAsia="uk-UA"/>
        </w:rPr>
        <w:t xml:space="preserve">А" (кінотеатр «імені Гагаріна») з </w:t>
      </w:r>
      <w:proofErr w:type="spellStart"/>
      <w:r w:rsidR="001A361D" w:rsidRPr="001A361D">
        <w:rPr>
          <w:bCs/>
          <w:color w:val="000000" w:themeColor="text1"/>
          <w:sz w:val="28"/>
          <w:szCs w:val="28"/>
          <w:lang w:eastAsia="uk-UA"/>
        </w:rPr>
        <w:t>розмiщенням</w:t>
      </w:r>
      <w:proofErr w:type="spellEnd"/>
      <w:r w:rsidR="001A361D" w:rsidRPr="001A361D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1A361D" w:rsidRPr="001A361D">
        <w:rPr>
          <w:bCs/>
          <w:color w:val="000000" w:themeColor="text1"/>
          <w:sz w:val="28"/>
          <w:szCs w:val="28"/>
          <w:lang w:eastAsia="uk-UA"/>
        </w:rPr>
        <w:t>адмiнiстративних</w:t>
      </w:r>
      <w:proofErr w:type="spellEnd"/>
      <w:r w:rsidR="001A361D" w:rsidRPr="001A361D">
        <w:rPr>
          <w:bCs/>
          <w:color w:val="000000" w:themeColor="text1"/>
          <w:sz w:val="28"/>
          <w:szCs w:val="28"/>
          <w:lang w:eastAsia="uk-UA"/>
        </w:rPr>
        <w:t xml:space="preserve"> та робочих </w:t>
      </w:r>
      <w:proofErr w:type="spellStart"/>
      <w:r w:rsidR="001A361D" w:rsidRPr="001A361D">
        <w:rPr>
          <w:bCs/>
          <w:color w:val="000000" w:themeColor="text1"/>
          <w:sz w:val="28"/>
          <w:szCs w:val="28"/>
          <w:lang w:eastAsia="uk-UA"/>
        </w:rPr>
        <w:t>примiщень</w:t>
      </w:r>
      <w:proofErr w:type="spellEnd"/>
      <w:r w:rsidR="001A361D" w:rsidRPr="001A361D">
        <w:rPr>
          <w:bCs/>
          <w:color w:val="000000" w:themeColor="text1"/>
          <w:sz w:val="28"/>
          <w:szCs w:val="28"/>
          <w:lang w:eastAsia="uk-UA"/>
        </w:rPr>
        <w:t xml:space="preserve"> на вул. </w:t>
      </w:r>
      <w:proofErr w:type="spellStart"/>
      <w:r w:rsidR="001A361D" w:rsidRPr="001A361D">
        <w:rPr>
          <w:bCs/>
          <w:color w:val="000000" w:themeColor="text1"/>
          <w:sz w:val="28"/>
          <w:szCs w:val="28"/>
          <w:lang w:eastAsia="uk-UA"/>
        </w:rPr>
        <w:t>Щусева</w:t>
      </w:r>
      <w:proofErr w:type="spellEnd"/>
      <w:r w:rsidR="001A361D" w:rsidRPr="001A361D">
        <w:rPr>
          <w:bCs/>
          <w:color w:val="000000" w:themeColor="text1"/>
          <w:sz w:val="28"/>
          <w:szCs w:val="28"/>
          <w:lang w:eastAsia="uk-UA"/>
        </w:rPr>
        <w:t>, 5</w:t>
      </w:r>
      <w:r w:rsidR="001A361D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1A361D" w:rsidRPr="001A361D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uk-UA"/>
        </w:rPr>
        <w:t>у Шевченківському районі м. Києва</w:t>
      </w:r>
      <w:r w:rsidR="00117A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374EF456" w14:textId="77777777" w:rsidR="00F83F55" w:rsidRDefault="006276D9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3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Також враховані перерозподіли по </w:t>
      </w:r>
      <w:r w:rsidR="00823A69">
        <w:rPr>
          <w:rFonts w:ascii="Times New Roman" w:hAnsi="Times New Roman" w:cs="Times New Roman"/>
          <w:sz w:val="28"/>
          <w:szCs w:val="28"/>
        </w:rPr>
        <w:t>головних розпорядниках бюджетних коштів – Подільській районній в місті Києві державній</w:t>
      </w:r>
      <w:r w:rsidR="00823A69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823A69">
        <w:rPr>
          <w:rFonts w:ascii="Times New Roman" w:hAnsi="Times New Roman" w:cs="Times New Roman"/>
          <w:sz w:val="28"/>
          <w:szCs w:val="28"/>
        </w:rPr>
        <w:t>, Дарницькій районній в місті Києві державній</w:t>
      </w:r>
      <w:r w:rsidR="00823A69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823A69">
        <w:rPr>
          <w:rFonts w:ascii="Times New Roman" w:hAnsi="Times New Roman" w:cs="Times New Roman"/>
          <w:sz w:val="28"/>
          <w:szCs w:val="28"/>
        </w:rPr>
        <w:t>,</w:t>
      </w:r>
      <w:r w:rsidR="00BB5727">
        <w:rPr>
          <w:rFonts w:ascii="Times New Roman" w:hAnsi="Times New Roman" w:cs="Times New Roman"/>
          <w:sz w:val="28"/>
          <w:szCs w:val="28"/>
        </w:rPr>
        <w:t xml:space="preserve"> Дніпровській районній в місті Києві державній</w:t>
      </w:r>
      <w:r w:rsidR="00BB5727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BB5727">
        <w:rPr>
          <w:rFonts w:ascii="Times New Roman" w:hAnsi="Times New Roman" w:cs="Times New Roman"/>
          <w:sz w:val="28"/>
          <w:szCs w:val="28"/>
        </w:rPr>
        <w:t>, Оболонській районній в місті Києві державній</w:t>
      </w:r>
      <w:r w:rsidR="00BB5727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BB5727">
        <w:rPr>
          <w:rFonts w:ascii="Times New Roman" w:hAnsi="Times New Roman" w:cs="Times New Roman"/>
          <w:sz w:val="28"/>
          <w:szCs w:val="28"/>
        </w:rPr>
        <w:t>, Печерській районній в місті Києві державній</w:t>
      </w:r>
      <w:r w:rsidR="00BB5727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BB5727">
        <w:rPr>
          <w:rFonts w:ascii="Times New Roman" w:hAnsi="Times New Roman" w:cs="Times New Roman"/>
          <w:sz w:val="28"/>
          <w:szCs w:val="28"/>
        </w:rPr>
        <w:t>,</w:t>
      </w:r>
      <w:r w:rsidR="00085458">
        <w:rPr>
          <w:rFonts w:ascii="Times New Roman" w:hAnsi="Times New Roman" w:cs="Times New Roman"/>
          <w:sz w:val="28"/>
          <w:szCs w:val="28"/>
        </w:rPr>
        <w:t xml:space="preserve"> </w:t>
      </w:r>
      <w:r w:rsidR="00823A69">
        <w:rPr>
          <w:rFonts w:ascii="Times New Roman" w:hAnsi="Times New Roman" w:cs="Times New Roman"/>
          <w:sz w:val="28"/>
          <w:szCs w:val="28"/>
        </w:rPr>
        <w:t xml:space="preserve"> </w:t>
      </w:r>
      <w:r w:rsidR="00924B76">
        <w:rPr>
          <w:rFonts w:ascii="Times New Roman" w:hAnsi="Times New Roman" w:cs="Times New Roman"/>
          <w:sz w:val="28"/>
          <w:szCs w:val="28"/>
        </w:rPr>
        <w:t>Шевченківській районній в місті Києві державній</w:t>
      </w:r>
      <w:r w:rsidR="00924B76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924B76">
        <w:rPr>
          <w:rFonts w:ascii="Times New Roman" w:hAnsi="Times New Roman" w:cs="Times New Roman"/>
          <w:sz w:val="28"/>
          <w:szCs w:val="28"/>
        </w:rPr>
        <w:t>, Солом’янській районній в місті Києві державній</w:t>
      </w:r>
      <w:r w:rsidR="00924B76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924B76">
        <w:rPr>
          <w:rFonts w:ascii="Times New Roman" w:hAnsi="Times New Roman" w:cs="Times New Roman"/>
          <w:sz w:val="28"/>
          <w:szCs w:val="28"/>
        </w:rPr>
        <w:t xml:space="preserve">, </w:t>
      </w:r>
      <w:r w:rsidR="0019329D">
        <w:rPr>
          <w:rFonts w:ascii="Times New Roman" w:hAnsi="Times New Roman" w:cs="Times New Roman"/>
          <w:sz w:val="28"/>
          <w:szCs w:val="28"/>
        </w:rPr>
        <w:t>Д</w:t>
      </w:r>
      <w:r w:rsidR="00AC7F4E">
        <w:rPr>
          <w:rFonts w:ascii="Times New Roman" w:hAnsi="Times New Roman" w:cs="Times New Roman"/>
          <w:sz w:val="28"/>
          <w:szCs w:val="28"/>
        </w:rPr>
        <w:t xml:space="preserve">епартаменту житлово-комунальної інфраструктури </w:t>
      </w:r>
      <w:r w:rsidR="0019329D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</w:t>
      </w:r>
      <w:r w:rsidR="0019329D" w:rsidRPr="00250DA4">
        <w:rPr>
          <w:rFonts w:ascii="Times New Roman" w:hAnsi="Times New Roman" w:cs="Times New Roman"/>
          <w:sz w:val="28"/>
          <w:szCs w:val="28"/>
        </w:rPr>
        <w:t xml:space="preserve"> адміністрації</w:t>
      </w:r>
      <w:r w:rsidR="0019329D">
        <w:rPr>
          <w:rFonts w:ascii="Times New Roman" w:hAnsi="Times New Roman" w:cs="Times New Roman"/>
          <w:sz w:val="28"/>
          <w:szCs w:val="28"/>
        </w:rPr>
        <w:t>)</w:t>
      </w:r>
      <w:r w:rsidR="00BB5727">
        <w:rPr>
          <w:rFonts w:ascii="Times New Roman" w:hAnsi="Times New Roman" w:cs="Times New Roman"/>
          <w:sz w:val="28"/>
          <w:szCs w:val="28"/>
        </w:rPr>
        <w:t>.</w:t>
      </w:r>
    </w:p>
    <w:p w14:paraId="40B8DB23" w14:textId="626EF5CB" w:rsidR="00823A69" w:rsidRDefault="00F83F55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Також Департаментом </w:t>
      </w:r>
      <w:r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економіки та інвестицій виконавчого органу Київської міської ради (</w:t>
      </w:r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Київської міської державної адміністрації</w:t>
      </w:r>
      <w:r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)</w:t>
      </w:r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u w:val="none"/>
        </w:rPr>
        <w:t xml:space="preserve"> було отримано від постійної комісії листи від 16.05.2023, 19.05.2023 та 22.05.2023 з пропозиціями до </w:t>
      </w:r>
      <w:proofErr w:type="spellStart"/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u w:val="none"/>
        </w:rPr>
        <w:t>проєкту</w:t>
      </w:r>
      <w:proofErr w:type="spellEnd"/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u w:val="none"/>
        </w:rPr>
        <w:t xml:space="preserve"> рішення депутатів Київської міської ради та г</w:t>
      </w:r>
      <w:r>
        <w:rPr>
          <w:rFonts w:ascii="Times New Roman" w:hAnsi="Times New Roman" w:cs="Times New Roman"/>
          <w:sz w:val="28"/>
          <w:szCs w:val="28"/>
        </w:rPr>
        <w:t>оловних розпорядників бюджетних коштів.</w:t>
      </w:r>
      <w:r w:rsidR="00F8023E">
        <w:rPr>
          <w:rFonts w:ascii="Times New Roman" w:hAnsi="Times New Roman" w:cs="Times New Roman"/>
          <w:sz w:val="28"/>
          <w:szCs w:val="28"/>
        </w:rPr>
        <w:t xml:space="preserve"> За результатами розгляду Департаментом було направлено до постійної комісії висновок щодо можливості врахування отриманих пропозицій (лист від 23.05.2023 № </w:t>
      </w:r>
      <w:r w:rsidR="00ED3567" w:rsidRPr="00ED3567">
        <w:rPr>
          <w:rFonts w:ascii="Times New Roman" w:hAnsi="Times New Roman" w:cs="Times New Roman" w:hint="eastAsia"/>
          <w:sz w:val="28"/>
          <w:szCs w:val="28"/>
        </w:rPr>
        <w:t>050/11-1939</w:t>
      </w:r>
      <w:r w:rsidR="00ED3567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5D84F47" w14:textId="787A3D15" w:rsidR="00ED3567" w:rsidRPr="00823A69" w:rsidRDefault="00ED3567" w:rsidP="00FC042F">
      <w:pPr>
        <w:suppressLineNumbers/>
        <w:tabs>
          <w:tab w:val="left" w:pos="567"/>
          <w:tab w:val="left" w:pos="8341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Мельник Н.О. запропонувала врахувати зазначений висновок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053EE2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4EF">
        <w:rPr>
          <w:rFonts w:ascii="Times New Roman" w:hAnsi="Times New Roman" w:cs="Times New Roman"/>
          <w:sz w:val="28"/>
          <w:szCs w:val="28"/>
        </w:rPr>
        <w:t>«Про внесення змін до Програми економічного і соціального розвитку м. Києва на 2021–2023 роки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54EF">
        <w:rPr>
          <w:rFonts w:ascii="Times New Roman" w:hAnsi="Times New Roman" w:cs="Times New Roman"/>
          <w:sz w:val="28"/>
          <w:szCs w:val="28"/>
        </w:rPr>
        <w:t xml:space="preserve"> (від 08.05.2023 № 08/231-529/ПР)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742E8C" w14:textId="11AE4342" w:rsidR="00EA2C78" w:rsidRDefault="00EA2C78" w:rsidP="00FC042F">
      <w:pPr>
        <w:tabs>
          <w:tab w:val="left" w:pos="0"/>
        </w:tabs>
        <w:spacing w:line="259" w:lineRule="auto"/>
        <w:jc w:val="both"/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</w:pPr>
      <w:r w:rsidRPr="00FE7BD3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В ОБГОВОРЕННІ ВЗЯЛИ УЧАСТЬ: </w:t>
      </w:r>
      <w:r w:rsidR="0034363B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Смірнова М.М., Вітренко А.О., </w:t>
      </w:r>
      <w:proofErr w:type="spellStart"/>
      <w:r w:rsidR="0034363B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>Странніков</w:t>
      </w:r>
      <w:proofErr w:type="spellEnd"/>
      <w:r w:rsidR="0034363B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 А.М., </w:t>
      </w:r>
      <w:proofErr w:type="spellStart"/>
      <w:r w:rsidR="0034363B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>Пашинна</w:t>
      </w:r>
      <w:proofErr w:type="spellEnd"/>
      <w:r w:rsidR="0034363B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Л.В.</w:t>
      </w:r>
      <w:r w:rsidR="00602EF0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>, Мельник Н.О.</w:t>
      </w:r>
    </w:p>
    <w:p w14:paraId="42BED523" w14:textId="3539E9CC" w:rsidR="005E1874" w:rsidRPr="00FE7BD3" w:rsidRDefault="005E1874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ВИСТУПИВ: Вітренко А.О. з пропозицією </w:t>
      </w:r>
      <w:r w:rsidR="00D177DD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передбачити по спеціальному фонду бюджету міста Києва на видатки розвитку районним в місті Києві державним адміністраціям 100,0 млн грн (по 10 млн кожній районній в місті Києві державній адміністрації) по бюджетній програмі 6011 «Експлуатація та технічне обслуговування житлового фонду» на відновлення асфальтового покриття прибудинкових територій і </w:t>
      </w:r>
      <w:proofErr w:type="spellStart"/>
      <w:r w:rsidR="00D177DD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>внутрішньоквартальних</w:t>
      </w:r>
      <w:proofErr w:type="spellEnd"/>
      <w:r w:rsidR="00D177DD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проїздів (коригування додатків 3 та 7 до рішення про бюджет міста Києва на 2023 рік). Збільшення зазначених видатків пропонується провести за рахунок здійснення довгострокових зобов’язань (коди фінансування бюджету 203510 та 401101) (коригування додатку 2 до рішення про бюджет міста Києва на 2023 рік). Врахувати вказане коригування необхідно в узагальнюючих показниках та текстових нормах рішення про бюджет міста Києва на 2023 рік із дотрим</w:t>
      </w:r>
      <w:r w:rsidR="00BE7386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анням принципу збалансованості і в рішенні про </w:t>
      </w:r>
      <w:r w:rsidR="00BE7386">
        <w:rPr>
          <w:rFonts w:ascii="Times New Roman" w:hAnsi="Times New Roman" w:cs="Times New Roman"/>
          <w:sz w:val="28"/>
          <w:szCs w:val="28"/>
        </w:rPr>
        <w:t>Програму</w:t>
      </w:r>
      <w:r w:rsidR="00BE7386" w:rsidRPr="00B054EF">
        <w:rPr>
          <w:rFonts w:ascii="Times New Roman" w:hAnsi="Times New Roman" w:cs="Times New Roman"/>
          <w:sz w:val="28"/>
          <w:szCs w:val="28"/>
        </w:rPr>
        <w:t xml:space="preserve"> економічного і соціального розвитку м. Києва на 2021–2023 роки</w:t>
      </w:r>
      <w:r w:rsidR="00BE7386">
        <w:rPr>
          <w:rFonts w:ascii="Times New Roman" w:hAnsi="Times New Roman" w:cs="Times New Roman"/>
          <w:sz w:val="28"/>
          <w:szCs w:val="28"/>
        </w:rPr>
        <w:t>.</w:t>
      </w:r>
    </w:p>
    <w:p w14:paraId="3FBD75CD" w14:textId="77777777" w:rsidR="003C63AC" w:rsidRDefault="00EA2C78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ВИРІШИЛИ: </w:t>
      </w:r>
      <w:r w:rsidR="005403D4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1. Підтримати </w:t>
      </w:r>
      <w:proofErr w:type="spellStart"/>
      <w:r w:rsidR="005403D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5403D4"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5403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03D4" w:rsidRPr="00B054E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403D4" w:rsidRPr="00B054EF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Програми економічного і соціального розвитку м. Києва на 2021–2023 роки</w:t>
      </w:r>
      <w:r w:rsidR="005403D4">
        <w:rPr>
          <w:rFonts w:ascii="Times New Roman" w:hAnsi="Times New Roman" w:cs="Times New Roman"/>
          <w:sz w:val="28"/>
          <w:szCs w:val="28"/>
        </w:rPr>
        <w:t>»</w:t>
      </w:r>
      <w:r w:rsidR="005403D4" w:rsidRPr="00B054EF">
        <w:rPr>
          <w:rFonts w:ascii="Times New Roman" w:hAnsi="Times New Roman" w:cs="Times New Roman"/>
          <w:sz w:val="28"/>
          <w:szCs w:val="28"/>
        </w:rPr>
        <w:t xml:space="preserve"> (</w:t>
      </w:r>
      <w:r w:rsidR="005403D4" w:rsidRPr="00626C8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5403D4" w:rsidRPr="00B054EF">
        <w:rPr>
          <w:rFonts w:ascii="Times New Roman" w:hAnsi="Times New Roman" w:cs="Times New Roman"/>
          <w:sz w:val="28"/>
          <w:szCs w:val="28"/>
        </w:rPr>
        <w:t xml:space="preserve"> від 08.05.2023 № 08/231-529/ПР)</w:t>
      </w:r>
      <w:r w:rsidR="005403D4">
        <w:rPr>
          <w:rFonts w:ascii="Times New Roman" w:hAnsi="Times New Roman" w:cs="Times New Roman"/>
          <w:sz w:val="28"/>
          <w:szCs w:val="28"/>
        </w:rPr>
        <w:t xml:space="preserve"> з рекомендаціями, а саме з урахуванням додаткових пропозицій</w:t>
      </w:r>
      <w:r w:rsidR="003C63AC">
        <w:rPr>
          <w:rFonts w:ascii="Times New Roman" w:hAnsi="Times New Roman" w:cs="Times New Roman"/>
          <w:sz w:val="28"/>
          <w:szCs w:val="28"/>
        </w:rPr>
        <w:t>:</w:t>
      </w:r>
    </w:p>
    <w:p w14:paraId="1D2AB303" w14:textId="38E920A8" w:rsidR="00EA2C78" w:rsidRDefault="003C63AC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403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</w:t>
      </w:r>
      <w:r w:rsidR="005403D4">
        <w:rPr>
          <w:rFonts w:ascii="Times New Roman" w:hAnsi="Times New Roman" w:cs="Times New Roman"/>
          <w:sz w:val="28"/>
          <w:szCs w:val="28"/>
        </w:rPr>
        <w:t xml:space="preserve"> </w:t>
      </w:r>
      <w:r w:rsidR="005403D4"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Департаменту економіки та інвестицій виконавчого органу Київської міської ради (</w:t>
      </w:r>
      <w:r w:rsidR="005403D4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Київської міської державної адміністрації</w:t>
      </w:r>
      <w:r w:rsidR="005403D4"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)</w:t>
      </w:r>
      <w:r w:rsidR="005403D4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u w:val="none"/>
        </w:rPr>
        <w:t xml:space="preserve"> </w:t>
      </w:r>
      <w:r w:rsidR="00373D00">
        <w:rPr>
          <w:rFonts w:ascii="Times New Roman" w:hAnsi="Times New Roman" w:cs="Times New Roman"/>
          <w:sz w:val="28"/>
          <w:szCs w:val="28"/>
        </w:rPr>
        <w:t xml:space="preserve">від 23.05.2023 № </w:t>
      </w:r>
      <w:r w:rsidR="00373D00" w:rsidRPr="00ED3567">
        <w:rPr>
          <w:rFonts w:ascii="Times New Roman" w:hAnsi="Times New Roman" w:cs="Times New Roman" w:hint="eastAsia"/>
          <w:sz w:val="28"/>
          <w:szCs w:val="28"/>
        </w:rPr>
        <w:t>050/11-1939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CA809B" w14:textId="615C2726" w:rsidR="003C63AC" w:rsidRDefault="003C63AC" w:rsidP="00FC042F">
      <w:pPr>
        <w:tabs>
          <w:tab w:val="left" w:pos="0"/>
        </w:tabs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пропозиція</w:t>
      </w:r>
      <w:r w:rsidR="003F4054">
        <w:rPr>
          <w:rFonts w:ascii="Times New Roman" w:hAnsi="Times New Roman" w:cs="Times New Roman"/>
          <w:sz w:val="28"/>
          <w:szCs w:val="28"/>
        </w:rPr>
        <w:t>, депутата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Вітренка А.О., озвучена на цьому засіданні, а саме: </w:t>
      </w:r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передбачити по спеціальному фонду бюджету міста Києва на видатки розвитку районним в місті Києві державним адміністраціям 100,0 млн грн (по 10 млн кожній районній в місті Києві державній адміністрації) по бюджетній програмі 6011 «Експлуатація та технічне обслуговування житлового фонду» на відновлення асфальтового покриття прибудинкових територій і </w:t>
      </w:r>
      <w:proofErr w:type="spellStart"/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>внутрішньоквартальних</w:t>
      </w:r>
      <w:proofErr w:type="spellEnd"/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проїздів (коригування додатків 3 та 7 до рішення про бюджет міста Києва на 2023 рік). Збільшення зазначених видатків пропонується провести за рахунок здійснення довгострокових зобов’язань (коди фінансування бюджету 203510 та 401101) (коригування додатку 2 до рішення про бюджет міста Києва на 2023 рік). Врахувати вказане коригування необхідно в узагальнюючих показниках та текстових нормах рішення про бюджет міста Києва на 2023 рік із дотриманням принципу збалансованості і в рішенні про </w:t>
      </w:r>
      <w:r>
        <w:rPr>
          <w:rFonts w:ascii="Times New Roman" w:hAnsi="Times New Roman" w:cs="Times New Roman"/>
          <w:sz w:val="28"/>
          <w:szCs w:val="28"/>
        </w:rPr>
        <w:t>Програму</w:t>
      </w:r>
      <w:r w:rsidRPr="00B054EF">
        <w:rPr>
          <w:rFonts w:ascii="Times New Roman" w:hAnsi="Times New Roman" w:cs="Times New Roman"/>
          <w:sz w:val="28"/>
          <w:szCs w:val="28"/>
        </w:rPr>
        <w:t xml:space="preserve"> економічного і соціального розвитку м. Києва на 2021–2023 роки</w:t>
      </w:r>
      <w:r w:rsidR="00624240">
        <w:rPr>
          <w:rFonts w:ascii="Times New Roman" w:hAnsi="Times New Roman" w:cs="Times New Roman"/>
          <w:sz w:val="28"/>
          <w:szCs w:val="28"/>
        </w:rPr>
        <w:t>;</w:t>
      </w:r>
    </w:p>
    <w:p w14:paraId="2756C9E7" w14:textId="5B583944" w:rsidR="00C71928" w:rsidRDefault="00C71928" w:rsidP="00FC042F">
      <w:pPr>
        <w:tabs>
          <w:tab w:val="left" w:pos="0"/>
        </w:tabs>
        <w:spacing w:line="259" w:lineRule="auto"/>
        <w:jc w:val="both"/>
        <w:rPr>
          <w:rFonts w:hint="eastAsia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 w:rsidR="00D031AC">
        <w:rPr>
          <w:rFonts w:ascii="Times New Roman" w:hAnsi="Times New Roman" w:cs="Times New Roman"/>
          <w:sz w:val="28"/>
          <w:szCs w:val="28"/>
        </w:rPr>
        <w:t>звернення депутатів Київської міської ради щодо зменшення бюджетних призначень, передбачених</w:t>
      </w:r>
      <w:r w:rsidR="00B61A4E">
        <w:rPr>
          <w:rFonts w:ascii="Times New Roman" w:hAnsi="Times New Roman" w:cs="Times New Roman"/>
          <w:sz w:val="28"/>
          <w:szCs w:val="28"/>
        </w:rPr>
        <w:t xml:space="preserve"> головному розпоряднику бюджетних коштів </w:t>
      </w:r>
      <w:r w:rsidR="00B61A4E" w:rsidRPr="00D031AC">
        <w:rPr>
          <w:rFonts w:ascii="Times New Roman" w:hAnsi="Times New Roman" w:cs="Times New Roman"/>
          <w:sz w:val="28"/>
          <w:szCs w:val="28"/>
        </w:rPr>
        <w:t>–</w:t>
      </w:r>
      <w:r w:rsidR="00D031AC">
        <w:rPr>
          <w:rFonts w:ascii="Times New Roman" w:hAnsi="Times New Roman" w:cs="Times New Roman"/>
          <w:sz w:val="28"/>
          <w:szCs w:val="28"/>
        </w:rPr>
        <w:t xml:space="preserve"> Київській міській раді</w:t>
      </w:r>
      <w:r w:rsidR="00B61A4E">
        <w:rPr>
          <w:rFonts w:ascii="Times New Roman" w:hAnsi="Times New Roman" w:cs="Times New Roman"/>
          <w:sz w:val="28"/>
          <w:szCs w:val="28"/>
        </w:rPr>
        <w:t xml:space="preserve"> (Секретаріат)</w:t>
      </w:r>
      <w:r w:rsidR="00D031AC">
        <w:rPr>
          <w:rFonts w:ascii="Times New Roman" w:hAnsi="Times New Roman" w:cs="Times New Roman"/>
          <w:sz w:val="28"/>
          <w:szCs w:val="28"/>
        </w:rPr>
        <w:t xml:space="preserve"> по Програмі </w:t>
      </w:r>
      <w:r w:rsidR="00D031AC" w:rsidRPr="00D031AC">
        <w:rPr>
          <w:rFonts w:ascii="Times New Roman" w:hAnsi="Times New Roman" w:cs="Times New Roman"/>
          <w:sz w:val="28"/>
          <w:szCs w:val="28"/>
        </w:rPr>
        <w:t>вирішення депутатами Київської міської ради соціально – економічних проблем, виконання передвиборних програм та доручень виборців на 2021 – 2025 роки</w:t>
      </w:r>
      <w:r w:rsidR="009E4449">
        <w:rPr>
          <w:rFonts w:ascii="Times New Roman" w:hAnsi="Times New Roman" w:cs="Times New Roman"/>
          <w:sz w:val="28"/>
          <w:szCs w:val="28"/>
        </w:rPr>
        <w:t xml:space="preserve"> та передачу їх </w:t>
      </w:r>
      <w:r w:rsidR="00C53668">
        <w:rPr>
          <w:rFonts w:ascii="Times New Roman" w:hAnsi="Times New Roman" w:cs="Times New Roman"/>
          <w:sz w:val="28"/>
          <w:szCs w:val="28"/>
        </w:rPr>
        <w:t xml:space="preserve">головному розпоряднику бюджетних коштів </w:t>
      </w:r>
      <w:r w:rsidR="00C53668" w:rsidRPr="00D031AC">
        <w:rPr>
          <w:rFonts w:ascii="Times New Roman" w:hAnsi="Times New Roman" w:cs="Times New Roman"/>
          <w:sz w:val="28"/>
          <w:szCs w:val="28"/>
        </w:rPr>
        <w:t>–</w:t>
      </w:r>
      <w:r w:rsidR="00C53668">
        <w:rPr>
          <w:rFonts w:ascii="Times New Roman" w:hAnsi="Times New Roman" w:cs="Times New Roman"/>
          <w:sz w:val="28"/>
          <w:szCs w:val="28"/>
        </w:rPr>
        <w:t xml:space="preserve"> </w:t>
      </w:r>
      <w:r w:rsidR="009E4449">
        <w:rPr>
          <w:rFonts w:ascii="Times New Roman" w:hAnsi="Times New Roman" w:cs="Times New Roman"/>
          <w:sz w:val="28"/>
          <w:szCs w:val="28"/>
        </w:rPr>
        <w:t>Департаменту охорони здоров’я виконавчого органу Київської міської ради (Київської міської державної адміністрації)</w:t>
      </w:r>
      <w:r w:rsidR="00B61A4E">
        <w:rPr>
          <w:rFonts w:ascii="Times New Roman" w:hAnsi="Times New Roman" w:cs="Times New Roman"/>
          <w:sz w:val="28"/>
          <w:szCs w:val="28"/>
        </w:rPr>
        <w:t xml:space="preserve">, а саме </w:t>
      </w:r>
      <w:r w:rsidR="00B61A4E">
        <w:rPr>
          <w:sz w:val="28"/>
          <w:szCs w:val="28"/>
        </w:rPr>
        <w:t xml:space="preserve">КНП </w:t>
      </w:r>
      <w:r w:rsidR="00B61A4E" w:rsidRPr="00A2649A">
        <w:rPr>
          <w:sz w:val="28"/>
          <w:szCs w:val="28"/>
        </w:rPr>
        <w:t>«Олександрівська клінічна лікарня м. Києва»</w:t>
      </w:r>
      <w:r w:rsidR="00B61A4E">
        <w:rPr>
          <w:sz w:val="28"/>
          <w:szCs w:val="28"/>
        </w:rPr>
        <w:t>:</w:t>
      </w:r>
      <w:proofErr w:type="gramEnd"/>
    </w:p>
    <w:p w14:paraId="3AA6D9EA" w14:textId="40EC2149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О.Окопний</w:t>
      </w:r>
      <w:proofErr w:type="spellEnd"/>
      <w:r>
        <w:rPr>
          <w:sz w:val="28"/>
          <w:szCs w:val="28"/>
        </w:rPr>
        <w:t xml:space="preserve"> - лист від 22.05.2023 № 08/279/09/073-2891;</w:t>
      </w:r>
    </w:p>
    <w:p w14:paraId="2E02BA14" w14:textId="0B65513F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В.Кононенко</w:t>
      </w:r>
      <w:proofErr w:type="spellEnd"/>
      <w:r>
        <w:rPr>
          <w:sz w:val="28"/>
          <w:szCs w:val="28"/>
        </w:rPr>
        <w:t xml:space="preserve"> - лист від 22.05.2023 № 08/279/09/206-61;</w:t>
      </w:r>
    </w:p>
    <w:p w14:paraId="39A96376" w14:textId="76E5E185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І.Баленко</w:t>
      </w:r>
      <w:proofErr w:type="spellEnd"/>
      <w:r>
        <w:rPr>
          <w:sz w:val="28"/>
          <w:szCs w:val="28"/>
        </w:rPr>
        <w:t xml:space="preserve"> - лист від 22.05.2023 № 08/279/09/004-67;</w:t>
      </w:r>
    </w:p>
    <w:p w14:paraId="325989AC" w14:textId="36FE3FEB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О.Міщенко</w:t>
      </w:r>
      <w:proofErr w:type="spellEnd"/>
      <w:r>
        <w:rPr>
          <w:sz w:val="28"/>
          <w:szCs w:val="28"/>
        </w:rPr>
        <w:t xml:space="preserve"> - лист від 22.05.2023 № 08/279/09-117;</w:t>
      </w:r>
    </w:p>
    <w:p w14:paraId="3003633A" w14:textId="0DA2E371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О.Супрун</w:t>
      </w:r>
      <w:proofErr w:type="spellEnd"/>
      <w:r>
        <w:rPr>
          <w:sz w:val="28"/>
          <w:szCs w:val="28"/>
        </w:rPr>
        <w:t xml:space="preserve">  - лист </w:t>
      </w:r>
      <w:bookmarkStart w:id="3" w:name="_Hlk135726087"/>
      <w:r>
        <w:rPr>
          <w:sz w:val="28"/>
          <w:szCs w:val="28"/>
        </w:rPr>
        <w:t xml:space="preserve">від 22.05.2023 </w:t>
      </w:r>
      <w:bookmarkEnd w:id="3"/>
      <w:r>
        <w:rPr>
          <w:sz w:val="28"/>
          <w:szCs w:val="28"/>
        </w:rPr>
        <w:t>№ 08/279/09/241-62;</w:t>
      </w:r>
    </w:p>
    <w:p w14:paraId="0D027673" w14:textId="03CB9E13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С.Таран</w:t>
      </w:r>
      <w:proofErr w:type="spellEnd"/>
      <w:r>
        <w:rPr>
          <w:sz w:val="28"/>
          <w:szCs w:val="28"/>
        </w:rPr>
        <w:t xml:space="preserve"> - лист від  22.05.2023 № 08/279/09/242-24;</w:t>
      </w:r>
    </w:p>
    <w:p w14:paraId="3286CD1B" w14:textId="6BF7B882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Т.Криворучко</w:t>
      </w:r>
      <w:proofErr w:type="spellEnd"/>
      <w:r>
        <w:rPr>
          <w:sz w:val="28"/>
          <w:szCs w:val="28"/>
        </w:rPr>
        <w:t xml:space="preserve"> -  лист від 22.05.2023 № 08/279/09/35-253;</w:t>
      </w:r>
    </w:p>
    <w:p w14:paraId="7877488A" w14:textId="3E946895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В.Турець</w:t>
      </w:r>
      <w:proofErr w:type="spellEnd"/>
      <w:r>
        <w:rPr>
          <w:sz w:val="28"/>
          <w:szCs w:val="28"/>
        </w:rPr>
        <w:t xml:space="preserve"> - лист від 22.05.2023 № 08/279/09/091-717;</w:t>
      </w:r>
    </w:p>
    <w:p w14:paraId="1326DE21" w14:textId="1810FF42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О.Погребинський</w:t>
      </w:r>
      <w:proofErr w:type="spellEnd"/>
      <w:r>
        <w:rPr>
          <w:sz w:val="28"/>
          <w:szCs w:val="28"/>
        </w:rPr>
        <w:t xml:space="preserve">  - лист від 22.05.2023 № 08/279/09/227-47;</w:t>
      </w:r>
    </w:p>
    <w:p w14:paraId="5524658A" w14:textId="295AFA19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О.Левченко</w:t>
      </w:r>
      <w:proofErr w:type="spellEnd"/>
      <w:r>
        <w:rPr>
          <w:sz w:val="28"/>
          <w:szCs w:val="28"/>
        </w:rPr>
        <w:t xml:space="preserve">  - лист від 22.05.2023 № 08/279/09/281-52;</w:t>
      </w:r>
    </w:p>
    <w:p w14:paraId="705838E5" w14:textId="091A5DD3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Г.Ясинський</w:t>
      </w:r>
      <w:proofErr w:type="spellEnd"/>
      <w:r>
        <w:rPr>
          <w:sz w:val="28"/>
          <w:szCs w:val="28"/>
        </w:rPr>
        <w:t xml:space="preserve">  - лист від 22.05.2023 № 08/279/09/116-465;</w:t>
      </w:r>
    </w:p>
    <w:p w14:paraId="038B9A43" w14:textId="21A8D710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spellStart"/>
      <w:r>
        <w:rPr>
          <w:sz w:val="28"/>
          <w:szCs w:val="28"/>
        </w:rPr>
        <w:t>Д.Габібуллаєва</w:t>
      </w:r>
      <w:proofErr w:type="spellEnd"/>
      <w:r>
        <w:rPr>
          <w:sz w:val="28"/>
          <w:szCs w:val="28"/>
        </w:rPr>
        <w:t xml:space="preserve">  - лист від 22.05.2023 № 08/279/09/293-51;</w:t>
      </w:r>
    </w:p>
    <w:p w14:paraId="1DA9B390" w14:textId="4237AD6A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sz w:val="28"/>
          <w:szCs w:val="28"/>
        </w:rPr>
        <w:t>О.Тимченко</w:t>
      </w:r>
      <w:proofErr w:type="spellEnd"/>
      <w:r>
        <w:rPr>
          <w:sz w:val="28"/>
          <w:szCs w:val="28"/>
        </w:rPr>
        <w:t xml:space="preserve"> - лист від 22.05.2023 № 08/279/09/243-36 </w:t>
      </w:r>
      <w:proofErr w:type="spellStart"/>
      <w:r>
        <w:rPr>
          <w:sz w:val="28"/>
          <w:szCs w:val="28"/>
        </w:rPr>
        <w:t>вих</w:t>
      </w:r>
      <w:proofErr w:type="spellEnd"/>
      <w:r>
        <w:rPr>
          <w:sz w:val="28"/>
          <w:szCs w:val="28"/>
        </w:rPr>
        <w:t>;</w:t>
      </w:r>
    </w:p>
    <w:p w14:paraId="125A7022" w14:textId="0CA16E5B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>
        <w:rPr>
          <w:sz w:val="28"/>
          <w:szCs w:val="28"/>
        </w:rPr>
        <w:t>Я.Арʼєва</w:t>
      </w:r>
      <w:proofErr w:type="spellEnd"/>
      <w:r>
        <w:rPr>
          <w:sz w:val="28"/>
          <w:szCs w:val="28"/>
        </w:rPr>
        <w:t xml:space="preserve"> - лист від 22.05.2023 № 08/279/09/183-422;</w:t>
      </w:r>
    </w:p>
    <w:p w14:paraId="328C9381" w14:textId="29223D34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В.Андрусишин</w:t>
      </w:r>
      <w:proofErr w:type="spellEnd"/>
      <w:r>
        <w:rPr>
          <w:sz w:val="28"/>
          <w:szCs w:val="28"/>
        </w:rPr>
        <w:t xml:space="preserve"> - лист від 22.05.2023 № 08/279/09/182-64;</w:t>
      </w:r>
    </w:p>
    <w:p w14:paraId="56039CD2" w14:textId="3E9FC19A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16. </w:t>
      </w:r>
      <w:proofErr w:type="spellStart"/>
      <w:r>
        <w:rPr>
          <w:sz w:val="28"/>
          <w:szCs w:val="28"/>
        </w:rPr>
        <w:t>А.Задерейко</w:t>
      </w:r>
      <w:proofErr w:type="spellEnd"/>
      <w:r>
        <w:rPr>
          <w:sz w:val="28"/>
          <w:szCs w:val="28"/>
        </w:rPr>
        <w:t xml:space="preserve"> - лист від 22.05.2023 № 08/279/09/029-41;</w:t>
      </w:r>
    </w:p>
    <w:p w14:paraId="63A3FFC6" w14:textId="0656FB24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sz w:val="28"/>
          <w:szCs w:val="28"/>
        </w:rPr>
        <w:t>В.Сторожук</w:t>
      </w:r>
      <w:proofErr w:type="spellEnd"/>
      <w:r>
        <w:rPr>
          <w:sz w:val="28"/>
          <w:szCs w:val="28"/>
        </w:rPr>
        <w:t xml:space="preserve"> - лист від 22.05.2023 № 08/279/09/061-2673;</w:t>
      </w:r>
    </w:p>
    <w:p w14:paraId="259846D1" w14:textId="05AC8199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18. </w:t>
      </w:r>
      <w:proofErr w:type="spellStart"/>
      <w:r>
        <w:rPr>
          <w:sz w:val="28"/>
          <w:szCs w:val="28"/>
        </w:rPr>
        <w:t>П.Бойченко</w:t>
      </w:r>
      <w:proofErr w:type="spellEnd"/>
      <w:r>
        <w:rPr>
          <w:sz w:val="28"/>
          <w:szCs w:val="28"/>
        </w:rPr>
        <w:t xml:space="preserve"> - лист від 22.05.2023 № 08/279/09/187-27;</w:t>
      </w:r>
    </w:p>
    <w:p w14:paraId="45F489E5" w14:textId="11EC489E" w:rsidR="00737950" w:rsidRDefault="00737950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spellStart"/>
      <w:r>
        <w:rPr>
          <w:sz w:val="28"/>
          <w:szCs w:val="28"/>
        </w:rPr>
        <w:t>С.Артеменко</w:t>
      </w:r>
      <w:proofErr w:type="spellEnd"/>
      <w:r>
        <w:rPr>
          <w:sz w:val="28"/>
          <w:szCs w:val="28"/>
        </w:rPr>
        <w:t xml:space="preserve"> - лист від 22.05.2023 № 08/279/09/157-942;</w:t>
      </w:r>
    </w:p>
    <w:p w14:paraId="5DE18B61" w14:textId="751644FB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sz w:val="28"/>
          <w:szCs w:val="28"/>
        </w:rPr>
        <w:t>С.Артеменко</w:t>
      </w:r>
      <w:proofErr w:type="spellEnd"/>
      <w:r>
        <w:rPr>
          <w:sz w:val="28"/>
          <w:szCs w:val="28"/>
        </w:rPr>
        <w:t xml:space="preserve"> - лист від 22.05.2023 № 08/279/09/157-943;</w:t>
      </w:r>
    </w:p>
    <w:p w14:paraId="30ACDEB5" w14:textId="74A947B4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21. </w:t>
      </w:r>
      <w:proofErr w:type="spellStart"/>
      <w:r>
        <w:rPr>
          <w:sz w:val="28"/>
          <w:szCs w:val="28"/>
        </w:rPr>
        <w:t>М.Порошенко</w:t>
      </w:r>
      <w:proofErr w:type="spellEnd"/>
      <w:r>
        <w:rPr>
          <w:sz w:val="28"/>
          <w:szCs w:val="28"/>
        </w:rPr>
        <w:t xml:space="preserve"> - лист від 23.05. 2023 № 08/279/09-74;</w:t>
      </w:r>
    </w:p>
    <w:p w14:paraId="72E890C1" w14:textId="4B484049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Л.Ємець</w:t>
      </w:r>
      <w:proofErr w:type="spellEnd"/>
      <w:r>
        <w:rPr>
          <w:sz w:val="28"/>
          <w:szCs w:val="28"/>
        </w:rPr>
        <w:t xml:space="preserve"> - лист  від 23.05.2023 № 08/279/09/197-34;</w:t>
      </w:r>
    </w:p>
    <w:p w14:paraId="5F06357F" w14:textId="6DC2DC4D" w:rsidR="00B61A4E" w:rsidRDefault="00B61A4E" w:rsidP="00FC042F">
      <w:pPr>
        <w:spacing w:line="259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23. </w:t>
      </w:r>
      <w:proofErr w:type="spellStart"/>
      <w:r>
        <w:rPr>
          <w:sz w:val="28"/>
          <w:szCs w:val="28"/>
        </w:rPr>
        <w:t>Н.Пастухова</w:t>
      </w:r>
      <w:proofErr w:type="spellEnd"/>
      <w:r>
        <w:rPr>
          <w:sz w:val="28"/>
          <w:szCs w:val="28"/>
        </w:rPr>
        <w:t xml:space="preserve"> - лист від 22.05.2023 № 08/279/09/224-41</w:t>
      </w:r>
      <w:r w:rsidR="00444A61">
        <w:rPr>
          <w:sz w:val="28"/>
          <w:szCs w:val="28"/>
        </w:rPr>
        <w:t>;</w:t>
      </w:r>
    </w:p>
    <w:p w14:paraId="3A5FCB77" w14:textId="0C1DFF65" w:rsidR="00624240" w:rsidRPr="00555382" w:rsidRDefault="00C71928" w:rsidP="00391EDD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4240">
        <w:rPr>
          <w:rFonts w:ascii="Times New Roman" w:hAnsi="Times New Roman" w:cs="Times New Roman"/>
          <w:sz w:val="28"/>
          <w:szCs w:val="28"/>
        </w:rPr>
        <w:t xml:space="preserve">) пропозицій, </w:t>
      </w:r>
      <w:r w:rsidR="00624240" w:rsidRPr="0042366E">
        <w:rPr>
          <w:rFonts w:ascii="Times New Roman" w:hAnsi="Times New Roman" w:cs="Times New Roman"/>
          <w:sz w:val="28"/>
          <w:szCs w:val="28"/>
        </w:rPr>
        <w:t>озвучених  та підтриман</w:t>
      </w:r>
      <w:r w:rsidR="00624240">
        <w:rPr>
          <w:rFonts w:ascii="Times New Roman" w:hAnsi="Times New Roman" w:cs="Times New Roman"/>
          <w:sz w:val="28"/>
          <w:szCs w:val="28"/>
        </w:rPr>
        <w:t>их</w:t>
      </w:r>
      <w:r w:rsidR="00624240" w:rsidRPr="0042366E">
        <w:rPr>
          <w:rFonts w:ascii="Times New Roman" w:hAnsi="Times New Roman" w:cs="Times New Roman"/>
          <w:sz w:val="28"/>
          <w:szCs w:val="28"/>
        </w:rPr>
        <w:t xml:space="preserve"> під час розгляду </w:t>
      </w:r>
      <w:proofErr w:type="spellStart"/>
      <w:r w:rsidR="00624240" w:rsidRPr="0042366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624240" w:rsidRPr="0042366E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624240" w:rsidRPr="00913FB1">
        <w:rPr>
          <w:rFonts w:ascii="Times New Roman" w:hAnsi="Times New Roman" w:cs="Times New Roman"/>
          <w:sz w:val="28"/>
          <w:szCs w:val="28"/>
        </w:rPr>
        <w:t xml:space="preserve"> </w:t>
      </w:r>
      <w:r w:rsidR="00624240" w:rsidRPr="0042366E">
        <w:rPr>
          <w:rFonts w:ascii="Times New Roman" w:hAnsi="Times New Roman" w:cs="Times New Roman"/>
          <w:sz w:val="28"/>
          <w:szCs w:val="28"/>
        </w:rPr>
        <w:t>на</w:t>
      </w:r>
      <w:r w:rsidR="00391EDD">
        <w:rPr>
          <w:rFonts w:ascii="Times New Roman" w:hAnsi="Times New Roman" w:cs="Times New Roman"/>
          <w:sz w:val="28"/>
          <w:szCs w:val="28"/>
        </w:rPr>
        <w:t xml:space="preserve"> </w:t>
      </w:r>
      <w:r w:rsidR="00624240">
        <w:rPr>
          <w:rFonts w:ascii="Times New Roman" w:hAnsi="Times New Roman" w:cs="Times New Roman"/>
          <w:sz w:val="28"/>
          <w:szCs w:val="28"/>
        </w:rPr>
        <w:t>цьому</w:t>
      </w:r>
      <w:r w:rsidR="00624240" w:rsidRPr="0042366E">
        <w:rPr>
          <w:rFonts w:ascii="Times New Roman" w:hAnsi="Times New Roman" w:cs="Times New Roman"/>
          <w:sz w:val="28"/>
          <w:szCs w:val="28"/>
        </w:rPr>
        <w:t xml:space="preserve"> засіданні постійної комісії</w:t>
      </w:r>
      <w:r w:rsidR="00555382">
        <w:rPr>
          <w:rFonts w:ascii="Times New Roman" w:hAnsi="Times New Roman" w:cs="Times New Roman"/>
          <w:sz w:val="28"/>
          <w:szCs w:val="28"/>
        </w:rPr>
        <w:t>.</w:t>
      </w:r>
    </w:p>
    <w:p w14:paraId="61349B35" w14:textId="617661D7" w:rsidR="00C406C1" w:rsidRDefault="00C406C1" w:rsidP="00FC042F">
      <w:pPr>
        <w:pStyle w:val="a4"/>
        <w:widowControl/>
        <w:suppressLineNumbers/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0A6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Доручити Департаменту економіки та інвестицій </w:t>
      </w:r>
      <w:r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виконавчого органу Київської міської ради (</w:t>
      </w:r>
      <w:r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Київської міської державної адміністрації</w:t>
      </w:r>
      <w:r w:rsidRPr="005477B5"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6"/>
          <w:highlight w:val="white"/>
          <w:u w:val="non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відповідні зміни </w:t>
      </w:r>
      <w:r w:rsidR="00312372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додатків</w:t>
      </w:r>
      <w:r w:rsidR="0031237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31237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12372">
        <w:rPr>
          <w:rFonts w:ascii="Times New Roman" w:hAnsi="Times New Roman" w:cs="Times New Roman"/>
          <w:sz w:val="28"/>
          <w:szCs w:val="28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</w:rPr>
        <w:t xml:space="preserve"> з урахуванням </w:t>
      </w:r>
      <w:proofErr w:type="spellStart"/>
      <w:r w:rsidR="00CE3CA3">
        <w:rPr>
          <w:rFonts w:ascii="Times New Roman" w:hAnsi="Times New Roman" w:cs="Times New Roman"/>
          <w:sz w:val="28"/>
          <w:szCs w:val="28"/>
        </w:rPr>
        <w:t>нормопроєктувальної</w:t>
      </w:r>
      <w:proofErr w:type="spellEnd"/>
      <w:r w:rsidR="00CE3CA3">
        <w:rPr>
          <w:rFonts w:ascii="Times New Roman" w:hAnsi="Times New Roman" w:cs="Times New Roman"/>
          <w:sz w:val="28"/>
          <w:szCs w:val="28"/>
        </w:rPr>
        <w:t xml:space="preserve"> техніки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224133" w14:textId="61F7B9F4" w:rsidR="00EA2C78" w:rsidRPr="00FE7BD3" w:rsidRDefault="00EA2C78" w:rsidP="00FC042F">
      <w:pPr>
        <w:suppressLineNumbers/>
        <w:tabs>
          <w:tab w:val="left" w:pos="0"/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59319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 w:rsidR="00593195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59319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7069504" w14:textId="0B9D4D6D" w:rsidR="00EB339D" w:rsidRPr="00FE7BD3" w:rsidRDefault="00EA2C78" w:rsidP="00FC042F">
      <w:pPr>
        <w:spacing w:line="259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 xml:space="preserve">Рішення </w:t>
      </w:r>
      <w:r w:rsidR="00593195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 xml:space="preserve">не </w:t>
      </w:r>
      <w:r w:rsidRPr="00FE7BD3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>прийнято.</w:t>
      </w:r>
    </w:p>
    <w:p w14:paraId="11E38DD3" w14:textId="067B2525" w:rsidR="00EB339D" w:rsidRDefault="00EB339D" w:rsidP="00FC042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CB10B" w14:textId="77777777" w:rsidR="00E740E7" w:rsidRDefault="00E740E7" w:rsidP="00FC042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0268E" w14:textId="77777777" w:rsidR="00367803" w:rsidRDefault="00367803" w:rsidP="00FC042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13A4F" w14:textId="3B9BDAF9" w:rsidR="00A85DBF" w:rsidRPr="00FE7BD3" w:rsidRDefault="00A85DBF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ВИСТУПИВ: Вітренко А.О. з інформацією, що на засіданні постійної комісії відсутній кворум з числа депутатів Київської міської ради – членів постійної комісії Київської міської ради з питань бюджету та соціально-економічного розвитку, необхідний для прийняття рішень постійної комісії. Вітренко А.О. повідомив, що у зв’язку з цим засідання постійної комісії від </w:t>
      </w:r>
      <w:r>
        <w:rPr>
          <w:rFonts w:ascii="Times New Roman" w:hAnsi="Times New Roman" w:cs="Times New Roman"/>
          <w:sz w:val="28"/>
          <w:szCs w:val="28"/>
        </w:rPr>
        <w:t>23.05.2023 № 9/66</w:t>
      </w:r>
      <w:r w:rsidRPr="00FE7BD3">
        <w:rPr>
          <w:rFonts w:ascii="Times New Roman" w:hAnsi="Times New Roman" w:cs="Times New Roman"/>
          <w:sz w:val="28"/>
          <w:szCs w:val="28"/>
        </w:rPr>
        <w:t xml:space="preserve"> оголошується закритим.</w:t>
      </w:r>
    </w:p>
    <w:p w14:paraId="3E189A68" w14:textId="6A0FF879" w:rsidR="00187F53" w:rsidRDefault="00187F53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01BC2110" w14:textId="348E8EDC" w:rsidR="00367803" w:rsidRDefault="00367803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5C0B58D9" w14:textId="59911183" w:rsidR="00E740E7" w:rsidRDefault="00E740E7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2D59BD7C" w14:textId="5ACF08B4" w:rsidR="00702534" w:rsidRDefault="00702534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538DDAA0" w14:textId="77777777" w:rsidR="00702534" w:rsidRDefault="00702534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78900CA8" w14:textId="77777777" w:rsidR="00367803" w:rsidRPr="00B54E56" w:rsidRDefault="00367803" w:rsidP="00FC042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2E2CDA13" w14:textId="1EE8952E" w:rsidR="00794EBC" w:rsidRPr="00B54E56" w:rsidRDefault="005F0A60" w:rsidP="00FC042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53C151F8" w14:textId="77777777" w:rsidR="00413CD0" w:rsidRPr="00B54E56" w:rsidRDefault="00413CD0" w:rsidP="00FC042F">
      <w:pPr>
        <w:spacing w:line="259" w:lineRule="auto"/>
        <w:ind w:firstLine="567"/>
        <w:rPr>
          <w:rFonts w:ascii="Times New Roman" w:hAnsi="Times New Roman" w:cs="Times New Roman"/>
          <w:b/>
          <w:sz w:val="4"/>
          <w:szCs w:val="28"/>
        </w:rPr>
      </w:pPr>
    </w:p>
    <w:p w14:paraId="00138B1F" w14:textId="26EEC348" w:rsidR="006E79C0" w:rsidRDefault="006E79C0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30C66AE3" w14:textId="0420DC33" w:rsidR="00367803" w:rsidRDefault="00367803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7BAC4CD7" w14:textId="5C146616" w:rsidR="00367803" w:rsidRDefault="00367803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159D418C" w14:textId="414BB132" w:rsidR="00367803" w:rsidRDefault="00367803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0FD9AB3A" w14:textId="11E384A9" w:rsidR="00367803" w:rsidRDefault="00367803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6064F819" w14:textId="02451595" w:rsidR="00367803" w:rsidRDefault="00367803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2F59A7A2" w14:textId="77777777" w:rsidR="00702534" w:rsidRDefault="00702534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2A09BCB6" w14:textId="77777777" w:rsidR="00C82F38" w:rsidRDefault="00C82F38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0A1068F5" w14:textId="77777777" w:rsidR="006E79C0" w:rsidRPr="006E79C0" w:rsidRDefault="006E79C0" w:rsidP="00FC042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5E200086" w14:textId="03B3ACAF" w:rsidR="00000197" w:rsidRPr="00B54E56" w:rsidRDefault="005F0A60" w:rsidP="00FC042F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1D6CBD" w:rsidRPr="00B54E56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000197" w:rsidRPr="00B54E56" w:rsidSect="00555DD6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B2A94" w14:textId="77777777" w:rsidR="00B61A4E" w:rsidRDefault="00B61A4E">
      <w:pPr>
        <w:rPr>
          <w:rFonts w:hint="eastAsia"/>
        </w:rPr>
      </w:pPr>
      <w:r>
        <w:separator/>
      </w:r>
    </w:p>
  </w:endnote>
  <w:endnote w:type="continuationSeparator" w:id="0">
    <w:p w14:paraId="1679EA04" w14:textId="77777777" w:rsidR="00B61A4E" w:rsidRDefault="00B61A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30EF90E3" w:rsidR="00B61A4E" w:rsidRDefault="00B61A4E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B02">
          <w:rPr>
            <w:rFonts w:hint="eastAsia"/>
            <w:noProof/>
          </w:rPr>
          <w:t>14</w:t>
        </w:r>
        <w:r>
          <w:fldChar w:fldCharType="end"/>
        </w:r>
      </w:p>
    </w:sdtContent>
  </w:sdt>
  <w:p w14:paraId="0A59BA6D" w14:textId="77777777" w:rsidR="00B61A4E" w:rsidRDefault="00B61A4E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39E79" w14:textId="77777777" w:rsidR="00B61A4E" w:rsidRDefault="00B61A4E">
      <w:pPr>
        <w:rPr>
          <w:rFonts w:hint="eastAsia"/>
        </w:rPr>
      </w:pPr>
      <w:r>
        <w:separator/>
      </w:r>
    </w:p>
  </w:footnote>
  <w:footnote w:type="continuationSeparator" w:id="0">
    <w:p w14:paraId="77026FFB" w14:textId="77777777" w:rsidR="00B61A4E" w:rsidRDefault="00B61A4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758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20D"/>
    <w:multiLevelType w:val="hybridMultilevel"/>
    <w:tmpl w:val="8CA2895A"/>
    <w:lvl w:ilvl="0" w:tplc="C5361E6C">
      <w:start w:val="2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17C2"/>
    <w:multiLevelType w:val="hybridMultilevel"/>
    <w:tmpl w:val="356AB0A4"/>
    <w:lvl w:ilvl="0" w:tplc="1130AC0C">
      <w:start w:val="2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90DCD"/>
    <w:multiLevelType w:val="hybridMultilevel"/>
    <w:tmpl w:val="70A4B42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53C62"/>
    <w:multiLevelType w:val="hybridMultilevel"/>
    <w:tmpl w:val="7F5EBD6A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5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20B7C"/>
    <w:multiLevelType w:val="hybridMultilevel"/>
    <w:tmpl w:val="5628CAAE"/>
    <w:lvl w:ilvl="0" w:tplc="7E109BCE">
      <w:start w:val="2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7" w15:restartNumberingAfterBreak="0">
    <w:nsid w:val="5D5E275D"/>
    <w:multiLevelType w:val="hybridMultilevel"/>
    <w:tmpl w:val="6C3A4D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F2614"/>
    <w:multiLevelType w:val="hybridMultilevel"/>
    <w:tmpl w:val="500C4C30"/>
    <w:lvl w:ilvl="0" w:tplc="22404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B4606"/>
    <w:multiLevelType w:val="hybridMultilevel"/>
    <w:tmpl w:val="8CF897A4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0" w15:restartNumberingAfterBreak="0">
    <w:nsid w:val="6E033F04"/>
    <w:multiLevelType w:val="hybridMultilevel"/>
    <w:tmpl w:val="F7A0788C"/>
    <w:lvl w:ilvl="0" w:tplc="F0E08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7685C"/>
    <w:multiLevelType w:val="hybridMultilevel"/>
    <w:tmpl w:val="E61E8D70"/>
    <w:lvl w:ilvl="0" w:tplc="A934A1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A44B7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"/>
  </w:num>
  <w:num w:numId="5">
    <w:abstractNumId w:val="9"/>
  </w:num>
  <w:num w:numId="6">
    <w:abstractNumId w:val="4"/>
  </w:num>
  <w:num w:numId="7">
    <w:abstractNumId w:val="6"/>
  </w:num>
  <w:num w:numId="8">
    <w:abstractNumId w:val="0"/>
  </w:num>
  <w:num w:numId="9">
    <w:abstractNumId w:val="11"/>
  </w:num>
  <w:num w:numId="10">
    <w:abstractNumId w:val="12"/>
  </w:num>
  <w:num w:numId="11">
    <w:abstractNumId w:val="10"/>
  </w:num>
  <w:num w:numId="12">
    <w:abstractNumId w:val="3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0A0C"/>
    <w:rsid w:val="00000FF0"/>
    <w:rsid w:val="00001152"/>
    <w:rsid w:val="000011BF"/>
    <w:rsid w:val="00001580"/>
    <w:rsid w:val="000015C7"/>
    <w:rsid w:val="00001991"/>
    <w:rsid w:val="00001A60"/>
    <w:rsid w:val="00001F99"/>
    <w:rsid w:val="0000203D"/>
    <w:rsid w:val="000026A2"/>
    <w:rsid w:val="000027D5"/>
    <w:rsid w:val="00002CDB"/>
    <w:rsid w:val="000035DF"/>
    <w:rsid w:val="00003A5B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0C9"/>
    <w:rsid w:val="000072AD"/>
    <w:rsid w:val="00007327"/>
    <w:rsid w:val="00007641"/>
    <w:rsid w:val="00007CEB"/>
    <w:rsid w:val="000103AC"/>
    <w:rsid w:val="000104D5"/>
    <w:rsid w:val="0001061A"/>
    <w:rsid w:val="00010827"/>
    <w:rsid w:val="00010902"/>
    <w:rsid w:val="000109B2"/>
    <w:rsid w:val="00010DF6"/>
    <w:rsid w:val="0001126D"/>
    <w:rsid w:val="000112DE"/>
    <w:rsid w:val="0001131F"/>
    <w:rsid w:val="0001175D"/>
    <w:rsid w:val="000117DD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94C"/>
    <w:rsid w:val="00014A9C"/>
    <w:rsid w:val="00014EBB"/>
    <w:rsid w:val="00014EC9"/>
    <w:rsid w:val="00014FF6"/>
    <w:rsid w:val="000150B8"/>
    <w:rsid w:val="0001520E"/>
    <w:rsid w:val="00015481"/>
    <w:rsid w:val="00015BFA"/>
    <w:rsid w:val="00015EE3"/>
    <w:rsid w:val="00015FE4"/>
    <w:rsid w:val="00016505"/>
    <w:rsid w:val="00016840"/>
    <w:rsid w:val="00016DC0"/>
    <w:rsid w:val="000171F1"/>
    <w:rsid w:val="000174A3"/>
    <w:rsid w:val="000176C2"/>
    <w:rsid w:val="0001779E"/>
    <w:rsid w:val="0001782E"/>
    <w:rsid w:val="000201C8"/>
    <w:rsid w:val="0002103C"/>
    <w:rsid w:val="0002147C"/>
    <w:rsid w:val="00021AEB"/>
    <w:rsid w:val="00021C11"/>
    <w:rsid w:val="00021C25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726A"/>
    <w:rsid w:val="00027395"/>
    <w:rsid w:val="000273B5"/>
    <w:rsid w:val="00027480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E20"/>
    <w:rsid w:val="0003105E"/>
    <w:rsid w:val="000311A0"/>
    <w:rsid w:val="00031881"/>
    <w:rsid w:val="00031902"/>
    <w:rsid w:val="00031DBE"/>
    <w:rsid w:val="00031E14"/>
    <w:rsid w:val="000324F9"/>
    <w:rsid w:val="00032AF2"/>
    <w:rsid w:val="00032B36"/>
    <w:rsid w:val="00032C37"/>
    <w:rsid w:val="00032E08"/>
    <w:rsid w:val="00032EF6"/>
    <w:rsid w:val="000331ED"/>
    <w:rsid w:val="0003399D"/>
    <w:rsid w:val="00033DF7"/>
    <w:rsid w:val="000343E9"/>
    <w:rsid w:val="0003462C"/>
    <w:rsid w:val="00034963"/>
    <w:rsid w:val="00034D34"/>
    <w:rsid w:val="00034E72"/>
    <w:rsid w:val="000359C9"/>
    <w:rsid w:val="00035BAA"/>
    <w:rsid w:val="00035CDF"/>
    <w:rsid w:val="00035DB5"/>
    <w:rsid w:val="00036102"/>
    <w:rsid w:val="00036332"/>
    <w:rsid w:val="00036523"/>
    <w:rsid w:val="0003652A"/>
    <w:rsid w:val="00036A8F"/>
    <w:rsid w:val="00036BC9"/>
    <w:rsid w:val="00036F22"/>
    <w:rsid w:val="0003719B"/>
    <w:rsid w:val="000375A3"/>
    <w:rsid w:val="000375D2"/>
    <w:rsid w:val="0003770F"/>
    <w:rsid w:val="000377B8"/>
    <w:rsid w:val="000378A5"/>
    <w:rsid w:val="0004002D"/>
    <w:rsid w:val="00040472"/>
    <w:rsid w:val="00040E39"/>
    <w:rsid w:val="00041023"/>
    <w:rsid w:val="00041A0D"/>
    <w:rsid w:val="00041ACB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452"/>
    <w:rsid w:val="0004365A"/>
    <w:rsid w:val="00043A0E"/>
    <w:rsid w:val="00043A2C"/>
    <w:rsid w:val="00043EC3"/>
    <w:rsid w:val="00043F12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77B"/>
    <w:rsid w:val="000473F5"/>
    <w:rsid w:val="00047C0D"/>
    <w:rsid w:val="00047D94"/>
    <w:rsid w:val="00050746"/>
    <w:rsid w:val="000507F2"/>
    <w:rsid w:val="000509BC"/>
    <w:rsid w:val="00050A41"/>
    <w:rsid w:val="00050BED"/>
    <w:rsid w:val="00050C8E"/>
    <w:rsid w:val="000513F2"/>
    <w:rsid w:val="00051572"/>
    <w:rsid w:val="00051754"/>
    <w:rsid w:val="000520D8"/>
    <w:rsid w:val="00052106"/>
    <w:rsid w:val="000522DE"/>
    <w:rsid w:val="00052600"/>
    <w:rsid w:val="000528D0"/>
    <w:rsid w:val="00053229"/>
    <w:rsid w:val="000533FB"/>
    <w:rsid w:val="00053686"/>
    <w:rsid w:val="000539BD"/>
    <w:rsid w:val="00054129"/>
    <w:rsid w:val="000541C3"/>
    <w:rsid w:val="00054463"/>
    <w:rsid w:val="00054704"/>
    <w:rsid w:val="0005503F"/>
    <w:rsid w:val="00055422"/>
    <w:rsid w:val="00055641"/>
    <w:rsid w:val="00055906"/>
    <w:rsid w:val="0005611E"/>
    <w:rsid w:val="00056166"/>
    <w:rsid w:val="00056178"/>
    <w:rsid w:val="00056825"/>
    <w:rsid w:val="00056833"/>
    <w:rsid w:val="000569AA"/>
    <w:rsid w:val="00056E5A"/>
    <w:rsid w:val="0005773F"/>
    <w:rsid w:val="000577D5"/>
    <w:rsid w:val="000578B2"/>
    <w:rsid w:val="00057CFB"/>
    <w:rsid w:val="000600B8"/>
    <w:rsid w:val="0006012C"/>
    <w:rsid w:val="00060131"/>
    <w:rsid w:val="00060272"/>
    <w:rsid w:val="0006062D"/>
    <w:rsid w:val="00060879"/>
    <w:rsid w:val="00060C4E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D80"/>
    <w:rsid w:val="00064E35"/>
    <w:rsid w:val="000651F6"/>
    <w:rsid w:val="0006590E"/>
    <w:rsid w:val="00065994"/>
    <w:rsid w:val="00065A37"/>
    <w:rsid w:val="00065B1C"/>
    <w:rsid w:val="0006606C"/>
    <w:rsid w:val="0006712D"/>
    <w:rsid w:val="00067226"/>
    <w:rsid w:val="000675D6"/>
    <w:rsid w:val="00067938"/>
    <w:rsid w:val="00067A21"/>
    <w:rsid w:val="000704F0"/>
    <w:rsid w:val="00070679"/>
    <w:rsid w:val="000707D7"/>
    <w:rsid w:val="00070A88"/>
    <w:rsid w:val="000710ED"/>
    <w:rsid w:val="00071398"/>
    <w:rsid w:val="00071E76"/>
    <w:rsid w:val="00072599"/>
    <w:rsid w:val="00072675"/>
    <w:rsid w:val="0007267F"/>
    <w:rsid w:val="0007290B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AEF"/>
    <w:rsid w:val="00074C9C"/>
    <w:rsid w:val="00074DCE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AB7"/>
    <w:rsid w:val="00081045"/>
    <w:rsid w:val="00081304"/>
    <w:rsid w:val="00081C04"/>
    <w:rsid w:val="00081CB7"/>
    <w:rsid w:val="00081D89"/>
    <w:rsid w:val="000820D3"/>
    <w:rsid w:val="000825B8"/>
    <w:rsid w:val="00082626"/>
    <w:rsid w:val="00082E47"/>
    <w:rsid w:val="00083538"/>
    <w:rsid w:val="000836B4"/>
    <w:rsid w:val="00083B0B"/>
    <w:rsid w:val="000841DF"/>
    <w:rsid w:val="000845C2"/>
    <w:rsid w:val="000845F6"/>
    <w:rsid w:val="00084C18"/>
    <w:rsid w:val="00085055"/>
    <w:rsid w:val="00085458"/>
    <w:rsid w:val="00085673"/>
    <w:rsid w:val="00085B69"/>
    <w:rsid w:val="0008710E"/>
    <w:rsid w:val="00087721"/>
    <w:rsid w:val="00087980"/>
    <w:rsid w:val="00087A12"/>
    <w:rsid w:val="00087F79"/>
    <w:rsid w:val="00087FE1"/>
    <w:rsid w:val="000904AD"/>
    <w:rsid w:val="00090562"/>
    <w:rsid w:val="000908BA"/>
    <w:rsid w:val="00090F27"/>
    <w:rsid w:val="0009136D"/>
    <w:rsid w:val="0009162F"/>
    <w:rsid w:val="000923C5"/>
    <w:rsid w:val="00092A03"/>
    <w:rsid w:val="00092A8E"/>
    <w:rsid w:val="00092BB6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6E1"/>
    <w:rsid w:val="00095CE7"/>
    <w:rsid w:val="0009603F"/>
    <w:rsid w:val="00096114"/>
    <w:rsid w:val="0009615A"/>
    <w:rsid w:val="0009646E"/>
    <w:rsid w:val="00096857"/>
    <w:rsid w:val="0009686F"/>
    <w:rsid w:val="00096C4C"/>
    <w:rsid w:val="00096E79"/>
    <w:rsid w:val="00097018"/>
    <w:rsid w:val="000971D7"/>
    <w:rsid w:val="00097528"/>
    <w:rsid w:val="00097A16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72F"/>
    <w:rsid w:val="000A28AA"/>
    <w:rsid w:val="000A2A8B"/>
    <w:rsid w:val="000A30A7"/>
    <w:rsid w:val="000A3181"/>
    <w:rsid w:val="000A3195"/>
    <w:rsid w:val="000A33A5"/>
    <w:rsid w:val="000A34C7"/>
    <w:rsid w:val="000A382C"/>
    <w:rsid w:val="000A3A50"/>
    <w:rsid w:val="000A3B5A"/>
    <w:rsid w:val="000A3D51"/>
    <w:rsid w:val="000A3FCD"/>
    <w:rsid w:val="000A403C"/>
    <w:rsid w:val="000A47FD"/>
    <w:rsid w:val="000A497C"/>
    <w:rsid w:val="000A4D97"/>
    <w:rsid w:val="000A4ECD"/>
    <w:rsid w:val="000A50D2"/>
    <w:rsid w:val="000A5159"/>
    <w:rsid w:val="000A53B2"/>
    <w:rsid w:val="000A55F1"/>
    <w:rsid w:val="000A5643"/>
    <w:rsid w:val="000A56BA"/>
    <w:rsid w:val="000A65BD"/>
    <w:rsid w:val="000A6999"/>
    <w:rsid w:val="000A6AED"/>
    <w:rsid w:val="000A6F66"/>
    <w:rsid w:val="000A7286"/>
    <w:rsid w:val="000A7928"/>
    <w:rsid w:val="000A7BAF"/>
    <w:rsid w:val="000A7FAC"/>
    <w:rsid w:val="000B0009"/>
    <w:rsid w:val="000B009B"/>
    <w:rsid w:val="000B01B7"/>
    <w:rsid w:val="000B0230"/>
    <w:rsid w:val="000B025E"/>
    <w:rsid w:val="000B0479"/>
    <w:rsid w:val="000B0567"/>
    <w:rsid w:val="000B05A6"/>
    <w:rsid w:val="000B06FB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D01"/>
    <w:rsid w:val="000B2EB1"/>
    <w:rsid w:val="000B2F4B"/>
    <w:rsid w:val="000B2FF8"/>
    <w:rsid w:val="000B3209"/>
    <w:rsid w:val="000B3703"/>
    <w:rsid w:val="000B3C2B"/>
    <w:rsid w:val="000B3E84"/>
    <w:rsid w:val="000B445D"/>
    <w:rsid w:val="000B4733"/>
    <w:rsid w:val="000B47AA"/>
    <w:rsid w:val="000B4B49"/>
    <w:rsid w:val="000B4C45"/>
    <w:rsid w:val="000B4C74"/>
    <w:rsid w:val="000B4CFC"/>
    <w:rsid w:val="000B5A8C"/>
    <w:rsid w:val="000B5C60"/>
    <w:rsid w:val="000B624B"/>
    <w:rsid w:val="000B637A"/>
    <w:rsid w:val="000B65D9"/>
    <w:rsid w:val="000B672F"/>
    <w:rsid w:val="000B6CFE"/>
    <w:rsid w:val="000B6EDA"/>
    <w:rsid w:val="000B7EEB"/>
    <w:rsid w:val="000B7F59"/>
    <w:rsid w:val="000C10FD"/>
    <w:rsid w:val="000C1234"/>
    <w:rsid w:val="000C17FE"/>
    <w:rsid w:val="000C1B08"/>
    <w:rsid w:val="000C20C9"/>
    <w:rsid w:val="000C224E"/>
    <w:rsid w:val="000C2443"/>
    <w:rsid w:val="000C25E9"/>
    <w:rsid w:val="000C298F"/>
    <w:rsid w:val="000C29B0"/>
    <w:rsid w:val="000C30BB"/>
    <w:rsid w:val="000C3521"/>
    <w:rsid w:val="000C354F"/>
    <w:rsid w:val="000C36B5"/>
    <w:rsid w:val="000C3B67"/>
    <w:rsid w:val="000C3E75"/>
    <w:rsid w:val="000C3F07"/>
    <w:rsid w:val="000C4678"/>
    <w:rsid w:val="000C4A6B"/>
    <w:rsid w:val="000C4AAE"/>
    <w:rsid w:val="000C4EFD"/>
    <w:rsid w:val="000C4F10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A5D"/>
    <w:rsid w:val="000D1D21"/>
    <w:rsid w:val="000D1F4F"/>
    <w:rsid w:val="000D26C2"/>
    <w:rsid w:val="000D2AEE"/>
    <w:rsid w:val="000D2B57"/>
    <w:rsid w:val="000D3511"/>
    <w:rsid w:val="000D3672"/>
    <w:rsid w:val="000D39AF"/>
    <w:rsid w:val="000D4EC5"/>
    <w:rsid w:val="000D4FDD"/>
    <w:rsid w:val="000D5561"/>
    <w:rsid w:val="000D5970"/>
    <w:rsid w:val="000D621A"/>
    <w:rsid w:val="000D624D"/>
    <w:rsid w:val="000D62B0"/>
    <w:rsid w:val="000D65EE"/>
    <w:rsid w:val="000D727A"/>
    <w:rsid w:val="000D7917"/>
    <w:rsid w:val="000D7FA9"/>
    <w:rsid w:val="000E0305"/>
    <w:rsid w:val="000E03B4"/>
    <w:rsid w:val="000E03D3"/>
    <w:rsid w:val="000E0D67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FD"/>
    <w:rsid w:val="000E26A6"/>
    <w:rsid w:val="000E29E3"/>
    <w:rsid w:val="000E2B8D"/>
    <w:rsid w:val="000E2C54"/>
    <w:rsid w:val="000E2D0B"/>
    <w:rsid w:val="000E3798"/>
    <w:rsid w:val="000E3B2E"/>
    <w:rsid w:val="000E3BA3"/>
    <w:rsid w:val="000E4243"/>
    <w:rsid w:val="000E42F4"/>
    <w:rsid w:val="000E447F"/>
    <w:rsid w:val="000E44FE"/>
    <w:rsid w:val="000E46E7"/>
    <w:rsid w:val="000E4709"/>
    <w:rsid w:val="000E4756"/>
    <w:rsid w:val="000E4E4D"/>
    <w:rsid w:val="000E502B"/>
    <w:rsid w:val="000E5BD9"/>
    <w:rsid w:val="000E5CA6"/>
    <w:rsid w:val="000E5DAF"/>
    <w:rsid w:val="000E5EB8"/>
    <w:rsid w:val="000E6450"/>
    <w:rsid w:val="000E6972"/>
    <w:rsid w:val="000E70AC"/>
    <w:rsid w:val="000E7869"/>
    <w:rsid w:val="000E78AB"/>
    <w:rsid w:val="000E7E69"/>
    <w:rsid w:val="000F06A0"/>
    <w:rsid w:val="000F09B5"/>
    <w:rsid w:val="000F0CCD"/>
    <w:rsid w:val="000F0D4C"/>
    <w:rsid w:val="000F0FFE"/>
    <w:rsid w:val="000F1172"/>
    <w:rsid w:val="000F138E"/>
    <w:rsid w:val="000F171C"/>
    <w:rsid w:val="000F173A"/>
    <w:rsid w:val="000F1848"/>
    <w:rsid w:val="000F19C8"/>
    <w:rsid w:val="000F1A8A"/>
    <w:rsid w:val="000F1C65"/>
    <w:rsid w:val="000F2111"/>
    <w:rsid w:val="000F249B"/>
    <w:rsid w:val="000F2542"/>
    <w:rsid w:val="000F2928"/>
    <w:rsid w:val="000F2DD7"/>
    <w:rsid w:val="000F2F1E"/>
    <w:rsid w:val="000F2F31"/>
    <w:rsid w:val="000F30FF"/>
    <w:rsid w:val="000F320D"/>
    <w:rsid w:val="000F37FB"/>
    <w:rsid w:val="000F3979"/>
    <w:rsid w:val="000F3B8F"/>
    <w:rsid w:val="000F40FE"/>
    <w:rsid w:val="000F4373"/>
    <w:rsid w:val="000F44D2"/>
    <w:rsid w:val="000F4967"/>
    <w:rsid w:val="000F4AB4"/>
    <w:rsid w:val="000F4B64"/>
    <w:rsid w:val="000F4D1B"/>
    <w:rsid w:val="000F4DEA"/>
    <w:rsid w:val="000F4F41"/>
    <w:rsid w:val="000F504F"/>
    <w:rsid w:val="000F50A8"/>
    <w:rsid w:val="000F5CD2"/>
    <w:rsid w:val="000F5F54"/>
    <w:rsid w:val="000F62DA"/>
    <w:rsid w:val="000F6632"/>
    <w:rsid w:val="000F6BF6"/>
    <w:rsid w:val="000F6DE7"/>
    <w:rsid w:val="000F79F3"/>
    <w:rsid w:val="00100072"/>
    <w:rsid w:val="001000A4"/>
    <w:rsid w:val="001005A6"/>
    <w:rsid w:val="0010119A"/>
    <w:rsid w:val="0010160D"/>
    <w:rsid w:val="0010161D"/>
    <w:rsid w:val="00101A52"/>
    <w:rsid w:val="00101CCA"/>
    <w:rsid w:val="001022E3"/>
    <w:rsid w:val="00102622"/>
    <w:rsid w:val="00102660"/>
    <w:rsid w:val="00102749"/>
    <w:rsid w:val="001033EF"/>
    <w:rsid w:val="00103611"/>
    <w:rsid w:val="0010395E"/>
    <w:rsid w:val="001039CC"/>
    <w:rsid w:val="00103EBF"/>
    <w:rsid w:val="001043C3"/>
    <w:rsid w:val="00104534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C88"/>
    <w:rsid w:val="00107D1C"/>
    <w:rsid w:val="00107E44"/>
    <w:rsid w:val="0011001C"/>
    <w:rsid w:val="00110873"/>
    <w:rsid w:val="00110EA1"/>
    <w:rsid w:val="001112A2"/>
    <w:rsid w:val="0011157F"/>
    <w:rsid w:val="00111964"/>
    <w:rsid w:val="00111E92"/>
    <w:rsid w:val="0011236E"/>
    <w:rsid w:val="00112400"/>
    <w:rsid w:val="0011263A"/>
    <w:rsid w:val="001126E8"/>
    <w:rsid w:val="00112C62"/>
    <w:rsid w:val="00112E30"/>
    <w:rsid w:val="0011368C"/>
    <w:rsid w:val="00113837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82F"/>
    <w:rsid w:val="00114C5D"/>
    <w:rsid w:val="00114E2C"/>
    <w:rsid w:val="00115161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1025"/>
    <w:rsid w:val="0012105D"/>
    <w:rsid w:val="001212DD"/>
    <w:rsid w:val="00121331"/>
    <w:rsid w:val="00121358"/>
    <w:rsid w:val="00121652"/>
    <w:rsid w:val="00121944"/>
    <w:rsid w:val="00121E17"/>
    <w:rsid w:val="00122193"/>
    <w:rsid w:val="0012221B"/>
    <w:rsid w:val="00122424"/>
    <w:rsid w:val="0012263E"/>
    <w:rsid w:val="001229CF"/>
    <w:rsid w:val="00122A3D"/>
    <w:rsid w:val="00122B85"/>
    <w:rsid w:val="00122D31"/>
    <w:rsid w:val="00122DF9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790"/>
    <w:rsid w:val="00127DDC"/>
    <w:rsid w:val="00127E1D"/>
    <w:rsid w:val="001301F7"/>
    <w:rsid w:val="0013092C"/>
    <w:rsid w:val="00130FDD"/>
    <w:rsid w:val="001313A8"/>
    <w:rsid w:val="00131896"/>
    <w:rsid w:val="00131AAC"/>
    <w:rsid w:val="001320A4"/>
    <w:rsid w:val="00132204"/>
    <w:rsid w:val="00132823"/>
    <w:rsid w:val="0013299C"/>
    <w:rsid w:val="00132AF0"/>
    <w:rsid w:val="00132DEB"/>
    <w:rsid w:val="00132E74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C3"/>
    <w:rsid w:val="00137137"/>
    <w:rsid w:val="0013718F"/>
    <w:rsid w:val="0013719D"/>
    <w:rsid w:val="0013738C"/>
    <w:rsid w:val="00137473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735"/>
    <w:rsid w:val="00143BA2"/>
    <w:rsid w:val="00143F4D"/>
    <w:rsid w:val="001441E9"/>
    <w:rsid w:val="0014429B"/>
    <w:rsid w:val="001443C7"/>
    <w:rsid w:val="00145796"/>
    <w:rsid w:val="0014694D"/>
    <w:rsid w:val="00146956"/>
    <w:rsid w:val="001469FE"/>
    <w:rsid w:val="00146D88"/>
    <w:rsid w:val="00146DC3"/>
    <w:rsid w:val="00146E76"/>
    <w:rsid w:val="0014719C"/>
    <w:rsid w:val="001472EF"/>
    <w:rsid w:val="00147364"/>
    <w:rsid w:val="001475E9"/>
    <w:rsid w:val="00147FF9"/>
    <w:rsid w:val="00150868"/>
    <w:rsid w:val="0015098A"/>
    <w:rsid w:val="00150AA0"/>
    <w:rsid w:val="00150D17"/>
    <w:rsid w:val="0015174C"/>
    <w:rsid w:val="00151759"/>
    <w:rsid w:val="00151A43"/>
    <w:rsid w:val="00151DD1"/>
    <w:rsid w:val="001525FE"/>
    <w:rsid w:val="00153F16"/>
    <w:rsid w:val="00154296"/>
    <w:rsid w:val="00154428"/>
    <w:rsid w:val="00155335"/>
    <w:rsid w:val="00155867"/>
    <w:rsid w:val="00155AAE"/>
    <w:rsid w:val="00155C90"/>
    <w:rsid w:val="00155E52"/>
    <w:rsid w:val="001560D2"/>
    <w:rsid w:val="0015641C"/>
    <w:rsid w:val="0015643D"/>
    <w:rsid w:val="0015652D"/>
    <w:rsid w:val="00156B17"/>
    <w:rsid w:val="00156B9E"/>
    <w:rsid w:val="00156E14"/>
    <w:rsid w:val="00157082"/>
    <w:rsid w:val="001571EE"/>
    <w:rsid w:val="001573FF"/>
    <w:rsid w:val="00157580"/>
    <w:rsid w:val="00157CD3"/>
    <w:rsid w:val="00160B26"/>
    <w:rsid w:val="00161025"/>
    <w:rsid w:val="00162030"/>
    <w:rsid w:val="001623AE"/>
    <w:rsid w:val="001626C9"/>
    <w:rsid w:val="00162A1B"/>
    <w:rsid w:val="00163283"/>
    <w:rsid w:val="0016437A"/>
    <w:rsid w:val="00164507"/>
    <w:rsid w:val="0016490D"/>
    <w:rsid w:val="00165614"/>
    <w:rsid w:val="001657BE"/>
    <w:rsid w:val="0016589F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4BD"/>
    <w:rsid w:val="00167760"/>
    <w:rsid w:val="00170164"/>
    <w:rsid w:val="0017058C"/>
    <w:rsid w:val="001705CB"/>
    <w:rsid w:val="00170614"/>
    <w:rsid w:val="001707E9"/>
    <w:rsid w:val="00170ACC"/>
    <w:rsid w:val="00171299"/>
    <w:rsid w:val="00171448"/>
    <w:rsid w:val="001717AE"/>
    <w:rsid w:val="001718BE"/>
    <w:rsid w:val="001718D1"/>
    <w:rsid w:val="00171D73"/>
    <w:rsid w:val="001724D0"/>
    <w:rsid w:val="00172B43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5845"/>
    <w:rsid w:val="00175BEC"/>
    <w:rsid w:val="00175F0A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1C17"/>
    <w:rsid w:val="00181FDB"/>
    <w:rsid w:val="00182234"/>
    <w:rsid w:val="0018252C"/>
    <w:rsid w:val="001826B0"/>
    <w:rsid w:val="00182AEF"/>
    <w:rsid w:val="00182B52"/>
    <w:rsid w:val="0018362C"/>
    <w:rsid w:val="001839A6"/>
    <w:rsid w:val="00183C60"/>
    <w:rsid w:val="00184182"/>
    <w:rsid w:val="0018427F"/>
    <w:rsid w:val="001842CE"/>
    <w:rsid w:val="00184878"/>
    <w:rsid w:val="00184B35"/>
    <w:rsid w:val="00184D78"/>
    <w:rsid w:val="00185046"/>
    <w:rsid w:val="001850A8"/>
    <w:rsid w:val="001850BE"/>
    <w:rsid w:val="0018547A"/>
    <w:rsid w:val="001857BF"/>
    <w:rsid w:val="0018584C"/>
    <w:rsid w:val="0018598B"/>
    <w:rsid w:val="00185A82"/>
    <w:rsid w:val="0018605C"/>
    <w:rsid w:val="0018612B"/>
    <w:rsid w:val="00186C09"/>
    <w:rsid w:val="0018742A"/>
    <w:rsid w:val="0018786C"/>
    <w:rsid w:val="00187BEE"/>
    <w:rsid w:val="00187F53"/>
    <w:rsid w:val="00190C76"/>
    <w:rsid w:val="00190CF7"/>
    <w:rsid w:val="00190D33"/>
    <w:rsid w:val="0019100B"/>
    <w:rsid w:val="0019139E"/>
    <w:rsid w:val="001913AD"/>
    <w:rsid w:val="001914F4"/>
    <w:rsid w:val="00191819"/>
    <w:rsid w:val="0019207B"/>
    <w:rsid w:val="0019210C"/>
    <w:rsid w:val="00192479"/>
    <w:rsid w:val="001928FD"/>
    <w:rsid w:val="00192A7E"/>
    <w:rsid w:val="00192B15"/>
    <w:rsid w:val="001930BA"/>
    <w:rsid w:val="00193101"/>
    <w:rsid w:val="0019329D"/>
    <w:rsid w:val="00193557"/>
    <w:rsid w:val="00193650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5B42"/>
    <w:rsid w:val="00195C2A"/>
    <w:rsid w:val="0019648C"/>
    <w:rsid w:val="00196862"/>
    <w:rsid w:val="00196C92"/>
    <w:rsid w:val="00196D67"/>
    <w:rsid w:val="00196FFD"/>
    <w:rsid w:val="001973E7"/>
    <w:rsid w:val="0019752A"/>
    <w:rsid w:val="001977B9"/>
    <w:rsid w:val="00197AAF"/>
    <w:rsid w:val="00197F76"/>
    <w:rsid w:val="001A0830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888"/>
    <w:rsid w:val="001A29DF"/>
    <w:rsid w:val="001A2DD8"/>
    <w:rsid w:val="001A34CF"/>
    <w:rsid w:val="001A361D"/>
    <w:rsid w:val="001A3B57"/>
    <w:rsid w:val="001A3D21"/>
    <w:rsid w:val="001A3E5D"/>
    <w:rsid w:val="001A4093"/>
    <w:rsid w:val="001A4639"/>
    <w:rsid w:val="001A49EA"/>
    <w:rsid w:val="001A4AA7"/>
    <w:rsid w:val="001A4AE5"/>
    <w:rsid w:val="001A4EFD"/>
    <w:rsid w:val="001A4F96"/>
    <w:rsid w:val="001A4FE7"/>
    <w:rsid w:val="001A5496"/>
    <w:rsid w:val="001A5932"/>
    <w:rsid w:val="001A6085"/>
    <w:rsid w:val="001A66EE"/>
    <w:rsid w:val="001A6F19"/>
    <w:rsid w:val="001A778D"/>
    <w:rsid w:val="001A7865"/>
    <w:rsid w:val="001B014A"/>
    <w:rsid w:val="001B0408"/>
    <w:rsid w:val="001B0574"/>
    <w:rsid w:val="001B0ACF"/>
    <w:rsid w:val="001B0E3E"/>
    <w:rsid w:val="001B1635"/>
    <w:rsid w:val="001B17C7"/>
    <w:rsid w:val="001B17E9"/>
    <w:rsid w:val="001B1CDB"/>
    <w:rsid w:val="001B200D"/>
    <w:rsid w:val="001B201A"/>
    <w:rsid w:val="001B23BC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DD"/>
    <w:rsid w:val="001B5E2C"/>
    <w:rsid w:val="001B5E4B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0CE3"/>
    <w:rsid w:val="001C1055"/>
    <w:rsid w:val="001C10CC"/>
    <w:rsid w:val="001C1166"/>
    <w:rsid w:val="001C17ED"/>
    <w:rsid w:val="001C1871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6538"/>
    <w:rsid w:val="001C7290"/>
    <w:rsid w:val="001C7907"/>
    <w:rsid w:val="001D0347"/>
    <w:rsid w:val="001D036D"/>
    <w:rsid w:val="001D06DA"/>
    <w:rsid w:val="001D0906"/>
    <w:rsid w:val="001D0B7E"/>
    <w:rsid w:val="001D0F78"/>
    <w:rsid w:val="001D11FC"/>
    <w:rsid w:val="001D16AD"/>
    <w:rsid w:val="001D1AA9"/>
    <w:rsid w:val="001D236F"/>
    <w:rsid w:val="001D23B2"/>
    <w:rsid w:val="001D2901"/>
    <w:rsid w:val="001D2DD8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A0F"/>
    <w:rsid w:val="001D7A5E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1AD4"/>
    <w:rsid w:val="001E2742"/>
    <w:rsid w:val="001E2CB6"/>
    <w:rsid w:val="001E2D48"/>
    <w:rsid w:val="001E3273"/>
    <w:rsid w:val="001E35AA"/>
    <w:rsid w:val="001E4DF9"/>
    <w:rsid w:val="001E4ECD"/>
    <w:rsid w:val="001E4F47"/>
    <w:rsid w:val="001E4FA0"/>
    <w:rsid w:val="001E5876"/>
    <w:rsid w:val="001E5A31"/>
    <w:rsid w:val="001E5BC0"/>
    <w:rsid w:val="001E6203"/>
    <w:rsid w:val="001E63DB"/>
    <w:rsid w:val="001E6C38"/>
    <w:rsid w:val="001E6DF0"/>
    <w:rsid w:val="001E76D7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BA2"/>
    <w:rsid w:val="001F0BEC"/>
    <w:rsid w:val="001F0C66"/>
    <w:rsid w:val="001F24B1"/>
    <w:rsid w:val="001F2608"/>
    <w:rsid w:val="001F2858"/>
    <w:rsid w:val="001F37DD"/>
    <w:rsid w:val="001F397B"/>
    <w:rsid w:val="001F3B66"/>
    <w:rsid w:val="001F3CF3"/>
    <w:rsid w:val="001F430B"/>
    <w:rsid w:val="001F4678"/>
    <w:rsid w:val="001F493C"/>
    <w:rsid w:val="001F4962"/>
    <w:rsid w:val="001F49F8"/>
    <w:rsid w:val="001F4A7F"/>
    <w:rsid w:val="001F4BB2"/>
    <w:rsid w:val="001F50FB"/>
    <w:rsid w:val="001F5232"/>
    <w:rsid w:val="001F549F"/>
    <w:rsid w:val="001F5784"/>
    <w:rsid w:val="001F57D0"/>
    <w:rsid w:val="001F5B2F"/>
    <w:rsid w:val="001F5B8A"/>
    <w:rsid w:val="001F5C48"/>
    <w:rsid w:val="001F5D3D"/>
    <w:rsid w:val="001F62A7"/>
    <w:rsid w:val="001F65D9"/>
    <w:rsid w:val="001F69F4"/>
    <w:rsid w:val="001F7471"/>
    <w:rsid w:val="001F7572"/>
    <w:rsid w:val="001F757C"/>
    <w:rsid w:val="00200530"/>
    <w:rsid w:val="00200807"/>
    <w:rsid w:val="0020089B"/>
    <w:rsid w:val="00200C59"/>
    <w:rsid w:val="00200CD7"/>
    <w:rsid w:val="00200D46"/>
    <w:rsid w:val="00200D7A"/>
    <w:rsid w:val="0020105C"/>
    <w:rsid w:val="002010A8"/>
    <w:rsid w:val="00201640"/>
    <w:rsid w:val="00201761"/>
    <w:rsid w:val="0020177C"/>
    <w:rsid w:val="00201C3C"/>
    <w:rsid w:val="00201CA7"/>
    <w:rsid w:val="00201DED"/>
    <w:rsid w:val="00201EBB"/>
    <w:rsid w:val="002022DC"/>
    <w:rsid w:val="00202BEC"/>
    <w:rsid w:val="00202D1B"/>
    <w:rsid w:val="00202F1C"/>
    <w:rsid w:val="00203229"/>
    <w:rsid w:val="002034C3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6EF7"/>
    <w:rsid w:val="002070B9"/>
    <w:rsid w:val="00207813"/>
    <w:rsid w:val="00207B02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3208"/>
    <w:rsid w:val="0021398C"/>
    <w:rsid w:val="00213998"/>
    <w:rsid w:val="002142DE"/>
    <w:rsid w:val="0021487A"/>
    <w:rsid w:val="00214C7A"/>
    <w:rsid w:val="0021502D"/>
    <w:rsid w:val="002151BE"/>
    <w:rsid w:val="00215672"/>
    <w:rsid w:val="0021599B"/>
    <w:rsid w:val="00215F0D"/>
    <w:rsid w:val="00216004"/>
    <w:rsid w:val="0021646F"/>
    <w:rsid w:val="00216824"/>
    <w:rsid w:val="00216912"/>
    <w:rsid w:val="00216ACE"/>
    <w:rsid w:val="00216C31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788"/>
    <w:rsid w:val="002217FD"/>
    <w:rsid w:val="00221FD8"/>
    <w:rsid w:val="00222E56"/>
    <w:rsid w:val="0022345E"/>
    <w:rsid w:val="00223C7A"/>
    <w:rsid w:val="00223E0E"/>
    <w:rsid w:val="00224190"/>
    <w:rsid w:val="00224665"/>
    <w:rsid w:val="002247D9"/>
    <w:rsid w:val="00224E61"/>
    <w:rsid w:val="00225434"/>
    <w:rsid w:val="002256B5"/>
    <w:rsid w:val="00225990"/>
    <w:rsid w:val="00225F51"/>
    <w:rsid w:val="0022637C"/>
    <w:rsid w:val="00226385"/>
    <w:rsid w:val="00226510"/>
    <w:rsid w:val="0022666F"/>
    <w:rsid w:val="00226B97"/>
    <w:rsid w:val="00226C81"/>
    <w:rsid w:val="00226ED1"/>
    <w:rsid w:val="00226FB7"/>
    <w:rsid w:val="00227104"/>
    <w:rsid w:val="002276D3"/>
    <w:rsid w:val="00227A95"/>
    <w:rsid w:val="00227EE3"/>
    <w:rsid w:val="00230ECB"/>
    <w:rsid w:val="002319A7"/>
    <w:rsid w:val="00231A27"/>
    <w:rsid w:val="00231EA4"/>
    <w:rsid w:val="00231FF8"/>
    <w:rsid w:val="00232837"/>
    <w:rsid w:val="00232C42"/>
    <w:rsid w:val="00232FEC"/>
    <w:rsid w:val="0023315D"/>
    <w:rsid w:val="0023389F"/>
    <w:rsid w:val="00233B20"/>
    <w:rsid w:val="00233F64"/>
    <w:rsid w:val="0023482F"/>
    <w:rsid w:val="00234D39"/>
    <w:rsid w:val="00234DE8"/>
    <w:rsid w:val="00235029"/>
    <w:rsid w:val="00235068"/>
    <w:rsid w:val="00235140"/>
    <w:rsid w:val="002352EE"/>
    <w:rsid w:val="00235459"/>
    <w:rsid w:val="002354DE"/>
    <w:rsid w:val="002355E2"/>
    <w:rsid w:val="0023617E"/>
    <w:rsid w:val="002361E5"/>
    <w:rsid w:val="0023651F"/>
    <w:rsid w:val="00236C35"/>
    <w:rsid w:val="0023702B"/>
    <w:rsid w:val="00237408"/>
    <w:rsid w:val="002375D4"/>
    <w:rsid w:val="0024004E"/>
    <w:rsid w:val="0024051E"/>
    <w:rsid w:val="002405C9"/>
    <w:rsid w:val="002406EF"/>
    <w:rsid w:val="002406F6"/>
    <w:rsid w:val="002408C4"/>
    <w:rsid w:val="002409BE"/>
    <w:rsid w:val="00240D2B"/>
    <w:rsid w:val="00240F09"/>
    <w:rsid w:val="00241190"/>
    <w:rsid w:val="00241C6E"/>
    <w:rsid w:val="00242136"/>
    <w:rsid w:val="00242406"/>
    <w:rsid w:val="00242707"/>
    <w:rsid w:val="002429B1"/>
    <w:rsid w:val="00242B43"/>
    <w:rsid w:val="00242CC9"/>
    <w:rsid w:val="00242D5B"/>
    <w:rsid w:val="00243052"/>
    <w:rsid w:val="002434A9"/>
    <w:rsid w:val="00243707"/>
    <w:rsid w:val="00243B74"/>
    <w:rsid w:val="00244098"/>
    <w:rsid w:val="00244B2E"/>
    <w:rsid w:val="00244CBB"/>
    <w:rsid w:val="00244DA0"/>
    <w:rsid w:val="00244EE5"/>
    <w:rsid w:val="00245622"/>
    <w:rsid w:val="00245B38"/>
    <w:rsid w:val="00246158"/>
    <w:rsid w:val="00246913"/>
    <w:rsid w:val="00246B91"/>
    <w:rsid w:val="0024721F"/>
    <w:rsid w:val="00247311"/>
    <w:rsid w:val="002478C9"/>
    <w:rsid w:val="0025007A"/>
    <w:rsid w:val="002500BB"/>
    <w:rsid w:val="0025010D"/>
    <w:rsid w:val="00250205"/>
    <w:rsid w:val="00250735"/>
    <w:rsid w:val="002509AA"/>
    <w:rsid w:val="00250D9E"/>
    <w:rsid w:val="00250E72"/>
    <w:rsid w:val="00251334"/>
    <w:rsid w:val="0025165B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64E"/>
    <w:rsid w:val="00255719"/>
    <w:rsid w:val="00255F2F"/>
    <w:rsid w:val="00256032"/>
    <w:rsid w:val="00256664"/>
    <w:rsid w:val="00256707"/>
    <w:rsid w:val="00256C2F"/>
    <w:rsid w:val="00256E89"/>
    <w:rsid w:val="00256EAB"/>
    <w:rsid w:val="00257A08"/>
    <w:rsid w:val="00257C54"/>
    <w:rsid w:val="00257DC3"/>
    <w:rsid w:val="0026028C"/>
    <w:rsid w:val="00260772"/>
    <w:rsid w:val="00260FAF"/>
    <w:rsid w:val="0026127D"/>
    <w:rsid w:val="00261721"/>
    <w:rsid w:val="002618B6"/>
    <w:rsid w:val="002619F7"/>
    <w:rsid w:val="00261A66"/>
    <w:rsid w:val="00261E1B"/>
    <w:rsid w:val="00262801"/>
    <w:rsid w:val="002629E3"/>
    <w:rsid w:val="00262FBD"/>
    <w:rsid w:val="002632B6"/>
    <w:rsid w:val="00263A2E"/>
    <w:rsid w:val="00263AC3"/>
    <w:rsid w:val="00263C13"/>
    <w:rsid w:val="00263D0D"/>
    <w:rsid w:val="0026457E"/>
    <w:rsid w:val="00264C6A"/>
    <w:rsid w:val="00265293"/>
    <w:rsid w:val="0026555A"/>
    <w:rsid w:val="00265775"/>
    <w:rsid w:val="00265903"/>
    <w:rsid w:val="002659C5"/>
    <w:rsid w:val="00265AD9"/>
    <w:rsid w:val="00265F02"/>
    <w:rsid w:val="0026648E"/>
    <w:rsid w:val="002665C1"/>
    <w:rsid w:val="00266A01"/>
    <w:rsid w:val="00266B41"/>
    <w:rsid w:val="00266C75"/>
    <w:rsid w:val="00266D22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F7F"/>
    <w:rsid w:val="002720E6"/>
    <w:rsid w:val="00272950"/>
    <w:rsid w:val="00272BA1"/>
    <w:rsid w:val="00272D7D"/>
    <w:rsid w:val="00272ECC"/>
    <w:rsid w:val="0027305D"/>
    <w:rsid w:val="00273111"/>
    <w:rsid w:val="0027318D"/>
    <w:rsid w:val="0027323A"/>
    <w:rsid w:val="00273ADE"/>
    <w:rsid w:val="0027441E"/>
    <w:rsid w:val="00274AB8"/>
    <w:rsid w:val="00274BB4"/>
    <w:rsid w:val="00274BBF"/>
    <w:rsid w:val="002758C7"/>
    <w:rsid w:val="0027598D"/>
    <w:rsid w:val="00275B9D"/>
    <w:rsid w:val="00275C75"/>
    <w:rsid w:val="002761DE"/>
    <w:rsid w:val="00276585"/>
    <w:rsid w:val="002765F2"/>
    <w:rsid w:val="002773E8"/>
    <w:rsid w:val="0027745C"/>
    <w:rsid w:val="00277472"/>
    <w:rsid w:val="0027783F"/>
    <w:rsid w:val="00277B54"/>
    <w:rsid w:val="00277FCE"/>
    <w:rsid w:val="00280147"/>
    <w:rsid w:val="002802B7"/>
    <w:rsid w:val="002802FE"/>
    <w:rsid w:val="00280363"/>
    <w:rsid w:val="00280869"/>
    <w:rsid w:val="00280961"/>
    <w:rsid w:val="00280AE2"/>
    <w:rsid w:val="00280E1F"/>
    <w:rsid w:val="00280FAD"/>
    <w:rsid w:val="00281313"/>
    <w:rsid w:val="00281F2F"/>
    <w:rsid w:val="002824FA"/>
    <w:rsid w:val="002825E0"/>
    <w:rsid w:val="00282F8C"/>
    <w:rsid w:val="00283550"/>
    <w:rsid w:val="0028383D"/>
    <w:rsid w:val="00284066"/>
    <w:rsid w:val="00284309"/>
    <w:rsid w:val="00285045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7097"/>
    <w:rsid w:val="00287543"/>
    <w:rsid w:val="00287822"/>
    <w:rsid w:val="00287A6D"/>
    <w:rsid w:val="00287C71"/>
    <w:rsid w:val="00290A62"/>
    <w:rsid w:val="00290ABA"/>
    <w:rsid w:val="00291695"/>
    <w:rsid w:val="00291E60"/>
    <w:rsid w:val="00291EA5"/>
    <w:rsid w:val="002921B5"/>
    <w:rsid w:val="00292588"/>
    <w:rsid w:val="00292999"/>
    <w:rsid w:val="002935D9"/>
    <w:rsid w:val="002939CC"/>
    <w:rsid w:val="00293ACE"/>
    <w:rsid w:val="00293C8C"/>
    <w:rsid w:val="00293D75"/>
    <w:rsid w:val="0029415D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592F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CF6"/>
    <w:rsid w:val="002A0685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7CC"/>
    <w:rsid w:val="002A284D"/>
    <w:rsid w:val="002A2982"/>
    <w:rsid w:val="002A2B37"/>
    <w:rsid w:val="002A2E76"/>
    <w:rsid w:val="002A2FB9"/>
    <w:rsid w:val="002A3105"/>
    <w:rsid w:val="002A313B"/>
    <w:rsid w:val="002A349E"/>
    <w:rsid w:val="002A3679"/>
    <w:rsid w:val="002A38F4"/>
    <w:rsid w:val="002A51D6"/>
    <w:rsid w:val="002A5447"/>
    <w:rsid w:val="002A6001"/>
    <w:rsid w:val="002A61ED"/>
    <w:rsid w:val="002A6635"/>
    <w:rsid w:val="002A72F9"/>
    <w:rsid w:val="002A7584"/>
    <w:rsid w:val="002A7B4B"/>
    <w:rsid w:val="002A7C1D"/>
    <w:rsid w:val="002A7DCC"/>
    <w:rsid w:val="002A7E0D"/>
    <w:rsid w:val="002B0374"/>
    <w:rsid w:val="002B089C"/>
    <w:rsid w:val="002B0983"/>
    <w:rsid w:val="002B0F4E"/>
    <w:rsid w:val="002B14ED"/>
    <w:rsid w:val="002B169F"/>
    <w:rsid w:val="002B17DB"/>
    <w:rsid w:val="002B1843"/>
    <w:rsid w:val="002B1FA8"/>
    <w:rsid w:val="002B1FAA"/>
    <w:rsid w:val="002B20C2"/>
    <w:rsid w:val="002B28AC"/>
    <w:rsid w:val="002B2D00"/>
    <w:rsid w:val="002B3264"/>
    <w:rsid w:val="002B33DE"/>
    <w:rsid w:val="002B3B73"/>
    <w:rsid w:val="002B3D94"/>
    <w:rsid w:val="002B4339"/>
    <w:rsid w:val="002B450D"/>
    <w:rsid w:val="002B4A61"/>
    <w:rsid w:val="002B4B6F"/>
    <w:rsid w:val="002B4E47"/>
    <w:rsid w:val="002B504F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404"/>
    <w:rsid w:val="002C16EF"/>
    <w:rsid w:val="002C1C87"/>
    <w:rsid w:val="002C2A26"/>
    <w:rsid w:val="002C3282"/>
    <w:rsid w:val="002C32B2"/>
    <w:rsid w:val="002C3460"/>
    <w:rsid w:val="002C3464"/>
    <w:rsid w:val="002C38FA"/>
    <w:rsid w:val="002C3CF5"/>
    <w:rsid w:val="002C425C"/>
    <w:rsid w:val="002C433D"/>
    <w:rsid w:val="002C4BD0"/>
    <w:rsid w:val="002C5106"/>
    <w:rsid w:val="002C5169"/>
    <w:rsid w:val="002C51B9"/>
    <w:rsid w:val="002C5231"/>
    <w:rsid w:val="002C5BF4"/>
    <w:rsid w:val="002C5CB2"/>
    <w:rsid w:val="002C5E39"/>
    <w:rsid w:val="002C6A14"/>
    <w:rsid w:val="002C6D8B"/>
    <w:rsid w:val="002C6E0C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1D76"/>
    <w:rsid w:val="002D258D"/>
    <w:rsid w:val="002D26D5"/>
    <w:rsid w:val="002D2D11"/>
    <w:rsid w:val="002D2D6A"/>
    <w:rsid w:val="002D2F6D"/>
    <w:rsid w:val="002D332F"/>
    <w:rsid w:val="002D333E"/>
    <w:rsid w:val="002D358F"/>
    <w:rsid w:val="002D35E4"/>
    <w:rsid w:val="002D3735"/>
    <w:rsid w:val="002D3C2E"/>
    <w:rsid w:val="002D3E7B"/>
    <w:rsid w:val="002D4178"/>
    <w:rsid w:val="002D44CE"/>
    <w:rsid w:val="002D513E"/>
    <w:rsid w:val="002D5575"/>
    <w:rsid w:val="002D5EB4"/>
    <w:rsid w:val="002D67C1"/>
    <w:rsid w:val="002D682C"/>
    <w:rsid w:val="002D6832"/>
    <w:rsid w:val="002D7022"/>
    <w:rsid w:val="002D704A"/>
    <w:rsid w:val="002D74E3"/>
    <w:rsid w:val="002D7DBE"/>
    <w:rsid w:val="002E00EB"/>
    <w:rsid w:val="002E053F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41F2"/>
    <w:rsid w:val="002E498B"/>
    <w:rsid w:val="002E50F1"/>
    <w:rsid w:val="002E5E09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837"/>
    <w:rsid w:val="002F190E"/>
    <w:rsid w:val="002F1A8A"/>
    <w:rsid w:val="002F1CE1"/>
    <w:rsid w:val="002F2BA3"/>
    <w:rsid w:val="002F3090"/>
    <w:rsid w:val="002F3969"/>
    <w:rsid w:val="002F3A9E"/>
    <w:rsid w:val="002F4211"/>
    <w:rsid w:val="002F43F0"/>
    <w:rsid w:val="002F4885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32B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1484"/>
    <w:rsid w:val="003015F1"/>
    <w:rsid w:val="0030169A"/>
    <w:rsid w:val="003016B5"/>
    <w:rsid w:val="00301731"/>
    <w:rsid w:val="003017B0"/>
    <w:rsid w:val="00301DF6"/>
    <w:rsid w:val="00302007"/>
    <w:rsid w:val="00302166"/>
    <w:rsid w:val="00302295"/>
    <w:rsid w:val="00302E6B"/>
    <w:rsid w:val="003032C0"/>
    <w:rsid w:val="00303393"/>
    <w:rsid w:val="0030375D"/>
    <w:rsid w:val="003038FD"/>
    <w:rsid w:val="003039B1"/>
    <w:rsid w:val="00303E82"/>
    <w:rsid w:val="0030445F"/>
    <w:rsid w:val="003044A2"/>
    <w:rsid w:val="003045C1"/>
    <w:rsid w:val="00304725"/>
    <w:rsid w:val="00304D17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8E0"/>
    <w:rsid w:val="003069BF"/>
    <w:rsid w:val="00306C65"/>
    <w:rsid w:val="0030766A"/>
    <w:rsid w:val="00307DA8"/>
    <w:rsid w:val="003107A9"/>
    <w:rsid w:val="00310A27"/>
    <w:rsid w:val="00310BFC"/>
    <w:rsid w:val="00310C66"/>
    <w:rsid w:val="00310E7A"/>
    <w:rsid w:val="00311330"/>
    <w:rsid w:val="00311376"/>
    <w:rsid w:val="00311D89"/>
    <w:rsid w:val="00311DA4"/>
    <w:rsid w:val="00312372"/>
    <w:rsid w:val="00312BB7"/>
    <w:rsid w:val="00312E98"/>
    <w:rsid w:val="0031378E"/>
    <w:rsid w:val="003139B1"/>
    <w:rsid w:val="00313ACB"/>
    <w:rsid w:val="003140B6"/>
    <w:rsid w:val="0031429A"/>
    <w:rsid w:val="003148FD"/>
    <w:rsid w:val="00314AB1"/>
    <w:rsid w:val="00314D25"/>
    <w:rsid w:val="00314EED"/>
    <w:rsid w:val="003151BB"/>
    <w:rsid w:val="0031551C"/>
    <w:rsid w:val="00315B81"/>
    <w:rsid w:val="00315B8E"/>
    <w:rsid w:val="00315F06"/>
    <w:rsid w:val="00316090"/>
    <w:rsid w:val="00316156"/>
    <w:rsid w:val="003167D1"/>
    <w:rsid w:val="0031680B"/>
    <w:rsid w:val="00316CA4"/>
    <w:rsid w:val="00317001"/>
    <w:rsid w:val="003202B6"/>
    <w:rsid w:val="00320C8C"/>
    <w:rsid w:val="00320FB5"/>
    <w:rsid w:val="0032117B"/>
    <w:rsid w:val="003212EC"/>
    <w:rsid w:val="0032141B"/>
    <w:rsid w:val="00321423"/>
    <w:rsid w:val="00321947"/>
    <w:rsid w:val="00321FE4"/>
    <w:rsid w:val="0032269E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A40"/>
    <w:rsid w:val="00326DB1"/>
    <w:rsid w:val="003303B4"/>
    <w:rsid w:val="003307A6"/>
    <w:rsid w:val="00330C48"/>
    <w:rsid w:val="00331431"/>
    <w:rsid w:val="00331982"/>
    <w:rsid w:val="00331BAF"/>
    <w:rsid w:val="00331BB5"/>
    <w:rsid w:val="0033215E"/>
    <w:rsid w:val="003322E9"/>
    <w:rsid w:val="00332647"/>
    <w:rsid w:val="003329D5"/>
    <w:rsid w:val="00332E3D"/>
    <w:rsid w:val="00332F66"/>
    <w:rsid w:val="00332FD0"/>
    <w:rsid w:val="00333060"/>
    <w:rsid w:val="003330ED"/>
    <w:rsid w:val="00333A63"/>
    <w:rsid w:val="00333C49"/>
    <w:rsid w:val="00334012"/>
    <w:rsid w:val="003344C0"/>
    <w:rsid w:val="003347BC"/>
    <w:rsid w:val="0033491B"/>
    <w:rsid w:val="003349A9"/>
    <w:rsid w:val="00334B69"/>
    <w:rsid w:val="00334C24"/>
    <w:rsid w:val="0033548C"/>
    <w:rsid w:val="003355E3"/>
    <w:rsid w:val="0033569A"/>
    <w:rsid w:val="00335CD8"/>
    <w:rsid w:val="00335DDB"/>
    <w:rsid w:val="00336219"/>
    <w:rsid w:val="003365E6"/>
    <w:rsid w:val="00336690"/>
    <w:rsid w:val="003367A7"/>
    <w:rsid w:val="0033685A"/>
    <w:rsid w:val="0033694E"/>
    <w:rsid w:val="00336D09"/>
    <w:rsid w:val="00336E14"/>
    <w:rsid w:val="00337228"/>
    <w:rsid w:val="00337293"/>
    <w:rsid w:val="003372FB"/>
    <w:rsid w:val="00337AC6"/>
    <w:rsid w:val="00337CC3"/>
    <w:rsid w:val="0034004D"/>
    <w:rsid w:val="00340AE3"/>
    <w:rsid w:val="00340BD0"/>
    <w:rsid w:val="00340E81"/>
    <w:rsid w:val="003411A5"/>
    <w:rsid w:val="003413D5"/>
    <w:rsid w:val="00341493"/>
    <w:rsid w:val="0034160B"/>
    <w:rsid w:val="0034191C"/>
    <w:rsid w:val="00341A78"/>
    <w:rsid w:val="00341ACE"/>
    <w:rsid w:val="00341F8A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3DF"/>
    <w:rsid w:val="00346523"/>
    <w:rsid w:val="00346627"/>
    <w:rsid w:val="003466AC"/>
    <w:rsid w:val="003467E5"/>
    <w:rsid w:val="00346842"/>
    <w:rsid w:val="00346931"/>
    <w:rsid w:val="00347208"/>
    <w:rsid w:val="003473A8"/>
    <w:rsid w:val="00347A0D"/>
    <w:rsid w:val="00347AF4"/>
    <w:rsid w:val="00347C14"/>
    <w:rsid w:val="003500D4"/>
    <w:rsid w:val="00350AC9"/>
    <w:rsid w:val="00350E2A"/>
    <w:rsid w:val="0035204B"/>
    <w:rsid w:val="003522F4"/>
    <w:rsid w:val="00352A0E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C60"/>
    <w:rsid w:val="00356DB9"/>
    <w:rsid w:val="0035701A"/>
    <w:rsid w:val="0035704E"/>
    <w:rsid w:val="00357089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66F"/>
    <w:rsid w:val="00361BA6"/>
    <w:rsid w:val="00361C68"/>
    <w:rsid w:val="00361F3F"/>
    <w:rsid w:val="00362B10"/>
    <w:rsid w:val="00362E20"/>
    <w:rsid w:val="00363290"/>
    <w:rsid w:val="00363DB4"/>
    <w:rsid w:val="0036437E"/>
    <w:rsid w:val="003643C1"/>
    <w:rsid w:val="00364535"/>
    <w:rsid w:val="00364723"/>
    <w:rsid w:val="00364902"/>
    <w:rsid w:val="00364B9F"/>
    <w:rsid w:val="00364C94"/>
    <w:rsid w:val="00364E98"/>
    <w:rsid w:val="00365479"/>
    <w:rsid w:val="00365DE3"/>
    <w:rsid w:val="003660D1"/>
    <w:rsid w:val="003661C1"/>
    <w:rsid w:val="0036645A"/>
    <w:rsid w:val="00366493"/>
    <w:rsid w:val="00366DCA"/>
    <w:rsid w:val="00367803"/>
    <w:rsid w:val="00367A55"/>
    <w:rsid w:val="00367E11"/>
    <w:rsid w:val="00367E2F"/>
    <w:rsid w:val="00370A5E"/>
    <w:rsid w:val="00370A71"/>
    <w:rsid w:val="00370A92"/>
    <w:rsid w:val="00370B8B"/>
    <w:rsid w:val="00370EB2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531F"/>
    <w:rsid w:val="0037567F"/>
    <w:rsid w:val="0037573C"/>
    <w:rsid w:val="00375A79"/>
    <w:rsid w:val="00375AC1"/>
    <w:rsid w:val="00375D5B"/>
    <w:rsid w:val="00375F7A"/>
    <w:rsid w:val="00376111"/>
    <w:rsid w:val="00376162"/>
    <w:rsid w:val="003761CF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180"/>
    <w:rsid w:val="00382688"/>
    <w:rsid w:val="0038289F"/>
    <w:rsid w:val="003828D2"/>
    <w:rsid w:val="00382A0D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49A"/>
    <w:rsid w:val="00384A5A"/>
    <w:rsid w:val="00385074"/>
    <w:rsid w:val="00385304"/>
    <w:rsid w:val="00385365"/>
    <w:rsid w:val="003856CF"/>
    <w:rsid w:val="00385942"/>
    <w:rsid w:val="00386415"/>
    <w:rsid w:val="00386747"/>
    <w:rsid w:val="00386E71"/>
    <w:rsid w:val="00386F56"/>
    <w:rsid w:val="003874EE"/>
    <w:rsid w:val="0038772D"/>
    <w:rsid w:val="0039021F"/>
    <w:rsid w:val="003902B5"/>
    <w:rsid w:val="0039045B"/>
    <w:rsid w:val="003907C1"/>
    <w:rsid w:val="00390ACD"/>
    <w:rsid w:val="00390FE6"/>
    <w:rsid w:val="003910F3"/>
    <w:rsid w:val="00391185"/>
    <w:rsid w:val="00391583"/>
    <w:rsid w:val="00391746"/>
    <w:rsid w:val="003918DE"/>
    <w:rsid w:val="003919A0"/>
    <w:rsid w:val="00391EDD"/>
    <w:rsid w:val="00391F62"/>
    <w:rsid w:val="003921C6"/>
    <w:rsid w:val="003929D1"/>
    <w:rsid w:val="00392BC0"/>
    <w:rsid w:val="00392ED2"/>
    <w:rsid w:val="00393BDA"/>
    <w:rsid w:val="00393C38"/>
    <w:rsid w:val="00393C7A"/>
    <w:rsid w:val="00393D3F"/>
    <w:rsid w:val="00393F45"/>
    <w:rsid w:val="00394170"/>
    <w:rsid w:val="00394604"/>
    <w:rsid w:val="003950C4"/>
    <w:rsid w:val="003951C5"/>
    <w:rsid w:val="00395867"/>
    <w:rsid w:val="00395B4B"/>
    <w:rsid w:val="00395D3C"/>
    <w:rsid w:val="0039682E"/>
    <w:rsid w:val="0039691E"/>
    <w:rsid w:val="003969B2"/>
    <w:rsid w:val="00396D44"/>
    <w:rsid w:val="00397733"/>
    <w:rsid w:val="00397A23"/>
    <w:rsid w:val="00397B27"/>
    <w:rsid w:val="00397D81"/>
    <w:rsid w:val="00397EB1"/>
    <w:rsid w:val="00397FEF"/>
    <w:rsid w:val="003A0057"/>
    <w:rsid w:val="003A06F2"/>
    <w:rsid w:val="003A0C4F"/>
    <w:rsid w:val="003A14E0"/>
    <w:rsid w:val="003A195F"/>
    <w:rsid w:val="003A1B96"/>
    <w:rsid w:val="003A2245"/>
    <w:rsid w:val="003A226A"/>
    <w:rsid w:val="003A2303"/>
    <w:rsid w:val="003A23FE"/>
    <w:rsid w:val="003A2FB6"/>
    <w:rsid w:val="003A36B7"/>
    <w:rsid w:val="003A3C0E"/>
    <w:rsid w:val="003A3EE4"/>
    <w:rsid w:val="003A41C2"/>
    <w:rsid w:val="003A44F0"/>
    <w:rsid w:val="003A49D2"/>
    <w:rsid w:val="003A4A0A"/>
    <w:rsid w:val="003A4C9E"/>
    <w:rsid w:val="003A4DC2"/>
    <w:rsid w:val="003A5011"/>
    <w:rsid w:val="003A51DA"/>
    <w:rsid w:val="003A5A7F"/>
    <w:rsid w:val="003A63A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2DF"/>
    <w:rsid w:val="003B0581"/>
    <w:rsid w:val="003B0593"/>
    <w:rsid w:val="003B0887"/>
    <w:rsid w:val="003B091C"/>
    <w:rsid w:val="003B0958"/>
    <w:rsid w:val="003B0D22"/>
    <w:rsid w:val="003B0D95"/>
    <w:rsid w:val="003B0F67"/>
    <w:rsid w:val="003B15D6"/>
    <w:rsid w:val="003B24DA"/>
    <w:rsid w:val="003B2781"/>
    <w:rsid w:val="003B2830"/>
    <w:rsid w:val="003B29FB"/>
    <w:rsid w:val="003B2E53"/>
    <w:rsid w:val="003B34AE"/>
    <w:rsid w:val="003B35AE"/>
    <w:rsid w:val="003B38EC"/>
    <w:rsid w:val="003B3F75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99D"/>
    <w:rsid w:val="003C0B53"/>
    <w:rsid w:val="003C125B"/>
    <w:rsid w:val="003C1382"/>
    <w:rsid w:val="003C1B06"/>
    <w:rsid w:val="003C1DE9"/>
    <w:rsid w:val="003C230A"/>
    <w:rsid w:val="003C2458"/>
    <w:rsid w:val="003C2931"/>
    <w:rsid w:val="003C35ED"/>
    <w:rsid w:val="003C368D"/>
    <w:rsid w:val="003C3936"/>
    <w:rsid w:val="003C4CCD"/>
    <w:rsid w:val="003C557A"/>
    <w:rsid w:val="003C5ACF"/>
    <w:rsid w:val="003C5AEE"/>
    <w:rsid w:val="003C601B"/>
    <w:rsid w:val="003C6029"/>
    <w:rsid w:val="003C61E1"/>
    <w:rsid w:val="003C63AC"/>
    <w:rsid w:val="003C66AA"/>
    <w:rsid w:val="003C6ACE"/>
    <w:rsid w:val="003C6B4D"/>
    <w:rsid w:val="003C7026"/>
    <w:rsid w:val="003C7108"/>
    <w:rsid w:val="003C75B6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26E4"/>
    <w:rsid w:val="003D28F7"/>
    <w:rsid w:val="003D2947"/>
    <w:rsid w:val="003D2AA6"/>
    <w:rsid w:val="003D304D"/>
    <w:rsid w:val="003D32EC"/>
    <w:rsid w:val="003D367F"/>
    <w:rsid w:val="003D3AA4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EEF"/>
    <w:rsid w:val="003D5F5C"/>
    <w:rsid w:val="003D5F91"/>
    <w:rsid w:val="003D62E0"/>
    <w:rsid w:val="003D664F"/>
    <w:rsid w:val="003D6868"/>
    <w:rsid w:val="003D69D9"/>
    <w:rsid w:val="003D6AD6"/>
    <w:rsid w:val="003D6B0C"/>
    <w:rsid w:val="003D6DD8"/>
    <w:rsid w:val="003D6EEE"/>
    <w:rsid w:val="003D70A3"/>
    <w:rsid w:val="003D72FE"/>
    <w:rsid w:val="003D73AA"/>
    <w:rsid w:val="003D7BC6"/>
    <w:rsid w:val="003D7FD5"/>
    <w:rsid w:val="003E0368"/>
    <w:rsid w:val="003E06CC"/>
    <w:rsid w:val="003E0710"/>
    <w:rsid w:val="003E0804"/>
    <w:rsid w:val="003E0A13"/>
    <w:rsid w:val="003E0CFB"/>
    <w:rsid w:val="003E0E1D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523F"/>
    <w:rsid w:val="003E524E"/>
    <w:rsid w:val="003E5515"/>
    <w:rsid w:val="003E5A9C"/>
    <w:rsid w:val="003E5C12"/>
    <w:rsid w:val="003E5E90"/>
    <w:rsid w:val="003E6118"/>
    <w:rsid w:val="003E6474"/>
    <w:rsid w:val="003E6CD0"/>
    <w:rsid w:val="003E70DD"/>
    <w:rsid w:val="003E7316"/>
    <w:rsid w:val="003E7619"/>
    <w:rsid w:val="003E79F2"/>
    <w:rsid w:val="003E79FA"/>
    <w:rsid w:val="003E7A0F"/>
    <w:rsid w:val="003E7BCA"/>
    <w:rsid w:val="003E7CD6"/>
    <w:rsid w:val="003F03B1"/>
    <w:rsid w:val="003F04CE"/>
    <w:rsid w:val="003F07FA"/>
    <w:rsid w:val="003F0813"/>
    <w:rsid w:val="003F0A38"/>
    <w:rsid w:val="003F0B60"/>
    <w:rsid w:val="003F0CE0"/>
    <w:rsid w:val="003F0DDC"/>
    <w:rsid w:val="003F0EA3"/>
    <w:rsid w:val="003F0EAE"/>
    <w:rsid w:val="003F1132"/>
    <w:rsid w:val="003F13D1"/>
    <w:rsid w:val="003F1625"/>
    <w:rsid w:val="003F1695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73D"/>
    <w:rsid w:val="003F4943"/>
    <w:rsid w:val="003F49C0"/>
    <w:rsid w:val="003F4B5E"/>
    <w:rsid w:val="003F4D31"/>
    <w:rsid w:val="003F4E70"/>
    <w:rsid w:val="003F53D8"/>
    <w:rsid w:val="003F5B1D"/>
    <w:rsid w:val="003F5C95"/>
    <w:rsid w:val="003F5CAC"/>
    <w:rsid w:val="003F603E"/>
    <w:rsid w:val="003F62D0"/>
    <w:rsid w:val="003F6552"/>
    <w:rsid w:val="003F69D6"/>
    <w:rsid w:val="003F7205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1B9"/>
    <w:rsid w:val="00401613"/>
    <w:rsid w:val="004016C2"/>
    <w:rsid w:val="00401741"/>
    <w:rsid w:val="0040193B"/>
    <w:rsid w:val="00401F7C"/>
    <w:rsid w:val="00402344"/>
    <w:rsid w:val="00402517"/>
    <w:rsid w:val="00402608"/>
    <w:rsid w:val="00402780"/>
    <w:rsid w:val="00402D8C"/>
    <w:rsid w:val="00403AEC"/>
    <w:rsid w:val="00403D03"/>
    <w:rsid w:val="00403E17"/>
    <w:rsid w:val="00403FF2"/>
    <w:rsid w:val="00404454"/>
    <w:rsid w:val="00404727"/>
    <w:rsid w:val="004049F0"/>
    <w:rsid w:val="00404A60"/>
    <w:rsid w:val="00404B55"/>
    <w:rsid w:val="00404E66"/>
    <w:rsid w:val="00405144"/>
    <w:rsid w:val="00405321"/>
    <w:rsid w:val="0040589B"/>
    <w:rsid w:val="00405980"/>
    <w:rsid w:val="00405A32"/>
    <w:rsid w:val="004062EE"/>
    <w:rsid w:val="004065A5"/>
    <w:rsid w:val="00406CA2"/>
    <w:rsid w:val="00407261"/>
    <w:rsid w:val="0040731D"/>
    <w:rsid w:val="00407356"/>
    <w:rsid w:val="00407D1F"/>
    <w:rsid w:val="00407D26"/>
    <w:rsid w:val="00407E8B"/>
    <w:rsid w:val="00410566"/>
    <w:rsid w:val="00410688"/>
    <w:rsid w:val="004110B1"/>
    <w:rsid w:val="00411925"/>
    <w:rsid w:val="00411CC9"/>
    <w:rsid w:val="00411E72"/>
    <w:rsid w:val="00412060"/>
    <w:rsid w:val="004120F9"/>
    <w:rsid w:val="0041250F"/>
    <w:rsid w:val="00412848"/>
    <w:rsid w:val="004128A3"/>
    <w:rsid w:val="00412FFA"/>
    <w:rsid w:val="00413432"/>
    <w:rsid w:val="00413978"/>
    <w:rsid w:val="004139E0"/>
    <w:rsid w:val="00413CD0"/>
    <w:rsid w:val="00413F14"/>
    <w:rsid w:val="00414104"/>
    <w:rsid w:val="00414419"/>
    <w:rsid w:val="0041482B"/>
    <w:rsid w:val="00414B6D"/>
    <w:rsid w:val="00414ED2"/>
    <w:rsid w:val="00414FF9"/>
    <w:rsid w:val="00415B76"/>
    <w:rsid w:val="00415C01"/>
    <w:rsid w:val="00417213"/>
    <w:rsid w:val="00417699"/>
    <w:rsid w:val="00417791"/>
    <w:rsid w:val="0042030B"/>
    <w:rsid w:val="00420389"/>
    <w:rsid w:val="00420536"/>
    <w:rsid w:val="00420893"/>
    <w:rsid w:val="004211D1"/>
    <w:rsid w:val="00421DC2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A1B"/>
    <w:rsid w:val="00424BC0"/>
    <w:rsid w:val="00424C2F"/>
    <w:rsid w:val="00424DF3"/>
    <w:rsid w:val="0042518B"/>
    <w:rsid w:val="0042553B"/>
    <w:rsid w:val="00425980"/>
    <w:rsid w:val="00425ACF"/>
    <w:rsid w:val="0042609D"/>
    <w:rsid w:val="00426202"/>
    <w:rsid w:val="00426338"/>
    <w:rsid w:val="00426888"/>
    <w:rsid w:val="00426973"/>
    <w:rsid w:val="00426B4F"/>
    <w:rsid w:val="004275E6"/>
    <w:rsid w:val="00427AF1"/>
    <w:rsid w:val="00427BB8"/>
    <w:rsid w:val="00430100"/>
    <w:rsid w:val="004303C7"/>
    <w:rsid w:val="0043070B"/>
    <w:rsid w:val="004308A4"/>
    <w:rsid w:val="00430C0B"/>
    <w:rsid w:val="00430D97"/>
    <w:rsid w:val="00431362"/>
    <w:rsid w:val="00431AAF"/>
    <w:rsid w:val="00431B30"/>
    <w:rsid w:val="00431C4D"/>
    <w:rsid w:val="00431E45"/>
    <w:rsid w:val="00432031"/>
    <w:rsid w:val="0043269A"/>
    <w:rsid w:val="00433070"/>
    <w:rsid w:val="00433565"/>
    <w:rsid w:val="004339BE"/>
    <w:rsid w:val="00433FB6"/>
    <w:rsid w:val="0043403B"/>
    <w:rsid w:val="004344FF"/>
    <w:rsid w:val="00434C38"/>
    <w:rsid w:val="00434C81"/>
    <w:rsid w:val="00434F88"/>
    <w:rsid w:val="0043572B"/>
    <w:rsid w:val="0043580C"/>
    <w:rsid w:val="00435975"/>
    <w:rsid w:val="00435A16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0DB6"/>
    <w:rsid w:val="004414DB"/>
    <w:rsid w:val="0044177E"/>
    <w:rsid w:val="00441CB5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523"/>
    <w:rsid w:val="00444639"/>
    <w:rsid w:val="004447CC"/>
    <w:rsid w:val="004449BB"/>
    <w:rsid w:val="00444A61"/>
    <w:rsid w:val="004450C3"/>
    <w:rsid w:val="004451AA"/>
    <w:rsid w:val="00445780"/>
    <w:rsid w:val="00445821"/>
    <w:rsid w:val="004458D7"/>
    <w:rsid w:val="00445985"/>
    <w:rsid w:val="00445C9C"/>
    <w:rsid w:val="00445EBF"/>
    <w:rsid w:val="004460E8"/>
    <w:rsid w:val="004461C4"/>
    <w:rsid w:val="0044754C"/>
    <w:rsid w:val="0044762E"/>
    <w:rsid w:val="00447788"/>
    <w:rsid w:val="004479B9"/>
    <w:rsid w:val="00447CA3"/>
    <w:rsid w:val="00450073"/>
    <w:rsid w:val="004500D0"/>
    <w:rsid w:val="004505DA"/>
    <w:rsid w:val="00450982"/>
    <w:rsid w:val="004509AE"/>
    <w:rsid w:val="00450B48"/>
    <w:rsid w:val="0045136A"/>
    <w:rsid w:val="00451AAC"/>
    <w:rsid w:val="00451CAB"/>
    <w:rsid w:val="00451DF2"/>
    <w:rsid w:val="00451F62"/>
    <w:rsid w:val="00453456"/>
    <w:rsid w:val="0045357E"/>
    <w:rsid w:val="00453607"/>
    <w:rsid w:val="004536B0"/>
    <w:rsid w:val="0045388C"/>
    <w:rsid w:val="00454186"/>
    <w:rsid w:val="00454412"/>
    <w:rsid w:val="004546BD"/>
    <w:rsid w:val="004547EB"/>
    <w:rsid w:val="00454AA0"/>
    <w:rsid w:val="0045529F"/>
    <w:rsid w:val="00455353"/>
    <w:rsid w:val="00455775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514"/>
    <w:rsid w:val="00463723"/>
    <w:rsid w:val="00463D02"/>
    <w:rsid w:val="00463DB4"/>
    <w:rsid w:val="00463DD8"/>
    <w:rsid w:val="004640DC"/>
    <w:rsid w:val="00464202"/>
    <w:rsid w:val="00464497"/>
    <w:rsid w:val="004644E0"/>
    <w:rsid w:val="00464851"/>
    <w:rsid w:val="00464973"/>
    <w:rsid w:val="00464A21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579"/>
    <w:rsid w:val="0046679A"/>
    <w:rsid w:val="004668EE"/>
    <w:rsid w:val="00466D5F"/>
    <w:rsid w:val="004670A3"/>
    <w:rsid w:val="00467185"/>
    <w:rsid w:val="004671D0"/>
    <w:rsid w:val="0046724E"/>
    <w:rsid w:val="00467CF6"/>
    <w:rsid w:val="00467FDD"/>
    <w:rsid w:val="00470055"/>
    <w:rsid w:val="004712A6"/>
    <w:rsid w:val="00471351"/>
    <w:rsid w:val="004713D0"/>
    <w:rsid w:val="00471584"/>
    <w:rsid w:val="00471718"/>
    <w:rsid w:val="00471A2A"/>
    <w:rsid w:val="00471C76"/>
    <w:rsid w:val="00472198"/>
    <w:rsid w:val="004722D0"/>
    <w:rsid w:val="00472325"/>
    <w:rsid w:val="004725A7"/>
    <w:rsid w:val="00472E36"/>
    <w:rsid w:val="0047302D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FD3"/>
    <w:rsid w:val="004756F0"/>
    <w:rsid w:val="004758C5"/>
    <w:rsid w:val="00475B2F"/>
    <w:rsid w:val="00475B56"/>
    <w:rsid w:val="00475E93"/>
    <w:rsid w:val="004760B7"/>
    <w:rsid w:val="00476294"/>
    <w:rsid w:val="004765E6"/>
    <w:rsid w:val="004766DD"/>
    <w:rsid w:val="00476983"/>
    <w:rsid w:val="004771A4"/>
    <w:rsid w:val="00477558"/>
    <w:rsid w:val="00477900"/>
    <w:rsid w:val="00477926"/>
    <w:rsid w:val="00477978"/>
    <w:rsid w:val="00480043"/>
    <w:rsid w:val="0048067E"/>
    <w:rsid w:val="00480849"/>
    <w:rsid w:val="004808C1"/>
    <w:rsid w:val="00480B5B"/>
    <w:rsid w:val="00481F5D"/>
    <w:rsid w:val="004820DC"/>
    <w:rsid w:val="004822DE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876"/>
    <w:rsid w:val="00486A83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0F85"/>
    <w:rsid w:val="00491188"/>
    <w:rsid w:val="0049126A"/>
    <w:rsid w:val="004917B0"/>
    <w:rsid w:val="00491AD1"/>
    <w:rsid w:val="00491E89"/>
    <w:rsid w:val="004927FC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C77"/>
    <w:rsid w:val="004946E5"/>
    <w:rsid w:val="00494A82"/>
    <w:rsid w:val="00494FD2"/>
    <w:rsid w:val="0049503C"/>
    <w:rsid w:val="004951EE"/>
    <w:rsid w:val="004951F4"/>
    <w:rsid w:val="0049556C"/>
    <w:rsid w:val="00495D0C"/>
    <w:rsid w:val="00495DF5"/>
    <w:rsid w:val="0049670F"/>
    <w:rsid w:val="0049695B"/>
    <w:rsid w:val="00497184"/>
    <w:rsid w:val="0049722B"/>
    <w:rsid w:val="004976B7"/>
    <w:rsid w:val="004978F1"/>
    <w:rsid w:val="004979B4"/>
    <w:rsid w:val="00497C1A"/>
    <w:rsid w:val="004A08E9"/>
    <w:rsid w:val="004A1107"/>
    <w:rsid w:val="004A11B8"/>
    <w:rsid w:val="004A13E9"/>
    <w:rsid w:val="004A1506"/>
    <w:rsid w:val="004A15D0"/>
    <w:rsid w:val="004A20A0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850"/>
    <w:rsid w:val="004A5D79"/>
    <w:rsid w:val="004A5DDC"/>
    <w:rsid w:val="004A602F"/>
    <w:rsid w:val="004A613D"/>
    <w:rsid w:val="004A6323"/>
    <w:rsid w:val="004A68CB"/>
    <w:rsid w:val="004A69A0"/>
    <w:rsid w:val="004A6CC5"/>
    <w:rsid w:val="004A6F27"/>
    <w:rsid w:val="004A7BC8"/>
    <w:rsid w:val="004A7DA2"/>
    <w:rsid w:val="004B06EA"/>
    <w:rsid w:val="004B09C8"/>
    <w:rsid w:val="004B10C9"/>
    <w:rsid w:val="004B1C01"/>
    <w:rsid w:val="004B209C"/>
    <w:rsid w:val="004B2205"/>
    <w:rsid w:val="004B27D5"/>
    <w:rsid w:val="004B28D7"/>
    <w:rsid w:val="004B2973"/>
    <w:rsid w:val="004B2C6F"/>
    <w:rsid w:val="004B3A48"/>
    <w:rsid w:val="004B3B26"/>
    <w:rsid w:val="004B3B3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756E"/>
    <w:rsid w:val="004B76A9"/>
    <w:rsid w:val="004B76D1"/>
    <w:rsid w:val="004B79F1"/>
    <w:rsid w:val="004B7DAF"/>
    <w:rsid w:val="004C111C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604"/>
    <w:rsid w:val="004C3956"/>
    <w:rsid w:val="004C4329"/>
    <w:rsid w:val="004C44E3"/>
    <w:rsid w:val="004C4556"/>
    <w:rsid w:val="004C50AC"/>
    <w:rsid w:val="004C516D"/>
    <w:rsid w:val="004C5511"/>
    <w:rsid w:val="004C5E9B"/>
    <w:rsid w:val="004C601E"/>
    <w:rsid w:val="004C622B"/>
    <w:rsid w:val="004C63E1"/>
    <w:rsid w:val="004C6544"/>
    <w:rsid w:val="004C65E6"/>
    <w:rsid w:val="004C6BE4"/>
    <w:rsid w:val="004C6F61"/>
    <w:rsid w:val="004C7CF6"/>
    <w:rsid w:val="004D028A"/>
    <w:rsid w:val="004D034C"/>
    <w:rsid w:val="004D0D02"/>
    <w:rsid w:val="004D0F3B"/>
    <w:rsid w:val="004D19FF"/>
    <w:rsid w:val="004D1D36"/>
    <w:rsid w:val="004D2187"/>
    <w:rsid w:val="004D25C7"/>
    <w:rsid w:val="004D291B"/>
    <w:rsid w:val="004D2DFB"/>
    <w:rsid w:val="004D2ED6"/>
    <w:rsid w:val="004D2F97"/>
    <w:rsid w:val="004D3594"/>
    <w:rsid w:val="004D4058"/>
    <w:rsid w:val="004D42BA"/>
    <w:rsid w:val="004D4315"/>
    <w:rsid w:val="004D4786"/>
    <w:rsid w:val="004D4B94"/>
    <w:rsid w:val="004D5130"/>
    <w:rsid w:val="004D5538"/>
    <w:rsid w:val="004D5E17"/>
    <w:rsid w:val="004D5E69"/>
    <w:rsid w:val="004D6A63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841"/>
    <w:rsid w:val="004E1998"/>
    <w:rsid w:val="004E200A"/>
    <w:rsid w:val="004E2534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63DC"/>
    <w:rsid w:val="004E6F24"/>
    <w:rsid w:val="004E7AF3"/>
    <w:rsid w:val="004E7B57"/>
    <w:rsid w:val="004E7F6D"/>
    <w:rsid w:val="004F08D0"/>
    <w:rsid w:val="004F08E3"/>
    <w:rsid w:val="004F1106"/>
    <w:rsid w:val="004F130C"/>
    <w:rsid w:val="004F19FA"/>
    <w:rsid w:val="004F1E12"/>
    <w:rsid w:val="004F2021"/>
    <w:rsid w:val="004F256A"/>
    <w:rsid w:val="004F32EE"/>
    <w:rsid w:val="004F3AD0"/>
    <w:rsid w:val="004F4000"/>
    <w:rsid w:val="004F4329"/>
    <w:rsid w:val="004F44EE"/>
    <w:rsid w:val="004F4E9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723D"/>
    <w:rsid w:val="004F78A2"/>
    <w:rsid w:val="004F7A98"/>
    <w:rsid w:val="004F7CF5"/>
    <w:rsid w:val="004F7DB7"/>
    <w:rsid w:val="004F7DEE"/>
    <w:rsid w:val="0050027A"/>
    <w:rsid w:val="00500897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608"/>
    <w:rsid w:val="00502AA6"/>
    <w:rsid w:val="005032B7"/>
    <w:rsid w:val="005033E5"/>
    <w:rsid w:val="0050352B"/>
    <w:rsid w:val="00503785"/>
    <w:rsid w:val="00503CC4"/>
    <w:rsid w:val="005041EA"/>
    <w:rsid w:val="00504A34"/>
    <w:rsid w:val="00504B2D"/>
    <w:rsid w:val="00504FF8"/>
    <w:rsid w:val="00505068"/>
    <w:rsid w:val="005052CB"/>
    <w:rsid w:val="005054D0"/>
    <w:rsid w:val="0050562D"/>
    <w:rsid w:val="005065A4"/>
    <w:rsid w:val="0050689F"/>
    <w:rsid w:val="00506B7A"/>
    <w:rsid w:val="00506F0D"/>
    <w:rsid w:val="005070A7"/>
    <w:rsid w:val="00507125"/>
    <w:rsid w:val="00507713"/>
    <w:rsid w:val="005079F0"/>
    <w:rsid w:val="00507B2E"/>
    <w:rsid w:val="00507E1A"/>
    <w:rsid w:val="00507F2F"/>
    <w:rsid w:val="00507F68"/>
    <w:rsid w:val="00510034"/>
    <w:rsid w:val="005106D1"/>
    <w:rsid w:val="00510A66"/>
    <w:rsid w:val="00511333"/>
    <w:rsid w:val="0051218E"/>
    <w:rsid w:val="00512F02"/>
    <w:rsid w:val="005130D9"/>
    <w:rsid w:val="00513343"/>
    <w:rsid w:val="00513397"/>
    <w:rsid w:val="00513549"/>
    <w:rsid w:val="00513898"/>
    <w:rsid w:val="00513BCB"/>
    <w:rsid w:val="0051458B"/>
    <w:rsid w:val="00515289"/>
    <w:rsid w:val="005152FB"/>
    <w:rsid w:val="00515D01"/>
    <w:rsid w:val="00515FD5"/>
    <w:rsid w:val="005160D9"/>
    <w:rsid w:val="005161E3"/>
    <w:rsid w:val="0051642A"/>
    <w:rsid w:val="00516643"/>
    <w:rsid w:val="0051673E"/>
    <w:rsid w:val="00516A1F"/>
    <w:rsid w:val="00516FF7"/>
    <w:rsid w:val="0051711E"/>
    <w:rsid w:val="005175A6"/>
    <w:rsid w:val="00517AF8"/>
    <w:rsid w:val="00517B09"/>
    <w:rsid w:val="00517CAF"/>
    <w:rsid w:val="00517D46"/>
    <w:rsid w:val="00517FFE"/>
    <w:rsid w:val="005207B4"/>
    <w:rsid w:val="00520A15"/>
    <w:rsid w:val="00521319"/>
    <w:rsid w:val="00521574"/>
    <w:rsid w:val="00521703"/>
    <w:rsid w:val="005218B2"/>
    <w:rsid w:val="00521C19"/>
    <w:rsid w:val="0052224C"/>
    <w:rsid w:val="00522B1A"/>
    <w:rsid w:val="00522B52"/>
    <w:rsid w:val="00522B85"/>
    <w:rsid w:val="0052358F"/>
    <w:rsid w:val="00523D5E"/>
    <w:rsid w:val="00524126"/>
    <w:rsid w:val="00524327"/>
    <w:rsid w:val="005244E1"/>
    <w:rsid w:val="0052470C"/>
    <w:rsid w:val="00524B57"/>
    <w:rsid w:val="00524CB2"/>
    <w:rsid w:val="0052500F"/>
    <w:rsid w:val="005252A8"/>
    <w:rsid w:val="005258D0"/>
    <w:rsid w:val="00525997"/>
    <w:rsid w:val="00525E48"/>
    <w:rsid w:val="00525E6B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30753"/>
    <w:rsid w:val="0053080C"/>
    <w:rsid w:val="00530914"/>
    <w:rsid w:val="00530956"/>
    <w:rsid w:val="00530D76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40C"/>
    <w:rsid w:val="00532492"/>
    <w:rsid w:val="0053255A"/>
    <w:rsid w:val="0053265D"/>
    <w:rsid w:val="00532DF0"/>
    <w:rsid w:val="00532EBE"/>
    <w:rsid w:val="00533822"/>
    <w:rsid w:val="00533CBF"/>
    <w:rsid w:val="00533D1C"/>
    <w:rsid w:val="00533E39"/>
    <w:rsid w:val="0053443C"/>
    <w:rsid w:val="005345D8"/>
    <w:rsid w:val="00534A0D"/>
    <w:rsid w:val="00534F6F"/>
    <w:rsid w:val="005351B8"/>
    <w:rsid w:val="00535229"/>
    <w:rsid w:val="0053563A"/>
    <w:rsid w:val="0053577B"/>
    <w:rsid w:val="00535FDC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125D"/>
    <w:rsid w:val="00541AFE"/>
    <w:rsid w:val="00541CF4"/>
    <w:rsid w:val="00542014"/>
    <w:rsid w:val="0054256C"/>
    <w:rsid w:val="005428A1"/>
    <w:rsid w:val="00542E48"/>
    <w:rsid w:val="0054382B"/>
    <w:rsid w:val="0054384D"/>
    <w:rsid w:val="00543934"/>
    <w:rsid w:val="0054414A"/>
    <w:rsid w:val="00544295"/>
    <w:rsid w:val="0054487D"/>
    <w:rsid w:val="00544A7B"/>
    <w:rsid w:val="00545770"/>
    <w:rsid w:val="00545811"/>
    <w:rsid w:val="00545898"/>
    <w:rsid w:val="005459E2"/>
    <w:rsid w:val="00545E38"/>
    <w:rsid w:val="005462A8"/>
    <w:rsid w:val="00546514"/>
    <w:rsid w:val="00546751"/>
    <w:rsid w:val="00546A5B"/>
    <w:rsid w:val="00546A7B"/>
    <w:rsid w:val="00546B9C"/>
    <w:rsid w:val="00546CB1"/>
    <w:rsid w:val="00546D66"/>
    <w:rsid w:val="00546DF8"/>
    <w:rsid w:val="00546FA4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387"/>
    <w:rsid w:val="005525B3"/>
    <w:rsid w:val="00552CD5"/>
    <w:rsid w:val="00552F2D"/>
    <w:rsid w:val="0055352B"/>
    <w:rsid w:val="005537B4"/>
    <w:rsid w:val="00553A05"/>
    <w:rsid w:val="0055413F"/>
    <w:rsid w:val="005547BC"/>
    <w:rsid w:val="00554B09"/>
    <w:rsid w:val="00554B9B"/>
    <w:rsid w:val="005552D7"/>
    <w:rsid w:val="00555382"/>
    <w:rsid w:val="00555638"/>
    <w:rsid w:val="00555DD6"/>
    <w:rsid w:val="0055681C"/>
    <w:rsid w:val="00557054"/>
    <w:rsid w:val="00557436"/>
    <w:rsid w:val="005576A4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582"/>
    <w:rsid w:val="00562B06"/>
    <w:rsid w:val="00562CE4"/>
    <w:rsid w:val="00563170"/>
    <w:rsid w:val="0056356E"/>
    <w:rsid w:val="00563626"/>
    <w:rsid w:val="00563630"/>
    <w:rsid w:val="00563676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6C"/>
    <w:rsid w:val="00566EE7"/>
    <w:rsid w:val="00567191"/>
    <w:rsid w:val="00567640"/>
    <w:rsid w:val="00567C36"/>
    <w:rsid w:val="00570C5D"/>
    <w:rsid w:val="00570EBA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3190"/>
    <w:rsid w:val="005734C7"/>
    <w:rsid w:val="0057402E"/>
    <w:rsid w:val="005741E3"/>
    <w:rsid w:val="005742AB"/>
    <w:rsid w:val="00574AC1"/>
    <w:rsid w:val="0057527F"/>
    <w:rsid w:val="0057537B"/>
    <w:rsid w:val="005755BB"/>
    <w:rsid w:val="00575CA4"/>
    <w:rsid w:val="00575D4B"/>
    <w:rsid w:val="00576890"/>
    <w:rsid w:val="005769A6"/>
    <w:rsid w:val="00576D16"/>
    <w:rsid w:val="0057714B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39A"/>
    <w:rsid w:val="005824BC"/>
    <w:rsid w:val="0058280B"/>
    <w:rsid w:val="005828A0"/>
    <w:rsid w:val="00582F62"/>
    <w:rsid w:val="005832D6"/>
    <w:rsid w:val="00583724"/>
    <w:rsid w:val="00584037"/>
    <w:rsid w:val="00584799"/>
    <w:rsid w:val="00584D3D"/>
    <w:rsid w:val="00584E03"/>
    <w:rsid w:val="00584F36"/>
    <w:rsid w:val="0058514D"/>
    <w:rsid w:val="0058536C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889"/>
    <w:rsid w:val="005919FB"/>
    <w:rsid w:val="00592AA8"/>
    <w:rsid w:val="00592AFC"/>
    <w:rsid w:val="00592ED7"/>
    <w:rsid w:val="00593141"/>
    <w:rsid w:val="00593195"/>
    <w:rsid w:val="0059380D"/>
    <w:rsid w:val="00593816"/>
    <w:rsid w:val="00593DFD"/>
    <w:rsid w:val="00594032"/>
    <w:rsid w:val="0059468C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413"/>
    <w:rsid w:val="00597B9F"/>
    <w:rsid w:val="00597CAF"/>
    <w:rsid w:val="00597E88"/>
    <w:rsid w:val="005A044A"/>
    <w:rsid w:val="005A072A"/>
    <w:rsid w:val="005A09C0"/>
    <w:rsid w:val="005A0A17"/>
    <w:rsid w:val="005A0EEA"/>
    <w:rsid w:val="005A0FC9"/>
    <w:rsid w:val="005A117B"/>
    <w:rsid w:val="005A12BD"/>
    <w:rsid w:val="005A1385"/>
    <w:rsid w:val="005A16C3"/>
    <w:rsid w:val="005A16EB"/>
    <w:rsid w:val="005A171A"/>
    <w:rsid w:val="005A226E"/>
    <w:rsid w:val="005A2294"/>
    <w:rsid w:val="005A231F"/>
    <w:rsid w:val="005A2D1C"/>
    <w:rsid w:val="005A327F"/>
    <w:rsid w:val="005A32BD"/>
    <w:rsid w:val="005A33B6"/>
    <w:rsid w:val="005A3E76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86"/>
    <w:rsid w:val="005A617C"/>
    <w:rsid w:val="005A6278"/>
    <w:rsid w:val="005A63C5"/>
    <w:rsid w:val="005A6416"/>
    <w:rsid w:val="005A681A"/>
    <w:rsid w:val="005A6D1B"/>
    <w:rsid w:val="005A719E"/>
    <w:rsid w:val="005A71CC"/>
    <w:rsid w:val="005A737E"/>
    <w:rsid w:val="005A740A"/>
    <w:rsid w:val="005A7674"/>
    <w:rsid w:val="005A7B9D"/>
    <w:rsid w:val="005A7CC4"/>
    <w:rsid w:val="005A7FC4"/>
    <w:rsid w:val="005B0139"/>
    <w:rsid w:val="005B11FF"/>
    <w:rsid w:val="005B1886"/>
    <w:rsid w:val="005B1E98"/>
    <w:rsid w:val="005B2011"/>
    <w:rsid w:val="005B2169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DC5"/>
    <w:rsid w:val="005B5AEC"/>
    <w:rsid w:val="005B5C0B"/>
    <w:rsid w:val="005B5EF5"/>
    <w:rsid w:val="005B5F9F"/>
    <w:rsid w:val="005B5FE8"/>
    <w:rsid w:val="005B60A6"/>
    <w:rsid w:val="005B6326"/>
    <w:rsid w:val="005B7615"/>
    <w:rsid w:val="005B790B"/>
    <w:rsid w:val="005B7E6C"/>
    <w:rsid w:val="005C1EDF"/>
    <w:rsid w:val="005C1FFE"/>
    <w:rsid w:val="005C20E3"/>
    <w:rsid w:val="005C2245"/>
    <w:rsid w:val="005C2855"/>
    <w:rsid w:val="005C2BF5"/>
    <w:rsid w:val="005C305B"/>
    <w:rsid w:val="005C30C5"/>
    <w:rsid w:val="005C30E7"/>
    <w:rsid w:val="005C31E7"/>
    <w:rsid w:val="005C3317"/>
    <w:rsid w:val="005C3825"/>
    <w:rsid w:val="005C4592"/>
    <w:rsid w:val="005C4770"/>
    <w:rsid w:val="005C4B7F"/>
    <w:rsid w:val="005C516C"/>
    <w:rsid w:val="005C552D"/>
    <w:rsid w:val="005C5A2C"/>
    <w:rsid w:val="005C5BB2"/>
    <w:rsid w:val="005C641F"/>
    <w:rsid w:val="005C676A"/>
    <w:rsid w:val="005C6915"/>
    <w:rsid w:val="005C694E"/>
    <w:rsid w:val="005C6AE6"/>
    <w:rsid w:val="005C6C27"/>
    <w:rsid w:val="005C6CEE"/>
    <w:rsid w:val="005C6F95"/>
    <w:rsid w:val="005C7535"/>
    <w:rsid w:val="005C7742"/>
    <w:rsid w:val="005C7A30"/>
    <w:rsid w:val="005C7C2D"/>
    <w:rsid w:val="005C7F43"/>
    <w:rsid w:val="005D0829"/>
    <w:rsid w:val="005D0883"/>
    <w:rsid w:val="005D091C"/>
    <w:rsid w:val="005D0BC5"/>
    <w:rsid w:val="005D0F9C"/>
    <w:rsid w:val="005D1433"/>
    <w:rsid w:val="005D166C"/>
    <w:rsid w:val="005D16ED"/>
    <w:rsid w:val="005D2046"/>
    <w:rsid w:val="005D2060"/>
    <w:rsid w:val="005D2421"/>
    <w:rsid w:val="005D2E17"/>
    <w:rsid w:val="005D2E3E"/>
    <w:rsid w:val="005D2E5B"/>
    <w:rsid w:val="005D3476"/>
    <w:rsid w:val="005D34A4"/>
    <w:rsid w:val="005D3A0F"/>
    <w:rsid w:val="005D3FB2"/>
    <w:rsid w:val="005D4A6B"/>
    <w:rsid w:val="005D4F2E"/>
    <w:rsid w:val="005D53CF"/>
    <w:rsid w:val="005D54D5"/>
    <w:rsid w:val="005D5510"/>
    <w:rsid w:val="005D56C1"/>
    <w:rsid w:val="005D5B90"/>
    <w:rsid w:val="005D5EC6"/>
    <w:rsid w:val="005D6139"/>
    <w:rsid w:val="005D6827"/>
    <w:rsid w:val="005D69A8"/>
    <w:rsid w:val="005D6C07"/>
    <w:rsid w:val="005D6CA8"/>
    <w:rsid w:val="005D721E"/>
    <w:rsid w:val="005D7297"/>
    <w:rsid w:val="005D793A"/>
    <w:rsid w:val="005E000C"/>
    <w:rsid w:val="005E017D"/>
    <w:rsid w:val="005E021C"/>
    <w:rsid w:val="005E02B2"/>
    <w:rsid w:val="005E043A"/>
    <w:rsid w:val="005E046D"/>
    <w:rsid w:val="005E04EA"/>
    <w:rsid w:val="005E0694"/>
    <w:rsid w:val="005E0704"/>
    <w:rsid w:val="005E0A15"/>
    <w:rsid w:val="005E0B2B"/>
    <w:rsid w:val="005E0C5D"/>
    <w:rsid w:val="005E0F71"/>
    <w:rsid w:val="005E127F"/>
    <w:rsid w:val="005E134A"/>
    <w:rsid w:val="005E1557"/>
    <w:rsid w:val="005E162C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D9E"/>
    <w:rsid w:val="005E6134"/>
    <w:rsid w:val="005E61BE"/>
    <w:rsid w:val="005E622D"/>
    <w:rsid w:val="005E6576"/>
    <w:rsid w:val="005E65B5"/>
    <w:rsid w:val="005E6BE6"/>
    <w:rsid w:val="005E7764"/>
    <w:rsid w:val="005E79FC"/>
    <w:rsid w:val="005E7E19"/>
    <w:rsid w:val="005E7E41"/>
    <w:rsid w:val="005F0129"/>
    <w:rsid w:val="005F0226"/>
    <w:rsid w:val="005F0A60"/>
    <w:rsid w:val="005F0E55"/>
    <w:rsid w:val="005F0F87"/>
    <w:rsid w:val="005F0F9F"/>
    <w:rsid w:val="005F1070"/>
    <w:rsid w:val="005F10B0"/>
    <w:rsid w:val="005F1197"/>
    <w:rsid w:val="005F1774"/>
    <w:rsid w:val="005F1C9D"/>
    <w:rsid w:val="005F1D12"/>
    <w:rsid w:val="005F27A4"/>
    <w:rsid w:val="005F27DA"/>
    <w:rsid w:val="005F2974"/>
    <w:rsid w:val="005F334E"/>
    <w:rsid w:val="005F3641"/>
    <w:rsid w:val="005F3666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7046"/>
    <w:rsid w:val="005F704C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D7"/>
    <w:rsid w:val="00602BE8"/>
    <w:rsid w:val="00602EE9"/>
    <w:rsid w:val="00602EF0"/>
    <w:rsid w:val="0060317F"/>
    <w:rsid w:val="0060450C"/>
    <w:rsid w:val="006046DF"/>
    <w:rsid w:val="00604A97"/>
    <w:rsid w:val="00604AEC"/>
    <w:rsid w:val="00604D35"/>
    <w:rsid w:val="00604FFA"/>
    <w:rsid w:val="0060526C"/>
    <w:rsid w:val="0060544C"/>
    <w:rsid w:val="00605478"/>
    <w:rsid w:val="006057DF"/>
    <w:rsid w:val="00605856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732B"/>
    <w:rsid w:val="0060735C"/>
    <w:rsid w:val="0060754C"/>
    <w:rsid w:val="00610156"/>
    <w:rsid w:val="006101CD"/>
    <w:rsid w:val="0061036B"/>
    <w:rsid w:val="00610872"/>
    <w:rsid w:val="00611D00"/>
    <w:rsid w:val="00611D18"/>
    <w:rsid w:val="00612641"/>
    <w:rsid w:val="006127C2"/>
    <w:rsid w:val="006130FF"/>
    <w:rsid w:val="0061338D"/>
    <w:rsid w:val="006133D8"/>
    <w:rsid w:val="00613415"/>
    <w:rsid w:val="006138A8"/>
    <w:rsid w:val="00613D8E"/>
    <w:rsid w:val="00613FB9"/>
    <w:rsid w:val="00613FED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20BBE"/>
    <w:rsid w:val="00620D45"/>
    <w:rsid w:val="0062103B"/>
    <w:rsid w:val="006213DA"/>
    <w:rsid w:val="00621788"/>
    <w:rsid w:val="006219BC"/>
    <w:rsid w:val="00621B59"/>
    <w:rsid w:val="0062246C"/>
    <w:rsid w:val="006229C1"/>
    <w:rsid w:val="0062356D"/>
    <w:rsid w:val="00623718"/>
    <w:rsid w:val="00623730"/>
    <w:rsid w:val="006241F6"/>
    <w:rsid w:val="00624240"/>
    <w:rsid w:val="006244E6"/>
    <w:rsid w:val="006245E8"/>
    <w:rsid w:val="00624B87"/>
    <w:rsid w:val="00624EB6"/>
    <w:rsid w:val="006254F6"/>
    <w:rsid w:val="0062557F"/>
    <w:rsid w:val="0062597E"/>
    <w:rsid w:val="00625E28"/>
    <w:rsid w:val="00626305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401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7C3"/>
    <w:rsid w:val="00631DC7"/>
    <w:rsid w:val="00631F2E"/>
    <w:rsid w:val="006322A2"/>
    <w:rsid w:val="00632514"/>
    <w:rsid w:val="00632928"/>
    <w:rsid w:val="00632EB9"/>
    <w:rsid w:val="0063302B"/>
    <w:rsid w:val="006333B0"/>
    <w:rsid w:val="00633759"/>
    <w:rsid w:val="006337C8"/>
    <w:rsid w:val="00633DA9"/>
    <w:rsid w:val="00633FB5"/>
    <w:rsid w:val="00633FF9"/>
    <w:rsid w:val="00634011"/>
    <w:rsid w:val="006343D0"/>
    <w:rsid w:val="0063463F"/>
    <w:rsid w:val="0063480A"/>
    <w:rsid w:val="00635644"/>
    <w:rsid w:val="00637283"/>
    <w:rsid w:val="006377E1"/>
    <w:rsid w:val="00637C25"/>
    <w:rsid w:val="00640000"/>
    <w:rsid w:val="00640B46"/>
    <w:rsid w:val="00640B7D"/>
    <w:rsid w:val="00641D6A"/>
    <w:rsid w:val="0064203E"/>
    <w:rsid w:val="0064224B"/>
    <w:rsid w:val="00642680"/>
    <w:rsid w:val="00642ACD"/>
    <w:rsid w:val="00642D6E"/>
    <w:rsid w:val="00643BE5"/>
    <w:rsid w:val="00643EBF"/>
    <w:rsid w:val="00644666"/>
    <w:rsid w:val="00644883"/>
    <w:rsid w:val="00644E2A"/>
    <w:rsid w:val="00644F53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209"/>
    <w:rsid w:val="00653453"/>
    <w:rsid w:val="00653E2A"/>
    <w:rsid w:val="00653F57"/>
    <w:rsid w:val="006542E6"/>
    <w:rsid w:val="006550BD"/>
    <w:rsid w:val="006552D3"/>
    <w:rsid w:val="006555B9"/>
    <w:rsid w:val="006557AF"/>
    <w:rsid w:val="00655825"/>
    <w:rsid w:val="0065610A"/>
    <w:rsid w:val="00656261"/>
    <w:rsid w:val="00656B31"/>
    <w:rsid w:val="006570A5"/>
    <w:rsid w:val="006574E0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1223"/>
    <w:rsid w:val="00661262"/>
    <w:rsid w:val="006625DA"/>
    <w:rsid w:val="006636C8"/>
    <w:rsid w:val="006636CD"/>
    <w:rsid w:val="00663A26"/>
    <w:rsid w:val="006645F6"/>
    <w:rsid w:val="006648B9"/>
    <w:rsid w:val="00664A5B"/>
    <w:rsid w:val="00664B26"/>
    <w:rsid w:val="006651DF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5EA"/>
    <w:rsid w:val="006678F2"/>
    <w:rsid w:val="00667F88"/>
    <w:rsid w:val="00670035"/>
    <w:rsid w:val="00670338"/>
    <w:rsid w:val="006704B8"/>
    <w:rsid w:val="00670780"/>
    <w:rsid w:val="006708B5"/>
    <w:rsid w:val="00670E48"/>
    <w:rsid w:val="00671373"/>
    <w:rsid w:val="00671424"/>
    <w:rsid w:val="006721A2"/>
    <w:rsid w:val="006724C8"/>
    <w:rsid w:val="0067251B"/>
    <w:rsid w:val="00672B71"/>
    <w:rsid w:val="00672E5F"/>
    <w:rsid w:val="00672F81"/>
    <w:rsid w:val="00673214"/>
    <w:rsid w:val="0067372A"/>
    <w:rsid w:val="00673B33"/>
    <w:rsid w:val="006740F7"/>
    <w:rsid w:val="006744BD"/>
    <w:rsid w:val="006745F9"/>
    <w:rsid w:val="006746A2"/>
    <w:rsid w:val="006752EA"/>
    <w:rsid w:val="006753D5"/>
    <w:rsid w:val="00675D15"/>
    <w:rsid w:val="00675FE0"/>
    <w:rsid w:val="0067618F"/>
    <w:rsid w:val="006764D3"/>
    <w:rsid w:val="00676A19"/>
    <w:rsid w:val="00676A39"/>
    <w:rsid w:val="00676C41"/>
    <w:rsid w:val="00676C90"/>
    <w:rsid w:val="00676CB0"/>
    <w:rsid w:val="00676E78"/>
    <w:rsid w:val="00677231"/>
    <w:rsid w:val="006776BC"/>
    <w:rsid w:val="006779C5"/>
    <w:rsid w:val="00677D58"/>
    <w:rsid w:val="00677DE9"/>
    <w:rsid w:val="006800BA"/>
    <w:rsid w:val="00680130"/>
    <w:rsid w:val="006801CE"/>
    <w:rsid w:val="00680306"/>
    <w:rsid w:val="0068060E"/>
    <w:rsid w:val="00680754"/>
    <w:rsid w:val="0068090A"/>
    <w:rsid w:val="00680DC4"/>
    <w:rsid w:val="006811C1"/>
    <w:rsid w:val="0068153B"/>
    <w:rsid w:val="006817FD"/>
    <w:rsid w:val="00681993"/>
    <w:rsid w:val="00681D14"/>
    <w:rsid w:val="00681E16"/>
    <w:rsid w:val="00681E2B"/>
    <w:rsid w:val="0068209D"/>
    <w:rsid w:val="0068241B"/>
    <w:rsid w:val="006826EA"/>
    <w:rsid w:val="00682738"/>
    <w:rsid w:val="00682A4C"/>
    <w:rsid w:val="00682B5C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927"/>
    <w:rsid w:val="00685E25"/>
    <w:rsid w:val="00685E46"/>
    <w:rsid w:val="00685E8F"/>
    <w:rsid w:val="00686CB2"/>
    <w:rsid w:val="0068735C"/>
    <w:rsid w:val="00687771"/>
    <w:rsid w:val="006877C1"/>
    <w:rsid w:val="006902CA"/>
    <w:rsid w:val="00690474"/>
    <w:rsid w:val="006906CD"/>
    <w:rsid w:val="006907C2"/>
    <w:rsid w:val="00690853"/>
    <w:rsid w:val="00690AA8"/>
    <w:rsid w:val="00690CAC"/>
    <w:rsid w:val="00691391"/>
    <w:rsid w:val="0069181B"/>
    <w:rsid w:val="0069196D"/>
    <w:rsid w:val="00691DD1"/>
    <w:rsid w:val="00691E98"/>
    <w:rsid w:val="00692B34"/>
    <w:rsid w:val="00692F44"/>
    <w:rsid w:val="00692F48"/>
    <w:rsid w:val="0069310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DDA"/>
    <w:rsid w:val="00694F11"/>
    <w:rsid w:val="00695035"/>
    <w:rsid w:val="00695041"/>
    <w:rsid w:val="006954C7"/>
    <w:rsid w:val="006957DA"/>
    <w:rsid w:val="0069589D"/>
    <w:rsid w:val="006958D3"/>
    <w:rsid w:val="00695AF7"/>
    <w:rsid w:val="00695B8D"/>
    <w:rsid w:val="00695F94"/>
    <w:rsid w:val="00696E42"/>
    <w:rsid w:val="00696F98"/>
    <w:rsid w:val="006975B2"/>
    <w:rsid w:val="00697629"/>
    <w:rsid w:val="00697801"/>
    <w:rsid w:val="00697CB6"/>
    <w:rsid w:val="00697D37"/>
    <w:rsid w:val="006A0102"/>
    <w:rsid w:val="006A0499"/>
    <w:rsid w:val="006A0A0D"/>
    <w:rsid w:val="006A0D5C"/>
    <w:rsid w:val="006A0EEF"/>
    <w:rsid w:val="006A0EF8"/>
    <w:rsid w:val="006A1051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B9A"/>
    <w:rsid w:val="006A41FF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1BF"/>
    <w:rsid w:val="006A6A77"/>
    <w:rsid w:val="006A6EB2"/>
    <w:rsid w:val="006A6FDF"/>
    <w:rsid w:val="006A71F1"/>
    <w:rsid w:val="006A7202"/>
    <w:rsid w:val="006A745E"/>
    <w:rsid w:val="006A7D5E"/>
    <w:rsid w:val="006A7D6D"/>
    <w:rsid w:val="006A7FFC"/>
    <w:rsid w:val="006B056E"/>
    <w:rsid w:val="006B0925"/>
    <w:rsid w:val="006B0B80"/>
    <w:rsid w:val="006B0D1D"/>
    <w:rsid w:val="006B13BF"/>
    <w:rsid w:val="006B156A"/>
    <w:rsid w:val="006B1CE9"/>
    <w:rsid w:val="006B2432"/>
    <w:rsid w:val="006B28B2"/>
    <w:rsid w:val="006B2EDD"/>
    <w:rsid w:val="006B311A"/>
    <w:rsid w:val="006B3352"/>
    <w:rsid w:val="006B3707"/>
    <w:rsid w:val="006B3757"/>
    <w:rsid w:val="006B3913"/>
    <w:rsid w:val="006B3D74"/>
    <w:rsid w:val="006B4814"/>
    <w:rsid w:val="006B50C9"/>
    <w:rsid w:val="006B516A"/>
    <w:rsid w:val="006B5677"/>
    <w:rsid w:val="006B5979"/>
    <w:rsid w:val="006B5A0A"/>
    <w:rsid w:val="006B5E99"/>
    <w:rsid w:val="006B6F05"/>
    <w:rsid w:val="006B6FE5"/>
    <w:rsid w:val="006B7014"/>
    <w:rsid w:val="006B72AC"/>
    <w:rsid w:val="006B7B4B"/>
    <w:rsid w:val="006C026B"/>
    <w:rsid w:val="006C030D"/>
    <w:rsid w:val="006C0954"/>
    <w:rsid w:val="006C0A03"/>
    <w:rsid w:val="006C1DAB"/>
    <w:rsid w:val="006C1DB3"/>
    <w:rsid w:val="006C200E"/>
    <w:rsid w:val="006C2078"/>
    <w:rsid w:val="006C209B"/>
    <w:rsid w:val="006C2646"/>
    <w:rsid w:val="006C2689"/>
    <w:rsid w:val="006C2905"/>
    <w:rsid w:val="006C2A99"/>
    <w:rsid w:val="006C387A"/>
    <w:rsid w:val="006C3AC9"/>
    <w:rsid w:val="006C40A0"/>
    <w:rsid w:val="006C4371"/>
    <w:rsid w:val="006C4413"/>
    <w:rsid w:val="006C485D"/>
    <w:rsid w:val="006C4B4E"/>
    <w:rsid w:val="006C4F00"/>
    <w:rsid w:val="006C4F01"/>
    <w:rsid w:val="006C4FB8"/>
    <w:rsid w:val="006C539B"/>
    <w:rsid w:val="006C53B2"/>
    <w:rsid w:val="006C54D7"/>
    <w:rsid w:val="006C550F"/>
    <w:rsid w:val="006C5748"/>
    <w:rsid w:val="006C5A38"/>
    <w:rsid w:val="006C5C2F"/>
    <w:rsid w:val="006C5CAB"/>
    <w:rsid w:val="006C5E45"/>
    <w:rsid w:val="006C5F79"/>
    <w:rsid w:val="006C6557"/>
    <w:rsid w:val="006C6B1A"/>
    <w:rsid w:val="006C6FF6"/>
    <w:rsid w:val="006C716F"/>
    <w:rsid w:val="006C74D2"/>
    <w:rsid w:val="006C75C1"/>
    <w:rsid w:val="006C7618"/>
    <w:rsid w:val="006C783A"/>
    <w:rsid w:val="006C7E76"/>
    <w:rsid w:val="006D046B"/>
    <w:rsid w:val="006D051A"/>
    <w:rsid w:val="006D0834"/>
    <w:rsid w:val="006D0999"/>
    <w:rsid w:val="006D0AF8"/>
    <w:rsid w:val="006D0BA6"/>
    <w:rsid w:val="006D0E0A"/>
    <w:rsid w:val="006D14F7"/>
    <w:rsid w:val="006D1816"/>
    <w:rsid w:val="006D18A7"/>
    <w:rsid w:val="006D1B4A"/>
    <w:rsid w:val="006D1C17"/>
    <w:rsid w:val="006D2A99"/>
    <w:rsid w:val="006D2C84"/>
    <w:rsid w:val="006D3326"/>
    <w:rsid w:val="006D35FA"/>
    <w:rsid w:val="006D37AC"/>
    <w:rsid w:val="006D39CB"/>
    <w:rsid w:val="006D3DD8"/>
    <w:rsid w:val="006D3E03"/>
    <w:rsid w:val="006D40E7"/>
    <w:rsid w:val="006D47FE"/>
    <w:rsid w:val="006D4875"/>
    <w:rsid w:val="006D4C68"/>
    <w:rsid w:val="006D4DE0"/>
    <w:rsid w:val="006D5324"/>
    <w:rsid w:val="006D55EA"/>
    <w:rsid w:val="006D5944"/>
    <w:rsid w:val="006D5950"/>
    <w:rsid w:val="006D5F4E"/>
    <w:rsid w:val="006D6020"/>
    <w:rsid w:val="006D61F6"/>
    <w:rsid w:val="006D6730"/>
    <w:rsid w:val="006D693C"/>
    <w:rsid w:val="006D7051"/>
    <w:rsid w:val="006D7405"/>
    <w:rsid w:val="006D7463"/>
    <w:rsid w:val="006D7649"/>
    <w:rsid w:val="006D785B"/>
    <w:rsid w:val="006D7E1A"/>
    <w:rsid w:val="006E0160"/>
    <w:rsid w:val="006E0304"/>
    <w:rsid w:val="006E09B9"/>
    <w:rsid w:val="006E0E82"/>
    <w:rsid w:val="006E10E6"/>
    <w:rsid w:val="006E12A4"/>
    <w:rsid w:val="006E18D5"/>
    <w:rsid w:val="006E19CC"/>
    <w:rsid w:val="006E1A3A"/>
    <w:rsid w:val="006E1BA4"/>
    <w:rsid w:val="006E1FEA"/>
    <w:rsid w:val="006E21A5"/>
    <w:rsid w:val="006E2249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60"/>
    <w:rsid w:val="006E680C"/>
    <w:rsid w:val="006E6D27"/>
    <w:rsid w:val="006E754C"/>
    <w:rsid w:val="006E79C0"/>
    <w:rsid w:val="006E7F7C"/>
    <w:rsid w:val="006F01D8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7E0"/>
    <w:rsid w:val="006F39A1"/>
    <w:rsid w:val="006F3B2F"/>
    <w:rsid w:val="006F441E"/>
    <w:rsid w:val="006F47F4"/>
    <w:rsid w:val="006F4BB0"/>
    <w:rsid w:val="006F4FDD"/>
    <w:rsid w:val="006F51AD"/>
    <w:rsid w:val="006F54D7"/>
    <w:rsid w:val="006F5804"/>
    <w:rsid w:val="006F5A0E"/>
    <w:rsid w:val="006F5F8C"/>
    <w:rsid w:val="006F649A"/>
    <w:rsid w:val="006F686D"/>
    <w:rsid w:val="006F695C"/>
    <w:rsid w:val="006F6A16"/>
    <w:rsid w:val="006F6A33"/>
    <w:rsid w:val="006F6B6D"/>
    <w:rsid w:val="006F72F3"/>
    <w:rsid w:val="006F754E"/>
    <w:rsid w:val="006F766F"/>
    <w:rsid w:val="006F7DC7"/>
    <w:rsid w:val="006F7FBB"/>
    <w:rsid w:val="007001FF"/>
    <w:rsid w:val="00700685"/>
    <w:rsid w:val="00700CFC"/>
    <w:rsid w:val="00701064"/>
    <w:rsid w:val="00701E19"/>
    <w:rsid w:val="00701EB8"/>
    <w:rsid w:val="0070244F"/>
    <w:rsid w:val="00702534"/>
    <w:rsid w:val="00702551"/>
    <w:rsid w:val="00702D2A"/>
    <w:rsid w:val="00702ECA"/>
    <w:rsid w:val="00702F86"/>
    <w:rsid w:val="00702FC8"/>
    <w:rsid w:val="0070319D"/>
    <w:rsid w:val="007033EF"/>
    <w:rsid w:val="007034ED"/>
    <w:rsid w:val="007037C3"/>
    <w:rsid w:val="007039C4"/>
    <w:rsid w:val="00703F72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B35"/>
    <w:rsid w:val="00706FD6"/>
    <w:rsid w:val="0070704D"/>
    <w:rsid w:val="007070A9"/>
    <w:rsid w:val="007071C7"/>
    <w:rsid w:val="0070736D"/>
    <w:rsid w:val="007073DF"/>
    <w:rsid w:val="007075D9"/>
    <w:rsid w:val="00707656"/>
    <w:rsid w:val="00707763"/>
    <w:rsid w:val="00707886"/>
    <w:rsid w:val="00707B2B"/>
    <w:rsid w:val="007101DE"/>
    <w:rsid w:val="00710365"/>
    <w:rsid w:val="007111AB"/>
    <w:rsid w:val="007114F1"/>
    <w:rsid w:val="007116C4"/>
    <w:rsid w:val="00711DCB"/>
    <w:rsid w:val="00711FF0"/>
    <w:rsid w:val="00712177"/>
    <w:rsid w:val="00712738"/>
    <w:rsid w:val="0071330E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8B9"/>
    <w:rsid w:val="00715A71"/>
    <w:rsid w:val="00715EEE"/>
    <w:rsid w:val="007165AF"/>
    <w:rsid w:val="0071688E"/>
    <w:rsid w:val="00716935"/>
    <w:rsid w:val="007170F3"/>
    <w:rsid w:val="00717E77"/>
    <w:rsid w:val="007200D2"/>
    <w:rsid w:val="0072094B"/>
    <w:rsid w:val="007209BF"/>
    <w:rsid w:val="0072140E"/>
    <w:rsid w:val="007214CB"/>
    <w:rsid w:val="00721787"/>
    <w:rsid w:val="00722112"/>
    <w:rsid w:val="00722514"/>
    <w:rsid w:val="00722FCA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4C"/>
    <w:rsid w:val="007260EB"/>
    <w:rsid w:val="007261CA"/>
    <w:rsid w:val="00726315"/>
    <w:rsid w:val="00726779"/>
    <w:rsid w:val="00726AE1"/>
    <w:rsid w:val="007270B6"/>
    <w:rsid w:val="0072737C"/>
    <w:rsid w:val="00727560"/>
    <w:rsid w:val="00727BFE"/>
    <w:rsid w:val="007306AF"/>
    <w:rsid w:val="00730726"/>
    <w:rsid w:val="00730E30"/>
    <w:rsid w:val="00731030"/>
    <w:rsid w:val="007311E4"/>
    <w:rsid w:val="007311F4"/>
    <w:rsid w:val="0073138F"/>
    <w:rsid w:val="00731822"/>
    <w:rsid w:val="007321F1"/>
    <w:rsid w:val="00732525"/>
    <w:rsid w:val="00732E2F"/>
    <w:rsid w:val="00732FC5"/>
    <w:rsid w:val="007332BC"/>
    <w:rsid w:val="00733651"/>
    <w:rsid w:val="007338F2"/>
    <w:rsid w:val="00733986"/>
    <w:rsid w:val="00733D4A"/>
    <w:rsid w:val="00734435"/>
    <w:rsid w:val="007344EF"/>
    <w:rsid w:val="007345E3"/>
    <w:rsid w:val="00734988"/>
    <w:rsid w:val="00734A19"/>
    <w:rsid w:val="00734B42"/>
    <w:rsid w:val="00734BFA"/>
    <w:rsid w:val="00734CA2"/>
    <w:rsid w:val="00734DBA"/>
    <w:rsid w:val="007357A2"/>
    <w:rsid w:val="00735818"/>
    <w:rsid w:val="00735A3C"/>
    <w:rsid w:val="00735D6A"/>
    <w:rsid w:val="007362F9"/>
    <w:rsid w:val="0073632B"/>
    <w:rsid w:val="007369D7"/>
    <w:rsid w:val="00736C3A"/>
    <w:rsid w:val="00736E0A"/>
    <w:rsid w:val="00736E62"/>
    <w:rsid w:val="007370DC"/>
    <w:rsid w:val="00737442"/>
    <w:rsid w:val="00737950"/>
    <w:rsid w:val="00737B20"/>
    <w:rsid w:val="00737E0B"/>
    <w:rsid w:val="0074005E"/>
    <w:rsid w:val="007401FE"/>
    <w:rsid w:val="007405C8"/>
    <w:rsid w:val="007406DD"/>
    <w:rsid w:val="00740ABE"/>
    <w:rsid w:val="007410C6"/>
    <w:rsid w:val="0074119D"/>
    <w:rsid w:val="00741445"/>
    <w:rsid w:val="007415E7"/>
    <w:rsid w:val="0074169C"/>
    <w:rsid w:val="007417D7"/>
    <w:rsid w:val="0074204D"/>
    <w:rsid w:val="00742057"/>
    <w:rsid w:val="0074244A"/>
    <w:rsid w:val="00742953"/>
    <w:rsid w:val="00742E12"/>
    <w:rsid w:val="00742F6F"/>
    <w:rsid w:val="00743523"/>
    <w:rsid w:val="0074417E"/>
    <w:rsid w:val="0074438E"/>
    <w:rsid w:val="007449E7"/>
    <w:rsid w:val="007452C6"/>
    <w:rsid w:val="007452E8"/>
    <w:rsid w:val="007457FE"/>
    <w:rsid w:val="007459AC"/>
    <w:rsid w:val="00745C4E"/>
    <w:rsid w:val="00745DB3"/>
    <w:rsid w:val="00746367"/>
    <w:rsid w:val="007466A3"/>
    <w:rsid w:val="0074704B"/>
    <w:rsid w:val="0074708A"/>
    <w:rsid w:val="0074711F"/>
    <w:rsid w:val="007471B2"/>
    <w:rsid w:val="0074735F"/>
    <w:rsid w:val="00747682"/>
    <w:rsid w:val="0075018E"/>
    <w:rsid w:val="00750256"/>
    <w:rsid w:val="00750D3B"/>
    <w:rsid w:val="00750F07"/>
    <w:rsid w:val="007512D5"/>
    <w:rsid w:val="007514DE"/>
    <w:rsid w:val="00751CD6"/>
    <w:rsid w:val="00751DD3"/>
    <w:rsid w:val="00751F55"/>
    <w:rsid w:val="007520A2"/>
    <w:rsid w:val="007521B1"/>
    <w:rsid w:val="007524D1"/>
    <w:rsid w:val="00752DBD"/>
    <w:rsid w:val="00753188"/>
    <w:rsid w:val="00753296"/>
    <w:rsid w:val="007535FD"/>
    <w:rsid w:val="0075369F"/>
    <w:rsid w:val="00753912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F03"/>
    <w:rsid w:val="00756105"/>
    <w:rsid w:val="00756A94"/>
    <w:rsid w:val="00756B08"/>
    <w:rsid w:val="007571A3"/>
    <w:rsid w:val="00757610"/>
    <w:rsid w:val="007576D1"/>
    <w:rsid w:val="007577C9"/>
    <w:rsid w:val="00757800"/>
    <w:rsid w:val="007578BC"/>
    <w:rsid w:val="00757A36"/>
    <w:rsid w:val="00757AE8"/>
    <w:rsid w:val="00757AEC"/>
    <w:rsid w:val="00757B19"/>
    <w:rsid w:val="00757B9D"/>
    <w:rsid w:val="007607E0"/>
    <w:rsid w:val="007609F4"/>
    <w:rsid w:val="00761464"/>
    <w:rsid w:val="007619A2"/>
    <w:rsid w:val="00761BC1"/>
    <w:rsid w:val="00761E62"/>
    <w:rsid w:val="00762870"/>
    <w:rsid w:val="007628EC"/>
    <w:rsid w:val="007629FA"/>
    <w:rsid w:val="00763051"/>
    <w:rsid w:val="00763376"/>
    <w:rsid w:val="00763460"/>
    <w:rsid w:val="00763488"/>
    <w:rsid w:val="00763738"/>
    <w:rsid w:val="0076387F"/>
    <w:rsid w:val="007638DF"/>
    <w:rsid w:val="007639B5"/>
    <w:rsid w:val="00763E20"/>
    <w:rsid w:val="00763F10"/>
    <w:rsid w:val="0076433D"/>
    <w:rsid w:val="007644DC"/>
    <w:rsid w:val="0076489B"/>
    <w:rsid w:val="00764DE0"/>
    <w:rsid w:val="007650E7"/>
    <w:rsid w:val="007653E2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BD1"/>
    <w:rsid w:val="00767E2D"/>
    <w:rsid w:val="00767FA1"/>
    <w:rsid w:val="0077015D"/>
    <w:rsid w:val="0077021A"/>
    <w:rsid w:val="0077021D"/>
    <w:rsid w:val="007705FF"/>
    <w:rsid w:val="0077089C"/>
    <w:rsid w:val="00770CF0"/>
    <w:rsid w:val="0077103C"/>
    <w:rsid w:val="00771660"/>
    <w:rsid w:val="0077234B"/>
    <w:rsid w:val="007731DF"/>
    <w:rsid w:val="0077365C"/>
    <w:rsid w:val="00773673"/>
    <w:rsid w:val="007736E8"/>
    <w:rsid w:val="0077410B"/>
    <w:rsid w:val="00774171"/>
    <w:rsid w:val="007747F0"/>
    <w:rsid w:val="007752A0"/>
    <w:rsid w:val="007756D0"/>
    <w:rsid w:val="00776A8B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8B6"/>
    <w:rsid w:val="00780D13"/>
    <w:rsid w:val="00781036"/>
    <w:rsid w:val="007813E6"/>
    <w:rsid w:val="00781975"/>
    <w:rsid w:val="007819E3"/>
    <w:rsid w:val="00781A5C"/>
    <w:rsid w:val="00781DAC"/>
    <w:rsid w:val="00781E7C"/>
    <w:rsid w:val="007821CB"/>
    <w:rsid w:val="0078260D"/>
    <w:rsid w:val="0078289A"/>
    <w:rsid w:val="00782970"/>
    <w:rsid w:val="0078297A"/>
    <w:rsid w:val="0078342C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ACA"/>
    <w:rsid w:val="00787C79"/>
    <w:rsid w:val="00790393"/>
    <w:rsid w:val="00791449"/>
    <w:rsid w:val="00792322"/>
    <w:rsid w:val="007923CF"/>
    <w:rsid w:val="00792422"/>
    <w:rsid w:val="0079292B"/>
    <w:rsid w:val="00792A60"/>
    <w:rsid w:val="00793089"/>
    <w:rsid w:val="007935CE"/>
    <w:rsid w:val="00793716"/>
    <w:rsid w:val="0079379C"/>
    <w:rsid w:val="007937D6"/>
    <w:rsid w:val="0079426D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667"/>
    <w:rsid w:val="00795803"/>
    <w:rsid w:val="0079598C"/>
    <w:rsid w:val="00795B4D"/>
    <w:rsid w:val="00795C73"/>
    <w:rsid w:val="00795C74"/>
    <w:rsid w:val="00795EB0"/>
    <w:rsid w:val="00796053"/>
    <w:rsid w:val="007961AD"/>
    <w:rsid w:val="007964EA"/>
    <w:rsid w:val="007966BE"/>
    <w:rsid w:val="00796E95"/>
    <w:rsid w:val="0079721C"/>
    <w:rsid w:val="00797524"/>
    <w:rsid w:val="00797C5E"/>
    <w:rsid w:val="00797FC2"/>
    <w:rsid w:val="007A0666"/>
    <w:rsid w:val="007A0920"/>
    <w:rsid w:val="007A0B99"/>
    <w:rsid w:val="007A0D8B"/>
    <w:rsid w:val="007A14A9"/>
    <w:rsid w:val="007A158B"/>
    <w:rsid w:val="007A1863"/>
    <w:rsid w:val="007A1BFF"/>
    <w:rsid w:val="007A2B3F"/>
    <w:rsid w:val="007A2BA1"/>
    <w:rsid w:val="007A335B"/>
    <w:rsid w:val="007A4571"/>
    <w:rsid w:val="007A4929"/>
    <w:rsid w:val="007A4ABE"/>
    <w:rsid w:val="007A4E8D"/>
    <w:rsid w:val="007A552C"/>
    <w:rsid w:val="007A5B9F"/>
    <w:rsid w:val="007A5CB1"/>
    <w:rsid w:val="007A5E2D"/>
    <w:rsid w:val="007A5F17"/>
    <w:rsid w:val="007A615E"/>
    <w:rsid w:val="007A619E"/>
    <w:rsid w:val="007A6B1E"/>
    <w:rsid w:val="007A6E0E"/>
    <w:rsid w:val="007A7694"/>
    <w:rsid w:val="007A7A32"/>
    <w:rsid w:val="007B02FD"/>
    <w:rsid w:val="007B0400"/>
    <w:rsid w:val="007B073B"/>
    <w:rsid w:val="007B094E"/>
    <w:rsid w:val="007B0F8F"/>
    <w:rsid w:val="007B1278"/>
    <w:rsid w:val="007B1432"/>
    <w:rsid w:val="007B19B5"/>
    <w:rsid w:val="007B1AF7"/>
    <w:rsid w:val="007B1B26"/>
    <w:rsid w:val="007B1CC0"/>
    <w:rsid w:val="007B1E13"/>
    <w:rsid w:val="007B2539"/>
    <w:rsid w:val="007B2796"/>
    <w:rsid w:val="007B293A"/>
    <w:rsid w:val="007B2DB6"/>
    <w:rsid w:val="007B2F28"/>
    <w:rsid w:val="007B319F"/>
    <w:rsid w:val="007B3F57"/>
    <w:rsid w:val="007B445D"/>
    <w:rsid w:val="007B4629"/>
    <w:rsid w:val="007B4963"/>
    <w:rsid w:val="007B4E46"/>
    <w:rsid w:val="007B58F5"/>
    <w:rsid w:val="007B5A23"/>
    <w:rsid w:val="007B5BC0"/>
    <w:rsid w:val="007B5F24"/>
    <w:rsid w:val="007B622D"/>
    <w:rsid w:val="007B62DA"/>
    <w:rsid w:val="007B6CF3"/>
    <w:rsid w:val="007B736E"/>
    <w:rsid w:val="007B77D6"/>
    <w:rsid w:val="007B7B0C"/>
    <w:rsid w:val="007B7D02"/>
    <w:rsid w:val="007C01B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5E8"/>
    <w:rsid w:val="007C25F8"/>
    <w:rsid w:val="007C2D21"/>
    <w:rsid w:val="007C333C"/>
    <w:rsid w:val="007C36B0"/>
    <w:rsid w:val="007C36C2"/>
    <w:rsid w:val="007C4B61"/>
    <w:rsid w:val="007C4EC2"/>
    <w:rsid w:val="007C4F21"/>
    <w:rsid w:val="007C5074"/>
    <w:rsid w:val="007C5244"/>
    <w:rsid w:val="007C530E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092"/>
    <w:rsid w:val="007D01A6"/>
    <w:rsid w:val="007D04C5"/>
    <w:rsid w:val="007D0524"/>
    <w:rsid w:val="007D0831"/>
    <w:rsid w:val="007D0A39"/>
    <w:rsid w:val="007D0CE6"/>
    <w:rsid w:val="007D0FAE"/>
    <w:rsid w:val="007D165B"/>
    <w:rsid w:val="007D1EB2"/>
    <w:rsid w:val="007D2B97"/>
    <w:rsid w:val="007D2CBC"/>
    <w:rsid w:val="007D302B"/>
    <w:rsid w:val="007D3918"/>
    <w:rsid w:val="007D39A2"/>
    <w:rsid w:val="007D3F2A"/>
    <w:rsid w:val="007D3FE6"/>
    <w:rsid w:val="007D4123"/>
    <w:rsid w:val="007D435E"/>
    <w:rsid w:val="007D451E"/>
    <w:rsid w:val="007D4549"/>
    <w:rsid w:val="007D48B7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D7F5B"/>
    <w:rsid w:val="007E0130"/>
    <w:rsid w:val="007E0840"/>
    <w:rsid w:val="007E0AEB"/>
    <w:rsid w:val="007E107C"/>
    <w:rsid w:val="007E119D"/>
    <w:rsid w:val="007E1227"/>
    <w:rsid w:val="007E12BD"/>
    <w:rsid w:val="007E15C2"/>
    <w:rsid w:val="007E15E7"/>
    <w:rsid w:val="007E15F6"/>
    <w:rsid w:val="007E187A"/>
    <w:rsid w:val="007E189E"/>
    <w:rsid w:val="007E18BD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8F6"/>
    <w:rsid w:val="007E49B5"/>
    <w:rsid w:val="007E49B9"/>
    <w:rsid w:val="007E4F3B"/>
    <w:rsid w:val="007E4F8F"/>
    <w:rsid w:val="007E576F"/>
    <w:rsid w:val="007E5BFD"/>
    <w:rsid w:val="007E5C94"/>
    <w:rsid w:val="007E5FE6"/>
    <w:rsid w:val="007E6315"/>
    <w:rsid w:val="007E63D8"/>
    <w:rsid w:val="007E6AFE"/>
    <w:rsid w:val="007E6C16"/>
    <w:rsid w:val="007E7083"/>
    <w:rsid w:val="007E78E2"/>
    <w:rsid w:val="007E7C09"/>
    <w:rsid w:val="007E7C40"/>
    <w:rsid w:val="007E7F27"/>
    <w:rsid w:val="007F02DA"/>
    <w:rsid w:val="007F031F"/>
    <w:rsid w:val="007F044D"/>
    <w:rsid w:val="007F069C"/>
    <w:rsid w:val="007F0895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ACC"/>
    <w:rsid w:val="007F2D9B"/>
    <w:rsid w:val="007F2E6A"/>
    <w:rsid w:val="007F3169"/>
    <w:rsid w:val="007F36FC"/>
    <w:rsid w:val="007F37AE"/>
    <w:rsid w:val="007F3B6C"/>
    <w:rsid w:val="007F4051"/>
    <w:rsid w:val="007F442F"/>
    <w:rsid w:val="007F4436"/>
    <w:rsid w:val="007F4ABB"/>
    <w:rsid w:val="007F4AE1"/>
    <w:rsid w:val="007F4C5E"/>
    <w:rsid w:val="007F4E21"/>
    <w:rsid w:val="007F548C"/>
    <w:rsid w:val="007F5801"/>
    <w:rsid w:val="007F5A0F"/>
    <w:rsid w:val="007F5C8B"/>
    <w:rsid w:val="007F5EF6"/>
    <w:rsid w:val="007F638B"/>
    <w:rsid w:val="007F6D35"/>
    <w:rsid w:val="007F6F39"/>
    <w:rsid w:val="007F7A93"/>
    <w:rsid w:val="007F7AEC"/>
    <w:rsid w:val="007F7C0C"/>
    <w:rsid w:val="007F7E16"/>
    <w:rsid w:val="007F7F86"/>
    <w:rsid w:val="00800475"/>
    <w:rsid w:val="008004B3"/>
    <w:rsid w:val="00800D2A"/>
    <w:rsid w:val="00800E82"/>
    <w:rsid w:val="00801218"/>
    <w:rsid w:val="0080172C"/>
    <w:rsid w:val="00801B85"/>
    <w:rsid w:val="00801E03"/>
    <w:rsid w:val="00801E2C"/>
    <w:rsid w:val="0080207C"/>
    <w:rsid w:val="0080258E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71B"/>
    <w:rsid w:val="00804993"/>
    <w:rsid w:val="00804B52"/>
    <w:rsid w:val="008059A1"/>
    <w:rsid w:val="008065FC"/>
    <w:rsid w:val="00806F3A"/>
    <w:rsid w:val="008070FA"/>
    <w:rsid w:val="00807117"/>
    <w:rsid w:val="008072D1"/>
    <w:rsid w:val="00807630"/>
    <w:rsid w:val="00807671"/>
    <w:rsid w:val="00807D9C"/>
    <w:rsid w:val="008100C1"/>
    <w:rsid w:val="008102C2"/>
    <w:rsid w:val="008109F3"/>
    <w:rsid w:val="00810BE8"/>
    <w:rsid w:val="008113BB"/>
    <w:rsid w:val="00811602"/>
    <w:rsid w:val="00811805"/>
    <w:rsid w:val="00811C1F"/>
    <w:rsid w:val="00811E97"/>
    <w:rsid w:val="00812037"/>
    <w:rsid w:val="008121ED"/>
    <w:rsid w:val="0081236A"/>
    <w:rsid w:val="0081285D"/>
    <w:rsid w:val="00812D79"/>
    <w:rsid w:val="00812EC4"/>
    <w:rsid w:val="008135CF"/>
    <w:rsid w:val="00813C6F"/>
    <w:rsid w:val="00813FB2"/>
    <w:rsid w:val="008141EB"/>
    <w:rsid w:val="008143E5"/>
    <w:rsid w:val="00814400"/>
    <w:rsid w:val="00814490"/>
    <w:rsid w:val="00814743"/>
    <w:rsid w:val="008148C2"/>
    <w:rsid w:val="00814C3E"/>
    <w:rsid w:val="00814DF2"/>
    <w:rsid w:val="0081537C"/>
    <w:rsid w:val="00815928"/>
    <w:rsid w:val="008159D1"/>
    <w:rsid w:val="00815A00"/>
    <w:rsid w:val="00815C25"/>
    <w:rsid w:val="00816019"/>
    <w:rsid w:val="008161FF"/>
    <w:rsid w:val="008162D7"/>
    <w:rsid w:val="00816334"/>
    <w:rsid w:val="008164E2"/>
    <w:rsid w:val="00816812"/>
    <w:rsid w:val="008168CB"/>
    <w:rsid w:val="00816AF3"/>
    <w:rsid w:val="00816C1B"/>
    <w:rsid w:val="00816D77"/>
    <w:rsid w:val="00817478"/>
    <w:rsid w:val="00817585"/>
    <w:rsid w:val="0082087B"/>
    <w:rsid w:val="00820EEA"/>
    <w:rsid w:val="00821073"/>
    <w:rsid w:val="00821442"/>
    <w:rsid w:val="00821A43"/>
    <w:rsid w:val="00821C14"/>
    <w:rsid w:val="00821FA2"/>
    <w:rsid w:val="00822189"/>
    <w:rsid w:val="0082266B"/>
    <w:rsid w:val="00822782"/>
    <w:rsid w:val="00822A16"/>
    <w:rsid w:val="00823026"/>
    <w:rsid w:val="008230D7"/>
    <w:rsid w:val="008230F1"/>
    <w:rsid w:val="00823264"/>
    <w:rsid w:val="008238B8"/>
    <w:rsid w:val="00823A69"/>
    <w:rsid w:val="00823A9A"/>
    <w:rsid w:val="00823AB9"/>
    <w:rsid w:val="00823D97"/>
    <w:rsid w:val="008242B6"/>
    <w:rsid w:val="00824680"/>
    <w:rsid w:val="00824DF1"/>
    <w:rsid w:val="00824FC6"/>
    <w:rsid w:val="0082515E"/>
    <w:rsid w:val="008259FF"/>
    <w:rsid w:val="00825B4D"/>
    <w:rsid w:val="00825DB0"/>
    <w:rsid w:val="008268E3"/>
    <w:rsid w:val="0082694B"/>
    <w:rsid w:val="00826E0B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1CF6"/>
    <w:rsid w:val="0083275B"/>
    <w:rsid w:val="0083286C"/>
    <w:rsid w:val="0083405D"/>
    <w:rsid w:val="008349B1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007B"/>
    <w:rsid w:val="00841240"/>
    <w:rsid w:val="008414DD"/>
    <w:rsid w:val="00841538"/>
    <w:rsid w:val="00841572"/>
    <w:rsid w:val="008415F9"/>
    <w:rsid w:val="00841625"/>
    <w:rsid w:val="00841C88"/>
    <w:rsid w:val="00841D26"/>
    <w:rsid w:val="0084276C"/>
    <w:rsid w:val="00842B3C"/>
    <w:rsid w:val="00842BB7"/>
    <w:rsid w:val="00842C41"/>
    <w:rsid w:val="00843238"/>
    <w:rsid w:val="00843363"/>
    <w:rsid w:val="008438A6"/>
    <w:rsid w:val="0084392D"/>
    <w:rsid w:val="008439C0"/>
    <w:rsid w:val="00843DFA"/>
    <w:rsid w:val="00843ED9"/>
    <w:rsid w:val="00844089"/>
    <w:rsid w:val="00844374"/>
    <w:rsid w:val="008444B6"/>
    <w:rsid w:val="0084544D"/>
    <w:rsid w:val="0084546B"/>
    <w:rsid w:val="008454F0"/>
    <w:rsid w:val="00845574"/>
    <w:rsid w:val="008457F2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D2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C3A"/>
    <w:rsid w:val="00851E36"/>
    <w:rsid w:val="008528AB"/>
    <w:rsid w:val="00852C99"/>
    <w:rsid w:val="00853019"/>
    <w:rsid w:val="00853033"/>
    <w:rsid w:val="00853ABF"/>
    <w:rsid w:val="00853CCB"/>
    <w:rsid w:val="00853EB0"/>
    <w:rsid w:val="00853FE9"/>
    <w:rsid w:val="00854584"/>
    <w:rsid w:val="008545C7"/>
    <w:rsid w:val="00855391"/>
    <w:rsid w:val="00855897"/>
    <w:rsid w:val="00855A28"/>
    <w:rsid w:val="00855D8C"/>
    <w:rsid w:val="00856457"/>
    <w:rsid w:val="008566FB"/>
    <w:rsid w:val="00856714"/>
    <w:rsid w:val="00856A9A"/>
    <w:rsid w:val="0085718F"/>
    <w:rsid w:val="008571DC"/>
    <w:rsid w:val="00857504"/>
    <w:rsid w:val="00857A9D"/>
    <w:rsid w:val="00857E26"/>
    <w:rsid w:val="008602A5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5C"/>
    <w:rsid w:val="008624DA"/>
    <w:rsid w:val="0086269D"/>
    <w:rsid w:val="00862836"/>
    <w:rsid w:val="00862E63"/>
    <w:rsid w:val="00862FCE"/>
    <w:rsid w:val="0086336D"/>
    <w:rsid w:val="0086343D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79"/>
    <w:rsid w:val="008653AE"/>
    <w:rsid w:val="008657A9"/>
    <w:rsid w:val="008665D3"/>
    <w:rsid w:val="008669D8"/>
    <w:rsid w:val="00867E67"/>
    <w:rsid w:val="00870083"/>
    <w:rsid w:val="008707FC"/>
    <w:rsid w:val="00871029"/>
    <w:rsid w:val="0087111E"/>
    <w:rsid w:val="008713A3"/>
    <w:rsid w:val="00871434"/>
    <w:rsid w:val="00871527"/>
    <w:rsid w:val="0087166B"/>
    <w:rsid w:val="008719CD"/>
    <w:rsid w:val="00871E4B"/>
    <w:rsid w:val="008732B9"/>
    <w:rsid w:val="008732FF"/>
    <w:rsid w:val="00873309"/>
    <w:rsid w:val="0087385B"/>
    <w:rsid w:val="00873880"/>
    <w:rsid w:val="00874335"/>
    <w:rsid w:val="008744B7"/>
    <w:rsid w:val="008749AC"/>
    <w:rsid w:val="00874A0F"/>
    <w:rsid w:val="0087565E"/>
    <w:rsid w:val="0087603C"/>
    <w:rsid w:val="0087625B"/>
    <w:rsid w:val="008764F7"/>
    <w:rsid w:val="008766FA"/>
    <w:rsid w:val="008771CD"/>
    <w:rsid w:val="008778A0"/>
    <w:rsid w:val="00877C42"/>
    <w:rsid w:val="00877C79"/>
    <w:rsid w:val="00877CEA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C4A"/>
    <w:rsid w:val="0088334F"/>
    <w:rsid w:val="0088352B"/>
    <w:rsid w:val="00883596"/>
    <w:rsid w:val="008839A1"/>
    <w:rsid w:val="00883FDF"/>
    <w:rsid w:val="00884268"/>
    <w:rsid w:val="00884701"/>
    <w:rsid w:val="00884923"/>
    <w:rsid w:val="0088497C"/>
    <w:rsid w:val="008849B1"/>
    <w:rsid w:val="00884ADB"/>
    <w:rsid w:val="00884DA4"/>
    <w:rsid w:val="0088513D"/>
    <w:rsid w:val="00885994"/>
    <w:rsid w:val="00885A7D"/>
    <w:rsid w:val="00885E64"/>
    <w:rsid w:val="00886312"/>
    <w:rsid w:val="0088673A"/>
    <w:rsid w:val="008867FA"/>
    <w:rsid w:val="00886823"/>
    <w:rsid w:val="00886B64"/>
    <w:rsid w:val="008874EE"/>
    <w:rsid w:val="00887B71"/>
    <w:rsid w:val="00887D1F"/>
    <w:rsid w:val="00890433"/>
    <w:rsid w:val="00890473"/>
    <w:rsid w:val="0089064F"/>
    <w:rsid w:val="00890A8B"/>
    <w:rsid w:val="00890E25"/>
    <w:rsid w:val="008911E2"/>
    <w:rsid w:val="008918DD"/>
    <w:rsid w:val="0089229B"/>
    <w:rsid w:val="00892509"/>
    <w:rsid w:val="00892652"/>
    <w:rsid w:val="00892859"/>
    <w:rsid w:val="00892CF5"/>
    <w:rsid w:val="00892D04"/>
    <w:rsid w:val="00892D14"/>
    <w:rsid w:val="008930A4"/>
    <w:rsid w:val="008931A0"/>
    <w:rsid w:val="008931DD"/>
    <w:rsid w:val="008931F5"/>
    <w:rsid w:val="00893BD5"/>
    <w:rsid w:val="0089425B"/>
    <w:rsid w:val="008945D9"/>
    <w:rsid w:val="00894659"/>
    <w:rsid w:val="008946DD"/>
    <w:rsid w:val="008948E0"/>
    <w:rsid w:val="00894ED2"/>
    <w:rsid w:val="0089501B"/>
    <w:rsid w:val="008953A7"/>
    <w:rsid w:val="00895734"/>
    <w:rsid w:val="00895B2A"/>
    <w:rsid w:val="00895C8D"/>
    <w:rsid w:val="00895EEE"/>
    <w:rsid w:val="00896596"/>
    <w:rsid w:val="00896723"/>
    <w:rsid w:val="00896784"/>
    <w:rsid w:val="008967AE"/>
    <w:rsid w:val="00896E57"/>
    <w:rsid w:val="00897062"/>
    <w:rsid w:val="008973D4"/>
    <w:rsid w:val="0089752D"/>
    <w:rsid w:val="00897780"/>
    <w:rsid w:val="00897B7E"/>
    <w:rsid w:val="00897C14"/>
    <w:rsid w:val="008A029D"/>
    <w:rsid w:val="008A0D34"/>
    <w:rsid w:val="008A0DBA"/>
    <w:rsid w:val="008A0ED4"/>
    <w:rsid w:val="008A1973"/>
    <w:rsid w:val="008A1B04"/>
    <w:rsid w:val="008A1FB3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8C9"/>
    <w:rsid w:val="008A5E47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28C6"/>
    <w:rsid w:val="008B2CB5"/>
    <w:rsid w:val="008B3221"/>
    <w:rsid w:val="008B35DF"/>
    <w:rsid w:val="008B4071"/>
    <w:rsid w:val="008B4B1F"/>
    <w:rsid w:val="008B4C6A"/>
    <w:rsid w:val="008B50CF"/>
    <w:rsid w:val="008B574D"/>
    <w:rsid w:val="008B5895"/>
    <w:rsid w:val="008B5A33"/>
    <w:rsid w:val="008B5B39"/>
    <w:rsid w:val="008B5FFC"/>
    <w:rsid w:val="008B6137"/>
    <w:rsid w:val="008B65F0"/>
    <w:rsid w:val="008B679F"/>
    <w:rsid w:val="008B68FB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1087"/>
    <w:rsid w:val="008C10B4"/>
    <w:rsid w:val="008C16E1"/>
    <w:rsid w:val="008C1CAB"/>
    <w:rsid w:val="008C1CFE"/>
    <w:rsid w:val="008C2132"/>
    <w:rsid w:val="008C22C7"/>
    <w:rsid w:val="008C2455"/>
    <w:rsid w:val="008C2879"/>
    <w:rsid w:val="008C2C97"/>
    <w:rsid w:val="008C2FE7"/>
    <w:rsid w:val="008C378D"/>
    <w:rsid w:val="008C3855"/>
    <w:rsid w:val="008C4F0A"/>
    <w:rsid w:val="008C51B5"/>
    <w:rsid w:val="008C53DE"/>
    <w:rsid w:val="008C55FA"/>
    <w:rsid w:val="008C5783"/>
    <w:rsid w:val="008C62F7"/>
    <w:rsid w:val="008C6429"/>
    <w:rsid w:val="008C6458"/>
    <w:rsid w:val="008C65DC"/>
    <w:rsid w:val="008C6FCA"/>
    <w:rsid w:val="008C7178"/>
    <w:rsid w:val="008C718A"/>
    <w:rsid w:val="008C75FA"/>
    <w:rsid w:val="008C7E98"/>
    <w:rsid w:val="008D0743"/>
    <w:rsid w:val="008D0E0E"/>
    <w:rsid w:val="008D1531"/>
    <w:rsid w:val="008D16BF"/>
    <w:rsid w:val="008D239D"/>
    <w:rsid w:val="008D298F"/>
    <w:rsid w:val="008D2E07"/>
    <w:rsid w:val="008D3264"/>
    <w:rsid w:val="008D3938"/>
    <w:rsid w:val="008D39AC"/>
    <w:rsid w:val="008D3BCD"/>
    <w:rsid w:val="008D3F9E"/>
    <w:rsid w:val="008D43D8"/>
    <w:rsid w:val="008D44D8"/>
    <w:rsid w:val="008D4520"/>
    <w:rsid w:val="008D45C0"/>
    <w:rsid w:val="008D4878"/>
    <w:rsid w:val="008D48A3"/>
    <w:rsid w:val="008D552D"/>
    <w:rsid w:val="008D56F5"/>
    <w:rsid w:val="008D57FD"/>
    <w:rsid w:val="008D62AF"/>
    <w:rsid w:val="008D67D3"/>
    <w:rsid w:val="008D6956"/>
    <w:rsid w:val="008D69BD"/>
    <w:rsid w:val="008D735F"/>
    <w:rsid w:val="008D76D5"/>
    <w:rsid w:val="008D77D3"/>
    <w:rsid w:val="008D7886"/>
    <w:rsid w:val="008D7F0F"/>
    <w:rsid w:val="008E011E"/>
    <w:rsid w:val="008E0904"/>
    <w:rsid w:val="008E0D42"/>
    <w:rsid w:val="008E1205"/>
    <w:rsid w:val="008E135B"/>
    <w:rsid w:val="008E140A"/>
    <w:rsid w:val="008E1A33"/>
    <w:rsid w:val="008E1E2D"/>
    <w:rsid w:val="008E1FE5"/>
    <w:rsid w:val="008E2FCF"/>
    <w:rsid w:val="008E33F6"/>
    <w:rsid w:val="008E352F"/>
    <w:rsid w:val="008E3860"/>
    <w:rsid w:val="008E3944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7C6"/>
    <w:rsid w:val="008E5CA5"/>
    <w:rsid w:val="008E5DE4"/>
    <w:rsid w:val="008E5E92"/>
    <w:rsid w:val="008E60D1"/>
    <w:rsid w:val="008E6201"/>
    <w:rsid w:val="008E668C"/>
    <w:rsid w:val="008E6975"/>
    <w:rsid w:val="008E6B71"/>
    <w:rsid w:val="008E7048"/>
    <w:rsid w:val="008E7871"/>
    <w:rsid w:val="008E7D3B"/>
    <w:rsid w:val="008E7DEF"/>
    <w:rsid w:val="008F0405"/>
    <w:rsid w:val="008F06C1"/>
    <w:rsid w:val="008F09A5"/>
    <w:rsid w:val="008F0A89"/>
    <w:rsid w:val="008F0EAD"/>
    <w:rsid w:val="008F1293"/>
    <w:rsid w:val="008F155F"/>
    <w:rsid w:val="008F15A2"/>
    <w:rsid w:val="008F15E2"/>
    <w:rsid w:val="008F17AE"/>
    <w:rsid w:val="008F18C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A68"/>
    <w:rsid w:val="008F40C8"/>
    <w:rsid w:val="008F41F4"/>
    <w:rsid w:val="008F420B"/>
    <w:rsid w:val="008F48BF"/>
    <w:rsid w:val="008F569B"/>
    <w:rsid w:val="008F5997"/>
    <w:rsid w:val="008F5CE4"/>
    <w:rsid w:val="008F5FE9"/>
    <w:rsid w:val="008F6370"/>
    <w:rsid w:val="008F66B6"/>
    <w:rsid w:val="008F7365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50"/>
    <w:rsid w:val="009031AE"/>
    <w:rsid w:val="00903276"/>
    <w:rsid w:val="0090327E"/>
    <w:rsid w:val="0090331C"/>
    <w:rsid w:val="00903DB4"/>
    <w:rsid w:val="009043D0"/>
    <w:rsid w:val="00904F2B"/>
    <w:rsid w:val="00906869"/>
    <w:rsid w:val="009068CA"/>
    <w:rsid w:val="00906915"/>
    <w:rsid w:val="00906A4B"/>
    <w:rsid w:val="00906C77"/>
    <w:rsid w:val="00906DA3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3F9"/>
    <w:rsid w:val="00912420"/>
    <w:rsid w:val="00912511"/>
    <w:rsid w:val="0091296A"/>
    <w:rsid w:val="00912C17"/>
    <w:rsid w:val="00912C34"/>
    <w:rsid w:val="0091312E"/>
    <w:rsid w:val="00913269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604C"/>
    <w:rsid w:val="009163F5"/>
    <w:rsid w:val="009169E7"/>
    <w:rsid w:val="00916E8B"/>
    <w:rsid w:val="00917012"/>
    <w:rsid w:val="009173F6"/>
    <w:rsid w:val="009174AF"/>
    <w:rsid w:val="00917660"/>
    <w:rsid w:val="00917815"/>
    <w:rsid w:val="00917A59"/>
    <w:rsid w:val="00917C66"/>
    <w:rsid w:val="00917CB4"/>
    <w:rsid w:val="00917FB4"/>
    <w:rsid w:val="00920029"/>
    <w:rsid w:val="009201C5"/>
    <w:rsid w:val="00920BEA"/>
    <w:rsid w:val="00920C38"/>
    <w:rsid w:val="00920C80"/>
    <w:rsid w:val="00920E5E"/>
    <w:rsid w:val="009215F5"/>
    <w:rsid w:val="00921BF9"/>
    <w:rsid w:val="00921C67"/>
    <w:rsid w:val="00921C79"/>
    <w:rsid w:val="0092209B"/>
    <w:rsid w:val="009224A8"/>
    <w:rsid w:val="00922640"/>
    <w:rsid w:val="00922E5A"/>
    <w:rsid w:val="00922EE3"/>
    <w:rsid w:val="00922F4E"/>
    <w:rsid w:val="00923B68"/>
    <w:rsid w:val="00923D57"/>
    <w:rsid w:val="0092428A"/>
    <w:rsid w:val="00924465"/>
    <w:rsid w:val="00924589"/>
    <w:rsid w:val="00924825"/>
    <w:rsid w:val="00924A0C"/>
    <w:rsid w:val="00924B76"/>
    <w:rsid w:val="00924EFF"/>
    <w:rsid w:val="009255B2"/>
    <w:rsid w:val="009259B7"/>
    <w:rsid w:val="00925C1B"/>
    <w:rsid w:val="009267A8"/>
    <w:rsid w:val="0092681E"/>
    <w:rsid w:val="00926BEF"/>
    <w:rsid w:val="00926DDC"/>
    <w:rsid w:val="00927021"/>
    <w:rsid w:val="00927108"/>
    <w:rsid w:val="00927231"/>
    <w:rsid w:val="009272CA"/>
    <w:rsid w:val="009272CF"/>
    <w:rsid w:val="00927BE5"/>
    <w:rsid w:val="00927D46"/>
    <w:rsid w:val="00930AA1"/>
    <w:rsid w:val="00930C47"/>
    <w:rsid w:val="0093123E"/>
    <w:rsid w:val="009315A6"/>
    <w:rsid w:val="009317A3"/>
    <w:rsid w:val="00931A44"/>
    <w:rsid w:val="00931A59"/>
    <w:rsid w:val="00931B5F"/>
    <w:rsid w:val="00931FAB"/>
    <w:rsid w:val="00932284"/>
    <w:rsid w:val="00932733"/>
    <w:rsid w:val="00932AA7"/>
    <w:rsid w:val="00932C85"/>
    <w:rsid w:val="00932D7F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48D"/>
    <w:rsid w:val="00936C0C"/>
    <w:rsid w:val="00936C8A"/>
    <w:rsid w:val="00936D77"/>
    <w:rsid w:val="00936D84"/>
    <w:rsid w:val="00937446"/>
    <w:rsid w:val="009374BF"/>
    <w:rsid w:val="00937ABA"/>
    <w:rsid w:val="00937BCE"/>
    <w:rsid w:val="00937ED1"/>
    <w:rsid w:val="0094062E"/>
    <w:rsid w:val="00941067"/>
    <w:rsid w:val="009411B7"/>
    <w:rsid w:val="00941E15"/>
    <w:rsid w:val="00941F89"/>
    <w:rsid w:val="00942513"/>
    <w:rsid w:val="0094269D"/>
    <w:rsid w:val="009429C6"/>
    <w:rsid w:val="00942A5B"/>
    <w:rsid w:val="00942F5F"/>
    <w:rsid w:val="009431D4"/>
    <w:rsid w:val="009432B7"/>
    <w:rsid w:val="009432DD"/>
    <w:rsid w:val="009432F9"/>
    <w:rsid w:val="009434CB"/>
    <w:rsid w:val="009436AC"/>
    <w:rsid w:val="00943D1A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A17"/>
    <w:rsid w:val="00946A7A"/>
    <w:rsid w:val="00946F76"/>
    <w:rsid w:val="00947181"/>
    <w:rsid w:val="009471AC"/>
    <w:rsid w:val="0094741D"/>
    <w:rsid w:val="0095022D"/>
    <w:rsid w:val="009504F1"/>
    <w:rsid w:val="009504F4"/>
    <w:rsid w:val="009506E7"/>
    <w:rsid w:val="00950951"/>
    <w:rsid w:val="00950BFB"/>
    <w:rsid w:val="00950CDD"/>
    <w:rsid w:val="00950D58"/>
    <w:rsid w:val="00951224"/>
    <w:rsid w:val="00951670"/>
    <w:rsid w:val="00951935"/>
    <w:rsid w:val="00952033"/>
    <w:rsid w:val="009526FC"/>
    <w:rsid w:val="00952727"/>
    <w:rsid w:val="009528B9"/>
    <w:rsid w:val="00952B5B"/>
    <w:rsid w:val="00952CA8"/>
    <w:rsid w:val="009533A9"/>
    <w:rsid w:val="009533E2"/>
    <w:rsid w:val="009536A5"/>
    <w:rsid w:val="0095394A"/>
    <w:rsid w:val="009546D0"/>
    <w:rsid w:val="00955088"/>
    <w:rsid w:val="0095525A"/>
    <w:rsid w:val="00955299"/>
    <w:rsid w:val="00955368"/>
    <w:rsid w:val="00955D22"/>
    <w:rsid w:val="00955DCE"/>
    <w:rsid w:val="009560A4"/>
    <w:rsid w:val="00956290"/>
    <w:rsid w:val="00956828"/>
    <w:rsid w:val="00956E6E"/>
    <w:rsid w:val="009571C0"/>
    <w:rsid w:val="00957457"/>
    <w:rsid w:val="009578A1"/>
    <w:rsid w:val="009602EE"/>
    <w:rsid w:val="00960E5A"/>
    <w:rsid w:val="00961423"/>
    <w:rsid w:val="009614E5"/>
    <w:rsid w:val="00961597"/>
    <w:rsid w:val="00961870"/>
    <w:rsid w:val="0096190F"/>
    <w:rsid w:val="0096222C"/>
    <w:rsid w:val="00962717"/>
    <w:rsid w:val="00962869"/>
    <w:rsid w:val="00962A3C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7056"/>
    <w:rsid w:val="00967407"/>
    <w:rsid w:val="009674C7"/>
    <w:rsid w:val="00967B73"/>
    <w:rsid w:val="00970AA4"/>
    <w:rsid w:val="009714BF"/>
    <w:rsid w:val="00971FAD"/>
    <w:rsid w:val="00972A39"/>
    <w:rsid w:val="00972E29"/>
    <w:rsid w:val="00972FFD"/>
    <w:rsid w:val="00973B5F"/>
    <w:rsid w:val="009740D2"/>
    <w:rsid w:val="0097415C"/>
    <w:rsid w:val="00974229"/>
    <w:rsid w:val="009743BD"/>
    <w:rsid w:val="00974481"/>
    <w:rsid w:val="009747C7"/>
    <w:rsid w:val="00974BB8"/>
    <w:rsid w:val="00974E5F"/>
    <w:rsid w:val="00974F05"/>
    <w:rsid w:val="009752D8"/>
    <w:rsid w:val="009753F8"/>
    <w:rsid w:val="00976066"/>
    <w:rsid w:val="009766FE"/>
    <w:rsid w:val="00976B9C"/>
    <w:rsid w:val="00976BDA"/>
    <w:rsid w:val="00977B41"/>
    <w:rsid w:val="00977B5B"/>
    <w:rsid w:val="0098006B"/>
    <w:rsid w:val="009802CA"/>
    <w:rsid w:val="009803A2"/>
    <w:rsid w:val="00980A81"/>
    <w:rsid w:val="00980B34"/>
    <w:rsid w:val="00980C72"/>
    <w:rsid w:val="00980DEB"/>
    <w:rsid w:val="009816D1"/>
    <w:rsid w:val="00981C61"/>
    <w:rsid w:val="00981CCF"/>
    <w:rsid w:val="00981E5E"/>
    <w:rsid w:val="00981FDF"/>
    <w:rsid w:val="009826EC"/>
    <w:rsid w:val="00982F79"/>
    <w:rsid w:val="0098304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E1D"/>
    <w:rsid w:val="00983EF1"/>
    <w:rsid w:val="00983F23"/>
    <w:rsid w:val="0098405C"/>
    <w:rsid w:val="009840F3"/>
    <w:rsid w:val="009844CB"/>
    <w:rsid w:val="009847A2"/>
    <w:rsid w:val="0098499E"/>
    <w:rsid w:val="00984AE2"/>
    <w:rsid w:val="0098599F"/>
    <w:rsid w:val="00985E3B"/>
    <w:rsid w:val="00985F4D"/>
    <w:rsid w:val="009865A5"/>
    <w:rsid w:val="009872AE"/>
    <w:rsid w:val="009872B6"/>
    <w:rsid w:val="0098772C"/>
    <w:rsid w:val="00987C27"/>
    <w:rsid w:val="00987C8E"/>
    <w:rsid w:val="00987D1E"/>
    <w:rsid w:val="00987DEB"/>
    <w:rsid w:val="00990364"/>
    <w:rsid w:val="0099042F"/>
    <w:rsid w:val="009904F9"/>
    <w:rsid w:val="0099054F"/>
    <w:rsid w:val="009905BA"/>
    <w:rsid w:val="00990815"/>
    <w:rsid w:val="009909BA"/>
    <w:rsid w:val="009916C7"/>
    <w:rsid w:val="0099187D"/>
    <w:rsid w:val="00992860"/>
    <w:rsid w:val="00992C9A"/>
    <w:rsid w:val="00993407"/>
    <w:rsid w:val="0099368D"/>
    <w:rsid w:val="00993B80"/>
    <w:rsid w:val="00993C5F"/>
    <w:rsid w:val="009940B2"/>
    <w:rsid w:val="0099451E"/>
    <w:rsid w:val="00994EE7"/>
    <w:rsid w:val="00994EF4"/>
    <w:rsid w:val="00994F0A"/>
    <w:rsid w:val="0099509C"/>
    <w:rsid w:val="009953C5"/>
    <w:rsid w:val="00995751"/>
    <w:rsid w:val="00995B9F"/>
    <w:rsid w:val="00995DA5"/>
    <w:rsid w:val="00995F64"/>
    <w:rsid w:val="00996C78"/>
    <w:rsid w:val="009972BA"/>
    <w:rsid w:val="009974EC"/>
    <w:rsid w:val="00997574"/>
    <w:rsid w:val="009975CF"/>
    <w:rsid w:val="009979E2"/>
    <w:rsid w:val="00997DED"/>
    <w:rsid w:val="00997F68"/>
    <w:rsid w:val="009A03FB"/>
    <w:rsid w:val="009A0404"/>
    <w:rsid w:val="009A06BD"/>
    <w:rsid w:val="009A0726"/>
    <w:rsid w:val="009A0910"/>
    <w:rsid w:val="009A0BCA"/>
    <w:rsid w:val="009A0FD8"/>
    <w:rsid w:val="009A146B"/>
    <w:rsid w:val="009A1920"/>
    <w:rsid w:val="009A1CFC"/>
    <w:rsid w:val="009A218D"/>
    <w:rsid w:val="009A24E5"/>
    <w:rsid w:val="009A275D"/>
    <w:rsid w:val="009A2D46"/>
    <w:rsid w:val="009A2D98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505B"/>
    <w:rsid w:val="009A50E9"/>
    <w:rsid w:val="009A5163"/>
    <w:rsid w:val="009A5298"/>
    <w:rsid w:val="009A5636"/>
    <w:rsid w:val="009A56F1"/>
    <w:rsid w:val="009A5A8C"/>
    <w:rsid w:val="009A5B35"/>
    <w:rsid w:val="009A5C18"/>
    <w:rsid w:val="009A5F5E"/>
    <w:rsid w:val="009A6000"/>
    <w:rsid w:val="009A6533"/>
    <w:rsid w:val="009A765E"/>
    <w:rsid w:val="009A7908"/>
    <w:rsid w:val="009A7C15"/>
    <w:rsid w:val="009A7EFB"/>
    <w:rsid w:val="009B0254"/>
    <w:rsid w:val="009B0356"/>
    <w:rsid w:val="009B0633"/>
    <w:rsid w:val="009B0EC1"/>
    <w:rsid w:val="009B1319"/>
    <w:rsid w:val="009B1A31"/>
    <w:rsid w:val="009B1A3B"/>
    <w:rsid w:val="009B1CFB"/>
    <w:rsid w:val="009B1ED8"/>
    <w:rsid w:val="009B2207"/>
    <w:rsid w:val="009B2356"/>
    <w:rsid w:val="009B240B"/>
    <w:rsid w:val="009B286E"/>
    <w:rsid w:val="009B2AF4"/>
    <w:rsid w:val="009B30BA"/>
    <w:rsid w:val="009B30DD"/>
    <w:rsid w:val="009B3337"/>
    <w:rsid w:val="009B3767"/>
    <w:rsid w:val="009B3B2A"/>
    <w:rsid w:val="009B3BAC"/>
    <w:rsid w:val="009B4173"/>
    <w:rsid w:val="009B41DB"/>
    <w:rsid w:val="009B44EA"/>
    <w:rsid w:val="009B464B"/>
    <w:rsid w:val="009B4860"/>
    <w:rsid w:val="009B49E2"/>
    <w:rsid w:val="009B4A23"/>
    <w:rsid w:val="009B4BBA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7B5"/>
    <w:rsid w:val="009B7980"/>
    <w:rsid w:val="009B7C38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ADE"/>
    <w:rsid w:val="009C1C02"/>
    <w:rsid w:val="009C1DD7"/>
    <w:rsid w:val="009C20A3"/>
    <w:rsid w:val="009C2280"/>
    <w:rsid w:val="009C2554"/>
    <w:rsid w:val="009C270F"/>
    <w:rsid w:val="009C2932"/>
    <w:rsid w:val="009C2EB1"/>
    <w:rsid w:val="009C31F0"/>
    <w:rsid w:val="009C3DA5"/>
    <w:rsid w:val="009C42AC"/>
    <w:rsid w:val="009C47B3"/>
    <w:rsid w:val="009C47EF"/>
    <w:rsid w:val="009C48B7"/>
    <w:rsid w:val="009C4AAD"/>
    <w:rsid w:val="009C4D7D"/>
    <w:rsid w:val="009C4D81"/>
    <w:rsid w:val="009C4F96"/>
    <w:rsid w:val="009C4FE7"/>
    <w:rsid w:val="009C5268"/>
    <w:rsid w:val="009C556B"/>
    <w:rsid w:val="009C5A3D"/>
    <w:rsid w:val="009C5B97"/>
    <w:rsid w:val="009C5C5A"/>
    <w:rsid w:val="009C5CC7"/>
    <w:rsid w:val="009C67F5"/>
    <w:rsid w:val="009C6867"/>
    <w:rsid w:val="009C687F"/>
    <w:rsid w:val="009C6A6A"/>
    <w:rsid w:val="009C7611"/>
    <w:rsid w:val="009C7977"/>
    <w:rsid w:val="009C7BC3"/>
    <w:rsid w:val="009C7CB9"/>
    <w:rsid w:val="009C7F79"/>
    <w:rsid w:val="009D0388"/>
    <w:rsid w:val="009D08A1"/>
    <w:rsid w:val="009D0BB8"/>
    <w:rsid w:val="009D109B"/>
    <w:rsid w:val="009D10A2"/>
    <w:rsid w:val="009D1323"/>
    <w:rsid w:val="009D159F"/>
    <w:rsid w:val="009D175F"/>
    <w:rsid w:val="009D1837"/>
    <w:rsid w:val="009D1CA6"/>
    <w:rsid w:val="009D1F04"/>
    <w:rsid w:val="009D29BB"/>
    <w:rsid w:val="009D2B70"/>
    <w:rsid w:val="009D2B82"/>
    <w:rsid w:val="009D2C8D"/>
    <w:rsid w:val="009D380D"/>
    <w:rsid w:val="009D3C96"/>
    <w:rsid w:val="009D4118"/>
    <w:rsid w:val="009D437F"/>
    <w:rsid w:val="009D457F"/>
    <w:rsid w:val="009D4896"/>
    <w:rsid w:val="009D4A9A"/>
    <w:rsid w:val="009D4D11"/>
    <w:rsid w:val="009D5427"/>
    <w:rsid w:val="009D546D"/>
    <w:rsid w:val="009D5584"/>
    <w:rsid w:val="009D5CE6"/>
    <w:rsid w:val="009D613A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D760C"/>
    <w:rsid w:val="009E011D"/>
    <w:rsid w:val="009E03CA"/>
    <w:rsid w:val="009E0552"/>
    <w:rsid w:val="009E05D1"/>
    <w:rsid w:val="009E0602"/>
    <w:rsid w:val="009E06B3"/>
    <w:rsid w:val="009E094E"/>
    <w:rsid w:val="009E161F"/>
    <w:rsid w:val="009E1870"/>
    <w:rsid w:val="009E21E7"/>
    <w:rsid w:val="009E2587"/>
    <w:rsid w:val="009E2839"/>
    <w:rsid w:val="009E2A0D"/>
    <w:rsid w:val="009E3524"/>
    <w:rsid w:val="009E42A2"/>
    <w:rsid w:val="009E4449"/>
    <w:rsid w:val="009E44D7"/>
    <w:rsid w:val="009E45B5"/>
    <w:rsid w:val="009E49DE"/>
    <w:rsid w:val="009E4CDE"/>
    <w:rsid w:val="009E5359"/>
    <w:rsid w:val="009E54AE"/>
    <w:rsid w:val="009E5D68"/>
    <w:rsid w:val="009E61DF"/>
    <w:rsid w:val="009E65FA"/>
    <w:rsid w:val="009E6A23"/>
    <w:rsid w:val="009E6BD3"/>
    <w:rsid w:val="009E6EED"/>
    <w:rsid w:val="009E6FF2"/>
    <w:rsid w:val="009E7292"/>
    <w:rsid w:val="009E76EB"/>
    <w:rsid w:val="009E778B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CD8"/>
    <w:rsid w:val="009F3974"/>
    <w:rsid w:val="009F39AB"/>
    <w:rsid w:val="009F3C7E"/>
    <w:rsid w:val="009F4207"/>
    <w:rsid w:val="009F4261"/>
    <w:rsid w:val="009F4580"/>
    <w:rsid w:val="009F4754"/>
    <w:rsid w:val="009F4967"/>
    <w:rsid w:val="009F4C0B"/>
    <w:rsid w:val="009F4E2B"/>
    <w:rsid w:val="009F522E"/>
    <w:rsid w:val="009F57D5"/>
    <w:rsid w:val="009F5809"/>
    <w:rsid w:val="009F5D88"/>
    <w:rsid w:val="009F5F63"/>
    <w:rsid w:val="009F604B"/>
    <w:rsid w:val="009F60AA"/>
    <w:rsid w:val="009F64D6"/>
    <w:rsid w:val="009F6576"/>
    <w:rsid w:val="009F72E0"/>
    <w:rsid w:val="009F75D0"/>
    <w:rsid w:val="009F7637"/>
    <w:rsid w:val="00A0026D"/>
    <w:rsid w:val="00A0033F"/>
    <w:rsid w:val="00A00630"/>
    <w:rsid w:val="00A00989"/>
    <w:rsid w:val="00A00C38"/>
    <w:rsid w:val="00A018A4"/>
    <w:rsid w:val="00A01C9E"/>
    <w:rsid w:val="00A01EDF"/>
    <w:rsid w:val="00A01F47"/>
    <w:rsid w:val="00A02088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4B0"/>
    <w:rsid w:val="00A06930"/>
    <w:rsid w:val="00A06B77"/>
    <w:rsid w:val="00A06EF0"/>
    <w:rsid w:val="00A078D2"/>
    <w:rsid w:val="00A07A1C"/>
    <w:rsid w:val="00A07BAF"/>
    <w:rsid w:val="00A1072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2356"/>
    <w:rsid w:val="00A123E6"/>
    <w:rsid w:val="00A12BA0"/>
    <w:rsid w:val="00A12FB4"/>
    <w:rsid w:val="00A1352E"/>
    <w:rsid w:val="00A136D3"/>
    <w:rsid w:val="00A138C8"/>
    <w:rsid w:val="00A139D3"/>
    <w:rsid w:val="00A13A8A"/>
    <w:rsid w:val="00A13B7D"/>
    <w:rsid w:val="00A13E33"/>
    <w:rsid w:val="00A14291"/>
    <w:rsid w:val="00A14679"/>
    <w:rsid w:val="00A14A19"/>
    <w:rsid w:val="00A14AE5"/>
    <w:rsid w:val="00A1506E"/>
    <w:rsid w:val="00A1526F"/>
    <w:rsid w:val="00A153EE"/>
    <w:rsid w:val="00A1549B"/>
    <w:rsid w:val="00A1579C"/>
    <w:rsid w:val="00A15A03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1D5"/>
    <w:rsid w:val="00A2121E"/>
    <w:rsid w:val="00A21573"/>
    <w:rsid w:val="00A215CA"/>
    <w:rsid w:val="00A2166B"/>
    <w:rsid w:val="00A21ED8"/>
    <w:rsid w:val="00A22050"/>
    <w:rsid w:val="00A22318"/>
    <w:rsid w:val="00A2248C"/>
    <w:rsid w:val="00A227F5"/>
    <w:rsid w:val="00A22844"/>
    <w:rsid w:val="00A22D28"/>
    <w:rsid w:val="00A22F80"/>
    <w:rsid w:val="00A23A49"/>
    <w:rsid w:val="00A23E2B"/>
    <w:rsid w:val="00A23EA6"/>
    <w:rsid w:val="00A24827"/>
    <w:rsid w:val="00A24D6F"/>
    <w:rsid w:val="00A2536F"/>
    <w:rsid w:val="00A256D9"/>
    <w:rsid w:val="00A25B42"/>
    <w:rsid w:val="00A25B47"/>
    <w:rsid w:val="00A25EE4"/>
    <w:rsid w:val="00A260A7"/>
    <w:rsid w:val="00A26384"/>
    <w:rsid w:val="00A2663A"/>
    <w:rsid w:val="00A26B93"/>
    <w:rsid w:val="00A26E32"/>
    <w:rsid w:val="00A27412"/>
    <w:rsid w:val="00A30166"/>
    <w:rsid w:val="00A303CF"/>
    <w:rsid w:val="00A303E4"/>
    <w:rsid w:val="00A3074B"/>
    <w:rsid w:val="00A30FDC"/>
    <w:rsid w:val="00A31424"/>
    <w:rsid w:val="00A31CF7"/>
    <w:rsid w:val="00A31F7D"/>
    <w:rsid w:val="00A32255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749B"/>
    <w:rsid w:val="00A37683"/>
    <w:rsid w:val="00A37850"/>
    <w:rsid w:val="00A3789B"/>
    <w:rsid w:val="00A37F93"/>
    <w:rsid w:val="00A37FF4"/>
    <w:rsid w:val="00A4067A"/>
    <w:rsid w:val="00A40738"/>
    <w:rsid w:val="00A40D7F"/>
    <w:rsid w:val="00A418FB"/>
    <w:rsid w:val="00A41904"/>
    <w:rsid w:val="00A425E7"/>
    <w:rsid w:val="00A42A12"/>
    <w:rsid w:val="00A42A97"/>
    <w:rsid w:val="00A42D32"/>
    <w:rsid w:val="00A42F00"/>
    <w:rsid w:val="00A4348C"/>
    <w:rsid w:val="00A435B0"/>
    <w:rsid w:val="00A43A50"/>
    <w:rsid w:val="00A43AB8"/>
    <w:rsid w:val="00A442CC"/>
    <w:rsid w:val="00A447B4"/>
    <w:rsid w:val="00A4498E"/>
    <w:rsid w:val="00A44D4B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8A7"/>
    <w:rsid w:val="00A46CCB"/>
    <w:rsid w:val="00A46E6E"/>
    <w:rsid w:val="00A47895"/>
    <w:rsid w:val="00A500A2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E6"/>
    <w:rsid w:val="00A529E7"/>
    <w:rsid w:val="00A52D0A"/>
    <w:rsid w:val="00A52F5D"/>
    <w:rsid w:val="00A530AA"/>
    <w:rsid w:val="00A53133"/>
    <w:rsid w:val="00A53172"/>
    <w:rsid w:val="00A53AC5"/>
    <w:rsid w:val="00A54270"/>
    <w:rsid w:val="00A544A1"/>
    <w:rsid w:val="00A54864"/>
    <w:rsid w:val="00A54B0C"/>
    <w:rsid w:val="00A54B6A"/>
    <w:rsid w:val="00A54CD4"/>
    <w:rsid w:val="00A55381"/>
    <w:rsid w:val="00A557F6"/>
    <w:rsid w:val="00A55AD6"/>
    <w:rsid w:val="00A566CB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545"/>
    <w:rsid w:val="00A605AB"/>
    <w:rsid w:val="00A60EC3"/>
    <w:rsid w:val="00A612C6"/>
    <w:rsid w:val="00A614E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7A1"/>
    <w:rsid w:val="00A64CEA"/>
    <w:rsid w:val="00A64EE6"/>
    <w:rsid w:val="00A65082"/>
    <w:rsid w:val="00A6546C"/>
    <w:rsid w:val="00A65480"/>
    <w:rsid w:val="00A659B1"/>
    <w:rsid w:val="00A65BDC"/>
    <w:rsid w:val="00A65EC7"/>
    <w:rsid w:val="00A65F28"/>
    <w:rsid w:val="00A6610B"/>
    <w:rsid w:val="00A672D7"/>
    <w:rsid w:val="00A676F7"/>
    <w:rsid w:val="00A678C2"/>
    <w:rsid w:val="00A70059"/>
    <w:rsid w:val="00A70586"/>
    <w:rsid w:val="00A707F3"/>
    <w:rsid w:val="00A70823"/>
    <w:rsid w:val="00A70A02"/>
    <w:rsid w:val="00A70B7F"/>
    <w:rsid w:val="00A70CF4"/>
    <w:rsid w:val="00A7156F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B6A"/>
    <w:rsid w:val="00A73C17"/>
    <w:rsid w:val="00A73C4B"/>
    <w:rsid w:val="00A73DA4"/>
    <w:rsid w:val="00A73EFF"/>
    <w:rsid w:val="00A74085"/>
    <w:rsid w:val="00A7448F"/>
    <w:rsid w:val="00A7537F"/>
    <w:rsid w:val="00A756EF"/>
    <w:rsid w:val="00A75B97"/>
    <w:rsid w:val="00A75FF1"/>
    <w:rsid w:val="00A7615C"/>
    <w:rsid w:val="00A76473"/>
    <w:rsid w:val="00A764AA"/>
    <w:rsid w:val="00A768CF"/>
    <w:rsid w:val="00A76CE2"/>
    <w:rsid w:val="00A76DE8"/>
    <w:rsid w:val="00A76E56"/>
    <w:rsid w:val="00A77078"/>
    <w:rsid w:val="00A771B7"/>
    <w:rsid w:val="00A772C5"/>
    <w:rsid w:val="00A77322"/>
    <w:rsid w:val="00A7745A"/>
    <w:rsid w:val="00A77ADF"/>
    <w:rsid w:val="00A800D3"/>
    <w:rsid w:val="00A803AB"/>
    <w:rsid w:val="00A80458"/>
    <w:rsid w:val="00A804CA"/>
    <w:rsid w:val="00A8062F"/>
    <w:rsid w:val="00A80B3B"/>
    <w:rsid w:val="00A80CE1"/>
    <w:rsid w:val="00A80D4B"/>
    <w:rsid w:val="00A81097"/>
    <w:rsid w:val="00A810C7"/>
    <w:rsid w:val="00A81196"/>
    <w:rsid w:val="00A814D6"/>
    <w:rsid w:val="00A814F7"/>
    <w:rsid w:val="00A815AA"/>
    <w:rsid w:val="00A81E26"/>
    <w:rsid w:val="00A81EBA"/>
    <w:rsid w:val="00A81F2C"/>
    <w:rsid w:val="00A8233C"/>
    <w:rsid w:val="00A829D9"/>
    <w:rsid w:val="00A82B6C"/>
    <w:rsid w:val="00A838DC"/>
    <w:rsid w:val="00A8390B"/>
    <w:rsid w:val="00A83D13"/>
    <w:rsid w:val="00A83FE9"/>
    <w:rsid w:val="00A846E7"/>
    <w:rsid w:val="00A849BF"/>
    <w:rsid w:val="00A84BCE"/>
    <w:rsid w:val="00A84BDC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D9"/>
    <w:rsid w:val="00A87993"/>
    <w:rsid w:val="00A87A11"/>
    <w:rsid w:val="00A901EF"/>
    <w:rsid w:val="00A908CC"/>
    <w:rsid w:val="00A90A20"/>
    <w:rsid w:val="00A90D6B"/>
    <w:rsid w:val="00A910B5"/>
    <w:rsid w:val="00A9176B"/>
    <w:rsid w:val="00A9187E"/>
    <w:rsid w:val="00A91EE5"/>
    <w:rsid w:val="00A92407"/>
    <w:rsid w:val="00A9253B"/>
    <w:rsid w:val="00A9270C"/>
    <w:rsid w:val="00A9289E"/>
    <w:rsid w:val="00A92AA7"/>
    <w:rsid w:val="00A92D7F"/>
    <w:rsid w:val="00A92E2A"/>
    <w:rsid w:val="00A92E8C"/>
    <w:rsid w:val="00A92F73"/>
    <w:rsid w:val="00A93121"/>
    <w:rsid w:val="00A931D0"/>
    <w:rsid w:val="00A933D0"/>
    <w:rsid w:val="00A9377E"/>
    <w:rsid w:val="00A93840"/>
    <w:rsid w:val="00A94019"/>
    <w:rsid w:val="00A94690"/>
    <w:rsid w:val="00A94B78"/>
    <w:rsid w:val="00A94C38"/>
    <w:rsid w:val="00A94C94"/>
    <w:rsid w:val="00A94F29"/>
    <w:rsid w:val="00A94F73"/>
    <w:rsid w:val="00A950BE"/>
    <w:rsid w:val="00A9550B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C06"/>
    <w:rsid w:val="00A97E81"/>
    <w:rsid w:val="00A97E9B"/>
    <w:rsid w:val="00A97EBB"/>
    <w:rsid w:val="00AA01CB"/>
    <w:rsid w:val="00AA1388"/>
    <w:rsid w:val="00AA15F4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0FE"/>
    <w:rsid w:val="00AB0217"/>
    <w:rsid w:val="00AB03EA"/>
    <w:rsid w:val="00AB113A"/>
    <w:rsid w:val="00AB14D8"/>
    <w:rsid w:val="00AB156F"/>
    <w:rsid w:val="00AB17E8"/>
    <w:rsid w:val="00AB1D1E"/>
    <w:rsid w:val="00AB1F91"/>
    <w:rsid w:val="00AB2AED"/>
    <w:rsid w:val="00AB2BDF"/>
    <w:rsid w:val="00AB3485"/>
    <w:rsid w:val="00AB3574"/>
    <w:rsid w:val="00AB365D"/>
    <w:rsid w:val="00AB3AB0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361"/>
    <w:rsid w:val="00AB6457"/>
    <w:rsid w:val="00AB6AC1"/>
    <w:rsid w:val="00AB6CB5"/>
    <w:rsid w:val="00AB6EA9"/>
    <w:rsid w:val="00AB6F8A"/>
    <w:rsid w:val="00AB749E"/>
    <w:rsid w:val="00AB74E5"/>
    <w:rsid w:val="00AB7CFB"/>
    <w:rsid w:val="00AB7D70"/>
    <w:rsid w:val="00AB7F2E"/>
    <w:rsid w:val="00AB7FB2"/>
    <w:rsid w:val="00AC027D"/>
    <w:rsid w:val="00AC05A9"/>
    <w:rsid w:val="00AC0C45"/>
    <w:rsid w:val="00AC0CF6"/>
    <w:rsid w:val="00AC0D77"/>
    <w:rsid w:val="00AC14F2"/>
    <w:rsid w:val="00AC1714"/>
    <w:rsid w:val="00AC1D39"/>
    <w:rsid w:val="00AC1F46"/>
    <w:rsid w:val="00AC2140"/>
    <w:rsid w:val="00AC2520"/>
    <w:rsid w:val="00AC2696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E9E"/>
    <w:rsid w:val="00AC6411"/>
    <w:rsid w:val="00AC64AB"/>
    <w:rsid w:val="00AC707C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885"/>
    <w:rsid w:val="00AD0CC4"/>
    <w:rsid w:val="00AD1713"/>
    <w:rsid w:val="00AD1811"/>
    <w:rsid w:val="00AD1DFE"/>
    <w:rsid w:val="00AD1F7C"/>
    <w:rsid w:val="00AD24F2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DA"/>
    <w:rsid w:val="00AE06F2"/>
    <w:rsid w:val="00AE076E"/>
    <w:rsid w:val="00AE08EE"/>
    <w:rsid w:val="00AE10CC"/>
    <w:rsid w:val="00AE128D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1A5"/>
    <w:rsid w:val="00AE3B96"/>
    <w:rsid w:val="00AE3D0E"/>
    <w:rsid w:val="00AE40FB"/>
    <w:rsid w:val="00AE4126"/>
    <w:rsid w:val="00AE4343"/>
    <w:rsid w:val="00AE474B"/>
    <w:rsid w:val="00AE4A43"/>
    <w:rsid w:val="00AE4C4E"/>
    <w:rsid w:val="00AE55E8"/>
    <w:rsid w:val="00AE58EC"/>
    <w:rsid w:val="00AE596B"/>
    <w:rsid w:val="00AE59C7"/>
    <w:rsid w:val="00AE6100"/>
    <w:rsid w:val="00AE6149"/>
    <w:rsid w:val="00AE62FE"/>
    <w:rsid w:val="00AE6749"/>
    <w:rsid w:val="00AE6960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175E"/>
    <w:rsid w:val="00AF1BF1"/>
    <w:rsid w:val="00AF1CF5"/>
    <w:rsid w:val="00AF1E42"/>
    <w:rsid w:val="00AF1EFF"/>
    <w:rsid w:val="00AF1F13"/>
    <w:rsid w:val="00AF2CA4"/>
    <w:rsid w:val="00AF3011"/>
    <w:rsid w:val="00AF3641"/>
    <w:rsid w:val="00AF39DE"/>
    <w:rsid w:val="00AF3D5C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F3B"/>
    <w:rsid w:val="00AF6F7B"/>
    <w:rsid w:val="00AF6F9F"/>
    <w:rsid w:val="00AF747A"/>
    <w:rsid w:val="00AF75A7"/>
    <w:rsid w:val="00B00498"/>
    <w:rsid w:val="00B00816"/>
    <w:rsid w:val="00B00C6D"/>
    <w:rsid w:val="00B01169"/>
    <w:rsid w:val="00B015FE"/>
    <w:rsid w:val="00B01606"/>
    <w:rsid w:val="00B0169F"/>
    <w:rsid w:val="00B01819"/>
    <w:rsid w:val="00B01EEB"/>
    <w:rsid w:val="00B020ED"/>
    <w:rsid w:val="00B02207"/>
    <w:rsid w:val="00B02308"/>
    <w:rsid w:val="00B02517"/>
    <w:rsid w:val="00B0256A"/>
    <w:rsid w:val="00B025BE"/>
    <w:rsid w:val="00B027E1"/>
    <w:rsid w:val="00B02E98"/>
    <w:rsid w:val="00B03385"/>
    <w:rsid w:val="00B03B8E"/>
    <w:rsid w:val="00B03CA1"/>
    <w:rsid w:val="00B03D66"/>
    <w:rsid w:val="00B03F89"/>
    <w:rsid w:val="00B04763"/>
    <w:rsid w:val="00B04B4F"/>
    <w:rsid w:val="00B04EE8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AF4"/>
    <w:rsid w:val="00B10D67"/>
    <w:rsid w:val="00B11331"/>
    <w:rsid w:val="00B11B61"/>
    <w:rsid w:val="00B11CFB"/>
    <w:rsid w:val="00B120A6"/>
    <w:rsid w:val="00B123D8"/>
    <w:rsid w:val="00B127AB"/>
    <w:rsid w:val="00B128B1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42B3"/>
    <w:rsid w:val="00B1447A"/>
    <w:rsid w:val="00B144E7"/>
    <w:rsid w:val="00B1453F"/>
    <w:rsid w:val="00B1458A"/>
    <w:rsid w:val="00B1517E"/>
    <w:rsid w:val="00B15BF1"/>
    <w:rsid w:val="00B161B2"/>
    <w:rsid w:val="00B1667F"/>
    <w:rsid w:val="00B16A52"/>
    <w:rsid w:val="00B16C0C"/>
    <w:rsid w:val="00B16C4D"/>
    <w:rsid w:val="00B170C5"/>
    <w:rsid w:val="00B1716D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75"/>
    <w:rsid w:val="00B25896"/>
    <w:rsid w:val="00B259E6"/>
    <w:rsid w:val="00B25A6E"/>
    <w:rsid w:val="00B25C8D"/>
    <w:rsid w:val="00B25F2D"/>
    <w:rsid w:val="00B25F46"/>
    <w:rsid w:val="00B2600F"/>
    <w:rsid w:val="00B2608A"/>
    <w:rsid w:val="00B26EE5"/>
    <w:rsid w:val="00B27459"/>
    <w:rsid w:val="00B275E0"/>
    <w:rsid w:val="00B27925"/>
    <w:rsid w:val="00B3054C"/>
    <w:rsid w:val="00B305D6"/>
    <w:rsid w:val="00B3065E"/>
    <w:rsid w:val="00B30724"/>
    <w:rsid w:val="00B309F7"/>
    <w:rsid w:val="00B30C43"/>
    <w:rsid w:val="00B30E39"/>
    <w:rsid w:val="00B31707"/>
    <w:rsid w:val="00B31851"/>
    <w:rsid w:val="00B31EAC"/>
    <w:rsid w:val="00B32045"/>
    <w:rsid w:val="00B329FA"/>
    <w:rsid w:val="00B32E22"/>
    <w:rsid w:val="00B337A0"/>
    <w:rsid w:val="00B33B90"/>
    <w:rsid w:val="00B344FE"/>
    <w:rsid w:val="00B34602"/>
    <w:rsid w:val="00B3469C"/>
    <w:rsid w:val="00B352E5"/>
    <w:rsid w:val="00B362D7"/>
    <w:rsid w:val="00B367F0"/>
    <w:rsid w:val="00B36A33"/>
    <w:rsid w:val="00B36D70"/>
    <w:rsid w:val="00B36D9C"/>
    <w:rsid w:val="00B36EA5"/>
    <w:rsid w:val="00B36F6C"/>
    <w:rsid w:val="00B37107"/>
    <w:rsid w:val="00B37954"/>
    <w:rsid w:val="00B37BC6"/>
    <w:rsid w:val="00B37FC9"/>
    <w:rsid w:val="00B37FE0"/>
    <w:rsid w:val="00B40745"/>
    <w:rsid w:val="00B40774"/>
    <w:rsid w:val="00B408AE"/>
    <w:rsid w:val="00B40991"/>
    <w:rsid w:val="00B40F02"/>
    <w:rsid w:val="00B41236"/>
    <w:rsid w:val="00B412AE"/>
    <w:rsid w:val="00B41391"/>
    <w:rsid w:val="00B41EED"/>
    <w:rsid w:val="00B421DF"/>
    <w:rsid w:val="00B4228F"/>
    <w:rsid w:val="00B4230B"/>
    <w:rsid w:val="00B42575"/>
    <w:rsid w:val="00B4284E"/>
    <w:rsid w:val="00B428DC"/>
    <w:rsid w:val="00B4306C"/>
    <w:rsid w:val="00B4335B"/>
    <w:rsid w:val="00B43749"/>
    <w:rsid w:val="00B43F95"/>
    <w:rsid w:val="00B43FF9"/>
    <w:rsid w:val="00B44858"/>
    <w:rsid w:val="00B449EE"/>
    <w:rsid w:val="00B4536A"/>
    <w:rsid w:val="00B456EF"/>
    <w:rsid w:val="00B461BD"/>
    <w:rsid w:val="00B46621"/>
    <w:rsid w:val="00B46C3B"/>
    <w:rsid w:val="00B46E07"/>
    <w:rsid w:val="00B4702A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3B6"/>
    <w:rsid w:val="00B51FCC"/>
    <w:rsid w:val="00B5237A"/>
    <w:rsid w:val="00B52575"/>
    <w:rsid w:val="00B5265A"/>
    <w:rsid w:val="00B52881"/>
    <w:rsid w:val="00B528BD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4E56"/>
    <w:rsid w:val="00B55029"/>
    <w:rsid w:val="00B55AD8"/>
    <w:rsid w:val="00B55C84"/>
    <w:rsid w:val="00B5628C"/>
    <w:rsid w:val="00B564A1"/>
    <w:rsid w:val="00B56C34"/>
    <w:rsid w:val="00B57C33"/>
    <w:rsid w:val="00B57F2C"/>
    <w:rsid w:val="00B600A5"/>
    <w:rsid w:val="00B60207"/>
    <w:rsid w:val="00B60702"/>
    <w:rsid w:val="00B60B24"/>
    <w:rsid w:val="00B60E9F"/>
    <w:rsid w:val="00B60FFB"/>
    <w:rsid w:val="00B610D6"/>
    <w:rsid w:val="00B6141E"/>
    <w:rsid w:val="00B6160B"/>
    <w:rsid w:val="00B61A4E"/>
    <w:rsid w:val="00B61FA8"/>
    <w:rsid w:val="00B62036"/>
    <w:rsid w:val="00B6236D"/>
    <w:rsid w:val="00B62ABF"/>
    <w:rsid w:val="00B6321A"/>
    <w:rsid w:val="00B634C2"/>
    <w:rsid w:val="00B6368B"/>
    <w:rsid w:val="00B6388C"/>
    <w:rsid w:val="00B63901"/>
    <w:rsid w:val="00B639A6"/>
    <w:rsid w:val="00B63CD0"/>
    <w:rsid w:val="00B63D05"/>
    <w:rsid w:val="00B63D60"/>
    <w:rsid w:val="00B6406F"/>
    <w:rsid w:val="00B642C1"/>
    <w:rsid w:val="00B646BD"/>
    <w:rsid w:val="00B648E2"/>
    <w:rsid w:val="00B6512D"/>
    <w:rsid w:val="00B65523"/>
    <w:rsid w:val="00B656CA"/>
    <w:rsid w:val="00B65F5E"/>
    <w:rsid w:val="00B663F2"/>
    <w:rsid w:val="00B66404"/>
    <w:rsid w:val="00B66EBD"/>
    <w:rsid w:val="00B700B3"/>
    <w:rsid w:val="00B70994"/>
    <w:rsid w:val="00B70E8D"/>
    <w:rsid w:val="00B7144C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1C"/>
    <w:rsid w:val="00B73A28"/>
    <w:rsid w:val="00B73D45"/>
    <w:rsid w:val="00B73F3F"/>
    <w:rsid w:val="00B74363"/>
    <w:rsid w:val="00B74444"/>
    <w:rsid w:val="00B744A7"/>
    <w:rsid w:val="00B745C0"/>
    <w:rsid w:val="00B74D5A"/>
    <w:rsid w:val="00B753D2"/>
    <w:rsid w:val="00B757B7"/>
    <w:rsid w:val="00B76104"/>
    <w:rsid w:val="00B761E8"/>
    <w:rsid w:val="00B76429"/>
    <w:rsid w:val="00B7661D"/>
    <w:rsid w:val="00B773EC"/>
    <w:rsid w:val="00B77585"/>
    <w:rsid w:val="00B77719"/>
    <w:rsid w:val="00B77762"/>
    <w:rsid w:val="00B77A4D"/>
    <w:rsid w:val="00B77E80"/>
    <w:rsid w:val="00B8017B"/>
    <w:rsid w:val="00B806A5"/>
    <w:rsid w:val="00B80793"/>
    <w:rsid w:val="00B808C7"/>
    <w:rsid w:val="00B80B98"/>
    <w:rsid w:val="00B8115D"/>
    <w:rsid w:val="00B81415"/>
    <w:rsid w:val="00B81A1B"/>
    <w:rsid w:val="00B81B82"/>
    <w:rsid w:val="00B82237"/>
    <w:rsid w:val="00B82BBC"/>
    <w:rsid w:val="00B82C37"/>
    <w:rsid w:val="00B83153"/>
    <w:rsid w:val="00B8324A"/>
    <w:rsid w:val="00B8352A"/>
    <w:rsid w:val="00B83730"/>
    <w:rsid w:val="00B83B89"/>
    <w:rsid w:val="00B83E14"/>
    <w:rsid w:val="00B8498A"/>
    <w:rsid w:val="00B84C1F"/>
    <w:rsid w:val="00B85831"/>
    <w:rsid w:val="00B85A6A"/>
    <w:rsid w:val="00B85EDE"/>
    <w:rsid w:val="00B863EC"/>
    <w:rsid w:val="00B86553"/>
    <w:rsid w:val="00B867B3"/>
    <w:rsid w:val="00B87AAD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328"/>
    <w:rsid w:val="00B93E8F"/>
    <w:rsid w:val="00B9443C"/>
    <w:rsid w:val="00B94BFB"/>
    <w:rsid w:val="00B94E14"/>
    <w:rsid w:val="00B94F78"/>
    <w:rsid w:val="00B950A4"/>
    <w:rsid w:val="00B951ED"/>
    <w:rsid w:val="00B952B6"/>
    <w:rsid w:val="00B95D09"/>
    <w:rsid w:val="00B96003"/>
    <w:rsid w:val="00B96042"/>
    <w:rsid w:val="00B963EA"/>
    <w:rsid w:val="00B965B2"/>
    <w:rsid w:val="00B966CD"/>
    <w:rsid w:val="00B97103"/>
    <w:rsid w:val="00B9728F"/>
    <w:rsid w:val="00B97730"/>
    <w:rsid w:val="00B979C4"/>
    <w:rsid w:val="00B97E60"/>
    <w:rsid w:val="00BA0017"/>
    <w:rsid w:val="00BA026A"/>
    <w:rsid w:val="00BA079D"/>
    <w:rsid w:val="00BA0E1B"/>
    <w:rsid w:val="00BA0F0D"/>
    <w:rsid w:val="00BA0F41"/>
    <w:rsid w:val="00BA142E"/>
    <w:rsid w:val="00BA187F"/>
    <w:rsid w:val="00BA1932"/>
    <w:rsid w:val="00BA1BF8"/>
    <w:rsid w:val="00BA205F"/>
    <w:rsid w:val="00BA2AE6"/>
    <w:rsid w:val="00BA32BA"/>
    <w:rsid w:val="00BA330C"/>
    <w:rsid w:val="00BA3473"/>
    <w:rsid w:val="00BA369C"/>
    <w:rsid w:val="00BA42DF"/>
    <w:rsid w:val="00BA42E4"/>
    <w:rsid w:val="00BA49B3"/>
    <w:rsid w:val="00BA4B96"/>
    <w:rsid w:val="00BA50A3"/>
    <w:rsid w:val="00BA55E7"/>
    <w:rsid w:val="00BA57CE"/>
    <w:rsid w:val="00BA5DF2"/>
    <w:rsid w:val="00BA5DF3"/>
    <w:rsid w:val="00BA62B9"/>
    <w:rsid w:val="00BA6AAB"/>
    <w:rsid w:val="00BA6BC2"/>
    <w:rsid w:val="00BA6F0E"/>
    <w:rsid w:val="00BA7024"/>
    <w:rsid w:val="00BA75A4"/>
    <w:rsid w:val="00BA760D"/>
    <w:rsid w:val="00BA7A36"/>
    <w:rsid w:val="00BB00A8"/>
    <w:rsid w:val="00BB016D"/>
    <w:rsid w:val="00BB02B1"/>
    <w:rsid w:val="00BB0363"/>
    <w:rsid w:val="00BB03BB"/>
    <w:rsid w:val="00BB0587"/>
    <w:rsid w:val="00BB097E"/>
    <w:rsid w:val="00BB0EBA"/>
    <w:rsid w:val="00BB0EBE"/>
    <w:rsid w:val="00BB0EFB"/>
    <w:rsid w:val="00BB0F44"/>
    <w:rsid w:val="00BB1256"/>
    <w:rsid w:val="00BB1797"/>
    <w:rsid w:val="00BB1D7D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3F8D"/>
    <w:rsid w:val="00BB41B4"/>
    <w:rsid w:val="00BB41D3"/>
    <w:rsid w:val="00BB45AB"/>
    <w:rsid w:val="00BB484E"/>
    <w:rsid w:val="00BB4D38"/>
    <w:rsid w:val="00BB5138"/>
    <w:rsid w:val="00BB5419"/>
    <w:rsid w:val="00BB5727"/>
    <w:rsid w:val="00BB5F4B"/>
    <w:rsid w:val="00BB624A"/>
    <w:rsid w:val="00BB6C91"/>
    <w:rsid w:val="00BB6DEF"/>
    <w:rsid w:val="00BB6F18"/>
    <w:rsid w:val="00BB71A8"/>
    <w:rsid w:val="00BB736E"/>
    <w:rsid w:val="00BB74FF"/>
    <w:rsid w:val="00BB7779"/>
    <w:rsid w:val="00BC04A9"/>
    <w:rsid w:val="00BC077B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571"/>
    <w:rsid w:val="00BC48B1"/>
    <w:rsid w:val="00BC49F1"/>
    <w:rsid w:val="00BC4A55"/>
    <w:rsid w:val="00BC4DDF"/>
    <w:rsid w:val="00BC4EF7"/>
    <w:rsid w:val="00BC53AC"/>
    <w:rsid w:val="00BC562C"/>
    <w:rsid w:val="00BC57AF"/>
    <w:rsid w:val="00BC5B76"/>
    <w:rsid w:val="00BC5B77"/>
    <w:rsid w:val="00BC5DD1"/>
    <w:rsid w:val="00BC6A13"/>
    <w:rsid w:val="00BC6FBB"/>
    <w:rsid w:val="00BC743C"/>
    <w:rsid w:val="00BC775A"/>
    <w:rsid w:val="00BC7A68"/>
    <w:rsid w:val="00BD004F"/>
    <w:rsid w:val="00BD0154"/>
    <w:rsid w:val="00BD04CB"/>
    <w:rsid w:val="00BD0D36"/>
    <w:rsid w:val="00BD0E7D"/>
    <w:rsid w:val="00BD1166"/>
    <w:rsid w:val="00BD1475"/>
    <w:rsid w:val="00BD19DF"/>
    <w:rsid w:val="00BD19E7"/>
    <w:rsid w:val="00BD1B53"/>
    <w:rsid w:val="00BD397E"/>
    <w:rsid w:val="00BD3C56"/>
    <w:rsid w:val="00BD3DE0"/>
    <w:rsid w:val="00BD4188"/>
    <w:rsid w:val="00BD41B6"/>
    <w:rsid w:val="00BD4BE2"/>
    <w:rsid w:val="00BD4D12"/>
    <w:rsid w:val="00BD4F38"/>
    <w:rsid w:val="00BD5B26"/>
    <w:rsid w:val="00BD65C2"/>
    <w:rsid w:val="00BD775F"/>
    <w:rsid w:val="00BD7907"/>
    <w:rsid w:val="00BD7BAD"/>
    <w:rsid w:val="00BD7C26"/>
    <w:rsid w:val="00BD7F21"/>
    <w:rsid w:val="00BE0B89"/>
    <w:rsid w:val="00BE0B90"/>
    <w:rsid w:val="00BE1270"/>
    <w:rsid w:val="00BE1314"/>
    <w:rsid w:val="00BE13DF"/>
    <w:rsid w:val="00BE14AA"/>
    <w:rsid w:val="00BE1590"/>
    <w:rsid w:val="00BE1867"/>
    <w:rsid w:val="00BE1B8A"/>
    <w:rsid w:val="00BE1DB1"/>
    <w:rsid w:val="00BE202D"/>
    <w:rsid w:val="00BE204A"/>
    <w:rsid w:val="00BE2293"/>
    <w:rsid w:val="00BE245B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6E"/>
    <w:rsid w:val="00BE5924"/>
    <w:rsid w:val="00BE5A82"/>
    <w:rsid w:val="00BE5AC1"/>
    <w:rsid w:val="00BE5CE4"/>
    <w:rsid w:val="00BE61E1"/>
    <w:rsid w:val="00BE6AF7"/>
    <w:rsid w:val="00BE700D"/>
    <w:rsid w:val="00BE7104"/>
    <w:rsid w:val="00BE7386"/>
    <w:rsid w:val="00BE73A4"/>
    <w:rsid w:val="00BE771C"/>
    <w:rsid w:val="00BE78F5"/>
    <w:rsid w:val="00BF097B"/>
    <w:rsid w:val="00BF098B"/>
    <w:rsid w:val="00BF0E9F"/>
    <w:rsid w:val="00BF102E"/>
    <w:rsid w:val="00BF1549"/>
    <w:rsid w:val="00BF16DE"/>
    <w:rsid w:val="00BF1847"/>
    <w:rsid w:val="00BF242A"/>
    <w:rsid w:val="00BF280E"/>
    <w:rsid w:val="00BF28D0"/>
    <w:rsid w:val="00BF2993"/>
    <w:rsid w:val="00BF29FE"/>
    <w:rsid w:val="00BF2A49"/>
    <w:rsid w:val="00BF2D89"/>
    <w:rsid w:val="00BF2E45"/>
    <w:rsid w:val="00BF2FEA"/>
    <w:rsid w:val="00BF3125"/>
    <w:rsid w:val="00BF32FD"/>
    <w:rsid w:val="00BF37C1"/>
    <w:rsid w:val="00BF3856"/>
    <w:rsid w:val="00BF3ABD"/>
    <w:rsid w:val="00BF3DB2"/>
    <w:rsid w:val="00BF3FC2"/>
    <w:rsid w:val="00BF42F4"/>
    <w:rsid w:val="00BF4347"/>
    <w:rsid w:val="00BF4A3E"/>
    <w:rsid w:val="00BF4F92"/>
    <w:rsid w:val="00BF5975"/>
    <w:rsid w:val="00BF5994"/>
    <w:rsid w:val="00BF5CF9"/>
    <w:rsid w:val="00BF5EC7"/>
    <w:rsid w:val="00BF5FFE"/>
    <w:rsid w:val="00BF62A6"/>
    <w:rsid w:val="00BF62A8"/>
    <w:rsid w:val="00BF637A"/>
    <w:rsid w:val="00BF6623"/>
    <w:rsid w:val="00BF680D"/>
    <w:rsid w:val="00BF69C1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BF7DBD"/>
    <w:rsid w:val="00C0016E"/>
    <w:rsid w:val="00C0032D"/>
    <w:rsid w:val="00C003A8"/>
    <w:rsid w:val="00C0068D"/>
    <w:rsid w:val="00C00A41"/>
    <w:rsid w:val="00C00D09"/>
    <w:rsid w:val="00C01092"/>
    <w:rsid w:val="00C0111C"/>
    <w:rsid w:val="00C01297"/>
    <w:rsid w:val="00C01383"/>
    <w:rsid w:val="00C01A91"/>
    <w:rsid w:val="00C01D80"/>
    <w:rsid w:val="00C0206B"/>
    <w:rsid w:val="00C021C1"/>
    <w:rsid w:val="00C023D9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622"/>
    <w:rsid w:val="00C0668E"/>
    <w:rsid w:val="00C06BAB"/>
    <w:rsid w:val="00C0774F"/>
    <w:rsid w:val="00C10133"/>
    <w:rsid w:val="00C1059D"/>
    <w:rsid w:val="00C1089F"/>
    <w:rsid w:val="00C10B71"/>
    <w:rsid w:val="00C114A9"/>
    <w:rsid w:val="00C11565"/>
    <w:rsid w:val="00C115F5"/>
    <w:rsid w:val="00C1175D"/>
    <w:rsid w:val="00C1193B"/>
    <w:rsid w:val="00C1196D"/>
    <w:rsid w:val="00C11C57"/>
    <w:rsid w:val="00C11DDD"/>
    <w:rsid w:val="00C11E43"/>
    <w:rsid w:val="00C12544"/>
    <w:rsid w:val="00C12984"/>
    <w:rsid w:val="00C12B6A"/>
    <w:rsid w:val="00C130EA"/>
    <w:rsid w:val="00C13599"/>
    <w:rsid w:val="00C13845"/>
    <w:rsid w:val="00C13895"/>
    <w:rsid w:val="00C13B5E"/>
    <w:rsid w:val="00C13B8B"/>
    <w:rsid w:val="00C13C14"/>
    <w:rsid w:val="00C1451E"/>
    <w:rsid w:val="00C146CB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5D0"/>
    <w:rsid w:val="00C1671A"/>
    <w:rsid w:val="00C16875"/>
    <w:rsid w:val="00C16D5B"/>
    <w:rsid w:val="00C172F0"/>
    <w:rsid w:val="00C17698"/>
    <w:rsid w:val="00C177DB"/>
    <w:rsid w:val="00C17D19"/>
    <w:rsid w:val="00C209CE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B88"/>
    <w:rsid w:val="00C23271"/>
    <w:rsid w:val="00C235C6"/>
    <w:rsid w:val="00C23744"/>
    <w:rsid w:val="00C2388C"/>
    <w:rsid w:val="00C23DDC"/>
    <w:rsid w:val="00C23EDD"/>
    <w:rsid w:val="00C23FF8"/>
    <w:rsid w:val="00C248A3"/>
    <w:rsid w:val="00C248EC"/>
    <w:rsid w:val="00C24966"/>
    <w:rsid w:val="00C24AF5"/>
    <w:rsid w:val="00C260C2"/>
    <w:rsid w:val="00C265E3"/>
    <w:rsid w:val="00C2677E"/>
    <w:rsid w:val="00C2697F"/>
    <w:rsid w:val="00C26A4D"/>
    <w:rsid w:val="00C275AD"/>
    <w:rsid w:val="00C27718"/>
    <w:rsid w:val="00C279CA"/>
    <w:rsid w:val="00C27BAD"/>
    <w:rsid w:val="00C30220"/>
    <w:rsid w:val="00C30AF7"/>
    <w:rsid w:val="00C30E0E"/>
    <w:rsid w:val="00C31024"/>
    <w:rsid w:val="00C314E2"/>
    <w:rsid w:val="00C32162"/>
    <w:rsid w:val="00C32213"/>
    <w:rsid w:val="00C32389"/>
    <w:rsid w:val="00C323D9"/>
    <w:rsid w:val="00C326F1"/>
    <w:rsid w:val="00C32A31"/>
    <w:rsid w:val="00C32E1F"/>
    <w:rsid w:val="00C335E5"/>
    <w:rsid w:val="00C336BA"/>
    <w:rsid w:val="00C3378C"/>
    <w:rsid w:val="00C33943"/>
    <w:rsid w:val="00C33C02"/>
    <w:rsid w:val="00C33D51"/>
    <w:rsid w:val="00C33D64"/>
    <w:rsid w:val="00C34033"/>
    <w:rsid w:val="00C344B9"/>
    <w:rsid w:val="00C34584"/>
    <w:rsid w:val="00C346E8"/>
    <w:rsid w:val="00C348C1"/>
    <w:rsid w:val="00C3512F"/>
    <w:rsid w:val="00C35230"/>
    <w:rsid w:val="00C353B4"/>
    <w:rsid w:val="00C353E1"/>
    <w:rsid w:val="00C3558D"/>
    <w:rsid w:val="00C35A15"/>
    <w:rsid w:val="00C35B88"/>
    <w:rsid w:val="00C35BEA"/>
    <w:rsid w:val="00C35FC3"/>
    <w:rsid w:val="00C36202"/>
    <w:rsid w:val="00C363E0"/>
    <w:rsid w:val="00C36D0C"/>
    <w:rsid w:val="00C36E91"/>
    <w:rsid w:val="00C371AA"/>
    <w:rsid w:val="00C37321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9C6"/>
    <w:rsid w:val="00C43A00"/>
    <w:rsid w:val="00C43C71"/>
    <w:rsid w:val="00C4434E"/>
    <w:rsid w:val="00C44818"/>
    <w:rsid w:val="00C44A39"/>
    <w:rsid w:val="00C453C5"/>
    <w:rsid w:val="00C45643"/>
    <w:rsid w:val="00C456C6"/>
    <w:rsid w:val="00C45889"/>
    <w:rsid w:val="00C461EF"/>
    <w:rsid w:val="00C462DB"/>
    <w:rsid w:val="00C4636E"/>
    <w:rsid w:val="00C4642B"/>
    <w:rsid w:val="00C468FC"/>
    <w:rsid w:val="00C46AFB"/>
    <w:rsid w:val="00C46C67"/>
    <w:rsid w:val="00C46F35"/>
    <w:rsid w:val="00C4775E"/>
    <w:rsid w:val="00C47A28"/>
    <w:rsid w:val="00C502B8"/>
    <w:rsid w:val="00C504B7"/>
    <w:rsid w:val="00C50747"/>
    <w:rsid w:val="00C50941"/>
    <w:rsid w:val="00C50C83"/>
    <w:rsid w:val="00C51105"/>
    <w:rsid w:val="00C5131A"/>
    <w:rsid w:val="00C5145D"/>
    <w:rsid w:val="00C51D3D"/>
    <w:rsid w:val="00C51F4E"/>
    <w:rsid w:val="00C52BB1"/>
    <w:rsid w:val="00C52EAB"/>
    <w:rsid w:val="00C52F9E"/>
    <w:rsid w:val="00C53668"/>
    <w:rsid w:val="00C537F2"/>
    <w:rsid w:val="00C5385E"/>
    <w:rsid w:val="00C5391F"/>
    <w:rsid w:val="00C53B8C"/>
    <w:rsid w:val="00C53F68"/>
    <w:rsid w:val="00C54060"/>
    <w:rsid w:val="00C54374"/>
    <w:rsid w:val="00C54445"/>
    <w:rsid w:val="00C544D8"/>
    <w:rsid w:val="00C54568"/>
    <w:rsid w:val="00C55038"/>
    <w:rsid w:val="00C55203"/>
    <w:rsid w:val="00C55461"/>
    <w:rsid w:val="00C55C14"/>
    <w:rsid w:val="00C56881"/>
    <w:rsid w:val="00C56C05"/>
    <w:rsid w:val="00C60093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75D"/>
    <w:rsid w:val="00C62A65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7B2"/>
    <w:rsid w:val="00C65CAA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0DFB"/>
    <w:rsid w:val="00C71085"/>
    <w:rsid w:val="00C7117C"/>
    <w:rsid w:val="00C71609"/>
    <w:rsid w:val="00C7180E"/>
    <w:rsid w:val="00C71928"/>
    <w:rsid w:val="00C71A6F"/>
    <w:rsid w:val="00C71CE3"/>
    <w:rsid w:val="00C722EF"/>
    <w:rsid w:val="00C72666"/>
    <w:rsid w:val="00C72C7C"/>
    <w:rsid w:val="00C72DF7"/>
    <w:rsid w:val="00C73021"/>
    <w:rsid w:val="00C73761"/>
    <w:rsid w:val="00C738A2"/>
    <w:rsid w:val="00C73D8E"/>
    <w:rsid w:val="00C73DF1"/>
    <w:rsid w:val="00C73ED5"/>
    <w:rsid w:val="00C74085"/>
    <w:rsid w:val="00C743A8"/>
    <w:rsid w:val="00C74654"/>
    <w:rsid w:val="00C746BA"/>
    <w:rsid w:val="00C74C1E"/>
    <w:rsid w:val="00C75F95"/>
    <w:rsid w:val="00C76587"/>
    <w:rsid w:val="00C7661A"/>
    <w:rsid w:val="00C7661B"/>
    <w:rsid w:val="00C76863"/>
    <w:rsid w:val="00C76B96"/>
    <w:rsid w:val="00C77372"/>
    <w:rsid w:val="00C777DC"/>
    <w:rsid w:val="00C77D91"/>
    <w:rsid w:val="00C77E34"/>
    <w:rsid w:val="00C80286"/>
    <w:rsid w:val="00C8042F"/>
    <w:rsid w:val="00C80548"/>
    <w:rsid w:val="00C80F3E"/>
    <w:rsid w:val="00C81C50"/>
    <w:rsid w:val="00C81ECA"/>
    <w:rsid w:val="00C81FD9"/>
    <w:rsid w:val="00C8269E"/>
    <w:rsid w:val="00C82A87"/>
    <w:rsid w:val="00C82C3F"/>
    <w:rsid w:val="00C82F38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C55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647"/>
    <w:rsid w:val="00C8777C"/>
    <w:rsid w:val="00C878D6"/>
    <w:rsid w:val="00C87909"/>
    <w:rsid w:val="00C87DF9"/>
    <w:rsid w:val="00C87FCB"/>
    <w:rsid w:val="00C90158"/>
    <w:rsid w:val="00C90453"/>
    <w:rsid w:val="00C9098E"/>
    <w:rsid w:val="00C90AED"/>
    <w:rsid w:val="00C90E82"/>
    <w:rsid w:val="00C90F6B"/>
    <w:rsid w:val="00C91201"/>
    <w:rsid w:val="00C9130F"/>
    <w:rsid w:val="00C9142A"/>
    <w:rsid w:val="00C9143C"/>
    <w:rsid w:val="00C91502"/>
    <w:rsid w:val="00C919BB"/>
    <w:rsid w:val="00C91AF8"/>
    <w:rsid w:val="00C91C86"/>
    <w:rsid w:val="00C921A1"/>
    <w:rsid w:val="00C937CE"/>
    <w:rsid w:val="00C93842"/>
    <w:rsid w:val="00C94BB5"/>
    <w:rsid w:val="00C94EE5"/>
    <w:rsid w:val="00C94F99"/>
    <w:rsid w:val="00C95058"/>
    <w:rsid w:val="00C9521C"/>
    <w:rsid w:val="00C95349"/>
    <w:rsid w:val="00C95402"/>
    <w:rsid w:val="00C954FB"/>
    <w:rsid w:val="00C9555F"/>
    <w:rsid w:val="00C9581A"/>
    <w:rsid w:val="00C96368"/>
    <w:rsid w:val="00C965E9"/>
    <w:rsid w:val="00C9680E"/>
    <w:rsid w:val="00C96D96"/>
    <w:rsid w:val="00C973E3"/>
    <w:rsid w:val="00CA024F"/>
    <w:rsid w:val="00CA0267"/>
    <w:rsid w:val="00CA04E7"/>
    <w:rsid w:val="00CA19CB"/>
    <w:rsid w:val="00CA1AD1"/>
    <w:rsid w:val="00CA21D6"/>
    <w:rsid w:val="00CA22EF"/>
    <w:rsid w:val="00CA272E"/>
    <w:rsid w:val="00CA2A4F"/>
    <w:rsid w:val="00CA2FA0"/>
    <w:rsid w:val="00CA2FF5"/>
    <w:rsid w:val="00CA3071"/>
    <w:rsid w:val="00CA3277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A1E"/>
    <w:rsid w:val="00CA7C48"/>
    <w:rsid w:val="00CB0066"/>
    <w:rsid w:val="00CB0C5D"/>
    <w:rsid w:val="00CB10B2"/>
    <w:rsid w:val="00CB1302"/>
    <w:rsid w:val="00CB14CF"/>
    <w:rsid w:val="00CB17A8"/>
    <w:rsid w:val="00CB230B"/>
    <w:rsid w:val="00CB2353"/>
    <w:rsid w:val="00CB23CC"/>
    <w:rsid w:val="00CB2C90"/>
    <w:rsid w:val="00CB2D21"/>
    <w:rsid w:val="00CB2FFE"/>
    <w:rsid w:val="00CB35C6"/>
    <w:rsid w:val="00CB399E"/>
    <w:rsid w:val="00CB4222"/>
    <w:rsid w:val="00CB440A"/>
    <w:rsid w:val="00CB51C3"/>
    <w:rsid w:val="00CB546C"/>
    <w:rsid w:val="00CB58DA"/>
    <w:rsid w:val="00CB5B3E"/>
    <w:rsid w:val="00CB614A"/>
    <w:rsid w:val="00CB67A7"/>
    <w:rsid w:val="00CB691A"/>
    <w:rsid w:val="00CB6CAB"/>
    <w:rsid w:val="00CB720E"/>
    <w:rsid w:val="00CB72C9"/>
    <w:rsid w:val="00CB741F"/>
    <w:rsid w:val="00CB7560"/>
    <w:rsid w:val="00CB75BB"/>
    <w:rsid w:val="00CB766E"/>
    <w:rsid w:val="00CB7784"/>
    <w:rsid w:val="00CB778C"/>
    <w:rsid w:val="00CB79C6"/>
    <w:rsid w:val="00CB7B4F"/>
    <w:rsid w:val="00CC0598"/>
    <w:rsid w:val="00CC0608"/>
    <w:rsid w:val="00CC0FDE"/>
    <w:rsid w:val="00CC166A"/>
    <w:rsid w:val="00CC16D7"/>
    <w:rsid w:val="00CC190C"/>
    <w:rsid w:val="00CC1B0B"/>
    <w:rsid w:val="00CC1E80"/>
    <w:rsid w:val="00CC1FE3"/>
    <w:rsid w:val="00CC250F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C8E"/>
    <w:rsid w:val="00CC41B9"/>
    <w:rsid w:val="00CC431F"/>
    <w:rsid w:val="00CC456A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C7A4A"/>
    <w:rsid w:val="00CD005C"/>
    <w:rsid w:val="00CD08B7"/>
    <w:rsid w:val="00CD09FD"/>
    <w:rsid w:val="00CD0C54"/>
    <w:rsid w:val="00CD10F9"/>
    <w:rsid w:val="00CD1176"/>
    <w:rsid w:val="00CD1527"/>
    <w:rsid w:val="00CD187D"/>
    <w:rsid w:val="00CD1C60"/>
    <w:rsid w:val="00CD2355"/>
    <w:rsid w:val="00CD24CA"/>
    <w:rsid w:val="00CD29F8"/>
    <w:rsid w:val="00CD303B"/>
    <w:rsid w:val="00CD3138"/>
    <w:rsid w:val="00CD34BB"/>
    <w:rsid w:val="00CD388E"/>
    <w:rsid w:val="00CD39F6"/>
    <w:rsid w:val="00CD3F0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70AD"/>
    <w:rsid w:val="00CD7149"/>
    <w:rsid w:val="00CD7212"/>
    <w:rsid w:val="00CD75F0"/>
    <w:rsid w:val="00CD7B79"/>
    <w:rsid w:val="00CD7E8B"/>
    <w:rsid w:val="00CE0150"/>
    <w:rsid w:val="00CE0AFA"/>
    <w:rsid w:val="00CE17AD"/>
    <w:rsid w:val="00CE1AB7"/>
    <w:rsid w:val="00CE1B80"/>
    <w:rsid w:val="00CE1C10"/>
    <w:rsid w:val="00CE1C5D"/>
    <w:rsid w:val="00CE1FD3"/>
    <w:rsid w:val="00CE201D"/>
    <w:rsid w:val="00CE2109"/>
    <w:rsid w:val="00CE24FA"/>
    <w:rsid w:val="00CE2544"/>
    <w:rsid w:val="00CE2850"/>
    <w:rsid w:val="00CE2898"/>
    <w:rsid w:val="00CE2B16"/>
    <w:rsid w:val="00CE2FDC"/>
    <w:rsid w:val="00CE317E"/>
    <w:rsid w:val="00CE3522"/>
    <w:rsid w:val="00CE37E9"/>
    <w:rsid w:val="00CE39A5"/>
    <w:rsid w:val="00CE3C15"/>
    <w:rsid w:val="00CE3CA3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9AE"/>
    <w:rsid w:val="00CF09D9"/>
    <w:rsid w:val="00CF0C8F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B06"/>
    <w:rsid w:val="00CF52E5"/>
    <w:rsid w:val="00CF532A"/>
    <w:rsid w:val="00CF5A21"/>
    <w:rsid w:val="00CF5A85"/>
    <w:rsid w:val="00CF6255"/>
    <w:rsid w:val="00CF62EF"/>
    <w:rsid w:val="00CF68CD"/>
    <w:rsid w:val="00CF6C4C"/>
    <w:rsid w:val="00CF6C7E"/>
    <w:rsid w:val="00CF6E6B"/>
    <w:rsid w:val="00CF720F"/>
    <w:rsid w:val="00CF7DB1"/>
    <w:rsid w:val="00D0033B"/>
    <w:rsid w:val="00D0065A"/>
    <w:rsid w:val="00D006ED"/>
    <w:rsid w:val="00D00720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1AC"/>
    <w:rsid w:val="00D03279"/>
    <w:rsid w:val="00D03743"/>
    <w:rsid w:val="00D0403C"/>
    <w:rsid w:val="00D042AD"/>
    <w:rsid w:val="00D0445C"/>
    <w:rsid w:val="00D04AB9"/>
    <w:rsid w:val="00D04B72"/>
    <w:rsid w:val="00D05220"/>
    <w:rsid w:val="00D0559C"/>
    <w:rsid w:val="00D05AB1"/>
    <w:rsid w:val="00D05BD8"/>
    <w:rsid w:val="00D05E37"/>
    <w:rsid w:val="00D05EAA"/>
    <w:rsid w:val="00D0677E"/>
    <w:rsid w:val="00D0697B"/>
    <w:rsid w:val="00D06F4F"/>
    <w:rsid w:val="00D06F87"/>
    <w:rsid w:val="00D07240"/>
    <w:rsid w:val="00D077E1"/>
    <w:rsid w:val="00D07D3C"/>
    <w:rsid w:val="00D102C9"/>
    <w:rsid w:val="00D1043E"/>
    <w:rsid w:val="00D10665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CB"/>
    <w:rsid w:val="00D158ED"/>
    <w:rsid w:val="00D15B7A"/>
    <w:rsid w:val="00D15DA0"/>
    <w:rsid w:val="00D15F3C"/>
    <w:rsid w:val="00D16492"/>
    <w:rsid w:val="00D165C9"/>
    <w:rsid w:val="00D16787"/>
    <w:rsid w:val="00D169BE"/>
    <w:rsid w:val="00D16A00"/>
    <w:rsid w:val="00D17174"/>
    <w:rsid w:val="00D177DD"/>
    <w:rsid w:val="00D200E9"/>
    <w:rsid w:val="00D20948"/>
    <w:rsid w:val="00D21080"/>
    <w:rsid w:val="00D213C0"/>
    <w:rsid w:val="00D216D2"/>
    <w:rsid w:val="00D21938"/>
    <w:rsid w:val="00D21DC4"/>
    <w:rsid w:val="00D21FB7"/>
    <w:rsid w:val="00D22651"/>
    <w:rsid w:val="00D228E4"/>
    <w:rsid w:val="00D22DD8"/>
    <w:rsid w:val="00D23692"/>
    <w:rsid w:val="00D23D45"/>
    <w:rsid w:val="00D2410A"/>
    <w:rsid w:val="00D24178"/>
    <w:rsid w:val="00D24DB8"/>
    <w:rsid w:val="00D24DE4"/>
    <w:rsid w:val="00D24EB3"/>
    <w:rsid w:val="00D24FF3"/>
    <w:rsid w:val="00D256A2"/>
    <w:rsid w:val="00D27009"/>
    <w:rsid w:val="00D2758D"/>
    <w:rsid w:val="00D277E1"/>
    <w:rsid w:val="00D27C20"/>
    <w:rsid w:val="00D27C7B"/>
    <w:rsid w:val="00D27FC5"/>
    <w:rsid w:val="00D27FCF"/>
    <w:rsid w:val="00D300BE"/>
    <w:rsid w:val="00D301EF"/>
    <w:rsid w:val="00D30429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5A7"/>
    <w:rsid w:val="00D32C55"/>
    <w:rsid w:val="00D3380D"/>
    <w:rsid w:val="00D338D4"/>
    <w:rsid w:val="00D3399F"/>
    <w:rsid w:val="00D33AC7"/>
    <w:rsid w:val="00D33CBF"/>
    <w:rsid w:val="00D33DCB"/>
    <w:rsid w:val="00D33F3D"/>
    <w:rsid w:val="00D3401C"/>
    <w:rsid w:val="00D34ECE"/>
    <w:rsid w:val="00D3538C"/>
    <w:rsid w:val="00D35506"/>
    <w:rsid w:val="00D35656"/>
    <w:rsid w:val="00D3572A"/>
    <w:rsid w:val="00D35744"/>
    <w:rsid w:val="00D35818"/>
    <w:rsid w:val="00D35EA3"/>
    <w:rsid w:val="00D36325"/>
    <w:rsid w:val="00D36353"/>
    <w:rsid w:val="00D364B3"/>
    <w:rsid w:val="00D36823"/>
    <w:rsid w:val="00D36CD3"/>
    <w:rsid w:val="00D36EB1"/>
    <w:rsid w:val="00D373BA"/>
    <w:rsid w:val="00D373E2"/>
    <w:rsid w:val="00D37795"/>
    <w:rsid w:val="00D379D3"/>
    <w:rsid w:val="00D405FE"/>
    <w:rsid w:val="00D40D12"/>
    <w:rsid w:val="00D410EB"/>
    <w:rsid w:val="00D4170D"/>
    <w:rsid w:val="00D41CB8"/>
    <w:rsid w:val="00D423B8"/>
    <w:rsid w:val="00D42B61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537A"/>
    <w:rsid w:val="00D45FD8"/>
    <w:rsid w:val="00D4628B"/>
    <w:rsid w:val="00D46519"/>
    <w:rsid w:val="00D46DDF"/>
    <w:rsid w:val="00D46FA8"/>
    <w:rsid w:val="00D46FB4"/>
    <w:rsid w:val="00D470CF"/>
    <w:rsid w:val="00D474BD"/>
    <w:rsid w:val="00D47649"/>
    <w:rsid w:val="00D47EA3"/>
    <w:rsid w:val="00D50231"/>
    <w:rsid w:val="00D502F0"/>
    <w:rsid w:val="00D503D6"/>
    <w:rsid w:val="00D510FA"/>
    <w:rsid w:val="00D5153E"/>
    <w:rsid w:val="00D51C4F"/>
    <w:rsid w:val="00D521C6"/>
    <w:rsid w:val="00D52443"/>
    <w:rsid w:val="00D52EFE"/>
    <w:rsid w:val="00D53194"/>
    <w:rsid w:val="00D54B74"/>
    <w:rsid w:val="00D54E2B"/>
    <w:rsid w:val="00D554BA"/>
    <w:rsid w:val="00D55715"/>
    <w:rsid w:val="00D55960"/>
    <w:rsid w:val="00D55B2B"/>
    <w:rsid w:val="00D55BD6"/>
    <w:rsid w:val="00D55CAE"/>
    <w:rsid w:val="00D55E43"/>
    <w:rsid w:val="00D55E95"/>
    <w:rsid w:val="00D5617C"/>
    <w:rsid w:val="00D56402"/>
    <w:rsid w:val="00D56743"/>
    <w:rsid w:val="00D56AFC"/>
    <w:rsid w:val="00D56CC7"/>
    <w:rsid w:val="00D56E58"/>
    <w:rsid w:val="00D572E8"/>
    <w:rsid w:val="00D57752"/>
    <w:rsid w:val="00D57A97"/>
    <w:rsid w:val="00D57CE3"/>
    <w:rsid w:val="00D57CFE"/>
    <w:rsid w:val="00D60350"/>
    <w:rsid w:val="00D6072D"/>
    <w:rsid w:val="00D609E5"/>
    <w:rsid w:val="00D60A69"/>
    <w:rsid w:val="00D60A71"/>
    <w:rsid w:val="00D6137D"/>
    <w:rsid w:val="00D6140A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D9"/>
    <w:rsid w:val="00D65333"/>
    <w:rsid w:val="00D65659"/>
    <w:rsid w:val="00D65A10"/>
    <w:rsid w:val="00D65CCE"/>
    <w:rsid w:val="00D65E25"/>
    <w:rsid w:val="00D65FD7"/>
    <w:rsid w:val="00D66273"/>
    <w:rsid w:val="00D66C9D"/>
    <w:rsid w:val="00D673D1"/>
    <w:rsid w:val="00D67C77"/>
    <w:rsid w:val="00D67ED6"/>
    <w:rsid w:val="00D7026C"/>
    <w:rsid w:val="00D705CC"/>
    <w:rsid w:val="00D7060F"/>
    <w:rsid w:val="00D706CF"/>
    <w:rsid w:val="00D70A91"/>
    <w:rsid w:val="00D70C7A"/>
    <w:rsid w:val="00D71273"/>
    <w:rsid w:val="00D71566"/>
    <w:rsid w:val="00D71E6F"/>
    <w:rsid w:val="00D71E7A"/>
    <w:rsid w:val="00D71EA8"/>
    <w:rsid w:val="00D71F25"/>
    <w:rsid w:val="00D72110"/>
    <w:rsid w:val="00D72A42"/>
    <w:rsid w:val="00D72C39"/>
    <w:rsid w:val="00D72E06"/>
    <w:rsid w:val="00D72FCD"/>
    <w:rsid w:val="00D731B9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5F5D"/>
    <w:rsid w:val="00D76003"/>
    <w:rsid w:val="00D762F5"/>
    <w:rsid w:val="00D76775"/>
    <w:rsid w:val="00D769A4"/>
    <w:rsid w:val="00D769EC"/>
    <w:rsid w:val="00D76B31"/>
    <w:rsid w:val="00D76C1F"/>
    <w:rsid w:val="00D76E32"/>
    <w:rsid w:val="00D773E1"/>
    <w:rsid w:val="00D77A1D"/>
    <w:rsid w:val="00D77B37"/>
    <w:rsid w:val="00D77C3C"/>
    <w:rsid w:val="00D80217"/>
    <w:rsid w:val="00D803C1"/>
    <w:rsid w:val="00D80D11"/>
    <w:rsid w:val="00D81275"/>
    <w:rsid w:val="00D813D9"/>
    <w:rsid w:val="00D81496"/>
    <w:rsid w:val="00D819DF"/>
    <w:rsid w:val="00D81A46"/>
    <w:rsid w:val="00D82282"/>
    <w:rsid w:val="00D82C30"/>
    <w:rsid w:val="00D82D86"/>
    <w:rsid w:val="00D82ED4"/>
    <w:rsid w:val="00D830DD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5DAB"/>
    <w:rsid w:val="00D86848"/>
    <w:rsid w:val="00D8684D"/>
    <w:rsid w:val="00D87311"/>
    <w:rsid w:val="00D87433"/>
    <w:rsid w:val="00D8747E"/>
    <w:rsid w:val="00D876E7"/>
    <w:rsid w:val="00D87731"/>
    <w:rsid w:val="00D878D5"/>
    <w:rsid w:val="00D87A24"/>
    <w:rsid w:val="00D900EE"/>
    <w:rsid w:val="00D90C2C"/>
    <w:rsid w:val="00D90C43"/>
    <w:rsid w:val="00D90CA3"/>
    <w:rsid w:val="00D9159F"/>
    <w:rsid w:val="00D918B0"/>
    <w:rsid w:val="00D91E15"/>
    <w:rsid w:val="00D930D6"/>
    <w:rsid w:val="00D93699"/>
    <w:rsid w:val="00D9370A"/>
    <w:rsid w:val="00D93CC8"/>
    <w:rsid w:val="00D93D24"/>
    <w:rsid w:val="00D93FB0"/>
    <w:rsid w:val="00D94263"/>
    <w:rsid w:val="00D94500"/>
    <w:rsid w:val="00D94C7C"/>
    <w:rsid w:val="00D94D52"/>
    <w:rsid w:val="00D95182"/>
    <w:rsid w:val="00D95D40"/>
    <w:rsid w:val="00D95D89"/>
    <w:rsid w:val="00D95EF1"/>
    <w:rsid w:val="00D960EA"/>
    <w:rsid w:val="00D96464"/>
    <w:rsid w:val="00D96518"/>
    <w:rsid w:val="00D9674A"/>
    <w:rsid w:val="00D96965"/>
    <w:rsid w:val="00D96BEE"/>
    <w:rsid w:val="00D96F01"/>
    <w:rsid w:val="00D96F90"/>
    <w:rsid w:val="00D96FB6"/>
    <w:rsid w:val="00D9715E"/>
    <w:rsid w:val="00D9728F"/>
    <w:rsid w:val="00D972A5"/>
    <w:rsid w:val="00D9756B"/>
    <w:rsid w:val="00D97608"/>
    <w:rsid w:val="00D97C81"/>
    <w:rsid w:val="00DA07EF"/>
    <w:rsid w:val="00DA08FB"/>
    <w:rsid w:val="00DA0B3D"/>
    <w:rsid w:val="00DA0E8C"/>
    <w:rsid w:val="00DA15DB"/>
    <w:rsid w:val="00DA1677"/>
    <w:rsid w:val="00DA1743"/>
    <w:rsid w:val="00DA183E"/>
    <w:rsid w:val="00DA1DB4"/>
    <w:rsid w:val="00DA22EB"/>
    <w:rsid w:val="00DA2AEE"/>
    <w:rsid w:val="00DA2CA5"/>
    <w:rsid w:val="00DA2E72"/>
    <w:rsid w:val="00DA2E90"/>
    <w:rsid w:val="00DA2E96"/>
    <w:rsid w:val="00DA2F19"/>
    <w:rsid w:val="00DA329D"/>
    <w:rsid w:val="00DA337B"/>
    <w:rsid w:val="00DA33B3"/>
    <w:rsid w:val="00DA37D0"/>
    <w:rsid w:val="00DA40DF"/>
    <w:rsid w:val="00DA4126"/>
    <w:rsid w:val="00DA4133"/>
    <w:rsid w:val="00DA4368"/>
    <w:rsid w:val="00DA4AB8"/>
    <w:rsid w:val="00DA4C4C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A0A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B57"/>
    <w:rsid w:val="00DB43A8"/>
    <w:rsid w:val="00DB44F3"/>
    <w:rsid w:val="00DB4590"/>
    <w:rsid w:val="00DB4715"/>
    <w:rsid w:val="00DB4931"/>
    <w:rsid w:val="00DB49EF"/>
    <w:rsid w:val="00DB5838"/>
    <w:rsid w:val="00DB5992"/>
    <w:rsid w:val="00DB5D38"/>
    <w:rsid w:val="00DB5EA2"/>
    <w:rsid w:val="00DB700A"/>
    <w:rsid w:val="00DB7053"/>
    <w:rsid w:val="00DB72B4"/>
    <w:rsid w:val="00DB77A1"/>
    <w:rsid w:val="00DB7E55"/>
    <w:rsid w:val="00DB7FDE"/>
    <w:rsid w:val="00DC0122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96A"/>
    <w:rsid w:val="00DC3D6E"/>
    <w:rsid w:val="00DC4003"/>
    <w:rsid w:val="00DC42B0"/>
    <w:rsid w:val="00DC499B"/>
    <w:rsid w:val="00DC5205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6E7"/>
    <w:rsid w:val="00DD09FC"/>
    <w:rsid w:val="00DD1242"/>
    <w:rsid w:val="00DD14C0"/>
    <w:rsid w:val="00DD15A3"/>
    <w:rsid w:val="00DD179C"/>
    <w:rsid w:val="00DD1875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CA"/>
    <w:rsid w:val="00DD4A25"/>
    <w:rsid w:val="00DD524E"/>
    <w:rsid w:val="00DD5283"/>
    <w:rsid w:val="00DD537C"/>
    <w:rsid w:val="00DD5596"/>
    <w:rsid w:val="00DD57FE"/>
    <w:rsid w:val="00DD5B04"/>
    <w:rsid w:val="00DD5BCB"/>
    <w:rsid w:val="00DD5C15"/>
    <w:rsid w:val="00DD5D27"/>
    <w:rsid w:val="00DD65F2"/>
    <w:rsid w:val="00DD660B"/>
    <w:rsid w:val="00DD6959"/>
    <w:rsid w:val="00DD6E29"/>
    <w:rsid w:val="00DD72D4"/>
    <w:rsid w:val="00DD740F"/>
    <w:rsid w:val="00DD7482"/>
    <w:rsid w:val="00DD79B5"/>
    <w:rsid w:val="00DE05FB"/>
    <w:rsid w:val="00DE0798"/>
    <w:rsid w:val="00DE0A3F"/>
    <w:rsid w:val="00DE0F95"/>
    <w:rsid w:val="00DE103D"/>
    <w:rsid w:val="00DE109D"/>
    <w:rsid w:val="00DE1317"/>
    <w:rsid w:val="00DE16BD"/>
    <w:rsid w:val="00DE1C35"/>
    <w:rsid w:val="00DE1C85"/>
    <w:rsid w:val="00DE2003"/>
    <w:rsid w:val="00DE2030"/>
    <w:rsid w:val="00DE20B9"/>
    <w:rsid w:val="00DE276E"/>
    <w:rsid w:val="00DE2C6E"/>
    <w:rsid w:val="00DE2DA4"/>
    <w:rsid w:val="00DE3093"/>
    <w:rsid w:val="00DE30ED"/>
    <w:rsid w:val="00DE3641"/>
    <w:rsid w:val="00DE3C87"/>
    <w:rsid w:val="00DE4524"/>
    <w:rsid w:val="00DE465D"/>
    <w:rsid w:val="00DE4E1F"/>
    <w:rsid w:val="00DE5076"/>
    <w:rsid w:val="00DE510B"/>
    <w:rsid w:val="00DE5672"/>
    <w:rsid w:val="00DE5716"/>
    <w:rsid w:val="00DE58E4"/>
    <w:rsid w:val="00DE58FC"/>
    <w:rsid w:val="00DE5A1E"/>
    <w:rsid w:val="00DE5A57"/>
    <w:rsid w:val="00DE5B33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1B0"/>
    <w:rsid w:val="00DF1265"/>
    <w:rsid w:val="00DF13B3"/>
    <w:rsid w:val="00DF18E5"/>
    <w:rsid w:val="00DF1DB8"/>
    <w:rsid w:val="00DF219A"/>
    <w:rsid w:val="00DF240C"/>
    <w:rsid w:val="00DF26B6"/>
    <w:rsid w:val="00DF2823"/>
    <w:rsid w:val="00DF2964"/>
    <w:rsid w:val="00DF2E10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4018"/>
    <w:rsid w:val="00DF43F6"/>
    <w:rsid w:val="00DF4594"/>
    <w:rsid w:val="00DF49F9"/>
    <w:rsid w:val="00DF4ACB"/>
    <w:rsid w:val="00DF5115"/>
    <w:rsid w:val="00DF563D"/>
    <w:rsid w:val="00DF58E5"/>
    <w:rsid w:val="00DF6084"/>
    <w:rsid w:val="00DF6353"/>
    <w:rsid w:val="00DF671D"/>
    <w:rsid w:val="00DF679F"/>
    <w:rsid w:val="00DF683F"/>
    <w:rsid w:val="00DF6954"/>
    <w:rsid w:val="00DF698F"/>
    <w:rsid w:val="00DF6A6F"/>
    <w:rsid w:val="00DF6ADF"/>
    <w:rsid w:val="00DF6CBE"/>
    <w:rsid w:val="00DF740F"/>
    <w:rsid w:val="00DF744E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754"/>
    <w:rsid w:val="00E01A21"/>
    <w:rsid w:val="00E01A50"/>
    <w:rsid w:val="00E01AA6"/>
    <w:rsid w:val="00E02129"/>
    <w:rsid w:val="00E02162"/>
    <w:rsid w:val="00E0228A"/>
    <w:rsid w:val="00E023D6"/>
    <w:rsid w:val="00E02726"/>
    <w:rsid w:val="00E02910"/>
    <w:rsid w:val="00E02F39"/>
    <w:rsid w:val="00E0314D"/>
    <w:rsid w:val="00E0336C"/>
    <w:rsid w:val="00E03A5B"/>
    <w:rsid w:val="00E03C1D"/>
    <w:rsid w:val="00E04F97"/>
    <w:rsid w:val="00E053E1"/>
    <w:rsid w:val="00E0663B"/>
    <w:rsid w:val="00E0666B"/>
    <w:rsid w:val="00E068CE"/>
    <w:rsid w:val="00E06DFA"/>
    <w:rsid w:val="00E0703F"/>
    <w:rsid w:val="00E071AD"/>
    <w:rsid w:val="00E074E9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46"/>
    <w:rsid w:val="00E10B90"/>
    <w:rsid w:val="00E10CDC"/>
    <w:rsid w:val="00E11609"/>
    <w:rsid w:val="00E11B7D"/>
    <w:rsid w:val="00E12649"/>
    <w:rsid w:val="00E12810"/>
    <w:rsid w:val="00E128B4"/>
    <w:rsid w:val="00E12960"/>
    <w:rsid w:val="00E12C1B"/>
    <w:rsid w:val="00E12C40"/>
    <w:rsid w:val="00E140E6"/>
    <w:rsid w:val="00E14218"/>
    <w:rsid w:val="00E14748"/>
    <w:rsid w:val="00E14C43"/>
    <w:rsid w:val="00E14EC1"/>
    <w:rsid w:val="00E15802"/>
    <w:rsid w:val="00E158F8"/>
    <w:rsid w:val="00E158F9"/>
    <w:rsid w:val="00E159AE"/>
    <w:rsid w:val="00E15AA6"/>
    <w:rsid w:val="00E15C73"/>
    <w:rsid w:val="00E1623B"/>
    <w:rsid w:val="00E166A2"/>
    <w:rsid w:val="00E168E7"/>
    <w:rsid w:val="00E16A39"/>
    <w:rsid w:val="00E173B0"/>
    <w:rsid w:val="00E17E06"/>
    <w:rsid w:val="00E20188"/>
    <w:rsid w:val="00E20FE2"/>
    <w:rsid w:val="00E210E2"/>
    <w:rsid w:val="00E21351"/>
    <w:rsid w:val="00E21508"/>
    <w:rsid w:val="00E21D5B"/>
    <w:rsid w:val="00E21F8C"/>
    <w:rsid w:val="00E220B9"/>
    <w:rsid w:val="00E223B6"/>
    <w:rsid w:val="00E225FD"/>
    <w:rsid w:val="00E227A2"/>
    <w:rsid w:val="00E22944"/>
    <w:rsid w:val="00E22AFC"/>
    <w:rsid w:val="00E22BC6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D6"/>
    <w:rsid w:val="00E267F8"/>
    <w:rsid w:val="00E2687B"/>
    <w:rsid w:val="00E26F16"/>
    <w:rsid w:val="00E26FB1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0F48"/>
    <w:rsid w:val="00E31B94"/>
    <w:rsid w:val="00E31FD1"/>
    <w:rsid w:val="00E320C7"/>
    <w:rsid w:val="00E321DB"/>
    <w:rsid w:val="00E324BE"/>
    <w:rsid w:val="00E32890"/>
    <w:rsid w:val="00E32896"/>
    <w:rsid w:val="00E335E8"/>
    <w:rsid w:val="00E33A70"/>
    <w:rsid w:val="00E33B4C"/>
    <w:rsid w:val="00E341EF"/>
    <w:rsid w:val="00E346DC"/>
    <w:rsid w:val="00E34726"/>
    <w:rsid w:val="00E34AEC"/>
    <w:rsid w:val="00E34D7C"/>
    <w:rsid w:val="00E34DCA"/>
    <w:rsid w:val="00E34FE3"/>
    <w:rsid w:val="00E352BE"/>
    <w:rsid w:val="00E35C57"/>
    <w:rsid w:val="00E360CF"/>
    <w:rsid w:val="00E3635A"/>
    <w:rsid w:val="00E3651C"/>
    <w:rsid w:val="00E36602"/>
    <w:rsid w:val="00E36879"/>
    <w:rsid w:val="00E36AA2"/>
    <w:rsid w:val="00E36D94"/>
    <w:rsid w:val="00E36F86"/>
    <w:rsid w:val="00E375E9"/>
    <w:rsid w:val="00E379F1"/>
    <w:rsid w:val="00E37E71"/>
    <w:rsid w:val="00E401C0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4B3"/>
    <w:rsid w:val="00E43980"/>
    <w:rsid w:val="00E43BC1"/>
    <w:rsid w:val="00E44314"/>
    <w:rsid w:val="00E4462B"/>
    <w:rsid w:val="00E4483F"/>
    <w:rsid w:val="00E448F5"/>
    <w:rsid w:val="00E44968"/>
    <w:rsid w:val="00E44C9F"/>
    <w:rsid w:val="00E44CE5"/>
    <w:rsid w:val="00E44DF5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A1E"/>
    <w:rsid w:val="00E47227"/>
    <w:rsid w:val="00E47B08"/>
    <w:rsid w:val="00E47DC4"/>
    <w:rsid w:val="00E505D4"/>
    <w:rsid w:val="00E5077D"/>
    <w:rsid w:val="00E507B4"/>
    <w:rsid w:val="00E508ED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D31"/>
    <w:rsid w:val="00E543F9"/>
    <w:rsid w:val="00E546F0"/>
    <w:rsid w:val="00E54E40"/>
    <w:rsid w:val="00E552C7"/>
    <w:rsid w:val="00E55563"/>
    <w:rsid w:val="00E55869"/>
    <w:rsid w:val="00E559FD"/>
    <w:rsid w:val="00E560E7"/>
    <w:rsid w:val="00E5649E"/>
    <w:rsid w:val="00E5670B"/>
    <w:rsid w:val="00E5680A"/>
    <w:rsid w:val="00E56C41"/>
    <w:rsid w:val="00E57304"/>
    <w:rsid w:val="00E5746C"/>
    <w:rsid w:val="00E5762F"/>
    <w:rsid w:val="00E57BB0"/>
    <w:rsid w:val="00E57E69"/>
    <w:rsid w:val="00E57F7A"/>
    <w:rsid w:val="00E6016B"/>
    <w:rsid w:val="00E60B83"/>
    <w:rsid w:val="00E610C2"/>
    <w:rsid w:val="00E61960"/>
    <w:rsid w:val="00E619DD"/>
    <w:rsid w:val="00E621B3"/>
    <w:rsid w:val="00E622B8"/>
    <w:rsid w:val="00E6297A"/>
    <w:rsid w:val="00E633C2"/>
    <w:rsid w:val="00E63ADA"/>
    <w:rsid w:val="00E63BB8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40A"/>
    <w:rsid w:val="00E664DE"/>
    <w:rsid w:val="00E66A5E"/>
    <w:rsid w:val="00E66ADD"/>
    <w:rsid w:val="00E670DC"/>
    <w:rsid w:val="00E6799A"/>
    <w:rsid w:val="00E67CD3"/>
    <w:rsid w:val="00E7027D"/>
    <w:rsid w:val="00E7033A"/>
    <w:rsid w:val="00E70886"/>
    <w:rsid w:val="00E72113"/>
    <w:rsid w:val="00E72405"/>
    <w:rsid w:val="00E726F1"/>
    <w:rsid w:val="00E727B8"/>
    <w:rsid w:val="00E7281F"/>
    <w:rsid w:val="00E72A85"/>
    <w:rsid w:val="00E72ADB"/>
    <w:rsid w:val="00E7327E"/>
    <w:rsid w:val="00E733E0"/>
    <w:rsid w:val="00E73447"/>
    <w:rsid w:val="00E73E59"/>
    <w:rsid w:val="00E740BD"/>
    <w:rsid w:val="00E740E7"/>
    <w:rsid w:val="00E74532"/>
    <w:rsid w:val="00E74E66"/>
    <w:rsid w:val="00E75631"/>
    <w:rsid w:val="00E75833"/>
    <w:rsid w:val="00E76026"/>
    <w:rsid w:val="00E766C0"/>
    <w:rsid w:val="00E7673B"/>
    <w:rsid w:val="00E76963"/>
    <w:rsid w:val="00E776C8"/>
    <w:rsid w:val="00E8010A"/>
    <w:rsid w:val="00E80354"/>
    <w:rsid w:val="00E8059D"/>
    <w:rsid w:val="00E819F2"/>
    <w:rsid w:val="00E81D3E"/>
    <w:rsid w:val="00E8208A"/>
    <w:rsid w:val="00E82210"/>
    <w:rsid w:val="00E82768"/>
    <w:rsid w:val="00E82F63"/>
    <w:rsid w:val="00E82F9F"/>
    <w:rsid w:val="00E82FAC"/>
    <w:rsid w:val="00E8378B"/>
    <w:rsid w:val="00E845DE"/>
    <w:rsid w:val="00E84680"/>
    <w:rsid w:val="00E84961"/>
    <w:rsid w:val="00E849F7"/>
    <w:rsid w:val="00E84A0A"/>
    <w:rsid w:val="00E84F02"/>
    <w:rsid w:val="00E85029"/>
    <w:rsid w:val="00E850FB"/>
    <w:rsid w:val="00E856E0"/>
    <w:rsid w:val="00E85B26"/>
    <w:rsid w:val="00E86016"/>
    <w:rsid w:val="00E86083"/>
    <w:rsid w:val="00E86960"/>
    <w:rsid w:val="00E86A6E"/>
    <w:rsid w:val="00E86F97"/>
    <w:rsid w:val="00E8781C"/>
    <w:rsid w:val="00E87920"/>
    <w:rsid w:val="00E87A78"/>
    <w:rsid w:val="00E87C1C"/>
    <w:rsid w:val="00E87FCE"/>
    <w:rsid w:val="00E908E1"/>
    <w:rsid w:val="00E90993"/>
    <w:rsid w:val="00E910B5"/>
    <w:rsid w:val="00E910EE"/>
    <w:rsid w:val="00E91ADF"/>
    <w:rsid w:val="00E91B55"/>
    <w:rsid w:val="00E91B82"/>
    <w:rsid w:val="00E91F95"/>
    <w:rsid w:val="00E92356"/>
    <w:rsid w:val="00E9247E"/>
    <w:rsid w:val="00E9272D"/>
    <w:rsid w:val="00E93348"/>
    <w:rsid w:val="00E93369"/>
    <w:rsid w:val="00E934AA"/>
    <w:rsid w:val="00E9381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566B"/>
    <w:rsid w:val="00E95713"/>
    <w:rsid w:val="00E95781"/>
    <w:rsid w:val="00E959E3"/>
    <w:rsid w:val="00E95D64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A04FE"/>
    <w:rsid w:val="00EA09B9"/>
    <w:rsid w:val="00EA09EF"/>
    <w:rsid w:val="00EA0DD9"/>
    <w:rsid w:val="00EA128F"/>
    <w:rsid w:val="00EA12BE"/>
    <w:rsid w:val="00EA134B"/>
    <w:rsid w:val="00EA1451"/>
    <w:rsid w:val="00EA1797"/>
    <w:rsid w:val="00EA179C"/>
    <w:rsid w:val="00EA1A07"/>
    <w:rsid w:val="00EA1C50"/>
    <w:rsid w:val="00EA2C78"/>
    <w:rsid w:val="00EA32C6"/>
    <w:rsid w:val="00EA38E2"/>
    <w:rsid w:val="00EA3A20"/>
    <w:rsid w:val="00EA3C51"/>
    <w:rsid w:val="00EA454F"/>
    <w:rsid w:val="00EA5188"/>
    <w:rsid w:val="00EA57EA"/>
    <w:rsid w:val="00EA5BFF"/>
    <w:rsid w:val="00EA5C7F"/>
    <w:rsid w:val="00EA6402"/>
    <w:rsid w:val="00EA6519"/>
    <w:rsid w:val="00EA75F1"/>
    <w:rsid w:val="00EA76E6"/>
    <w:rsid w:val="00EA7F2A"/>
    <w:rsid w:val="00EB0383"/>
    <w:rsid w:val="00EB0B49"/>
    <w:rsid w:val="00EB0E3A"/>
    <w:rsid w:val="00EB1062"/>
    <w:rsid w:val="00EB1475"/>
    <w:rsid w:val="00EB1591"/>
    <w:rsid w:val="00EB1CBD"/>
    <w:rsid w:val="00EB26A6"/>
    <w:rsid w:val="00EB2848"/>
    <w:rsid w:val="00EB2DA4"/>
    <w:rsid w:val="00EB2DE3"/>
    <w:rsid w:val="00EB2E90"/>
    <w:rsid w:val="00EB3360"/>
    <w:rsid w:val="00EB339D"/>
    <w:rsid w:val="00EB3500"/>
    <w:rsid w:val="00EB35E0"/>
    <w:rsid w:val="00EB3F95"/>
    <w:rsid w:val="00EB42D0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EBA"/>
    <w:rsid w:val="00EB6395"/>
    <w:rsid w:val="00EB6554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0C69"/>
    <w:rsid w:val="00EC105A"/>
    <w:rsid w:val="00EC1192"/>
    <w:rsid w:val="00EC1B08"/>
    <w:rsid w:val="00EC1D80"/>
    <w:rsid w:val="00EC22AE"/>
    <w:rsid w:val="00EC29CC"/>
    <w:rsid w:val="00EC2BDE"/>
    <w:rsid w:val="00EC2F5C"/>
    <w:rsid w:val="00EC3292"/>
    <w:rsid w:val="00EC3D64"/>
    <w:rsid w:val="00EC3FCF"/>
    <w:rsid w:val="00EC47A2"/>
    <w:rsid w:val="00EC480B"/>
    <w:rsid w:val="00EC4AD0"/>
    <w:rsid w:val="00EC5137"/>
    <w:rsid w:val="00EC5324"/>
    <w:rsid w:val="00EC5A26"/>
    <w:rsid w:val="00EC5B48"/>
    <w:rsid w:val="00EC5D2D"/>
    <w:rsid w:val="00EC5D92"/>
    <w:rsid w:val="00EC5F39"/>
    <w:rsid w:val="00EC5FD2"/>
    <w:rsid w:val="00EC694E"/>
    <w:rsid w:val="00EC6DC1"/>
    <w:rsid w:val="00EC6E59"/>
    <w:rsid w:val="00EC71FC"/>
    <w:rsid w:val="00EC74DB"/>
    <w:rsid w:val="00EC78E4"/>
    <w:rsid w:val="00EC7A70"/>
    <w:rsid w:val="00EC7A74"/>
    <w:rsid w:val="00EC7C9C"/>
    <w:rsid w:val="00ED0140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B8"/>
    <w:rsid w:val="00ED2C4A"/>
    <w:rsid w:val="00ED2DC9"/>
    <w:rsid w:val="00ED2F85"/>
    <w:rsid w:val="00ED2FB3"/>
    <w:rsid w:val="00ED3567"/>
    <w:rsid w:val="00ED3573"/>
    <w:rsid w:val="00ED37AF"/>
    <w:rsid w:val="00ED37D9"/>
    <w:rsid w:val="00ED38E9"/>
    <w:rsid w:val="00ED3D17"/>
    <w:rsid w:val="00ED3E87"/>
    <w:rsid w:val="00ED478A"/>
    <w:rsid w:val="00ED51A8"/>
    <w:rsid w:val="00ED5F49"/>
    <w:rsid w:val="00ED6893"/>
    <w:rsid w:val="00ED694E"/>
    <w:rsid w:val="00ED6D3D"/>
    <w:rsid w:val="00ED6DB4"/>
    <w:rsid w:val="00ED6F2B"/>
    <w:rsid w:val="00ED793B"/>
    <w:rsid w:val="00ED7957"/>
    <w:rsid w:val="00EE01BC"/>
    <w:rsid w:val="00EE0770"/>
    <w:rsid w:val="00EE0C37"/>
    <w:rsid w:val="00EE0EB8"/>
    <w:rsid w:val="00EE0FFB"/>
    <w:rsid w:val="00EE14AB"/>
    <w:rsid w:val="00EE1587"/>
    <w:rsid w:val="00EE1AFB"/>
    <w:rsid w:val="00EE1EF1"/>
    <w:rsid w:val="00EE20F4"/>
    <w:rsid w:val="00EE22E9"/>
    <w:rsid w:val="00EE3396"/>
    <w:rsid w:val="00EE397B"/>
    <w:rsid w:val="00EE3CA9"/>
    <w:rsid w:val="00EE4012"/>
    <w:rsid w:val="00EE40B2"/>
    <w:rsid w:val="00EE40F6"/>
    <w:rsid w:val="00EE4D72"/>
    <w:rsid w:val="00EE4DE8"/>
    <w:rsid w:val="00EE5614"/>
    <w:rsid w:val="00EE57E2"/>
    <w:rsid w:val="00EE5C76"/>
    <w:rsid w:val="00EE610A"/>
    <w:rsid w:val="00EE6463"/>
    <w:rsid w:val="00EE654C"/>
    <w:rsid w:val="00EE6F84"/>
    <w:rsid w:val="00EE7378"/>
    <w:rsid w:val="00EE74D8"/>
    <w:rsid w:val="00EE766A"/>
    <w:rsid w:val="00EE7C3F"/>
    <w:rsid w:val="00EE7F54"/>
    <w:rsid w:val="00EE7F85"/>
    <w:rsid w:val="00EE7FEA"/>
    <w:rsid w:val="00EF0AD7"/>
    <w:rsid w:val="00EF109D"/>
    <w:rsid w:val="00EF1176"/>
    <w:rsid w:val="00EF11D3"/>
    <w:rsid w:val="00EF12DB"/>
    <w:rsid w:val="00EF1593"/>
    <w:rsid w:val="00EF19E0"/>
    <w:rsid w:val="00EF19FA"/>
    <w:rsid w:val="00EF1DEB"/>
    <w:rsid w:val="00EF1F52"/>
    <w:rsid w:val="00EF20E1"/>
    <w:rsid w:val="00EF24DE"/>
    <w:rsid w:val="00EF255D"/>
    <w:rsid w:val="00EF256E"/>
    <w:rsid w:val="00EF2594"/>
    <w:rsid w:val="00EF360E"/>
    <w:rsid w:val="00EF36BB"/>
    <w:rsid w:val="00EF37A2"/>
    <w:rsid w:val="00EF3BBB"/>
    <w:rsid w:val="00EF3C18"/>
    <w:rsid w:val="00EF43C5"/>
    <w:rsid w:val="00EF48A7"/>
    <w:rsid w:val="00EF4CC2"/>
    <w:rsid w:val="00EF4DAC"/>
    <w:rsid w:val="00EF4E76"/>
    <w:rsid w:val="00EF547B"/>
    <w:rsid w:val="00EF57E9"/>
    <w:rsid w:val="00EF6416"/>
    <w:rsid w:val="00EF6593"/>
    <w:rsid w:val="00EF669F"/>
    <w:rsid w:val="00EF6BE0"/>
    <w:rsid w:val="00EF6CD0"/>
    <w:rsid w:val="00EF6EE8"/>
    <w:rsid w:val="00EF7121"/>
    <w:rsid w:val="00EF7522"/>
    <w:rsid w:val="00EF75BF"/>
    <w:rsid w:val="00EF79E5"/>
    <w:rsid w:val="00EF7C70"/>
    <w:rsid w:val="00F000DD"/>
    <w:rsid w:val="00F0021E"/>
    <w:rsid w:val="00F0058E"/>
    <w:rsid w:val="00F006B6"/>
    <w:rsid w:val="00F00733"/>
    <w:rsid w:val="00F007A0"/>
    <w:rsid w:val="00F00D6A"/>
    <w:rsid w:val="00F00D8E"/>
    <w:rsid w:val="00F01112"/>
    <w:rsid w:val="00F01175"/>
    <w:rsid w:val="00F01A63"/>
    <w:rsid w:val="00F01BD8"/>
    <w:rsid w:val="00F01C8B"/>
    <w:rsid w:val="00F01E92"/>
    <w:rsid w:val="00F025B7"/>
    <w:rsid w:val="00F0263D"/>
    <w:rsid w:val="00F0299B"/>
    <w:rsid w:val="00F02B21"/>
    <w:rsid w:val="00F03032"/>
    <w:rsid w:val="00F033AA"/>
    <w:rsid w:val="00F03605"/>
    <w:rsid w:val="00F03985"/>
    <w:rsid w:val="00F03A5C"/>
    <w:rsid w:val="00F0431C"/>
    <w:rsid w:val="00F04536"/>
    <w:rsid w:val="00F04762"/>
    <w:rsid w:val="00F04806"/>
    <w:rsid w:val="00F04A36"/>
    <w:rsid w:val="00F05B22"/>
    <w:rsid w:val="00F05DEA"/>
    <w:rsid w:val="00F06107"/>
    <w:rsid w:val="00F061D0"/>
    <w:rsid w:val="00F061F9"/>
    <w:rsid w:val="00F06727"/>
    <w:rsid w:val="00F06AE0"/>
    <w:rsid w:val="00F06B23"/>
    <w:rsid w:val="00F07540"/>
    <w:rsid w:val="00F078CB"/>
    <w:rsid w:val="00F10752"/>
    <w:rsid w:val="00F10E33"/>
    <w:rsid w:val="00F10E51"/>
    <w:rsid w:val="00F11201"/>
    <w:rsid w:val="00F11379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E03"/>
    <w:rsid w:val="00F12E10"/>
    <w:rsid w:val="00F136C6"/>
    <w:rsid w:val="00F136DD"/>
    <w:rsid w:val="00F13811"/>
    <w:rsid w:val="00F13A8F"/>
    <w:rsid w:val="00F13DDE"/>
    <w:rsid w:val="00F1437F"/>
    <w:rsid w:val="00F144E0"/>
    <w:rsid w:val="00F14911"/>
    <w:rsid w:val="00F14A72"/>
    <w:rsid w:val="00F14C3E"/>
    <w:rsid w:val="00F15595"/>
    <w:rsid w:val="00F15941"/>
    <w:rsid w:val="00F15DA7"/>
    <w:rsid w:val="00F15E86"/>
    <w:rsid w:val="00F160C9"/>
    <w:rsid w:val="00F160FA"/>
    <w:rsid w:val="00F163BC"/>
    <w:rsid w:val="00F16A6E"/>
    <w:rsid w:val="00F1713C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89A"/>
    <w:rsid w:val="00F21CE5"/>
    <w:rsid w:val="00F228A5"/>
    <w:rsid w:val="00F228D5"/>
    <w:rsid w:val="00F229A9"/>
    <w:rsid w:val="00F2311B"/>
    <w:rsid w:val="00F23243"/>
    <w:rsid w:val="00F233E7"/>
    <w:rsid w:val="00F23559"/>
    <w:rsid w:val="00F235DC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641"/>
    <w:rsid w:val="00F26C08"/>
    <w:rsid w:val="00F26D26"/>
    <w:rsid w:val="00F27315"/>
    <w:rsid w:val="00F2775C"/>
    <w:rsid w:val="00F27A3F"/>
    <w:rsid w:val="00F27D11"/>
    <w:rsid w:val="00F27EE7"/>
    <w:rsid w:val="00F27F32"/>
    <w:rsid w:val="00F30059"/>
    <w:rsid w:val="00F3019F"/>
    <w:rsid w:val="00F30D90"/>
    <w:rsid w:val="00F30F76"/>
    <w:rsid w:val="00F31805"/>
    <w:rsid w:val="00F319D8"/>
    <w:rsid w:val="00F31A67"/>
    <w:rsid w:val="00F32A23"/>
    <w:rsid w:val="00F32B0A"/>
    <w:rsid w:val="00F330DC"/>
    <w:rsid w:val="00F33359"/>
    <w:rsid w:val="00F334CA"/>
    <w:rsid w:val="00F338BE"/>
    <w:rsid w:val="00F33907"/>
    <w:rsid w:val="00F33B62"/>
    <w:rsid w:val="00F33B9A"/>
    <w:rsid w:val="00F3410F"/>
    <w:rsid w:val="00F342E3"/>
    <w:rsid w:val="00F3465D"/>
    <w:rsid w:val="00F349B2"/>
    <w:rsid w:val="00F34D20"/>
    <w:rsid w:val="00F35954"/>
    <w:rsid w:val="00F35996"/>
    <w:rsid w:val="00F359DC"/>
    <w:rsid w:val="00F35A61"/>
    <w:rsid w:val="00F35C4D"/>
    <w:rsid w:val="00F35E4D"/>
    <w:rsid w:val="00F360D9"/>
    <w:rsid w:val="00F36243"/>
    <w:rsid w:val="00F3624D"/>
    <w:rsid w:val="00F36ABF"/>
    <w:rsid w:val="00F37A38"/>
    <w:rsid w:val="00F37A5A"/>
    <w:rsid w:val="00F37D19"/>
    <w:rsid w:val="00F37E9C"/>
    <w:rsid w:val="00F40051"/>
    <w:rsid w:val="00F401E5"/>
    <w:rsid w:val="00F402EE"/>
    <w:rsid w:val="00F41399"/>
    <w:rsid w:val="00F41FF0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0D0"/>
    <w:rsid w:val="00F461C8"/>
    <w:rsid w:val="00F4695B"/>
    <w:rsid w:val="00F46CE0"/>
    <w:rsid w:val="00F472D0"/>
    <w:rsid w:val="00F50320"/>
    <w:rsid w:val="00F503B0"/>
    <w:rsid w:val="00F50644"/>
    <w:rsid w:val="00F50D3A"/>
    <w:rsid w:val="00F50E43"/>
    <w:rsid w:val="00F50EA6"/>
    <w:rsid w:val="00F5123F"/>
    <w:rsid w:val="00F513E4"/>
    <w:rsid w:val="00F514C9"/>
    <w:rsid w:val="00F517A2"/>
    <w:rsid w:val="00F51B6A"/>
    <w:rsid w:val="00F51D12"/>
    <w:rsid w:val="00F51DA7"/>
    <w:rsid w:val="00F51DB8"/>
    <w:rsid w:val="00F524BB"/>
    <w:rsid w:val="00F53325"/>
    <w:rsid w:val="00F53521"/>
    <w:rsid w:val="00F5371B"/>
    <w:rsid w:val="00F53F00"/>
    <w:rsid w:val="00F54086"/>
    <w:rsid w:val="00F5482D"/>
    <w:rsid w:val="00F54AB1"/>
    <w:rsid w:val="00F55871"/>
    <w:rsid w:val="00F5622D"/>
    <w:rsid w:val="00F56233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EF7"/>
    <w:rsid w:val="00F6016D"/>
    <w:rsid w:val="00F60CD4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30F1"/>
    <w:rsid w:val="00F63771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5404"/>
    <w:rsid w:val="00F6594F"/>
    <w:rsid w:val="00F65BB8"/>
    <w:rsid w:val="00F65D82"/>
    <w:rsid w:val="00F65ED8"/>
    <w:rsid w:val="00F6611F"/>
    <w:rsid w:val="00F66221"/>
    <w:rsid w:val="00F6660B"/>
    <w:rsid w:val="00F66BF6"/>
    <w:rsid w:val="00F67686"/>
    <w:rsid w:val="00F676F1"/>
    <w:rsid w:val="00F678EB"/>
    <w:rsid w:val="00F679EB"/>
    <w:rsid w:val="00F67A3A"/>
    <w:rsid w:val="00F67A6E"/>
    <w:rsid w:val="00F67B82"/>
    <w:rsid w:val="00F67F00"/>
    <w:rsid w:val="00F70589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3F0"/>
    <w:rsid w:val="00F7473B"/>
    <w:rsid w:val="00F74AC0"/>
    <w:rsid w:val="00F74CCB"/>
    <w:rsid w:val="00F74DE6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73DD"/>
    <w:rsid w:val="00F774CB"/>
    <w:rsid w:val="00F775C8"/>
    <w:rsid w:val="00F77A97"/>
    <w:rsid w:val="00F77AFE"/>
    <w:rsid w:val="00F77B5E"/>
    <w:rsid w:val="00F77E07"/>
    <w:rsid w:val="00F77FF4"/>
    <w:rsid w:val="00F8023E"/>
    <w:rsid w:val="00F803AF"/>
    <w:rsid w:val="00F8040C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55"/>
    <w:rsid w:val="00F842B0"/>
    <w:rsid w:val="00F842E8"/>
    <w:rsid w:val="00F8457E"/>
    <w:rsid w:val="00F84B3F"/>
    <w:rsid w:val="00F84C2F"/>
    <w:rsid w:val="00F84E9F"/>
    <w:rsid w:val="00F852B7"/>
    <w:rsid w:val="00F8542C"/>
    <w:rsid w:val="00F85692"/>
    <w:rsid w:val="00F856CE"/>
    <w:rsid w:val="00F859BF"/>
    <w:rsid w:val="00F8607F"/>
    <w:rsid w:val="00F8609A"/>
    <w:rsid w:val="00F864B0"/>
    <w:rsid w:val="00F8650A"/>
    <w:rsid w:val="00F865C5"/>
    <w:rsid w:val="00F8677C"/>
    <w:rsid w:val="00F8686F"/>
    <w:rsid w:val="00F869E2"/>
    <w:rsid w:val="00F86AB3"/>
    <w:rsid w:val="00F86FFF"/>
    <w:rsid w:val="00F874BF"/>
    <w:rsid w:val="00F87596"/>
    <w:rsid w:val="00F8791D"/>
    <w:rsid w:val="00F9188C"/>
    <w:rsid w:val="00F92376"/>
    <w:rsid w:val="00F924C9"/>
    <w:rsid w:val="00F9261B"/>
    <w:rsid w:val="00F92816"/>
    <w:rsid w:val="00F92C3D"/>
    <w:rsid w:val="00F92EFD"/>
    <w:rsid w:val="00F931B6"/>
    <w:rsid w:val="00F9365A"/>
    <w:rsid w:val="00F93873"/>
    <w:rsid w:val="00F94351"/>
    <w:rsid w:val="00F94958"/>
    <w:rsid w:val="00F94AFB"/>
    <w:rsid w:val="00F94F4F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8D"/>
    <w:rsid w:val="00F97476"/>
    <w:rsid w:val="00F975C9"/>
    <w:rsid w:val="00F978A0"/>
    <w:rsid w:val="00F9790F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C7"/>
    <w:rsid w:val="00FA1ABB"/>
    <w:rsid w:val="00FA1C8E"/>
    <w:rsid w:val="00FA1DB7"/>
    <w:rsid w:val="00FA1E63"/>
    <w:rsid w:val="00FA31B2"/>
    <w:rsid w:val="00FA4333"/>
    <w:rsid w:val="00FA51AF"/>
    <w:rsid w:val="00FA51F8"/>
    <w:rsid w:val="00FA6217"/>
    <w:rsid w:val="00FA6383"/>
    <w:rsid w:val="00FA6413"/>
    <w:rsid w:val="00FA64A0"/>
    <w:rsid w:val="00FA6505"/>
    <w:rsid w:val="00FA6E67"/>
    <w:rsid w:val="00FA6FFC"/>
    <w:rsid w:val="00FA7708"/>
    <w:rsid w:val="00FA7AF3"/>
    <w:rsid w:val="00FB0535"/>
    <w:rsid w:val="00FB0640"/>
    <w:rsid w:val="00FB0689"/>
    <w:rsid w:val="00FB0D21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A8F"/>
    <w:rsid w:val="00FB4F13"/>
    <w:rsid w:val="00FB5020"/>
    <w:rsid w:val="00FB530F"/>
    <w:rsid w:val="00FB5329"/>
    <w:rsid w:val="00FB57D9"/>
    <w:rsid w:val="00FB58AE"/>
    <w:rsid w:val="00FB5B3B"/>
    <w:rsid w:val="00FB62BB"/>
    <w:rsid w:val="00FB6737"/>
    <w:rsid w:val="00FB6760"/>
    <w:rsid w:val="00FB6A28"/>
    <w:rsid w:val="00FB6E99"/>
    <w:rsid w:val="00FB70FB"/>
    <w:rsid w:val="00FB7339"/>
    <w:rsid w:val="00FB73AF"/>
    <w:rsid w:val="00FB73DF"/>
    <w:rsid w:val="00FB78C0"/>
    <w:rsid w:val="00FB7D72"/>
    <w:rsid w:val="00FB7D96"/>
    <w:rsid w:val="00FB7DEC"/>
    <w:rsid w:val="00FC0009"/>
    <w:rsid w:val="00FC0300"/>
    <w:rsid w:val="00FC040E"/>
    <w:rsid w:val="00FC042F"/>
    <w:rsid w:val="00FC04BA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7EE"/>
    <w:rsid w:val="00FD0CAD"/>
    <w:rsid w:val="00FD0E73"/>
    <w:rsid w:val="00FD1237"/>
    <w:rsid w:val="00FD1A62"/>
    <w:rsid w:val="00FD1EF1"/>
    <w:rsid w:val="00FD1F97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B96"/>
    <w:rsid w:val="00FD3BCB"/>
    <w:rsid w:val="00FD3D60"/>
    <w:rsid w:val="00FD3EC3"/>
    <w:rsid w:val="00FD4A00"/>
    <w:rsid w:val="00FD4AB8"/>
    <w:rsid w:val="00FD4DA5"/>
    <w:rsid w:val="00FD4EB7"/>
    <w:rsid w:val="00FD53D6"/>
    <w:rsid w:val="00FD557A"/>
    <w:rsid w:val="00FD55F0"/>
    <w:rsid w:val="00FD55F2"/>
    <w:rsid w:val="00FD5731"/>
    <w:rsid w:val="00FD600F"/>
    <w:rsid w:val="00FD623E"/>
    <w:rsid w:val="00FD66F6"/>
    <w:rsid w:val="00FD6A6E"/>
    <w:rsid w:val="00FD73D5"/>
    <w:rsid w:val="00FD7806"/>
    <w:rsid w:val="00FD78D6"/>
    <w:rsid w:val="00FE0530"/>
    <w:rsid w:val="00FE0C95"/>
    <w:rsid w:val="00FE11BA"/>
    <w:rsid w:val="00FE125D"/>
    <w:rsid w:val="00FE159C"/>
    <w:rsid w:val="00FE1756"/>
    <w:rsid w:val="00FE179F"/>
    <w:rsid w:val="00FE18CC"/>
    <w:rsid w:val="00FE1BBC"/>
    <w:rsid w:val="00FE1C84"/>
    <w:rsid w:val="00FE1FD3"/>
    <w:rsid w:val="00FE2263"/>
    <w:rsid w:val="00FE24B0"/>
    <w:rsid w:val="00FE25C0"/>
    <w:rsid w:val="00FE268B"/>
    <w:rsid w:val="00FE2711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BD3"/>
    <w:rsid w:val="00FE7F30"/>
    <w:rsid w:val="00FF041B"/>
    <w:rsid w:val="00FF0CF2"/>
    <w:rsid w:val="00FF11BE"/>
    <w:rsid w:val="00FF14BC"/>
    <w:rsid w:val="00FF1541"/>
    <w:rsid w:val="00FF1DFD"/>
    <w:rsid w:val="00FF2084"/>
    <w:rsid w:val="00FF26F7"/>
    <w:rsid w:val="00FF319C"/>
    <w:rsid w:val="00FF3294"/>
    <w:rsid w:val="00FF3654"/>
    <w:rsid w:val="00FF38C3"/>
    <w:rsid w:val="00FF40D9"/>
    <w:rsid w:val="00FF4533"/>
    <w:rsid w:val="00FF48B1"/>
    <w:rsid w:val="00FF4989"/>
    <w:rsid w:val="00FF4C7A"/>
    <w:rsid w:val="00FF5824"/>
    <w:rsid w:val="00FF5A3E"/>
    <w:rsid w:val="00FF5AD5"/>
    <w:rsid w:val="00FF5EDD"/>
    <w:rsid w:val="00FF60E7"/>
    <w:rsid w:val="00FF63EF"/>
    <w:rsid w:val="00FF6B0C"/>
    <w:rsid w:val="00FF6D47"/>
    <w:rsid w:val="00FF6FFF"/>
    <w:rsid w:val="00FF736B"/>
    <w:rsid w:val="00FF78FB"/>
    <w:rsid w:val="00FF79DA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9E384-9742-47FC-A90F-9826925D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4010</TotalTime>
  <Pages>14</Pages>
  <Words>20684</Words>
  <Characters>11791</Characters>
  <Application>Microsoft Office Word</Application>
  <DocSecurity>0</DocSecurity>
  <Lines>98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1054</cp:revision>
  <cp:lastPrinted>2023-05-31T11:10:00Z</cp:lastPrinted>
  <dcterms:created xsi:type="dcterms:W3CDTF">2023-04-18T11:15:00Z</dcterms:created>
  <dcterms:modified xsi:type="dcterms:W3CDTF">2023-05-31T11:11:00Z</dcterms:modified>
</cp:coreProperties>
</file>