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2A683A65" w14:textId="77777777" w:rsidR="00644666" w:rsidRPr="007D311D" w:rsidRDefault="00644666" w:rsidP="00644666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D4480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4547E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18/25</w:t>
      </w:r>
    </w:p>
    <w:p w14:paraId="7B94F653" w14:textId="77777777" w:rsidR="00651EE3" w:rsidRPr="00AC42E1" w:rsidRDefault="00644666" w:rsidP="00AC42E1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1CBAD2DA" w14:textId="77777777"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9979E2">
        <w:rPr>
          <w:rFonts w:ascii="Times New Roman" w:hAnsi="Times New Roman" w:cs="Times New Roman"/>
          <w:bCs/>
          <w:sz w:val="28"/>
          <w:szCs w:val="28"/>
        </w:rPr>
        <w:t>14</w:t>
      </w:r>
      <w:r w:rsidR="00123674">
        <w:rPr>
          <w:rFonts w:ascii="Times New Roman" w:hAnsi="Times New Roman" w:cs="Times New Roman"/>
          <w:bCs/>
          <w:sz w:val="28"/>
          <w:szCs w:val="28"/>
        </w:rPr>
        <w:t>.09</w:t>
      </w:r>
      <w:r w:rsidRPr="007D311D">
        <w:rPr>
          <w:rFonts w:ascii="Times New Roman" w:hAnsi="Times New Roman" w:cs="Times New Roman"/>
          <w:bCs/>
          <w:sz w:val="28"/>
          <w:szCs w:val="28"/>
        </w:rPr>
        <w:t>.2021</w:t>
      </w:r>
    </w:p>
    <w:p w14:paraId="4637C30C" w14:textId="77777777"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7D311D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</w:t>
      </w:r>
      <w:r w:rsidRPr="00850F37">
        <w:rPr>
          <w:rFonts w:ascii="Times New Roman" w:hAnsi="Times New Roman" w:cs="Times New Roman"/>
          <w:bCs/>
          <w:sz w:val="28"/>
          <w:szCs w:val="28"/>
        </w:rPr>
        <w:t>м.</w:t>
      </w:r>
      <w:r w:rsidR="009A36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50F37">
        <w:rPr>
          <w:rFonts w:ascii="Times New Roman" w:hAnsi="Times New Roman" w:cs="Times New Roman"/>
          <w:bCs/>
          <w:sz w:val="28"/>
          <w:szCs w:val="28"/>
        </w:rPr>
        <w:t>Київ</w:t>
      </w:r>
      <w:r w:rsidRPr="007D311D">
        <w:rPr>
          <w:rFonts w:ascii="Times New Roman" w:hAnsi="Times New Roman" w:cs="Times New Roman"/>
          <w:bCs/>
          <w:sz w:val="28"/>
          <w:szCs w:val="28"/>
        </w:rPr>
        <w:t>, вул. Хрещатик, 36,</w:t>
      </w:r>
    </w:p>
    <w:p w14:paraId="644272A2" w14:textId="77777777" w:rsidR="001C7907" w:rsidRPr="007D311D" w:rsidRDefault="001C7907" w:rsidP="001C7907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7D311D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7D311D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6434916F" w14:textId="77777777" w:rsidR="00644666" w:rsidRPr="007D311D" w:rsidRDefault="00E010FD" w:rsidP="0064466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C7907" w:rsidRPr="007D311D">
        <w:rPr>
          <w:rFonts w:ascii="Times New Roman" w:hAnsi="Times New Roman" w:cs="Times New Roman"/>
          <w:sz w:val="28"/>
          <w:szCs w:val="28"/>
        </w:rPr>
        <w:t>.00</w:t>
      </w:r>
    </w:p>
    <w:p w14:paraId="4FBC2E55" w14:textId="77777777" w:rsidR="00644666" w:rsidRDefault="00385942" w:rsidP="0064466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="006B13BF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</w:t>
      </w:r>
      <w:r w:rsidR="00644666" w:rsidRPr="000462D2">
        <w:rPr>
          <w:rFonts w:ascii="Times New Roman" w:hAnsi="Times New Roman" w:cs="Times New Roman"/>
          <w:bCs/>
          <w:kern w:val="2"/>
          <w:sz w:val="28"/>
          <w:szCs w:val="28"/>
        </w:rPr>
        <w:t>Київської міської ради.</w:t>
      </w:r>
    </w:p>
    <w:p w14:paraId="014A5903" w14:textId="77777777" w:rsidR="002B4A61" w:rsidRPr="002B4A61" w:rsidRDefault="002B4A61" w:rsidP="002B4A61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2B4A61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="00046340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22</w:t>
      </w:r>
      <w:r w:rsidRPr="002B4A61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</w:t>
      </w:r>
      <w:r w:rsidR="0077103C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ти</w:t>
      </w:r>
      <w:r w:rsidRPr="002B4A61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Київської міської ради.</w:t>
      </w:r>
    </w:p>
    <w:p w14:paraId="1C456B4F" w14:textId="77777777" w:rsidR="002B4A61" w:rsidRPr="002B4A61" w:rsidRDefault="002B4A61" w:rsidP="002B4A61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9420"/>
        <w:gridCol w:w="222"/>
      </w:tblGrid>
      <w:tr w:rsidR="002B4A61" w:rsidRPr="001F3B66" w14:paraId="0705B6DB" w14:textId="77777777" w:rsidTr="002B6CFE">
        <w:tc>
          <w:tcPr>
            <w:tcW w:w="2840" w:type="dxa"/>
          </w:tcPr>
          <w:tbl>
            <w:tblPr>
              <w:tblW w:w="9639" w:type="dxa"/>
              <w:tblLook w:val="04A0" w:firstRow="1" w:lastRow="0" w:firstColumn="1" w:lastColumn="0" w:noHBand="0" w:noVBand="1"/>
            </w:tblPr>
            <w:tblGrid>
              <w:gridCol w:w="2840"/>
              <w:gridCol w:w="6799"/>
            </w:tblGrid>
            <w:tr w:rsidR="002B4A61" w:rsidRPr="001F3B66" w14:paraId="069E2D96" w14:textId="77777777" w:rsidTr="002B6CFE">
              <w:tc>
                <w:tcPr>
                  <w:tcW w:w="2840" w:type="dxa"/>
                  <w:hideMark/>
                </w:tcPr>
                <w:p w14:paraId="2E32776A" w14:textId="77777777" w:rsidR="002B4A61" w:rsidRPr="001F3B66" w:rsidRDefault="002B4A61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Вітренко А.О.</w:t>
                  </w:r>
                </w:p>
              </w:tc>
              <w:tc>
                <w:tcPr>
                  <w:tcW w:w="6799" w:type="dxa"/>
                  <w:hideMark/>
                </w:tcPr>
                <w:p w14:paraId="611BE7F3" w14:textId="77777777" w:rsidR="002B4A61" w:rsidRPr="001F3B66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голова постійної комісії, головуючий;</w:t>
                  </w:r>
                </w:p>
              </w:tc>
            </w:tr>
            <w:tr w:rsidR="00DE465D" w:rsidRPr="001F3B66" w14:paraId="7D54600C" w14:textId="77777777" w:rsidTr="002B6CFE">
              <w:tc>
                <w:tcPr>
                  <w:tcW w:w="2840" w:type="dxa"/>
                </w:tcPr>
                <w:p w14:paraId="7D477641" w14:textId="77777777" w:rsidR="00DE465D" w:rsidRPr="001F3B66" w:rsidRDefault="00DE465D" w:rsidP="00E401C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Пашинна</w:t>
                  </w:r>
                  <w:proofErr w:type="spellEnd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Л.В.</w:t>
                  </w:r>
                </w:p>
              </w:tc>
              <w:tc>
                <w:tcPr>
                  <w:tcW w:w="6799" w:type="dxa"/>
                </w:tcPr>
                <w:p w14:paraId="3990A69B" w14:textId="77777777" w:rsidR="00DE465D" w:rsidRPr="001F3B66" w:rsidRDefault="00DE465D" w:rsidP="00E401C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BE1DB1" w:rsidRPr="001F3B66" w14:paraId="067FD069" w14:textId="77777777" w:rsidTr="002B6CFE">
              <w:tc>
                <w:tcPr>
                  <w:tcW w:w="2840" w:type="dxa"/>
                </w:tcPr>
                <w:p w14:paraId="28F5A119" w14:textId="77777777" w:rsidR="00BE1DB1" w:rsidRPr="001F3B66" w:rsidRDefault="00BE1DB1" w:rsidP="00E401C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Ковалевська Л.О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6799" w:type="dxa"/>
                </w:tcPr>
                <w:p w14:paraId="723215EB" w14:textId="77777777" w:rsidR="00BE1DB1" w:rsidRPr="001F3B66" w:rsidRDefault="00C61E6E" w:rsidP="00E401C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545770" w:rsidRPr="001F3B66" w14:paraId="3216FC4D" w14:textId="77777777" w:rsidTr="002B6CFE">
              <w:tc>
                <w:tcPr>
                  <w:tcW w:w="2840" w:type="dxa"/>
                </w:tcPr>
                <w:p w14:paraId="706AFF51" w14:textId="77777777" w:rsidR="00545770" w:rsidRPr="001F3B66" w:rsidRDefault="00545770" w:rsidP="00545770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Странніков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А.М.</w:t>
                  </w:r>
                </w:p>
              </w:tc>
              <w:tc>
                <w:tcPr>
                  <w:tcW w:w="6799" w:type="dxa"/>
                </w:tcPr>
                <w:p w14:paraId="53D1C8F3" w14:textId="77777777" w:rsidR="00545770" w:rsidRPr="001F3B66" w:rsidRDefault="00545770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545770" w:rsidRPr="001F3B66" w14:paraId="0634F3FD" w14:textId="77777777" w:rsidTr="002B6CFE">
              <w:tc>
                <w:tcPr>
                  <w:tcW w:w="2840" w:type="dxa"/>
                </w:tcPr>
                <w:p w14:paraId="36D9F0A3" w14:textId="77777777" w:rsidR="00545770" w:rsidRPr="001F3B66" w:rsidRDefault="00545770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Шлапак А.В.</w:t>
                  </w:r>
                </w:p>
              </w:tc>
              <w:tc>
                <w:tcPr>
                  <w:tcW w:w="6799" w:type="dxa"/>
                </w:tcPr>
                <w:p w14:paraId="61F16ECF" w14:textId="77777777" w:rsidR="00545770" w:rsidRPr="001F3B66" w:rsidRDefault="00545770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545770" w:rsidRPr="001F3B66" w14:paraId="1D00988A" w14:textId="77777777" w:rsidTr="002B6CFE">
              <w:tc>
                <w:tcPr>
                  <w:tcW w:w="2840" w:type="dxa"/>
                </w:tcPr>
                <w:p w14:paraId="3880DCE5" w14:textId="77777777" w:rsidR="00545770" w:rsidRPr="001F3B66" w:rsidRDefault="00545770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Козак Т.М.</w:t>
                  </w:r>
                </w:p>
              </w:tc>
              <w:tc>
                <w:tcPr>
                  <w:tcW w:w="6799" w:type="dxa"/>
                </w:tcPr>
                <w:p w14:paraId="42A70892" w14:textId="77777777" w:rsidR="00545770" w:rsidRPr="001F3B66" w:rsidRDefault="00545770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заступник голови постійної комісії;</w:t>
                  </w:r>
                </w:p>
              </w:tc>
            </w:tr>
            <w:tr w:rsidR="008A35A3" w:rsidRPr="001F3B66" w14:paraId="6ABFF603" w14:textId="77777777" w:rsidTr="002B6CFE">
              <w:tc>
                <w:tcPr>
                  <w:tcW w:w="2840" w:type="dxa"/>
                </w:tcPr>
                <w:p w14:paraId="3AE8B542" w14:textId="77777777" w:rsidR="008A35A3" w:rsidRPr="001F3B66" w:rsidRDefault="008A35A3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Андронов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В.Є.</w:t>
                  </w:r>
                </w:p>
              </w:tc>
              <w:tc>
                <w:tcPr>
                  <w:tcW w:w="6799" w:type="dxa"/>
                </w:tcPr>
                <w:p w14:paraId="0C7E77A0" w14:textId="77777777" w:rsidR="008A35A3" w:rsidRPr="001F3B66" w:rsidRDefault="00C62AE1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секретар </w:t>
                  </w:r>
                  <w:r w:rsidRPr="001F3B6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постійної комісії;</w:t>
                  </w:r>
                </w:p>
              </w:tc>
            </w:tr>
            <w:tr w:rsidR="00A22318" w:rsidRPr="001F3B66" w14:paraId="16EF2AE8" w14:textId="77777777" w:rsidTr="002B6CFE">
              <w:tc>
                <w:tcPr>
                  <w:tcW w:w="2840" w:type="dxa"/>
                </w:tcPr>
                <w:p w14:paraId="614DB677" w14:textId="77777777" w:rsidR="00A22318" w:rsidRPr="001F3B66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Банас</w:t>
                  </w:r>
                  <w:proofErr w:type="spellEnd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Д.М.</w:t>
                  </w:r>
                </w:p>
              </w:tc>
              <w:tc>
                <w:tcPr>
                  <w:tcW w:w="6799" w:type="dxa"/>
                </w:tcPr>
                <w:p w14:paraId="7D5DEA37" w14:textId="77777777" w:rsidR="00A22318" w:rsidRPr="001F3B66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A22318" w:rsidRPr="001F3B66" w14:paraId="1358A4FA" w14:textId="77777777" w:rsidTr="002B6CFE">
              <w:tc>
                <w:tcPr>
                  <w:tcW w:w="2840" w:type="dxa"/>
                  <w:hideMark/>
                </w:tcPr>
                <w:p w14:paraId="704DC18C" w14:textId="77777777" w:rsidR="00A22318" w:rsidRPr="001F3B66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Білоцерковець</w:t>
                  </w:r>
                  <w:proofErr w:type="spellEnd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Д.О.</w:t>
                  </w:r>
                </w:p>
              </w:tc>
              <w:tc>
                <w:tcPr>
                  <w:tcW w:w="6799" w:type="dxa"/>
                  <w:hideMark/>
                </w:tcPr>
                <w:p w14:paraId="72070BB2" w14:textId="77777777" w:rsidR="00A22318" w:rsidRPr="001F3B66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A22318" w:rsidRPr="001F3B66" w14:paraId="4C019E2C" w14:textId="77777777" w:rsidTr="002B6CFE">
              <w:tc>
                <w:tcPr>
                  <w:tcW w:w="2840" w:type="dxa"/>
                </w:tcPr>
                <w:p w14:paraId="4ABDC14B" w14:textId="77777777" w:rsidR="00A22318" w:rsidRPr="001F3B66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Гончаров В.В.</w:t>
                  </w:r>
                </w:p>
              </w:tc>
              <w:tc>
                <w:tcPr>
                  <w:tcW w:w="6799" w:type="dxa"/>
                </w:tcPr>
                <w:p w14:paraId="6CAD361B" w14:textId="77777777" w:rsidR="00A22318" w:rsidRPr="001F3B66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A22318" w:rsidRPr="001F3B66" w14:paraId="48ADCF83" w14:textId="77777777" w:rsidTr="002B6CFE">
              <w:tc>
                <w:tcPr>
                  <w:tcW w:w="2840" w:type="dxa"/>
                  <w:hideMark/>
                </w:tcPr>
                <w:p w14:paraId="751DDB44" w14:textId="77777777" w:rsidR="00A22318" w:rsidRPr="001F3B66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Іщенко М.В.</w:t>
                  </w:r>
                  <w:r w:rsidRPr="001F3B6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 </w:t>
                  </w:r>
                </w:p>
              </w:tc>
              <w:tc>
                <w:tcPr>
                  <w:tcW w:w="6799" w:type="dxa"/>
                  <w:hideMark/>
                </w:tcPr>
                <w:p w14:paraId="1571C561" w14:textId="77777777" w:rsidR="00A22318" w:rsidRPr="001F3B66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A22318" w:rsidRPr="001F3B66" w14:paraId="7B45BD0A" w14:textId="77777777" w:rsidTr="002B6CFE">
              <w:tc>
                <w:tcPr>
                  <w:tcW w:w="2840" w:type="dxa"/>
                  <w:hideMark/>
                </w:tcPr>
                <w:p w14:paraId="4EFEB40C" w14:textId="77777777" w:rsidR="00A22318" w:rsidRPr="001F3B66" w:rsidRDefault="00A22318" w:rsidP="00545770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Костюшко О.П. </w:t>
                  </w:r>
                </w:p>
              </w:tc>
              <w:tc>
                <w:tcPr>
                  <w:tcW w:w="6799" w:type="dxa"/>
                  <w:hideMark/>
                </w:tcPr>
                <w:p w14:paraId="1C4E19F0" w14:textId="77777777" w:rsidR="00A22318" w:rsidRPr="001F3B66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A22318" w:rsidRPr="001F3B66" w14:paraId="39F8B2B2" w14:textId="77777777" w:rsidTr="002B6CFE">
              <w:tc>
                <w:tcPr>
                  <w:tcW w:w="2840" w:type="dxa"/>
                  <w:hideMark/>
                </w:tcPr>
                <w:p w14:paraId="3D7212F5" w14:textId="77777777" w:rsidR="00A22318" w:rsidRPr="001F3B66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Мондриївський</w:t>
                  </w:r>
                  <w:proofErr w:type="spellEnd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В.М.</w:t>
                  </w:r>
                </w:p>
              </w:tc>
              <w:tc>
                <w:tcPr>
                  <w:tcW w:w="6799" w:type="dxa"/>
                  <w:hideMark/>
                </w:tcPr>
                <w:p w14:paraId="5C4E1140" w14:textId="77777777" w:rsidR="00A22318" w:rsidRPr="001F3B66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A22318" w:rsidRPr="001F3B66" w14:paraId="1F7971D0" w14:textId="77777777" w:rsidTr="002B6CFE">
              <w:tc>
                <w:tcPr>
                  <w:tcW w:w="2840" w:type="dxa"/>
                </w:tcPr>
                <w:p w14:paraId="14EC2677" w14:textId="77777777" w:rsidR="00A22318" w:rsidRPr="001F3B66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1F3B6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Опадчий</w:t>
                  </w:r>
                  <w:proofErr w:type="spellEnd"/>
                  <w:r w:rsidRPr="001F3B6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І.М.</w:t>
                  </w:r>
                </w:p>
              </w:tc>
              <w:tc>
                <w:tcPr>
                  <w:tcW w:w="6799" w:type="dxa"/>
                </w:tcPr>
                <w:p w14:paraId="428C67DD" w14:textId="77777777" w:rsidR="00A22318" w:rsidRPr="001F3B66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A22318" w:rsidRPr="001F3B66" w14:paraId="02CA92F9" w14:textId="77777777" w:rsidTr="002B6CFE">
              <w:tc>
                <w:tcPr>
                  <w:tcW w:w="2840" w:type="dxa"/>
                </w:tcPr>
                <w:p w14:paraId="110FFAF4" w14:textId="77777777" w:rsidR="00A22318" w:rsidRPr="001F3B66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Порайко</w:t>
                  </w:r>
                  <w:proofErr w:type="spellEnd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А.М.</w:t>
                  </w:r>
                </w:p>
              </w:tc>
              <w:tc>
                <w:tcPr>
                  <w:tcW w:w="6799" w:type="dxa"/>
                </w:tcPr>
                <w:p w14:paraId="2D1B1392" w14:textId="77777777" w:rsidR="00A22318" w:rsidRPr="001F3B66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A22318" w:rsidRPr="001F3B66" w14:paraId="1ABAEBA6" w14:textId="77777777" w:rsidTr="002B6CFE">
              <w:tc>
                <w:tcPr>
                  <w:tcW w:w="2840" w:type="dxa"/>
                  <w:hideMark/>
                </w:tcPr>
                <w:p w14:paraId="30750026" w14:textId="77777777" w:rsidR="00A22318" w:rsidRPr="001F3B66" w:rsidRDefault="00A22318" w:rsidP="00545770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Смірнова М.М</w:t>
                  </w:r>
                </w:p>
              </w:tc>
              <w:tc>
                <w:tcPr>
                  <w:tcW w:w="6799" w:type="dxa"/>
                  <w:hideMark/>
                </w:tcPr>
                <w:p w14:paraId="1393734C" w14:textId="77777777" w:rsidR="00A22318" w:rsidRPr="001F3B66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A22318" w:rsidRPr="001F3B66" w14:paraId="58E2724B" w14:textId="77777777" w:rsidTr="002B6CFE">
              <w:tc>
                <w:tcPr>
                  <w:tcW w:w="2840" w:type="dxa"/>
                </w:tcPr>
                <w:p w14:paraId="0FEF0C42" w14:textId="77777777" w:rsidR="00A22318" w:rsidRPr="001F3B66" w:rsidRDefault="00A22318" w:rsidP="00627C4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Старостенко</w:t>
                  </w:r>
                  <w:proofErr w:type="spellEnd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Г.В.</w:t>
                  </w:r>
                </w:p>
                <w:p w14:paraId="60B6085B" w14:textId="77777777" w:rsidR="00A22318" w:rsidRPr="001F3B66" w:rsidRDefault="00A22318" w:rsidP="00627C4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Товмасян</w:t>
                  </w:r>
                  <w:proofErr w:type="spellEnd"/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В.Р. </w:t>
                  </w:r>
                </w:p>
                <w:p w14:paraId="426B76BB" w14:textId="77777777" w:rsidR="00A22318" w:rsidRPr="001F3B66" w:rsidRDefault="00A22318" w:rsidP="00627C4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Чорній Б.П.                 </w:t>
                  </w:r>
                </w:p>
              </w:tc>
              <w:tc>
                <w:tcPr>
                  <w:tcW w:w="6799" w:type="dxa"/>
                </w:tcPr>
                <w:p w14:paraId="2FB6BE73" w14:textId="77777777" w:rsidR="00A22318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14:paraId="10B50571" w14:textId="77777777" w:rsidR="00A22318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14:paraId="0B9E745B" w14:textId="77777777" w:rsidR="00A22318" w:rsidRPr="001F3B66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A22318" w:rsidRPr="001F3B66" w14:paraId="027531FA" w14:textId="77777777" w:rsidTr="002B6CFE">
              <w:tc>
                <w:tcPr>
                  <w:tcW w:w="2840" w:type="dxa"/>
                </w:tcPr>
                <w:p w14:paraId="024779AC" w14:textId="77777777" w:rsidR="00A22318" w:rsidRPr="001F3B66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Шовковський О.В.</w:t>
                  </w:r>
                </w:p>
              </w:tc>
              <w:tc>
                <w:tcPr>
                  <w:tcW w:w="6799" w:type="dxa"/>
                </w:tcPr>
                <w:p w14:paraId="0B136779" w14:textId="77777777" w:rsidR="00A22318" w:rsidRPr="005A231F" w:rsidRDefault="00A22318" w:rsidP="005A231F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A22318" w:rsidRPr="001F3B66" w14:paraId="02DBA3DC" w14:textId="77777777" w:rsidTr="002B6CFE">
              <w:tc>
                <w:tcPr>
                  <w:tcW w:w="2840" w:type="dxa"/>
                </w:tcPr>
                <w:p w14:paraId="650B03F3" w14:textId="77777777" w:rsidR="00A22318" w:rsidRPr="001F3B66" w:rsidRDefault="00A22318" w:rsidP="00545770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Яловий В.Б.</w:t>
                  </w:r>
                </w:p>
                <w:p w14:paraId="72A35E71" w14:textId="77777777" w:rsidR="00A22318" w:rsidRPr="001F3B66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F3B66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Ярошенко Р.В. </w:t>
                  </w:r>
                </w:p>
              </w:tc>
              <w:tc>
                <w:tcPr>
                  <w:tcW w:w="6799" w:type="dxa"/>
                </w:tcPr>
                <w:p w14:paraId="006B04D9" w14:textId="77777777" w:rsidR="00A22318" w:rsidRPr="001F3B66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14:paraId="24A5AC9C" w14:textId="77777777" w:rsidR="00A22318" w:rsidRPr="001F3B66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1F3B66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комісії.</w:t>
                  </w:r>
                </w:p>
              </w:tc>
            </w:tr>
          </w:tbl>
          <w:p w14:paraId="3F29DCF7" w14:textId="77777777" w:rsidR="002B4A61" w:rsidRPr="001F3B66" w:rsidRDefault="002B4A61" w:rsidP="002B6CFE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9" w:type="dxa"/>
          </w:tcPr>
          <w:p w14:paraId="440ECE1B" w14:textId="77777777" w:rsidR="002B4A61" w:rsidRPr="001F3B66" w:rsidRDefault="002B4A61" w:rsidP="002B6CFE">
            <w:pPr>
              <w:spacing w:line="254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14:paraId="0144A942" w14:textId="77777777" w:rsidR="00FD297F" w:rsidRPr="001F3B66" w:rsidRDefault="0084276C" w:rsidP="00FD29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Відсутні – 4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депутати </w:t>
      </w:r>
      <w:r w:rsidR="002B4A61" w:rsidRPr="001F3B66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ради: Говорова О.І.,</w:t>
      </w:r>
      <w:r w:rsidR="002A2E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2E76" w:rsidRPr="001F3B66">
        <w:rPr>
          <w:rFonts w:ascii="Times New Roman" w:hAnsi="Times New Roman" w:cs="Times New Roman"/>
          <w:sz w:val="28"/>
          <w:szCs w:val="28"/>
        </w:rPr>
        <w:t>Михайлова А.А.</w:t>
      </w:r>
      <w:r w:rsidR="002A2E76">
        <w:rPr>
          <w:rFonts w:ascii="Times New Roman" w:hAnsi="Times New Roman" w:cs="Times New Roman"/>
          <w:sz w:val="28"/>
          <w:szCs w:val="28"/>
        </w:rPr>
        <w:t>,</w:t>
      </w:r>
      <w:r w:rsidR="00C453C5" w:rsidRPr="001F3B6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2E76"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 w:rsidR="002A2E76">
        <w:rPr>
          <w:rFonts w:ascii="Times New Roman" w:hAnsi="Times New Roman" w:cs="Times New Roman"/>
          <w:sz w:val="28"/>
          <w:szCs w:val="28"/>
        </w:rPr>
        <w:t xml:space="preserve"> В.В.,</w:t>
      </w:r>
      <w:r w:rsidR="002A2E76" w:rsidRPr="002A2E76">
        <w:rPr>
          <w:rFonts w:ascii="Times New Roman" w:hAnsi="Times New Roman" w:cs="Times New Roman"/>
          <w:sz w:val="28"/>
          <w:szCs w:val="28"/>
        </w:rPr>
        <w:t xml:space="preserve"> </w:t>
      </w:r>
      <w:r w:rsidR="002A2E76" w:rsidRPr="001F3B66">
        <w:rPr>
          <w:rFonts w:ascii="Times New Roman" w:hAnsi="Times New Roman" w:cs="Times New Roman"/>
          <w:sz w:val="28"/>
          <w:szCs w:val="28"/>
        </w:rPr>
        <w:t>Царенко М.О.</w:t>
      </w:r>
    </w:p>
    <w:p w14:paraId="421DF735" w14:textId="77777777" w:rsidR="002D0B4D" w:rsidRDefault="002D0B4D" w:rsidP="00770CF0">
      <w:pPr>
        <w:rPr>
          <w:rFonts w:ascii="Times New Roman" w:hAnsi="Times New Roman" w:cs="Times New Roman"/>
          <w:bCs/>
          <w:sz w:val="28"/>
          <w:szCs w:val="28"/>
        </w:rPr>
      </w:pPr>
    </w:p>
    <w:p w14:paraId="12A188DF" w14:textId="77777777" w:rsidR="00675FE0" w:rsidRPr="00770CF0" w:rsidRDefault="00675FE0" w:rsidP="00770CF0">
      <w:pPr>
        <w:rPr>
          <w:rFonts w:ascii="Times New Roman" w:hAnsi="Times New Roman" w:cs="Times New Roman"/>
          <w:bCs/>
          <w:sz w:val="28"/>
          <w:szCs w:val="28"/>
        </w:rPr>
      </w:pPr>
    </w:p>
    <w:p w14:paraId="5A0C7F11" w14:textId="77777777" w:rsidR="003A0C4F" w:rsidRPr="007E5BFD" w:rsidRDefault="00644666" w:rsidP="003A0C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BFD"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засіданні постійної комісії:</w:t>
      </w:r>
    </w:p>
    <w:p w14:paraId="2C73A7E3" w14:textId="77777777" w:rsidR="003A0C4F" w:rsidRPr="006D6730" w:rsidRDefault="003A0C4F" w:rsidP="003A0C4F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1475E9" w:rsidRPr="001F3B66" w14:paraId="64971C4B" w14:textId="77777777" w:rsidTr="002B6CFE">
        <w:tc>
          <w:tcPr>
            <w:tcW w:w="2589" w:type="dxa"/>
            <w:shd w:val="clear" w:color="auto" w:fill="auto"/>
          </w:tcPr>
          <w:p w14:paraId="6BFC7AD7" w14:textId="77777777" w:rsidR="001475E9" w:rsidRPr="001F3B66" w:rsidRDefault="001475E9" w:rsidP="0036010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Дворніков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 </w:t>
            </w:r>
          </w:p>
        </w:tc>
        <w:tc>
          <w:tcPr>
            <w:tcW w:w="6950" w:type="dxa"/>
            <w:shd w:val="clear" w:color="auto" w:fill="auto"/>
          </w:tcPr>
          <w:p w14:paraId="50017FF8" w14:textId="77777777" w:rsidR="001475E9" w:rsidRPr="001F3B66" w:rsidRDefault="001475E9" w:rsidP="00360103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перший заступник директора Департаменту земельних ресурсів 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виконавчого органу</w:t>
            </w:r>
            <w:r w:rsidRPr="001F3B6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Київської міської ради </w:t>
            </w:r>
            <w:r w:rsidRPr="001F3B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1475E9" w:rsidRPr="001F3B66" w14:paraId="5A343979" w14:textId="77777777" w:rsidTr="002B6CFE">
        <w:tc>
          <w:tcPr>
            <w:tcW w:w="2589" w:type="dxa"/>
            <w:shd w:val="clear" w:color="auto" w:fill="auto"/>
          </w:tcPr>
          <w:p w14:paraId="142542DD" w14:textId="77777777" w:rsidR="001475E9" w:rsidRPr="001F3B66" w:rsidRDefault="001475E9" w:rsidP="00397A23">
            <w:pPr>
              <w:widowControl/>
              <w:suppressAutoHyphens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1F3B66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Кандибор</w:t>
            </w:r>
            <w:proofErr w:type="spellEnd"/>
            <w:r w:rsidRPr="001F3B66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Р.В. </w:t>
            </w:r>
          </w:p>
        </w:tc>
        <w:tc>
          <w:tcPr>
            <w:tcW w:w="6950" w:type="dxa"/>
            <w:shd w:val="clear" w:color="auto" w:fill="auto"/>
          </w:tcPr>
          <w:p w14:paraId="7482D50D" w14:textId="77777777" w:rsidR="001475E9" w:rsidRPr="001F3B66" w:rsidRDefault="001475E9" w:rsidP="007E5BFD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транспортної інфраструктури </w:t>
            </w:r>
            <w:r w:rsidRPr="001F3B6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1F3B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1475E9" w:rsidRPr="001F3B66" w14:paraId="136D4370" w14:textId="77777777" w:rsidTr="002B6CFE">
        <w:tc>
          <w:tcPr>
            <w:tcW w:w="2589" w:type="dxa"/>
            <w:shd w:val="clear" w:color="auto" w:fill="auto"/>
          </w:tcPr>
          <w:p w14:paraId="208DCA93" w14:textId="77777777" w:rsidR="001475E9" w:rsidRPr="001F3B66" w:rsidRDefault="001475E9" w:rsidP="00360103">
            <w:pPr>
              <w:widowControl/>
              <w:suppressAutoHyphens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Кравець О.О.</w:t>
            </w:r>
          </w:p>
        </w:tc>
        <w:tc>
          <w:tcPr>
            <w:tcW w:w="6950" w:type="dxa"/>
            <w:shd w:val="clear" w:color="auto" w:fill="auto"/>
          </w:tcPr>
          <w:p w14:paraId="7AA1274A" w14:textId="77777777" w:rsidR="001475E9" w:rsidRPr="001F3B66" w:rsidRDefault="001475E9" w:rsidP="00360103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заступник керівника Київської міської прокуратури;</w:t>
            </w:r>
          </w:p>
        </w:tc>
      </w:tr>
      <w:tr w:rsidR="001475E9" w:rsidRPr="001F3B66" w14:paraId="3CB6C392" w14:textId="77777777" w:rsidTr="002B6CFE">
        <w:tc>
          <w:tcPr>
            <w:tcW w:w="2589" w:type="dxa"/>
            <w:shd w:val="clear" w:color="auto" w:fill="auto"/>
          </w:tcPr>
          <w:p w14:paraId="61C0D569" w14:textId="77777777" w:rsidR="001475E9" w:rsidRPr="001F3B66" w:rsidRDefault="001475E9" w:rsidP="00397A23">
            <w:pPr>
              <w:widowControl/>
              <w:suppressAutoHyphens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1F3B66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Лагута</w:t>
            </w:r>
            <w:proofErr w:type="spellEnd"/>
            <w:r w:rsidRPr="001F3B66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Я.М. </w:t>
            </w:r>
          </w:p>
        </w:tc>
        <w:tc>
          <w:tcPr>
            <w:tcW w:w="6950" w:type="dxa"/>
            <w:shd w:val="clear" w:color="auto" w:fill="auto"/>
          </w:tcPr>
          <w:p w14:paraId="3DC8000D" w14:textId="77777777" w:rsidR="001475E9" w:rsidRPr="001F3B66" w:rsidRDefault="001475E9" w:rsidP="007E5BFD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голова Дарницької районної в місті Києві державної адміністрації;</w:t>
            </w:r>
          </w:p>
        </w:tc>
      </w:tr>
      <w:tr w:rsidR="001475E9" w:rsidRPr="001F3B66" w14:paraId="247A2215" w14:textId="77777777" w:rsidTr="002B6CFE">
        <w:tc>
          <w:tcPr>
            <w:tcW w:w="2589" w:type="dxa"/>
            <w:shd w:val="clear" w:color="auto" w:fill="auto"/>
          </w:tcPr>
          <w:p w14:paraId="4A799181" w14:textId="77777777" w:rsidR="001475E9" w:rsidRPr="001F3B66" w:rsidRDefault="001475E9" w:rsidP="0036010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Мельник Н.О. </w:t>
            </w:r>
          </w:p>
        </w:tc>
        <w:tc>
          <w:tcPr>
            <w:tcW w:w="6950" w:type="dxa"/>
            <w:shd w:val="clear" w:color="auto" w:fill="auto"/>
          </w:tcPr>
          <w:p w14:paraId="34CFD70F" w14:textId="77777777" w:rsidR="001475E9" w:rsidRPr="001F3B66" w:rsidRDefault="001475E9" w:rsidP="00360103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Департаменту економіки та інвестицій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виконавчого органу</w:t>
            </w:r>
            <w:r w:rsidRPr="001F3B6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Київської міської ради </w:t>
            </w:r>
            <w:r w:rsidRPr="001F3B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1475E9" w:rsidRPr="001F3B66" w14:paraId="74F7EFEC" w14:textId="77777777" w:rsidTr="002B6CFE">
        <w:tc>
          <w:tcPr>
            <w:tcW w:w="2589" w:type="dxa"/>
            <w:shd w:val="clear" w:color="auto" w:fill="auto"/>
          </w:tcPr>
          <w:p w14:paraId="7C7A4BFA" w14:textId="77777777" w:rsidR="001475E9" w:rsidRDefault="001475E9" w:rsidP="00360103">
            <w:pPr>
              <w:widowControl/>
              <w:suppressAutoHyphens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Пантелеєв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П.О.</w:t>
            </w:r>
          </w:p>
        </w:tc>
        <w:tc>
          <w:tcPr>
            <w:tcW w:w="6950" w:type="dxa"/>
            <w:shd w:val="clear" w:color="auto" w:fill="auto"/>
          </w:tcPr>
          <w:p w14:paraId="7AC1B98A" w14:textId="77777777" w:rsidR="001475E9" w:rsidRDefault="001475E9" w:rsidP="00360103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заступник</w:t>
            </w:r>
            <w:r w:rsidRPr="001F3B66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uk-UA" w:bidi="ar-SA"/>
              </w:rPr>
              <w:t xml:space="preserve"> голови Київської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uk-UA" w:bidi="ar-SA"/>
              </w:rPr>
              <w:t>міської державної адміністрації;</w:t>
            </w:r>
          </w:p>
        </w:tc>
      </w:tr>
      <w:tr w:rsidR="001475E9" w:rsidRPr="001F3B66" w14:paraId="48DFC81B" w14:textId="77777777" w:rsidTr="002B6CFE">
        <w:tc>
          <w:tcPr>
            <w:tcW w:w="2589" w:type="dxa"/>
            <w:shd w:val="clear" w:color="auto" w:fill="auto"/>
          </w:tcPr>
          <w:p w14:paraId="66BC1643" w14:textId="77777777" w:rsidR="001475E9" w:rsidRPr="001F3B66" w:rsidRDefault="001475E9" w:rsidP="00397A23">
            <w:pPr>
              <w:widowControl/>
              <w:suppressAutoHyphens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Полянський С.В.</w:t>
            </w:r>
          </w:p>
        </w:tc>
        <w:tc>
          <w:tcPr>
            <w:tcW w:w="6950" w:type="dxa"/>
            <w:shd w:val="clear" w:color="auto" w:fill="auto"/>
          </w:tcPr>
          <w:p w14:paraId="58AEE6F9" w14:textId="77777777" w:rsidR="001475E9" w:rsidRPr="001F3B66" w:rsidRDefault="001475E9" w:rsidP="007E5BFD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заступник головного інженера – радник генерального директора 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АТ  «</w:t>
            </w:r>
            <w:proofErr w:type="spellStart"/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Київметробуд</w:t>
            </w:r>
            <w:proofErr w:type="spellEnd"/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;</w:t>
            </w:r>
          </w:p>
        </w:tc>
      </w:tr>
      <w:tr w:rsidR="001475E9" w:rsidRPr="001F3B66" w14:paraId="39114FDE" w14:textId="77777777" w:rsidTr="002B6CFE">
        <w:tc>
          <w:tcPr>
            <w:tcW w:w="2589" w:type="dxa"/>
            <w:shd w:val="clear" w:color="auto" w:fill="auto"/>
          </w:tcPr>
          <w:p w14:paraId="4C0C91FE" w14:textId="77777777" w:rsidR="001475E9" w:rsidRPr="001F3B66" w:rsidRDefault="001475E9" w:rsidP="002B6CFE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</w:tc>
        <w:tc>
          <w:tcPr>
            <w:tcW w:w="6950" w:type="dxa"/>
            <w:shd w:val="clear" w:color="auto" w:fill="auto"/>
          </w:tcPr>
          <w:p w14:paraId="1949A37A" w14:textId="77777777" w:rsidR="001475E9" w:rsidRPr="001F3B66" w:rsidRDefault="001475E9" w:rsidP="007E5BFD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1F3B6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1F3B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</w:t>
            </w:r>
            <w:r w:rsidR="007F2E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іської державної адміністрації);</w:t>
            </w:r>
          </w:p>
        </w:tc>
      </w:tr>
      <w:tr w:rsidR="001475E9" w:rsidRPr="001F3B66" w14:paraId="51002842" w14:textId="77777777" w:rsidTr="002B6CFE">
        <w:tc>
          <w:tcPr>
            <w:tcW w:w="2589" w:type="dxa"/>
            <w:shd w:val="clear" w:color="auto" w:fill="auto"/>
          </w:tcPr>
          <w:p w14:paraId="6831DB9A" w14:textId="77777777" w:rsidR="001475E9" w:rsidRPr="001F3B66" w:rsidRDefault="001475E9" w:rsidP="0036010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Світлий Р.В.</w:t>
            </w:r>
          </w:p>
        </w:tc>
        <w:tc>
          <w:tcPr>
            <w:tcW w:w="6950" w:type="dxa"/>
            <w:shd w:val="clear" w:color="auto" w:fill="auto"/>
          </w:tcPr>
          <w:p w14:paraId="5BC2889F" w14:textId="77777777" w:rsidR="001475E9" w:rsidRPr="001F3B66" w:rsidRDefault="001475E9" w:rsidP="00360103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 Департаменту соціальної політики виконавчого органу</w:t>
            </w:r>
            <w:r w:rsidRPr="001F3B6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Київської міської ради </w:t>
            </w:r>
            <w:r w:rsidRPr="001F3B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1475E9" w:rsidRPr="001F3B66" w14:paraId="3735FA19" w14:textId="77777777" w:rsidTr="002B6CFE">
        <w:tc>
          <w:tcPr>
            <w:tcW w:w="2589" w:type="dxa"/>
            <w:shd w:val="clear" w:color="auto" w:fill="auto"/>
          </w:tcPr>
          <w:p w14:paraId="0E15466B" w14:textId="77777777" w:rsidR="001475E9" w:rsidRPr="001F3B66" w:rsidRDefault="001475E9" w:rsidP="00397A23">
            <w:pPr>
              <w:widowControl/>
              <w:suppressAutoHyphens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Ткаченко Т.Ф.</w:t>
            </w:r>
          </w:p>
        </w:tc>
        <w:tc>
          <w:tcPr>
            <w:tcW w:w="6950" w:type="dxa"/>
            <w:shd w:val="clear" w:color="auto" w:fill="auto"/>
          </w:tcPr>
          <w:p w14:paraId="613B3390" w14:textId="77777777" w:rsidR="001475E9" w:rsidRPr="001F3B66" w:rsidRDefault="001475E9" w:rsidP="007E5BFD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 Департаменту міського благоустрою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1F3B6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1F3B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(Київської міської державної </w:t>
            </w:r>
            <w:r w:rsidRPr="007F2E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</w:t>
            </w:r>
            <w:r w:rsidR="007F2E6A" w:rsidRPr="007F2E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);</w:t>
            </w:r>
          </w:p>
        </w:tc>
      </w:tr>
      <w:tr w:rsidR="001475E9" w:rsidRPr="001F3B66" w14:paraId="4E932ABE" w14:textId="77777777" w:rsidTr="0029514B">
        <w:trPr>
          <w:trHeight w:val="487"/>
        </w:trPr>
        <w:tc>
          <w:tcPr>
            <w:tcW w:w="2589" w:type="dxa"/>
            <w:shd w:val="clear" w:color="auto" w:fill="auto"/>
          </w:tcPr>
          <w:p w14:paraId="2CC8624E" w14:textId="77777777" w:rsidR="001475E9" w:rsidRPr="001F3B66" w:rsidRDefault="001475E9" w:rsidP="00360103">
            <w:pPr>
              <w:widowControl/>
              <w:suppressAutoHyphens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1F3B66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Федоренко О.Г. </w:t>
            </w:r>
          </w:p>
        </w:tc>
        <w:tc>
          <w:tcPr>
            <w:tcW w:w="6950" w:type="dxa"/>
            <w:shd w:val="clear" w:color="auto" w:fill="auto"/>
          </w:tcPr>
          <w:p w14:paraId="1E702048" w14:textId="77777777" w:rsidR="001475E9" w:rsidRPr="001F3B66" w:rsidRDefault="001475E9" w:rsidP="00360103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в.о. генераль</w:t>
            </w:r>
            <w:r w:rsidR="00C32E1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ного директора КК «</w:t>
            </w:r>
            <w:proofErr w:type="spellStart"/>
            <w:r w:rsidR="00C32E1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Київавтодор</w:t>
            </w:r>
            <w:proofErr w:type="spellEnd"/>
            <w:r w:rsidR="00C32E1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» </w:t>
            </w:r>
            <w:r w:rsidR="00C32E1F"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виконавчого органу</w:t>
            </w:r>
            <w:r w:rsidR="00C32E1F" w:rsidRPr="001F3B6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Київської міської ради </w:t>
            </w:r>
            <w:r w:rsidR="00C32E1F" w:rsidRPr="001F3B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1475E9" w:rsidRPr="001F3B66" w14:paraId="348EE788" w14:textId="77777777" w:rsidTr="002B6CFE">
        <w:tc>
          <w:tcPr>
            <w:tcW w:w="2589" w:type="dxa"/>
            <w:shd w:val="clear" w:color="auto" w:fill="auto"/>
          </w:tcPr>
          <w:p w14:paraId="7EDBAAE3" w14:textId="77777777" w:rsidR="001475E9" w:rsidRPr="00F513E4" w:rsidRDefault="001475E9" w:rsidP="00360103">
            <w:pPr>
              <w:widowControl/>
              <w:suppressAutoHyphens w:val="0"/>
              <w:rPr>
                <w:rFonts w:ascii="Times New Roman" w:eastAsiaTheme="minorHAnsi" w:hAnsi="Times New Roman" w:cs="Times New Roman"/>
                <w:b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F513E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Хонда</w:t>
            </w:r>
            <w:proofErr w:type="spellEnd"/>
            <w:r w:rsidRPr="00F513E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М.П.</w:t>
            </w:r>
          </w:p>
          <w:p w14:paraId="4C37CDEF" w14:textId="77777777" w:rsidR="001475E9" w:rsidRPr="00F513E4" w:rsidRDefault="001475E9" w:rsidP="0036010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  <w:shd w:val="clear" w:color="auto" w:fill="auto"/>
          </w:tcPr>
          <w:p w14:paraId="13E43340" w14:textId="77777777" w:rsidR="001475E9" w:rsidRPr="00F513E4" w:rsidRDefault="001475E9" w:rsidP="00360103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F513E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заступниця</w:t>
            </w:r>
            <w:r w:rsidRPr="00F513E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uk-UA" w:bidi="ar-SA"/>
              </w:rPr>
              <w:t xml:space="preserve"> голови Київської міської державної адміністрації з питань здійснення самоврядних повноважень.</w:t>
            </w:r>
          </w:p>
        </w:tc>
      </w:tr>
      <w:tr w:rsidR="00675FE0" w:rsidRPr="001F3B66" w14:paraId="44DDCF3D" w14:textId="77777777" w:rsidTr="002B6CFE">
        <w:tc>
          <w:tcPr>
            <w:tcW w:w="2589" w:type="dxa"/>
            <w:shd w:val="clear" w:color="auto" w:fill="auto"/>
          </w:tcPr>
          <w:p w14:paraId="6955189B" w14:textId="77777777" w:rsidR="00675FE0" w:rsidRPr="00F513E4" w:rsidRDefault="00675FE0" w:rsidP="00360103">
            <w:pPr>
              <w:widowControl/>
              <w:suppressAutoHyphens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6950" w:type="dxa"/>
            <w:shd w:val="clear" w:color="auto" w:fill="auto"/>
          </w:tcPr>
          <w:p w14:paraId="009DE81A" w14:textId="77777777" w:rsidR="00675FE0" w:rsidRPr="00F513E4" w:rsidRDefault="00675FE0" w:rsidP="007F2E6A">
            <w:pPr>
              <w:spacing w:line="0" w:lineRule="atLeast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highlight w:val="yellow"/>
                <w:lang w:eastAsia="en-US" w:bidi="ar-SA"/>
              </w:rPr>
            </w:pPr>
          </w:p>
        </w:tc>
      </w:tr>
    </w:tbl>
    <w:p w14:paraId="0C642DEF" w14:textId="77777777" w:rsidR="00853033" w:rsidRDefault="00853033" w:rsidP="00F513E4">
      <w:pPr>
        <w:jc w:val="center"/>
        <w:rPr>
          <w:rFonts w:hint="eastAsia"/>
        </w:rPr>
      </w:pPr>
    </w:p>
    <w:p w14:paraId="7A42CF6F" w14:textId="77777777" w:rsidR="00644666" w:rsidRDefault="00921C67" w:rsidP="00A52583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="00644666" w:rsidRPr="007D311D">
        <w:rPr>
          <w:b/>
          <w:sz w:val="28"/>
          <w:szCs w:val="28"/>
        </w:rPr>
        <w:t>Порядок денний:</w:t>
      </w:r>
    </w:p>
    <w:p w14:paraId="701CDC91" w14:textId="77777777" w:rsidR="009E161F" w:rsidRPr="007D311D" w:rsidRDefault="009E161F" w:rsidP="006D6730">
      <w:pPr>
        <w:ind w:hanging="284"/>
        <w:rPr>
          <w:rFonts w:hint="eastAsia"/>
          <w:b/>
          <w:sz w:val="28"/>
          <w:szCs w:val="28"/>
        </w:rPr>
      </w:pPr>
    </w:p>
    <w:p w14:paraId="1E46A1A3" w14:textId="77777777" w:rsidR="00F76A3B" w:rsidRPr="00F76A3B" w:rsidRDefault="006D6730" w:rsidP="00F76A3B">
      <w:pPr>
        <w:pStyle w:val="a4"/>
        <w:widowControl/>
        <w:numPr>
          <w:ilvl w:val="0"/>
          <w:numId w:val="12"/>
        </w:numPr>
        <w:ind w:left="0"/>
        <w:jc w:val="both"/>
        <w:rPr>
          <w:rFonts w:cs="Times New Roman" w:hint="eastAsia"/>
          <w:kern w:val="0"/>
          <w:sz w:val="28"/>
          <w:szCs w:val="28"/>
          <w:lang w:bidi="ar-SA"/>
        </w:rPr>
      </w:pPr>
      <w:r w:rsidRPr="00D72FCD">
        <w:rPr>
          <w:rFonts w:cs="Times New Roman"/>
          <w:sz w:val="28"/>
          <w:szCs w:val="28"/>
        </w:rPr>
        <w:t>Про</w:t>
      </w:r>
      <w:r w:rsidR="008C2132" w:rsidRPr="00D72FCD">
        <w:rPr>
          <w:rFonts w:cs="Times New Roman"/>
          <w:sz w:val="28"/>
          <w:szCs w:val="28"/>
        </w:rPr>
        <w:t xml:space="preserve"> </w:t>
      </w:r>
      <w:r w:rsidR="00F76A3B" w:rsidRPr="00F76A3B">
        <w:rPr>
          <w:rFonts w:cs="Times New Roman"/>
          <w:kern w:val="0"/>
          <w:sz w:val="28"/>
          <w:szCs w:val="28"/>
          <w:lang w:bidi="ar-SA"/>
        </w:rPr>
        <w:t xml:space="preserve">проєкт розпорядження Київського міського голови </w:t>
      </w:r>
      <w:r w:rsidR="00F76A3B" w:rsidRPr="00F76A3B">
        <w:rPr>
          <w:rFonts w:cs="Times New Roman"/>
          <w:color w:val="000000"/>
          <w:kern w:val="0"/>
          <w:sz w:val="28"/>
          <w:szCs w:val="28"/>
          <w:lang w:bidi="ar-SA"/>
        </w:rPr>
        <w:t>«Про вирішення фінансових питань» щодо суми 457 804,18 грн</w:t>
      </w:r>
      <w:r w:rsidR="00F76A3B" w:rsidRPr="00F76A3B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(</w:t>
      </w:r>
      <w:r w:rsidR="00F76A3B" w:rsidRPr="00F76A3B">
        <w:rPr>
          <w:rFonts w:cs="Times New Roman"/>
          <w:kern w:val="0"/>
          <w:sz w:val="28"/>
          <w:szCs w:val="28"/>
          <w:lang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16B3A08A" w14:textId="77777777" w:rsidR="00216912" w:rsidRPr="001C5F05" w:rsidRDefault="00F76A3B" w:rsidP="00216912">
      <w:pPr>
        <w:widowControl/>
        <w:numPr>
          <w:ilvl w:val="0"/>
          <w:numId w:val="12"/>
        </w:numPr>
        <w:suppressLineNumbers/>
        <w:suppressAutoHyphens w:val="0"/>
        <w:snapToGrid w:val="0"/>
        <w:spacing w:after="160"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F76A3B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118 103,24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04229C10" w14:textId="77777777" w:rsidR="00F76A3B" w:rsidRPr="00F76A3B" w:rsidRDefault="00F76A3B" w:rsidP="00F76A3B">
      <w:pPr>
        <w:widowControl/>
        <w:numPr>
          <w:ilvl w:val="0"/>
          <w:numId w:val="12"/>
        </w:numPr>
        <w:suppressLineNumbers/>
        <w:suppressAutoHyphens w:val="0"/>
        <w:snapToGrid w:val="0"/>
        <w:spacing w:after="160"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F76A3B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222 044,94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3EC9C1B1" w14:textId="77777777" w:rsidR="00F76A3B" w:rsidRPr="00F76A3B" w:rsidRDefault="00F76A3B" w:rsidP="00F76A3B">
      <w:pPr>
        <w:widowControl/>
        <w:numPr>
          <w:ilvl w:val="0"/>
          <w:numId w:val="12"/>
        </w:numPr>
        <w:suppressLineNumbers/>
        <w:suppressAutoHyphens w:val="0"/>
        <w:snapToGrid w:val="0"/>
        <w:spacing w:after="160"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F76A3B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39 980,00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5D187FC3" w14:textId="77777777" w:rsidR="00F76A3B" w:rsidRPr="00F76A3B" w:rsidRDefault="00F76A3B" w:rsidP="00F76A3B">
      <w:pPr>
        <w:widowControl/>
        <w:numPr>
          <w:ilvl w:val="0"/>
          <w:numId w:val="12"/>
        </w:numPr>
        <w:suppressLineNumbers/>
        <w:suppressAutoHyphens w:val="0"/>
        <w:snapToGrid w:val="0"/>
        <w:spacing w:after="160"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F76A3B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122 822,00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0FEA3B3A" w14:textId="77777777" w:rsidR="00F76A3B" w:rsidRPr="00F76A3B" w:rsidRDefault="00F76A3B" w:rsidP="00F76A3B">
      <w:pPr>
        <w:widowControl/>
        <w:numPr>
          <w:ilvl w:val="0"/>
          <w:numId w:val="12"/>
        </w:numPr>
        <w:suppressLineNumbers/>
        <w:suppressAutoHyphens w:val="0"/>
        <w:snapToGrid w:val="0"/>
        <w:spacing w:after="160"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F76A3B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628 778,00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27EEDC51" w14:textId="77777777" w:rsidR="00F76A3B" w:rsidRPr="00F76A3B" w:rsidRDefault="00F76A3B" w:rsidP="00F76A3B">
      <w:pPr>
        <w:widowControl/>
        <w:numPr>
          <w:ilvl w:val="0"/>
          <w:numId w:val="12"/>
        </w:numPr>
        <w:suppressLineNumbers/>
        <w:suppressAutoHyphens w:val="0"/>
        <w:snapToGrid w:val="0"/>
        <w:spacing w:after="160"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F76A3B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71 174,00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1186C467" w14:textId="77777777" w:rsidR="00F76A3B" w:rsidRPr="00F76A3B" w:rsidRDefault="00F76A3B" w:rsidP="00F76A3B">
      <w:pPr>
        <w:widowControl/>
        <w:numPr>
          <w:ilvl w:val="0"/>
          <w:numId w:val="12"/>
        </w:numPr>
        <w:suppressLineNumbers/>
        <w:suppressAutoHyphens w:val="0"/>
        <w:snapToGrid w:val="0"/>
        <w:spacing w:after="160"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F76A3B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177 790,00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7A296700" w14:textId="77777777" w:rsidR="00F76A3B" w:rsidRPr="00F76A3B" w:rsidRDefault="00F76A3B" w:rsidP="00F76A3B">
      <w:pPr>
        <w:widowControl/>
        <w:numPr>
          <w:ilvl w:val="0"/>
          <w:numId w:val="12"/>
        </w:numPr>
        <w:suppressLineNumbers/>
        <w:suppressAutoHyphens w:val="0"/>
        <w:snapToGrid w:val="0"/>
        <w:spacing w:after="160"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F76A3B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250 000,00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2161650F" w14:textId="77777777" w:rsidR="00F76A3B" w:rsidRPr="00F76A3B" w:rsidRDefault="00F76A3B" w:rsidP="00F76A3B">
      <w:pPr>
        <w:widowControl/>
        <w:numPr>
          <w:ilvl w:val="0"/>
          <w:numId w:val="12"/>
        </w:numPr>
        <w:suppressLineNumbers/>
        <w:suppressAutoHyphens w:val="0"/>
        <w:snapToGrid w:val="0"/>
        <w:spacing w:after="160"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F76A3B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189 290,00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306EC63E" w14:textId="77777777" w:rsidR="00F76A3B" w:rsidRPr="00F76A3B" w:rsidRDefault="00F76A3B" w:rsidP="00F76A3B">
      <w:pPr>
        <w:widowControl/>
        <w:numPr>
          <w:ilvl w:val="0"/>
          <w:numId w:val="12"/>
        </w:numPr>
        <w:suppressAutoHyphens w:val="0"/>
        <w:spacing w:after="160"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bookmarkStart w:id="0" w:name="_Hlk78896141"/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«Про вирішення фінансових питань» щодо суми 580 886,07  грн 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09.09.2021 № 08/235-177).</w:t>
      </w:r>
    </w:p>
    <w:p w14:paraId="24B8118A" w14:textId="77777777" w:rsidR="00216912" w:rsidRPr="001C5F05" w:rsidRDefault="00F76A3B" w:rsidP="00216912">
      <w:pPr>
        <w:widowControl/>
        <w:numPr>
          <w:ilvl w:val="0"/>
          <w:numId w:val="12"/>
        </w:numPr>
        <w:suppressAutoHyphens w:val="0"/>
        <w:spacing w:after="160"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«Про вирішення фінансових питань» щодо суми 503 509,95 грн 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>фінансової діяльності, бухгалтерського обліку та звітності Київської міської ради від 09.09.2021 № 08/235-177 ).</w:t>
      </w:r>
    </w:p>
    <w:p w14:paraId="4485ACE1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«Про вирішення фінансових питань» щодо суми 669 660,56  грн 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09.09.2021 № 08/235-177 ).</w:t>
      </w:r>
    </w:p>
    <w:p w14:paraId="57461418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«Про вирішення фінансових питань» щодо суми 112 000,00 грн (передача бюджетних призначень) 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09.09.2021 № 08/235-177).</w:t>
      </w:r>
    </w:p>
    <w:p w14:paraId="367DCD30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«Про вирішення фінансових питань» щодо суми 1 000 000,00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(передача бюджетних призначень)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F76A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(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09.09.2021 № 08/235-177).</w:t>
      </w:r>
    </w:p>
    <w:p w14:paraId="13357691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Півень Лідії Яківні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08/231-2807/ПР).</w:t>
      </w:r>
    </w:p>
    <w:p w14:paraId="05126123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Брисюк</w:t>
      </w:r>
      <w:proofErr w:type="spellEnd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Анастасії Миколаївні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08/231-2808/ПР).</w:t>
      </w:r>
    </w:p>
    <w:p w14:paraId="2D2521A1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Ковальчук Наталії Юріївні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08/231-2809/ПР).</w:t>
      </w:r>
    </w:p>
    <w:p w14:paraId="0487F3E2" w14:textId="77777777" w:rsidR="00F76A3B" w:rsidRPr="001A778D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Будніковій</w:t>
      </w:r>
      <w:proofErr w:type="spellEnd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Олені Михайлівні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08/231-2810/ПР).</w:t>
      </w:r>
    </w:p>
    <w:p w14:paraId="6EA3E922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Челпановій</w:t>
      </w:r>
      <w:proofErr w:type="spellEnd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Наталії Юріївні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16.08.2021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08/231-3046/ПР).</w:t>
      </w:r>
    </w:p>
    <w:p w14:paraId="2133BADC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Толочко Олені Ігорівні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17.08.2021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08/231-3080/ПР).</w:t>
      </w:r>
    </w:p>
    <w:p w14:paraId="589446FD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Нещеретній</w:t>
      </w:r>
      <w:proofErr w:type="spellEnd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Марині Василівні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18.08.2021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08/231-3081/ПР).</w:t>
      </w:r>
    </w:p>
    <w:p w14:paraId="4B74332C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lastRenderedPageBreak/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Зусік</w:t>
      </w:r>
      <w:proofErr w:type="spellEnd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Тетяні Іванівні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18.08.2021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08/231-3082/ПР).</w:t>
      </w:r>
    </w:p>
    <w:p w14:paraId="43DC01F7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Гордус</w:t>
      </w:r>
      <w:proofErr w:type="spellEnd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Людмилі Дмитрівні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від 27.08.2021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08/231-3189/ПР).</w:t>
      </w:r>
    </w:p>
    <w:p w14:paraId="6A44388B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Осадчук Любові Леонтіївні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від 27.08.2021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08/231-3190/ПР).</w:t>
      </w:r>
    </w:p>
    <w:p w14:paraId="563A2834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Канєвській</w:t>
      </w:r>
      <w:proofErr w:type="spellEnd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Олені Дмитрівні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від 27.08.2021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08/231-3191/ПР).</w:t>
      </w:r>
    </w:p>
    <w:p w14:paraId="10252876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Іванченко Вероніці Олександрівні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від 27.08.2021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08/231-3193/ПР).</w:t>
      </w:r>
    </w:p>
    <w:p w14:paraId="7C8DFAF9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Про розгляд проєкту рішення Київської міської ради «Про внесення змін до рішення Київської міської ради «Про Правила благоустрою міста Києва»                   № 1051/1051від 25 грудня 2008 року»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16.08.2021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08/231-3066/ПР).</w:t>
      </w:r>
    </w:p>
    <w:p w14:paraId="6DE226EE" w14:textId="77777777" w:rsidR="00F76A3B" w:rsidRPr="001A778D" w:rsidRDefault="00F76A3B" w:rsidP="001A778D">
      <w:pPr>
        <w:widowControl/>
        <w:numPr>
          <w:ilvl w:val="0"/>
          <w:numId w:val="12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Про розгляд проєкту рішення Київської міської ради «Про внесення змін до деяких рішень Київської міської ради щодо діяльності громадських </w:t>
      </w:r>
      <w:proofErr w:type="spellStart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приймалень</w:t>
      </w:r>
      <w:proofErr w:type="spellEnd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депутатів Київської міської ради»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20.08.2021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08/231-3134/ПР).</w:t>
      </w:r>
    </w:p>
    <w:p w14:paraId="17FC57B3" w14:textId="77777777" w:rsidR="00F76A3B" w:rsidRPr="00F76A3B" w:rsidRDefault="00F76A3B" w:rsidP="006D046B">
      <w:pPr>
        <w:widowControl/>
        <w:numPr>
          <w:ilvl w:val="0"/>
          <w:numId w:val="12"/>
        </w:numPr>
        <w:suppressLineNumbers/>
        <w:suppressAutoHyphens w:val="0"/>
        <w:overflowPunct w:val="0"/>
        <w:snapToGrid w:val="0"/>
        <w:spacing w:line="259" w:lineRule="auto"/>
        <w:ind w:left="0" w:hanging="426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 w:rsidRPr="00F76A3B">
        <w:rPr>
          <w:rFonts w:ascii="Times New Roman" w:eastAsia="Liberation Serif" w:hAnsi="Times New Roman" w:cs="Times New Roman"/>
          <w:iCs/>
          <w:sz w:val="28"/>
          <w:szCs w:val="28"/>
        </w:rPr>
        <w:t xml:space="preserve">Про розгляд проєкту рішення Київської міської ради </w:t>
      </w:r>
      <w:bookmarkEnd w:id="0"/>
      <w:r w:rsidRPr="00F76A3B">
        <w:rPr>
          <w:rFonts w:ascii="Times New Roman" w:eastAsia="Liberation Serif" w:hAnsi="Times New Roman" w:cs="Times New Roman"/>
          <w:iCs/>
          <w:sz w:val="28"/>
          <w:szCs w:val="28"/>
        </w:rPr>
        <w:t>«</w:t>
      </w:r>
      <w:r w:rsidRPr="00F76A3B">
        <w:rPr>
          <w:rFonts w:ascii="Times New Roman" w:hAnsi="Times New Roman" w:cs="Times New Roman"/>
          <w:sz w:val="28"/>
          <w:szCs w:val="28"/>
          <w:shd w:val="clear" w:color="auto" w:fill="FFFFFF"/>
        </w:rPr>
        <w:t>Про створення Центру комплексної реабілітації та надання соціальних послуг для дітей та осіб з інвалідністю Подільського району міста Києва»</w:t>
      </w:r>
      <w:r w:rsidRPr="00F76A3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 від  20.07.2021 № 08/231-2581/ПР).</w:t>
      </w:r>
    </w:p>
    <w:p w14:paraId="46BD1C68" w14:textId="77777777" w:rsidR="00F76A3B" w:rsidRPr="00F76A3B" w:rsidRDefault="00F76A3B" w:rsidP="006D046B">
      <w:pPr>
        <w:widowControl/>
        <w:numPr>
          <w:ilvl w:val="0"/>
          <w:numId w:val="12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розгляд проєкту рішення Київської міської ради «</w:t>
      </w:r>
      <w:r w:rsidRPr="00F76A3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деякі питання надання додаткових соціальних гарантій особам з інвалідністю – киянам – учасникам антитерористичної операції» (доручення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заступника міського голови – секретаря Київської міської ради  від 26.08.2021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08/231-3137/ПР).</w:t>
      </w:r>
    </w:p>
    <w:p w14:paraId="5FF7AC54" w14:textId="77777777" w:rsidR="00F76A3B" w:rsidRPr="00F76A3B" w:rsidRDefault="00F76A3B" w:rsidP="006D046B">
      <w:pPr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розгляд проєкту рішення Київської міської ради «</w:t>
      </w:r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Програми економічного і соціального розвитку м. Києва на 2021-2023 роки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» (доручення заступника міського голови – секретаря Київської міської ради від 08.09.2021 № 08/231-3271).</w:t>
      </w:r>
    </w:p>
    <w:p w14:paraId="3B9AF798" w14:textId="77777777" w:rsidR="00F76A3B" w:rsidRPr="00F76A3B" w:rsidRDefault="00F76A3B" w:rsidP="006D046B">
      <w:pPr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розгляд проєкту рішення Київської міської ради «</w:t>
      </w:r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Про внесення змін до рішення Київської міської ради від 24 грудня 2020 року № 24/24 «Про бюджет </w:t>
      </w:r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lastRenderedPageBreak/>
        <w:t>міста Києва на 2021 рік»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(доручення заступника міського голови – секретаря Київської міської ради від 08.09.2021 № 08/231-3272).</w:t>
      </w:r>
    </w:p>
    <w:p w14:paraId="43195D55" w14:textId="77777777" w:rsidR="00F76A3B" w:rsidRPr="00F76A3B" w:rsidRDefault="00F76A3B" w:rsidP="006D046B">
      <w:pPr>
        <w:widowControl/>
        <w:numPr>
          <w:ilvl w:val="0"/>
          <w:numId w:val="12"/>
        </w:numPr>
        <w:tabs>
          <w:tab w:val="left" w:pos="284"/>
        </w:tabs>
        <w:suppressAutoHyphens w:val="0"/>
        <w:spacing w:line="259" w:lineRule="auto"/>
        <w:ind w:left="0" w:hanging="426"/>
        <w:contextualSpacing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 xml:space="preserve">Про виконання пункту 2 рішення Київської міської ради від 31.08.2021 </w:t>
      </w:r>
      <w:r w:rsidR="00EA3A20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 xml:space="preserve">                                </w:t>
      </w:r>
      <w:r w:rsidRPr="00F76A3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>№ 2179/2220 «Про внесення змін до переліку та персонального складу постійних комісій Київської міської ради ІХ скликання».</w:t>
      </w:r>
    </w:p>
    <w:p w14:paraId="3F1E5AEC" w14:textId="77777777" w:rsidR="00F76A3B" w:rsidRPr="00F76A3B" w:rsidRDefault="00F76A3B" w:rsidP="006D046B">
      <w:pPr>
        <w:widowControl/>
        <w:numPr>
          <w:ilvl w:val="0"/>
          <w:numId w:val="12"/>
        </w:numPr>
        <w:tabs>
          <w:tab w:val="center" w:pos="4153"/>
          <w:tab w:val="right" w:pos="8306"/>
        </w:tabs>
        <w:suppressAutoHyphens w:val="0"/>
        <w:spacing w:line="259" w:lineRule="auto"/>
        <w:ind w:left="0" w:hanging="426"/>
        <w:jc w:val="both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  <w:lang w:eastAsia="ru-RU" w:bidi="ar-SA"/>
        </w:rPr>
      </w:pPr>
      <w:r w:rsidRPr="00F76A3B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Про розгляд інформації щодо перенесення термінів здачі в експлуатацію першої стації метро на Виноградар.</w:t>
      </w:r>
    </w:p>
    <w:p w14:paraId="0A92EFCC" w14:textId="77777777" w:rsidR="00F76A3B" w:rsidRPr="006D046B" w:rsidRDefault="00F76A3B" w:rsidP="006D046B">
      <w:pPr>
        <w:widowControl/>
        <w:numPr>
          <w:ilvl w:val="0"/>
          <w:numId w:val="12"/>
        </w:numPr>
        <w:tabs>
          <w:tab w:val="center" w:pos="4153"/>
          <w:tab w:val="right" w:pos="8306"/>
        </w:tabs>
        <w:suppressAutoHyphens w:val="0"/>
        <w:spacing w:line="259" w:lineRule="auto"/>
        <w:ind w:left="0" w:hanging="426"/>
        <w:jc w:val="both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  <w:lang w:eastAsia="ru-RU" w:bidi="ar-SA"/>
        </w:rPr>
      </w:pPr>
      <w:r w:rsidRPr="00F76A3B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Про розгляд інформації щодо стану ремонту Південного і </w:t>
      </w:r>
      <w:proofErr w:type="spellStart"/>
      <w:r w:rsidRPr="00F76A3B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Шулявського</w:t>
      </w:r>
      <w:proofErr w:type="spellEnd"/>
      <w:r w:rsidRPr="00F76A3B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мостів.</w:t>
      </w:r>
    </w:p>
    <w:p w14:paraId="42061357" w14:textId="77777777" w:rsidR="00F76A3B" w:rsidRPr="00F76A3B" w:rsidRDefault="00F76A3B" w:rsidP="006D046B">
      <w:pPr>
        <w:widowControl/>
        <w:numPr>
          <w:ilvl w:val="0"/>
          <w:numId w:val="12"/>
        </w:numPr>
        <w:tabs>
          <w:tab w:val="center" w:pos="4153"/>
          <w:tab w:val="right" w:pos="8306"/>
        </w:tabs>
        <w:suppressAutoHyphens w:val="0"/>
        <w:spacing w:line="259" w:lineRule="auto"/>
        <w:ind w:left="0" w:hanging="426"/>
        <w:jc w:val="both"/>
        <w:rPr>
          <w:rFonts w:ascii="Times New Roman" w:eastAsia="Liberation Serif" w:hAnsi="Times New Roman" w:cs="Times New Roman"/>
          <w:i/>
          <w:iCs/>
          <w:color w:val="000000"/>
          <w:kern w:val="0"/>
          <w:highlight w:val="white"/>
          <w:u w:val="single"/>
          <w:lang w:eastAsia="en-US" w:bidi="ar-SA"/>
        </w:rPr>
      </w:pPr>
      <w:r w:rsidRPr="00F76A3B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Про розгляд листа Київської міської прокуратури щодо здійснення закупівлі  та встановлення у закладах середньої освіти </w:t>
      </w:r>
      <w:proofErr w:type="spellStart"/>
      <w:r w:rsidRPr="00F76A3B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металодетекторів</w:t>
      </w:r>
      <w:proofErr w:type="spellEnd"/>
      <w:r w:rsidRPr="00F76A3B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з їх подальшою </w:t>
      </w:r>
      <w:r w:rsidRPr="002E205E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інтеграцією з ІАК «Безпечне місто» та ІКАС «Єдина школа» </w:t>
      </w:r>
      <w:r w:rsidR="002E205E" w:rsidRPr="002E205E">
        <w:rPr>
          <w:sz w:val="28"/>
          <w:szCs w:val="28"/>
        </w:rPr>
        <w:t>(</w:t>
      </w:r>
      <w:proofErr w:type="spellStart"/>
      <w:r w:rsidR="002E205E" w:rsidRPr="002E205E">
        <w:rPr>
          <w:sz w:val="28"/>
          <w:szCs w:val="28"/>
        </w:rPr>
        <w:t>вх</w:t>
      </w:r>
      <w:proofErr w:type="spellEnd"/>
      <w:r w:rsidR="002E205E" w:rsidRPr="002E205E">
        <w:rPr>
          <w:sz w:val="28"/>
          <w:szCs w:val="28"/>
        </w:rPr>
        <w:t>. КМР 08/21284 від 06.09.2021).</w:t>
      </w:r>
    </w:p>
    <w:p w14:paraId="7E20CD37" w14:textId="77777777" w:rsidR="00F76A3B" w:rsidRPr="006D046B" w:rsidRDefault="00F76A3B" w:rsidP="006D046B">
      <w:pPr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 розгляд інформації Дарницької районної в місті Києві державної адміністрації щодо освоєння бюджетних коштів по галузі «Освіта».</w:t>
      </w:r>
    </w:p>
    <w:p w14:paraId="4B6DA44D" w14:textId="77777777" w:rsidR="00F76A3B" w:rsidRPr="00F513E4" w:rsidRDefault="00F76A3B" w:rsidP="006D046B">
      <w:pPr>
        <w:widowControl/>
        <w:numPr>
          <w:ilvl w:val="0"/>
          <w:numId w:val="12"/>
        </w:numPr>
        <w:suppressLineNumbers/>
        <w:suppressAutoHyphens w:val="0"/>
        <w:overflowPunct w:val="0"/>
        <w:snapToGrid w:val="0"/>
        <w:spacing w:line="259" w:lineRule="auto"/>
        <w:ind w:left="0" w:hanging="426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 w:rsidRPr="00F76A3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розпорядження виконавчого органу Київської міської ради (Київської міської державної адміністрації) від 28.08.2021 № 1836 «Про перерозподіл видатків бюджету міста Києва, передбачених Дарницькій районній в місті Києві державній адміністрації на 2021 рік» (лист Дарницької районної в місті Києві </w:t>
      </w:r>
      <w:r w:rsidRPr="00F513E4">
        <w:rPr>
          <w:rFonts w:ascii="Times New Roman" w:eastAsia="Liberation Serif" w:hAnsi="Times New Roman" w:cs="Times New Roman"/>
          <w:iCs/>
          <w:sz w:val="28"/>
          <w:szCs w:val="28"/>
        </w:rPr>
        <w:t>державної адміністрації від 31.08.2021 № 101-6184/01)</w:t>
      </w:r>
      <w:r w:rsidR="00A72629" w:rsidRPr="00F513E4">
        <w:rPr>
          <w:rFonts w:ascii="Times New Roman" w:eastAsia="Liberation Serif" w:hAnsi="Times New Roman" w:cs="Times New Roman"/>
          <w:iCs/>
          <w:sz w:val="28"/>
          <w:szCs w:val="28"/>
        </w:rPr>
        <w:t>.</w:t>
      </w:r>
    </w:p>
    <w:p w14:paraId="4844F869" w14:textId="77777777" w:rsidR="00D572E8" w:rsidRPr="00F513E4" w:rsidRDefault="00D572E8" w:rsidP="007F2E6A">
      <w:pPr>
        <w:widowControl/>
        <w:suppressLineNumbers/>
        <w:suppressAutoHyphens w:val="0"/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sz w:val="28"/>
          <w:szCs w:val="28"/>
          <w:highlight w:val="yellow"/>
        </w:rPr>
      </w:pPr>
    </w:p>
    <w:p w14:paraId="18FAB734" w14:textId="77777777" w:rsidR="00440A4D" w:rsidRDefault="00440A4D" w:rsidP="004565CD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14:paraId="6552FE4F" w14:textId="77777777" w:rsidR="00542014" w:rsidRPr="00F61329" w:rsidRDefault="00C01A91" w:rsidP="00984AE2">
      <w:pPr>
        <w:pStyle w:val="a4"/>
        <w:widowControl/>
        <w:suppressAutoHyphens w:val="0"/>
        <w:spacing w:line="259" w:lineRule="auto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1329">
        <w:rPr>
          <w:rFonts w:ascii="Times New Roman" w:hAnsi="Times New Roman" w:cs="Times New Roman"/>
          <w:sz w:val="28"/>
          <w:szCs w:val="28"/>
        </w:rPr>
        <w:t>ВИСТУПИВ:  Вітренко</w:t>
      </w:r>
      <w:r w:rsidR="00542014" w:rsidRPr="00F61329">
        <w:rPr>
          <w:rFonts w:ascii="Times New Roman" w:hAnsi="Times New Roman" w:cs="Times New Roman"/>
          <w:sz w:val="28"/>
          <w:szCs w:val="28"/>
        </w:rPr>
        <w:t xml:space="preserve">  А.О.</w:t>
      </w:r>
      <w:r w:rsidR="006D55EA" w:rsidRPr="00F61329">
        <w:rPr>
          <w:rFonts w:ascii="Times New Roman" w:hAnsi="Times New Roman" w:cs="Times New Roman"/>
          <w:sz w:val="28"/>
          <w:szCs w:val="28"/>
        </w:rPr>
        <w:t xml:space="preserve"> </w:t>
      </w:r>
      <w:r w:rsidR="00542014" w:rsidRPr="00F61329">
        <w:rPr>
          <w:rFonts w:ascii="Times New Roman" w:hAnsi="Times New Roman" w:cs="Times New Roman"/>
          <w:sz w:val="28"/>
          <w:szCs w:val="28"/>
        </w:rPr>
        <w:t xml:space="preserve"> з   інформаці</w:t>
      </w:r>
      <w:r w:rsidR="00AB5ED7" w:rsidRPr="00F61329">
        <w:rPr>
          <w:rFonts w:ascii="Times New Roman" w:hAnsi="Times New Roman" w:cs="Times New Roman"/>
          <w:sz w:val="28"/>
          <w:szCs w:val="28"/>
        </w:rPr>
        <w:t xml:space="preserve">єю  </w:t>
      </w:r>
      <w:r w:rsidR="007F2E6A">
        <w:rPr>
          <w:rFonts w:ascii="Times New Roman" w:hAnsi="Times New Roman" w:cs="Times New Roman"/>
          <w:sz w:val="28"/>
          <w:szCs w:val="28"/>
        </w:rPr>
        <w:t>що</w:t>
      </w:r>
      <w:r w:rsidR="006D55EA" w:rsidRPr="007F2E6A">
        <w:rPr>
          <w:rFonts w:ascii="Times New Roman" w:hAnsi="Times New Roman" w:cs="Times New Roman"/>
          <w:sz w:val="28"/>
          <w:szCs w:val="28"/>
        </w:rPr>
        <w:t>до</w:t>
      </w:r>
      <w:r w:rsidR="006D55EA" w:rsidRPr="00F61329">
        <w:rPr>
          <w:rFonts w:ascii="Times New Roman" w:hAnsi="Times New Roman" w:cs="Times New Roman"/>
          <w:sz w:val="28"/>
          <w:szCs w:val="28"/>
        </w:rPr>
        <w:t xml:space="preserve">  </w:t>
      </w:r>
      <w:r w:rsidR="00321947" w:rsidRPr="00F61329">
        <w:rPr>
          <w:rFonts w:ascii="Times New Roman" w:hAnsi="Times New Roman" w:cs="Times New Roman"/>
          <w:sz w:val="28"/>
          <w:szCs w:val="28"/>
        </w:rPr>
        <w:t>порядку   денного</w:t>
      </w:r>
      <w:r w:rsidR="00542014" w:rsidRPr="00F61329">
        <w:rPr>
          <w:rFonts w:ascii="Times New Roman" w:hAnsi="Times New Roman" w:cs="Times New Roman"/>
          <w:sz w:val="28"/>
          <w:szCs w:val="28"/>
        </w:rPr>
        <w:t xml:space="preserve">  засідання</w:t>
      </w:r>
      <w:r w:rsidRPr="00F61329">
        <w:rPr>
          <w:rFonts w:ascii="Times New Roman" w:hAnsi="Times New Roman" w:cs="Times New Roman"/>
          <w:sz w:val="28"/>
          <w:szCs w:val="28"/>
        </w:rPr>
        <w:t xml:space="preserve"> </w:t>
      </w:r>
      <w:r w:rsidRPr="00F61329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 Київської міської ради з питань бюджету та соціально-економічного розвитку від 14.09.2021 № 18/25 та з пропозицією щодо змі</w:t>
      </w:r>
      <w:r w:rsidR="00271F7F" w:rsidRPr="00F613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ни черговості, а </w:t>
      </w:r>
      <w:r w:rsidR="00271F7F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>саме</w:t>
      </w:r>
      <w:r w:rsidR="007F2E6A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271F7F" w:rsidRPr="00F613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71F7F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питання  №</w:t>
      </w:r>
      <w:r w:rsidR="007F2E6A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71F7F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37 розглянути після питання </w:t>
      </w:r>
      <w:r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</w:t>
      </w:r>
      <w:r w:rsidR="007F2E6A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>27.</w:t>
      </w:r>
    </w:p>
    <w:p w14:paraId="3BF31449" w14:textId="77777777" w:rsidR="00F77FF4" w:rsidRPr="007F2E6A" w:rsidRDefault="00F77FF4" w:rsidP="00F77FF4">
      <w:pPr>
        <w:widowControl/>
        <w:suppressAutoHyphens w:val="0"/>
        <w:ind w:left="-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1329"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ВИРІШИЛИ: П</w:t>
      </w:r>
      <w:r w:rsidR="00321947" w:rsidRPr="00F61329">
        <w:rPr>
          <w:rFonts w:ascii="Times New Roman" w:hAnsi="Times New Roman" w:cs="Times New Roman"/>
          <w:sz w:val="28"/>
          <w:szCs w:val="28"/>
          <w:shd w:val="clear" w:color="auto" w:fill="FFFFFF"/>
        </w:rPr>
        <w:t>рийняти в цілому порядок денний</w:t>
      </w:r>
      <w:r w:rsidRPr="00F613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 від 14.09.2021 № 18/25, </w:t>
      </w:r>
      <w:r w:rsidR="00CB2C90" w:rsidRPr="00F61329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з</w:t>
      </w:r>
      <w:r w:rsidR="00CB2C90" w:rsidRPr="00F613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пропозицією щодо змін</w:t>
      </w:r>
      <w:r w:rsidR="00271F7F" w:rsidRPr="00F61329">
        <w:rPr>
          <w:rFonts w:ascii="Times New Roman" w:hAnsi="Times New Roman" w:cs="Times New Roman"/>
          <w:sz w:val="28"/>
          <w:szCs w:val="28"/>
          <w:shd w:val="clear" w:color="auto" w:fill="FFFFFF"/>
        </w:rPr>
        <w:t>и черговості</w:t>
      </w:r>
      <w:r w:rsidR="00271F7F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>, а саме</w:t>
      </w:r>
      <w:r w:rsidR="007F2E6A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271F7F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питання №</w:t>
      </w:r>
      <w:r w:rsidR="007F2E6A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71F7F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37 розглянути після питання </w:t>
      </w:r>
      <w:r w:rsidR="00CB2C90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</w:t>
      </w:r>
      <w:r w:rsidR="007F2E6A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B2C90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>27</w:t>
      </w:r>
      <w:r w:rsidR="009E7292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75E0A76" w14:textId="77777777" w:rsidR="00F77FF4" w:rsidRPr="00F61329" w:rsidRDefault="00586101" w:rsidP="00F77FF4">
      <w:pPr>
        <w:tabs>
          <w:tab w:val="left" w:pos="540"/>
          <w:tab w:val="left" w:pos="1320"/>
        </w:tabs>
        <w:ind w:left="-284"/>
        <w:jc w:val="both"/>
        <w:rPr>
          <w:rFonts w:hint="eastAsia"/>
        </w:rPr>
      </w:pPr>
      <w:r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15</w:t>
      </w:r>
      <w:r w:rsidR="00F77FF4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 w:rsid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0, </w:t>
      </w:r>
      <w:r w:rsidR="00F77FF4"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</w:t>
      </w:r>
      <w:r w:rsidRPr="007F2E6A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</w:t>
      </w:r>
      <w:r w:rsidRPr="00F61329">
        <w:rPr>
          <w:rFonts w:ascii="Times New Roman" w:hAnsi="Times New Roman" w:cs="Times New Roman"/>
          <w:sz w:val="28"/>
          <w:szCs w:val="28"/>
          <w:shd w:val="clear" w:color="auto" w:fill="FFFFFF"/>
        </w:rPr>
        <w:t>» – 7</w:t>
      </w:r>
      <w:r w:rsidR="00F77FF4" w:rsidRPr="00F6132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DC437D1" w14:textId="77777777" w:rsidR="00F77FF4" w:rsidRDefault="00F77FF4" w:rsidP="00F77FF4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F61329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  <w:r w:rsidRPr="002B695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</w:t>
      </w:r>
    </w:p>
    <w:p w14:paraId="1B9E3CF2" w14:textId="77777777" w:rsidR="00D572E8" w:rsidRDefault="00D572E8" w:rsidP="00F77FF4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14:paraId="2094D8AC" w14:textId="77777777" w:rsidR="00D572E8" w:rsidRPr="00C86CE8" w:rsidRDefault="00D572E8" w:rsidP="00F77FF4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14:paraId="09490046" w14:textId="77777777" w:rsidR="00D72FCD" w:rsidRPr="00D72FCD" w:rsidRDefault="00D72FCD" w:rsidP="004565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9C4356" w14:textId="77777777" w:rsidR="00D72FCD" w:rsidRPr="00D72FCD" w:rsidRDefault="00D72FCD" w:rsidP="004565C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D72FCD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15D02624" w14:textId="77777777" w:rsidR="00D72FCD" w:rsidRPr="00D72FCD" w:rsidRDefault="00D72FCD" w:rsidP="004565C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14:paraId="6D53FC21" w14:textId="77777777" w:rsidR="009752D8" w:rsidRPr="00CD3F02" w:rsidRDefault="00D72FCD" w:rsidP="00CD3F02">
      <w:pPr>
        <w:pStyle w:val="a4"/>
        <w:widowControl/>
        <w:numPr>
          <w:ilvl w:val="0"/>
          <w:numId w:val="16"/>
        </w:numPr>
        <w:jc w:val="both"/>
        <w:rPr>
          <w:rFonts w:cs="Times New Roman" w:hint="eastAsia"/>
          <w:kern w:val="0"/>
          <w:sz w:val="28"/>
          <w:szCs w:val="28"/>
          <w:lang w:bidi="ar-SA"/>
        </w:rPr>
      </w:pPr>
      <w:r w:rsidRPr="00CD3F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</w:t>
      </w:r>
      <w:r w:rsidR="009752D8" w:rsidRPr="00CD3F02">
        <w:rPr>
          <w:rFonts w:cs="Times New Roman"/>
          <w:kern w:val="0"/>
          <w:sz w:val="28"/>
          <w:szCs w:val="28"/>
          <w:lang w:bidi="ar-SA"/>
        </w:rPr>
        <w:t xml:space="preserve">проєкт розпорядження Київського міського голови </w:t>
      </w:r>
      <w:r w:rsidR="009752D8" w:rsidRPr="00CD3F02">
        <w:rPr>
          <w:rFonts w:cs="Times New Roman"/>
          <w:color w:val="000000"/>
          <w:kern w:val="0"/>
          <w:sz w:val="28"/>
          <w:szCs w:val="28"/>
          <w:lang w:bidi="ar-SA"/>
        </w:rPr>
        <w:t>«Про вирішення фінансових питань» щодо суми 457 804,18 грн</w:t>
      </w:r>
      <w:r w:rsidR="009752D8" w:rsidRPr="00CD3F02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(</w:t>
      </w:r>
      <w:r w:rsidR="009752D8" w:rsidRPr="00CD3F02">
        <w:rPr>
          <w:rFonts w:cs="Times New Roman"/>
          <w:kern w:val="0"/>
          <w:sz w:val="28"/>
          <w:szCs w:val="28"/>
          <w:lang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49FC8203" w14:textId="77777777" w:rsidR="00CD3F02" w:rsidRDefault="00CD3F02" w:rsidP="00CD3F02">
      <w:pPr>
        <w:pStyle w:val="aa"/>
        <w:ind w:left="-142" w:hanging="360"/>
        <w:rPr>
          <w:szCs w:val="28"/>
        </w:rPr>
      </w:pPr>
      <w:r w:rsidRPr="00FE268B">
        <w:rPr>
          <w:szCs w:val="28"/>
        </w:rPr>
        <w:t xml:space="preserve">   </w:t>
      </w:r>
      <w:r>
        <w:rPr>
          <w:szCs w:val="28"/>
        </w:rPr>
        <w:t xml:space="preserve">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r>
        <w:rPr>
          <w:color w:val="000000" w:themeColor="text1"/>
          <w:szCs w:val="28"/>
          <w:lang w:eastAsia="uk-UA"/>
        </w:rPr>
        <w:t xml:space="preserve">Вітренка А.О.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FE268B">
        <w:rPr>
          <w:rFonts w:eastAsia="SimSun"/>
          <w:szCs w:val="28"/>
        </w:rPr>
        <w:t xml:space="preserve"> </w:t>
      </w:r>
      <w:r w:rsidR="001C44AA" w:rsidRPr="00CD3F02">
        <w:rPr>
          <w:szCs w:val="28"/>
        </w:rPr>
        <w:t xml:space="preserve">розпорядження Київського міського голови </w:t>
      </w:r>
      <w:r w:rsidR="001C44AA" w:rsidRPr="00CD3F02">
        <w:rPr>
          <w:color w:val="000000"/>
          <w:szCs w:val="28"/>
        </w:rPr>
        <w:t>«Про вирішення фінансових питань» щодо суми 457 804,18 грн (</w:t>
      </w:r>
      <w:r w:rsidR="001C44AA" w:rsidRPr="00CD3F02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77148906" w14:textId="77777777" w:rsidR="00CD3F02" w:rsidRDefault="00CD3F02" w:rsidP="00CD3F02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lastRenderedPageBreak/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1C44AA" w:rsidRPr="00CD3F02">
        <w:rPr>
          <w:szCs w:val="28"/>
        </w:rPr>
        <w:t xml:space="preserve">розпорядження Київського міського голови </w:t>
      </w:r>
      <w:r w:rsidR="001C44AA" w:rsidRPr="00CD3F02">
        <w:rPr>
          <w:color w:val="000000"/>
          <w:szCs w:val="28"/>
        </w:rPr>
        <w:t>«Про вирішення фінансових питань» щодо суми 457 804,18 грн (</w:t>
      </w:r>
      <w:r w:rsidR="001C44AA" w:rsidRPr="00CD3F02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69D9A682" w14:textId="77777777" w:rsidR="009B4A23" w:rsidRDefault="009471AC" w:rsidP="00606617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15</w:t>
      </w:r>
      <w:r w:rsidR="00CD3F02" w:rsidRPr="009471AC">
        <w:rPr>
          <w:szCs w:val="28"/>
          <w:shd w:val="clear" w:color="auto" w:fill="FFFFFF"/>
        </w:rPr>
        <w:t xml:space="preserve"> ,  «проти» – 0, «утри</w:t>
      </w:r>
      <w:r w:rsidR="009C5C5A">
        <w:rPr>
          <w:szCs w:val="28"/>
          <w:shd w:val="clear" w:color="auto" w:fill="FFFFFF"/>
        </w:rPr>
        <w:t>мались» – 0, «не голосували» – 7</w:t>
      </w:r>
      <w:r w:rsidR="00CD3F02" w:rsidRPr="009471AC">
        <w:rPr>
          <w:szCs w:val="28"/>
          <w:shd w:val="clear" w:color="auto" w:fill="FFFFFF"/>
        </w:rPr>
        <w:t xml:space="preserve">.        </w:t>
      </w:r>
      <w:r w:rsidR="00CD3F02" w:rsidRPr="009471AC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</w:p>
    <w:p w14:paraId="5DD5C8D4" w14:textId="77777777" w:rsidR="00D572E8" w:rsidRDefault="00D572E8" w:rsidP="00606617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6D8653AA" w14:textId="77777777" w:rsidR="00D572E8" w:rsidRPr="00606617" w:rsidRDefault="00D572E8" w:rsidP="00606617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55449B1D" w14:textId="77777777" w:rsidR="009752D8" w:rsidRPr="00996C78" w:rsidRDefault="009752D8" w:rsidP="00996C78">
      <w:pPr>
        <w:pStyle w:val="a4"/>
        <w:widowControl/>
        <w:numPr>
          <w:ilvl w:val="0"/>
          <w:numId w:val="16"/>
        </w:numPr>
        <w:suppressLineNumbers/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996C7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996C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996C78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118 103,24</w:t>
      </w:r>
      <w:r w:rsidRPr="00996C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996C7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43FF9934" w14:textId="77777777" w:rsidR="00996C78" w:rsidRDefault="00996C78" w:rsidP="00996C78">
      <w:pPr>
        <w:pStyle w:val="aa"/>
        <w:ind w:left="-142" w:hanging="360"/>
        <w:rPr>
          <w:szCs w:val="28"/>
        </w:rPr>
      </w:pPr>
      <w:r w:rsidRPr="00FE268B">
        <w:rPr>
          <w:szCs w:val="28"/>
        </w:rPr>
        <w:t xml:space="preserve">   </w:t>
      </w:r>
      <w:r>
        <w:rPr>
          <w:szCs w:val="28"/>
        </w:rPr>
        <w:t xml:space="preserve">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r>
        <w:rPr>
          <w:color w:val="000000" w:themeColor="text1"/>
          <w:szCs w:val="28"/>
          <w:lang w:eastAsia="uk-UA"/>
        </w:rPr>
        <w:t xml:space="preserve">Вітренка А.О.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FE268B">
        <w:rPr>
          <w:rFonts w:eastAsia="SimSun"/>
          <w:szCs w:val="28"/>
        </w:rPr>
        <w:t xml:space="preserve"> </w:t>
      </w:r>
      <w:r w:rsidR="00A676F7" w:rsidRPr="00996C78">
        <w:rPr>
          <w:szCs w:val="28"/>
          <w:lang w:eastAsia="en-US"/>
        </w:rPr>
        <w:t xml:space="preserve">розпорядження Київського міського голови </w:t>
      </w:r>
      <w:r w:rsidR="00A676F7" w:rsidRPr="00996C78">
        <w:rPr>
          <w:color w:val="000000"/>
          <w:szCs w:val="28"/>
        </w:rPr>
        <w:t xml:space="preserve">«Про вирішення фінансових питань» щодо суми </w:t>
      </w:r>
      <w:r w:rsidR="00A676F7" w:rsidRPr="00996C78">
        <w:rPr>
          <w:color w:val="000000"/>
          <w:szCs w:val="28"/>
          <w:lang w:eastAsia="en-US"/>
        </w:rPr>
        <w:t>118 103,24</w:t>
      </w:r>
      <w:r w:rsidR="00A676F7" w:rsidRPr="00996C78">
        <w:rPr>
          <w:color w:val="000000"/>
          <w:szCs w:val="28"/>
        </w:rPr>
        <w:t xml:space="preserve"> грн (</w:t>
      </w:r>
      <w:r w:rsidR="00A676F7" w:rsidRPr="00996C78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3FA5286C" w14:textId="77777777" w:rsidR="00996C78" w:rsidRDefault="00996C78" w:rsidP="00996C78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A676F7" w:rsidRPr="00996C78">
        <w:rPr>
          <w:szCs w:val="28"/>
          <w:lang w:eastAsia="en-US"/>
        </w:rPr>
        <w:t xml:space="preserve">розпорядження Київського міського голови </w:t>
      </w:r>
      <w:r w:rsidR="00A676F7" w:rsidRPr="00996C78">
        <w:rPr>
          <w:color w:val="000000"/>
          <w:szCs w:val="28"/>
        </w:rPr>
        <w:t xml:space="preserve">«Про вирішення фінансових питань» щодо суми </w:t>
      </w:r>
      <w:r w:rsidR="00A676F7" w:rsidRPr="00996C78">
        <w:rPr>
          <w:color w:val="000000"/>
          <w:szCs w:val="28"/>
          <w:lang w:eastAsia="en-US"/>
        </w:rPr>
        <w:t>118 103,24</w:t>
      </w:r>
      <w:r w:rsidR="00A676F7" w:rsidRPr="00996C78">
        <w:rPr>
          <w:color w:val="000000"/>
          <w:szCs w:val="28"/>
        </w:rPr>
        <w:t xml:space="preserve"> грн (</w:t>
      </w:r>
      <w:r w:rsidR="00A676F7" w:rsidRPr="00996C78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3E0C8A7B" w14:textId="77777777" w:rsidR="00996C78" w:rsidRDefault="00204240" w:rsidP="00996C78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15</w:t>
      </w:r>
      <w:r w:rsidR="00996C78" w:rsidRPr="00204240">
        <w:rPr>
          <w:szCs w:val="28"/>
          <w:shd w:val="clear" w:color="auto" w:fill="FFFFFF"/>
        </w:rPr>
        <w:t xml:space="preserve"> ,  «проти» – 0, «утримались» – 0, «не</w:t>
      </w:r>
      <w:r>
        <w:rPr>
          <w:szCs w:val="28"/>
          <w:shd w:val="clear" w:color="auto" w:fill="FFFFFF"/>
        </w:rPr>
        <w:t xml:space="preserve"> голосували» – 7</w:t>
      </w:r>
      <w:r w:rsidR="00996C78" w:rsidRPr="00204240">
        <w:rPr>
          <w:szCs w:val="28"/>
          <w:shd w:val="clear" w:color="auto" w:fill="FFFFFF"/>
        </w:rPr>
        <w:t xml:space="preserve">.        </w:t>
      </w:r>
      <w:r w:rsidR="00996C78" w:rsidRPr="00204240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="00996C78"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022962F5" w14:textId="77777777" w:rsidR="009B4A23" w:rsidRDefault="009B4A23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08C6156B" w14:textId="77777777" w:rsidR="00287C71" w:rsidRPr="00F76A3B" w:rsidRDefault="00287C71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32305722" w14:textId="77777777" w:rsidR="009752D8" w:rsidRPr="0083286C" w:rsidRDefault="009752D8" w:rsidP="0083286C">
      <w:pPr>
        <w:pStyle w:val="a4"/>
        <w:widowControl/>
        <w:numPr>
          <w:ilvl w:val="0"/>
          <w:numId w:val="16"/>
        </w:numPr>
        <w:suppressLineNumbers/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3286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83286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83286C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222 044,94</w:t>
      </w:r>
      <w:r w:rsidRPr="0083286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83286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038B72BC" w14:textId="77777777" w:rsidR="003F1132" w:rsidRDefault="0083286C" w:rsidP="003F1132">
      <w:pPr>
        <w:widowControl/>
        <w:suppressLineNumbers/>
        <w:suppressAutoHyphens w:val="0"/>
        <w:snapToGrid w:val="0"/>
        <w:spacing w:line="259" w:lineRule="auto"/>
        <w:ind w:left="-142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3F1132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F1132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Вітренка А.О. щодо </w:t>
      </w:r>
      <w:r w:rsidRPr="003F1132">
        <w:rPr>
          <w:rFonts w:ascii="Times New Roman" w:hAnsi="Times New Roman" w:cs="Times New Roman"/>
          <w:sz w:val="28"/>
          <w:szCs w:val="28"/>
        </w:rPr>
        <w:t xml:space="preserve">проєкту </w:t>
      </w:r>
      <w:r w:rsidR="003F1132" w:rsidRPr="003F113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Київського міського голови </w:t>
      </w:r>
      <w:r w:rsidR="003F1132" w:rsidRPr="003F11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="003F1132" w:rsidRPr="003F1132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222 044,94</w:t>
      </w:r>
      <w:r w:rsidR="003F1132" w:rsidRPr="003F11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="003F1132" w:rsidRPr="003F113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17BD5427" w14:textId="77777777" w:rsidR="003F1132" w:rsidRPr="00DF0AA0" w:rsidRDefault="0083286C" w:rsidP="00DF0AA0">
      <w:pPr>
        <w:widowControl/>
        <w:suppressLineNumbers/>
        <w:suppressAutoHyphens w:val="0"/>
        <w:snapToGrid w:val="0"/>
        <w:spacing w:line="259" w:lineRule="auto"/>
        <w:ind w:left="-142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DF0AA0">
        <w:rPr>
          <w:sz w:val="28"/>
          <w:szCs w:val="28"/>
        </w:rPr>
        <w:t xml:space="preserve">ВИРІШИЛИ: Погодити </w:t>
      </w:r>
      <w:r w:rsidRPr="00DF0AA0">
        <w:rPr>
          <w:sz w:val="28"/>
          <w:szCs w:val="28"/>
          <w:lang w:eastAsia="en-US"/>
        </w:rPr>
        <w:t xml:space="preserve">проєкт </w:t>
      </w:r>
      <w:r w:rsidR="003F1132" w:rsidRPr="00DF0AA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Київського міського голови </w:t>
      </w:r>
      <w:r w:rsidR="003F1132" w:rsidRPr="00DF0A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="003F1132" w:rsidRPr="00DF0AA0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222 044,94</w:t>
      </w:r>
      <w:r w:rsidR="003F1132" w:rsidRPr="00DF0A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="003F1132" w:rsidRPr="00DF0AA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555220B0" w14:textId="77777777" w:rsidR="0083286C" w:rsidRDefault="008454F0" w:rsidP="0083286C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15</w:t>
      </w:r>
      <w:r w:rsidR="0083286C" w:rsidRPr="008454F0">
        <w:rPr>
          <w:szCs w:val="28"/>
          <w:shd w:val="clear" w:color="auto" w:fill="FFFFFF"/>
        </w:rPr>
        <w:t xml:space="preserve"> ,  «проти» – 0, «утри</w:t>
      </w:r>
      <w:r>
        <w:rPr>
          <w:szCs w:val="28"/>
          <w:shd w:val="clear" w:color="auto" w:fill="FFFFFF"/>
        </w:rPr>
        <w:t>мались» – 0, «не голосували» – 7</w:t>
      </w:r>
      <w:r w:rsidR="0083286C" w:rsidRPr="008454F0">
        <w:rPr>
          <w:szCs w:val="28"/>
          <w:shd w:val="clear" w:color="auto" w:fill="FFFFFF"/>
        </w:rPr>
        <w:t xml:space="preserve">.        </w:t>
      </w:r>
      <w:r w:rsidR="0083286C" w:rsidRPr="008454F0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="0083286C"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4ABCF131" w14:textId="77777777" w:rsidR="009B4A23" w:rsidRDefault="009B4A23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4D7DC083" w14:textId="77777777" w:rsidR="00D13FBC" w:rsidRPr="00F76A3B" w:rsidRDefault="00D13FBC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6C4F4804" w14:textId="77777777" w:rsidR="009752D8" w:rsidRPr="00D24DE4" w:rsidRDefault="009752D8" w:rsidP="00D24DE4">
      <w:pPr>
        <w:pStyle w:val="a4"/>
        <w:widowControl/>
        <w:numPr>
          <w:ilvl w:val="0"/>
          <w:numId w:val="16"/>
        </w:numPr>
        <w:suppressLineNumbers/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D24D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D24D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D24DE4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39 980,00</w:t>
      </w:r>
      <w:r w:rsidRPr="00D24D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D24D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</w:t>
      </w:r>
      <w:r w:rsidRPr="00D24D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>фінансової діяльності, бухгалтерського обліку та звітності Київської міської ради від 06.09.2021 № 08/235-175).</w:t>
      </w:r>
    </w:p>
    <w:p w14:paraId="388AA6E8" w14:textId="77777777" w:rsidR="00D24DE4" w:rsidRDefault="00D24DE4" w:rsidP="00D24DE4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r>
        <w:rPr>
          <w:color w:val="000000" w:themeColor="text1"/>
          <w:szCs w:val="28"/>
          <w:lang w:eastAsia="uk-UA"/>
        </w:rPr>
        <w:t xml:space="preserve">Вітренка А.О.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FE268B">
        <w:rPr>
          <w:rFonts w:eastAsia="SimSun"/>
          <w:szCs w:val="28"/>
        </w:rPr>
        <w:t xml:space="preserve"> </w:t>
      </w:r>
      <w:r w:rsidR="00BC4DDF" w:rsidRPr="00D24DE4">
        <w:rPr>
          <w:szCs w:val="28"/>
          <w:lang w:eastAsia="en-US"/>
        </w:rPr>
        <w:t xml:space="preserve">розпорядження Київського міського голови </w:t>
      </w:r>
      <w:r w:rsidR="00BC4DDF" w:rsidRPr="00D24DE4">
        <w:rPr>
          <w:color w:val="000000"/>
          <w:szCs w:val="28"/>
        </w:rPr>
        <w:t xml:space="preserve">«Про вирішення фінансових питань» щодо суми </w:t>
      </w:r>
      <w:r w:rsidR="00BC4DDF" w:rsidRPr="00D24DE4">
        <w:rPr>
          <w:color w:val="000000"/>
          <w:szCs w:val="28"/>
          <w:lang w:eastAsia="en-US"/>
        </w:rPr>
        <w:t>39 980,00</w:t>
      </w:r>
      <w:r w:rsidR="00BC4DDF" w:rsidRPr="00D24DE4">
        <w:rPr>
          <w:color w:val="000000"/>
          <w:szCs w:val="28"/>
        </w:rPr>
        <w:t xml:space="preserve"> грн (</w:t>
      </w:r>
      <w:r w:rsidR="00BC4DDF" w:rsidRPr="00D24DE4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3A31EA06" w14:textId="77777777" w:rsidR="00D24DE4" w:rsidRDefault="00D24DE4" w:rsidP="00D24DE4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BC4DDF" w:rsidRPr="00D24DE4">
        <w:rPr>
          <w:szCs w:val="28"/>
          <w:lang w:eastAsia="en-US"/>
        </w:rPr>
        <w:t xml:space="preserve">розпорядження Київського міського голови </w:t>
      </w:r>
      <w:r w:rsidR="00BC4DDF" w:rsidRPr="00D24DE4">
        <w:rPr>
          <w:color w:val="000000"/>
          <w:szCs w:val="28"/>
        </w:rPr>
        <w:t xml:space="preserve">«Про вирішення фінансових питань» щодо суми </w:t>
      </w:r>
      <w:r w:rsidR="00BC4DDF" w:rsidRPr="00D24DE4">
        <w:rPr>
          <w:color w:val="000000"/>
          <w:szCs w:val="28"/>
          <w:lang w:eastAsia="en-US"/>
        </w:rPr>
        <w:t>39 980,00</w:t>
      </w:r>
      <w:r w:rsidR="00BC4DDF" w:rsidRPr="00D24DE4">
        <w:rPr>
          <w:color w:val="000000"/>
          <w:szCs w:val="28"/>
        </w:rPr>
        <w:t xml:space="preserve"> грн (</w:t>
      </w:r>
      <w:r w:rsidR="00BC4DDF" w:rsidRPr="00D24DE4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27EBB68E" w14:textId="77777777" w:rsidR="00D24DE4" w:rsidRDefault="00451F62" w:rsidP="00D24DE4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14</w:t>
      </w:r>
      <w:r w:rsidR="00D24DE4" w:rsidRPr="00451F62">
        <w:rPr>
          <w:szCs w:val="28"/>
          <w:shd w:val="clear" w:color="auto" w:fill="FFFFFF"/>
        </w:rPr>
        <w:t xml:space="preserve"> ,  «проти» – 0, «утри</w:t>
      </w:r>
      <w:r>
        <w:rPr>
          <w:szCs w:val="28"/>
          <w:shd w:val="clear" w:color="auto" w:fill="FFFFFF"/>
        </w:rPr>
        <w:t>мались» – 0, «не голосували» – 8</w:t>
      </w:r>
      <w:r w:rsidR="00D24DE4" w:rsidRPr="00451F62">
        <w:rPr>
          <w:szCs w:val="28"/>
          <w:shd w:val="clear" w:color="auto" w:fill="FFFFFF"/>
        </w:rPr>
        <w:t xml:space="preserve">.        </w:t>
      </w:r>
      <w:r w:rsidR="00D24DE4" w:rsidRPr="00451F62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="00D24DE4"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18C73F47" w14:textId="77777777" w:rsidR="00D24DE4" w:rsidRDefault="00D24DE4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2ED34A88" w14:textId="77777777" w:rsidR="009B4A23" w:rsidRPr="00F76A3B" w:rsidRDefault="009B4A23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7ADEFEAC" w14:textId="77777777" w:rsidR="009752D8" w:rsidRPr="00B344FE" w:rsidRDefault="009752D8" w:rsidP="00043A2C">
      <w:pPr>
        <w:pStyle w:val="a4"/>
        <w:widowControl/>
        <w:numPr>
          <w:ilvl w:val="0"/>
          <w:numId w:val="16"/>
        </w:numPr>
        <w:suppressLineNumbers/>
        <w:suppressAutoHyphens w:val="0"/>
        <w:snapToGrid w:val="0"/>
        <w:spacing w:line="259" w:lineRule="auto"/>
        <w:ind w:left="426" w:hanging="568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B344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B344F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B344FE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122 822,00</w:t>
      </w:r>
      <w:r w:rsidRPr="00B344F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B344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57DD0053" w14:textId="77777777" w:rsidR="00B344FE" w:rsidRDefault="00B344FE" w:rsidP="00B344FE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r>
        <w:rPr>
          <w:color w:val="000000" w:themeColor="text1"/>
          <w:szCs w:val="28"/>
          <w:lang w:eastAsia="uk-UA"/>
        </w:rPr>
        <w:t xml:space="preserve">Вітренка А.О.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FE268B">
        <w:rPr>
          <w:rFonts w:eastAsia="SimSun"/>
          <w:szCs w:val="28"/>
        </w:rPr>
        <w:t xml:space="preserve"> </w:t>
      </w:r>
      <w:r w:rsidRPr="00B344FE">
        <w:rPr>
          <w:szCs w:val="28"/>
          <w:lang w:eastAsia="en-US"/>
        </w:rPr>
        <w:t xml:space="preserve">розпорядження Київського міського голови </w:t>
      </w:r>
      <w:r w:rsidRPr="00B344FE">
        <w:rPr>
          <w:color w:val="000000"/>
          <w:szCs w:val="28"/>
        </w:rPr>
        <w:t xml:space="preserve">«Про вирішення фінансових питань» щодо суми </w:t>
      </w:r>
      <w:r w:rsidRPr="00B344FE">
        <w:rPr>
          <w:color w:val="000000"/>
          <w:szCs w:val="28"/>
          <w:lang w:eastAsia="en-US"/>
        </w:rPr>
        <w:t>122 822,00</w:t>
      </w:r>
      <w:r w:rsidRPr="00B344FE">
        <w:rPr>
          <w:color w:val="000000"/>
          <w:szCs w:val="28"/>
        </w:rPr>
        <w:t xml:space="preserve"> грн (</w:t>
      </w:r>
      <w:r w:rsidRPr="00B344FE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54624319" w14:textId="77777777" w:rsidR="00B344FE" w:rsidRDefault="00B344FE" w:rsidP="00B344FE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Pr="00B344FE">
        <w:rPr>
          <w:szCs w:val="28"/>
          <w:lang w:eastAsia="en-US"/>
        </w:rPr>
        <w:t xml:space="preserve">розпорядження Київського міського голови </w:t>
      </w:r>
      <w:r w:rsidRPr="00B344FE">
        <w:rPr>
          <w:color w:val="000000"/>
          <w:szCs w:val="28"/>
        </w:rPr>
        <w:t xml:space="preserve">«Про вирішення фінансових питань» щодо суми </w:t>
      </w:r>
      <w:r w:rsidRPr="00B344FE">
        <w:rPr>
          <w:color w:val="000000"/>
          <w:szCs w:val="28"/>
          <w:lang w:eastAsia="en-US"/>
        </w:rPr>
        <w:t>122 822,00</w:t>
      </w:r>
      <w:r w:rsidRPr="00B344FE">
        <w:rPr>
          <w:color w:val="000000"/>
          <w:szCs w:val="28"/>
        </w:rPr>
        <w:t xml:space="preserve"> грн (</w:t>
      </w:r>
      <w:r w:rsidRPr="00B344FE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58B4F2D8" w14:textId="77777777" w:rsidR="00B344FE" w:rsidRDefault="000044D0" w:rsidP="00B344FE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16</w:t>
      </w:r>
      <w:r w:rsidR="00B344FE" w:rsidRPr="000044D0">
        <w:rPr>
          <w:szCs w:val="28"/>
          <w:shd w:val="clear" w:color="auto" w:fill="FFFFFF"/>
        </w:rPr>
        <w:t xml:space="preserve"> ,  «проти» – 0, «утри</w:t>
      </w:r>
      <w:r>
        <w:rPr>
          <w:szCs w:val="28"/>
          <w:shd w:val="clear" w:color="auto" w:fill="FFFFFF"/>
        </w:rPr>
        <w:t>мались» – 0, «не голосували» – 6</w:t>
      </w:r>
      <w:r w:rsidR="00B344FE" w:rsidRPr="000044D0">
        <w:rPr>
          <w:szCs w:val="28"/>
          <w:shd w:val="clear" w:color="auto" w:fill="FFFFFF"/>
        </w:rPr>
        <w:t xml:space="preserve">.        </w:t>
      </w:r>
      <w:r w:rsidR="00B344FE" w:rsidRPr="000044D0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="00B344FE"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30D51D5D" w14:textId="77777777" w:rsidR="00B344FE" w:rsidRDefault="00B344FE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7AD44AE7" w14:textId="77777777" w:rsidR="009B4A23" w:rsidRPr="00F76A3B" w:rsidRDefault="009B4A23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3D4A831E" w14:textId="77777777" w:rsidR="009752D8" w:rsidRPr="00571808" w:rsidRDefault="009752D8" w:rsidP="00043A2C">
      <w:pPr>
        <w:pStyle w:val="a4"/>
        <w:widowControl/>
        <w:numPr>
          <w:ilvl w:val="0"/>
          <w:numId w:val="16"/>
        </w:numPr>
        <w:suppressLineNumbers/>
        <w:suppressAutoHyphens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7180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5718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571808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628 778,00</w:t>
      </w:r>
      <w:r w:rsidRPr="005718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57180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6E94F1D5" w14:textId="77777777" w:rsidR="00254B13" w:rsidRDefault="00254B13" w:rsidP="00043A2C">
      <w:pPr>
        <w:pStyle w:val="aa"/>
        <w:ind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r>
        <w:rPr>
          <w:color w:val="000000" w:themeColor="text1"/>
          <w:szCs w:val="28"/>
          <w:lang w:eastAsia="uk-UA"/>
        </w:rPr>
        <w:t xml:space="preserve">Вітренка А.О.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FE268B">
        <w:rPr>
          <w:rFonts w:eastAsia="SimSun"/>
          <w:szCs w:val="28"/>
        </w:rPr>
        <w:t xml:space="preserve"> </w:t>
      </w:r>
      <w:r w:rsidR="00430D97" w:rsidRPr="00571808">
        <w:rPr>
          <w:szCs w:val="28"/>
          <w:lang w:eastAsia="en-US"/>
        </w:rPr>
        <w:t xml:space="preserve">розпорядження Київського міського голови </w:t>
      </w:r>
      <w:r w:rsidR="00430D97" w:rsidRPr="00571808">
        <w:rPr>
          <w:color w:val="000000"/>
          <w:szCs w:val="28"/>
        </w:rPr>
        <w:t xml:space="preserve">«Про вирішення фінансових питань» щодо суми </w:t>
      </w:r>
      <w:r w:rsidR="00430D97" w:rsidRPr="00571808">
        <w:rPr>
          <w:color w:val="000000"/>
          <w:szCs w:val="28"/>
          <w:lang w:eastAsia="en-US"/>
        </w:rPr>
        <w:t>628 778,00</w:t>
      </w:r>
      <w:r w:rsidR="00430D97" w:rsidRPr="00571808">
        <w:rPr>
          <w:color w:val="000000"/>
          <w:szCs w:val="28"/>
        </w:rPr>
        <w:t xml:space="preserve"> грн (</w:t>
      </w:r>
      <w:r w:rsidR="00430D97" w:rsidRPr="00571808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630E73B6" w14:textId="77777777" w:rsidR="00254B13" w:rsidRDefault="00254B13" w:rsidP="00043A2C">
      <w:pPr>
        <w:pStyle w:val="aa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430D97" w:rsidRPr="00571808">
        <w:rPr>
          <w:szCs w:val="28"/>
          <w:lang w:eastAsia="en-US"/>
        </w:rPr>
        <w:t xml:space="preserve">розпорядження Київського міського голови </w:t>
      </w:r>
      <w:r w:rsidR="00430D97" w:rsidRPr="00571808">
        <w:rPr>
          <w:color w:val="000000"/>
          <w:szCs w:val="28"/>
        </w:rPr>
        <w:t xml:space="preserve">«Про вирішення фінансових питань» щодо суми </w:t>
      </w:r>
      <w:r w:rsidR="00430D97" w:rsidRPr="00571808">
        <w:rPr>
          <w:color w:val="000000"/>
          <w:szCs w:val="28"/>
          <w:lang w:eastAsia="en-US"/>
        </w:rPr>
        <w:t>628 778,00</w:t>
      </w:r>
      <w:r w:rsidR="00430D97" w:rsidRPr="00571808">
        <w:rPr>
          <w:color w:val="000000"/>
          <w:szCs w:val="28"/>
        </w:rPr>
        <w:t xml:space="preserve"> грн (</w:t>
      </w:r>
      <w:r w:rsidR="00430D97" w:rsidRPr="00571808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3C79E65B" w14:textId="77777777" w:rsidR="009B4A23" w:rsidRPr="00D5617C" w:rsidRDefault="004F7DEE" w:rsidP="00D5617C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16</w:t>
      </w:r>
      <w:r w:rsidR="00254B13" w:rsidRPr="004F7DEE">
        <w:rPr>
          <w:szCs w:val="28"/>
          <w:shd w:val="clear" w:color="auto" w:fill="FFFFFF"/>
        </w:rPr>
        <w:t xml:space="preserve"> ,  «проти» – 0, «утри</w:t>
      </w:r>
      <w:r>
        <w:rPr>
          <w:szCs w:val="28"/>
          <w:shd w:val="clear" w:color="auto" w:fill="FFFFFF"/>
        </w:rPr>
        <w:t>мались» – 0, «не голосували» – 6</w:t>
      </w:r>
      <w:r w:rsidR="00254B13" w:rsidRPr="004F7DEE">
        <w:rPr>
          <w:szCs w:val="28"/>
          <w:shd w:val="clear" w:color="auto" w:fill="FFFFFF"/>
        </w:rPr>
        <w:t xml:space="preserve">.        </w:t>
      </w:r>
      <w:r w:rsidR="00254B13" w:rsidRPr="004F7DEE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="00254B13"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2B8717B6" w14:textId="77777777" w:rsidR="009752D8" w:rsidRPr="007F20A8" w:rsidRDefault="009752D8" w:rsidP="00043A2C">
      <w:pPr>
        <w:pStyle w:val="a4"/>
        <w:widowControl/>
        <w:numPr>
          <w:ilvl w:val="0"/>
          <w:numId w:val="16"/>
        </w:numPr>
        <w:suppressLineNumbers/>
        <w:suppressAutoHyphens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F20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Про проєкт розпорядження Київського міського голови </w:t>
      </w:r>
      <w:r w:rsidRPr="007F20A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7F20A8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71 174,00</w:t>
      </w:r>
      <w:r w:rsidRPr="007F20A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7F20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78A5751C" w14:textId="77777777" w:rsidR="000A403C" w:rsidRDefault="000A403C" w:rsidP="000A403C">
      <w:pPr>
        <w:pStyle w:val="aa"/>
        <w:ind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r>
        <w:rPr>
          <w:color w:val="000000" w:themeColor="text1"/>
          <w:szCs w:val="28"/>
          <w:lang w:eastAsia="uk-UA"/>
        </w:rPr>
        <w:t xml:space="preserve">Вітренка А.О.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FE268B">
        <w:rPr>
          <w:rFonts w:eastAsia="SimSun"/>
          <w:szCs w:val="28"/>
        </w:rPr>
        <w:t xml:space="preserve"> </w:t>
      </w:r>
      <w:r w:rsidR="007F20A8" w:rsidRPr="00F76A3B">
        <w:rPr>
          <w:szCs w:val="28"/>
          <w:lang w:eastAsia="en-US"/>
        </w:rPr>
        <w:t xml:space="preserve">розпорядження Київського міського голови </w:t>
      </w:r>
      <w:r w:rsidR="007F20A8" w:rsidRPr="00F76A3B">
        <w:rPr>
          <w:color w:val="000000"/>
          <w:szCs w:val="28"/>
        </w:rPr>
        <w:t xml:space="preserve">«Про вирішення фінансових питань» щодо суми </w:t>
      </w:r>
      <w:r w:rsidR="007F20A8" w:rsidRPr="00F76A3B">
        <w:rPr>
          <w:color w:val="000000"/>
          <w:szCs w:val="28"/>
          <w:lang w:eastAsia="en-US"/>
        </w:rPr>
        <w:t>71 174,00</w:t>
      </w:r>
      <w:r w:rsidR="007F20A8" w:rsidRPr="00F76A3B">
        <w:rPr>
          <w:color w:val="000000"/>
          <w:szCs w:val="28"/>
        </w:rPr>
        <w:t xml:space="preserve"> грн (</w:t>
      </w:r>
      <w:r w:rsidR="007F20A8" w:rsidRPr="00F76A3B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7E8AA4C2" w14:textId="77777777" w:rsidR="000A403C" w:rsidRDefault="000A403C" w:rsidP="000A403C">
      <w:pPr>
        <w:pStyle w:val="aa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7F20A8" w:rsidRPr="00F76A3B">
        <w:rPr>
          <w:szCs w:val="28"/>
          <w:lang w:eastAsia="en-US"/>
        </w:rPr>
        <w:t xml:space="preserve">розпорядження Київського міського голови </w:t>
      </w:r>
      <w:r w:rsidR="007F20A8" w:rsidRPr="00F76A3B">
        <w:rPr>
          <w:color w:val="000000"/>
          <w:szCs w:val="28"/>
        </w:rPr>
        <w:t xml:space="preserve">«Про вирішення фінансових питань» щодо суми </w:t>
      </w:r>
      <w:r w:rsidR="007F20A8" w:rsidRPr="00F76A3B">
        <w:rPr>
          <w:color w:val="000000"/>
          <w:szCs w:val="28"/>
          <w:lang w:eastAsia="en-US"/>
        </w:rPr>
        <w:t>71 174,00</w:t>
      </w:r>
      <w:r w:rsidR="007F20A8" w:rsidRPr="00F76A3B">
        <w:rPr>
          <w:color w:val="000000"/>
          <w:szCs w:val="28"/>
        </w:rPr>
        <w:t xml:space="preserve"> грн (</w:t>
      </w:r>
      <w:r w:rsidR="007F20A8" w:rsidRPr="00F76A3B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27DFB4C4" w14:textId="77777777" w:rsidR="000A403C" w:rsidRDefault="00BB1256" w:rsidP="000A403C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15</w:t>
      </w:r>
      <w:r w:rsidR="000A403C" w:rsidRPr="00BB1256">
        <w:rPr>
          <w:szCs w:val="28"/>
          <w:shd w:val="clear" w:color="auto" w:fill="FFFFFF"/>
        </w:rPr>
        <w:t xml:space="preserve"> ,  «проти» – 0, «утримались» – 0, «не </w:t>
      </w:r>
      <w:r>
        <w:rPr>
          <w:szCs w:val="28"/>
          <w:shd w:val="clear" w:color="auto" w:fill="FFFFFF"/>
        </w:rPr>
        <w:t>голосували» – 7</w:t>
      </w:r>
      <w:r w:rsidR="000A403C" w:rsidRPr="00BB1256">
        <w:rPr>
          <w:szCs w:val="28"/>
          <w:shd w:val="clear" w:color="auto" w:fill="FFFFFF"/>
        </w:rPr>
        <w:t xml:space="preserve">.        </w:t>
      </w:r>
      <w:r w:rsidR="000A403C" w:rsidRPr="00BB1256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="000A403C"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4C269AA5" w14:textId="77777777" w:rsidR="000A403C" w:rsidRDefault="000A403C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000784D0" w14:textId="77777777" w:rsidR="000A403C" w:rsidRPr="00F76A3B" w:rsidRDefault="000A403C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3B7EBD03" w14:textId="77777777" w:rsidR="009752D8" w:rsidRPr="00EB26A6" w:rsidRDefault="009752D8" w:rsidP="00043A2C">
      <w:pPr>
        <w:pStyle w:val="a4"/>
        <w:widowControl/>
        <w:numPr>
          <w:ilvl w:val="0"/>
          <w:numId w:val="16"/>
        </w:numPr>
        <w:suppressLineNumbers/>
        <w:suppressAutoHyphens w:val="0"/>
        <w:snapToGrid w:val="0"/>
        <w:spacing w:line="259" w:lineRule="auto"/>
        <w:ind w:left="426" w:hanging="426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B26A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EB26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EB26A6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177 790,00</w:t>
      </w:r>
      <w:r w:rsidRPr="00EB26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EB26A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0825DE55" w14:textId="77777777" w:rsidR="004E036D" w:rsidRDefault="004E036D" w:rsidP="004E036D">
      <w:pPr>
        <w:pStyle w:val="aa"/>
        <w:ind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r>
        <w:rPr>
          <w:color w:val="000000" w:themeColor="text1"/>
          <w:szCs w:val="28"/>
          <w:lang w:eastAsia="uk-UA"/>
        </w:rPr>
        <w:t xml:space="preserve">Вітренка А.О.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FE268B">
        <w:rPr>
          <w:rFonts w:eastAsia="SimSun"/>
          <w:szCs w:val="28"/>
        </w:rPr>
        <w:t xml:space="preserve"> </w:t>
      </w:r>
      <w:r w:rsidRPr="00F76A3B">
        <w:rPr>
          <w:szCs w:val="28"/>
          <w:lang w:eastAsia="en-US"/>
        </w:rPr>
        <w:t xml:space="preserve">розпорядження Київського міського голови </w:t>
      </w:r>
      <w:r w:rsidRPr="00F76A3B">
        <w:rPr>
          <w:color w:val="000000"/>
          <w:szCs w:val="28"/>
        </w:rPr>
        <w:t xml:space="preserve">«Про вирішення фінансових питань» щодо суми </w:t>
      </w:r>
      <w:r w:rsidRPr="00F76A3B">
        <w:rPr>
          <w:color w:val="000000"/>
          <w:szCs w:val="28"/>
          <w:lang w:eastAsia="en-US"/>
        </w:rPr>
        <w:t>177 790,00</w:t>
      </w:r>
      <w:r w:rsidRPr="00F76A3B">
        <w:rPr>
          <w:color w:val="000000"/>
          <w:szCs w:val="28"/>
        </w:rPr>
        <w:t xml:space="preserve"> грн (</w:t>
      </w:r>
      <w:r w:rsidRPr="00F76A3B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2FCF1382" w14:textId="77777777" w:rsidR="004E036D" w:rsidRDefault="004E036D" w:rsidP="004E036D">
      <w:pPr>
        <w:pStyle w:val="aa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Pr="00F76A3B">
        <w:rPr>
          <w:szCs w:val="28"/>
          <w:lang w:eastAsia="en-US"/>
        </w:rPr>
        <w:t xml:space="preserve">розпорядження Київського міського голови </w:t>
      </w:r>
      <w:r w:rsidRPr="00F76A3B">
        <w:rPr>
          <w:color w:val="000000"/>
          <w:szCs w:val="28"/>
        </w:rPr>
        <w:t xml:space="preserve">«Про вирішення фінансових питань» щодо суми </w:t>
      </w:r>
      <w:r w:rsidRPr="00F76A3B">
        <w:rPr>
          <w:color w:val="000000"/>
          <w:szCs w:val="28"/>
          <w:lang w:eastAsia="en-US"/>
        </w:rPr>
        <w:t>177 790,00</w:t>
      </w:r>
      <w:r w:rsidRPr="00F76A3B">
        <w:rPr>
          <w:color w:val="000000"/>
          <w:szCs w:val="28"/>
        </w:rPr>
        <w:t xml:space="preserve"> грн (</w:t>
      </w:r>
      <w:r w:rsidRPr="00F76A3B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362C37A5" w14:textId="77777777" w:rsidR="004E036D" w:rsidRDefault="00E5680A" w:rsidP="004E036D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17</w:t>
      </w:r>
      <w:r w:rsidR="004E036D" w:rsidRPr="00E5680A">
        <w:rPr>
          <w:szCs w:val="28"/>
          <w:shd w:val="clear" w:color="auto" w:fill="FFFFFF"/>
        </w:rPr>
        <w:t xml:space="preserve"> ,  «проти» – 0, «утри</w:t>
      </w:r>
      <w:r>
        <w:rPr>
          <w:szCs w:val="28"/>
          <w:shd w:val="clear" w:color="auto" w:fill="FFFFFF"/>
        </w:rPr>
        <w:t>мались» – 0, «не голосували» – 5</w:t>
      </w:r>
      <w:r w:rsidR="004E036D" w:rsidRPr="00E5680A">
        <w:rPr>
          <w:szCs w:val="28"/>
          <w:shd w:val="clear" w:color="auto" w:fill="FFFFFF"/>
        </w:rPr>
        <w:t xml:space="preserve">.        </w:t>
      </w:r>
      <w:r w:rsidR="004E036D" w:rsidRPr="00E5680A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="004E036D"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595F917A" w14:textId="77777777" w:rsidR="009B4A23" w:rsidRDefault="009B4A23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25CDBAC" w14:textId="77777777" w:rsidR="00BE3963" w:rsidRPr="00F76A3B" w:rsidRDefault="00BE3963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7F6433F7" w14:textId="77777777" w:rsidR="009752D8" w:rsidRPr="000D7917" w:rsidRDefault="009752D8" w:rsidP="00F24503">
      <w:pPr>
        <w:pStyle w:val="a4"/>
        <w:widowControl/>
        <w:numPr>
          <w:ilvl w:val="0"/>
          <w:numId w:val="16"/>
        </w:numPr>
        <w:suppressLineNumbers/>
        <w:suppressAutoHyphens w:val="0"/>
        <w:snapToGrid w:val="0"/>
        <w:spacing w:line="259" w:lineRule="auto"/>
        <w:ind w:hanging="502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0D791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0D79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0D7917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250 000,00</w:t>
      </w:r>
      <w:r w:rsidRPr="000D79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0D791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422A8CCE" w14:textId="77777777" w:rsidR="003008D4" w:rsidRDefault="003008D4" w:rsidP="000D7917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</w:t>
      </w:r>
      <w:r w:rsidR="00BA7024">
        <w:rPr>
          <w:szCs w:val="28"/>
        </w:rPr>
        <w:t xml:space="preserve"> </w:t>
      </w:r>
      <w:r>
        <w:rPr>
          <w:szCs w:val="28"/>
        </w:rPr>
        <w:t xml:space="preserve">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r>
        <w:rPr>
          <w:color w:val="000000" w:themeColor="text1"/>
          <w:szCs w:val="28"/>
          <w:lang w:eastAsia="uk-UA"/>
        </w:rPr>
        <w:t xml:space="preserve">Вітренка А.О.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FE268B">
        <w:rPr>
          <w:rFonts w:eastAsia="SimSun"/>
          <w:szCs w:val="28"/>
        </w:rPr>
        <w:t xml:space="preserve"> </w:t>
      </w:r>
      <w:r w:rsidR="000D7917" w:rsidRPr="000D7917">
        <w:rPr>
          <w:szCs w:val="28"/>
          <w:lang w:eastAsia="en-US"/>
        </w:rPr>
        <w:t xml:space="preserve">розпорядження Київського міського голови </w:t>
      </w:r>
      <w:r w:rsidR="000D7917" w:rsidRPr="000D7917">
        <w:rPr>
          <w:color w:val="000000"/>
          <w:szCs w:val="28"/>
        </w:rPr>
        <w:t xml:space="preserve">«Про вирішення фінансових питань» щодо суми </w:t>
      </w:r>
      <w:r w:rsidR="000D7917" w:rsidRPr="000D7917">
        <w:rPr>
          <w:color w:val="000000"/>
          <w:szCs w:val="28"/>
          <w:lang w:eastAsia="en-US"/>
        </w:rPr>
        <w:t>250 000,00</w:t>
      </w:r>
      <w:r w:rsidR="000D7917" w:rsidRPr="000D7917">
        <w:rPr>
          <w:color w:val="000000"/>
          <w:szCs w:val="28"/>
        </w:rPr>
        <w:t xml:space="preserve"> грн (</w:t>
      </w:r>
      <w:r w:rsidR="000D7917" w:rsidRPr="000D7917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7568A143" w14:textId="77777777" w:rsidR="003008D4" w:rsidRDefault="003008D4" w:rsidP="000D7917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0D7917" w:rsidRPr="000D7917">
        <w:rPr>
          <w:szCs w:val="28"/>
          <w:lang w:eastAsia="en-US"/>
        </w:rPr>
        <w:t xml:space="preserve">розпорядження Київського міського голови </w:t>
      </w:r>
      <w:r w:rsidR="000D7917" w:rsidRPr="000D7917">
        <w:rPr>
          <w:color w:val="000000"/>
          <w:szCs w:val="28"/>
        </w:rPr>
        <w:t xml:space="preserve">«Про вирішення фінансових питань» щодо суми </w:t>
      </w:r>
      <w:r w:rsidR="000D7917" w:rsidRPr="000D7917">
        <w:rPr>
          <w:color w:val="000000"/>
          <w:szCs w:val="28"/>
          <w:lang w:eastAsia="en-US"/>
        </w:rPr>
        <w:t>250 000,00</w:t>
      </w:r>
      <w:r w:rsidR="000D7917" w:rsidRPr="000D7917">
        <w:rPr>
          <w:color w:val="000000"/>
          <w:szCs w:val="28"/>
        </w:rPr>
        <w:t xml:space="preserve"> грн (</w:t>
      </w:r>
      <w:r w:rsidR="000D7917" w:rsidRPr="000D7917">
        <w:rPr>
          <w:szCs w:val="28"/>
          <w:lang w:eastAsia="en-US"/>
        </w:rPr>
        <w:t xml:space="preserve">лист управління </w:t>
      </w:r>
      <w:r w:rsidR="000D7917" w:rsidRPr="000D7917">
        <w:rPr>
          <w:szCs w:val="28"/>
          <w:lang w:eastAsia="en-US"/>
        </w:rPr>
        <w:lastRenderedPageBreak/>
        <w:t>планово-фінансової діяльності, бухгалтерського обліку та звітності Київської міської ради від 06.09.2021 № 08/235-175).</w:t>
      </w:r>
    </w:p>
    <w:p w14:paraId="49FF6CCB" w14:textId="77777777" w:rsidR="003008D4" w:rsidRDefault="003008D4" w:rsidP="000D7917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E6520D">
        <w:rPr>
          <w:szCs w:val="28"/>
          <w:shd w:val="clear" w:color="auto" w:fill="FFFFFF"/>
        </w:rPr>
        <w:t>ГОЛОСУВАЛИ:  «за» –</w:t>
      </w:r>
      <w:r w:rsidR="00E6520D">
        <w:rPr>
          <w:szCs w:val="28"/>
          <w:shd w:val="clear" w:color="auto" w:fill="FFFFFF"/>
        </w:rPr>
        <w:t xml:space="preserve"> 16</w:t>
      </w:r>
      <w:r w:rsidRPr="00E6520D">
        <w:rPr>
          <w:szCs w:val="28"/>
          <w:shd w:val="clear" w:color="auto" w:fill="FFFFFF"/>
        </w:rPr>
        <w:t xml:space="preserve"> ,  «проти» – 0, «утри</w:t>
      </w:r>
      <w:r w:rsidR="00E6520D">
        <w:rPr>
          <w:szCs w:val="28"/>
          <w:shd w:val="clear" w:color="auto" w:fill="FFFFFF"/>
        </w:rPr>
        <w:t>мались» – 0, «не голосували» – 6</w:t>
      </w:r>
      <w:r w:rsidRPr="00E6520D">
        <w:rPr>
          <w:szCs w:val="28"/>
          <w:shd w:val="clear" w:color="auto" w:fill="FFFFFF"/>
        </w:rPr>
        <w:t xml:space="preserve">.        </w:t>
      </w:r>
      <w:r w:rsidRPr="00E6520D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66FD7F7C" w14:textId="77777777" w:rsidR="005F52D7" w:rsidRDefault="005F52D7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2610ACC9" w14:textId="77777777" w:rsidR="004F4F4E" w:rsidRPr="00F76A3B" w:rsidRDefault="004F4F4E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68C174B5" w14:textId="77777777" w:rsidR="009752D8" w:rsidRPr="00F24503" w:rsidRDefault="009752D8" w:rsidP="00F24503">
      <w:pPr>
        <w:pStyle w:val="a4"/>
        <w:widowControl/>
        <w:numPr>
          <w:ilvl w:val="0"/>
          <w:numId w:val="16"/>
        </w:numPr>
        <w:suppressLineNumbers/>
        <w:suppressAutoHyphens w:val="0"/>
        <w:snapToGrid w:val="0"/>
        <w:spacing w:line="259" w:lineRule="auto"/>
        <w:ind w:hanging="502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2450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F2450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</w:t>
      </w:r>
      <w:r w:rsidRPr="00F24503">
        <w:rPr>
          <w:rFonts w:ascii="Times New Roman" w:hAnsi="Times New Roman" w:cs="Times New Roman"/>
          <w:color w:val="000000"/>
          <w:kern w:val="0"/>
          <w:sz w:val="28"/>
          <w:szCs w:val="28"/>
          <w:lang w:eastAsia="en-US" w:bidi="ar-SA"/>
        </w:rPr>
        <w:t>189 290,00</w:t>
      </w:r>
      <w:r w:rsidRPr="00F2450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грн (</w:t>
      </w:r>
      <w:r w:rsidRPr="00F2450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60A72DDA" w14:textId="77777777" w:rsidR="006B3707" w:rsidRDefault="006B3707" w:rsidP="00F24503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r>
        <w:rPr>
          <w:color w:val="000000" w:themeColor="text1"/>
          <w:szCs w:val="28"/>
          <w:lang w:eastAsia="uk-UA"/>
        </w:rPr>
        <w:t xml:space="preserve">Вітренка А.О.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="00014FF6" w:rsidRPr="00014FF6">
        <w:rPr>
          <w:szCs w:val="28"/>
          <w:lang w:eastAsia="en-US"/>
        </w:rPr>
        <w:t xml:space="preserve"> </w:t>
      </w:r>
      <w:r w:rsidR="00014FF6" w:rsidRPr="00F24503">
        <w:rPr>
          <w:szCs w:val="28"/>
          <w:lang w:eastAsia="en-US"/>
        </w:rPr>
        <w:t xml:space="preserve">розпорядження Київського міського голови </w:t>
      </w:r>
      <w:r w:rsidR="00014FF6" w:rsidRPr="00F24503">
        <w:rPr>
          <w:color w:val="000000"/>
          <w:szCs w:val="28"/>
        </w:rPr>
        <w:t xml:space="preserve">«Про вирішення фінансових питань» щодо суми </w:t>
      </w:r>
      <w:r w:rsidR="00014FF6" w:rsidRPr="00F24503">
        <w:rPr>
          <w:color w:val="000000"/>
          <w:szCs w:val="28"/>
          <w:lang w:eastAsia="en-US"/>
        </w:rPr>
        <w:t>189 290,00</w:t>
      </w:r>
      <w:r w:rsidR="00014FF6" w:rsidRPr="00F24503">
        <w:rPr>
          <w:color w:val="000000"/>
          <w:szCs w:val="28"/>
        </w:rPr>
        <w:t xml:space="preserve"> грн (</w:t>
      </w:r>
      <w:r w:rsidR="00014FF6" w:rsidRPr="00F24503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0896E5D5" w14:textId="77777777" w:rsidR="006B3707" w:rsidRDefault="006B3707" w:rsidP="00F24503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014FF6" w:rsidRPr="00F24503">
        <w:rPr>
          <w:szCs w:val="28"/>
          <w:lang w:eastAsia="en-US"/>
        </w:rPr>
        <w:t xml:space="preserve">розпорядження Київського міського голови </w:t>
      </w:r>
      <w:r w:rsidR="00014FF6" w:rsidRPr="00F24503">
        <w:rPr>
          <w:color w:val="000000"/>
          <w:szCs w:val="28"/>
        </w:rPr>
        <w:t xml:space="preserve">«Про вирішення фінансових питань» щодо суми </w:t>
      </w:r>
      <w:r w:rsidR="00014FF6" w:rsidRPr="00F24503">
        <w:rPr>
          <w:color w:val="000000"/>
          <w:szCs w:val="28"/>
          <w:lang w:eastAsia="en-US"/>
        </w:rPr>
        <w:t>189 290,00</w:t>
      </w:r>
      <w:r w:rsidR="00014FF6" w:rsidRPr="00F24503">
        <w:rPr>
          <w:color w:val="000000"/>
          <w:szCs w:val="28"/>
        </w:rPr>
        <w:t xml:space="preserve"> грн (</w:t>
      </w:r>
      <w:r w:rsidR="00014FF6" w:rsidRPr="00F24503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06.09.2021 № 08/235-175).</w:t>
      </w:r>
    </w:p>
    <w:p w14:paraId="1FFBC37E" w14:textId="77777777" w:rsidR="006B3707" w:rsidRDefault="00D63FEF" w:rsidP="00F24503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16</w:t>
      </w:r>
      <w:r w:rsidR="006B3707" w:rsidRPr="00D63FEF">
        <w:rPr>
          <w:szCs w:val="28"/>
          <w:shd w:val="clear" w:color="auto" w:fill="FFFFFF"/>
        </w:rPr>
        <w:t xml:space="preserve"> ,  «проти» – 0, «утри</w:t>
      </w:r>
      <w:r>
        <w:rPr>
          <w:szCs w:val="28"/>
          <w:shd w:val="clear" w:color="auto" w:fill="FFFFFF"/>
        </w:rPr>
        <w:t>мались» – 0, «не голосували» – 6</w:t>
      </w:r>
      <w:r w:rsidR="006B3707" w:rsidRPr="00D63FEF">
        <w:rPr>
          <w:szCs w:val="28"/>
          <w:shd w:val="clear" w:color="auto" w:fill="FFFFFF"/>
        </w:rPr>
        <w:t xml:space="preserve">.        </w:t>
      </w:r>
      <w:r w:rsidR="006B3707" w:rsidRPr="00D63FEF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="006B3707"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18878B92" w14:textId="77777777" w:rsidR="005F52D7" w:rsidRDefault="005F52D7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23022EDE" w14:textId="77777777" w:rsidR="003B34AE" w:rsidRPr="00F76A3B" w:rsidRDefault="003B34AE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25CCB16C" w14:textId="77777777" w:rsidR="009752D8" w:rsidRDefault="009752D8" w:rsidP="002352EE">
      <w:pPr>
        <w:pStyle w:val="aa"/>
        <w:numPr>
          <w:ilvl w:val="0"/>
          <w:numId w:val="16"/>
        </w:numPr>
        <w:ind w:hanging="502"/>
        <w:rPr>
          <w:szCs w:val="28"/>
          <w:lang w:eastAsia="en-US"/>
        </w:rPr>
      </w:pPr>
      <w:r w:rsidRPr="00F76A3B">
        <w:rPr>
          <w:szCs w:val="28"/>
          <w:lang w:eastAsia="en-US"/>
        </w:rPr>
        <w:t xml:space="preserve">Про </w:t>
      </w:r>
      <w:r w:rsidR="002352EE" w:rsidRPr="00F76A3B">
        <w:rPr>
          <w:szCs w:val="28"/>
          <w:lang w:eastAsia="en-US"/>
        </w:rPr>
        <w:t xml:space="preserve">проєкт розпорядження Київського міського голови </w:t>
      </w:r>
      <w:r w:rsidR="002352EE" w:rsidRPr="00F76A3B">
        <w:rPr>
          <w:color w:val="000000"/>
          <w:szCs w:val="28"/>
        </w:rPr>
        <w:t>«Про вирішення фінансових питань» щодо суми 580 886,07  грн (</w:t>
      </w:r>
      <w:r w:rsidR="002352EE" w:rsidRPr="00F76A3B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09.09.2021 № 08/235-177).</w:t>
      </w:r>
    </w:p>
    <w:p w14:paraId="38BF4D9B" w14:textId="77777777" w:rsidR="002352EE" w:rsidRDefault="002352EE" w:rsidP="002352EE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r>
        <w:rPr>
          <w:color w:val="000000" w:themeColor="text1"/>
          <w:szCs w:val="28"/>
          <w:lang w:eastAsia="uk-UA"/>
        </w:rPr>
        <w:t xml:space="preserve">Вітренка А.О.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014FF6">
        <w:rPr>
          <w:szCs w:val="28"/>
          <w:lang w:eastAsia="en-US"/>
        </w:rPr>
        <w:t xml:space="preserve"> </w:t>
      </w:r>
      <w:r w:rsidRPr="00F76A3B">
        <w:rPr>
          <w:szCs w:val="28"/>
          <w:lang w:eastAsia="en-US"/>
        </w:rPr>
        <w:t xml:space="preserve">розпорядження Київського міського голови </w:t>
      </w:r>
      <w:r w:rsidRPr="00F76A3B">
        <w:rPr>
          <w:color w:val="000000"/>
          <w:szCs w:val="28"/>
        </w:rPr>
        <w:t>«Про вирішення фінансових питань» щодо суми 580 886,07  грн (</w:t>
      </w:r>
      <w:r w:rsidRPr="00F76A3B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09.09.2021 № 08/235-177).</w:t>
      </w:r>
    </w:p>
    <w:p w14:paraId="1E111731" w14:textId="77777777" w:rsidR="002352EE" w:rsidRDefault="002352EE" w:rsidP="002352EE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Pr="00F76A3B">
        <w:rPr>
          <w:szCs w:val="28"/>
          <w:lang w:eastAsia="en-US"/>
        </w:rPr>
        <w:t xml:space="preserve">розпорядження Київського міського голови </w:t>
      </w:r>
      <w:r w:rsidRPr="00F76A3B">
        <w:rPr>
          <w:color w:val="000000"/>
          <w:szCs w:val="28"/>
        </w:rPr>
        <w:t>«Про вирішення фінансових питань» щодо суми 580 886,07  грн (</w:t>
      </w:r>
      <w:r w:rsidRPr="00F76A3B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09.09.2021 № 08/235-177).</w:t>
      </w:r>
    </w:p>
    <w:p w14:paraId="10B36B26" w14:textId="77777777" w:rsidR="009B4A23" w:rsidRDefault="00A260A7" w:rsidP="00F54AB1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14</w:t>
      </w:r>
      <w:r w:rsidR="002352EE" w:rsidRPr="00A260A7">
        <w:rPr>
          <w:szCs w:val="28"/>
          <w:shd w:val="clear" w:color="auto" w:fill="FFFFFF"/>
        </w:rPr>
        <w:t xml:space="preserve"> ,  «проти» – 0, «утри</w:t>
      </w:r>
      <w:r>
        <w:rPr>
          <w:szCs w:val="28"/>
          <w:shd w:val="clear" w:color="auto" w:fill="FFFFFF"/>
        </w:rPr>
        <w:t>мались» – 0, «не голосували» – 8</w:t>
      </w:r>
      <w:r w:rsidR="002352EE" w:rsidRPr="00A260A7">
        <w:rPr>
          <w:szCs w:val="28"/>
          <w:shd w:val="clear" w:color="auto" w:fill="FFFFFF"/>
        </w:rPr>
        <w:t xml:space="preserve">.        </w:t>
      </w:r>
      <w:r w:rsidR="002352EE" w:rsidRPr="00A260A7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="002352EE"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4E225B0F" w14:textId="77777777" w:rsidR="00280FAD" w:rsidRDefault="00280FAD" w:rsidP="0011570F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170C2884" w14:textId="77777777" w:rsidR="00A94690" w:rsidRPr="00F54AB1" w:rsidRDefault="00A94690" w:rsidP="0011570F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487B102B" w14:textId="77777777" w:rsidR="00F45DD9" w:rsidRPr="00973B5F" w:rsidRDefault="009752D8" w:rsidP="00DC705A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973B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973B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«Про вирішення фінансових питань» щодо суми 503 509,95 грн (</w:t>
      </w:r>
      <w:r w:rsidRPr="00973B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</w:t>
      </w:r>
      <w:r w:rsidR="00F45DD9" w:rsidRPr="00973B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від 09.09.2021 № 08/235-177 ).</w:t>
      </w:r>
    </w:p>
    <w:p w14:paraId="34280EA6" w14:textId="77777777" w:rsidR="00973B5F" w:rsidRDefault="00973B5F" w:rsidP="00973B5F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r>
        <w:rPr>
          <w:color w:val="000000" w:themeColor="text1"/>
          <w:szCs w:val="28"/>
          <w:lang w:eastAsia="uk-UA"/>
        </w:rPr>
        <w:t xml:space="preserve">Вітренка А.О.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014FF6">
        <w:rPr>
          <w:szCs w:val="28"/>
          <w:lang w:eastAsia="en-US"/>
        </w:rPr>
        <w:t xml:space="preserve"> </w:t>
      </w:r>
      <w:r w:rsidR="00631F2E" w:rsidRPr="00973B5F">
        <w:rPr>
          <w:szCs w:val="28"/>
          <w:lang w:eastAsia="en-US"/>
        </w:rPr>
        <w:t xml:space="preserve">розпорядження Київського міського голови </w:t>
      </w:r>
      <w:r w:rsidR="00631F2E" w:rsidRPr="00973B5F">
        <w:rPr>
          <w:color w:val="000000"/>
          <w:szCs w:val="28"/>
        </w:rPr>
        <w:t xml:space="preserve">«Про вирішення фінансових питань» щодо суми 503 509,95 грн </w:t>
      </w:r>
      <w:r w:rsidR="00631F2E" w:rsidRPr="00973B5F">
        <w:rPr>
          <w:color w:val="000000"/>
          <w:szCs w:val="28"/>
        </w:rPr>
        <w:lastRenderedPageBreak/>
        <w:t>(</w:t>
      </w:r>
      <w:r w:rsidR="00631F2E" w:rsidRPr="00973B5F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09.09.2021 № 08/235-177 ).</w:t>
      </w:r>
    </w:p>
    <w:p w14:paraId="7FC6C5A6" w14:textId="77777777" w:rsidR="00973B5F" w:rsidRDefault="00973B5F" w:rsidP="00973B5F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631F2E" w:rsidRPr="00973B5F">
        <w:rPr>
          <w:szCs w:val="28"/>
          <w:lang w:eastAsia="en-US"/>
        </w:rPr>
        <w:t xml:space="preserve">розпорядження Київського міського голови </w:t>
      </w:r>
      <w:r w:rsidR="00631F2E" w:rsidRPr="00973B5F">
        <w:rPr>
          <w:color w:val="000000"/>
          <w:szCs w:val="28"/>
        </w:rPr>
        <w:t>«Про вирішення фінансових питань» щодо суми 503 509,95 грн (</w:t>
      </w:r>
      <w:r w:rsidR="00631F2E" w:rsidRPr="00973B5F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09.09.2021 № 08/235-177 ).</w:t>
      </w:r>
    </w:p>
    <w:p w14:paraId="07997F39" w14:textId="77777777" w:rsidR="009B4A23" w:rsidRDefault="005552D7" w:rsidP="00DB5EA2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18</w:t>
      </w:r>
      <w:r w:rsidR="00973B5F" w:rsidRPr="005552D7">
        <w:rPr>
          <w:szCs w:val="28"/>
          <w:shd w:val="clear" w:color="auto" w:fill="FFFFFF"/>
        </w:rPr>
        <w:t xml:space="preserve"> ,  «проти» – 0, «утри</w:t>
      </w:r>
      <w:r>
        <w:rPr>
          <w:szCs w:val="28"/>
          <w:shd w:val="clear" w:color="auto" w:fill="FFFFFF"/>
        </w:rPr>
        <w:t>мались» – 0, «не голосували» – 4</w:t>
      </w:r>
      <w:r w:rsidR="00973B5F" w:rsidRPr="005552D7">
        <w:rPr>
          <w:szCs w:val="28"/>
          <w:shd w:val="clear" w:color="auto" w:fill="FFFFFF"/>
        </w:rPr>
        <w:t xml:space="preserve">.        </w:t>
      </w:r>
      <w:r w:rsidR="00973B5F" w:rsidRPr="005552D7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="00973B5F"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26B26262" w14:textId="77777777" w:rsidR="00485AC3" w:rsidRDefault="00485AC3" w:rsidP="00DB5EA2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247517AE" w14:textId="77777777" w:rsidR="00485AC3" w:rsidRPr="00DB5EA2" w:rsidRDefault="00485AC3" w:rsidP="00DC7B77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3B1A2C07" w14:textId="77777777" w:rsidR="009752D8" w:rsidRPr="00DC705A" w:rsidRDefault="009752D8" w:rsidP="00DC705A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DC705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DC70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«Про вирішення фінансових питань» щодо суми 669 660,56  грн (</w:t>
      </w:r>
      <w:r w:rsidRPr="00DC705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09.09.2021 № 08/235-177 ).</w:t>
      </w:r>
    </w:p>
    <w:p w14:paraId="7617DCC2" w14:textId="77777777" w:rsidR="00195846" w:rsidRDefault="00195846" w:rsidP="00195846">
      <w:pPr>
        <w:pStyle w:val="aa"/>
        <w:ind w:left="-142" w:hanging="218"/>
        <w:rPr>
          <w:szCs w:val="28"/>
        </w:rPr>
      </w:pPr>
      <w:r>
        <w:rPr>
          <w:szCs w:val="28"/>
        </w:rPr>
        <w:t xml:space="preserve">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r>
        <w:rPr>
          <w:color w:val="000000" w:themeColor="text1"/>
          <w:szCs w:val="28"/>
          <w:lang w:eastAsia="uk-UA"/>
        </w:rPr>
        <w:t xml:space="preserve">Вітренка А.О.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014FF6">
        <w:rPr>
          <w:szCs w:val="28"/>
          <w:lang w:eastAsia="en-US"/>
        </w:rPr>
        <w:t xml:space="preserve"> </w:t>
      </w:r>
      <w:r w:rsidR="00353A4E" w:rsidRPr="00DC705A">
        <w:rPr>
          <w:szCs w:val="28"/>
          <w:lang w:eastAsia="en-US"/>
        </w:rPr>
        <w:t xml:space="preserve">розпорядження Київського міського голови </w:t>
      </w:r>
      <w:r w:rsidR="00353A4E" w:rsidRPr="00DC705A">
        <w:rPr>
          <w:color w:val="000000"/>
          <w:szCs w:val="28"/>
        </w:rPr>
        <w:t>«Про вирішення фінансових питань» щодо суми 669 660,56  грн (</w:t>
      </w:r>
      <w:r w:rsidR="00353A4E" w:rsidRPr="00DC705A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09.09.2021 № 08/235-177 ).</w:t>
      </w:r>
    </w:p>
    <w:p w14:paraId="0C7D04FA" w14:textId="77777777" w:rsidR="00195846" w:rsidRDefault="00195846" w:rsidP="00195846">
      <w:pPr>
        <w:pStyle w:val="aa"/>
        <w:ind w:left="-142" w:hanging="218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   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353A4E" w:rsidRPr="00DC705A">
        <w:rPr>
          <w:szCs w:val="28"/>
          <w:lang w:eastAsia="en-US"/>
        </w:rPr>
        <w:t xml:space="preserve">розпорядження Київського міського голови </w:t>
      </w:r>
      <w:r w:rsidR="00353A4E" w:rsidRPr="00DC705A">
        <w:rPr>
          <w:color w:val="000000"/>
          <w:szCs w:val="28"/>
        </w:rPr>
        <w:t>«Про вирішення фінансових питань» щодо суми 669 660,56  грн (</w:t>
      </w:r>
      <w:r w:rsidR="00353A4E" w:rsidRPr="00DC705A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09.09.2021 № 08/235-177 ).</w:t>
      </w:r>
    </w:p>
    <w:p w14:paraId="3334A018" w14:textId="77777777" w:rsidR="00195846" w:rsidRDefault="00195846" w:rsidP="0047302D">
      <w:pPr>
        <w:pStyle w:val="aa"/>
        <w:ind w:left="-142" w:hanging="360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ED0BBD">
        <w:rPr>
          <w:szCs w:val="28"/>
          <w:shd w:val="clear" w:color="auto" w:fill="FFFFFF"/>
        </w:rPr>
        <w:t xml:space="preserve">   </w:t>
      </w:r>
      <w:r w:rsidR="0047302D" w:rsidRPr="00ED0BBD">
        <w:rPr>
          <w:szCs w:val="28"/>
          <w:shd w:val="clear" w:color="auto" w:fill="FFFFFF"/>
        </w:rPr>
        <w:t xml:space="preserve"> </w:t>
      </w:r>
      <w:r w:rsidRPr="00ED0BBD">
        <w:rPr>
          <w:szCs w:val="28"/>
          <w:shd w:val="clear" w:color="auto" w:fill="FFFFFF"/>
        </w:rPr>
        <w:t xml:space="preserve"> </w:t>
      </w:r>
      <w:r w:rsidR="00ED0BBD">
        <w:rPr>
          <w:szCs w:val="28"/>
          <w:shd w:val="clear" w:color="auto" w:fill="FFFFFF"/>
        </w:rPr>
        <w:t>ГОЛОСУВАЛИ:  «за» – 17</w:t>
      </w:r>
      <w:r w:rsidRPr="00ED0BBD">
        <w:rPr>
          <w:szCs w:val="28"/>
          <w:shd w:val="clear" w:color="auto" w:fill="FFFFFF"/>
        </w:rPr>
        <w:t xml:space="preserve"> ,  «проти» – 0, «утри</w:t>
      </w:r>
      <w:r w:rsidR="00ED0BBD">
        <w:rPr>
          <w:szCs w:val="28"/>
          <w:shd w:val="clear" w:color="auto" w:fill="FFFFFF"/>
        </w:rPr>
        <w:t>мались» – 0, «не голосували» – 5</w:t>
      </w:r>
      <w:r w:rsidRPr="00ED0BBD">
        <w:rPr>
          <w:szCs w:val="28"/>
          <w:shd w:val="clear" w:color="auto" w:fill="FFFFFF"/>
        </w:rPr>
        <w:t xml:space="preserve">.     </w:t>
      </w:r>
      <w:r w:rsidRPr="00ED0BBD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04EE982E" w14:textId="77777777" w:rsidR="00195846" w:rsidRDefault="00195846" w:rsidP="00F45DD9">
      <w:pPr>
        <w:widowControl/>
        <w:suppressAutoHyphens w:val="0"/>
        <w:spacing w:after="160"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5050DFEC" w14:textId="77777777" w:rsidR="009B4A23" w:rsidRPr="00F76A3B" w:rsidRDefault="009B4A23" w:rsidP="00F45DD9">
      <w:pPr>
        <w:widowControl/>
        <w:suppressAutoHyphens w:val="0"/>
        <w:spacing w:after="160"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9AB37F3" w14:textId="77777777" w:rsidR="009752D8" w:rsidRPr="001914F4" w:rsidRDefault="009752D8" w:rsidP="001914F4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left="426" w:hanging="568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914F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Pr="001914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«Про вирішення фінансових питань» щодо суми 112 000,00 грн (передача бюджетних призначень) (</w:t>
      </w:r>
      <w:r w:rsidRPr="001914F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09.09.2021 № 08/235-177).</w:t>
      </w:r>
    </w:p>
    <w:p w14:paraId="488E4F9A" w14:textId="77777777" w:rsidR="001914F4" w:rsidRDefault="001914F4" w:rsidP="001914F4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r>
        <w:rPr>
          <w:color w:val="000000" w:themeColor="text1"/>
          <w:szCs w:val="28"/>
          <w:lang w:eastAsia="uk-UA"/>
        </w:rPr>
        <w:t xml:space="preserve">Вітренка А.О.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014FF6">
        <w:rPr>
          <w:szCs w:val="28"/>
          <w:lang w:eastAsia="en-US"/>
        </w:rPr>
        <w:t xml:space="preserve"> </w:t>
      </w:r>
      <w:r w:rsidR="002B0374" w:rsidRPr="001914F4">
        <w:rPr>
          <w:szCs w:val="28"/>
          <w:lang w:eastAsia="en-US"/>
        </w:rPr>
        <w:t xml:space="preserve">розпорядження Київського міського голови </w:t>
      </w:r>
      <w:r w:rsidR="002B0374" w:rsidRPr="001914F4">
        <w:rPr>
          <w:color w:val="000000"/>
          <w:szCs w:val="28"/>
        </w:rPr>
        <w:t>«Про вирішення фінансових питань» щодо суми 112 000,00 грн (передача бюджетних призначень) (</w:t>
      </w:r>
      <w:r w:rsidR="002B0374" w:rsidRPr="001914F4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09.09.2021 № 08/235-177).</w:t>
      </w:r>
    </w:p>
    <w:p w14:paraId="1690971F" w14:textId="77777777" w:rsidR="001914F4" w:rsidRDefault="001914F4" w:rsidP="001914F4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853FE9" w:rsidRPr="001914F4">
        <w:rPr>
          <w:szCs w:val="28"/>
          <w:lang w:eastAsia="en-US"/>
        </w:rPr>
        <w:t xml:space="preserve">розпорядження Київського міського голови </w:t>
      </w:r>
      <w:r w:rsidR="00853FE9" w:rsidRPr="001914F4">
        <w:rPr>
          <w:color w:val="000000"/>
          <w:szCs w:val="28"/>
        </w:rPr>
        <w:t>«Про вирішення фінансових питань» щодо суми 112 000,00 грн (передача бюджетних призначень) (</w:t>
      </w:r>
      <w:r w:rsidR="00853FE9" w:rsidRPr="001914F4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09.09.2021 № 08/235-177).</w:t>
      </w:r>
    </w:p>
    <w:p w14:paraId="44024160" w14:textId="77777777" w:rsidR="009B4A23" w:rsidRDefault="000D1F4F" w:rsidP="00E54E40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17</w:t>
      </w:r>
      <w:r w:rsidR="001914F4" w:rsidRPr="000D1F4F">
        <w:rPr>
          <w:szCs w:val="28"/>
          <w:shd w:val="clear" w:color="auto" w:fill="FFFFFF"/>
        </w:rPr>
        <w:t xml:space="preserve"> ,  «проти» – 0, «утри</w:t>
      </w:r>
      <w:r>
        <w:rPr>
          <w:szCs w:val="28"/>
          <w:shd w:val="clear" w:color="auto" w:fill="FFFFFF"/>
        </w:rPr>
        <w:t>мались» – 0, «не голосували» – 5</w:t>
      </w:r>
      <w:r w:rsidR="001914F4" w:rsidRPr="000D1F4F">
        <w:rPr>
          <w:szCs w:val="28"/>
          <w:shd w:val="clear" w:color="auto" w:fill="FFFFFF"/>
        </w:rPr>
        <w:t xml:space="preserve">.        </w:t>
      </w:r>
      <w:r w:rsidR="001914F4" w:rsidRPr="000D1F4F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="001914F4"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2592D3CC" w14:textId="77777777" w:rsidR="00DC7B77" w:rsidRDefault="00DC7B77" w:rsidP="00E54E40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0CD3FD5F" w14:textId="77777777" w:rsidR="00DC7B77" w:rsidRPr="00E54E40" w:rsidRDefault="00DC7B77" w:rsidP="00E54E40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3BABEB32" w14:textId="77777777" w:rsidR="009752D8" w:rsidRPr="00344DFA" w:rsidRDefault="009752D8" w:rsidP="00F03605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left="284" w:hanging="568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6010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Про проєкт розпорядження Київського міського голови </w:t>
      </w:r>
      <w:r w:rsidRPr="0046010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щодо суми 1 </w:t>
      </w:r>
      <w:r w:rsidRPr="00344DF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000 000,00</w:t>
      </w:r>
      <w:r w:rsidRPr="00344D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44DF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(передача бюджетних призначень) </w:t>
      </w:r>
      <w:r w:rsidRPr="00344D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44DF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(</w:t>
      </w:r>
      <w:r w:rsidRPr="00344D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 управління планово-фінансової діяльності, бухгалтерського обліку та звітності Київської міської ради від 09.09.2021 № 08/235-177).</w:t>
      </w:r>
    </w:p>
    <w:p w14:paraId="4D6AB428" w14:textId="77777777" w:rsidR="0046010F" w:rsidRPr="00344DFA" w:rsidRDefault="0046010F" w:rsidP="0046010F">
      <w:pPr>
        <w:pStyle w:val="aa"/>
        <w:ind w:left="-142" w:hanging="360"/>
        <w:rPr>
          <w:szCs w:val="28"/>
        </w:rPr>
      </w:pPr>
      <w:r w:rsidRPr="00344DFA">
        <w:rPr>
          <w:szCs w:val="28"/>
        </w:rPr>
        <w:t xml:space="preserve">     СЛУХАЛИ: Інформацію</w:t>
      </w:r>
      <w:r w:rsidRPr="00344DFA">
        <w:rPr>
          <w:color w:val="000000" w:themeColor="text1"/>
          <w:szCs w:val="28"/>
          <w:lang w:eastAsia="uk-UA"/>
        </w:rPr>
        <w:t xml:space="preserve"> Вітренка А.О. щодо </w:t>
      </w:r>
      <w:r w:rsidRPr="00344DFA">
        <w:rPr>
          <w:rFonts w:eastAsia="SimSun"/>
          <w:szCs w:val="28"/>
        </w:rPr>
        <w:t>проєкту</w:t>
      </w:r>
      <w:r w:rsidRPr="00344DFA">
        <w:rPr>
          <w:szCs w:val="28"/>
          <w:lang w:eastAsia="en-US"/>
        </w:rPr>
        <w:t xml:space="preserve"> </w:t>
      </w:r>
      <w:r w:rsidR="00F03605" w:rsidRPr="00344DFA">
        <w:rPr>
          <w:szCs w:val="28"/>
          <w:lang w:eastAsia="en-US"/>
        </w:rPr>
        <w:t xml:space="preserve">розпорядження Київського міського голови </w:t>
      </w:r>
      <w:r w:rsidR="00F03605" w:rsidRPr="00344DFA">
        <w:rPr>
          <w:color w:val="000000"/>
          <w:szCs w:val="28"/>
        </w:rPr>
        <w:t>«Про вирішення фінансових питань» щодо суми 1 000 000,00</w:t>
      </w:r>
      <w:r w:rsidR="00F03605" w:rsidRPr="00344DFA">
        <w:rPr>
          <w:szCs w:val="28"/>
          <w:lang w:eastAsia="en-US"/>
        </w:rPr>
        <w:t xml:space="preserve"> </w:t>
      </w:r>
      <w:r w:rsidR="00F03605" w:rsidRPr="00344DFA">
        <w:rPr>
          <w:color w:val="000000"/>
          <w:szCs w:val="28"/>
        </w:rPr>
        <w:t xml:space="preserve">(передача бюджетних призначень) </w:t>
      </w:r>
      <w:r w:rsidR="00F03605" w:rsidRPr="00344DFA">
        <w:rPr>
          <w:szCs w:val="28"/>
          <w:lang w:eastAsia="en-US"/>
        </w:rPr>
        <w:t xml:space="preserve"> </w:t>
      </w:r>
      <w:r w:rsidR="00F03605" w:rsidRPr="00344DFA">
        <w:rPr>
          <w:color w:val="000000"/>
          <w:szCs w:val="28"/>
        </w:rPr>
        <w:t>(</w:t>
      </w:r>
      <w:r w:rsidR="00F03605" w:rsidRPr="00344DFA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09.09.2021 № 08/235-177).</w:t>
      </w:r>
    </w:p>
    <w:p w14:paraId="118E37F4" w14:textId="77777777" w:rsidR="0046010F" w:rsidRDefault="0046010F" w:rsidP="0046010F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344DFA">
        <w:rPr>
          <w:szCs w:val="28"/>
        </w:rPr>
        <w:t xml:space="preserve">ВИРІШИЛИ: Погодити </w:t>
      </w:r>
      <w:r w:rsidRPr="00344DFA">
        <w:rPr>
          <w:szCs w:val="28"/>
          <w:lang w:eastAsia="en-US"/>
        </w:rPr>
        <w:t xml:space="preserve">проєкт </w:t>
      </w:r>
      <w:r w:rsidR="00F03605" w:rsidRPr="00344DFA">
        <w:rPr>
          <w:szCs w:val="28"/>
          <w:lang w:eastAsia="en-US"/>
        </w:rPr>
        <w:t xml:space="preserve">розпорядження Київського міського голови </w:t>
      </w:r>
      <w:r w:rsidR="00F03605" w:rsidRPr="00344DFA">
        <w:rPr>
          <w:color w:val="000000"/>
          <w:szCs w:val="28"/>
        </w:rPr>
        <w:t>«Про вирішення фінансових питань» щодо суми 1 000 000,00</w:t>
      </w:r>
      <w:r w:rsidR="00F03605" w:rsidRPr="00344DFA">
        <w:rPr>
          <w:szCs w:val="28"/>
          <w:lang w:eastAsia="en-US"/>
        </w:rPr>
        <w:t xml:space="preserve"> </w:t>
      </w:r>
      <w:r w:rsidR="00F03605" w:rsidRPr="00344DFA">
        <w:rPr>
          <w:color w:val="000000"/>
          <w:szCs w:val="28"/>
        </w:rPr>
        <w:t>(пере</w:t>
      </w:r>
      <w:r w:rsidR="00F03605" w:rsidRPr="0046010F">
        <w:rPr>
          <w:color w:val="000000"/>
          <w:szCs w:val="28"/>
        </w:rPr>
        <w:t xml:space="preserve">дача бюджетних призначень) </w:t>
      </w:r>
      <w:r w:rsidR="00F03605" w:rsidRPr="0046010F">
        <w:rPr>
          <w:szCs w:val="28"/>
          <w:lang w:eastAsia="en-US"/>
        </w:rPr>
        <w:t xml:space="preserve"> </w:t>
      </w:r>
      <w:r w:rsidR="00F03605" w:rsidRPr="0046010F">
        <w:rPr>
          <w:color w:val="000000"/>
          <w:szCs w:val="28"/>
        </w:rPr>
        <w:t>(</w:t>
      </w:r>
      <w:r w:rsidR="00F03605" w:rsidRPr="0046010F">
        <w:rPr>
          <w:szCs w:val="28"/>
          <w:lang w:eastAsia="en-US"/>
        </w:rPr>
        <w:t>лист управління планово-фінансової діяльності, бухгалтерського обліку та звітності Київської міської ради від 09.09.2021 № 08/235-177).</w:t>
      </w:r>
    </w:p>
    <w:p w14:paraId="180541D1" w14:textId="77777777" w:rsidR="0046010F" w:rsidRDefault="00500BE8" w:rsidP="0046010F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15</w:t>
      </w:r>
      <w:r w:rsidR="0046010F" w:rsidRPr="00500BE8">
        <w:rPr>
          <w:szCs w:val="28"/>
          <w:shd w:val="clear" w:color="auto" w:fill="FFFFFF"/>
        </w:rPr>
        <w:t xml:space="preserve"> ,  «проти» – 0, «утри</w:t>
      </w:r>
      <w:r>
        <w:rPr>
          <w:szCs w:val="28"/>
          <w:shd w:val="clear" w:color="auto" w:fill="FFFFFF"/>
        </w:rPr>
        <w:t>мались» – 0, «не голосували» – 7</w:t>
      </w:r>
      <w:r w:rsidR="0046010F" w:rsidRPr="00500BE8">
        <w:rPr>
          <w:szCs w:val="28"/>
          <w:shd w:val="clear" w:color="auto" w:fill="FFFFFF"/>
        </w:rPr>
        <w:t xml:space="preserve">.        </w:t>
      </w:r>
      <w:r w:rsidR="0046010F" w:rsidRPr="00500BE8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  <w:r w:rsidR="0046010F"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 </w:t>
      </w:r>
    </w:p>
    <w:p w14:paraId="1CBAAEEB" w14:textId="77777777" w:rsidR="00E27788" w:rsidRDefault="00E27788" w:rsidP="00F45DD9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0D5257E" w14:textId="77777777" w:rsidR="000D4EC5" w:rsidRPr="00F76A3B" w:rsidRDefault="000D4EC5" w:rsidP="00F45DD9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C0C2E7C" w14:textId="77777777" w:rsidR="009953C5" w:rsidRDefault="009953C5" w:rsidP="00D706CF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left="284" w:hanging="568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AF75A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AF75A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Півень Лідії Яківні одноразової матеріальної допомоги за належну для одержання земельну ділянку» </w:t>
      </w:r>
      <w:r w:rsidRPr="00AF75A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Pr="00AF75A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08/231-2807/ПР).</w:t>
      </w:r>
    </w:p>
    <w:p w14:paraId="0A60317A" w14:textId="77777777" w:rsidR="005F463E" w:rsidRPr="005F463E" w:rsidRDefault="005F463E" w:rsidP="005F334E">
      <w:pPr>
        <w:widowControl/>
        <w:suppressAutoHyphens w:val="0"/>
        <w:spacing w:line="259" w:lineRule="auto"/>
        <w:ind w:left="-142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F463E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СЛУХАЛИ: Інформацію</w:t>
      </w:r>
      <w:r w:rsidRPr="005F463E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="00391185" w:rsidRPr="00391185">
        <w:rPr>
          <w:color w:val="000000" w:themeColor="text1"/>
          <w:sz w:val="28"/>
          <w:szCs w:val="28"/>
          <w:lang w:eastAsia="uk-UA"/>
        </w:rPr>
        <w:t xml:space="preserve">Вітренка А.О. </w:t>
      </w:r>
      <w:r w:rsidRPr="0039118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щодо</w:t>
      </w:r>
      <w:r w:rsidRPr="005F463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F463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проєкту </w:t>
      </w:r>
      <w:r w:rsidR="007E78E2" w:rsidRPr="00AF75A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7E78E2" w:rsidRPr="00AF75A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Півень Лідії Яківні одноразової матеріальної допомоги за належну для одержання земельну ділянку» </w:t>
      </w:r>
      <w:r w:rsidR="007E78E2" w:rsidRPr="00AF75A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="0039118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                            </w:t>
      </w:r>
      <w:r w:rsidR="007E78E2" w:rsidRPr="00AF75A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08/231-2807/ПР).</w:t>
      </w:r>
    </w:p>
    <w:p w14:paraId="2756D469" w14:textId="77777777" w:rsidR="005F463E" w:rsidRPr="005F463E" w:rsidRDefault="005F463E" w:rsidP="005F334E">
      <w:pPr>
        <w:widowControl/>
        <w:suppressAutoHyphens w:val="0"/>
        <w:spacing w:line="259" w:lineRule="auto"/>
        <w:ind w:left="-142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F463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5F463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="007E78E2" w:rsidRPr="00AF75A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7E78E2" w:rsidRPr="00AF75A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Півень Лідії Яківні одноразової матеріальної допомоги за належну для одержання земельну ділянку» </w:t>
      </w:r>
      <w:r w:rsidR="007E78E2" w:rsidRPr="00AF75A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="007E78E2" w:rsidRPr="00AF75A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08/231-2807/ПР).</w:t>
      </w:r>
    </w:p>
    <w:p w14:paraId="491F97BC" w14:textId="77777777" w:rsidR="005F463E" w:rsidRPr="005F463E" w:rsidRDefault="00DC592D" w:rsidP="005F334E">
      <w:pPr>
        <w:widowControl/>
        <w:suppressAutoHyphens w:val="0"/>
        <w:spacing w:line="259" w:lineRule="auto"/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19</w:t>
      </w:r>
      <w:r w:rsidR="005F463E" w:rsidRPr="00DC592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</w:t>
      </w:r>
      <w:r w:rsidR="00A9240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имались» – 0, «не голосували» –3</w:t>
      </w:r>
      <w:r w:rsidR="005F463E" w:rsidRPr="00DC592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5F463E" w:rsidRPr="00DC592D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5F463E" w:rsidRPr="00DC592D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5C0CEE19" w14:textId="77777777" w:rsidR="00DB5EA2" w:rsidRDefault="00DB5EA2" w:rsidP="005F463E">
      <w:pPr>
        <w:pStyle w:val="a4"/>
        <w:widowControl/>
        <w:suppressAutoHyphens w:val="0"/>
        <w:spacing w:line="259" w:lineRule="auto"/>
        <w:ind w:left="502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77171703" w14:textId="77777777" w:rsidR="00C71A6F" w:rsidRPr="00AF75A7" w:rsidRDefault="00C71A6F" w:rsidP="00C71A6F">
      <w:pPr>
        <w:pStyle w:val="a4"/>
        <w:widowControl/>
        <w:suppressAutoHyphens w:val="0"/>
        <w:spacing w:line="259" w:lineRule="auto"/>
        <w:ind w:left="502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BDAB770" w14:textId="77777777" w:rsidR="004479B9" w:rsidRPr="00EE14AB" w:rsidRDefault="004479B9" w:rsidP="009B7758">
      <w:pPr>
        <w:widowControl/>
        <w:numPr>
          <w:ilvl w:val="0"/>
          <w:numId w:val="16"/>
        </w:numPr>
        <w:suppressAutoHyphens w:val="0"/>
        <w:spacing w:line="259" w:lineRule="auto"/>
        <w:ind w:left="426" w:hanging="568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Брисюк</w:t>
      </w:r>
      <w:proofErr w:type="spellEnd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Анастасії Миколаївні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Pr="00EE14A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08/231-2808/ПР).</w:t>
      </w:r>
    </w:p>
    <w:p w14:paraId="20BC2C84" w14:textId="77777777" w:rsidR="00D572E8" w:rsidRDefault="009B7758" w:rsidP="009B7758">
      <w:pPr>
        <w:widowControl/>
        <w:suppressAutoHyphens w:val="0"/>
        <w:spacing w:line="259" w:lineRule="auto"/>
        <w:ind w:left="-142"/>
        <w:jc w:val="both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 w:rsidRPr="00EE14AB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СЛУХАЛИ: Інформацію</w:t>
      </w:r>
      <w:r w:rsidRPr="00EE14AB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="00EE14AB" w:rsidRPr="00EE14AB">
        <w:rPr>
          <w:color w:val="000000" w:themeColor="text1"/>
          <w:sz w:val="28"/>
          <w:szCs w:val="28"/>
          <w:lang w:eastAsia="uk-UA"/>
        </w:rPr>
        <w:t xml:space="preserve">Вітренка А.О. </w:t>
      </w:r>
      <w:r w:rsidRPr="00EE14A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щодо</w:t>
      </w:r>
      <w:r w:rsidRPr="009B775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9B775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проєкту </w:t>
      </w:r>
      <w:r w:rsidR="00D63DB2"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D63DB2"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D63DB2"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Брисюк</w:t>
      </w:r>
      <w:proofErr w:type="spellEnd"/>
      <w:r w:rsidR="00D63DB2"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Анастасії Миколаївні</w:t>
      </w:r>
      <w:r w:rsidR="00D63DB2"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D63DB2"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</w:t>
      </w:r>
    </w:p>
    <w:p w14:paraId="6E047BD9" w14:textId="77777777" w:rsidR="00D572E8" w:rsidRDefault="00D572E8" w:rsidP="009B7758">
      <w:pPr>
        <w:widowControl/>
        <w:suppressAutoHyphens w:val="0"/>
        <w:spacing w:line="259" w:lineRule="auto"/>
        <w:ind w:left="-142"/>
        <w:jc w:val="both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</w:p>
    <w:p w14:paraId="3D102101" w14:textId="77777777" w:rsidR="00D572E8" w:rsidRDefault="00D572E8" w:rsidP="009B7758">
      <w:pPr>
        <w:widowControl/>
        <w:suppressAutoHyphens w:val="0"/>
        <w:spacing w:line="259" w:lineRule="auto"/>
        <w:ind w:left="-142"/>
        <w:jc w:val="both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</w:p>
    <w:p w14:paraId="2ECEEFDE" w14:textId="77777777" w:rsidR="009B7758" w:rsidRPr="009B7758" w:rsidRDefault="00D63DB2" w:rsidP="009B7758">
      <w:pPr>
        <w:widowControl/>
        <w:suppressAutoHyphens w:val="0"/>
        <w:spacing w:line="259" w:lineRule="auto"/>
        <w:ind w:left="-142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заступника міського голови – секретаря Київської міської ради  від 02.08.2021 </w:t>
      </w:r>
      <w:r w:rsidR="00EE14A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     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08/231-2808/ПР).</w:t>
      </w:r>
    </w:p>
    <w:p w14:paraId="53D4DC95" w14:textId="77777777" w:rsidR="009B7758" w:rsidRPr="009B7758" w:rsidRDefault="009B7758" w:rsidP="009B7758">
      <w:pPr>
        <w:widowControl/>
        <w:suppressAutoHyphens w:val="0"/>
        <w:spacing w:line="259" w:lineRule="auto"/>
        <w:ind w:left="-142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9B775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9B775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="00D63DB2"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D63DB2"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D63DB2"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Брисюк</w:t>
      </w:r>
      <w:proofErr w:type="spellEnd"/>
      <w:r w:rsidR="00D63DB2"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Анастасії Миколаївні</w:t>
      </w:r>
      <w:r w:rsidR="00D63DB2"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D63DB2"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="00D63DB2"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08/231-2808/ПР).</w:t>
      </w:r>
    </w:p>
    <w:p w14:paraId="281F1E2A" w14:textId="77777777" w:rsidR="009B7758" w:rsidRPr="009B7758" w:rsidRDefault="00D9674A" w:rsidP="009B7758">
      <w:pPr>
        <w:widowControl/>
        <w:suppressAutoHyphens w:val="0"/>
        <w:spacing w:line="259" w:lineRule="auto"/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18</w:t>
      </w:r>
      <w:r w:rsidR="009B7758" w:rsidRPr="00D9674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имались» – 0, «не голосували» –4</w:t>
      </w:r>
      <w:r w:rsidR="009B7758" w:rsidRPr="00D9674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9B7758" w:rsidRPr="00D9674A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9B7758" w:rsidRPr="00D9674A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4CD50986" w14:textId="77777777" w:rsidR="009B7758" w:rsidRDefault="009B7758" w:rsidP="009B7758">
      <w:pPr>
        <w:widowControl/>
        <w:suppressAutoHyphens w:val="0"/>
        <w:spacing w:line="259" w:lineRule="auto"/>
        <w:ind w:left="50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23DB3279" w14:textId="77777777" w:rsidR="00C71A6F" w:rsidRPr="00F76A3B" w:rsidRDefault="00C71A6F" w:rsidP="00072BA2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2B2C08CD" w14:textId="77777777" w:rsidR="004479B9" w:rsidRDefault="004479B9" w:rsidP="003C2458">
      <w:pPr>
        <w:widowControl/>
        <w:numPr>
          <w:ilvl w:val="0"/>
          <w:numId w:val="16"/>
        </w:numPr>
        <w:suppressAutoHyphens w:val="0"/>
        <w:spacing w:line="259" w:lineRule="auto"/>
        <w:ind w:hanging="644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Ковальчук Наталії Юріївні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="00F8791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                                         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08/231-2809/ПР).</w:t>
      </w:r>
    </w:p>
    <w:p w14:paraId="535A66D4" w14:textId="77777777" w:rsidR="00D17174" w:rsidRPr="00D17174" w:rsidRDefault="00D17174" w:rsidP="002A2982">
      <w:pPr>
        <w:widowControl/>
        <w:suppressAutoHyphens w:val="0"/>
        <w:spacing w:line="259" w:lineRule="auto"/>
        <w:ind w:left="-142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D17174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СЛУХАЛИ: Інформацію</w:t>
      </w:r>
      <w:r w:rsidRPr="00D17174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="00074AEF" w:rsidRPr="00074AEF">
        <w:rPr>
          <w:color w:val="000000" w:themeColor="text1"/>
          <w:sz w:val="28"/>
          <w:szCs w:val="28"/>
          <w:lang w:eastAsia="uk-UA"/>
        </w:rPr>
        <w:t xml:space="preserve">Вітренка А.О. </w:t>
      </w:r>
      <w:r w:rsidRPr="00074A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щодо</w:t>
      </w:r>
      <w:r w:rsidRPr="00074AE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074A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проєкту </w:t>
      </w:r>
      <w:r w:rsidR="003C2458" w:rsidRPr="00074AE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3C2458" w:rsidRPr="00074AE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="003C2458" w:rsidRPr="00074AEF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Ковальчук Наталії Юріївні</w:t>
      </w:r>
      <w:r w:rsidR="003C2458" w:rsidRPr="00074AE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</w:t>
      </w:r>
      <w:r w:rsidR="003C2458"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матеріальної допомоги за належну для одержання земельну ділянку» </w:t>
      </w:r>
      <w:r w:rsidR="003C2458"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Київської міської ради  від 02.08.2021</w:t>
      </w:r>
      <w:r w:rsidR="00074A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            </w:t>
      </w:r>
      <w:r w:rsidR="003C2458"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="003C2458"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08/231-2809/ПР).</w:t>
      </w:r>
    </w:p>
    <w:p w14:paraId="4E27C25C" w14:textId="77777777" w:rsidR="00D17174" w:rsidRPr="00D17174" w:rsidRDefault="00D17174" w:rsidP="002A2982">
      <w:pPr>
        <w:widowControl/>
        <w:suppressAutoHyphens w:val="0"/>
        <w:spacing w:line="259" w:lineRule="auto"/>
        <w:ind w:left="-142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D1717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D1717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="003C2458"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3C2458"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="003C2458"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Ковальчук Наталії Юріївні</w:t>
      </w:r>
      <w:r w:rsidR="003C2458"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3C2458"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="003C2458"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08/231-2809/ПР).</w:t>
      </w:r>
    </w:p>
    <w:p w14:paraId="66581A1D" w14:textId="77777777" w:rsidR="00D17174" w:rsidRPr="00D17174" w:rsidRDefault="00FD02FA" w:rsidP="002A2982">
      <w:pPr>
        <w:widowControl/>
        <w:suppressAutoHyphens w:val="0"/>
        <w:spacing w:line="259" w:lineRule="auto"/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19</w:t>
      </w:r>
      <w:r w:rsidR="00D17174" w:rsidRPr="00FD02F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имались» – 0, «не голосували» –3</w:t>
      </w:r>
      <w:r w:rsidR="00D17174" w:rsidRPr="00FD02F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D17174" w:rsidRPr="00FD02FA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D17174" w:rsidRPr="00FD02FA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5CEEAA71" w14:textId="77777777" w:rsidR="00915975" w:rsidRDefault="00915975" w:rsidP="00D5617C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B0D9E12" w14:textId="77777777" w:rsidR="005A737E" w:rsidRPr="00F76A3B" w:rsidRDefault="005A737E" w:rsidP="00915975">
      <w:pPr>
        <w:widowControl/>
        <w:suppressAutoHyphens w:val="0"/>
        <w:spacing w:line="259" w:lineRule="auto"/>
        <w:ind w:left="50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6475FD64" w14:textId="77777777" w:rsidR="009953C5" w:rsidRDefault="009953C5" w:rsidP="00605FC6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479B9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4479B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4479B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Будніковій</w:t>
      </w:r>
      <w:proofErr w:type="spellEnd"/>
      <w:r w:rsidRPr="004479B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Олені Михайлівні</w:t>
      </w:r>
      <w:r w:rsidRPr="004479B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4479B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Pr="004479B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08/231-2810/ПР).</w:t>
      </w:r>
    </w:p>
    <w:p w14:paraId="1D86D1E7" w14:textId="77777777" w:rsidR="00605FC6" w:rsidRPr="00605FC6" w:rsidRDefault="00605FC6" w:rsidP="00605FC6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074AEF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СЛУХАЛИ: Інформацію</w:t>
      </w:r>
      <w:r w:rsidR="00074AEF" w:rsidRPr="00074AEF">
        <w:rPr>
          <w:color w:val="000000" w:themeColor="text1"/>
          <w:sz w:val="28"/>
          <w:szCs w:val="28"/>
          <w:lang w:eastAsia="uk-UA"/>
        </w:rPr>
        <w:t xml:space="preserve"> Вітренка А.О. </w:t>
      </w:r>
      <w:r w:rsidRPr="00074AEF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Pr="00074A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щодо</w:t>
      </w:r>
      <w:r w:rsidRPr="00074AE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074A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>проєкту</w:t>
      </w:r>
      <w:r w:rsidRPr="00605FC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334C24" w:rsidRPr="004479B9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334C24" w:rsidRPr="004479B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334C24" w:rsidRPr="004479B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Будніковій</w:t>
      </w:r>
      <w:proofErr w:type="spellEnd"/>
      <w:r w:rsidR="00334C24" w:rsidRPr="004479B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Олені Михайлівні</w:t>
      </w:r>
      <w:r w:rsidR="00334C24" w:rsidRPr="004479B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334C24" w:rsidRPr="004479B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="00074A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  </w:t>
      </w:r>
      <w:r w:rsidR="00334C24" w:rsidRPr="004479B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08/231-2810/ПР).</w:t>
      </w:r>
    </w:p>
    <w:p w14:paraId="582F45F6" w14:textId="77777777" w:rsidR="003660D1" w:rsidRDefault="00605FC6" w:rsidP="00CA6CC6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CA6CC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CA6CC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="00334C24" w:rsidRPr="004479B9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334C24" w:rsidRPr="004479B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334C24" w:rsidRPr="004479B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Будніковій</w:t>
      </w:r>
      <w:proofErr w:type="spellEnd"/>
      <w:r w:rsidR="00334C24" w:rsidRPr="004479B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Олені Михайлівні</w:t>
      </w:r>
      <w:r w:rsidR="00334C24" w:rsidRPr="004479B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</w:t>
      </w:r>
    </w:p>
    <w:p w14:paraId="289BCD4E" w14:textId="77777777" w:rsidR="003660D1" w:rsidRDefault="003660D1" w:rsidP="00CA6CC6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7C1FE221" w14:textId="77777777" w:rsidR="00605FC6" w:rsidRPr="00CA6CC6" w:rsidRDefault="00334C24" w:rsidP="00CA6CC6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4479B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належну для одержання земельну ділянку» </w:t>
      </w:r>
      <w:r w:rsidRPr="004479B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02.08.2021 </w:t>
      </w:r>
      <w:r w:rsidRPr="004479B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08/231-2810/ПР).</w:t>
      </w:r>
    </w:p>
    <w:p w14:paraId="6E33000D" w14:textId="77777777" w:rsidR="00915975" w:rsidRDefault="00EF48A7" w:rsidP="00334C24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19</w:t>
      </w:r>
      <w:r w:rsidR="00605FC6" w:rsidRPr="00EF48A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«проти» – 0, «утримались» – 0, «не голосували»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–3</w:t>
      </w:r>
      <w:r w:rsidR="00605FC6" w:rsidRPr="00EF48A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605FC6" w:rsidRPr="00EF48A7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605FC6" w:rsidRPr="00EF48A7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3595DA80" w14:textId="77777777" w:rsidR="003660D1" w:rsidRDefault="003660D1" w:rsidP="00334C24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50EC2A01" w14:textId="77777777" w:rsidR="00074AEF" w:rsidRPr="00485AC3" w:rsidRDefault="00074AEF" w:rsidP="00334C24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0F144979" w14:textId="77777777" w:rsidR="00812EC4" w:rsidRDefault="00812EC4" w:rsidP="0001131F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12EC4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812E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812EC4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Челпановій</w:t>
      </w:r>
      <w:proofErr w:type="spellEnd"/>
      <w:r w:rsidRPr="00812EC4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Наталії Юріївні</w:t>
      </w:r>
      <w:r w:rsidRPr="00812E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812EC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Київської міської ради  від 16.08.2021</w:t>
      </w:r>
      <w:r w:rsidRPr="00812E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08/231-3046/ПР).</w:t>
      </w:r>
    </w:p>
    <w:p w14:paraId="18536A05" w14:textId="77777777" w:rsidR="004C155F" w:rsidRPr="004C155F" w:rsidRDefault="004C155F" w:rsidP="004C155F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4C155F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СЛУХАЛИ: </w:t>
      </w:r>
      <w:r w:rsidRPr="00074AEF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Інформацію</w:t>
      </w:r>
      <w:r w:rsidRPr="00074AEF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="00074AEF" w:rsidRPr="00074AEF">
        <w:rPr>
          <w:color w:val="000000" w:themeColor="text1"/>
          <w:sz w:val="28"/>
          <w:szCs w:val="28"/>
          <w:lang w:eastAsia="uk-UA"/>
        </w:rPr>
        <w:t xml:space="preserve">Вітренка А.О. </w:t>
      </w:r>
      <w:r w:rsidRPr="00074A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щодо</w:t>
      </w:r>
      <w:r w:rsidRPr="00074AE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074A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проєкту </w:t>
      </w:r>
      <w:r w:rsidR="00E845DE" w:rsidRPr="00074AE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E845DE" w:rsidRPr="00074AE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E845DE" w:rsidRPr="00074AEF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Челпановій</w:t>
      </w:r>
      <w:proofErr w:type="spellEnd"/>
      <w:r w:rsidR="00E845DE" w:rsidRPr="00074AEF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Наталії Юріївні</w:t>
      </w:r>
      <w:r w:rsidR="00E845DE" w:rsidRPr="00812E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E845DE" w:rsidRPr="00812EC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Київськ</w:t>
      </w:r>
      <w:r w:rsidR="0001131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ої міської ради  від 16.08.2021</w:t>
      </w:r>
      <w:r w:rsidR="00074A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</w:t>
      </w:r>
      <w:r w:rsidR="00E845D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="00E845DE" w:rsidRPr="00812E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08/231-3046/ПР).</w:t>
      </w:r>
    </w:p>
    <w:p w14:paraId="53170B18" w14:textId="77777777" w:rsidR="004C155F" w:rsidRPr="004C155F" w:rsidRDefault="004C155F" w:rsidP="004C155F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4C1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4C155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="00E845DE" w:rsidRPr="00812EC4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E845DE" w:rsidRPr="00812E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E845DE" w:rsidRPr="00812EC4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Челпановій</w:t>
      </w:r>
      <w:proofErr w:type="spellEnd"/>
      <w:r w:rsidR="00E845DE" w:rsidRPr="00812EC4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Наталії Юріївні</w:t>
      </w:r>
      <w:r w:rsidR="00E845DE" w:rsidRPr="00812E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E845DE" w:rsidRPr="00812EC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16.08.2021 </w:t>
      </w:r>
      <w:r w:rsidR="00E845DE" w:rsidRPr="00812E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08/231-3046/ПР).</w:t>
      </w:r>
    </w:p>
    <w:p w14:paraId="36118A49" w14:textId="77777777" w:rsidR="004C155F" w:rsidRPr="00E845DE" w:rsidRDefault="001B517E" w:rsidP="00E845DE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19</w:t>
      </w:r>
      <w:r w:rsidR="004C155F" w:rsidRPr="001B517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«проти» – 0, «утримались» – 0, «не голосували»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–3</w:t>
      </w:r>
      <w:r w:rsidR="004C155F" w:rsidRPr="001B517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4C155F" w:rsidRPr="001B517E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4C155F" w:rsidRPr="001B517E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59F2E1F1" w14:textId="77777777" w:rsidR="000D4EC5" w:rsidRPr="00297177" w:rsidRDefault="000D4EC5" w:rsidP="0029717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55D2C912" w14:textId="77777777" w:rsidR="00915975" w:rsidRPr="00812EC4" w:rsidRDefault="00915975" w:rsidP="00915975">
      <w:pPr>
        <w:pStyle w:val="a4"/>
        <w:widowControl/>
        <w:suppressAutoHyphens w:val="0"/>
        <w:spacing w:line="259" w:lineRule="auto"/>
        <w:ind w:left="502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12788E4F" w14:textId="77777777" w:rsidR="009953C5" w:rsidRDefault="009953C5" w:rsidP="005F52D7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A16C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5A16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Pr="005A16C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Толочко Олені Ігорівні</w:t>
      </w:r>
      <w:r w:rsidRPr="005A16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5A16C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17.08.2021 </w:t>
      </w:r>
      <w:r w:rsidRPr="005A16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08/231-3080/ПР).</w:t>
      </w:r>
    </w:p>
    <w:p w14:paraId="35F82D37" w14:textId="77777777" w:rsidR="005F52D7" w:rsidRPr="005F52D7" w:rsidRDefault="005F52D7" w:rsidP="005F52D7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F52D7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СЛУХАЛИ: </w:t>
      </w:r>
      <w:r w:rsidRPr="006C716F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Інформацію</w:t>
      </w:r>
      <w:r w:rsidRPr="006C716F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="006C716F" w:rsidRPr="006C716F">
        <w:rPr>
          <w:color w:val="000000" w:themeColor="text1"/>
          <w:sz w:val="28"/>
          <w:szCs w:val="28"/>
          <w:lang w:eastAsia="uk-UA"/>
        </w:rPr>
        <w:t xml:space="preserve">Вітренка А.О. </w:t>
      </w:r>
      <w:r w:rsidRPr="006C716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щодо</w:t>
      </w:r>
      <w:r w:rsidRPr="006C716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C716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проєкту </w:t>
      </w:r>
      <w:r w:rsidR="0013719D" w:rsidRPr="006C716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</w:t>
      </w:r>
      <w:r w:rsidR="0013719D" w:rsidRPr="005A16C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Київської міської ради</w:t>
      </w:r>
      <w:r w:rsidR="0013719D" w:rsidRPr="005A16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="0013719D" w:rsidRPr="005A16C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Толочко Олені Ігорівні</w:t>
      </w:r>
      <w:r w:rsidR="0013719D" w:rsidRPr="005A16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13719D" w:rsidRPr="005A16C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17.08.2021 </w:t>
      </w:r>
      <w:r w:rsidR="006C716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                         </w:t>
      </w:r>
      <w:r w:rsidR="0013719D" w:rsidRPr="005A16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08/231-3080/ПР).</w:t>
      </w:r>
    </w:p>
    <w:p w14:paraId="0CEB5985" w14:textId="77777777" w:rsidR="005F52D7" w:rsidRPr="005F52D7" w:rsidRDefault="005F52D7" w:rsidP="005F52D7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F52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5F52D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="00344DFA" w:rsidRPr="00344DFA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</w:t>
      </w:r>
      <w:r w:rsidR="0013719D" w:rsidRPr="005A16C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Київської міської ради</w:t>
      </w:r>
      <w:r w:rsidR="0013719D" w:rsidRPr="005A16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="0013719D" w:rsidRPr="005A16C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Толочко Олені Ігорівні</w:t>
      </w:r>
      <w:r w:rsidR="0013719D" w:rsidRPr="005A16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13719D" w:rsidRPr="005A16C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17.08.2021 </w:t>
      </w:r>
      <w:r w:rsidR="0013719D" w:rsidRPr="005A16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08/231-3080/ПР).</w:t>
      </w:r>
    </w:p>
    <w:p w14:paraId="3BD6022F" w14:textId="77777777" w:rsidR="005F52D7" w:rsidRPr="005F52D7" w:rsidRDefault="00256E89" w:rsidP="005F52D7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19</w:t>
      </w:r>
      <w:r w:rsidR="005F52D7" w:rsidRPr="00256E8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имались» – 0, «не голосували» –3</w:t>
      </w:r>
      <w:r w:rsidR="005F52D7" w:rsidRPr="00256E8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5F52D7" w:rsidRPr="00256E89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5F52D7" w:rsidRPr="00256E89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1C1E87C3" w14:textId="77777777" w:rsidR="005F52D7" w:rsidRDefault="005F52D7" w:rsidP="005F52D7">
      <w:pPr>
        <w:pStyle w:val="a4"/>
        <w:widowControl/>
        <w:suppressAutoHyphens w:val="0"/>
        <w:spacing w:line="259" w:lineRule="auto"/>
        <w:ind w:left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5A4B10A4" w14:textId="77777777" w:rsidR="00915975" w:rsidRPr="007E38D4" w:rsidRDefault="00915975" w:rsidP="007E38D4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0CCA4464" w14:textId="77777777" w:rsidR="009953C5" w:rsidRDefault="009953C5" w:rsidP="006636CD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22095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lastRenderedPageBreak/>
        <w:t>Про розгляд проєкту рішення Київської міської ради</w:t>
      </w:r>
      <w:r w:rsidRPr="002209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22095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Нещеретній</w:t>
      </w:r>
      <w:proofErr w:type="spellEnd"/>
      <w:r w:rsidRPr="0022095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Марині Василівні</w:t>
      </w:r>
      <w:r w:rsidRPr="002209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2209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18.08.2021 </w:t>
      </w:r>
      <w:r w:rsidRPr="002209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08/231-3081/ПР).</w:t>
      </w:r>
    </w:p>
    <w:p w14:paraId="46AE5784" w14:textId="77777777" w:rsidR="0078469D" w:rsidRPr="0078469D" w:rsidRDefault="0078469D" w:rsidP="0078469D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8469D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СЛУХАЛИ: </w:t>
      </w:r>
      <w:r w:rsidRPr="00CE3522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Інформацію</w:t>
      </w:r>
      <w:r w:rsidRPr="00CE3522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="00CE3522" w:rsidRPr="00CE3522">
        <w:rPr>
          <w:color w:val="000000" w:themeColor="text1"/>
          <w:sz w:val="28"/>
          <w:szCs w:val="28"/>
          <w:lang w:eastAsia="uk-UA"/>
        </w:rPr>
        <w:t xml:space="preserve">Вітренка А.О. </w:t>
      </w:r>
      <w:r w:rsidRPr="00CE352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щодо</w:t>
      </w:r>
      <w:r w:rsidRPr="00CE352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CE352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проєкту </w:t>
      </w:r>
      <w:r w:rsidR="000E03B4" w:rsidRPr="00CE3522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</w:t>
      </w:r>
      <w:r w:rsidR="000E03B4" w:rsidRPr="0022095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Київської міської ради</w:t>
      </w:r>
      <w:r w:rsidR="000E03B4" w:rsidRPr="002209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0E03B4" w:rsidRPr="0022095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Нещеретній</w:t>
      </w:r>
      <w:proofErr w:type="spellEnd"/>
      <w:r w:rsidR="000E03B4" w:rsidRPr="0022095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Марині Василівні</w:t>
      </w:r>
      <w:r w:rsidR="000E03B4" w:rsidRPr="002209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0E03B4" w:rsidRPr="002209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Київськ</w:t>
      </w:r>
      <w:r w:rsidR="00AA138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ої міської ради  від 18.08.2021</w:t>
      </w:r>
      <w:r w:rsidR="00CE352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 </w:t>
      </w:r>
      <w:r w:rsidR="000E03B4" w:rsidRPr="002209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08/231-3081/ПР).</w:t>
      </w:r>
    </w:p>
    <w:p w14:paraId="29603CB8" w14:textId="77777777" w:rsidR="0078469D" w:rsidRPr="0078469D" w:rsidRDefault="0078469D" w:rsidP="0078469D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8469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78469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="000E03B4" w:rsidRPr="0022095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0E03B4" w:rsidRPr="002209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0E03B4" w:rsidRPr="0022095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Нещеретній</w:t>
      </w:r>
      <w:proofErr w:type="spellEnd"/>
      <w:r w:rsidR="000E03B4" w:rsidRPr="0022095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Марині Василівні</w:t>
      </w:r>
      <w:r w:rsidR="000E03B4" w:rsidRPr="002209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0E03B4" w:rsidRPr="002209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18.08.2021 </w:t>
      </w:r>
      <w:r w:rsidR="000E03B4" w:rsidRPr="002209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08/231-3081/ПР).</w:t>
      </w:r>
    </w:p>
    <w:p w14:paraId="6C06298B" w14:textId="77777777" w:rsidR="0078469D" w:rsidRDefault="00BC7A68" w:rsidP="003E0E1D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19</w:t>
      </w:r>
      <w:r w:rsidR="0078469D" w:rsidRPr="00BC7A6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имались» – 0, «не голосували» –3</w:t>
      </w:r>
      <w:r w:rsidR="0078469D" w:rsidRPr="00BC7A6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78469D" w:rsidRPr="00BC7A68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78469D" w:rsidRPr="00BC7A68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4374BD5F" w14:textId="77777777" w:rsidR="00F24F93" w:rsidRPr="003E0E1D" w:rsidRDefault="00F24F93" w:rsidP="003E0E1D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7091B35C" w14:textId="77777777" w:rsidR="00915975" w:rsidRPr="00B210CE" w:rsidRDefault="00915975" w:rsidP="00B210CE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209AC610" w14:textId="77777777" w:rsidR="009953C5" w:rsidRDefault="009953C5" w:rsidP="001F01A1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744B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8744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Зусік</w:t>
      </w:r>
      <w:proofErr w:type="spellEnd"/>
      <w:r w:rsidRPr="008744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Тетяні Іванівні</w:t>
      </w:r>
      <w:r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8744B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18.08.2021 </w:t>
      </w:r>
      <w:r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08/231-3082/ПР).</w:t>
      </w:r>
    </w:p>
    <w:p w14:paraId="6CAD0E2E" w14:textId="77777777" w:rsidR="00BC22B8" w:rsidRPr="00BC22B8" w:rsidRDefault="00BC22B8" w:rsidP="00BC22B8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C22B8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СЛУХАЛИ: </w:t>
      </w:r>
      <w:r w:rsidRPr="007401FE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Інформацію</w:t>
      </w:r>
      <w:r w:rsidRPr="007401FE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="007401FE" w:rsidRPr="007401FE">
        <w:rPr>
          <w:color w:val="000000" w:themeColor="text1"/>
          <w:sz w:val="28"/>
          <w:szCs w:val="28"/>
          <w:lang w:eastAsia="uk-UA"/>
        </w:rPr>
        <w:t xml:space="preserve">Вітренка А.О. </w:t>
      </w:r>
      <w:r w:rsidRPr="007401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щодо</w:t>
      </w:r>
      <w:r w:rsidRPr="00BC22B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BC22B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проєкту </w:t>
      </w:r>
      <w:r w:rsidR="001F01A1" w:rsidRPr="008744B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1F01A1"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1F01A1" w:rsidRPr="008744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Зусік</w:t>
      </w:r>
      <w:proofErr w:type="spellEnd"/>
      <w:r w:rsidR="001F01A1" w:rsidRPr="008744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Тетяні Іванівні</w:t>
      </w:r>
      <w:r w:rsidR="001F01A1"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1F01A1" w:rsidRPr="008744B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18.08.2021 </w:t>
      </w:r>
      <w:r w:rsidR="007401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                           </w:t>
      </w:r>
      <w:r w:rsidR="001F01A1"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08/231-3082/ПР).</w:t>
      </w:r>
    </w:p>
    <w:p w14:paraId="4605E7A8" w14:textId="77777777" w:rsidR="00BC22B8" w:rsidRPr="00BC22B8" w:rsidRDefault="00BC22B8" w:rsidP="00BC22B8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C22B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BC22B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="001F01A1" w:rsidRPr="008744B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1F01A1"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1F01A1" w:rsidRPr="008744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Зусік</w:t>
      </w:r>
      <w:proofErr w:type="spellEnd"/>
      <w:r w:rsidR="001F01A1" w:rsidRPr="008744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Тетяні Іванівні</w:t>
      </w:r>
      <w:r w:rsidR="001F01A1"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1F01A1" w:rsidRPr="008744B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18.08.2021 </w:t>
      </w:r>
      <w:r w:rsidR="001F01A1"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08/231-3082/ПР).</w:t>
      </w:r>
    </w:p>
    <w:p w14:paraId="6B94F610" w14:textId="77777777" w:rsidR="00915975" w:rsidRDefault="00D624BC" w:rsidP="005C2245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19</w:t>
      </w:r>
      <w:r w:rsidR="00BC22B8" w:rsidRPr="00D624B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имались» – 0, «не голосували» –3</w:t>
      </w:r>
      <w:r w:rsidR="00BC22B8" w:rsidRPr="00D624B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BC22B8" w:rsidRPr="00D624BC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BC22B8" w:rsidRPr="00D624BC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4CB0C271" w14:textId="77777777" w:rsidR="00DA6055" w:rsidRDefault="00DA6055" w:rsidP="005C2245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342041FE" w14:textId="77777777" w:rsidR="00DA6055" w:rsidRPr="005C2245" w:rsidRDefault="00DA6055" w:rsidP="005C2245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5490780D" w14:textId="77777777" w:rsidR="009953C5" w:rsidRDefault="009953C5" w:rsidP="00E619DD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744B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8744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Гордус</w:t>
      </w:r>
      <w:proofErr w:type="spellEnd"/>
      <w:r w:rsidRPr="008744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Людмилі Дмитрівні</w:t>
      </w:r>
      <w:r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8744B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Київської міської ради від 27.08.2021</w:t>
      </w:r>
      <w:r w:rsidR="00E619D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08/231-3189/ПР).</w:t>
      </w:r>
    </w:p>
    <w:p w14:paraId="455A6F34" w14:textId="77777777" w:rsidR="00D5617C" w:rsidRDefault="00DA7607" w:rsidP="00DA760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DA7607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СЛУХАЛИ: </w:t>
      </w:r>
      <w:r w:rsidRPr="00BD4BE2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Інформацію</w:t>
      </w:r>
      <w:r w:rsidRPr="00BD4BE2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="00BD4BE2" w:rsidRPr="00BD4BE2">
        <w:rPr>
          <w:color w:val="000000" w:themeColor="text1"/>
          <w:sz w:val="28"/>
          <w:szCs w:val="28"/>
          <w:lang w:eastAsia="uk-UA"/>
        </w:rPr>
        <w:t xml:space="preserve">Вітренка А.О. </w:t>
      </w:r>
      <w:r w:rsidRPr="00BD4BE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щодо</w:t>
      </w:r>
      <w:r w:rsidRPr="00DA760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DA760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проєкту </w:t>
      </w:r>
      <w:r w:rsidR="00C456C6" w:rsidRPr="008744B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C456C6"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C456C6" w:rsidRPr="008744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Гордус</w:t>
      </w:r>
      <w:proofErr w:type="spellEnd"/>
      <w:r w:rsidR="00C456C6" w:rsidRPr="008744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Людмилі Дмитрівні</w:t>
      </w:r>
      <w:r w:rsidR="00C456C6"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</w:t>
      </w:r>
    </w:p>
    <w:p w14:paraId="3968E79F" w14:textId="77777777" w:rsidR="00D5617C" w:rsidRDefault="00D5617C" w:rsidP="00DA760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088A8E6A" w14:textId="77777777" w:rsidR="00DA7607" w:rsidRPr="00DA7607" w:rsidRDefault="00C456C6" w:rsidP="00DA7607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матеріальної допомоги за належну для одержання земельну ділянку» </w:t>
      </w:r>
      <w:r w:rsidRPr="008744B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</w:t>
      </w:r>
      <w:r w:rsidR="005C224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кої міської ради від 27.08.2021</w:t>
      </w:r>
      <w:r w:rsidR="00C3394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="00BD4BE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 </w:t>
      </w:r>
      <w:r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08/231-3189/ПР).</w:t>
      </w:r>
    </w:p>
    <w:p w14:paraId="46862F35" w14:textId="77777777" w:rsidR="00DA7607" w:rsidRPr="00DA7607" w:rsidRDefault="00DA7607" w:rsidP="00DA7607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DA760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DA760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="00C456C6" w:rsidRPr="008744B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C456C6"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C456C6" w:rsidRPr="008744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Гордус</w:t>
      </w:r>
      <w:proofErr w:type="spellEnd"/>
      <w:r w:rsidR="00C456C6" w:rsidRPr="008744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Людмилі Дмитрівні</w:t>
      </w:r>
      <w:r w:rsidR="00C456C6"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C456C6" w:rsidRPr="008744B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</w:t>
      </w:r>
      <w:r w:rsidR="00C456C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кої міської ради від 27.08.2021 </w:t>
      </w:r>
      <w:r w:rsidR="00C456C6" w:rsidRPr="008744B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08/231-3189/ПР).</w:t>
      </w:r>
    </w:p>
    <w:p w14:paraId="24CDCEA9" w14:textId="77777777" w:rsidR="00915975" w:rsidRDefault="00DA7607" w:rsidP="00E622B8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 w:rsidRPr="00694C7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17, «проти» – 0, «утримались» – 0, «не голосували» –</w:t>
      </w:r>
      <w:r w:rsidR="00694C7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5</w:t>
      </w:r>
      <w:r w:rsidRPr="00694C7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Pr="00694C7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Pr="00694C74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067DEB09" w14:textId="77777777" w:rsidR="005A737E" w:rsidRDefault="005A737E" w:rsidP="00E622B8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27AE703E" w14:textId="77777777" w:rsidR="00BE3963" w:rsidRPr="00E622B8" w:rsidRDefault="00BE3963" w:rsidP="00E622B8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6A14C84C" w14:textId="77777777" w:rsidR="009953C5" w:rsidRDefault="009953C5" w:rsidP="005C2245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F3666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Pr="005F3666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Осадчук Любові Леонтіївні</w:t>
      </w:r>
      <w:r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5F366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Київської міської ради від 27.08.2021</w:t>
      </w:r>
      <w:r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08/231-3190/ПР).</w:t>
      </w:r>
    </w:p>
    <w:p w14:paraId="3A54FA47" w14:textId="77777777" w:rsidR="00466201" w:rsidRPr="00466201" w:rsidRDefault="00466201" w:rsidP="00466201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466201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СЛУХАЛИ: </w:t>
      </w:r>
      <w:r w:rsidRPr="00D82ED4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Інформацію</w:t>
      </w:r>
      <w:r w:rsidRPr="00D82ED4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="00D82ED4" w:rsidRPr="00D82ED4">
        <w:rPr>
          <w:color w:val="000000" w:themeColor="text1"/>
          <w:sz w:val="28"/>
          <w:szCs w:val="28"/>
          <w:lang w:eastAsia="uk-UA"/>
        </w:rPr>
        <w:t xml:space="preserve">Вітренка А.О. </w:t>
      </w:r>
      <w:r w:rsidRPr="00D82ED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щодо</w:t>
      </w:r>
      <w:r w:rsidRPr="00D82ED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D82ED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>проєкту</w:t>
      </w:r>
      <w:r w:rsidRPr="0046620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594032" w:rsidRPr="005F3666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594032"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="00594032" w:rsidRPr="005F3666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Осадчук Любові Леонтіївні</w:t>
      </w:r>
      <w:r w:rsidR="00594032"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594032" w:rsidRPr="005F366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від 27.08.2021 </w:t>
      </w:r>
      <w:r w:rsidR="00D82ED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</w:t>
      </w:r>
      <w:r w:rsidR="00594032"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08/231-3190/ПР).</w:t>
      </w:r>
    </w:p>
    <w:p w14:paraId="69125A7F" w14:textId="77777777" w:rsidR="00466201" w:rsidRPr="00466201" w:rsidRDefault="00466201" w:rsidP="00466201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46620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46620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="00594032" w:rsidRPr="005F3666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594032"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="00594032" w:rsidRPr="005F3666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Осадчук Любові Леонтіївні</w:t>
      </w:r>
      <w:r w:rsidR="00594032"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594032" w:rsidRPr="005F366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</w:t>
      </w:r>
      <w:r w:rsidR="0059403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кої міської ради від 27.08.2021 </w:t>
      </w:r>
      <w:r w:rsidR="00594032"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08/231-3190/ПР).</w:t>
      </w:r>
    </w:p>
    <w:p w14:paraId="002698C6" w14:textId="77777777" w:rsidR="00915975" w:rsidRDefault="000F6DE7" w:rsidP="009C7F79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18</w:t>
      </w:r>
      <w:r w:rsidR="00466201" w:rsidRPr="000F6DE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«утримались» – 0, «не голосували» –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="00466201" w:rsidRPr="000F6DE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466201" w:rsidRPr="000F6DE7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466201" w:rsidRPr="000F6DE7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63BFA737" w14:textId="77777777" w:rsidR="00F93873" w:rsidRDefault="00F93873" w:rsidP="009C7F79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4A7EC72B" w14:textId="77777777" w:rsidR="00F93873" w:rsidRPr="00A96CBC" w:rsidRDefault="00F93873" w:rsidP="009C7F79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7CAB8AD8" w14:textId="77777777" w:rsidR="009953C5" w:rsidRDefault="009953C5" w:rsidP="00F2420C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F3666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5F3666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Канєвській</w:t>
      </w:r>
      <w:proofErr w:type="spellEnd"/>
      <w:r w:rsidRPr="005F3666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Олені Дмитрівні</w:t>
      </w:r>
      <w:r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5F366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Київської міської ради від 27.08.2021</w:t>
      </w:r>
      <w:r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08/231-3191/ПР).</w:t>
      </w:r>
    </w:p>
    <w:p w14:paraId="5BFA7295" w14:textId="77777777" w:rsidR="007E187A" w:rsidRPr="007E187A" w:rsidRDefault="007E187A" w:rsidP="007E187A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E187A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СЛУХАЛИ: </w:t>
      </w:r>
      <w:r w:rsidRPr="00B57F2C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Інформацію</w:t>
      </w:r>
      <w:r w:rsidR="00B57F2C" w:rsidRPr="00B57F2C">
        <w:rPr>
          <w:color w:val="000000" w:themeColor="text1"/>
          <w:sz w:val="28"/>
          <w:szCs w:val="28"/>
          <w:lang w:eastAsia="uk-UA"/>
        </w:rPr>
        <w:t xml:space="preserve"> Вітренка А.О. </w:t>
      </w:r>
      <w:r w:rsidRPr="00B57F2C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Pr="00B57F2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щодо</w:t>
      </w:r>
      <w:r w:rsidRPr="00B57F2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B57F2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>проєкту</w:t>
      </w:r>
      <w:r w:rsidRPr="007E187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F2420C" w:rsidRPr="005F3666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F2420C"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F2420C" w:rsidRPr="005F3666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Канєвській</w:t>
      </w:r>
      <w:proofErr w:type="spellEnd"/>
      <w:r w:rsidR="00F2420C" w:rsidRPr="005F3666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Олені Дмитрівні</w:t>
      </w:r>
      <w:r w:rsidR="00F2420C"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F2420C" w:rsidRPr="005F366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</w:t>
      </w:r>
      <w:r w:rsidR="00D972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кої міської ради від 27.08.2021</w:t>
      </w:r>
      <w:r w:rsidR="00D803C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</w:t>
      </w:r>
      <w:r w:rsidR="00F2420C"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08/231-3191/ПР).</w:t>
      </w:r>
    </w:p>
    <w:p w14:paraId="320AB08C" w14:textId="77777777" w:rsidR="007E187A" w:rsidRPr="00F2420C" w:rsidRDefault="007E187A" w:rsidP="00F2420C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F2420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F2420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="00F2420C" w:rsidRPr="005F3666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F2420C"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F2420C" w:rsidRPr="005F3666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Канєвській</w:t>
      </w:r>
      <w:proofErr w:type="spellEnd"/>
      <w:r w:rsidR="00F2420C" w:rsidRPr="005F3666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Олені Дмитрівні</w:t>
      </w:r>
      <w:r w:rsidR="00F2420C"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</w:t>
      </w:r>
      <w:r w:rsidR="00F2420C"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належну для одержання земельну ділянку» </w:t>
      </w:r>
      <w:r w:rsidR="00F2420C" w:rsidRPr="005F366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</w:t>
      </w:r>
      <w:r w:rsidR="00F2420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кої міської ради від 27.08.2021</w:t>
      </w:r>
      <w:r w:rsidR="00F2420C" w:rsidRPr="005F36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08/231-3191/ПР).</w:t>
      </w:r>
    </w:p>
    <w:p w14:paraId="5F23AC58" w14:textId="77777777" w:rsidR="007E187A" w:rsidRDefault="00B21700" w:rsidP="00741445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18</w:t>
      </w:r>
      <w:r w:rsidR="007E187A" w:rsidRPr="00B2170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имались» – 0, «не голосували» –4</w:t>
      </w:r>
      <w:r w:rsidR="007E187A" w:rsidRPr="00B2170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7E187A" w:rsidRPr="00B21700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7E187A" w:rsidRPr="00B21700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7697A2BA" w14:textId="77777777" w:rsidR="003439A5" w:rsidRPr="00741445" w:rsidRDefault="003439A5" w:rsidP="00741445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324AB5F4" w14:textId="77777777" w:rsidR="00915975" w:rsidRPr="00C83044" w:rsidRDefault="00915975" w:rsidP="00C83044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77331932" w14:textId="77777777" w:rsidR="009953C5" w:rsidRDefault="009953C5" w:rsidP="00FE616B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3D62E0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3D62E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Pr="003D62E0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Іванченко Вероніці Олександрівні</w:t>
      </w:r>
      <w:r w:rsidRPr="003D62E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Pr="003D62E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від 27.08.2021 </w:t>
      </w:r>
      <w:r w:rsidRPr="003D62E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08/231-3193/ПР).</w:t>
      </w:r>
    </w:p>
    <w:p w14:paraId="7E5A7EE8" w14:textId="77777777" w:rsidR="008B50CF" w:rsidRPr="008B50CF" w:rsidRDefault="008B50CF" w:rsidP="008B50CF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8B50CF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СЛУХАЛИ: </w:t>
      </w:r>
      <w:r w:rsidRPr="00533D1C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Інформацію</w:t>
      </w:r>
      <w:r w:rsidR="00533D1C" w:rsidRPr="00533D1C">
        <w:rPr>
          <w:color w:val="000000" w:themeColor="text1"/>
          <w:sz w:val="28"/>
          <w:szCs w:val="28"/>
          <w:lang w:eastAsia="uk-UA"/>
        </w:rPr>
        <w:t xml:space="preserve"> Вітренка А.О. </w:t>
      </w:r>
      <w:r w:rsidRPr="00533D1C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Pr="00533D1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щодо</w:t>
      </w:r>
      <w:r w:rsidRPr="00533D1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33D1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проєкту </w:t>
      </w:r>
      <w:r w:rsidR="00C83044" w:rsidRPr="00533D1C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C83044" w:rsidRPr="00533D1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="00C83044" w:rsidRPr="00533D1C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Іванченко</w:t>
      </w:r>
      <w:r w:rsidR="00C83044" w:rsidRPr="003D62E0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Вероніці Олександрівні</w:t>
      </w:r>
      <w:r w:rsidR="00C83044" w:rsidRPr="003D62E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C83044" w:rsidRPr="003D62E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Київської міської ради від 27.08.2021</w:t>
      </w:r>
      <w:r w:rsidR="00533D1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            </w:t>
      </w:r>
      <w:r w:rsidR="00C83044" w:rsidRPr="003D62E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="00C83044" w:rsidRPr="003D62E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08/231-3193/ПР).</w:t>
      </w:r>
    </w:p>
    <w:p w14:paraId="70C39246" w14:textId="77777777" w:rsidR="008B50CF" w:rsidRPr="008B50CF" w:rsidRDefault="008B50CF" w:rsidP="008B50CF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8B50C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8B50C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="00C83044" w:rsidRPr="003D62E0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C83044" w:rsidRPr="003D62E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="00C83044" w:rsidRPr="003D62E0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Іванченко Вероніці Олександрівні</w:t>
      </w:r>
      <w:r w:rsidR="00C83044" w:rsidRPr="003D62E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одноразової матеріальної допомоги за належну для одержання земельну ділянку» </w:t>
      </w:r>
      <w:r w:rsidR="00C83044" w:rsidRPr="003D62E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від 27.08.2021 </w:t>
      </w:r>
      <w:r w:rsidR="00C83044" w:rsidRPr="003D62E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08/231-3193/ПР).</w:t>
      </w:r>
    </w:p>
    <w:p w14:paraId="19CF7B59" w14:textId="77777777" w:rsidR="008B50CF" w:rsidRDefault="00C919BB" w:rsidP="008B50CF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18</w:t>
      </w:r>
      <w:r w:rsidR="008B50CF" w:rsidRPr="00C919B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«утримались» – 0, «не голосували» –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="008B50CF" w:rsidRPr="00C919B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8B50CF" w:rsidRPr="00C919BB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8B50CF" w:rsidRPr="00C919BB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47BBB8CF" w14:textId="77777777" w:rsidR="00CD0C54" w:rsidRDefault="008D1531" w:rsidP="008D1531">
      <w:pPr>
        <w:widowControl/>
        <w:tabs>
          <w:tab w:val="left" w:pos="3945"/>
        </w:tabs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ab/>
      </w:r>
    </w:p>
    <w:p w14:paraId="07ADAEE0" w14:textId="77777777" w:rsidR="00CA3071" w:rsidRDefault="00CA3071" w:rsidP="008D1531">
      <w:pPr>
        <w:widowControl/>
        <w:tabs>
          <w:tab w:val="left" w:pos="3945"/>
        </w:tabs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2D1A7A67" w14:textId="77777777" w:rsidR="00D21FB7" w:rsidRPr="00D21FB7" w:rsidRDefault="00D21FB7" w:rsidP="00D21FB7">
      <w:pPr>
        <w:widowControl/>
        <w:numPr>
          <w:ilvl w:val="0"/>
          <w:numId w:val="21"/>
        </w:numPr>
        <w:tabs>
          <w:tab w:val="center" w:pos="4153"/>
          <w:tab w:val="right" w:pos="8306"/>
        </w:tabs>
        <w:suppressAutoHyphens w:val="0"/>
        <w:ind w:left="567" w:hanging="567"/>
        <w:jc w:val="both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</w:pPr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Про розгляд листа Київської міської прокуратури щодо здійснення закупівлі  та встановлення у закладах середньої освіти </w:t>
      </w:r>
      <w:proofErr w:type="spellStart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металодетекторів</w:t>
      </w:r>
      <w:proofErr w:type="spellEnd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з їх подальшою інтеграцією з ІАК «Безпечне місто» та ІКАС «Єдина школа» (</w:t>
      </w:r>
      <w:proofErr w:type="spellStart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вх</w:t>
      </w:r>
      <w:proofErr w:type="spellEnd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. КМР 08/21284 від 06.09.2021).</w:t>
      </w:r>
    </w:p>
    <w:p w14:paraId="6BD68FA4" w14:textId="77777777" w:rsidR="00D21FB7" w:rsidRPr="00D21FB7" w:rsidRDefault="00D21FB7" w:rsidP="00D21FB7">
      <w:pPr>
        <w:widowControl/>
        <w:suppressAutoHyphens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</w:pPr>
      <w:r w:rsidRPr="00D21F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СЛУХАЛИ: Інформацію</w:t>
      </w:r>
      <w:r w:rsidRPr="00D21FB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Pr="00D21FB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Кравця О.О. – заступника керівника Київської міської прокуратури</w:t>
      </w:r>
      <w:r w:rsidRPr="00D21FB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щодо здійснення закупівлі  та встановлення у закладах середньої освіти </w:t>
      </w:r>
      <w:proofErr w:type="spellStart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металодетекторів</w:t>
      </w:r>
      <w:proofErr w:type="spellEnd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з їх подальшою інтеграцією з ІАК «Безпечне місто» та ІКАС «Єдина школа» (</w:t>
      </w:r>
      <w:proofErr w:type="spellStart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вх</w:t>
      </w:r>
      <w:proofErr w:type="spellEnd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. КМР 08/21284 від 06.09.2021).</w:t>
      </w:r>
    </w:p>
    <w:p w14:paraId="215178B2" w14:textId="77777777" w:rsidR="00D21FB7" w:rsidRPr="00D21FB7" w:rsidRDefault="00D21FB7" w:rsidP="00D21FB7">
      <w:pPr>
        <w:widowControl/>
        <w:suppressLineNumbers/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D21FB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В ОБГОВОРЕННІ ВЗЯЛИ УЧАСТЬ: </w:t>
      </w:r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 xml:space="preserve">Яловий В.Б., </w:t>
      </w:r>
      <w:proofErr w:type="spellStart"/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>Мондріївський</w:t>
      </w:r>
      <w:proofErr w:type="spellEnd"/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 xml:space="preserve"> В.М</w:t>
      </w:r>
      <w:r w:rsidR="00344DF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>.,  Вітренко А.О., Шлапак А.В.</w:t>
      </w:r>
      <w:r w:rsidRPr="00D21FB7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proofErr w:type="spellStart"/>
      <w:r w:rsidRPr="00D21FB7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Странніков</w:t>
      </w:r>
      <w:proofErr w:type="spellEnd"/>
      <w:r w:rsidRPr="00D21FB7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А</w:t>
      </w:r>
      <w:r w:rsidRPr="00D21FB7">
        <w:rPr>
          <w:color w:val="000000" w:themeColor="text1"/>
          <w:sz w:val="28"/>
          <w:szCs w:val="28"/>
          <w:lang w:eastAsia="uk-UA"/>
        </w:rPr>
        <w:t>.М.,</w:t>
      </w:r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Репік</w:t>
      </w:r>
      <w:proofErr w:type="spellEnd"/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В.М. – </w:t>
      </w:r>
      <w:r w:rsidRPr="00D21FB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директор Департаменту фінансів </w:t>
      </w:r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Pr="00D21FB7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адміністрації).</w:t>
      </w:r>
    </w:p>
    <w:p w14:paraId="4D9010B7" w14:textId="77777777" w:rsidR="00D21FB7" w:rsidRPr="00D21FB7" w:rsidRDefault="00D21FB7" w:rsidP="00D21FB7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</w:pPr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 xml:space="preserve">ВИСТУПИЛА: Шлапак А.В. з пропозицією врахувати </w:t>
      </w:r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здійснення закупівлі  та встановлення у закладах середньої освіти </w:t>
      </w:r>
      <w:proofErr w:type="spellStart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металодетекторів</w:t>
      </w:r>
      <w:proofErr w:type="spellEnd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з їх подальшою інтеграцією з ІАК «Безпечне місто» та ІКАС «Єдина школа» </w:t>
      </w:r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>в Міській цільовій програмі «Освіта Києва». Доручити Департаменту освіти і науки</w:t>
      </w:r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виконавчого органу Київської міської ради </w:t>
      </w:r>
      <w:r w:rsidRPr="00D21FB7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</w:t>
      </w:r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 xml:space="preserve"> спільно з правоохоронними органами м. Києва визначитись з поетапним </w:t>
      </w:r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lastRenderedPageBreak/>
        <w:t xml:space="preserve">впровадженням одного з елементів міської комплексної цільової програми «Освіта Києва. 2019-2023 роки» та </w:t>
      </w:r>
      <w:r w:rsidRPr="00344DF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>розглянути</w:t>
      </w:r>
      <w:r w:rsidR="00344DFA" w:rsidRPr="00344DF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>,</w:t>
      </w:r>
      <w:r w:rsidRPr="00344DF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 xml:space="preserve"> які</w:t>
      </w:r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 xml:space="preserve"> школи м. Києва можуть бути пілотними для </w:t>
      </w:r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встановлення у закладах середньої освіти </w:t>
      </w:r>
      <w:proofErr w:type="spellStart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металодетекторів</w:t>
      </w:r>
      <w:proofErr w:type="spellEnd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з їх подальшою інтеграцією з ІАК «Безпечне місто» та ІКАС «Єдина школа».</w:t>
      </w:r>
    </w:p>
    <w:p w14:paraId="2ADE2455" w14:textId="77777777" w:rsidR="00D21FB7" w:rsidRPr="00D21FB7" w:rsidRDefault="00D21FB7" w:rsidP="00D21FB7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</w:rPr>
      </w:pPr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ВИСУПИВ: Вітренко А.О. з пропозицією надати протокольне доручення </w:t>
      </w:r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 xml:space="preserve">Департаменту освіти і науки, Департаменту фінансів, Департаменту економіки та інвестицій </w:t>
      </w:r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Pr="00D21FB7">
        <w:rPr>
          <w:rFonts w:ascii="Times New Roman" w:hAnsi="Times New Roman" w:cs="Times New Roman"/>
          <w:color w:val="000000"/>
          <w:sz w:val="28"/>
          <w:szCs w:val="28"/>
        </w:rPr>
        <w:t xml:space="preserve">(Київської міської державної адміністрації) опрацювати звернення </w:t>
      </w:r>
      <w:r w:rsidRPr="00D21FB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Київської міської прокуратури (лист від 01.09.2021 </w:t>
      </w:r>
      <w:r w:rsidRPr="00344D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</w:t>
      </w:r>
      <w:r w:rsidR="00344DFA" w:rsidRPr="00344D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44D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24</w:t>
      </w:r>
      <w:r w:rsidRPr="00D21FB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-1117ВИХ-21) та визначити критерії вибору шкіл </w:t>
      </w:r>
      <w:r w:rsidR="00344D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</w:t>
      </w:r>
      <w:r w:rsidRPr="00344D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м.</w:t>
      </w:r>
      <w:r w:rsidR="00344D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 </w:t>
      </w:r>
      <w:r w:rsidRPr="00344D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Києва</w:t>
      </w:r>
      <w:r w:rsidRPr="00D21FB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для впровадження пілотного проекту з </w:t>
      </w:r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встановлення у закладах середньої освіти </w:t>
      </w:r>
      <w:proofErr w:type="spellStart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металодетекторів</w:t>
      </w:r>
      <w:proofErr w:type="spellEnd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з їх подальшою інтеграцією з ІАК «Безпечне місто» та ІКАС «Єдина школа» і передбачити можливість врахування зазначених заходів в міській комплексній цільовій програмі «</w:t>
      </w:r>
      <w:r w:rsidRPr="00D21FB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</w:rPr>
        <w:t>«Освіта Києва. 2019-</w:t>
      </w:r>
      <w:r w:rsidRPr="00344DF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</w:rPr>
        <w:t>2023</w:t>
      </w:r>
      <w:r w:rsidRPr="00D21FB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</w:rPr>
        <w:t xml:space="preserve"> роки»</w:t>
      </w:r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та міській</w:t>
      </w:r>
      <w:r w:rsidRPr="00D21FB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</w:rPr>
        <w:t xml:space="preserve"> цільовій комплексній програмі </w:t>
      </w:r>
      <w:r w:rsidR="00344DF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</w:rPr>
        <w:t>пр</w:t>
      </w:r>
      <w:r w:rsidRPr="00D21FB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</w:rPr>
        <w:t>офілактики та протидії злочинності в місті Києві «Безпечна столиця» на 2019-2021 роки.</w:t>
      </w:r>
    </w:p>
    <w:p w14:paraId="2724A147" w14:textId="77777777" w:rsidR="00D21FB7" w:rsidRPr="00D21FB7" w:rsidRDefault="00D21FB7" w:rsidP="00D21FB7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</w:rPr>
      </w:pPr>
      <w:r w:rsidRPr="00D21FB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</w:rPr>
        <w:t>ВИРІШИЛИ:</w:t>
      </w:r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Доручити </w:t>
      </w:r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 xml:space="preserve">Департаменту освіти і науки, Департаменту фінансів, Департаменту економіки та інвестицій </w:t>
      </w:r>
      <w:r w:rsidRPr="00D21FB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Pr="00D21FB7">
        <w:rPr>
          <w:rFonts w:ascii="Times New Roman" w:hAnsi="Times New Roman" w:cs="Times New Roman"/>
          <w:color w:val="000000"/>
          <w:sz w:val="28"/>
          <w:szCs w:val="28"/>
        </w:rPr>
        <w:t xml:space="preserve">(Київської міської державної адміністрації) опрацювати звернення </w:t>
      </w:r>
      <w:r w:rsidRPr="00D21FB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Київської міської прокуратури (лист від 01.09.2021 </w:t>
      </w:r>
      <w:r w:rsidRPr="00344D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</w:t>
      </w:r>
      <w:r w:rsidR="00344DFA" w:rsidRPr="00344D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44D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24</w:t>
      </w:r>
      <w:r w:rsidRPr="00D21FB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-1117ВИХ-21) та визначити критерії вибору шкіл </w:t>
      </w:r>
      <w:r w:rsidRPr="00344D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м.</w:t>
      </w:r>
      <w:r w:rsidR="00344DFA" w:rsidRPr="00344D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44D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Києва</w:t>
      </w:r>
      <w:r w:rsidRPr="00D21FB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для впровадження пілотного проекту з </w:t>
      </w:r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встановлення у закладах середньої освіти </w:t>
      </w:r>
      <w:proofErr w:type="spellStart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металодетекторів</w:t>
      </w:r>
      <w:proofErr w:type="spellEnd"/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з їх подальшою інтеграцією з ІАК «Безпечне місто» та ІКАС «Єдина школа» і передбачити можливість врахування зазначених заходів в міській комплексній цільовій програмі «</w:t>
      </w:r>
      <w:r w:rsidRPr="00D21FB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</w:rPr>
        <w:t>«Освіта Києва. 2019-2023 роки»</w:t>
      </w:r>
      <w:r w:rsidRPr="00D21FB7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та міській</w:t>
      </w:r>
      <w:r w:rsidRPr="00D21FB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</w:rPr>
        <w:t xml:space="preserve"> цільовій комплексній програмі </w:t>
      </w:r>
      <w:r w:rsidR="00344DF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</w:rPr>
        <w:t>п</w:t>
      </w:r>
      <w:r w:rsidRPr="00D21FB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</w:rPr>
        <w:t>рофілактики та протидії злочинності в місті Києві «Безпечна столиця» на 2019-2021 роки.</w:t>
      </w:r>
    </w:p>
    <w:p w14:paraId="434BF6D0" w14:textId="4AE2E37A" w:rsidR="00D21FB7" w:rsidRPr="00D21FB7" w:rsidRDefault="001166D0" w:rsidP="00D21FB7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ГОЛОСУВАЛИ:  «за» – 20</w:t>
      </w:r>
      <w:r w:rsidR="00D21FB7" w:rsidRPr="00D21FB7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, «проти» – 0, «утрим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ались» – 0,  «не голосували» – 2</w:t>
      </w:r>
      <w:r w:rsidR="00D21FB7" w:rsidRPr="00D21FB7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.</w:t>
      </w:r>
    </w:p>
    <w:p w14:paraId="5448511E" w14:textId="77777777" w:rsidR="00D21FB7" w:rsidRDefault="00D21FB7" w:rsidP="00D21FB7">
      <w:pPr>
        <w:widowControl/>
        <w:suppressAutoHyphens w:val="0"/>
        <w:jc w:val="both"/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ru-RU" w:bidi="ar-SA"/>
        </w:rPr>
      </w:pPr>
      <w:r w:rsidRPr="00D21FB7"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ru-RU" w:bidi="ar-SA"/>
        </w:rPr>
        <w:t xml:space="preserve">Рішення прийнято. </w:t>
      </w:r>
    </w:p>
    <w:p w14:paraId="755CD7A4" w14:textId="77777777" w:rsidR="00DC7B77" w:rsidRDefault="00DC7B77" w:rsidP="00D21FB7">
      <w:pPr>
        <w:widowControl/>
        <w:suppressAutoHyphens w:val="0"/>
        <w:jc w:val="both"/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ru-RU" w:bidi="ar-SA"/>
        </w:rPr>
      </w:pPr>
    </w:p>
    <w:p w14:paraId="05C9B66D" w14:textId="77777777" w:rsidR="00EA3C51" w:rsidRPr="00D21FB7" w:rsidRDefault="00EA3C51" w:rsidP="00D21FB7">
      <w:pPr>
        <w:widowControl/>
        <w:suppressAutoHyphens w:val="0"/>
        <w:jc w:val="both"/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ru-RU" w:bidi="ar-SA"/>
        </w:rPr>
      </w:pPr>
    </w:p>
    <w:p w14:paraId="26683337" w14:textId="77777777" w:rsidR="00D21FB7" w:rsidRPr="00D21FB7" w:rsidRDefault="00D21FB7" w:rsidP="00D21FB7">
      <w:pPr>
        <w:widowControl/>
        <w:suppressLineNumbers/>
        <w:suppressAutoHyphens w:val="0"/>
        <w:snapToGrid w:val="0"/>
        <w:spacing w:line="259" w:lineRule="auto"/>
        <w:jc w:val="both"/>
        <w:textAlignment w:val="baseline"/>
        <w:rPr>
          <w:rFonts w:asciiTheme="minorHAnsi" w:eastAsia="Liberation Serif" w:hAnsiTheme="minorHAnsi" w:cstheme="minorBidi"/>
          <w:bCs/>
          <w:iCs/>
          <w:kern w:val="0"/>
          <w:sz w:val="22"/>
          <w:szCs w:val="28"/>
          <w:shd w:val="clear" w:color="auto" w:fill="FFFFFF"/>
          <w:lang w:eastAsia="en-US" w:bidi="ar-SA"/>
        </w:rPr>
      </w:pPr>
      <w:r w:rsidRPr="00E50DA6">
        <w:rPr>
          <w:rFonts w:ascii="Times New Roman" w:eastAsia="Liberation Serif" w:hAnsi="Times New Roman" w:cs="Times New Roman"/>
          <w:bCs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ВИСТУПИВ: Яловий В.Б. з </w:t>
      </w:r>
      <w:r w:rsidR="00DC7B77" w:rsidRPr="00344DFA">
        <w:rPr>
          <w:rFonts w:ascii="Times New Roman" w:eastAsia="Liberation Serif" w:hAnsi="Times New Roman" w:cs="Times New Roman"/>
          <w:bCs/>
          <w:iCs/>
          <w:kern w:val="0"/>
          <w:sz w:val="28"/>
          <w:szCs w:val="28"/>
          <w:shd w:val="clear" w:color="auto" w:fill="FFFFFF"/>
          <w:lang w:eastAsia="en-US" w:bidi="ar-SA"/>
        </w:rPr>
        <w:t>інформацією</w:t>
      </w:r>
      <w:r w:rsidR="00DC7B77" w:rsidRPr="00E50DA6">
        <w:rPr>
          <w:rFonts w:ascii="Times New Roman" w:eastAsia="Liberation Serif" w:hAnsi="Times New Roman" w:cs="Times New Roman"/>
          <w:bCs/>
          <w:iCs/>
          <w:kern w:val="0"/>
          <w:sz w:val="28"/>
          <w:szCs w:val="28"/>
          <w:shd w:val="clear" w:color="auto" w:fill="FFFFFF"/>
          <w:lang w:eastAsia="en-US" w:bidi="ar-SA"/>
        </w:rPr>
        <w:t>, щоб</w:t>
      </w:r>
      <w:r w:rsidRPr="00E50DA6">
        <w:rPr>
          <w:rFonts w:ascii="Times New Roman" w:eastAsia="Liberation Serif" w:hAnsi="Times New Roman" w:cs="Times New Roman"/>
          <w:bCs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 додаткові кошти</w:t>
      </w:r>
      <w:r w:rsidR="00DC7B77" w:rsidRPr="00E50DA6">
        <w:rPr>
          <w:rFonts w:ascii="Times New Roman" w:eastAsia="Liberation Serif" w:hAnsi="Times New Roman" w:cs="Times New Roman"/>
          <w:bCs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 у сумі близько     11 000</w:t>
      </w:r>
      <w:r w:rsidR="00DC7B77" w:rsidRPr="00344DFA">
        <w:rPr>
          <w:rFonts w:ascii="Times New Roman" w:eastAsia="Liberation Serif" w:hAnsi="Times New Roman" w:cs="Times New Roman"/>
          <w:bCs/>
          <w:iCs/>
          <w:kern w:val="0"/>
          <w:sz w:val="28"/>
          <w:szCs w:val="28"/>
          <w:shd w:val="clear" w:color="auto" w:fill="FFFFFF"/>
          <w:lang w:eastAsia="en-US" w:bidi="ar-SA"/>
        </w:rPr>
        <w:t>,0</w:t>
      </w:r>
      <w:r w:rsidR="00344DFA" w:rsidRPr="00344DFA">
        <w:rPr>
          <w:rFonts w:ascii="Times New Roman" w:eastAsia="Liberation Serif" w:hAnsi="Times New Roman" w:cs="Times New Roman"/>
          <w:bCs/>
          <w:iCs/>
          <w:kern w:val="0"/>
          <w:sz w:val="28"/>
          <w:szCs w:val="28"/>
          <w:shd w:val="clear" w:color="auto" w:fill="FFFFFF"/>
          <w:lang w:eastAsia="en-US" w:bidi="ar-SA"/>
        </w:rPr>
        <w:t>0</w:t>
      </w:r>
      <w:r w:rsidR="00DC7B77" w:rsidRPr="00344DFA">
        <w:rPr>
          <w:rFonts w:ascii="Times New Roman" w:eastAsia="Liberation Serif" w:hAnsi="Times New Roman" w:cs="Times New Roman"/>
          <w:bCs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 тис.</w:t>
      </w:r>
      <w:r w:rsidR="00344DFA" w:rsidRPr="00344DFA">
        <w:rPr>
          <w:rFonts w:ascii="Times New Roman" w:eastAsia="Liberation Serif" w:hAnsi="Times New Roman" w:cs="Times New Roman"/>
          <w:bCs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="00DC7B77" w:rsidRPr="00344DFA">
        <w:rPr>
          <w:rFonts w:ascii="Times New Roman" w:eastAsia="Liberation Serif" w:hAnsi="Times New Roman" w:cs="Times New Roman"/>
          <w:bCs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грн, </w:t>
      </w:r>
      <w:r w:rsidRPr="00344DFA">
        <w:rPr>
          <w:rFonts w:ascii="Times New Roman" w:eastAsia="Liberation Serif" w:hAnsi="Times New Roman" w:cs="Times New Roman"/>
          <w:bCs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які передбачені Департаменту муніципальної безпеки </w:t>
      </w:r>
      <w:r w:rsidRPr="00344DF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виконавчого органу</w:t>
      </w:r>
      <w:r w:rsidRPr="00E50DA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Київської міської ради </w:t>
      </w:r>
      <w:r w:rsidRPr="00E50DA6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</w:t>
      </w:r>
      <w:r w:rsidRPr="00E50DA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E50DA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проєктом</w:t>
      </w:r>
      <w:proofErr w:type="spellEnd"/>
      <w:r w:rsidRPr="00E50DA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</w:t>
      </w:r>
      <w:r w:rsidRPr="00E50DA6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Про внесення змін до рішення Київської міської ради від 24 грудня 2020 року № 24/24 «Про бюджет міста Києва на 2021 рік» спрямувати на </w:t>
      </w:r>
      <w:r w:rsidRPr="00E50DA6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закупівлю та встановлення у закладах середньої освіти </w:t>
      </w:r>
      <w:proofErr w:type="spellStart"/>
      <w:r w:rsidRPr="00E50DA6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металодетекторів</w:t>
      </w:r>
      <w:proofErr w:type="spellEnd"/>
      <w:r w:rsidRPr="00E50DA6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.</w:t>
      </w:r>
    </w:p>
    <w:p w14:paraId="068180A1" w14:textId="77777777" w:rsidR="00F82ED0" w:rsidRDefault="00F82ED0" w:rsidP="00C64A1A">
      <w:pPr>
        <w:widowControl/>
        <w:suppressAutoHyphens w:val="0"/>
        <w:spacing w:line="259" w:lineRule="auto"/>
        <w:ind w:hanging="142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31304415" w14:textId="77777777" w:rsidR="00DC7B77" w:rsidRPr="00C64A1A" w:rsidRDefault="00DC7B77" w:rsidP="00C64A1A">
      <w:pPr>
        <w:widowControl/>
        <w:suppressAutoHyphens w:val="0"/>
        <w:spacing w:line="259" w:lineRule="auto"/>
        <w:ind w:hanging="142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23B097D2" w14:textId="77777777" w:rsidR="000C7E35" w:rsidRPr="000C7E35" w:rsidRDefault="00DA6055" w:rsidP="000C7E35">
      <w:pPr>
        <w:pStyle w:val="a4"/>
        <w:widowControl/>
        <w:numPr>
          <w:ilvl w:val="0"/>
          <w:numId w:val="16"/>
        </w:numPr>
        <w:suppressAutoHyphens w:val="0"/>
        <w:jc w:val="both"/>
        <w:rPr>
          <w:rFonts w:cs="Times New Roman" w:hint="eastAsia"/>
          <w:kern w:val="0"/>
          <w:sz w:val="28"/>
          <w:szCs w:val="28"/>
          <w:lang w:bidi="ar-SA"/>
        </w:rPr>
      </w:pP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="000C7E35" w:rsidRPr="000C7E35">
        <w:rPr>
          <w:rFonts w:cs="Times New Roman"/>
          <w:kern w:val="0"/>
          <w:sz w:val="28"/>
          <w:szCs w:val="28"/>
          <w:shd w:val="clear" w:color="auto" w:fill="FFFFFF"/>
          <w:lang w:bidi="ar-SA"/>
        </w:rPr>
        <w:t xml:space="preserve">Про розгляд проєкту рішення Київської міської ради «Про внесення змін до рішення Київської міської ради «Про Правила благоустрою міста Києва» № 1051/1051від 25 грудня 2008 року» </w:t>
      </w:r>
      <w:r w:rsidR="000C7E35" w:rsidRPr="000C7E35">
        <w:rPr>
          <w:rFonts w:eastAsia="Liberation Serif" w:cs="Times New Roman"/>
          <w:iCs/>
          <w:color w:val="000000"/>
          <w:kern w:val="0"/>
          <w:sz w:val="28"/>
          <w:szCs w:val="28"/>
          <w:lang w:bidi="ar-SA"/>
        </w:rPr>
        <w:t xml:space="preserve">(доручення заступника міського голови – секретаря Київської міської ради  від 16.08.2021 </w:t>
      </w:r>
      <w:r w:rsidR="000C7E35" w:rsidRPr="000C7E35">
        <w:rPr>
          <w:rFonts w:cs="Times New Roman"/>
          <w:kern w:val="0"/>
          <w:sz w:val="28"/>
          <w:szCs w:val="28"/>
          <w:lang w:bidi="ar-SA"/>
        </w:rPr>
        <w:t>№ 08/231-3066/ПР).</w:t>
      </w:r>
    </w:p>
    <w:p w14:paraId="48BD23FD" w14:textId="77777777" w:rsidR="00EB0383" w:rsidRDefault="000C7E35" w:rsidP="000C7E35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СЛУХАЛИ: Інформацію Вітренко А</w:t>
      </w:r>
      <w:r w:rsidRPr="00344D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  <w:r w:rsidR="00344DFA" w:rsidRPr="00344D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О</w:t>
      </w:r>
      <w:r w:rsidRPr="00344D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0C7E35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 w:bidi="ar-SA"/>
        </w:rPr>
        <w:t xml:space="preserve">щодо 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проєкту рішення Київської міської ради</w:t>
      </w:r>
      <w:r w:rsidR="00F1765E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«Про</w:t>
      </w:r>
      <w:r w:rsidR="00F1765E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внесення </w:t>
      </w:r>
      <w:r w:rsidR="00F1765E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змін</w:t>
      </w:r>
      <w:r w:rsidR="00F1765E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до</w:t>
      </w:r>
      <w:r w:rsidR="00F1765E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рішення</w:t>
      </w:r>
      <w:r w:rsidR="00F1765E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Київської</w:t>
      </w:r>
      <w:r w:rsidR="00F1765E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міської</w:t>
      </w:r>
      <w:r w:rsidR="00F1765E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ради </w:t>
      </w:r>
      <w:r w:rsidR="00F1765E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 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«Про Правила </w:t>
      </w:r>
    </w:p>
    <w:p w14:paraId="1B1A6C71" w14:textId="77777777" w:rsidR="00EB0383" w:rsidRDefault="00EB0383" w:rsidP="000C7E35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</w:p>
    <w:p w14:paraId="5FBEE21F" w14:textId="77777777" w:rsidR="000C7E35" w:rsidRPr="000C7E35" w:rsidRDefault="000C7E35" w:rsidP="000C7E35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благоустрою міста Києва» №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val="en-US" w:eastAsia="en-US" w:bidi="ar-SA"/>
        </w:rPr>
        <w:t> 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1051/1051від 25 грудня 2008 року» </w:t>
      </w:r>
      <w:r w:rsidRPr="000C7E3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від 16.08.2021 </w:t>
      </w: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</w:t>
      </w:r>
      <w:r w:rsidRPr="000C7E35">
        <w:rPr>
          <w:rFonts w:ascii="Times New Roman" w:hAnsi="Times New Roman" w:cs="Times New Roman"/>
          <w:kern w:val="0"/>
          <w:sz w:val="28"/>
          <w:szCs w:val="28"/>
          <w:lang w:val="en-US" w:eastAsia="en-US" w:bidi="ar-SA"/>
        </w:rPr>
        <w:t> </w:t>
      </w: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08/231-3066/ПР).</w:t>
      </w:r>
    </w:p>
    <w:p w14:paraId="38F5AC82" w14:textId="77777777" w:rsidR="000C7E35" w:rsidRPr="000C7E35" w:rsidRDefault="000C7E35" w:rsidP="000C7E35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 ОБГОВОРЕННІ ВЗЯЛИ УЧАСТЬ</w:t>
      </w:r>
      <w:r w:rsidRPr="000C7E3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: Іщенко М.В., </w:t>
      </w:r>
      <w:proofErr w:type="spellStart"/>
      <w:r w:rsidRPr="000C7E3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Порайко</w:t>
      </w:r>
      <w:proofErr w:type="spellEnd"/>
      <w:r w:rsidRPr="000C7E3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А.М., </w:t>
      </w:r>
      <w:proofErr w:type="spellStart"/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Пашинна</w:t>
      </w:r>
      <w:proofErr w:type="spellEnd"/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Л.В., </w:t>
      </w:r>
      <w:proofErr w:type="spellStart"/>
      <w:r w:rsidRPr="000C7E3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Репік</w:t>
      </w:r>
      <w:proofErr w:type="spellEnd"/>
      <w:r w:rsidRPr="000C7E3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В.М. – директор </w:t>
      </w: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Департаменту фінансів виконавчого органу Київської міської ради (Київської міської державної адміністрації), </w:t>
      </w:r>
      <w:proofErr w:type="spellStart"/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А.М., Вітренко А.О., Яловий В.Б., Ткаченко Т.Ф. </w:t>
      </w:r>
      <w:r w:rsidRPr="000C7E3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– директор Департаменту міського благоустрою виконавчого органу Київської міської ради (</w:t>
      </w: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державної адміністрації</w:t>
      </w:r>
      <w:r w:rsidRPr="000C7E3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).</w:t>
      </w:r>
    </w:p>
    <w:p w14:paraId="43E7CA9F" w14:textId="77777777" w:rsidR="000C7E35" w:rsidRPr="000C7E35" w:rsidRDefault="000C7E35" w:rsidP="000C7E35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0C7E3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Порайко</w:t>
      </w:r>
      <w:proofErr w:type="spellEnd"/>
      <w:r w:rsidRPr="000C7E3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А.М. із коментарем стосовно юридичної складової вищезазначеного проєкту рішення, а саме: щодо заборони паркування автотранспортних засобів на прибудинкових територіях, а також пропозицією стосовно необхідності приведення у відповідність норм зазначеного проєкту рішення до норм наказу </w:t>
      </w:r>
      <w:r w:rsidR="00344DFA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М</w:t>
      </w:r>
      <w:r w:rsidRPr="000C7E3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іністерства будівництва, архітектури та житлово-комунального господарства України від 10.04.2006 № 105 в частині визначення терміну «територія зелених насаджень».</w:t>
      </w:r>
    </w:p>
    <w:p w14:paraId="2E5515F9" w14:textId="77777777" w:rsidR="000C7E35" w:rsidRPr="000C7E35" w:rsidRDefault="000C7E35" w:rsidP="000C7E35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</w:t>
      </w:r>
      <w:r w:rsidRPr="000C7E3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. із коментарем щодо необхідності уточнення термінології в тексті зазначеного проєкту рішення, та пропозицією синхронізувати його із Додатком 5 до рішення Київської міської ради від 23.06.2011 № 242/5629 «Про встановлення місцевих податків і зборів».</w:t>
      </w:r>
    </w:p>
    <w:p w14:paraId="1138ADA1" w14:textId="77777777" w:rsidR="000C7E35" w:rsidRPr="000C7E35" w:rsidRDefault="000C7E35" w:rsidP="000C7E35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0C7E3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Репік</w:t>
      </w:r>
      <w:proofErr w:type="spellEnd"/>
      <w:r w:rsidRPr="000C7E3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В.М. – директор </w:t>
      </w: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Департаменту фінансів виконавчого органу Київської міської ради (Київської міської державної адміністрації) із підтримкою виступу </w:t>
      </w:r>
      <w:proofErr w:type="spellStart"/>
      <w:r w:rsidRPr="000C7E3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Порайка</w:t>
      </w:r>
      <w:proofErr w:type="spellEnd"/>
      <w:r w:rsidRPr="000C7E3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А.М та поінформував, що рішення </w:t>
      </w:r>
      <w:r w:rsidRPr="00344DFA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Київради «Про встановлення місцевих податків і зборів» - фіскальне</w:t>
      </w:r>
      <w:r w:rsidR="00344DFA" w:rsidRPr="00344DFA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,</w:t>
      </w:r>
      <w:r w:rsidRPr="00344DFA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та </w:t>
      </w:r>
      <w:r w:rsidR="00344DFA" w:rsidRPr="00344DFA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не</w:t>
      </w:r>
      <w:r w:rsidRPr="00344DFA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регулює</w:t>
      </w:r>
      <w:r w:rsidRPr="000C7E3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прав власності, а також повідомив, що вищезазначений проєкт рішення необхідно розглядати в рамках рішень Київської міської ради, що стосуються сфери права власності.</w:t>
      </w:r>
    </w:p>
    <w:p w14:paraId="4669A77F" w14:textId="77777777" w:rsidR="000C7E35" w:rsidRPr="000C7E35" w:rsidRDefault="000C7E35" w:rsidP="000C7E35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ВИСТУПИВ: Вітренко А.О. із пропозиціями направити на опрацювання до Департаменту міського благоустрою виконавчого органу Київської міської ради (Київської міської державної адміністрації) даний проєкт рішення та депутатам- членам постійної комісії Київської міської ради з питань бюджету та соціально-економічного розвитку до наступного засідання надати свої пропозиції до нього.</w:t>
      </w:r>
    </w:p>
    <w:p w14:paraId="5E4B7AD7" w14:textId="77777777" w:rsidR="000C7E35" w:rsidRPr="000C7E35" w:rsidRDefault="000C7E35" w:rsidP="000C7E35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ВИРІШИЛИ: 1. Направити на опрацювання до Департаменту міського благоустрою виконавчого органу Київської міської ради (Київської міської державної адміністрації) 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проєкт рішення Київської міської ради «Про внесення змін до рішення Київської міської ради «Про Правила благоустрою міста Києва» №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val="en-US" w:eastAsia="en-US" w:bidi="ar-SA"/>
        </w:rPr>
        <w:t> 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1051/1051від 25 грудня 2008 року» </w:t>
      </w:r>
      <w:r w:rsidRPr="000C7E3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16.08.2021 </w:t>
      </w: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</w:t>
      </w:r>
      <w:r w:rsidRPr="000C7E35">
        <w:rPr>
          <w:rFonts w:ascii="Times New Roman" w:hAnsi="Times New Roman" w:cs="Times New Roman"/>
          <w:kern w:val="0"/>
          <w:sz w:val="28"/>
          <w:szCs w:val="28"/>
          <w:lang w:val="en-US" w:eastAsia="en-US" w:bidi="ar-SA"/>
        </w:rPr>
        <w:t> </w:t>
      </w: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08/231-3066/ПР).</w:t>
      </w:r>
    </w:p>
    <w:p w14:paraId="10B483CB" w14:textId="77777777" w:rsidR="000C7E35" w:rsidRPr="000C7E35" w:rsidRDefault="000C7E35" w:rsidP="000C7E35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2. Депутатам- членам постійної комісії Київської міської ради з питань бюджету та соціально-економічного розвитку </w:t>
      </w:r>
      <w:r w:rsidRPr="00344D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надати свої пропозиції</w:t>
      </w: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до наступного засідання постійної комісії з питань бюджету та соціально-економічного розвитку стосовно 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проєкту рішення Київської міської ради «Про внесення змін 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lastRenderedPageBreak/>
        <w:t xml:space="preserve">до рішення Київської міської ради «Про Правила благоустрою міста Києва» </w:t>
      </w:r>
      <w:r w:rsidRPr="00344D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</w:t>
      </w:r>
      <w:r w:rsidRPr="00344DFA">
        <w:rPr>
          <w:rFonts w:ascii="Times New Roman" w:hAnsi="Times New Roman" w:cs="Times New Roman"/>
          <w:kern w:val="0"/>
          <w:sz w:val="28"/>
          <w:szCs w:val="28"/>
          <w:lang w:val="en-US" w:eastAsia="en-US" w:bidi="ar-SA"/>
        </w:rPr>
        <w:t> </w:t>
      </w:r>
      <w:r w:rsidRPr="00344D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1051/1051</w:t>
      </w:r>
      <w:r w:rsidR="00344DFA" w:rsidRPr="00344D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44D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від</w:t>
      </w:r>
      <w:r w:rsidRPr="000C7E3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25 грудня 2008 року» </w:t>
      </w:r>
      <w:r w:rsidRPr="000C7E3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16.08.2021 </w:t>
      </w: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</w:t>
      </w:r>
      <w:r w:rsidRPr="000C7E35">
        <w:rPr>
          <w:rFonts w:ascii="Times New Roman" w:hAnsi="Times New Roman" w:cs="Times New Roman"/>
          <w:kern w:val="0"/>
          <w:sz w:val="28"/>
          <w:szCs w:val="28"/>
          <w:lang w:val="en-US" w:eastAsia="en-US" w:bidi="ar-SA"/>
        </w:rPr>
        <w:t> </w:t>
      </w: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08/231-3066/ПР).</w:t>
      </w:r>
    </w:p>
    <w:p w14:paraId="7830B59F" w14:textId="77777777" w:rsidR="000C7E35" w:rsidRPr="000C7E35" w:rsidRDefault="000C7E35" w:rsidP="000C7E35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0C7E3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ГОЛОСУВАЛИ: «за» – 18, «проти» – 0,«утримались» – 0,«не голосували» – 4.</w:t>
      </w:r>
    </w:p>
    <w:p w14:paraId="7FB47B69" w14:textId="77777777" w:rsidR="000C7E35" w:rsidRPr="000C7E35" w:rsidRDefault="000C7E35" w:rsidP="000C7E35">
      <w:pPr>
        <w:widowControl/>
        <w:suppressAutoHyphens w:val="0"/>
        <w:spacing w:line="259" w:lineRule="auto"/>
        <w:contextualSpacing/>
        <w:jc w:val="both"/>
        <w:rPr>
          <w:rFonts w:asciiTheme="minorHAnsi" w:hAnsiTheme="minorHAnsi" w:cstheme="minorBidi"/>
          <w:b/>
          <w:i/>
          <w:kern w:val="0"/>
          <w:sz w:val="28"/>
          <w:szCs w:val="28"/>
          <w:lang w:eastAsia="en-US" w:bidi="ar-SA"/>
        </w:rPr>
      </w:pPr>
      <w:r w:rsidRPr="000C7E35">
        <w:rPr>
          <w:rFonts w:ascii="Times New Roman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14:paraId="49EF65A7" w14:textId="77777777" w:rsidR="00E54E40" w:rsidRDefault="00E54E40" w:rsidP="00AD03FB">
      <w:pPr>
        <w:widowControl/>
        <w:suppressAutoHyphens w:val="0"/>
        <w:spacing w:line="259" w:lineRule="auto"/>
        <w:ind w:left="502"/>
        <w:contextualSpacing/>
        <w:jc w:val="both"/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</w:pPr>
    </w:p>
    <w:p w14:paraId="001B90E9" w14:textId="77777777" w:rsidR="006C200E" w:rsidRDefault="006C200E" w:rsidP="00AD03FB">
      <w:pPr>
        <w:widowControl/>
        <w:suppressAutoHyphens w:val="0"/>
        <w:spacing w:line="259" w:lineRule="auto"/>
        <w:ind w:left="502"/>
        <w:contextualSpacing/>
        <w:jc w:val="both"/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</w:pPr>
    </w:p>
    <w:p w14:paraId="3C92FAEF" w14:textId="77777777" w:rsidR="005B3C9A" w:rsidRDefault="005B3C9A" w:rsidP="00A96CBC">
      <w:pPr>
        <w:widowControl/>
        <w:suppressAutoHyphens w:val="0"/>
        <w:spacing w:line="259" w:lineRule="auto"/>
        <w:ind w:left="-426" w:firstLine="426"/>
        <w:contextualSpacing/>
        <w:jc w:val="both"/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</w:pPr>
    </w:p>
    <w:p w14:paraId="6DB176D1" w14:textId="77777777" w:rsidR="005B3C9A" w:rsidRPr="008E60D1" w:rsidRDefault="005B3C9A" w:rsidP="008E60D1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E60D1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Про розгляд проєкту рішення Київської міської ради «Про внесення змін до деяких рішень Київської міської ради щодо діяльності громадських </w:t>
      </w:r>
      <w:proofErr w:type="spellStart"/>
      <w:r w:rsidRPr="008E60D1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приймалень</w:t>
      </w:r>
      <w:proofErr w:type="spellEnd"/>
      <w:r w:rsidRPr="008E60D1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депутатів Київської міської ради» </w:t>
      </w:r>
      <w:r w:rsidRPr="008E60D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 від 20.08.2021 </w:t>
      </w:r>
      <w:r w:rsidR="00230EC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              </w:t>
      </w:r>
      <w:r w:rsidRPr="008E60D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08/231-3134/ПР).</w:t>
      </w:r>
    </w:p>
    <w:p w14:paraId="4C282FE7" w14:textId="77777777" w:rsidR="00A14A19" w:rsidRDefault="00A14A19" w:rsidP="0014004B">
      <w:pPr>
        <w:widowControl/>
        <w:suppressAutoHyphens w:val="0"/>
        <w:spacing w:line="259" w:lineRule="auto"/>
        <w:ind w:hanging="14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  </w:t>
      </w:r>
      <w:r w:rsidRPr="008B50CF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СЛУХАЛИ: </w:t>
      </w:r>
      <w:r w:rsidRPr="00533D1C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Інформацію</w:t>
      </w:r>
      <w:r w:rsidRPr="00533D1C">
        <w:rPr>
          <w:color w:val="000000" w:themeColor="text1"/>
          <w:sz w:val="28"/>
          <w:szCs w:val="28"/>
          <w:lang w:eastAsia="uk-UA"/>
        </w:rPr>
        <w:t xml:space="preserve"> Вітренка А.О. </w:t>
      </w:r>
      <w:r w:rsidRPr="00533D1C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Pr="00533D1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щодо</w:t>
      </w:r>
      <w:r w:rsidRPr="00533D1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33D1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>проєкту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рішення Київської міської ради «Про внесення змін до деяких рішень Київської міської ради щодо діяльності громадських </w:t>
      </w:r>
      <w:proofErr w:type="spellStart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приймалень</w:t>
      </w:r>
      <w:proofErr w:type="spellEnd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депутатів Київської міської ради»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Київської міської ради  від 20.08</w:t>
      </w:r>
      <w:r w:rsidRPr="00A153E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.2021</w:t>
      </w:r>
      <w:r w:rsidR="00C64A1A" w:rsidRPr="00A153E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153E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08/231-3134/ПР).</w:t>
      </w:r>
    </w:p>
    <w:p w14:paraId="3CC2940C" w14:textId="77777777" w:rsidR="00C64A1A" w:rsidRPr="008B50CF" w:rsidRDefault="00C64A1A" w:rsidP="00C64A1A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8B50C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8B50C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рішення Київської міської ради «Про внесення змін до деяких рішень Київської міської ради щодо діяльності громадських </w:t>
      </w:r>
      <w:proofErr w:type="spellStart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приймалень</w:t>
      </w:r>
      <w:proofErr w:type="spellEnd"/>
      <w:r w:rsidRPr="00F76A3B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депутатів Київської міської ради» </w:t>
      </w:r>
      <w:r w:rsidRPr="00F76A3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Київської міської ради  від 20.08.2021</w:t>
      </w: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08/231-3134/ПР).</w:t>
      </w:r>
    </w:p>
    <w:p w14:paraId="0FB6761E" w14:textId="77777777" w:rsidR="0014004B" w:rsidRDefault="00FD0E73" w:rsidP="005B3C9A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15</w:t>
      </w:r>
      <w:r w:rsidR="00C64A1A" w:rsidRPr="00C919B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«утримались» – 0, «не голосували» –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7</w:t>
      </w:r>
      <w:r w:rsidR="00C64A1A" w:rsidRPr="00C919B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C64A1A" w:rsidRPr="00C919BB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C64A1A" w:rsidRPr="00C919BB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65DE03A2" w14:textId="77777777" w:rsidR="003717D3" w:rsidRDefault="003717D3" w:rsidP="005B3C9A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113E5A89" w14:textId="77777777" w:rsidR="00E54E40" w:rsidRPr="0080330D" w:rsidRDefault="00E54E40" w:rsidP="005B3C9A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2023F6D7" w14:textId="77777777" w:rsidR="005B3C9A" w:rsidRPr="00200CD7" w:rsidRDefault="005B3C9A" w:rsidP="00200CD7">
      <w:pPr>
        <w:pStyle w:val="a4"/>
        <w:widowControl/>
        <w:numPr>
          <w:ilvl w:val="0"/>
          <w:numId w:val="16"/>
        </w:numPr>
        <w:suppressLineNumbers/>
        <w:suppressAutoHyphens w:val="0"/>
        <w:overflowPunct w:val="0"/>
        <w:snapToGrid w:val="0"/>
        <w:spacing w:line="259" w:lineRule="auto"/>
        <w:ind w:hanging="502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200CD7">
        <w:rPr>
          <w:rFonts w:ascii="Times New Roman" w:eastAsia="Liberation Serif" w:hAnsi="Times New Roman" w:cs="Times New Roman"/>
          <w:iCs/>
          <w:sz w:val="28"/>
          <w:szCs w:val="28"/>
        </w:rPr>
        <w:t>Про розгляд проєкту рішення Київської міської ради «</w:t>
      </w:r>
      <w:r w:rsidRPr="00200CD7">
        <w:rPr>
          <w:rFonts w:ascii="Times New Roman" w:hAnsi="Times New Roman" w:cs="Times New Roman"/>
          <w:sz w:val="28"/>
          <w:szCs w:val="28"/>
          <w:shd w:val="clear" w:color="auto" w:fill="FFFFFF"/>
        </w:rPr>
        <w:t>Про створення Центру комплексної реабілітації та надання соціальних послуг для дітей та осіб з інвалідністю Подільського району міста Києва»</w:t>
      </w:r>
      <w:r w:rsidRPr="00200CD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 від  20.07.2021 </w:t>
      </w:r>
      <w:r w:rsidR="00200CD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                            </w:t>
      </w:r>
      <w:r w:rsidRPr="00200CD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08/231-2581/ПР).</w:t>
      </w:r>
    </w:p>
    <w:p w14:paraId="1EC14B02" w14:textId="77777777" w:rsidR="0080330D" w:rsidRDefault="0080330D" w:rsidP="00321423">
      <w:pPr>
        <w:widowControl/>
        <w:suppressAutoHyphens w:val="0"/>
        <w:spacing w:line="259" w:lineRule="auto"/>
        <w:contextualSpacing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7E187A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СЛУХАЛИ: Інформацію</w:t>
      </w:r>
      <w:r w:rsidR="00321423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  </w:t>
      </w:r>
      <w:proofErr w:type="spellStart"/>
      <w:r w:rsidR="00321423">
        <w:rPr>
          <w:rFonts w:ascii="Times New Roman" w:hAnsi="Times New Roman" w:cs="Times New Roman"/>
          <w:sz w:val="28"/>
          <w:szCs w:val="28"/>
        </w:rPr>
        <w:t>Мондриївського</w:t>
      </w:r>
      <w:proofErr w:type="spellEnd"/>
      <w:r w:rsidR="00321423">
        <w:rPr>
          <w:rFonts w:ascii="Times New Roman" w:hAnsi="Times New Roman" w:cs="Times New Roman"/>
          <w:sz w:val="28"/>
          <w:szCs w:val="28"/>
        </w:rPr>
        <w:t xml:space="preserve"> </w:t>
      </w:r>
      <w:r w:rsidR="00321423" w:rsidRPr="001F3B66">
        <w:rPr>
          <w:rFonts w:ascii="Times New Roman" w:hAnsi="Times New Roman" w:cs="Times New Roman"/>
          <w:sz w:val="28"/>
          <w:szCs w:val="28"/>
        </w:rPr>
        <w:t>В.М.</w:t>
      </w:r>
      <w:r w:rsidR="00321423">
        <w:rPr>
          <w:rFonts w:ascii="Times New Roman" w:hAnsi="Times New Roman" w:cs="Times New Roman"/>
          <w:sz w:val="28"/>
          <w:szCs w:val="28"/>
        </w:rPr>
        <w:t xml:space="preserve"> щодо </w:t>
      </w:r>
      <w:proofErr w:type="spellStart"/>
      <w:r w:rsidR="00321423" w:rsidRPr="00F76A3B">
        <w:rPr>
          <w:rFonts w:ascii="Times New Roman" w:eastAsia="Liberation Serif" w:hAnsi="Times New Roman" w:cs="Times New Roman"/>
          <w:iCs/>
          <w:sz w:val="28"/>
          <w:szCs w:val="28"/>
        </w:rPr>
        <w:t>проєкту</w:t>
      </w:r>
      <w:proofErr w:type="spellEnd"/>
      <w:r w:rsidR="00321423" w:rsidRPr="00F76A3B">
        <w:rPr>
          <w:rFonts w:ascii="Times New Roman" w:eastAsia="Liberation Serif" w:hAnsi="Times New Roman" w:cs="Times New Roman"/>
          <w:iCs/>
          <w:sz w:val="28"/>
          <w:szCs w:val="28"/>
        </w:rPr>
        <w:t xml:space="preserve"> рішення Київської міської ради «</w:t>
      </w:r>
      <w:r w:rsidR="00321423" w:rsidRPr="00F76A3B">
        <w:rPr>
          <w:rFonts w:ascii="Times New Roman" w:hAnsi="Times New Roman" w:cs="Times New Roman"/>
          <w:sz w:val="28"/>
          <w:szCs w:val="28"/>
          <w:shd w:val="clear" w:color="auto" w:fill="FFFFFF"/>
        </w:rPr>
        <w:t>Про створення Центру комплексної реабілітації та надання соціальних послуг для дітей та осіб з інвалідністю Подільського району міста Києва»</w:t>
      </w:r>
      <w:r w:rsidR="00321423" w:rsidRPr="00F76A3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(доручення заступника міського голови – секретаря Київсько</w:t>
      </w:r>
      <w:r w:rsidR="0032142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ї міської ради  від  20.07.2021 </w:t>
      </w:r>
      <w:r w:rsidR="00321423" w:rsidRPr="00F76A3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08/231-2581/ПР).</w:t>
      </w:r>
    </w:p>
    <w:p w14:paraId="78674857" w14:textId="77777777" w:rsidR="00B966CD" w:rsidRPr="00B966CD" w:rsidRDefault="00B966CD" w:rsidP="00B966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В ОБГОВОРЕННІ ВЗЯЛИ УЧАСТЬ:</w:t>
      </w:r>
      <w:r w:rsidRPr="00B96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В.Р.,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Мондриївський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3B66">
        <w:rPr>
          <w:rFonts w:ascii="Times New Roman" w:hAnsi="Times New Roman" w:cs="Times New Roman"/>
          <w:sz w:val="28"/>
          <w:szCs w:val="28"/>
        </w:rPr>
        <w:t>В.М.</w:t>
      </w:r>
      <w:r>
        <w:rPr>
          <w:rFonts w:ascii="Times New Roman" w:hAnsi="Times New Roman" w:cs="Times New Roman"/>
          <w:sz w:val="28"/>
          <w:szCs w:val="28"/>
        </w:rPr>
        <w:t xml:space="preserve">,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М.П. - </w:t>
      </w:r>
      <w:r w:rsidRPr="001F3B6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заступниця</w:t>
      </w:r>
      <w:r w:rsidRPr="001F3B66">
        <w:rPr>
          <w:rFonts w:ascii="Times New Roman" w:eastAsiaTheme="minorHAnsi" w:hAnsi="Times New Roman" w:cs="Times New Roman"/>
          <w:kern w:val="0"/>
          <w:sz w:val="28"/>
          <w:szCs w:val="28"/>
          <w:lang w:eastAsia="uk-UA" w:bidi="ar-SA"/>
        </w:rPr>
        <w:t xml:space="preserve"> голови Київської міської державної адміністрації з питань здійснення самоврядних повноважень.</w:t>
      </w:r>
    </w:p>
    <w:p w14:paraId="2D4F2FC9" w14:textId="77777777" w:rsidR="000541C3" w:rsidRPr="008D43D8" w:rsidRDefault="000541C3" w:rsidP="008D43D8">
      <w:pPr>
        <w:widowControl/>
        <w:suppressLineNumbers/>
        <w:suppressAutoHyphens w:val="0"/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8D43D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8D43D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="008D43D8" w:rsidRPr="008D43D8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="008D43D8" w:rsidRPr="008D43D8">
        <w:rPr>
          <w:rFonts w:ascii="Times New Roman" w:eastAsia="Liberation Serif" w:hAnsi="Times New Roman" w:cs="Times New Roman"/>
          <w:iCs/>
          <w:sz w:val="28"/>
          <w:szCs w:val="28"/>
        </w:rPr>
        <w:t>рішення Київської міської ради «</w:t>
      </w:r>
      <w:r w:rsidR="008D43D8" w:rsidRPr="008D43D8">
        <w:rPr>
          <w:rFonts w:ascii="Times New Roman" w:hAnsi="Times New Roman" w:cs="Times New Roman"/>
          <w:sz w:val="28"/>
          <w:szCs w:val="28"/>
          <w:shd w:val="clear" w:color="auto" w:fill="FFFFFF"/>
        </w:rPr>
        <w:t>Про створення Центру комплексної реабілітації та надання соціальних послуг для дітей та осіб з інвалідністю Подільського району міста Києва»</w:t>
      </w:r>
      <w:r w:rsidR="008D43D8" w:rsidRPr="008D43D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(доручення </w:t>
      </w:r>
      <w:r w:rsidR="008D43D8" w:rsidRPr="008D43D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lastRenderedPageBreak/>
        <w:t xml:space="preserve">заступника міського голови – секретаря Київської міської ради  від  20.07.2021 </w:t>
      </w:r>
      <w:r w:rsidR="00A153E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</w:t>
      </w:r>
      <w:r w:rsidR="008D43D8" w:rsidRPr="00A153E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</w:t>
      </w:r>
      <w:r w:rsidR="008D43D8" w:rsidRPr="008D43D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08/231-2581/ПР).</w:t>
      </w:r>
    </w:p>
    <w:p w14:paraId="51E9075D" w14:textId="77777777" w:rsidR="000541C3" w:rsidRDefault="002B4B6F" w:rsidP="000541C3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17</w:t>
      </w:r>
      <w:r w:rsidR="000541C3" w:rsidRPr="002B4B6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«утримались» – 0, «не голосували» –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5</w:t>
      </w:r>
      <w:r w:rsidR="000541C3" w:rsidRPr="002B4B6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0541C3" w:rsidRPr="002B4B6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0541C3" w:rsidRPr="002B4B6F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73CC505A" w14:textId="77777777" w:rsidR="002A51D6" w:rsidRDefault="002A51D6" w:rsidP="000541C3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0033772C" w14:textId="77777777" w:rsidR="00EA1797" w:rsidRDefault="00EA1797" w:rsidP="000541C3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516F8ACE" w14:textId="77777777" w:rsidR="00D21FB7" w:rsidRPr="00F117FF" w:rsidRDefault="00D21FB7" w:rsidP="00D21FB7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  <w:r w:rsidRPr="00F117FF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 «</w:t>
      </w:r>
      <w:r w:rsidRPr="00F117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деякі питання надання додаткових соціальних гарантій особам з інвалідністю – киянам – учасникам антитерористичної операції» (доручення </w:t>
      </w:r>
      <w:r w:rsidRPr="00F117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заступника міського </w:t>
      </w:r>
      <w:r w:rsidRPr="00F117FF">
        <w:rPr>
          <w:rFonts w:ascii="Times New Roman" w:eastAsia="Liberation Serif" w:hAnsi="Times New Roman" w:cs="Times New Roman"/>
          <w:iCs/>
          <w:sz w:val="28"/>
          <w:szCs w:val="28"/>
        </w:rPr>
        <w:t xml:space="preserve">голови – секретаря Київської міської ради  від 26.08.2021 </w:t>
      </w:r>
      <w:r w:rsidRPr="00F117FF">
        <w:rPr>
          <w:rFonts w:ascii="Times New Roman" w:hAnsi="Times New Roman" w:cs="Times New Roman"/>
          <w:sz w:val="28"/>
          <w:szCs w:val="28"/>
        </w:rPr>
        <w:t>№ 08/231-3137/ПР).</w:t>
      </w:r>
    </w:p>
    <w:p w14:paraId="3F2CE70A" w14:textId="120E4904" w:rsidR="00D21FB7" w:rsidRPr="00F117FF" w:rsidRDefault="00D21FB7" w:rsidP="00D21FB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117FF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F117FF">
        <w:rPr>
          <w:rFonts w:ascii="Times New Roman" w:hAnsi="Times New Roman" w:cs="Times New Roman"/>
          <w:sz w:val="28"/>
          <w:szCs w:val="28"/>
        </w:rPr>
        <w:t>Хонд</w:t>
      </w:r>
      <w:r w:rsidR="009E65FA" w:rsidRPr="00F117F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F117FF">
        <w:rPr>
          <w:rFonts w:ascii="Times New Roman" w:hAnsi="Times New Roman" w:cs="Times New Roman"/>
          <w:sz w:val="28"/>
          <w:szCs w:val="28"/>
        </w:rPr>
        <w:t xml:space="preserve"> М.П. – заступниц</w:t>
      </w:r>
      <w:r w:rsidR="009E65FA" w:rsidRPr="00F117FF">
        <w:rPr>
          <w:rFonts w:ascii="Times New Roman" w:hAnsi="Times New Roman" w:cs="Times New Roman"/>
          <w:sz w:val="28"/>
          <w:szCs w:val="28"/>
        </w:rPr>
        <w:t>і</w:t>
      </w:r>
      <w:r w:rsidRPr="00F117FF">
        <w:rPr>
          <w:rFonts w:ascii="Times New Roman" w:hAnsi="Times New Roman" w:cs="Times New Roman"/>
          <w:sz w:val="28"/>
          <w:szCs w:val="28"/>
        </w:rPr>
        <w:t xml:space="preserve"> голови Київської міської державної адміністрації з питань здійснення самоврядних повноважень щодо внесених правок суб’єктом подання</w:t>
      </w:r>
      <w:r w:rsidR="00B55C84" w:rsidRPr="00F117FF">
        <w:rPr>
          <w:rFonts w:ascii="Times New Roman" w:hAnsi="Times New Roman" w:cs="Times New Roman"/>
          <w:sz w:val="28"/>
          <w:szCs w:val="28"/>
        </w:rPr>
        <w:t xml:space="preserve"> відповідно до пропозицій Департаменту фінансів виконавчого органу</w:t>
      </w:r>
      <w:r w:rsidR="00980B34" w:rsidRPr="00F117FF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B55C84" w:rsidRPr="00F117FF">
        <w:rPr>
          <w:rFonts w:ascii="Times New Roman" w:hAnsi="Times New Roman" w:cs="Times New Roman"/>
          <w:sz w:val="28"/>
          <w:szCs w:val="28"/>
        </w:rPr>
        <w:t xml:space="preserve"> </w:t>
      </w:r>
      <w:r w:rsidR="00980B34" w:rsidRPr="00F117FF">
        <w:rPr>
          <w:rFonts w:ascii="Times New Roman" w:hAnsi="Times New Roman" w:cs="Times New Roman"/>
          <w:sz w:val="28"/>
          <w:szCs w:val="28"/>
        </w:rPr>
        <w:t>(</w:t>
      </w:r>
      <w:r w:rsidR="00B55C84" w:rsidRPr="00F117FF"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</w:t>
      </w:r>
      <w:r w:rsidR="00980B34" w:rsidRPr="00F117FF">
        <w:rPr>
          <w:rFonts w:ascii="Times New Roman" w:hAnsi="Times New Roman" w:cs="Times New Roman"/>
          <w:sz w:val="28"/>
          <w:szCs w:val="28"/>
        </w:rPr>
        <w:t>)</w:t>
      </w:r>
      <w:r w:rsidR="00A153EE" w:rsidRPr="00F117FF">
        <w:rPr>
          <w:rFonts w:ascii="Times New Roman" w:hAnsi="Times New Roman" w:cs="Times New Roman"/>
          <w:sz w:val="28"/>
          <w:szCs w:val="28"/>
        </w:rPr>
        <w:t>,</w:t>
      </w:r>
      <w:r w:rsidRPr="00F117FF">
        <w:rPr>
          <w:rFonts w:ascii="Times New Roman" w:hAnsi="Times New Roman" w:cs="Times New Roman"/>
          <w:sz w:val="28"/>
          <w:szCs w:val="28"/>
        </w:rPr>
        <w:t xml:space="preserve"> викладених в листі від 14.09.2021</w:t>
      </w:r>
      <w:r w:rsidR="00EA1797" w:rsidRPr="00F117FF">
        <w:rPr>
          <w:rFonts w:ascii="Times New Roman" w:hAnsi="Times New Roman" w:cs="Times New Roman"/>
          <w:sz w:val="28"/>
          <w:szCs w:val="28"/>
        </w:rPr>
        <w:t xml:space="preserve">  </w:t>
      </w:r>
      <w:r w:rsidRPr="00F117FF">
        <w:rPr>
          <w:rFonts w:ascii="Times New Roman" w:hAnsi="Times New Roman" w:cs="Times New Roman"/>
          <w:sz w:val="28"/>
          <w:szCs w:val="28"/>
        </w:rPr>
        <w:t>№ 001-01-118  до проєкту рішення Київської міської ради «</w:t>
      </w:r>
      <w:r w:rsidRPr="00F117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деякі питання надання додаткових соціальних гарантій особам з інвалідністю – киянам – учасникам антитерористичної операції» (доручення </w:t>
      </w:r>
      <w:r w:rsidRPr="00F117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заступника міського голови – секретаря Київської міської ради  від 26.08.2021 </w:t>
      </w:r>
      <w:r w:rsidRPr="00F117FF">
        <w:rPr>
          <w:rFonts w:ascii="Times New Roman" w:hAnsi="Times New Roman" w:cs="Times New Roman"/>
          <w:sz w:val="28"/>
          <w:szCs w:val="28"/>
        </w:rPr>
        <w:t>№ 08/231-3137/ПР).</w:t>
      </w:r>
    </w:p>
    <w:p w14:paraId="38A84991" w14:textId="5492F754" w:rsidR="00D21FB7" w:rsidRPr="00F117FF" w:rsidRDefault="003A74E5" w:rsidP="00D21FB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D21FB7" w:rsidRPr="00F117F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D21FB7" w:rsidRPr="00F117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деякі питання надання додаткових соціальних гарантій особам з інвалідністю – киянам – учасникам антитерористичної операції» (доручення </w:t>
      </w:r>
      <w:r w:rsidR="00D21FB7" w:rsidRPr="00F117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заступника міського голови – секретаря Київської міської ради  від 26.08.2021 </w:t>
      </w:r>
      <w:r w:rsidR="00D21FB7" w:rsidRPr="00F117FF">
        <w:rPr>
          <w:rFonts w:ascii="Times New Roman" w:hAnsi="Times New Roman" w:cs="Times New Roman"/>
          <w:sz w:val="28"/>
          <w:szCs w:val="28"/>
        </w:rPr>
        <w:t xml:space="preserve">№ 08/231-3137/ПР) з </w:t>
      </w:r>
      <w:r w:rsidR="009E65FA" w:rsidRPr="00F117FF">
        <w:rPr>
          <w:rFonts w:ascii="Times New Roman" w:hAnsi="Times New Roman" w:cs="Times New Roman"/>
          <w:sz w:val="28"/>
          <w:szCs w:val="28"/>
        </w:rPr>
        <w:t>рекомендаціями, які викладені в листі</w:t>
      </w:r>
      <w:r w:rsidR="00D21FB7" w:rsidRPr="00F117FF">
        <w:rPr>
          <w:rFonts w:ascii="Times New Roman" w:hAnsi="Times New Roman" w:cs="Times New Roman"/>
          <w:sz w:val="28"/>
          <w:szCs w:val="28"/>
        </w:rPr>
        <w:t xml:space="preserve"> суб’єкта подання від 14.09.2021 № 001-01-118.</w:t>
      </w:r>
    </w:p>
    <w:p w14:paraId="2B1B1ED6" w14:textId="77777777" w:rsidR="00D21FB7" w:rsidRPr="00F117FF" w:rsidRDefault="00D21FB7" w:rsidP="00D21FB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117FF">
        <w:rPr>
          <w:rFonts w:ascii="Times New Roman" w:hAnsi="Times New Roman" w:cs="Times New Roman"/>
          <w:sz w:val="28"/>
          <w:szCs w:val="28"/>
        </w:rPr>
        <w:t>ГОЛОСУВАЛИ:  «за» – 18 ,  «проти» – 0, «утримались» – 0, «не голосували» – 4.</w:t>
      </w:r>
    </w:p>
    <w:p w14:paraId="4A7AC571" w14:textId="77777777" w:rsidR="0080330D" w:rsidRDefault="00D21FB7" w:rsidP="00D21FB7">
      <w:pPr>
        <w:pStyle w:val="a4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117F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62F567C0" w14:textId="77777777" w:rsidR="009E65FA" w:rsidRDefault="009E65FA" w:rsidP="00D21FB7">
      <w:pPr>
        <w:pStyle w:val="a4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B9A1992" w14:textId="77777777" w:rsidR="001D4DA5" w:rsidRPr="00D21FB7" w:rsidRDefault="001D4DA5" w:rsidP="00D21FB7">
      <w:pPr>
        <w:pStyle w:val="a4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1D3FAA9" w14:textId="77777777" w:rsidR="00EA0DD9" w:rsidRPr="00EA0DD9" w:rsidRDefault="00EA0DD9" w:rsidP="00EA0DD9">
      <w:pPr>
        <w:widowControl/>
        <w:suppressLineNumbers/>
        <w:suppressAutoHyphens w:val="0"/>
        <w:snapToGrid w:val="0"/>
        <w:spacing w:line="259" w:lineRule="auto"/>
        <w:ind w:left="-142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ВИСТУПИВ: Вітренко А.О. з пропозицією розглянути питання порядку денного </w:t>
      </w:r>
      <w:r w:rsidR="009E65FA">
        <w:rPr>
          <w:rFonts w:ascii="Times New Roman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№ 32 та </w:t>
      </w:r>
      <w:r w:rsidRPr="00A153E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</w:t>
      </w:r>
      <w:r w:rsidR="00A153EE" w:rsidRPr="00A153E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A153E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33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разом.</w:t>
      </w:r>
    </w:p>
    <w:p w14:paraId="1C4412B8" w14:textId="77777777" w:rsidR="00EA0DD9" w:rsidRDefault="00EA0DD9" w:rsidP="00EA0DD9">
      <w:pPr>
        <w:widowControl/>
        <w:suppressLineNumbers/>
        <w:suppressAutoHyphens w:val="0"/>
        <w:snapToGrid w:val="0"/>
        <w:spacing w:line="259" w:lineRule="auto"/>
        <w:ind w:left="851" w:hanging="993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7A8ED0D7" w14:textId="77777777" w:rsidR="001D4DA5" w:rsidRPr="00EA0DD9" w:rsidRDefault="001D4DA5" w:rsidP="00EA0DD9">
      <w:pPr>
        <w:widowControl/>
        <w:suppressLineNumbers/>
        <w:suppressAutoHyphens w:val="0"/>
        <w:snapToGrid w:val="0"/>
        <w:spacing w:line="259" w:lineRule="auto"/>
        <w:ind w:left="851" w:hanging="993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53EECA8E" w14:textId="77777777" w:rsidR="00EA0DD9" w:rsidRPr="00EA0DD9" w:rsidRDefault="00EA0DD9" w:rsidP="00EA0DD9">
      <w:pPr>
        <w:widowControl/>
        <w:suppressLineNumbers/>
        <w:suppressAutoHyphens w:val="0"/>
        <w:snapToGrid w:val="0"/>
        <w:spacing w:line="259" w:lineRule="auto"/>
        <w:ind w:left="851" w:hanging="993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A0DD9">
        <w:rPr>
          <w:rFonts w:ascii="Times New Roman" w:hAnsi="Times New Roman" w:cs="Times New Roman"/>
          <w:b/>
          <w:kern w:val="0"/>
          <w:sz w:val="28"/>
          <w:szCs w:val="28"/>
          <w:lang w:eastAsia="en-US" w:bidi="ar-SA"/>
        </w:rPr>
        <w:t>32.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Про розгляд проєкту рішення Київської міської ради «</w:t>
      </w: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Програми економічного і соціального розвитку м. Києва на 2021-2023 роки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» (доручення заступника міського голови – секретаря Київської міської ради від 08.09.2021 № 08/231-3271).</w:t>
      </w:r>
    </w:p>
    <w:p w14:paraId="0ADD8C92" w14:textId="77777777" w:rsidR="00EA0DD9" w:rsidRPr="00EA0DD9" w:rsidRDefault="00EA0DD9" w:rsidP="00EA0DD9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СЛУХАЛИ: Інформацію </w:t>
      </w:r>
      <w:r w:rsidRPr="00EA0DD9">
        <w:rPr>
          <w:rFonts w:ascii="Times New Roman" w:hAnsi="Times New Roman" w:cs="Times New Roman"/>
          <w:color w:val="000000"/>
          <w:sz w:val="28"/>
          <w:szCs w:val="28"/>
        </w:rPr>
        <w:t xml:space="preserve">Мельник Н.О. – </w:t>
      </w:r>
      <w:r w:rsidRPr="00EA0DD9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en-US" w:bidi="ar-SA"/>
        </w:rPr>
        <w:t xml:space="preserve">директора Департаменту економіки та інвестицій виконавчого органу Київської міської ради (КМДА) щодо 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 рішення Київської міської ради «</w:t>
      </w: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Програми економічного і соціального розвитку м. Києва на 2021-2023 роки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» (доручення заступника міського голови – секретаря Київської міської ради від 08.09.2021 № 08/231-3271).</w:t>
      </w:r>
    </w:p>
    <w:p w14:paraId="70666E7D" w14:textId="77777777" w:rsidR="00EA0DD9" w:rsidRPr="00EA0DD9" w:rsidRDefault="00EA0DD9" w:rsidP="00EA0DD9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EA0DD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lastRenderedPageBreak/>
        <w:t>Мельник Н.О</w:t>
      </w:r>
      <w:r w:rsidRPr="00A17F3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 xml:space="preserve">. зазначила, що зазначеним </w:t>
      </w:r>
      <w:proofErr w:type="spellStart"/>
      <w:r w:rsidRPr="00A17F3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>проєктом</w:t>
      </w:r>
      <w:proofErr w:type="spellEnd"/>
      <w:r w:rsidRPr="00A17F3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 xml:space="preserve"> рішення </w:t>
      </w:r>
      <w:proofErr w:type="spellStart"/>
      <w:r w:rsidRPr="00A17F3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>уточнюються</w:t>
      </w:r>
      <w:proofErr w:type="spellEnd"/>
      <w:r w:rsidRPr="00A17F3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 xml:space="preserve"> показники </w:t>
      </w:r>
      <w:r w:rsidRPr="00A17F3A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Програми економічного і соціального розвитку м. Києва на 2021-2023 роки в частині кошторисних вартостей проєктів, термінів їх реалізації, фактично</w:t>
      </w: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виконаних обсягів робіт та вартостей </w:t>
      </w:r>
      <w:proofErr w:type="spellStart"/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проєктних</w:t>
      </w:r>
      <w:proofErr w:type="spellEnd"/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робіт, відповідно до укладених договорів.</w:t>
      </w:r>
    </w:p>
    <w:p w14:paraId="24A9AD1E" w14:textId="77777777" w:rsidR="00EA0DD9" w:rsidRPr="00EA0DD9" w:rsidRDefault="009E65FA" w:rsidP="009E65FA">
      <w:pPr>
        <w:widowControl/>
        <w:tabs>
          <w:tab w:val="left" w:pos="567"/>
        </w:tabs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ab/>
      </w:r>
      <w:r w:rsidR="00EA0DD9"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Також, враховуються: субвенції з державного бюджету місцевим бюджетам на здійснення заходів щодо соціально-економічного розвитку окремих територій, збільшення обсягів субвенцій з державного бюджету на утримання та розвиток автомобільних доріг та дорожньої інфраструктури та субвенція на здійснення підтримки окремих закладів та заходів у системі охорони здоров</w:t>
      </w:r>
      <w:r w:rsidR="00EA0DD9" w:rsidRPr="00D21F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’</w:t>
      </w:r>
      <w:r w:rsidR="00EA0DD9"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я.</w:t>
      </w:r>
    </w:p>
    <w:p w14:paraId="1C632D8B" w14:textId="77777777" w:rsidR="009E65FA" w:rsidRDefault="009E65FA" w:rsidP="009E65FA">
      <w:pPr>
        <w:widowControl/>
        <w:tabs>
          <w:tab w:val="left" w:pos="0"/>
        </w:tabs>
        <w:suppressAutoHyphens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ab/>
      </w:r>
      <w:r w:rsidR="00EA0DD9" w:rsidRPr="00EA0DD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 xml:space="preserve">Доповідачка поінформувала, що у </w:t>
      </w:r>
      <w:proofErr w:type="spellStart"/>
      <w:r w:rsidR="00EA0DD9" w:rsidRPr="00EA0DD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>проєкті</w:t>
      </w:r>
      <w:proofErr w:type="spellEnd"/>
      <w:r w:rsidR="00EA0DD9" w:rsidRPr="00EA0DD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 xml:space="preserve"> рішення також враховані перерозподіли капітальних видатків в межах бюджетних призначень по окремим розпорядникам бюджетних коштів, які затверджені розпорядженнями виконавчого органу Київської міської ради (Київською міською державною адміністрацією).</w:t>
      </w:r>
      <w:r w:rsidRPr="009E65F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 xml:space="preserve"> </w:t>
      </w:r>
    </w:p>
    <w:p w14:paraId="23D6F894" w14:textId="77777777" w:rsidR="00EA0DD9" w:rsidRPr="009E65FA" w:rsidRDefault="00EA0DD9" w:rsidP="009E65FA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</w:pPr>
      <w:r w:rsidRPr="00A17F3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>В</w:t>
      </w:r>
      <w:r w:rsidR="00A17F3A" w:rsidRPr="00A17F3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 xml:space="preserve"> </w:t>
      </w:r>
      <w:r w:rsidRPr="00A17F3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>цілому</w:t>
      </w:r>
      <w:r w:rsidRPr="00EA0DD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 xml:space="preserve"> зміни до </w:t>
      </w: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Програми економічного і соціального розвитку м. Києва на 2021-2023 роки передбачають збільшення асигнувань на фінансування капітальних видатків на суму майже 679 млн грн, зокрема, це: субвенція на соціально-економічний розвиток у сумі 219 млн грн, субвенція на здійснення підтримки окремих закладів та заходів у системі охорони здоров</w:t>
      </w:r>
      <w:r w:rsidRPr="00D21F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’</w:t>
      </w: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я - 54 млн грн, кошти дорожнього фонду - 264 млн грн та кошти бюджету розвитку – </w:t>
      </w:r>
      <w:r w:rsidR="001D4DA5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                               </w:t>
      </w: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141 млн грн.</w:t>
      </w:r>
    </w:p>
    <w:p w14:paraId="090AF965" w14:textId="77777777" w:rsidR="00EA0DD9" w:rsidRPr="00EA0DD9" w:rsidRDefault="00EA0DD9" w:rsidP="00EA0DD9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За галузевим розподілом найбільше коштів спрямовується на галузі транспортної інфраструктури, освіти, житлово-комунального господарства та охорони </w:t>
      </w:r>
      <w:proofErr w:type="spellStart"/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здоров</w:t>
      </w:r>
      <w:proofErr w:type="spellEnd"/>
      <w:r w:rsidRPr="00D21F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’</w:t>
      </w: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я.</w:t>
      </w:r>
    </w:p>
    <w:p w14:paraId="050E50F1" w14:textId="77777777" w:rsidR="00EA0DD9" w:rsidRPr="00EA0DD9" w:rsidRDefault="00EA0DD9" w:rsidP="00EA0DD9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Мельник Н.О. також поінформувала щодо основних об</w:t>
      </w:r>
      <w:r w:rsidRPr="00D21FB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’</w:t>
      </w: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єктів, на які спрямовуються додаткові асигнування із спеціального фонду бюджету міста Києва.</w:t>
      </w:r>
    </w:p>
    <w:p w14:paraId="1143D857" w14:textId="77777777" w:rsidR="00EA0DD9" w:rsidRPr="00EA0DD9" w:rsidRDefault="00EA0DD9" w:rsidP="00EA0DD9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ВИРІШИЛИ: 1.</w:t>
      </w: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Прийняти до розгляду проєкт рішення 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ради «</w:t>
      </w: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Програми економічного і соціального розвитку м. Києва на 2021-2023 роки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» (доручення заступника міського голови – секретаря Київської міської ради від 08.09.2021 № 08/231-3271).</w:t>
      </w:r>
    </w:p>
    <w:p w14:paraId="72CF2A37" w14:textId="77777777" w:rsidR="00EA0DD9" w:rsidRPr="00EA0DD9" w:rsidRDefault="00EA0DD9" w:rsidP="00EA0DD9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2. Депутатам Київської міської ради та головним розпорядникам бюджетних коштів в термін до 18:00 години 21 вересня подати свої пропозиції до проєкту рішення до постійної комісії Київської міської ради з питань бюджету та соціально-економічного розвитку.</w:t>
      </w:r>
    </w:p>
    <w:p w14:paraId="10936B0E" w14:textId="77777777" w:rsidR="00EA0DD9" w:rsidRPr="00065A37" w:rsidRDefault="00EA0DD9" w:rsidP="00EA0DD9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3. Доручити виконавчому </w:t>
      </w: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органу Київської міської ради (Київській міській державній адміністрації) в період з 22 по 27 вересня опрацювати пропозиції та надати до постійної комісії Київської міської ради з питань бюджету та соціально-економічного розвитку свої висновки щодо можливості їх врахування у </w:t>
      </w:r>
      <w:proofErr w:type="spellStart"/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проєктах</w:t>
      </w:r>
      <w:proofErr w:type="spellEnd"/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рішень Київської міської ради «</w:t>
      </w:r>
      <w:r w:rsidRPr="00065A3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(доручення заступника міського голови – секретаря Київської міської ради від 08.09.2021 № 08/231-3272) та «</w:t>
      </w:r>
      <w:r w:rsidRPr="00065A3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Програми економічного і соціального розвитку м. Києва на 2021-2023 роки</w:t>
      </w: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» (доручення </w:t>
      </w: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заступника міського голови – секретаря Київської міської ради від 08.09.2021 </w:t>
      </w:r>
      <w:r w:rsidRPr="00A17F3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</w:t>
      </w: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08/231-3271).</w:t>
      </w:r>
    </w:p>
    <w:p w14:paraId="027EC14C" w14:textId="489DB7ED" w:rsidR="00EA0DD9" w:rsidRPr="00065A37" w:rsidRDefault="00EA0DD9" w:rsidP="00EA0DD9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4. Надати протокольні доручення, які були озвучені на засіданні постійної комісії</w:t>
      </w:r>
      <w:r w:rsidR="00137743"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 під час розгляду проектів рішень Київської міської ради «</w:t>
      </w:r>
      <w:r w:rsidR="00137743" w:rsidRPr="00065A3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рішення Київської міської ради від 24 грудня 2020 року № 24/24 «Про бюджет міста Києва на 2021 рік»</w:t>
      </w:r>
      <w:r w:rsidR="00137743"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(доручення заступника міського голови – секретаря Київської міської ради від 08.09.2021 № 08/231-3272) та «</w:t>
      </w:r>
      <w:r w:rsidR="00137743" w:rsidRPr="00065A3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Програми економічного і соціального розвитку м. Києва на 2021-2023 роки</w:t>
      </w:r>
      <w:r w:rsidR="00137743"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» (доручення заступника міського голови – секретаря Київської міської ради від 08.09.2021 № 08/231-3271)</w:t>
      </w: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депутатами Київської міської ради </w:t>
      </w:r>
      <w:r w:rsidR="00AF4F2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          </w:t>
      </w:r>
      <w:proofErr w:type="spellStart"/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Старостенко</w:t>
      </w:r>
      <w:proofErr w:type="spellEnd"/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Г.В., </w:t>
      </w:r>
      <w:proofErr w:type="spellStart"/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Странніковим</w:t>
      </w:r>
      <w:proofErr w:type="spellEnd"/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А.М., Вітренко</w:t>
      </w:r>
      <w:r w:rsidR="007F4C5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</w:t>
      </w: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А.О. та Ярошенко</w:t>
      </w:r>
      <w:r w:rsidR="007F4C5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</w:t>
      </w: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Р.В., а саме:</w:t>
      </w:r>
    </w:p>
    <w:p w14:paraId="53CA1F7B" w14:textId="77777777" w:rsidR="00EA0DD9" w:rsidRPr="00EA0DD9" w:rsidRDefault="00EA0DD9" w:rsidP="00EA0DD9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- надати протокольне доручення Департаменту фінансів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спільно з Департаментом освіти і науки виконавчого органу Київської міської ради (</w:t>
      </w:r>
      <w:r w:rsidRPr="006958D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Київської міської державної адміністрації) опрацювати питання та передбачити кошти у </w:t>
      </w:r>
      <w:proofErr w:type="spellStart"/>
      <w:r w:rsidRPr="006958D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проєкті</w:t>
      </w:r>
      <w:proofErr w:type="spellEnd"/>
      <w:r w:rsidRPr="006958D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</w:t>
      </w:r>
      <w:r w:rsidRPr="006958D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6958D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(доручення заступника міського голови – секретаря Київської міської ради від 08.09.2021 № 08/231-3272) необхідні для фінансування харчування дітей у початкових класах;</w:t>
      </w:r>
    </w:p>
    <w:p w14:paraId="0C26853C" w14:textId="77777777" w:rsidR="00EA0DD9" w:rsidRPr="00A17F3A" w:rsidRDefault="00EA0DD9" w:rsidP="00EA0DD9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- надати протокольне доручення Департаменту фінансів </w:t>
      </w:r>
      <w:r w:rsidR="00137743" w:rsidRPr="0013774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у </w:t>
      </w:r>
      <w:proofErr w:type="spellStart"/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 w:rsidR="00137743" w:rsidRPr="0013774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і</w:t>
      </w:r>
      <w:proofErr w:type="spellEnd"/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</w:t>
      </w: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(доручення заступника міського голови – секретаря Київської міської ради від 08.09.2021 </w:t>
      </w:r>
      <w:r w:rsidRPr="00A17F3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08/231-3272) врахувати пропозиції, зазначені у листі Департаменту земельних ресурсів виконавчого органу Київської міської ради (Київської міської державної адміністрації) від 03.09.2021 № 05710-24368;</w:t>
      </w:r>
    </w:p>
    <w:p w14:paraId="3CD20738" w14:textId="77777777" w:rsidR="00EA0DD9" w:rsidRPr="00EA0DD9" w:rsidRDefault="00EA0DD9" w:rsidP="00EA0DD9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A17F3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- надати протокольне доручення </w:t>
      </w:r>
      <w:r w:rsidRPr="00A17F3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Департаменту фінансів, Департаменту економіки та інвестицій і Департаменту транспортної інфраструктури </w:t>
      </w:r>
      <w:r w:rsidRPr="00A17F3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виконавчого органу Київської міської ради (Київської міської державної адміністрації) </w:t>
      </w:r>
      <w:r w:rsidRPr="00A17F3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врахувати пропозицію, наведену у зверненні громадянки Гордієнко В.В (</w:t>
      </w:r>
      <w:proofErr w:type="spellStart"/>
      <w:r w:rsidRPr="00A17F3A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  <w:t>вх.КМР</w:t>
      </w:r>
      <w:proofErr w:type="spellEnd"/>
      <w:r w:rsidRPr="00A17F3A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  <w:t xml:space="preserve"> від 08.09.2021 № 08/КО-3847)</w:t>
      </w:r>
      <w:r w:rsidRPr="00A17F3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та передбачити видатки з бюджету міста Києва для виконання робіт з реконструкції вулиці Трускавецької у Дарницькому районі </w:t>
      </w:r>
      <w:proofErr w:type="spellStart"/>
      <w:r w:rsidRPr="00A17F3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м.Києва</w:t>
      </w:r>
      <w:proofErr w:type="spellEnd"/>
      <w:r w:rsidRPr="00A17F3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;</w:t>
      </w:r>
    </w:p>
    <w:p w14:paraId="606BC090" w14:textId="77777777" w:rsidR="00EA0DD9" w:rsidRPr="00EA0DD9" w:rsidRDefault="00EA0DD9" w:rsidP="00EA0DD9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- 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надати протокольне доручення</w:t>
      </w:r>
      <w:r w:rsidR="00137743" w:rsidRPr="0013774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та 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запросити </w:t>
      </w:r>
      <w:r w:rsidR="00137743"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керівника КП «</w:t>
      </w:r>
      <w:proofErr w:type="spellStart"/>
      <w:r w:rsidR="00137743"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="00137743"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» для доповіді щодо результатів проведеного аудиту діяльності комунального підприємства та статутного капіталу </w:t>
      </w:r>
      <w:r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на засіданн</w:t>
      </w:r>
      <w:r w:rsidR="00137743" w:rsidRPr="0013774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і</w:t>
      </w:r>
      <w:r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постійної комісії Київської міської ради з питань бюджету та соціально-економічного розвитку.</w:t>
      </w:r>
    </w:p>
    <w:p w14:paraId="20C7509F" w14:textId="77777777" w:rsidR="00EA0DD9" w:rsidRPr="00EA0DD9" w:rsidRDefault="00EA0DD9" w:rsidP="00EA0DD9">
      <w:pPr>
        <w:jc w:val="both"/>
        <w:rPr>
          <w:rFonts w:hint="eastAsia"/>
          <w:sz w:val="28"/>
          <w:szCs w:val="28"/>
        </w:rPr>
      </w:pPr>
      <w:r w:rsidRPr="00EA0DD9">
        <w:rPr>
          <w:sz w:val="28"/>
          <w:szCs w:val="28"/>
        </w:rPr>
        <w:t>ГОЛОСУВАЛИ: «за» – 21, «проти» – 0,  «утримались» – 0,  «не голосували» – 1.</w:t>
      </w:r>
    </w:p>
    <w:p w14:paraId="196CA45A" w14:textId="77777777" w:rsidR="00EA0DD9" w:rsidRPr="00EA0DD9" w:rsidRDefault="00EA0DD9" w:rsidP="00EA0DD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A0DD9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77E9DA32" w14:textId="77777777" w:rsidR="00EA0DD9" w:rsidRDefault="00EA0DD9" w:rsidP="00EA0DD9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6164B7A2" w14:textId="77777777" w:rsidR="00347AF4" w:rsidRPr="00EA0DD9" w:rsidRDefault="00347AF4" w:rsidP="00EA0DD9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6FE5AB46" w14:textId="77777777" w:rsidR="005A737E" w:rsidRPr="00132204" w:rsidRDefault="00EA0DD9" w:rsidP="00132204">
      <w:pPr>
        <w:widowControl/>
        <w:suppressAutoHyphens w:val="0"/>
        <w:spacing w:line="259" w:lineRule="auto"/>
        <w:ind w:left="426" w:hanging="56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DD9">
        <w:rPr>
          <w:rFonts w:ascii="Times New Roman" w:hAnsi="Times New Roman" w:cs="Times New Roman"/>
          <w:b/>
          <w:sz w:val="28"/>
          <w:szCs w:val="28"/>
        </w:rPr>
        <w:t>33</w:t>
      </w:r>
      <w:r w:rsidRPr="00EA0DD9">
        <w:rPr>
          <w:rFonts w:ascii="Times New Roman" w:hAnsi="Times New Roman" w:cs="Times New Roman"/>
          <w:sz w:val="28"/>
          <w:szCs w:val="28"/>
        </w:rPr>
        <w:t>.</w:t>
      </w:r>
      <w:r w:rsidRPr="00EA0DD9">
        <w:rPr>
          <w:sz w:val="28"/>
          <w:szCs w:val="28"/>
        </w:rPr>
        <w:tab/>
      </w:r>
      <w:r w:rsidRPr="00EA0DD9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 «</w:t>
      </w:r>
      <w:r w:rsidRPr="00EA0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внесення змін до рішення Київської міської ради від 24 грудня 2020 року № 24/24 «Про бюджет </w:t>
      </w:r>
      <w:r w:rsidRPr="00EA0DD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міста Києва на 2021 рік»</w:t>
      </w:r>
      <w:r w:rsidRPr="00EA0DD9"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 08.09.2021 № 08/231-3272)</w:t>
      </w:r>
      <w:r w:rsidRPr="00EA0D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8E88C12" w14:textId="77777777" w:rsidR="00EA0DD9" w:rsidRPr="00EA0DD9" w:rsidRDefault="00EA0DD9" w:rsidP="00EA0DD9">
      <w:pPr>
        <w:widowControl/>
        <w:suppressAutoHyphens w:val="0"/>
        <w:spacing w:after="160" w:line="259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0DD9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Репіка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 В.М. – директора Департаменту фінансів виконавчого органу Київської міської ради (Київської міської державної адміністрації) щодо проєкту рішення Київської міської ради «</w:t>
      </w:r>
      <w:r w:rsidRPr="00EA0DD9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EA0DD9">
        <w:rPr>
          <w:rFonts w:ascii="Times New Roman" w:hAnsi="Times New Roman" w:cs="Times New Roman"/>
          <w:sz w:val="28"/>
          <w:szCs w:val="28"/>
        </w:rPr>
        <w:t>.</w:t>
      </w:r>
    </w:p>
    <w:p w14:paraId="6C528140" w14:textId="77777777" w:rsidR="00EA0DD9" w:rsidRPr="00EA0DD9" w:rsidRDefault="00EA0DD9" w:rsidP="001068A8">
      <w:pPr>
        <w:widowControl/>
        <w:suppressAutoHyphens w:val="0"/>
        <w:spacing w:line="259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0DD9">
        <w:rPr>
          <w:rFonts w:ascii="Times New Roman" w:hAnsi="Times New Roman" w:cs="Times New Roman"/>
          <w:sz w:val="28"/>
          <w:szCs w:val="28"/>
        </w:rPr>
        <w:t xml:space="preserve">Доповідач поінформував, що Департаментом фінансів за 8 місяців поточного року констатовано факт перевиконання бюджету у розмірі 105%, про що поінформовано Київську міську раду листом від 02.09.2021 № 054-1-2-13/2042. Станом на 01.09.2021 до загального фонду міста надійшло 37 193,1 млн грн. Перевиконання становить 1 782,8 млн грн. </w:t>
      </w:r>
    </w:p>
    <w:p w14:paraId="343577FA" w14:textId="77777777" w:rsidR="00EA0DD9" w:rsidRPr="00EA0DD9" w:rsidRDefault="00EA0DD9" w:rsidP="001068A8">
      <w:pPr>
        <w:widowControl/>
        <w:suppressAutoHyphens w:val="0"/>
        <w:spacing w:line="259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0DD9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 В.М. зазначив, що </w:t>
      </w:r>
      <w:r w:rsidR="001068A8" w:rsidRPr="001068A8">
        <w:rPr>
          <w:rFonts w:ascii="Times New Roman" w:hAnsi="Times New Roman" w:cs="Times New Roman"/>
          <w:sz w:val="28"/>
          <w:szCs w:val="28"/>
        </w:rPr>
        <w:t>п</w:t>
      </w:r>
      <w:r w:rsidRPr="00EA0DD9">
        <w:rPr>
          <w:rFonts w:ascii="Times New Roman" w:hAnsi="Times New Roman" w:cs="Times New Roman"/>
          <w:sz w:val="28"/>
          <w:szCs w:val="28"/>
        </w:rPr>
        <w:t xml:space="preserve">отребує регулювання тарифу в транспортних підприємствах у поданих бюджетних запитах орієнтовно на суму 1 млрд 700 млн грн; 1 млрд грн планується спрямувати підприємствам – перевізникам – </w:t>
      </w:r>
      <w:r w:rsidRPr="00BC29F9">
        <w:rPr>
          <w:rFonts w:ascii="Times New Roman" w:hAnsi="Times New Roman" w:cs="Times New Roman"/>
          <w:sz w:val="28"/>
          <w:szCs w:val="28"/>
        </w:rPr>
        <w:t>КП</w:t>
      </w:r>
      <w:r w:rsidRPr="00EA0DD9">
        <w:rPr>
          <w:rFonts w:ascii="Times New Roman" w:hAnsi="Times New Roman" w:cs="Times New Roman"/>
          <w:sz w:val="28"/>
          <w:szCs w:val="28"/>
        </w:rPr>
        <w:t xml:space="preserve"> «Київський метрополітен» та КП «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Київпастранс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>», оскільки тариф не дозволяє їм вийти в режим самоокупності.</w:t>
      </w:r>
    </w:p>
    <w:p w14:paraId="024871E3" w14:textId="77777777" w:rsidR="00EA0DD9" w:rsidRPr="00EA0DD9" w:rsidRDefault="00EA0DD9" w:rsidP="001068A8">
      <w:pPr>
        <w:widowControl/>
        <w:suppressAutoHyphens w:val="0"/>
        <w:spacing w:line="259" w:lineRule="auto"/>
        <w:ind w:left="-142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0DD9">
        <w:rPr>
          <w:rFonts w:ascii="Times New Roman" w:hAnsi="Times New Roman" w:cs="Times New Roman"/>
          <w:sz w:val="28"/>
          <w:szCs w:val="28"/>
        </w:rPr>
        <w:t>Тако</w:t>
      </w:r>
      <w:r w:rsidRPr="00BC29F9">
        <w:rPr>
          <w:rFonts w:ascii="Times New Roman" w:hAnsi="Times New Roman" w:cs="Times New Roman"/>
          <w:sz w:val="28"/>
          <w:szCs w:val="28"/>
        </w:rPr>
        <w:t>ж</w:t>
      </w:r>
      <w:r w:rsidR="00BC29F9">
        <w:rPr>
          <w:rFonts w:ascii="Times New Roman" w:hAnsi="Times New Roman" w:cs="Times New Roman"/>
          <w:sz w:val="28"/>
          <w:szCs w:val="28"/>
        </w:rPr>
        <w:t>,</w:t>
      </w:r>
      <w:r w:rsidRPr="00EA0D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29F9" w:rsidRPr="00EA0DD9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="00BC29F9" w:rsidRPr="00EA0DD9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EA0DD9">
        <w:rPr>
          <w:rFonts w:ascii="Times New Roman" w:hAnsi="Times New Roman" w:cs="Times New Roman"/>
          <w:sz w:val="28"/>
          <w:szCs w:val="28"/>
        </w:rPr>
        <w:t>передбачено 140 млн грн  на заходи, які дозволять збалансувати діяльність КП «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Київтеплоенерго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>», але, для їх реалізації Київська міська рада повинна ухвалити рішення про збільшення статутного фонду                          КП «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Київтеплоенерго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3045D08E" w14:textId="77777777" w:rsidR="00EA0DD9" w:rsidRPr="00EA0DD9" w:rsidRDefault="00EA0DD9" w:rsidP="001068A8">
      <w:pPr>
        <w:widowControl/>
        <w:suppressAutoHyphens w:val="0"/>
        <w:spacing w:line="259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0DD9">
        <w:rPr>
          <w:rFonts w:ascii="Times New Roman" w:hAnsi="Times New Roman" w:cs="Times New Roman"/>
          <w:sz w:val="28"/>
          <w:szCs w:val="28"/>
        </w:rPr>
        <w:t>Додатково доповідач зазначив, що передбачається 200 млн грн по головному розпоряднику бюджетних коштів - Департаменту інформаційно-комунікативних технологій виконавчого органу Київської міської ради (Київської міської державної адміністрації) на реалізацію заходів міської цільової програми «Електронна столиця»</w:t>
      </w:r>
      <w:r w:rsidR="00C80F3E">
        <w:rPr>
          <w:rFonts w:ascii="Times New Roman" w:hAnsi="Times New Roman" w:cs="Times New Roman"/>
          <w:sz w:val="28"/>
          <w:szCs w:val="28"/>
        </w:rPr>
        <w:t xml:space="preserve"> </w:t>
      </w:r>
      <w:r w:rsidR="00C80F3E" w:rsidRPr="00BC29F9">
        <w:rPr>
          <w:rFonts w:ascii="Times New Roman" w:hAnsi="Times New Roman" w:cs="Times New Roman"/>
          <w:sz w:val="28"/>
          <w:szCs w:val="28"/>
        </w:rPr>
        <w:t>на 2019-2022 роки</w:t>
      </w:r>
      <w:r w:rsidRPr="00EA0DD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5EAF2F" w14:textId="77777777" w:rsidR="00EA0DD9" w:rsidRPr="00EA0DD9" w:rsidRDefault="00EA0DD9" w:rsidP="00EA0DD9">
      <w:pPr>
        <w:widowControl/>
        <w:suppressAutoHyphens w:val="0"/>
        <w:spacing w:line="259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0DD9">
        <w:rPr>
          <w:rFonts w:ascii="Times New Roman" w:hAnsi="Times New Roman" w:cs="Times New Roman"/>
          <w:sz w:val="28"/>
          <w:szCs w:val="28"/>
        </w:rPr>
        <w:t xml:space="preserve">В ОБГОВОРЕННІ ВЗЯЛИ УЧАСТЬ: Вітренко А.О., 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 В.М., 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 Л.В., 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Старостенко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 Г.В.</w:t>
      </w:r>
    </w:p>
    <w:p w14:paraId="28734F27" w14:textId="77777777" w:rsidR="00EA0DD9" w:rsidRPr="00EA0DD9" w:rsidRDefault="00EA0DD9" w:rsidP="00EA0DD9">
      <w:pPr>
        <w:widowControl/>
        <w:suppressAutoHyphens w:val="0"/>
        <w:spacing w:line="259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0DD9">
        <w:rPr>
          <w:rFonts w:ascii="Times New Roman" w:hAnsi="Times New Roman" w:cs="Times New Roman"/>
          <w:sz w:val="28"/>
          <w:szCs w:val="28"/>
        </w:rPr>
        <w:t xml:space="preserve">ВИСТУПИЛА: 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Старостенко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 Г.В. з пропозицією надати протокольне доручення Департаменту фінансів спільно з Департаментом освіти і науки виконавчого органу Київської міської ради (Київської міської державної адміністрації) опрацювати питання та </w:t>
      </w:r>
      <w:r w:rsidRPr="002C1C87">
        <w:rPr>
          <w:rFonts w:ascii="Times New Roman" w:hAnsi="Times New Roman" w:cs="Times New Roman"/>
          <w:sz w:val="28"/>
          <w:szCs w:val="28"/>
        </w:rPr>
        <w:t xml:space="preserve">передбачити кошти у </w:t>
      </w:r>
      <w:proofErr w:type="spellStart"/>
      <w:r w:rsidRPr="002C1C87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2C1C8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24 грудня            2020 року № 24/24 «Про бюджет міста Києва на 2021 рік» (доручення заступника міського голови – секретаря Київської міської ради від 08.09.2021 № 08/231-3272) необхідні для фінансування харчування дітей у початкових класах.</w:t>
      </w:r>
    </w:p>
    <w:p w14:paraId="6AB06408" w14:textId="77777777" w:rsidR="00EA0DD9" w:rsidRPr="00EA0DD9" w:rsidRDefault="00EA0DD9" w:rsidP="00EA0DD9">
      <w:pPr>
        <w:widowControl/>
        <w:suppressAutoHyphens w:val="0"/>
        <w:spacing w:line="259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0DD9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Мондриївський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 В.М., Вітренко А.О. 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Костюшко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 О.П., 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 В.М., 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Пантелеєв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 П.О. – заступник голови Київської міської державної адміністрації, Ярошенко Р.В.</w:t>
      </w:r>
    </w:p>
    <w:p w14:paraId="0BFA7C96" w14:textId="77777777" w:rsidR="00EA0DD9" w:rsidRPr="00EA0DD9" w:rsidRDefault="00EA0DD9" w:rsidP="00EA0DD9">
      <w:pPr>
        <w:widowControl/>
        <w:suppressAutoHyphens w:val="0"/>
        <w:spacing w:line="259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2FFA">
        <w:rPr>
          <w:rFonts w:ascii="Times New Roman" w:hAnsi="Times New Roman" w:cs="Times New Roman"/>
          <w:sz w:val="28"/>
          <w:szCs w:val="28"/>
        </w:rPr>
        <w:t xml:space="preserve">ВИСТУПИВ: Ярошенко Р.В. з пропозицією </w:t>
      </w:r>
      <w:r w:rsidR="00412FFA" w:rsidRPr="00412F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надати протокольне доручення та </w:t>
      </w:r>
      <w:r w:rsidR="00412FFA" w:rsidRPr="00412F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запросити керівника КП «</w:t>
      </w:r>
      <w:proofErr w:type="spellStart"/>
      <w:r w:rsidR="00412FFA" w:rsidRPr="00412F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="00412FFA" w:rsidRPr="00412F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» для доповіді щодо результатів проведеного аудиту діяльності комунального підприємства та статутного капіталу </w:t>
      </w:r>
      <w:r w:rsidR="00412FFA" w:rsidRPr="00412FF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>на засіданні постійної комісії Київської міської ради з питань бюджету та соціально-економічного розвитку.</w:t>
      </w:r>
    </w:p>
    <w:p w14:paraId="238A310E" w14:textId="77777777" w:rsidR="00EA0DD9" w:rsidRPr="00EA0DD9" w:rsidRDefault="00EA0DD9" w:rsidP="00EA0DD9">
      <w:pPr>
        <w:widowControl/>
        <w:suppressAutoHyphens w:val="0"/>
        <w:spacing w:line="259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0DD9">
        <w:rPr>
          <w:rFonts w:ascii="Times New Roman" w:hAnsi="Times New Roman" w:cs="Times New Roman"/>
          <w:sz w:val="28"/>
          <w:szCs w:val="28"/>
        </w:rPr>
        <w:t xml:space="preserve">В ОБГОВОРЕННІ ВЗЯЛИ УЧАСТЬ: Мороз О.С., 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 В.Р., 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 В.М.</w:t>
      </w:r>
    </w:p>
    <w:p w14:paraId="0788A029" w14:textId="77777777" w:rsidR="00EA0DD9" w:rsidRPr="00EA0DD9" w:rsidRDefault="00EA0DD9" w:rsidP="00EA0DD9">
      <w:pPr>
        <w:widowControl/>
        <w:suppressAutoHyphens w:val="0"/>
        <w:spacing w:line="259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0DD9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EA0DD9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 xml:space="preserve"> А.М. з пропозицією </w:t>
      </w:r>
      <w:r w:rsidR="005C1FFE"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надати протокольне доручення Департаменту фінансів </w:t>
      </w:r>
      <w:r w:rsidR="005C1FFE" w:rsidRPr="0013774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у </w:t>
      </w:r>
      <w:proofErr w:type="spellStart"/>
      <w:r w:rsidR="005C1FFE"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 w:rsidR="005C1FFE" w:rsidRPr="0013774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і</w:t>
      </w:r>
      <w:proofErr w:type="spellEnd"/>
      <w:r w:rsidR="005C1FFE"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</w:t>
      </w:r>
      <w:r w:rsidR="005C1FFE"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рішення Київської міської ради від 24 грудня 2020 року № 24/24 «Про бюджет міста Києва на 2021 рік»</w:t>
      </w:r>
      <w:r w:rsidR="005C1FFE"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(доручення заступника міського голови – секретаря Київської міської ради від 08.09.2021 № 08/231-3272) врахувати пропозиції, зазначені у листі Департаменту земельних ресурсів виконавчого органу Київської міської ради (Київської міської державної адміністраці</w:t>
      </w:r>
      <w:r w:rsidR="005C1F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ї) від 03.09.2021 № 05710-24368.</w:t>
      </w:r>
    </w:p>
    <w:p w14:paraId="1F74EF9B" w14:textId="77777777" w:rsidR="00EA0DD9" w:rsidRPr="00EA0DD9" w:rsidRDefault="00EA0DD9" w:rsidP="00EA0DD9">
      <w:pPr>
        <w:widowControl/>
        <w:suppressAutoHyphens w:val="0"/>
        <w:spacing w:line="259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0DD9">
        <w:rPr>
          <w:rFonts w:ascii="Times New Roman" w:hAnsi="Times New Roman" w:cs="Times New Roman"/>
          <w:sz w:val="28"/>
          <w:szCs w:val="28"/>
        </w:rPr>
        <w:t xml:space="preserve">ВИСТУПИВ: Вітренко А.О. з пропозицією надати протокольне доручення </w:t>
      </w:r>
      <w:r w:rsidRPr="00EA0DD9">
        <w:rPr>
          <w:rFonts w:ascii="Times New Roman" w:eastAsiaTheme="minorHAnsi" w:hAnsi="Times New Roman" w:cs="Times New Roman"/>
          <w:sz w:val="28"/>
          <w:szCs w:val="28"/>
        </w:rPr>
        <w:t xml:space="preserve">Департаменту фінансів, Департаменту економіки та інвестицій і Департаменту транспортної інфраструктури </w:t>
      </w:r>
      <w:r w:rsidRPr="00EA0DD9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</w:t>
      </w:r>
      <w:r w:rsidRPr="00EA0DD9">
        <w:rPr>
          <w:rFonts w:ascii="Times New Roman" w:eastAsiaTheme="minorHAnsi" w:hAnsi="Times New Roman" w:cs="Times New Roman"/>
          <w:sz w:val="28"/>
          <w:szCs w:val="28"/>
        </w:rPr>
        <w:t xml:space="preserve">врахувати пропозицію, наведену у зверненні громадянки Гордієнко В.В </w:t>
      </w:r>
      <w:r w:rsidRPr="00BC29F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(</w:t>
      </w:r>
      <w:proofErr w:type="spellStart"/>
      <w:r w:rsidRPr="00BC29F9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  <w:t>вх</w:t>
      </w:r>
      <w:proofErr w:type="spellEnd"/>
      <w:r w:rsidRPr="00BC29F9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  <w:t>.</w:t>
      </w:r>
      <w:r w:rsidR="00BC29F9" w:rsidRPr="00BC29F9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Pr="00BC29F9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  <w:t>КМР</w:t>
      </w:r>
      <w:r w:rsidRPr="00EA0DD9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  <w:t xml:space="preserve"> від 08.09.2021 № 08/КО-3847)</w:t>
      </w:r>
      <w:r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EA0DD9">
        <w:rPr>
          <w:rFonts w:ascii="Times New Roman" w:eastAsiaTheme="minorHAnsi" w:hAnsi="Times New Roman" w:cs="Times New Roman"/>
          <w:sz w:val="28"/>
          <w:szCs w:val="28"/>
        </w:rPr>
        <w:t xml:space="preserve">та передбачити видатки з бюджету міста Києва для виконання робіт з реконструкції вулиці Трускавецької у Дарницькому районі </w:t>
      </w:r>
      <w:proofErr w:type="spellStart"/>
      <w:r w:rsidRPr="00EA0DD9">
        <w:rPr>
          <w:rFonts w:ascii="Times New Roman" w:eastAsiaTheme="minorHAnsi" w:hAnsi="Times New Roman" w:cs="Times New Roman"/>
          <w:sz w:val="28"/>
          <w:szCs w:val="28"/>
        </w:rPr>
        <w:t>м.Києва</w:t>
      </w:r>
      <w:proofErr w:type="spellEnd"/>
      <w:r w:rsidRPr="00EA0DD9">
        <w:rPr>
          <w:rFonts w:ascii="Times New Roman" w:hAnsi="Times New Roman" w:cs="Times New Roman"/>
          <w:sz w:val="28"/>
          <w:szCs w:val="28"/>
        </w:rPr>
        <w:t>.</w:t>
      </w:r>
    </w:p>
    <w:p w14:paraId="6418D550" w14:textId="77777777" w:rsidR="00EA0DD9" w:rsidRPr="00EA0DD9" w:rsidRDefault="00EA0DD9" w:rsidP="00EA0DD9">
      <w:pPr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0DD9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 Вітренко А.О. з пропозиціями, а саме:</w:t>
      </w:r>
    </w:p>
    <w:p w14:paraId="27BC4D42" w14:textId="77777777" w:rsidR="00EA0DD9" w:rsidRPr="00EA0DD9" w:rsidRDefault="00EA0DD9" w:rsidP="00EA0DD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A0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Прийняти до розгляду проєкти рішень </w:t>
      </w:r>
      <w:r w:rsidRPr="00EA0DD9">
        <w:rPr>
          <w:rFonts w:ascii="Times New Roman" w:hAnsi="Times New Roman" w:cs="Times New Roman"/>
          <w:sz w:val="28"/>
          <w:szCs w:val="28"/>
        </w:rPr>
        <w:t>Київської міської ради «</w:t>
      </w:r>
      <w:r w:rsidRPr="00EA0DD9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EA0DD9"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 08.09.2021 № 08/231-3272) та «</w:t>
      </w:r>
      <w:r w:rsidRPr="00EA0DD9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Програми економічного і соціального розвитку м. Києва на 2021-</w:t>
      </w:r>
      <w:r w:rsidRPr="00BC29F9">
        <w:rPr>
          <w:rFonts w:ascii="Times New Roman" w:hAnsi="Times New Roman" w:cs="Times New Roman"/>
          <w:sz w:val="28"/>
          <w:szCs w:val="28"/>
          <w:shd w:val="clear" w:color="auto" w:fill="FFFFFF"/>
        </w:rPr>
        <w:t>2023</w:t>
      </w:r>
      <w:r w:rsidRPr="00EA0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роки</w:t>
      </w:r>
      <w:r w:rsidRPr="00EA0DD9">
        <w:rPr>
          <w:rFonts w:ascii="Times New Roman" w:hAnsi="Times New Roman" w:cs="Times New Roman"/>
          <w:sz w:val="28"/>
          <w:szCs w:val="28"/>
        </w:rPr>
        <w:t>» (доручення заступника міського голови – секретаря Київської міської ради від 08.09.2021 № 08/231-3271).</w:t>
      </w:r>
    </w:p>
    <w:p w14:paraId="7DECA5BA" w14:textId="77777777" w:rsidR="00EA0DD9" w:rsidRPr="00EA0DD9" w:rsidRDefault="00EA0DD9" w:rsidP="00EA0DD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A0DD9">
        <w:rPr>
          <w:rFonts w:ascii="Times New Roman" w:hAnsi="Times New Roman" w:cs="Times New Roman"/>
          <w:sz w:val="28"/>
          <w:szCs w:val="28"/>
        </w:rPr>
        <w:t>2. Депутатам Київської міської ради та головним розпорядникам бюджетних коштів в термін до 18:00 години 21 вересня подати свої пропозиції до проєктів рішень до постійної комісії Київської міської ради з питань бюджету та соціально-економічного розвитку.</w:t>
      </w:r>
    </w:p>
    <w:p w14:paraId="7A9EDF15" w14:textId="77777777" w:rsidR="00EA0DD9" w:rsidRPr="007E576F" w:rsidRDefault="00EA0DD9" w:rsidP="00EA0DD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A0DD9">
        <w:rPr>
          <w:rFonts w:ascii="Times New Roman" w:hAnsi="Times New Roman" w:cs="Times New Roman"/>
          <w:sz w:val="28"/>
          <w:szCs w:val="28"/>
        </w:rPr>
        <w:t xml:space="preserve">3. Доручити виконавчому органу Київської міської ради (Київській міській державній адміністрації) в </w:t>
      </w:r>
      <w:r w:rsidRPr="007E576F">
        <w:rPr>
          <w:rFonts w:ascii="Times New Roman" w:hAnsi="Times New Roman" w:cs="Times New Roman"/>
          <w:sz w:val="28"/>
          <w:szCs w:val="28"/>
        </w:rPr>
        <w:t xml:space="preserve">період з 22 по 27 вересня опрацювати пропозиції та надати до постійної комісії Київської міської ради з питань бюджету та соціально-економічного розвитку свої висновки щодо можливості їх врахування у зазначених </w:t>
      </w:r>
      <w:proofErr w:type="spellStart"/>
      <w:r w:rsidRPr="007E576F">
        <w:rPr>
          <w:rFonts w:ascii="Times New Roman" w:hAnsi="Times New Roman" w:cs="Times New Roman"/>
          <w:sz w:val="28"/>
          <w:szCs w:val="28"/>
        </w:rPr>
        <w:t>проєктах</w:t>
      </w:r>
      <w:proofErr w:type="spellEnd"/>
      <w:r w:rsidRPr="007E576F">
        <w:rPr>
          <w:rFonts w:ascii="Times New Roman" w:hAnsi="Times New Roman" w:cs="Times New Roman"/>
          <w:sz w:val="28"/>
          <w:szCs w:val="28"/>
        </w:rPr>
        <w:t xml:space="preserve"> рішень.</w:t>
      </w:r>
    </w:p>
    <w:p w14:paraId="3BE1150D" w14:textId="77777777" w:rsidR="00EA0DD9" w:rsidRPr="007E576F" w:rsidRDefault="00EA0DD9" w:rsidP="00EA0DD9">
      <w:pPr>
        <w:widowControl/>
        <w:suppressAutoHyphens w:val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E576F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7E576F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7E576F">
        <w:rPr>
          <w:rFonts w:ascii="Times New Roman" w:hAnsi="Times New Roman" w:cs="Times New Roman"/>
          <w:sz w:val="28"/>
          <w:szCs w:val="28"/>
        </w:rPr>
        <w:t xml:space="preserve"> В.М. з пропозицією, щоб головні розпорядники бюджетних коштів, які ініціювали перерозподіл видатків в межах бюджетних призначень, також подали свої пропозиції до проєктів рішень.</w:t>
      </w:r>
    </w:p>
    <w:p w14:paraId="44F16745" w14:textId="77777777" w:rsidR="00EA0DD9" w:rsidRPr="007E576F" w:rsidRDefault="00EA0DD9" w:rsidP="00EA0DD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E576F">
        <w:rPr>
          <w:rFonts w:ascii="Times New Roman" w:hAnsi="Times New Roman" w:cs="Times New Roman"/>
          <w:sz w:val="28"/>
          <w:szCs w:val="28"/>
        </w:rPr>
        <w:t>ВИРІШИЛИ: 1.</w:t>
      </w:r>
      <w:r w:rsidRPr="007E57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C29F9">
        <w:rPr>
          <w:rFonts w:ascii="Times New Roman" w:hAnsi="Times New Roman" w:cs="Times New Roman"/>
          <w:sz w:val="28"/>
          <w:szCs w:val="28"/>
        </w:rPr>
        <w:t xml:space="preserve">Прийняти до розгляду проєкт рішення Київської міської ради </w:t>
      </w:r>
      <w:r w:rsidR="00BC29F9" w:rsidRPr="00EA0DD9">
        <w:rPr>
          <w:rFonts w:ascii="Times New Roman" w:hAnsi="Times New Roman" w:cs="Times New Roman"/>
          <w:sz w:val="28"/>
          <w:szCs w:val="28"/>
        </w:rPr>
        <w:t>«</w:t>
      </w:r>
      <w:r w:rsidR="00BC29F9" w:rsidRPr="00EA0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внесення змін до рішення Київської міської ради від 24 грудня 2020 року </w:t>
      </w:r>
      <w:r w:rsidR="00BC29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BC29F9" w:rsidRPr="00EA0DD9">
        <w:rPr>
          <w:rFonts w:ascii="Times New Roman" w:hAnsi="Times New Roman" w:cs="Times New Roman"/>
          <w:sz w:val="28"/>
          <w:szCs w:val="28"/>
          <w:shd w:val="clear" w:color="auto" w:fill="FFFFFF"/>
        </w:rPr>
        <w:t>№ 24/24 «Про бюджет міста Києва на 2021 рік»</w:t>
      </w:r>
      <w:r w:rsidR="00BC29F9" w:rsidRPr="00EA0DD9"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 08.09.2021 № 08/231-3272)</w:t>
      </w:r>
      <w:r w:rsidR="00BC29F9">
        <w:rPr>
          <w:rFonts w:ascii="Times New Roman" w:hAnsi="Times New Roman" w:cs="Times New Roman"/>
          <w:sz w:val="28"/>
          <w:szCs w:val="28"/>
        </w:rPr>
        <w:t>.</w:t>
      </w:r>
    </w:p>
    <w:p w14:paraId="7C1389D8" w14:textId="77777777" w:rsidR="00EA0DD9" w:rsidRPr="007E576F" w:rsidRDefault="00EA0DD9" w:rsidP="00EA0DD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E576F">
        <w:rPr>
          <w:rFonts w:ascii="Times New Roman" w:hAnsi="Times New Roman" w:cs="Times New Roman"/>
          <w:sz w:val="28"/>
          <w:szCs w:val="28"/>
        </w:rPr>
        <w:t xml:space="preserve">2. Депутатам Київської міської ради та головним розпорядникам бюджетних коштів в термін до 18:00 години 21 вересня подати свої пропозиції до проєкту </w:t>
      </w:r>
      <w:r w:rsidRPr="007E576F">
        <w:rPr>
          <w:rFonts w:ascii="Times New Roman" w:hAnsi="Times New Roman" w:cs="Times New Roman"/>
          <w:sz w:val="28"/>
          <w:szCs w:val="28"/>
        </w:rPr>
        <w:lastRenderedPageBreak/>
        <w:t>рішення до постійної комісії Київської міської ради з питань бюджету та соціально-економічного розвитку.</w:t>
      </w:r>
    </w:p>
    <w:p w14:paraId="45228E75" w14:textId="5BEFC3DE" w:rsidR="00096C4C" w:rsidRDefault="00EA0DD9" w:rsidP="00122D31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E576F">
        <w:rPr>
          <w:rFonts w:ascii="Times New Roman" w:hAnsi="Times New Roman" w:cs="Times New Roman"/>
          <w:sz w:val="28"/>
          <w:szCs w:val="28"/>
        </w:rPr>
        <w:t xml:space="preserve">3. Доручити виконавчому органу Київської міської ради (Київській міській державній адміністрації) в період з 22 по 27 вересня опрацювати пропозиції та надати до постійної комісії Київської міської ради з питань бюджету та соціально-економічного розвитку свої висновки щодо можливості їх врахування у </w:t>
      </w:r>
      <w:proofErr w:type="spellStart"/>
      <w:r w:rsidRPr="007E576F">
        <w:rPr>
          <w:rFonts w:ascii="Times New Roman" w:hAnsi="Times New Roman" w:cs="Times New Roman"/>
          <w:sz w:val="28"/>
          <w:szCs w:val="28"/>
        </w:rPr>
        <w:t>проєктах</w:t>
      </w:r>
      <w:proofErr w:type="spellEnd"/>
      <w:r w:rsidRPr="007E57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BFE622" w14:textId="77777777" w:rsidR="00EA0DD9" w:rsidRPr="007E576F" w:rsidRDefault="00EA0DD9" w:rsidP="00EA0DD9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E576F">
        <w:rPr>
          <w:rFonts w:ascii="Times New Roman" w:hAnsi="Times New Roman" w:cs="Times New Roman"/>
          <w:sz w:val="28"/>
          <w:szCs w:val="28"/>
        </w:rPr>
        <w:t>рішень Київської міської ради «</w:t>
      </w:r>
      <w:r w:rsidRPr="007E576F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7E576F"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 08.09.2021 № 08/231-3272) та «</w:t>
      </w:r>
      <w:r w:rsidRPr="007E576F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Програми економічного і соціального розвитку м. Києва на 2021-2023 роки</w:t>
      </w:r>
      <w:r w:rsidRPr="007E576F">
        <w:rPr>
          <w:rFonts w:ascii="Times New Roman" w:hAnsi="Times New Roman" w:cs="Times New Roman"/>
          <w:sz w:val="28"/>
          <w:szCs w:val="28"/>
        </w:rPr>
        <w:t>» (доручення заступника міського голови – секретаря Київської міської ради від 08.09.2021 № 08/231-3271).</w:t>
      </w:r>
    </w:p>
    <w:p w14:paraId="31EC9911" w14:textId="2477F845" w:rsidR="007E576F" w:rsidRPr="00065A37" w:rsidRDefault="007E576F" w:rsidP="007E576F">
      <w:pPr>
        <w:widowControl/>
        <w:tabs>
          <w:tab w:val="left" w:pos="284"/>
        </w:tabs>
        <w:suppressAutoHyphens w:val="0"/>
        <w:ind w:left="-142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E576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4. Надати протокольні доручення, які були озвучені на засіданні постійної комісії, під час розгляду проектів рішень Київської міської</w:t>
      </w: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ради «</w:t>
      </w:r>
      <w:r w:rsidRPr="00065A3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(доручення заступника міського голови – секретаря Київської міської ради від 08.09.2021 № 08/231-3272) та «</w:t>
      </w:r>
      <w:r w:rsidRPr="00065A37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Програми економічного і соціального розвитку м. Києва на 2021-2023 роки</w:t>
      </w: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» (доручення заступника міського голови – секретаря Київської міської ради від 08.09.2021 № 08/231-3271) депутатами Київської міської ради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          </w:t>
      </w:r>
      <w:proofErr w:type="spellStart"/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Старостенко</w:t>
      </w:r>
      <w:proofErr w:type="spellEnd"/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Г.В., </w:t>
      </w:r>
      <w:proofErr w:type="spellStart"/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Странніковим</w:t>
      </w:r>
      <w:proofErr w:type="spellEnd"/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А.М., Вітренко</w:t>
      </w:r>
      <w:r w:rsidR="007F4C5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</w:t>
      </w: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А.О. та Ярошенко</w:t>
      </w:r>
      <w:r w:rsidR="007F4C5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</w:t>
      </w: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Р.В., а саме:</w:t>
      </w:r>
    </w:p>
    <w:p w14:paraId="5CB8FE89" w14:textId="77777777" w:rsidR="007E576F" w:rsidRPr="00EA0DD9" w:rsidRDefault="007E576F" w:rsidP="007E576F">
      <w:pPr>
        <w:widowControl/>
        <w:tabs>
          <w:tab w:val="left" w:pos="284"/>
        </w:tabs>
        <w:suppressAutoHyphens w:val="0"/>
        <w:ind w:left="-142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065A3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- надати протокольне доручення Департаменту фінансів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спільно з Департаментом освіти і науки виконавчого органу Київської міської ради (</w:t>
      </w:r>
      <w:r w:rsidRPr="006958D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Київської міської державної адміністрації) опрацювати питання та передбачити кошти у </w:t>
      </w:r>
      <w:proofErr w:type="spellStart"/>
      <w:r w:rsidRPr="006958D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проєкті</w:t>
      </w:r>
      <w:proofErr w:type="spellEnd"/>
      <w:r w:rsidRPr="006958D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</w:t>
      </w:r>
      <w:r w:rsidRPr="006958D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6958D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(доручення заступника міського голови – секретаря Київської міської ради від 08.09.2021 № 08/231-3272) необхідні для фінансування харчування дітей у початкових класах;</w:t>
      </w:r>
    </w:p>
    <w:p w14:paraId="4009B40C" w14:textId="77777777" w:rsidR="007E576F" w:rsidRPr="00BC29F9" w:rsidRDefault="007E576F" w:rsidP="007E576F">
      <w:pPr>
        <w:widowControl/>
        <w:tabs>
          <w:tab w:val="left" w:pos="284"/>
        </w:tabs>
        <w:suppressAutoHyphens w:val="0"/>
        <w:ind w:left="-142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- надати протокольне доручення Департаменту фінансів </w:t>
      </w:r>
      <w:r w:rsidRPr="0013774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у </w:t>
      </w:r>
      <w:proofErr w:type="spellStart"/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 w:rsidRPr="0013774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і</w:t>
      </w:r>
      <w:proofErr w:type="spellEnd"/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</w:t>
      </w:r>
      <w:r w:rsidRPr="00EA0DD9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(доручення заступника міського голови – секретаря Київської міської ради від 08.09.2021 </w:t>
      </w:r>
      <w:r w:rsidRPr="00BC29F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08/231-3272) врахувати пропозиції, зазначені у листі Департаменту земельних ресурсів виконавчого органу Київської міської ради (Київської міської державної адміністрації) від 03.09.2021 № 05710-24368;</w:t>
      </w:r>
    </w:p>
    <w:p w14:paraId="4F4D07E0" w14:textId="77777777" w:rsidR="007E576F" w:rsidRPr="00EA0DD9" w:rsidRDefault="007E576F" w:rsidP="007E576F">
      <w:pPr>
        <w:widowControl/>
        <w:suppressAutoHyphens w:val="0"/>
        <w:spacing w:line="259" w:lineRule="auto"/>
        <w:ind w:left="-142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BC29F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- надати протокольне доручення </w:t>
      </w:r>
      <w:r w:rsidRPr="00BC29F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Департаменту фінансів, Департаменту економіки та інвестицій і Департаменту транспортної інфраструктури </w:t>
      </w:r>
      <w:r w:rsidRPr="00BC29F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виконавчого органу Київської міської ради (Київської міської державної адміністрації) </w:t>
      </w:r>
      <w:r w:rsidRPr="00BC29F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врахувати пропозицію, наведену у зверненні громадянки Гордієнко В.В (</w:t>
      </w:r>
      <w:proofErr w:type="spellStart"/>
      <w:r w:rsidRPr="00BC29F9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  <w:t>вх.КМР</w:t>
      </w:r>
      <w:proofErr w:type="spellEnd"/>
      <w:r w:rsidRPr="00BC29F9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  <w:t xml:space="preserve"> від 08.09.2021 № 08/КО-3847)</w:t>
      </w:r>
      <w:r w:rsidRPr="00BC29F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та передбачити видатки з бюджету міста Києва для виконання робіт з реконструкції вулиці Трускавецької у Дарницькому районі </w:t>
      </w:r>
      <w:proofErr w:type="spellStart"/>
      <w:r w:rsidRPr="00BC29F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м.Києва</w:t>
      </w:r>
      <w:proofErr w:type="spellEnd"/>
      <w:r w:rsidRPr="00BC29F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;</w:t>
      </w:r>
    </w:p>
    <w:p w14:paraId="5933FC35" w14:textId="77777777" w:rsidR="007E576F" w:rsidRPr="00EA0DD9" w:rsidRDefault="007E576F" w:rsidP="007E576F">
      <w:pPr>
        <w:widowControl/>
        <w:suppressAutoHyphens w:val="0"/>
        <w:spacing w:line="259" w:lineRule="auto"/>
        <w:ind w:left="-142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- </w:t>
      </w:r>
      <w:r w:rsidRPr="00EA0DD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надати протокольне доручення</w:t>
      </w:r>
      <w:r w:rsidRPr="0013774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та </w:t>
      </w:r>
      <w:r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запросити керівника КП «</w:t>
      </w:r>
      <w:proofErr w:type="spellStart"/>
      <w:r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» для доповіді щодо результатів проведеного аудиту діяльності комунального </w:t>
      </w:r>
      <w:r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>підприємства та статутного капіталу на засіданн</w:t>
      </w:r>
      <w:r w:rsidRPr="0013774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і</w:t>
      </w:r>
      <w:r w:rsidRPr="00EA0DD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постійної комісії Київської міської ради з питань бюджету та соціально-економічного розвитку.</w:t>
      </w:r>
    </w:p>
    <w:p w14:paraId="3A5F634F" w14:textId="77777777" w:rsidR="00EA0DD9" w:rsidRPr="00EA0DD9" w:rsidRDefault="00EA0DD9" w:rsidP="00EA0DD9">
      <w:pPr>
        <w:ind w:left="-142"/>
        <w:jc w:val="both"/>
        <w:rPr>
          <w:rFonts w:hint="eastAsia"/>
          <w:sz w:val="28"/>
          <w:szCs w:val="28"/>
        </w:rPr>
      </w:pPr>
      <w:r w:rsidRPr="00EA0DD9">
        <w:rPr>
          <w:sz w:val="28"/>
          <w:szCs w:val="28"/>
        </w:rPr>
        <w:t>ГОЛОСУВАЛИ: «за» – 21, «проти» – 0,  «утримались» – 0,  «не голосували» – 1.</w:t>
      </w:r>
    </w:p>
    <w:p w14:paraId="7871904F" w14:textId="77777777" w:rsidR="00EA0DD9" w:rsidRPr="00EA0DD9" w:rsidRDefault="00EA0DD9" w:rsidP="00EA0DD9">
      <w:pPr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A0DD9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37BA12E6" w14:textId="77777777" w:rsidR="00EA0DD9" w:rsidRPr="00EA0DD9" w:rsidRDefault="00EA0DD9" w:rsidP="00EA0DD9">
      <w:pPr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873C01E" w14:textId="77777777" w:rsidR="00EA0DD9" w:rsidRPr="00EA0DD9" w:rsidRDefault="00EA0DD9" w:rsidP="00EA0DD9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0B9E3271" w14:textId="77777777" w:rsidR="00F25B6B" w:rsidRPr="00F25B6B" w:rsidRDefault="00F25B6B" w:rsidP="00F25B6B">
      <w:pPr>
        <w:tabs>
          <w:tab w:val="left" w:pos="284"/>
        </w:tabs>
        <w:ind w:left="567" w:hanging="567"/>
        <w:contextualSpacing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b/>
          <w:kern w:val="0"/>
          <w:sz w:val="28"/>
          <w:szCs w:val="28"/>
          <w:lang w:eastAsia="en-US" w:bidi="ar-SA"/>
        </w:rPr>
        <w:t xml:space="preserve">34. </w:t>
      </w:r>
      <w:r w:rsidRPr="00F25B6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>Про виконання пункту 2 рішення Київської міської ради від 31.08.2021                     № 2179/2220 «Про внесення змін до переліку та персонального складу постійних комісій Київської міської ради ІХ скликання».</w:t>
      </w:r>
    </w:p>
    <w:p w14:paraId="4F01D01F" w14:textId="77777777" w:rsidR="00F25B6B" w:rsidRPr="00F25B6B" w:rsidRDefault="00F25B6B" w:rsidP="00F25B6B">
      <w:pPr>
        <w:widowControl/>
        <w:suppressAutoHyphens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</w:pPr>
      <w:r w:rsidRPr="00F25B6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СЛУХАЛИ: Інформацію</w:t>
      </w:r>
      <w:r w:rsidRPr="00F25B6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А.О. щодо</w:t>
      </w:r>
      <w:r w:rsidRPr="00F25B6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 xml:space="preserve"> пункту 2 рішення Київської міської ради від 31.08.2021 № 2179/2220 «Про внесення змін до переліку та персонального складу постійних комісій Київської міської ради ІХ скликання», а </w:t>
      </w:r>
      <w:r w:rsidRPr="007F2E6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>саме</w:t>
      </w:r>
      <w:r w:rsidR="007F2E6A" w:rsidRPr="007F2E6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>:</w:t>
      </w:r>
      <w:r w:rsidRPr="007F2E6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 xml:space="preserve"> постійній</w:t>
      </w:r>
      <w:r w:rsidRPr="00F25B6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 xml:space="preserve"> комісії</w:t>
      </w:r>
      <w:r w:rsidRPr="00F25B6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Київської міської ради з питань бюджету та соціально-економічного розвитку</w:t>
      </w:r>
      <w:r w:rsidRPr="00F25B6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 xml:space="preserve"> до 23 вересня 2021 року розробити та подати на розгляд Київської міської ради проєкт бюджетного регламенту.</w:t>
      </w:r>
    </w:p>
    <w:p w14:paraId="139A2283" w14:textId="77777777" w:rsidR="00F25B6B" w:rsidRPr="00F25B6B" w:rsidRDefault="00F25B6B" w:rsidP="00F25B6B">
      <w:pPr>
        <w:widowControl/>
        <w:suppressAutoHyphens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</w:pPr>
      <w:r w:rsidRPr="00F25B6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>ВИСТУПИВ: Вітренко А.О з пропозицією членам постійної комісії надати свої пропозиції до бюджетного регламенту до постійної комісії</w:t>
      </w:r>
      <w:r w:rsidRPr="00F25B6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Київської міської ради з питань бюджету та соціально-економічного розвитку</w:t>
      </w:r>
      <w:r w:rsidRPr="00F25B6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ru-RU" w:bidi="ar-SA"/>
        </w:rPr>
        <w:t xml:space="preserve">. </w:t>
      </w:r>
    </w:p>
    <w:p w14:paraId="1B2AA8A0" w14:textId="77777777" w:rsidR="00F25B6B" w:rsidRPr="00F25B6B" w:rsidRDefault="00F25B6B" w:rsidP="00F25B6B">
      <w:pPr>
        <w:widowControl/>
        <w:suppressLineNumbers/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F25B6B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В ОБГОВОРЕННІ ВЗЯЛИ УЧАСТЬ: </w:t>
      </w:r>
      <w:r w:rsidRPr="00F25B6B">
        <w:rPr>
          <w:color w:val="000000" w:themeColor="text1"/>
          <w:sz w:val="28"/>
          <w:szCs w:val="28"/>
          <w:lang w:eastAsia="uk-UA"/>
        </w:rPr>
        <w:t xml:space="preserve">Вітренко А.О., </w:t>
      </w:r>
      <w:proofErr w:type="spellStart"/>
      <w:r w:rsidRPr="00F25B6B">
        <w:rPr>
          <w:color w:val="000000" w:themeColor="text1"/>
          <w:sz w:val="28"/>
          <w:szCs w:val="28"/>
          <w:lang w:eastAsia="uk-UA"/>
        </w:rPr>
        <w:t>Странніков</w:t>
      </w:r>
      <w:proofErr w:type="spellEnd"/>
      <w:r w:rsidRPr="00F25B6B">
        <w:rPr>
          <w:color w:val="000000" w:themeColor="text1"/>
          <w:sz w:val="28"/>
          <w:szCs w:val="28"/>
          <w:lang w:eastAsia="uk-UA"/>
        </w:rPr>
        <w:t xml:space="preserve"> А.М.,</w:t>
      </w:r>
      <w:r w:rsidR="00AC793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="00AC793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Репік</w:t>
      </w:r>
      <w:proofErr w:type="spellEnd"/>
      <w:r w:rsidR="00AC793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В.М. </w:t>
      </w:r>
      <w:r w:rsidRPr="00F25B6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– </w:t>
      </w:r>
      <w:r w:rsidRPr="00F25B6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директор Департаменту фінансів </w:t>
      </w:r>
      <w:r w:rsidRPr="00F25B6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Pr="00F25B6B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адміністрації).</w:t>
      </w:r>
    </w:p>
    <w:p w14:paraId="4E93BBF8" w14:textId="77777777" w:rsidR="00F25B6B" w:rsidRPr="00F25B6B" w:rsidRDefault="00F25B6B" w:rsidP="00F25B6B">
      <w:pPr>
        <w:widowControl/>
        <w:tabs>
          <w:tab w:val="left" w:pos="284"/>
        </w:tabs>
        <w:suppressAutoHyphens w:val="0"/>
        <w:contextualSpacing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</w:pPr>
      <w:r w:rsidRPr="00F25B6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Подати </w:t>
      </w:r>
      <w:r w:rsidR="007F2E6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членам постійної комісії</w:t>
      </w:r>
      <w:r w:rsidRPr="00F25B6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пропозиції до бюджетного регламенту на розгляд постійної комісії для </w:t>
      </w:r>
      <w:r w:rsidRPr="00F25B6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en-US" w:bidi="ar-SA"/>
        </w:rPr>
        <w:t>виконання пункту 2 рішення Київської міської ради від 31.08.2021 № 2179/2220 «Про внесення змін до переліку та персонального складу постійних комісій Київської міської ради ІХ скликання».</w:t>
      </w:r>
    </w:p>
    <w:p w14:paraId="149EFBA1" w14:textId="77777777" w:rsidR="00F25B6B" w:rsidRPr="00F25B6B" w:rsidRDefault="00F25B6B" w:rsidP="00F25B6B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</w:pPr>
      <w:r w:rsidRPr="00F25B6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ГОЛОСУВАЛИ:  «за» – 21 , «проти» – 0, «утримались» – 0,  «не голосували» – 1.</w:t>
      </w:r>
    </w:p>
    <w:p w14:paraId="4334B8D8" w14:textId="7608BD20" w:rsidR="00EA0DD9" w:rsidRPr="007F4C5E" w:rsidRDefault="00F25B6B" w:rsidP="007F4C5E">
      <w:pPr>
        <w:widowControl/>
        <w:suppressAutoHyphens w:val="0"/>
        <w:jc w:val="both"/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ru-RU" w:bidi="ar-SA"/>
        </w:rPr>
      </w:pPr>
      <w:r w:rsidRPr="00F25B6B"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ru-RU" w:bidi="ar-SA"/>
        </w:rPr>
        <w:t xml:space="preserve">Рішення прийнято. </w:t>
      </w:r>
    </w:p>
    <w:p w14:paraId="58A409CA" w14:textId="77777777" w:rsidR="00354676" w:rsidRDefault="00354676" w:rsidP="000B01B7">
      <w:pPr>
        <w:widowControl/>
        <w:suppressLineNumbers/>
        <w:suppressAutoHyphens w:val="0"/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14:paraId="281863A0" w14:textId="77777777" w:rsidR="00095CE7" w:rsidRPr="00C32213" w:rsidRDefault="00095CE7" w:rsidP="001C4FEA">
      <w:pPr>
        <w:widowControl/>
        <w:tabs>
          <w:tab w:val="center" w:pos="4153"/>
          <w:tab w:val="right" w:pos="8306"/>
        </w:tabs>
        <w:suppressAutoHyphens w:val="0"/>
        <w:ind w:left="426" w:hanging="426"/>
        <w:jc w:val="both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</w:pPr>
      <w:r w:rsidRPr="00C32213"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 w:bidi="ar-SA"/>
        </w:rPr>
        <w:t>35</w:t>
      </w:r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. Про розгляд інформації щодо перенесення термінів здачі в експлуатацію першої стації метро на Виноградар.</w:t>
      </w:r>
    </w:p>
    <w:p w14:paraId="4AB2B16A" w14:textId="77777777" w:rsidR="00095CE7" w:rsidRPr="00C32213" w:rsidRDefault="00095CE7" w:rsidP="00095CE7">
      <w:pPr>
        <w:widowControl/>
        <w:tabs>
          <w:tab w:val="center" w:pos="4153"/>
          <w:tab w:val="right" w:pos="8306"/>
        </w:tabs>
        <w:suppressAutoHyphens w:val="0"/>
        <w:jc w:val="both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</w:pPr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СЛУХАЛИ: Інформацію </w:t>
      </w:r>
      <w:proofErr w:type="spellStart"/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Кандибора</w:t>
      </w:r>
      <w:proofErr w:type="spellEnd"/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Р. В.</w:t>
      </w:r>
      <w:r w:rsidRPr="00C32213"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– </w:t>
      </w:r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директора Департаменту транспортної інфраструктури виконавчого органу Київської міської ради (Київської міської держаної адміністрації) щодо перенесення термінів здачі в експлуатацію першої стації метро на Виноградар.</w:t>
      </w:r>
    </w:p>
    <w:p w14:paraId="444D0381" w14:textId="77777777" w:rsidR="00095CE7" w:rsidRPr="00C32213" w:rsidRDefault="00095CE7" w:rsidP="00095CE7">
      <w:pPr>
        <w:widowControl/>
        <w:tabs>
          <w:tab w:val="center" w:pos="4153"/>
          <w:tab w:val="right" w:pos="8306"/>
        </w:tabs>
        <w:suppressAutoHyphens w:val="0"/>
        <w:jc w:val="both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</w:pPr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Доповідач поінформував, що КП «Київський метрополітен» є замовником будівництва двох станцій метрополітену, а також, що </w:t>
      </w:r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АТ «</w:t>
      </w:r>
      <w:proofErr w:type="spellStart"/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Київметробуд</w:t>
      </w:r>
      <w:proofErr w:type="spellEnd"/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» звернувся до суду про продовження виконання термінів контракту до 2023 року, </w:t>
      </w:r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КП «Київський метрополітен» намагається добитися від підрядної організації виконання умов договору і вчасного завершення робіт.</w:t>
      </w:r>
    </w:p>
    <w:p w14:paraId="598C3717" w14:textId="297C331A" w:rsidR="00095CE7" w:rsidRPr="00C32213" w:rsidRDefault="00095CE7" w:rsidP="00095CE7">
      <w:pPr>
        <w:widowControl/>
        <w:tabs>
          <w:tab w:val="center" w:pos="4153"/>
          <w:tab w:val="right" w:pos="8306"/>
        </w:tabs>
        <w:suppressAutoHyphens w:val="0"/>
        <w:jc w:val="both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  <w:lang w:eastAsia="ru-RU" w:bidi="ar-SA"/>
        </w:rPr>
      </w:pPr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В ОБГОВОРЕННІ ВЗЯЛИ УЧАСТЬ</w:t>
      </w:r>
      <w:r w:rsidRPr="00C3221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: </w:t>
      </w:r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Яловий В.Б., </w:t>
      </w:r>
      <w:proofErr w:type="spellStart"/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Кандибор</w:t>
      </w:r>
      <w:proofErr w:type="spellEnd"/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Р. В.</w:t>
      </w:r>
      <w:r w:rsidRPr="00C32213"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– </w:t>
      </w:r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директор Департаменту транспортної інфраструктури виконавчого органу Київської міської ради (Київської міської держаної адміністрації), Вітренко А.</w:t>
      </w:r>
      <w:r w:rsidR="00F446D6"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О</w:t>
      </w:r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., </w:t>
      </w:r>
      <w:r w:rsidR="007F4C5E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Товмасян</w:t>
      </w:r>
      <w:proofErr w:type="spellEnd"/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В.Р. </w:t>
      </w:r>
    </w:p>
    <w:p w14:paraId="3A168286" w14:textId="00313C11" w:rsidR="00095CE7" w:rsidRPr="00C32213" w:rsidRDefault="00095CE7" w:rsidP="00095CE7">
      <w:pPr>
        <w:widowControl/>
        <w:suppressAutoHyphens w:val="0"/>
        <w:spacing w:line="259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ВИСТУПИВ: </w:t>
      </w:r>
      <w:proofErr w:type="spellStart"/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Товмасян</w:t>
      </w:r>
      <w:proofErr w:type="spellEnd"/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В.Р. із запитанням чи були ініційовані </w:t>
      </w: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Департаментом транспортної інфраструктури виконавчого органу Київської міської ради (Київської міської держаної адміністрації) та КП «Київський метрополітен» перевірки під час будівництва</w:t>
      </w:r>
      <w:r w:rsidRPr="00C32213">
        <w:rPr>
          <w:rFonts w:asciiTheme="minorHAnsi" w:hAnsiTheme="minorHAnsi" w:cstheme="minorBidi"/>
          <w:kern w:val="0"/>
          <w:sz w:val="22"/>
          <w:szCs w:val="28"/>
          <w:lang w:eastAsia="en-US" w:bidi="ar-SA"/>
        </w:rPr>
        <w:t xml:space="preserve"> </w:t>
      </w:r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дільниці </w:t>
      </w:r>
      <w:proofErr w:type="spellStart"/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Сирецько</w:t>
      </w:r>
      <w:proofErr w:type="spellEnd"/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-Печерської лінії метрополітену на житловий масив Виноградар, чи були зафіксовані відставання від строків,</w:t>
      </w:r>
      <w:r w:rsidR="00563F4F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які заходи вжиті</w:t>
      </w:r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</w:t>
      </w: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Департаментом транспортної інфраструктури виконавчого органу Київ</w:t>
      </w:r>
      <w:r w:rsidRPr="00C32213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ської міської ради (Київської </w:t>
      </w: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міської</w:t>
      </w:r>
      <w:r w:rsidRPr="00C32213">
        <w:rPr>
          <w:rFonts w:asciiTheme="minorHAnsi" w:hAnsiTheme="minorHAnsi" w:cstheme="minorBidi"/>
          <w:kern w:val="0"/>
          <w:sz w:val="22"/>
          <w:szCs w:val="28"/>
          <w:lang w:eastAsia="en-US" w:bidi="ar-SA"/>
        </w:rPr>
        <w:t xml:space="preserve"> </w:t>
      </w: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держаної адміністрації) щодо неналежного невиконання договору підрядником </w:t>
      </w:r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АТ «</w:t>
      </w:r>
      <w:proofErr w:type="spellStart"/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Київметробуд</w:t>
      </w:r>
      <w:proofErr w:type="spellEnd"/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(чи були ініційовані штрафні санкції, попередження та звернення до суду стосовно порушення умов договору).</w:t>
      </w:r>
    </w:p>
    <w:p w14:paraId="0C9A20BB" w14:textId="77777777" w:rsidR="00095CE7" w:rsidRPr="00C32213" w:rsidRDefault="00A50649" w:rsidP="00095CE7">
      <w:pPr>
        <w:widowControl/>
        <w:suppressAutoHyphens w:val="0"/>
        <w:spacing w:line="259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ВИСТУПИВ:</w:t>
      </w:r>
      <w:r w:rsidR="007F2E6A"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095CE7"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Полянський С.В</w:t>
      </w:r>
      <w:r w:rsidR="00095CE7" w:rsidRPr="00C32213">
        <w:rPr>
          <w:rFonts w:ascii="Times New Roman" w:hAnsi="Times New Roman" w:cs="Times New Roman"/>
          <w:i/>
          <w:kern w:val="0"/>
          <w:lang w:eastAsia="en-US" w:bidi="ar-SA"/>
        </w:rPr>
        <w:t xml:space="preserve">. – </w:t>
      </w:r>
      <w:r w:rsidR="00095CE7"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заступник головного інженера – радник генерального директора АТ «</w:t>
      </w:r>
      <w:proofErr w:type="spellStart"/>
      <w:r w:rsidR="00095CE7"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Київметробуд</w:t>
      </w:r>
      <w:proofErr w:type="spellEnd"/>
      <w:r w:rsidR="007F2E6A"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»</w:t>
      </w:r>
      <w:r w:rsidR="00095CE7"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повідомив, що будівництво гілки метрополітену на Виноградар виходить за межі графіку, які було оголошено раніше, що пов’язано з об’єктивними причинами</w:t>
      </w:r>
      <w:r w:rsidR="007F2E6A"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,</w:t>
      </w:r>
      <w:r w:rsidR="00095CE7"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на які </w:t>
      </w:r>
      <w:proofErr w:type="spellStart"/>
      <w:r w:rsidR="00095CE7"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метробудівельники</w:t>
      </w:r>
      <w:proofErr w:type="spellEnd"/>
      <w:r w:rsidR="00095CE7"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не мали змоги вплинути: у зв’язку із пандемією, яка унеможливила поставку запчастин комплектуючих до машин та механізмів, а також приїзд закордонних фахівців для налагодження роботи техніки, пандемія також зачепила і колектив, цілі бригади були на лікарняному, тому деякі роботи було уповільнено або зовсім призупинено. А також, що досить тривалий час - біля року, за умови пандемії казначейський рахунок та інші рахунки АТ «</w:t>
      </w:r>
      <w:proofErr w:type="spellStart"/>
      <w:r w:rsidR="00095CE7"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Київметробуд</w:t>
      </w:r>
      <w:proofErr w:type="spellEnd"/>
      <w:r w:rsidR="007F2E6A"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»</w:t>
      </w:r>
      <w:r w:rsidR="00095CE7"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були заарештовані - це вплинуло на динаміку фінансування будівельних робіт, змусило підприємство вишукувати сторонні фінансові джерела для продовження виконання будівельних робіт та покриття видатків, а також повідомив, що обслуговування обладнання потребує замовлення закордонних запчастин та присутність під час налагодження закордонних фахівців - на це потрібен час, у зв’язку із чим підприємство звернулося до Господарського суду стосовно продовження договору до 2023 року.</w:t>
      </w:r>
    </w:p>
    <w:p w14:paraId="0FE65571" w14:textId="77777777" w:rsidR="00095CE7" w:rsidRPr="00C32213" w:rsidRDefault="00095CE7" w:rsidP="00095CE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Вітренко А.</w:t>
      </w:r>
      <w:r w:rsidR="007F2E6A"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О</w:t>
      </w:r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. </w:t>
      </w:r>
      <w:r w:rsidR="007F2E6A"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з</w:t>
      </w:r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інформацією, що найближчим часом буде створено тимчасову контрольну комісію Київської міської ради з питань перевірки обґрунтованості та причин зміни термінів будівництва дільниці </w:t>
      </w:r>
      <w:proofErr w:type="spellStart"/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Сирецько</w:t>
      </w:r>
      <w:proofErr w:type="spellEnd"/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-Печерської лінії метрополітену, та пропозицією взяти до відома інформацію щодо перенесення термінів здачі в експлуатацію першої стації метро на Виноградар, а також пропозицією доручити </w:t>
      </w: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Департаменту транспортної інфраструктури виконавчого органу Київської міської ради (Київської міської держаної адміністрації) надати офіційну відповідь до постійної комісії </w:t>
      </w:r>
      <w:r w:rsidR="007F2E6A"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ради</w:t>
      </w: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з питань бюджету та соціально-економічного розвитку стосовно питань</w:t>
      </w:r>
      <w:r w:rsidR="007F2E6A"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</w:t>
      </w: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озвучених депутатом Київради </w:t>
      </w:r>
      <w:proofErr w:type="spellStart"/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Товмасяном</w:t>
      </w:r>
      <w:proofErr w:type="spellEnd"/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В.Р. на засіданні постійної комісії 14.09.2021.</w:t>
      </w:r>
    </w:p>
    <w:p w14:paraId="126889AC" w14:textId="77777777" w:rsidR="00095CE7" w:rsidRPr="00C32213" w:rsidRDefault="00095CE7" w:rsidP="00095CE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ВИРІШИЛИ: </w:t>
      </w:r>
    </w:p>
    <w:p w14:paraId="4F76591C" w14:textId="77777777" w:rsidR="00095CE7" w:rsidRPr="00C32213" w:rsidRDefault="00095CE7" w:rsidP="00095CE7">
      <w:pPr>
        <w:widowControl/>
        <w:numPr>
          <w:ilvl w:val="0"/>
          <w:numId w:val="20"/>
        </w:numPr>
        <w:suppressAutoHyphens w:val="0"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Взяти до відома інформацію щодо перенесення термінів здачі в експлуатацію першої стації метро на Виноградар;</w:t>
      </w:r>
    </w:p>
    <w:p w14:paraId="0A4567E8" w14:textId="77777777" w:rsidR="00095CE7" w:rsidRPr="00C32213" w:rsidRDefault="00095CE7" w:rsidP="00095CE7">
      <w:pPr>
        <w:widowControl/>
        <w:numPr>
          <w:ilvl w:val="0"/>
          <w:numId w:val="20"/>
        </w:numPr>
        <w:suppressAutoHyphens w:val="0"/>
        <w:spacing w:after="160" w:line="259" w:lineRule="auto"/>
        <w:ind w:left="0" w:firstLine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C322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 xml:space="preserve">Доручити </w:t>
      </w: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Департаменту транспортної інфраструктури виконавчого органу Київської міської ради (Київської міської держаної адміністрації) надати на наступне засідання постійної комісії Київради з питань бюджету та соціально-економічного розвитку офіційну відповідь стосовно питань</w:t>
      </w:r>
      <w:r w:rsidR="007F2E6A"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</w:t>
      </w: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озвучених депутатом Київради </w:t>
      </w:r>
      <w:proofErr w:type="spellStart"/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Товмасяном</w:t>
      </w:r>
      <w:proofErr w:type="spellEnd"/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В.Р. на засіданні 14.09.2021.</w:t>
      </w:r>
    </w:p>
    <w:p w14:paraId="23AFF5DE" w14:textId="77777777" w:rsidR="00095CE7" w:rsidRPr="00C32213" w:rsidRDefault="00095CE7" w:rsidP="00095CE7">
      <w:pPr>
        <w:widowControl/>
        <w:numPr>
          <w:ilvl w:val="0"/>
          <w:numId w:val="20"/>
        </w:numPr>
        <w:suppressAutoHyphens w:val="0"/>
        <w:spacing w:after="160" w:line="259" w:lineRule="auto"/>
        <w:ind w:left="0" w:firstLine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Запросити на наступне засідання постійної комісії Київради з питань бюджету та соціально-економічного розвитку керівника КП «Київський метрополітен» </w:t>
      </w:r>
      <w:proofErr w:type="spellStart"/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Брагінського</w:t>
      </w:r>
      <w:proofErr w:type="spellEnd"/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В.В.</w:t>
      </w:r>
    </w:p>
    <w:p w14:paraId="3077FD2C" w14:textId="77777777" w:rsidR="00095CE7" w:rsidRPr="00C32213" w:rsidRDefault="00095CE7" w:rsidP="00095CE7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ГОЛОСУВАЛИ: «за» – 16, «проти» – 0,«утримались» – 0,</w:t>
      </w:r>
      <w:r w:rsidR="00F446D6"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C3221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«не голосували» – 6.</w:t>
      </w:r>
    </w:p>
    <w:p w14:paraId="38AE1D18" w14:textId="3D4AB4D9" w:rsidR="00095CE7" w:rsidRPr="007F4C5E" w:rsidRDefault="00095CE7" w:rsidP="007F4C5E">
      <w:pPr>
        <w:widowControl/>
        <w:suppressAutoHyphens w:val="0"/>
        <w:spacing w:line="259" w:lineRule="auto"/>
        <w:contextualSpacing/>
        <w:jc w:val="both"/>
        <w:rPr>
          <w:rFonts w:asciiTheme="minorHAnsi" w:hAnsiTheme="minorHAnsi" w:cstheme="minorBidi"/>
          <w:b/>
          <w:i/>
          <w:kern w:val="0"/>
          <w:sz w:val="28"/>
          <w:szCs w:val="28"/>
          <w:lang w:eastAsia="en-US" w:bidi="ar-SA"/>
        </w:rPr>
      </w:pPr>
      <w:r w:rsidRPr="00C32213">
        <w:rPr>
          <w:rFonts w:ascii="Times New Roman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14:paraId="0A9F042E" w14:textId="77777777" w:rsidR="00337CC3" w:rsidRPr="006C200E" w:rsidRDefault="00337CC3" w:rsidP="00354676">
      <w:pPr>
        <w:widowControl/>
        <w:suppressLineNumbers/>
        <w:suppressAutoHyphens w:val="0"/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yellow"/>
        </w:rPr>
      </w:pPr>
    </w:p>
    <w:p w14:paraId="116FFFC0" w14:textId="77777777" w:rsidR="00337CC3" w:rsidRPr="00DF4018" w:rsidRDefault="00337CC3" w:rsidP="00E856E0">
      <w:pPr>
        <w:widowControl/>
        <w:tabs>
          <w:tab w:val="center" w:pos="4153"/>
          <w:tab w:val="right" w:pos="8306"/>
        </w:tabs>
        <w:suppressAutoHyphens w:val="0"/>
        <w:spacing w:line="259" w:lineRule="auto"/>
        <w:ind w:left="567" w:hanging="709"/>
        <w:jc w:val="both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</w:pPr>
      <w:r w:rsidRPr="00DF4018"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val="ru-RU" w:eastAsia="ru-RU" w:bidi="ar-SA"/>
        </w:rPr>
        <w:t>36</w:t>
      </w: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.</w:t>
      </w:r>
      <w:r w:rsidR="00E856E0"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   </w:t>
      </w: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Про розгляд інформації щодо стану ремонту Південного і </w:t>
      </w:r>
      <w:proofErr w:type="spellStart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Шулявського</w:t>
      </w:r>
      <w:proofErr w:type="spellEnd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мостів.</w:t>
      </w:r>
    </w:p>
    <w:p w14:paraId="10B33495" w14:textId="77777777" w:rsidR="0016437A" w:rsidRPr="00DF4018" w:rsidRDefault="0016437A" w:rsidP="0016437A">
      <w:pPr>
        <w:widowControl/>
        <w:suppressLineNumbers/>
        <w:suppressAutoHyphens w:val="0"/>
        <w:snapToGrid w:val="0"/>
        <w:spacing w:line="259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</w:pPr>
      <w:r w:rsidRPr="00DF4018">
        <w:rPr>
          <w:rFonts w:ascii="Times New Roman" w:hAnsi="Times New Roman" w:cs="Times New Roman"/>
          <w:sz w:val="28"/>
          <w:szCs w:val="28"/>
        </w:rPr>
        <w:t>СЛУХАЛИ:</w:t>
      </w:r>
      <w:r w:rsidR="00344DFA" w:rsidRPr="00DF4018">
        <w:rPr>
          <w:rFonts w:ascii="Times New Roman" w:hAnsi="Times New Roman" w:cs="Times New Roman"/>
          <w:sz w:val="28"/>
          <w:szCs w:val="28"/>
        </w:rPr>
        <w:t xml:space="preserve"> </w:t>
      </w:r>
      <w:r w:rsidRPr="00DF4018">
        <w:rPr>
          <w:rFonts w:ascii="Times New Roman" w:hAnsi="Times New Roman" w:cs="Times New Roman"/>
          <w:sz w:val="28"/>
          <w:szCs w:val="28"/>
        </w:rPr>
        <w:t xml:space="preserve">Інформацію </w:t>
      </w:r>
      <w:proofErr w:type="spellStart"/>
      <w:r w:rsidRPr="00DF401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Кандибора</w:t>
      </w:r>
      <w:proofErr w:type="spellEnd"/>
      <w:r w:rsidRPr="00DF401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Р.В. - </w:t>
      </w:r>
      <w:r w:rsidRPr="00DF40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директора Департаменту транспортної інфраструктури </w:t>
      </w:r>
      <w:r w:rsidRPr="00DF401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Pr="00DF4018">
        <w:rPr>
          <w:rFonts w:ascii="Times New Roman" w:hAnsi="Times New Roman" w:cs="Times New Roman"/>
          <w:color w:val="000000"/>
          <w:sz w:val="28"/>
          <w:szCs w:val="28"/>
        </w:rPr>
        <w:t xml:space="preserve">(Київської міської державної адміністрації) щодо </w:t>
      </w: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стану ремонту Південного і </w:t>
      </w:r>
      <w:proofErr w:type="spellStart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Шулявського</w:t>
      </w:r>
      <w:proofErr w:type="spellEnd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мостів. Доповідач поінформував</w:t>
      </w:r>
      <w:r w:rsidR="00344DFA"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,</w:t>
      </w: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що навантаження по Південному мосту розраховане на 14 -20 </w:t>
      </w:r>
      <w:proofErr w:type="spellStart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тон</w:t>
      </w:r>
      <w:r w:rsidR="00344DFA"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н</w:t>
      </w:r>
      <w:proofErr w:type="spellEnd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, наразі відбувається не контрольований рух транспорту</w:t>
      </w:r>
      <w:r w:rsidR="00344DFA"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,</w:t>
      </w: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вага якого становить 40-60 </w:t>
      </w:r>
      <w:proofErr w:type="spellStart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тон</w:t>
      </w:r>
      <w:r w:rsidR="00344DFA"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н</w:t>
      </w:r>
      <w:proofErr w:type="spellEnd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. Тому</w:t>
      </w:r>
      <w:r w:rsidR="00344DFA"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,</w:t>
      </w: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відбувається руйнування покриття. Міст </w:t>
      </w:r>
      <w:proofErr w:type="spellStart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залізнобетонна</w:t>
      </w:r>
      <w:proofErr w:type="spellEnd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конструкція на металевих балках, які між собою  з’єднані </w:t>
      </w:r>
      <w:proofErr w:type="spellStart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ортотропною</w:t>
      </w:r>
      <w:proofErr w:type="spellEnd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плитою шириною 12 см. Науковцями було досліджено, що такого недостатньо, при температурних і вагових навантаженнях плита деформується і ми спостерігаємо відшарування залізобетонного покриття. На даний момент поточним ремонтом проводиться ремонт асфальтобетонного покрит</w:t>
      </w:r>
      <w:r w:rsidR="00344DFA"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тя</w:t>
      </w: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і на 20-те вересня 18% робіт від загальної площі, ці  роботи будуть завершені на 10 днів швидше запланованого. Також</w:t>
      </w:r>
      <w:r w:rsidR="00344DFA"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,</w:t>
      </w: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сьогодні почалися роботи по заміні деформаційних швів на цьому об</w:t>
      </w: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ru-RU" w:bidi="ar-SA"/>
        </w:rPr>
        <w:t>’</w:t>
      </w:r>
      <w:proofErr w:type="spellStart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єкті</w:t>
      </w:r>
      <w:proofErr w:type="spellEnd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, всього там 46 швів з яких 28 замінено в попередні роки, на 2021-2022 роки залишилося замінити 18 швів.</w:t>
      </w:r>
    </w:p>
    <w:p w14:paraId="45F4E4B6" w14:textId="6D55B4C6" w:rsidR="0016437A" w:rsidRPr="00177B8E" w:rsidRDefault="0016437A" w:rsidP="0016437A">
      <w:pPr>
        <w:widowControl/>
        <w:suppressLineNumbers/>
        <w:suppressAutoHyphens w:val="0"/>
        <w:snapToGrid w:val="0"/>
        <w:spacing w:line="259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ВИСТУПИВ: </w:t>
      </w:r>
      <w:proofErr w:type="spellStart"/>
      <w:r w:rsidRPr="00DF401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Кандибор</w:t>
      </w:r>
      <w:proofErr w:type="spellEnd"/>
      <w:r w:rsidRPr="00DF401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Р.В. - </w:t>
      </w:r>
      <w:r w:rsidRPr="00DF40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директор Департаменту транспортної інфраструктури </w:t>
      </w:r>
      <w:r w:rsidRPr="00DF401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Pr="00DF4018">
        <w:rPr>
          <w:rFonts w:ascii="Times New Roman" w:hAnsi="Times New Roman" w:cs="Times New Roman"/>
          <w:color w:val="000000"/>
          <w:sz w:val="28"/>
          <w:szCs w:val="28"/>
        </w:rPr>
        <w:t xml:space="preserve">(Київської міської державної адміністрації) щодо </w:t>
      </w: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стану ремонту </w:t>
      </w:r>
      <w:proofErr w:type="spellStart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Шулявського</w:t>
      </w:r>
      <w:proofErr w:type="spellEnd"/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мосту. Доповідач </w:t>
      </w:r>
      <w:r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поінформував, що станом на сьогодні виконано 80% робіт по </w:t>
      </w:r>
      <w:proofErr w:type="spellStart"/>
      <w:r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ремонту </w:t>
      </w:r>
      <w:proofErr w:type="spellStart"/>
      <w:r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Шулявському</w:t>
      </w:r>
      <w:proofErr w:type="spellEnd"/>
      <w:r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мосту. Це демонтаж тимчасових споруд , </w:t>
      </w:r>
      <w:proofErr w:type="spellStart"/>
      <w:r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перелаштування</w:t>
      </w:r>
      <w:proofErr w:type="spellEnd"/>
      <w:r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80% інженерних мереж, демонтаж існуючого аварійного шляхопроводу і роботи по будівництву нового шляхопроводу.</w:t>
      </w:r>
      <w:r w:rsidR="00122D31"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D0831"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Також  з інформацією щодо судових процесів.</w:t>
      </w:r>
    </w:p>
    <w:p w14:paraId="1F64578C" w14:textId="6EA71544" w:rsidR="007D0831" w:rsidRPr="00177B8E" w:rsidRDefault="0016437A" w:rsidP="007D0831">
      <w:pPr>
        <w:jc w:val="both"/>
        <w:rPr>
          <w:rFonts w:ascii="Times New Roman" w:hAnsi="Times New Roman" w:cs="Times New Roman"/>
          <w:sz w:val="28"/>
          <w:szCs w:val="28"/>
        </w:rPr>
      </w:pPr>
      <w:r w:rsidRPr="00177B8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 ОБГОВОРЕННІ ВЗЯЛИ УЧАСТЬ:</w:t>
      </w:r>
      <w:r w:rsidR="00DF4018"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proofErr w:type="spellStart"/>
      <w:r w:rsidR="00DF4018"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Пашинна</w:t>
      </w:r>
      <w:proofErr w:type="spellEnd"/>
      <w:r w:rsidR="00DF4018"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Л.В., </w:t>
      </w:r>
      <w:r w:rsidRPr="00177B8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177B8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Кандибор</w:t>
      </w:r>
      <w:proofErr w:type="spellEnd"/>
      <w:r w:rsidRPr="00177B8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Р.В. - </w:t>
      </w:r>
      <w:r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директор Департаменту транспортної інфраструктури </w:t>
      </w:r>
      <w:r w:rsidRPr="00177B8E">
        <w:rPr>
          <w:rFonts w:ascii="Times New Roman" w:eastAsia="Liberation Serif" w:hAnsi="Times New Roman" w:cs="Times New Roman"/>
          <w:iCs/>
          <w:sz w:val="28"/>
          <w:szCs w:val="28"/>
        </w:rPr>
        <w:t xml:space="preserve">виконавчого органу Київської міської ради </w:t>
      </w:r>
      <w:r w:rsidRPr="00177B8E">
        <w:rPr>
          <w:rFonts w:ascii="Times New Roman" w:hAnsi="Times New Roman" w:cs="Times New Roman"/>
          <w:sz w:val="28"/>
          <w:szCs w:val="28"/>
        </w:rPr>
        <w:t xml:space="preserve">(Київської міської державної адміністрації), </w:t>
      </w:r>
      <w:r w:rsidRPr="00177B8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Федоренко О.Г. - </w:t>
      </w:r>
      <w:r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в.о. генерального директора КК «</w:t>
      </w:r>
      <w:proofErr w:type="spellStart"/>
      <w:r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Київавтодор</w:t>
      </w:r>
      <w:proofErr w:type="spellEnd"/>
      <w:r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» виконавчого органу</w:t>
      </w:r>
      <w:r w:rsidRPr="00177B8E">
        <w:rPr>
          <w:rFonts w:ascii="Times New Roman" w:eastAsia="Liberation Serif" w:hAnsi="Times New Roman" w:cs="Times New Roman"/>
          <w:iCs/>
          <w:sz w:val="28"/>
          <w:szCs w:val="28"/>
        </w:rPr>
        <w:t xml:space="preserve"> Київської міської ради </w:t>
      </w:r>
      <w:r w:rsidRPr="00177B8E">
        <w:rPr>
          <w:rFonts w:ascii="Times New Roman" w:hAnsi="Times New Roman" w:cs="Times New Roman"/>
          <w:sz w:val="28"/>
          <w:szCs w:val="28"/>
        </w:rPr>
        <w:t>(Київської міської державної адміністрації)</w:t>
      </w:r>
      <w:r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, </w:t>
      </w:r>
      <w:r w:rsidR="00517B09"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Козак Т.М., </w:t>
      </w:r>
      <w:proofErr w:type="spellStart"/>
      <w:r w:rsidR="00517B09" w:rsidRPr="00177B8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Костюшко</w:t>
      </w:r>
      <w:proofErr w:type="spellEnd"/>
      <w:r w:rsidR="00551C07" w:rsidRPr="00177B8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О.П.</w:t>
      </w:r>
      <w:r w:rsidR="00551C07"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, </w:t>
      </w:r>
      <w:r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Яловий В.Б., </w:t>
      </w:r>
      <w:proofErr w:type="spellStart"/>
      <w:r w:rsidRPr="00177B8E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Pr="00177B8E">
        <w:rPr>
          <w:rFonts w:ascii="Times New Roman" w:hAnsi="Times New Roman" w:cs="Times New Roman"/>
          <w:sz w:val="28"/>
          <w:szCs w:val="28"/>
        </w:rPr>
        <w:t xml:space="preserve"> В.Р.</w:t>
      </w:r>
      <w:r w:rsidR="00517B09"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, Вітренко А.О.</w:t>
      </w:r>
    </w:p>
    <w:p w14:paraId="515B1AF9" w14:textId="7741338C" w:rsidR="0016437A" w:rsidRPr="00177B8E" w:rsidRDefault="007D0831" w:rsidP="0016437A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ВИСТУПИЛА: </w:t>
      </w:r>
      <w:proofErr w:type="spellStart"/>
      <w:r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Пашинна</w:t>
      </w:r>
      <w:proofErr w:type="spellEnd"/>
      <w:r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Л.В. з пропозицією надати протокольне доручення </w:t>
      </w:r>
      <w:r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lastRenderedPageBreak/>
        <w:t xml:space="preserve">Департаменту транспортної інфраструктури </w:t>
      </w:r>
      <w:r w:rsidRPr="00177B8E">
        <w:rPr>
          <w:rFonts w:ascii="Times New Roman" w:eastAsia="Liberation Serif" w:hAnsi="Times New Roman" w:cs="Times New Roman"/>
          <w:iCs/>
          <w:sz w:val="28"/>
          <w:szCs w:val="28"/>
        </w:rPr>
        <w:t xml:space="preserve">виконавчого органу Київської міської ради </w:t>
      </w:r>
      <w:r w:rsidRPr="00177B8E">
        <w:rPr>
          <w:rFonts w:ascii="Times New Roman" w:hAnsi="Times New Roman" w:cs="Times New Roman"/>
          <w:sz w:val="28"/>
          <w:szCs w:val="28"/>
        </w:rPr>
        <w:t xml:space="preserve">(Київської міської державної адміністрації) та </w:t>
      </w:r>
      <w:r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КК «</w:t>
      </w:r>
      <w:proofErr w:type="spellStart"/>
      <w:r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Київавтодор</w:t>
      </w:r>
      <w:proofErr w:type="spellEnd"/>
      <w:r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» </w:t>
      </w:r>
      <w:r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надати інформацію та документи,  якими передбачено відтермінування виконання робіт по ремонту  Південного мосту міста Києва до постійної комісії.</w:t>
      </w:r>
    </w:p>
    <w:p w14:paraId="2F269F4B" w14:textId="7B9E4750" w:rsidR="0016437A" w:rsidRPr="00177B8E" w:rsidRDefault="00DF4018" w:rsidP="0016437A">
      <w:pPr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177B8E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ВИРІШИЛИ: </w:t>
      </w:r>
      <w:r w:rsidR="0016437A"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 1. Взяти до відома інформацію </w:t>
      </w:r>
      <w:r w:rsidR="0016437A"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щодо стану ремонту Південного і </w:t>
      </w:r>
      <w:proofErr w:type="spellStart"/>
      <w:r w:rsidR="0016437A"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Шулявського</w:t>
      </w:r>
      <w:proofErr w:type="spellEnd"/>
      <w:r w:rsidR="0016437A"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мостів.</w:t>
      </w:r>
    </w:p>
    <w:p w14:paraId="77B9DC1B" w14:textId="1A3B9C3E" w:rsidR="0016437A" w:rsidRPr="00DF4018" w:rsidRDefault="0016437A" w:rsidP="0016437A">
      <w:pPr>
        <w:jc w:val="both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</w:pPr>
      <w:r w:rsidRPr="00177B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2.Надати протокольне доручення </w:t>
      </w:r>
      <w:r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Департаменту транспортної інфраструктури </w:t>
      </w:r>
      <w:r w:rsidRPr="00177B8E">
        <w:rPr>
          <w:rFonts w:ascii="Times New Roman" w:eastAsia="Liberation Serif" w:hAnsi="Times New Roman" w:cs="Times New Roman"/>
          <w:iCs/>
          <w:sz w:val="28"/>
          <w:szCs w:val="28"/>
        </w:rPr>
        <w:t xml:space="preserve">виконавчого органу Київської міської ради </w:t>
      </w:r>
      <w:r w:rsidRPr="00177B8E">
        <w:rPr>
          <w:rFonts w:ascii="Times New Roman" w:hAnsi="Times New Roman" w:cs="Times New Roman"/>
          <w:sz w:val="28"/>
          <w:szCs w:val="28"/>
        </w:rPr>
        <w:t xml:space="preserve">(Київської міської державної адміністрації) та </w:t>
      </w:r>
      <w:r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КК «</w:t>
      </w:r>
      <w:proofErr w:type="spellStart"/>
      <w:r w:rsidRPr="00177B8E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Київавтодор</w:t>
      </w:r>
      <w:proofErr w:type="spellEnd"/>
      <w:r w:rsidRPr="00DF40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» </w:t>
      </w: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>надати інформацію та документи,  якими передбачено відтермінування виконання робіт по ремонту  Південного мосту міста Києва до постійної комісії.</w:t>
      </w:r>
    </w:p>
    <w:p w14:paraId="303DEC2C" w14:textId="636739D2" w:rsidR="0016437A" w:rsidRPr="00DF4018" w:rsidRDefault="0016437A" w:rsidP="0016437A">
      <w:pPr>
        <w:jc w:val="both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</w:pP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    3. Звернутись до </w:t>
      </w:r>
      <w:r w:rsidRPr="00DF4018">
        <w:rPr>
          <w:rFonts w:ascii="Times New Roman" w:hAnsi="Times New Roman" w:cs="Times New Roman"/>
          <w:kern w:val="2"/>
          <w:sz w:val="28"/>
          <w:szCs w:val="28"/>
        </w:rPr>
        <w:t>заступника міського голови – се</w:t>
      </w:r>
      <w:r w:rsidR="005A5363">
        <w:rPr>
          <w:rFonts w:ascii="Times New Roman" w:hAnsi="Times New Roman" w:cs="Times New Roman"/>
          <w:kern w:val="2"/>
          <w:sz w:val="28"/>
          <w:szCs w:val="28"/>
        </w:rPr>
        <w:t xml:space="preserve">кретаря Київської міської ради із проханням надати </w:t>
      </w:r>
      <w:r w:rsidRPr="00DF4018">
        <w:rPr>
          <w:rFonts w:ascii="Times New Roman" w:hAnsi="Times New Roman" w:cs="Times New Roman"/>
          <w:kern w:val="2"/>
          <w:sz w:val="28"/>
          <w:szCs w:val="28"/>
        </w:rPr>
        <w:t xml:space="preserve">доручення </w:t>
      </w:r>
      <w:r w:rsidR="00344DFA" w:rsidRPr="00DF4018">
        <w:rPr>
          <w:rFonts w:ascii="Times New Roman" w:hAnsi="Times New Roman" w:cs="Times New Roman"/>
          <w:kern w:val="2"/>
          <w:sz w:val="28"/>
          <w:szCs w:val="28"/>
        </w:rPr>
        <w:t>у</w:t>
      </w:r>
      <w:r w:rsidRPr="00DF4018">
        <w:rPr>
          <w:rFonts w:ascii="Times New Roman" w:hAnsi="Times New Roman" w:cs="Times New Roman"/>
          <w:kern w:val="2"/>
          <w:sz w:val="28"/>
          <w:szCs w:val="28"/>
        </w:rPr>
        <w:t>правлінню правового забезпечення діяльності  Київської міської ради, поінформувати постійну комісію</w:t>
      </w:r>
      <w:r w:rsidRPr="00DF4018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 з питань бюджету та соціально-економічного розвитку</w:t>
      </w:r>
      <w:r w:rsidRPr="00DF4018">
        <w:rPr>
          <w:rFonts w:ascii="Times New Roman" w:hAnsi="Times New Roman" w:cs="Times New Roman"/>
          <w:kern w:val="2"/>
          <w:sz w:val="28"/>
          <w:szCs w:val="28"/>
        </w:rPr>
        <w:t xml:space="preserve"> щодо стану виконання </w:t>
      </w:r>
      <w:r w:rsidRPr="00DF4018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 w:bidi="ar-SA"/>
        </w:rPr>
        <w:t xml:space="preserve">рішення </w:t>
      </w:r>
      <w:r w:rsidRPr="00DF4018">
        <w:rPr>
          <w:rFonts w:ascii="Times New Roman" w:hAnsi="Times New Roman" w:cs="Times New Roman"/>
          <w:kern w:val="2"/>
          <w:sz w:val="28"/>
          <w:szCs w:val="28"/>
        </w:rPr>
        <w:t xml:space="preserve">Київської міської ради </w:t>
      </w:r>
      <w:r w:rsidRPr="00DF4018">
        <w:rPr>
          <w:rFonts w:ascii="Times New Roman" w:eastAsiaTheme="minorEastAsia" w:hAnsi="Times New Roman" w:cs="Times New Roman"/>
          <w:bCs/>
          <w:kern w:val="0"/>
          <w:sz w:val="28"/>
          <w:szCs w:val="28"/>
          <w:lang w:eastAsia="uk-UA" w:bidi="ar-SA"/>
        </w:rPr>
        <w:t>від 12 грудня 2019 року № 447/8020 «</w:t>
      </w:r>
      <w:r w:rsidRPr="00DF401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Про викуп нерухомого майна, яке перебуває у приватній власності, в зв'язку з реконструкцією транспортної розв'язки на перетині проспекту Перемоги з вулицею Вадима Гетьмана у Солом'янському та Шевченківському районах у місті Києві», яким передбачено викуп  </w:t>
      </w:r>
      <w:r w:rsidRPr="00DF4018">
        <w:rPr>
          <w:sz w:val="28"/>
          <w:szCs w:val="28"/>
        </w:rPr>
        <w:t xml:space="preserve">нежитлової будівлі цеху № 5. </w:t>
      </w:r>
    </w:p>
    <w:p w14:paraId="00610361" w14:textId="77777777" w:rsidR="0016437A" w:rsidRPr="00DF4018" w:rsidRDefault="0016437A" w:rsidP="0016437A">
      <w:pPr>
        <w:jc w:val="both"/>
        <w:rPr>
          <w:rFonts w:hint="eastAsia"/>
          <w:sz w:val="28"/>
          <w:szCs w:val="28"/>
        </w:rPr>
      </w:pPr>
      <w:r w:rsidRPr="00DF4018">
        <w:rPr>
          <w:sz w:val="28"/>
          <w:szCs w:val="28"/>
        </w:rPr>
        <w:t>ГОЛОСУВАЛИ: «за» – 18, «проти» – 0,  «утримались» – 0,  «не голосували» – 4.</w:t>
      </w:r>
    </w:p>
    <w:p w14:paraId="279C620D" w14:textId="1CC14397" w:rsidR="00DE7254" w:rsidRPr="007F4C5E" w:rsidRDefault="0016437A" w:rsidP="007F4C5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4018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356A5E52" w14:textId="77777777" w:rsidR="00D758AC" w:rsidRDefault="00D758AC" w:rsidP="00E04F97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1B637ED8" w14:textId="77777777" w:rsidR="005A5363" w:rsidRPr="00F76A3B" w:rsidRDefault="005A5363" w:rsidP="00E04F97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CB14236" w14:textId="77777777" w:rsidR="006B3352" w:rsidRPr="006B3352" w:rsidRDefault="006B3352" w:rsidP="006B3352">
      <w:pPr>
        <w:pStyle w:val="a4"/>
        <w:widowControl/>
        <w:numPr>
          <w:ilvl w:val="0"/>
          <w:numId w:val="18"/>
        </w:numPr>
        <w:suppressLineNumbers/>
        <w:suppressAutoHyphens w:val="0"/>
        <w:snapToGrid w:val="0"/>
        <w:spacing w:line="259" w:lineRule="auto"/>
        <w:ind w:left="567" w:hanging="709"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6B3352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 розгляд інформації Дарницької районної в місті Києві державної адміністрації щодо освоєння бюджетних коштів по галузі «Освіта».</w:t>
      </w:r>
    </w:p>
    <w:p w14:paraId="4745E3F7" w14:textId="77777777" w:rsidR="00E379F1" w:rsidRDefault="00E379F1" w:rsidP="00E379F1">
      <w:pPr>
        <w:widowControl/>
        <w:suppressLineNumbers/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E379F1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E379F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Лагути</w:t>
      </w:r>
      <w:proofErr w:type="spellEnd"/>
      <w:r w:rsidRPr="00E379F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Я.М. – голови Дарницької  районної в місті Києві державної адміністрації</w:t>
      </w:r>
      <w:r w:rsidRPr="002F7A82">
        <w:t xml:space="preserve"> </w:t>
      </w:r>
      <w:r w:rsidRPr="00E379F1">
        <w:rPr>
          <w:rFonts w:ascii="Times New Roman" w:hAnsi="Times New Roman" w:cs="Times New Roman"/>
          <w:sz w:val="28"/>
          <w:szCs w:val="28"/>
        </w:rPr>
        <w:t xml:space="preserve">щодо </w:t>
      </w:r>
      <w:r w:rsidRPr="00E379F1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освоєння бюджетних коштів по галузі «Освіта».</w:t>
      </w:r>
    </w:p>
    <w:p w14:paraId="5F47461B" w14:textId="77777777" w:rsidR="006B3352" w:rsidRDefault="00C868CB" w:rsidP="000D4EC5">
      <w:pPr>
        <w:widowControl/>
        <w:suppressLineNumbers/>
        <w:suppressAutoHyphens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В ОБГОВОРЕННІ ВЗЯЛИ УЧАСТЬ: </w:t>
      </w:r>
      <w:r w:rsidR="00974481">
        <w:rPr>
          <w:color w:val="000000" w:themeColor="text1"/>
          <w:sz w:val="28"/>
          <w:szCs w:val="28"/>
          <w:lang w:eastAsia="uk-UA"/>
        </w:rPr>
        <w:t>Вітренко</w:t>
      </w:r>
      <w:r w:rsidR="00974481" w:rsidRPr="00533D1C">
        <w:rPr>
          <w:color w:val="000000" w:themeColor="text1"/>
          <w:sz w:val="28"/>
          <w:szCs w:val="28"/>
          <w:lang w:eastAsia="uk-UA"/>
        </w:rPr>
        <w:t xml:space="preserve"> А.О.</w:t>
      </w:r>
      <w:r w:rsidR="00974481">
        <w:rPr>
          <w:color w:val="000000" w:themeColor="text1"/>
          <w:sz w:val="28"/>
          <w:szCs w:val="28"/>
          <w:lang w:eastAsia="uk-UA"/>
        </w:rPr>
        <w:t>,</w:t>
      </w:r>
      <w:r w:rsidR="00CB72C9">
        <w:rPr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CB72C9">
        <w:rPr>
          <w:color w:val="000000" w:themeColor="text1"/>
          <w:sz w:val="28"/>
          <w:szCs w:val="28"/>
          <w:lang w:eastAsia="uk-UA"/>
        </w:rPr>
        <w:t>Странніков</w:t>
      </w:r>
      <w:proofErr w:type="spellEnd"/>
      <w:r w:rsidR="00CB72C9">
        <w:rPr>
          <w:color w:val="000000" w:themeColor="text1"/>
          <w:sz w:val="28"/>
          <w:szCs w:val="28"/>
          <w:lang w:eastAsia="uk-UA"/>
        </w:rPr>
        <w:t xml:space="preserve"> А.М.,                              </w:t>
      </w:r>
      <w:r w:rsidR="00974481">
        <w:rPr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97448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Лагута</w:t>
      </w:r>
      <w:proofErr w:type="spellEnd"/>
      <w:r w:rsidR="00974481" w:rsidRPr="00E379F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CB72C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974481" w:rsidRPr="00E379F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Я.М.</w:t>
      </w:r>
      <w:r w:rsidR="0097448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– голова</w:t>
      </w:r>
      <w:r w:rsidR="00974481" w:rsidRPr="00E379F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Дарницької  районної в місті Києві державної адміністрації</w:t>
      </w:r>
      <w:r w:rsidR="00842BB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14:paraId="4C596FAC" w14:textId="77777777" w:rsidR="00615557" w:rsidRPr="002F7A82" w:rsidRDefault="00615557" w:rsidP="00615557">
      <w:pPr>
        <w:jc w:val="both"/>
        <w:rPr>
          <w:rFonts w:ascii="Times New Roman" w:hAnsi="Times New Roman" w:cs="Times New Roman"/>
          <w:sz w:val="28"/>
          <w:szCs w:val="28"/>
        </w:rPr>
      </w:pPr>
      <w:r w:rsidRPr="002F7A82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Взяти до відома </w:t>
      </w:r>
      <w:r w:rsidR="0022637C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інформацію</w:t>
      </w:r>
      <w:r w:rsidR="0022637C" w:rsidRPr="006B3352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Дарницької районної в місті Києві державної адміністрації щодо освоєння бюджетних коштів по галузі «Освіта».</w:t>
      </w:r>
    </w:p>
    <w:p w14:paraId="1E1DE89C" w14:textId="77777777" w:rsidR="00615557" w:rsidRPr="00C10133" w:rsidRDefault="00C10133" w:rsidP="00615557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ГОЛОСУВАЛИ: «за» – 14</w:t>
      </w:r>
      <w:r w:rsidR="00615557" w:rsidRPr="00C10133">
        <w:rPr>
          <w:sz w:val="28"/>
          <w:szCs w:val="28"/>
        </w:rPr>
        <w:t>, «проти» – 0,  «утрим</w:t>
      </w:r>
      <w:r>
        <w:rPr>
          <w:sz w:val="28"/>
          <w:szCs w:val="28"/>
        </w:rPr>
        <w:t>ались» – 0,  «не голосували» – 8</w:t>
      </w:r>
      <w:r w:rsidR="00615557" w:rsidRPr="00C10133">
        <w:rPr>
          <w:sz w:val="28"/>
          <w:szCs w:val="28"/>
        </w:rPr>
        <w:t>.</w:t>
      </w:r>
    </w:p>
    <w:p w14:paraId="7C717B50" w14:textId="77777777" w:rsidR="00615557" w:rsidRDefault="00615557" w:rsidP="0061555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1013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6CA40760" w14:textId="77777777" w:rsidR="00D758AC" w:rsidRDefault="00D758AC" w:rsidP="00E27788">
      <w:pPr>
        <w:suppressLineNumbers/>
        <w:overflowPunct w:val="0"/>
        <w:snapToGri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05D70B" w14:textId="77777777" w:rsidR="005A5363" w:rsidRPr="00F45DD9" w:rsidRDefault="005A5363" w:rsidP="00E27788">
      <w:pPr>
        <w:suppressLineNumbers/>
        <w:overflowPunct w:val="0"/>
        <w:snapToGrid w:val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14:paraId="6BBBCC6F" w14:textId="77777777" w:rsidR="00B02308" w:rsidRPr="00536368" w:rsidRDefault="00B02308" w:rsidP="00536368">
      <w:pPr>
        <w:pStyle w:val="a4"/>
        <w:widowControl/>
        <w:numPr>
          <w:ilvl w:val="0"/>
          <w:numId w:val="17"/>
        </w:numPr>
        <w:suppressLineNumbers/>
        <w:suppressAutoHyphens w:val="0"/>
        <w:overflowPunct w:val="0"/>
        <w:snapToGrid w:val="0"/>
        <w:spacing w:line="259" w:lineRule="auto"/>
        <w:ind w:left="709" w:hanging="801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53636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Про розпорядження виконавчого органу Київської міської ради (Київської міської державної адміністрації) від 28.08.2021 № 1836 «Про перерозподіл видатків бюджету міста Києва, передбачених Дарницькій районній в місті Києві державній адміністрації на 2021 рік» (лист Дарницької районної в місті Києві державної адміністрації від 31.08.2021 № 101-6184/01).</w:t>
      </w:r>
    </w:p>
    <w:p w14:paraId="1E9EA128" w14:textId="77777777" w:rsidR="00F803AF" w:rsidRDefault="00F803AF" w:rsidP="00173257">
      <w:pPr>
        <w:widowControl/>
        <w:suppressLineNumbers/>
        <w:suppressAutoHyphens w:val="0"/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2F7A82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="004D4786" w:rsidRPr="002F7A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Лагути</w:t>
      </w:r>
      <w:proofErr w:type="spellEnd"/>
      <w:r w:rsidR="004D4786" w:rsidRPr="002F7A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Я.М.</w:t>
      </w:r>
      <w:r w:rsidRPr="002F7A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– голови</w:t>
      </w:r>
      <w:r w:rsidR="004D4786" w:rsidRPr="002F7A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Дарницької </w:t>
      </w:r>
      <w:r w:rsidRPr="002F7A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районної в місті Києві державної адміністрації</w:t>
      </w:r>
      <w:r w:rsidRPr="002F7A82">
        <w:t xml:space="preserve"> </w:t>
      </w:r>
      <w:r w:rsidRPr="002F7A82">
        <w:rPr>
          <w:rFonts w:ascii="Times New Roman" w:hAnsi="Times New Roman" w:cs="Times New Roman"/>
          <w:sz w:val="28"/>
          <w:szCs w:val="28"/>
        </w:rPr>
        <w:t>щодо</w:t>
      </w:r>
      <w:r w:rsidRPr="002F7A82">
        <w:t xml:space="preserve"> </w:t>
      </w:r>
      <w:r w:rsidRPr="002F7A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розпорядження </w:t>
      </w:r>
      <w:r w:rsidR="00173257" w:rsidRPr="002F7A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</w:t>
      </w:r>
      <w:r w:rsidR="00173257" w:rsidRPr="002F7A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lastRenderedPageBreak/>
        <w:t xml:space="preserve">Київської міської ради (Київської міської державної адміністрації) від 28.08.2021 № 1836 «Про перерозподіл видатків бюджету міста Києва, передбачених Дарницькій районній в місті Києві державній адміністрації на 2021 рік» (лист Дарницької районної в місті Києві державної адміністрації від 31.08.2021 </w:t>
      </w:r>
      <w:r w:rsidR="00527D2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                       </w:t>
      </w:r>
      <w:r w:rsidR="00173257" w:rsidRPr="002F7A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101-6184/01).</w:t>
      </w:r>
    </w:p>
    <w:p w14:paraId="4699457C" w14:textId="77777777" w:rsidR="0075369F" w:rsidRPr="0075369F" w:rsidRDefault="0075369F" w:rsidP="0075369F">
      <w:pPr>
        <w:widowControl/>
        <w:suppressLineNumbers/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В ОБГОВОРЕННІ ВЗЯЛИ УЧАСТЬ: </w:t>
      </w:r>
      <w:r w:rsidR="00BF2993">
        <w:rPr>
          <w:color w:val="000000" w:themeColor="text1"/>
          <w:sz w:val="28"/>
          <w:szCs w:val="28"/>
          <w:lang w:eastAsia="uk-UA"/>
        </w:rPr>
        <w:t>Вітренко</w:t>
      </w:r>
      <w:r w:rsidR="00BF2993" w:rsidRPr="00533D1C">
        <w:rPr>
          <w:color w:val="000000" w:themeColor="text1"/>
          <w:sz w:val="28"/>
          <w:szCs w:val="28"/>
          <w:lang w:eastAsia="uk-UA"/>
        </w:rPr>
        <w:t xml:space="preserve"> А.О.</w:t>
      </w:r>
      <w:r w:rsidR="00BF2993">
        <w:rPr>
          <w:color w:val="000000" w:themeColor="text1"/>
          <w:sz w:val="28"/>
          <w:szCs w:val="28"/>
          <w:lang w:eastAsia="uk-UA"/>
        </w:rPr>
        <w:t xml:space="preserve">, </w:t>
      </w:r>
      <w:proofErr w:type="spellStart"/>
      <w:r w:rsidR="00F5352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Лагута</w:t>
      </w:r>
      <w:proofErr w:type="spellEnd"/>
      <w:r w:rsidR="00F53521" w:rsidRPr="002F7A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Я.М.</w:t>
      </w:r>
      <w:r w:rsidR="00F5352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– голова</w:t>
      </w:r>
      <w:r w:rsidR="00F53521" w:rsidRPr="002F7A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Дарницької  районної в місті Києві державної адміністрації</w:t>
      </w:r>
      <w:r w:rsidR="00F5352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</w:t>
      </w:r>
      <w:proofErr w:type="spellStart"/>
      <w:r w:rsidR="009A516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Репік</w:t>
      </w:r>
      <w:proofErr w:type="spellEnd"/>
      <w:r w:rsidR="009A516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В.М. - </w:t>
      </w:r>
      <w:r w:rsidR="009A5163" w:rsidRPr="001F3B6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директор Департаменту фінансів </w:t>
      </w:r>
      <w:r w:rsidR="009A5163" w:rsidRPr="001F3B6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="009A5163" w:rsidRPr="001F3B66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адміністрації).</w:t>
      </w:r>
    </w:p>
    <w:p w14:paraId="010B8A9B" w14:textId="77777777" w:rsidR="00536368" w:rsidRPr="002F7A82" w:rsidRDefault="00F803AF" w:rsidP="00F803AF">
      <w:pPr>
        <w:jc w:val="both"/>
        <w:rPr>
          <w:rFonts w:ascii="Times New Roman" w:hAnsi="Times New Roman" w:cs="Times New Roman"/>
          <w:sz w:val="28"/>
          <w:szCs w:val="28"/>
        </w:rPr>
      </w:pPr>
      <w:r w:rsidRPr="002F7A8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2F7A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розпорядження </w:t>
      </w:r>
      <w:r w:rsidR="00536368" w:rsidRPr="002F7A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від 28.08.2021 № 1836 «Про перерозподіл видатків бюджету міста Києва, передбачених Дарницькій районній в місті Києві державній адміністрації на 2021 рік» (лист Дарницької районної в місті Києві державної адміністрації від 31.08.2021 № 101-6184/01).</w:t>
      </w:r>
    </w:p>
    <w:p w14:paraId="32D106A5" w14:textId="77777777" w:rsidR="00F803AF" w:rsidRPr="00B015FE" w:rsidRDefault="00F803AF" w:rsidP="00F803AF">
      <w:pPr>
        <w:jc w:val="both"/>
        <w:rPr>
          <w:rFonts w:hint="eastAsia"/>
          <w:sz w:val="28"/>
          <w:szCs w:val="28"/>
        </w:rPr>
      </w:pPr>
      <w:r w:rsidRPr="00B015FE">
        <w:rPr>
          <w:sz w:val="28"/>
          <w:szCs w:val="28"/>
        </w:rPr>
        <w:t>ГОЛОСУВАЛИ: «за» – 15, «проти» – 0,  «утрим</w:t>
      </w:r>
      <w:r w:rsidR="00767BD1">
        <w:rPr>
          <w:sz w:val="28"/>
          <w:szCs w:val="28"/>
        </w:rPr>
        <w:t>ались» – 0,  «не голосували» – 7</w:t>
      </w:r>
      <w:r w:rsidRPr="00B015FE">
        <w:rPr>
          <w:sz w:val="28"/>
          <w:szCs w:val="28"/>
        </w:rPr>
        <w:t>.</w:t>
      </w:r>
    </w:p>
    <w:p w14:paraId="17F8B379" w14:textId="77777777" w:rsidR="00F803AF" w:rsidRDefault="00F803AF" w:rsidP="00F803A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015F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3B09EB88" w14:textId="77777777" w:rsidR="00D158ED" w:rsidRDefault="00D158ED" w:rsidP="004565CD">
      <w:pPr>
        <w:rPr>
          <w:rFonts w:ascii="Times New Roman" w:hAnsi="Times New Roman" w:cs="Times New Roman"/>
          <w:b/>
          <w:sz w:val="28"/>
          <w:szCs w:val="28"/>
        </w:rPr>
      </w:pPr>
    </w:p>
    <w:p w14:paraId="069D95F1" w14:textId="77777777" w:rsidR="00D158ED" w:rsidRDefault="00D158ED" w:rsidP="004565CD">
      <w:pPr>
        <w:rPr>
          <w:rFonts w:ascii="Times New Roman" w:hAnsi="Times New Roman" w:cs="Times New Roman"/>
          <w:b/>
          <w:sz w:val="28"/>
          <w:szCs w:val="28"/>
        </w:rPr>
      </w:pPr>
    </w:p>
    <w:p w14:paraId="668DEBF5" w14:textId="77777777" w:rsidR="00D158ED" w:rsidRPr="00D158ED" w:rsidRDefault="00D158ED" w:rsidP="00D158ED">
      <w:pPr>
        <w:spacing w:after="120" w:line="276" w:lineRule="auto"/>
        <w:rPr>
          <w:rFonts w:ascii="Times New Roman" w:hAnsi="Times New Roman" w:cs="Times New Roman"/>
          <w:sz w:val="28"/>
          <w:szCs w:val="28"/>
        </w:rPr>
      </w:pPr>
      <w:r w:rsidRPr="00D158ED">
        <w:rPr>
          <w:rFonts w:ascii="Times New Roman" w:hAnsi="Times New Roman" w:cs="Times New Roman"/>
          <w:sz w:val="28"/>
          <w:szCs w:val="28"/>
        </w:rPr>
        <w:t>Голова комісії</w:t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  <w:t>А. Вітренко</w:t>
      </w:r>
    </w:p>
    <w:p w14:paraId="6DA1F2B0" w14:textId="77777777" w:rsidR="00D158ED" w:rsidRPr="00D158ED" w:rsidRDefault="00D158ED" w:rsidP="00D158ED">
      <w:pPr>
        <w:spacing w:after="12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8E83E39" w14:textId="77777777" w:rsidR="00816D77" w:rsidRPr="00AE4343" w:rsidRDefault="00D158ED" w:rsidP="00AE4343">
      <w:pPr>
        <w:spacing w:after="120" w:line="276" w:lineRule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D158ED">
        <w:rPr>
          <w:rFonts w:ascii="Times New Roman" w:hAnsi="Times New Roman" w:cs="Times New Roman"/>
          <w:sz w:val="28"/>
          <w:szCs w:val="28"/>
        </w:rPr>
        <w:t>Секретар комісії</w:t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В. </w:t>
      </w:r>
      <w:proofErr w:type="spellStart"/>
      <w:r w:rsidRPr="00D158E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Андронов</w:t>
      </w:r>
      <w:proofErr w:type="spellEnd"/>
    </w:p>
    <w:sectPr w:rsidR="00816D77" w:rsidRPr="00AE4343" w:rsidSect="001068A8">
      <w:footerReference w:type="default" r:id="rId9"/>
      <w:pgSz w:w="11906" w:h="16838" w:code="9"/>
      <w:pgMar w:top="709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CE2441" w14:textId="77777777" w:rsidR="00C32A31" w:rsidRDefault="00C32A31">
      <w:pPr>
        <w:rPr>
          <w:rFonts w:hint="eastAsia"/>
        </w:rPr>
      </w:pPr>
      <w:r>
        <w:separator/>
      </w:r>
    </w:p>
  </w:endnote>
  <w:endnote w:type="continuationSeparator" w:id="0">
    <w:p w14:paraId="4A0EEB20" w14:textId="77777777" w:rsidR="00C32A31" w:rsidRDefault="00C32A3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4E2A4682" w:rsidR="00122D31" w:rsidRDefault="00122D31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363">
          <w:rPr>
            <w:rFonts w:hint="eastAsia"/>
            <w:noProof/>
          </w:rPr>
          <w:t>27</w:t>
        </w:r>
        <w:r>
          <w:fldChar w:fldCharType="end"/>
        </w:r>
      </w:p>
    </w:sdtContent>
  </w:sdt>
  <w:p w14:paraId="0A59BA6D" w14:textId="77777777" w:rsidR="00122D31" w:rsidRDefault="00122D31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0C4934" w14:textId="77777777" w:rsidR="00C32A31" w:rsidRDefault="00C32A31">
      <w:pPr>
        <w:rPr>
          <w:rFonts w:hint="eastAsia"/>
        </w:rPr>
      </w:pPr>
      <w:r>
        <w:separator/>
      </w:r>
    </w:p>
  </w:footnote>
  <w:footnote w:type="continuationSeparator" w:id="0">
    <w:p w14:paraId="0A8ABC9C" w14:textId="77777777" w:rsidR="00C32A31" w:rsidRDefault="00C32A3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30BEF"/>
    <w:multiLevelType w:val="hybridMultilevel"/>
    <w:tmpl w:val="DBF00CF4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1E4275E"/>
    <w:multiLevelType w:val="hybridMultilevel"/>
    <w:tmpl w:val="19F4E57E"/>
    <w:lvl w:ilvl="0" w:tplc="BFA0082A">
      <w:start w:val="39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8915B04"/>
    <w:multiLevelType w:val="hybridMultilevel"/>
    <w:tmpl w:val="4C782AA8"/>
    <w:lvl w:ilvl="0" w:tplc="DDE06DEC">
      <w:start w:val="18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13E60"/>
    <w:multiLevelType w:val="hybridMultilevel"/>
    <w:tmpl w:val="3B3AA386"/>
    <w:lvl w:ilvl="0" w:tplc="6888B8E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F31C3"/>
    <w:multiLevelType w:val="hybridMultilevel"/>
    <w:tmpl w:val="60D89EEE"/>
    <w:lvl w:ilvl="0" w:tplc="E6CCDB72">
      <w:start w:val="29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E52DB"/>
    <w:multiLevelType w:val="hybridMultilevel"/>
    <w:tmpl w:val="BB207296"/>
    <w:lvl w:ilvl="0" w:tplc="C270DA5A">
      <w:start w:val="27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E3A00"/>
    <w:multiLevelType w:val="hybridMultilevel"/>
    <w:tmpl w:val="963AD7A2"/>
    <w:lvl w:ilvl="0" w:tplc="06D47156">
      <w:start w:val="3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A2A4F"/>
    <w:multiLevelType w:val="hybridMultilevel"/>
    <w:tmpl w:val="A8DA40D2"/>
    <w:lvl w:ilvl="0" w:tplc="7F50B500">
      <w:start w:val="3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015D1"/>
    <w:multiLevelType w:val="hybridMultilevel"/>
    <w:tmpl w:val="94143676"/>
    <w:lvl w:ilvl="0" w:tplc="3FB22100">
      <w:start w:val="38"/>
      <w:numFmt w:val="decimal"/>
      <w:lvlText w:val="%1."/>
      <w:lvlJc w:val="left"/>
      <w:pPr>
        <w:ind w:left="735" w:hanging="375"/>
      </w:pPr>
      <w:rPr>
        <w:rFonts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34BDE"/>
    <w:multiLevelType w:val="hybridMultilevel"/>
    <w:tmpl w:val="8B9A3BC2"/>
    <w:lvl w:ilvl="0" w:tplc="A84CEADC">
      <w:start w:val="2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F1DC5"/>
    <w:multiLevelType w:val="hybridMultilevel"/>
    <w:tmpl w:val="3B3AA386"/>
    <w:lvl w:ilvl="0" w:tplc="6888B8E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12091"/>
    <w:multiLevelType w:val="hybridMultilevel"/>
    <w:tmpl w:val="80A24DB4"/>
    <w:lvl w:ilvl="0" w:tplc="83561392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F3CDD"/>
    <w:multiLevelType w:val="hybridMultilevel"/>
    <w:tmpl w:val="60FAC02C"/>
    <w:lvl w:ilvl="0" w:tplc="F19A56C2">
      <w:start w:val="3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343027"/>
    <w:multiLevelType w:val="hybridMultilevel"/>
    <w:tmpl w:val="2BCC7F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01ED"/>
    <w:multiLevelType w:val="hybridMultilevel"/>
    <w:tmpl w:val="4904B3B4"/>
    <w:lvl w:ilvl="0" w:tplc="9E70BB48">
      <w:start w:val="1"/>
      <w:numFmt w:val="decimal"/>
      <w:lvlText w:val="%1."/>
      <w:lvlJc w:val="left"/>
      <w:pPr>
        <w:ind w:left="502" w:hanging="360"/>
      </w:pPr>
      <w:rPr>
        <w:rFonts w:ascii="Times New Roman" w:eastAsia="Liberation Serif" w:hAnsi="Times New Roman" w:hint="default"/>
        <w:b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938" w:hanging="360"/>
      </w:pPr>
    </w:lvl>
    <w:lvl w:ilvl="2" w:tplc="0422001B" w:tentative="1">
      <w:start w:val="1"/>
      <w:numFmt w:val="lowerRoman"/>
      <w:lvlText w:val="%3."/>
      <w:lvlJc w:val="right"/>
      <w:pPr>
        <w:ind w:left="1658" w:hanging="180"/>
      </w:pPr>
    </w:lvl>
    <w:lvl w:ilvl="3" w:tplc="0422000F" w:tentative="1">
      <w:start w:val="1"/>
      <w:numFmt w:val="decimal"/>
      <w:lvlText w:val="%4."/>
      <w:lvlJc w:val="left"/>
      <w:pPr>
        <w:ind w:left="2378" w:hanging="360"/>
      </w:pPr>
    </w:lvl>
    <w:lvl w:ilvl="4" w:tplc="04220019" w:tentative="1">
      <w:start w:val="1"/>
      <w:numFmt w:val="lowerLetter"/>
      <w:lvlText w:val="%5."/>
      <w:lvlJc w:val="left"/>
      <w:pPr>
        <w:ind w:left="3098" w:hanging="360"/>
      </w:pPr>
    </w:lvl>
    <w:lvl w:ilvl="5" w:tplc="0422001B" w:tentative="1">
      <w:start w:val="1"/>
      <w:numFmt w:val="lowerRoman"/>
      <w:lvlText w:val="%6."/>
      <w:lvlJc w:val="right"/>
      <w:pPr>
        <w:ind w:left="3818" w:hanging="180"/>
      </w:pPr>
    </w:lvl>
    <w:lvl w:ilvl="6" w:tplc="0422000F" w:tentative="1">
      <w:start w:val="1"/>
      <w:numFmt w:val="decimal"/>
      <w:lvlText w:val="%7."/>
      <w:lvlJc w:val="left"/>
      <w:pPr>
        <w:ind w:left="4538" w:hanging="360"/>
      </w:pPr>
    </w:lvl>
    <w:lvl w:ilvl="7" w:tplc="04220019" w:tentative="1">
      <w:start w:val="1"/>
      <w:numFmt w:val="lowerLetter"/>
      <w:lvlText w:val="%8."/>
      <w:lvlJc w:val="left"/>
      <w:pPr>
        <w:ind w:left="5258" w:hanging="360"/>
      </w:pPr>
    </w:lvl>
    <w:lvl w:ilvl="8" w:tplc="042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5FDE1B28"/>
    <w:multiLevelType w:val="hybridMultilevel"/>
    <w:tmpl w:val="55ECAFDE"/>
    <w:lvl w:ilvl="0" w:tplc="810647D8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564E87"/>
    <w:multiLevelType w:val="hybridMultilevel"/>
    <w:tmpl w:val="A072A6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C47430"/>
    <w:multiLevelType w:val="hybridMultilevel"/>
    <w:tmpl w:val="5ECC2A9E"/>
    <w:lvl w:ilvl="0" w:tplc="AF56E370">
      <w:start w:val="1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3C0E35"/>
    <w:multiLevelType w:val="hybridMultilevel"/>
    <w:tmpl w:val="5CB4F98A"/>
    <w:lvl w:ilvl="0" w:tplc="2B8017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9D3686"/>
    <w:multiLevelType w:val="hybridMultilevel"/>
    <w:tmpl w:val="EB863932"/>
    <w:lvl w:ilvl="0" w:tplc="7F706AA6">
      <w:start w:val="37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2"/>
  </w:num>
  <w:num w:numId="4">
    <w:abstractNumId w:val="2"/>
  </w:num>
  <w:num w:numId="5">
    <w:abstractNumId w:val="18"/>
  </w:num>
  <w:num w:numId="6">
    <w:abstractNumId w:val="13"/>
  </w:num>
  <w:num w:numId="7">
    <w:abstractNumId w:val="9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3"/>
  </w:num>
  <w:num w:numId="13">
    <w:abstractNumId w:val="19"/>
  </w:num>
  <w:num w:numId="14">
    <w:abstractNumId w:val="14"/>
  </w:num>
  <w:num w:numId="15">
    <w:abstractNumId w:val="16"/>
  </w:num>
  <w:num w:numId="16">
    <w:abstractNumId w:val="15"/>
  </w:num>
  <w:num w:numId="17">
    <w:abstractNumId w:val="1"/>
  </w:num>
  <w:num w:numId="18">
    <w:abstractNumId w:val="8"/>
  </w:num>
  <w:num w:numId="19">
    <w:abstractNumId w:val="10"/>
  </w:num>
  <w:num w:numId="20">
    <w:abstractNumId w:val="17"/>
  </w:num>
  <w:num w:numId="21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391"/>
    <w:rsid w:val="000026A2"/>
    <w:rsid w:val="00002CDB"/>
    <w:rsid w:val="000035DF"/>
    <w:rsid w:val="00003FED"/>
    <w:rsid w:val="000044D0"/>
    <w:rsid w:val="000052BD"/>
    <w:rsid w:val="00006160"/>
    <w:rsid w:val="000072AD"/>
    <w:rsid w:val="00007641"/>
    <w:rsid w:val="000103AC"/>
    <w:rsid w:val="00010902"/>
    <w:rsid w:val="00010DF6"/>
    <w:rsid w:val="0001131F"/>
    <w:rsid w:val="0001175D"/>
    <w:rsid w:val="0001211D"/>
    <w:rsid w:val="00012D55"/>
    <w:rsid w:val="000142A3"/>
    <w:rsid w:val="00014EC9"/>
    <w:rsid w:val="00014FF6"/>
    <w:rsid w:val="000150B8"/>
    <w:rsid w:val="00016505"/>
    <w:rsid w:val="000174A3"/>
    <w:rsid w:val="0001782E"/>
    <w:rsid w:val="000201C8"/>
    <w:rsid w:val="00021AEB"/>
    <w:rsid w:val="0002437E"/>
    <w:rsid w:val="00024553"/>
    <w:rsid w:val="00025974"/>
    <w:rsid w:val="00025AF2"/>
    <w:rsid w:val="00026375"/>
    <w:rsid w:val="00027F23"/>
    <w:rsid w:val="000302F3"/>
    <w:rsid w:val="000311A0"/>
    <w:rsid w:val="00035DB5"/>
    <w:rsid w:val="00036523"/>
    <w:rsid w:val="00036F22"/>
    <w:rsid w:val="0004002D"/>
    <w:rsid w:val="00040E39"/>
    <w:rsid w:val="00041A0D"/>
    <w:rsid w:val="00043A0E"/>
    <w:rsid w:val="00043A2C"/>
    <w:rsid w:val="000449ED"/>
    <w:rsid w:val="00045020"/>
    <w:rsid w:val="000462D2"/>
    <w:rsid w:val="00046340"/>
    <w:rsid w:val="000509BC"/>
    <w:rsid w:val="000513F2"/>
    <w:rsid w:val="000520D8"/>
    <w:rsid w:val="000522DE"/>
    <w:rsid w:val="000528D0"/>
    <w:rsid w:val="000541C3"/>
    <w:rsid w:val="0005503F"/>
    <w:rsid w:val="0005611E"/>
    <w:rsid w:val="00056166"/>
    <w:rsid w:val="000600B8"/>
    <w:rsid w:val="00060879"/>
    <w:rsid w:val="00061AAD"/>
    <w:rsid w:val="00061C87"/>
    <w:rsid w:val="00063C61"/>
    <w:rsid w:val="00064741"/>
    <w:rsid w:val="00064B75"/>
    <w:rsid w:val="00064BA2"/>
    <w:rsid w:val="00065A37"/>
    <w:rsid w:val="0006712D"/>
    <w:rsid w:val="00070679"/>
    <w:rsid w:val="0007295F"/>
    <w:rsid w:val="00072BA2"/>
    <w:rsid w:val="00072C52"/>
    <w:rsid w:val="00072DB1"/>
    <w:rsid w:val="00072FAC"/>
    <w:rsid w:val="0007394B"/>
    <w:rsid w:val="00073DD8"/>
    <w:rsid w:val="00074141"/>
    <w:rsid w:val="00074AEF"/>
    <w:rsid w:val="0007516F"/>
    <w:rsid w:val="00076101"/>
    <w:rsid w:val="0007763F"/>
    <w:rsid w:val="00081C04"/>
    <w:rsid w:val="00081CB7"/>
    <w:rsid w:val="00081D89"/>
    <w:rsid w:val="00082E47"/>
    <w:rsid w:val="00085B69"/>
    <w:rsid w:val="00087F79"/>
    <w:rsid w:val="00087FE1"/>
    <w:rsid w:val="000908BA"/>
    <w:rsid w:val="0009162F"/>
    <w:rsid w:val="000923C5"/>
    <w:rsid w:val="00092A03"/>
    <w:rsid w:val="00092BB6"/>
    <w:rsid w:val="00093F00"/>
    <w:rsid w:val="000956E1"/>
    <w:rsid w:val="00095CE7"/>
    <w:rsid w:val="00096114"/>
    <w:rsid w:val="00096C4C"/>
    <w:rsid w:val="000A0DDF"/>
    <w:rsid w:val="000A1D2E"/>
    <w:rsid w:val="000A30A7"/>
    <w:rsid w:val="000A33A5"/>
    <w:rsid w:val="000A34C7"/>
    <w:rsid w:val="000A3FCD"/>
    <w:rsid w:val="000A403C"/>
    <w:rsid w:val="000A4D97"/>
    <w:rsid w:val="000A4ECD"/>
    <w:rsid w:val="000A50D2"/>
    <w:rsid w:val="000A65BD"/>
    <w:rsid w:val="000A6F66"/>
    <w:rsid w:val="000A7286"/>
    <w:rsid w:val="000B0009"/>
    <w:rsid w:val="000B01B7"/>
    <w:rsid w:val="000B05A6"/>
    <w:rsid w:val="000B0E73"/>
    <w:rsid w:val="000B0F74"/>
    <w:rsid w:val="000B14A7"/>
    <w:rsid w:val="000B19F7"/>
    <w:rsid w:val="000B25C5"/>
    <w:rsid w:val="000B2EB1"/>
    <w:rsid w:val="000B2FF8"/>
    <w:rsid w:val="000B3E84"/>
    <w:rsid w:val="000B47AA"/>
    <w:rsid w:val="000B5A8C"/>
    <w:rsid w:val="000B65D9"/>
    <w:rsid w:val="000C20C9"/>
    <w:rsid w:val="000C224E"/>
    <w:rsid w:val="000C354F"/>
    <w:rsid w:val="000C4F10"/>
    <w:rsid w:val="000C5B3B"/>
    <w:rsid w:val="000C6847"/>
    <w:rsid w:val="000C73F7"/>
    <w:rsid w:val="000C7670"/>
    <w:rsid w:val="000C7E35"/>
    <w:rsid w:val="000D007A"/>
    <w:rsid w:val="000D10DE"/>
    <w:rsid w:val="000D11D6"/>
    <w:rsid w:val="000D1A5D"/>
    <w:rsid w:val="000D1F4F"/>
    <w:rsid w:val="000D2AEE"/>
    <w:rsid w:val="000D2B57"/>
    <w:rsid w:val="000D39AF"/>
    <w:rsid w:val="000D4EC5"/>
    <w:rsid w:val="000D5970"/>
    <w:rsid w:val="000D624D"/>
    <w:rsid w:val="000D7917"/>
    <w:rsid w:val="000D7FA9"/>
    <w:rsid w:val="000E03B4"/>
    <w:rsid w:val="000E1304"/>
    <w:rsid w:val="000E192F"/>
    <w:rsid w:val="000E42F4"/>
    <w:rsid w:val="000E502B"/>
    <w:rsid w:val="000E6450"/>
    <w:rsid w:val="000E70AC"/>
    <w:rsid w:val="000E7E69"/>
    <w:rsid w:val="000F0CCD"/>
    <w:rsid w:val="000F0FFE"/>
    <w:rsid w:val="000F19C8"/>
    <w:rsid w:val="000F2111"/>
    <w:rsid w:val="000F320D"/>
    <w:rsid w:val="000F40FE"/>
    <w:rsid w:val="000F4373"/>
    <w:rsid w:val="000F44D2"/>
    <w:rsid w:val="000F4F41"/>
    <w:rsid w:val="000F50A8"/>
    <w:rsid w:val="000F5F54"/>
    <w:rsid w:val="000F6632"/>
    <w:rsid w:val="000F6BF6"/>
    <w:rsid w:val="000F6DE7"/>
    <w:rsid w:val="0010160D"/>
    <w:rsid w:val="0010161D"/>
    <w:rsid w:val="001033EF"/>
    <w:rsid w:val="001039CC"/>
    <w:rsid w:val="001045FB"/>
    <w:rsid w:val="001048F0"/>
    <w:rsid w:val="00104FE5"/>
    <w:rsid w:val="00105691"/>
    <w:rsid w:val="00105F58"/>
    <w:rsid w:val="001068A8"/>
    <w:rsid w:val="00106F8D"/>
    <w:rsid w:val="00107C88"/>
    <w:rsid w:val="00111964"/>
    <w:rsid w:val="00112E30"/>
    <w:rsid w:val="00113A56"/>
    <w:rsid w:val="00113EE0"/>
    <w:rsid w:val="001140C9"/>
    <w:rsid w:val="001155FE"/>
    <w:rsid w:val="0011570F"/>
    <w:rsid w:val="00115B95"/>
    <w:rsid w:val="00115ED6"/>
    <w:rsid w:val="001163BA"/>
    <w:rsid w:val="001166D0"/>
    <w:rsid w:val="00121944"/>
    <w:rsid w:val="00122D31"/>
    <w:rsid w:val="00123674"/>
    <w:rsid w:val="00123800"/>
    <w:rsid w:val="00123A5C"/>
    <w:rsid w:val="00124344"/>
    <w:rsid w:val="001244B5"/>
    <w:rsid w:val="00126119"/>
    <w:rsid w:val="00126281"/>
    <w:rsid w:val="00126F4E"/>
    <w:rsid w:val="0012713C"/>
    <w:rsid w:val="00127790"/>
    <w:rsid w:val="00127DDC"/>
    <w:rsid w:val="00127E1D"/>
    <w:rsid w:val="001301F7"/>
    <w:rsid w:val="001320A4"/>
    <w:rsid w:val="00132204"/>
    <w:rsid w:val="00133DA6"/>
    <w:rsid w:val="00133EB9"/>
    <w:rsid w:val="0013719D"/>
    <w:rsid w:val="0013738C"/>
    <w:rsid w:val="00137743"/>
    <w:rsid w:val="00137E3F"/>
    <w:rsid w:val="0014004B"/>
    <w:rsid w:val="001418BF"/>
    <w:rsid w:val="00145796"/>
    <w:rsid w:val="0014694D"/>
    <w:rsid w:val="001469FE"/>
    <w:rsid w:val="0014719C"/>
    <w:rsid w:val="001475E9"/>
    <w:rsid w:val="00150AA0"/>
    <w:rsid w:val="00153F16"/>
    <w:rsid w:val="00155AAE"/>
    <w:rsid w:val="0015641C"/>
    <w:rsid w:val="0015652D"/>
    <w:rsid w:val="00156E14"/>
    <w:rsid w:val="001571EE"/>
    <w:rsid w:val="001573FF"/>
    <w:rsid w:val="0016437A"/>
    <w:rsid w:val="00165614"/>
    <w:rsid w:val="00167454"/>
    <w:rsid w:val="00171299"/>
    <w:rsid w:val="001718D1"/>
    <w:rsid w:val="00172B44"/>
    <w:rsid w:val="00172C79"/>
    <w:rsid w:val="00172FA8"/>
    <w:rsid w:val="00173257"/>
    <w:rsid w:val="00173C96"/>
    <w:rsid w:val="001741F7"/>
    <w:rsid w:val="001754EB"/>
    <w:rsid w:val="0017643B"/>
    <w:rsid w:val="00176C30"/>
    <w:rsid w:val="00176D6D"/>
    <w:rsid w:val="00176F23"/>
    <w:rsid w:val="001777A7"/>
    <w:rsid w:val="00177B8E"/>
    <w:rsid w:val="00182B52"/>
    <w:rsid w:val="00184878"/>
    <w:rsid w:val="00184D78"/>
    <w:rsid w:val="00185046"/>
    <w:rsid w:val="0018547A"/>
    <w:rsid w:val="0018612B"/>
    <w:rsid w:val="00190C76"/>
    <w:rsid w:val="0019100B"/>
    <w:rsid w:val="0019139E"/>
    <w:rsid w:val="001914F4"/>
    <w:rsid w:val="00191819"/>
    <w:rsid w:val="00192479"/>
    <w:rsid w:val="001928FD"/>
    <w:rsid w:val="00192B15"/>
    <w:rsid w:val="00194D35"/>
    <w:rsid w:val="00194FEF"/>
    <w:rsid w:val="00195846"/>
    <w:rsid w:val="001A29DF"/>
    <w:rsid w:val="001A2DD8"/>
    <w:rsid w:val="001A34CF"/>
    <w:rsid w:val="001A4639"/>
    <w:rsid w:val="001A6085"/>
    <w:rsid w:val="001A778D"/>
    <w:rsid w:val="001B014A"/>
    <w:rsid w:val="001B1635"/>
    <w:rsid w:val="001B17E9"/>
    <w:rsid w:val="001B2A81"/>
    <w:rsid w:val="001B2E10"/>
    <w:rsid w:val="001B3B65"/>
    <w:rsid w:val="001B3F04"/>
    <w:rsid w:val="001B44F5"/>
    <w:rsid w:val="001B4C02"/>
    <w:rsid w:val="001B4CD9"/>
    <w:rsid w:val="001B517E"/>
    <w:rsid w:val="001B613D"/>
    <w:rsid w:val="001B67D5"/>
    <w:rsid w:val="001C0424"/>
    <w:rsid w:val="001C10CC"/>
    <w:rsid w:val="001C1166"/>
    <w:rsid w:val="001C1871"/>
    <w:rsid w:val="001C3546"/>
    <w:rsid w:val="001C44AA"/>
    <w:rsid w:val="001C46BE"/>
    <w:rsid w:val="001C4D2D"/>
    <w:rsid w:val="001C4FEA"/>
    <w:rsid w:val="001C53A1"/>
    <w:rsid w:val="001C5F05"/>
    <w:rsid w:val="001C7907"/>
    <w:rsid w:val="001D11FC"/>
    <w:rsid w:val="001D23B2"/>
    <w:rsid w:val="001D4DA5"/>
    <w:rsid w:val="001D5736"/>
    <w:rsid w:val="001D7BFE"/>
    <w:rsid w:val="001D7EAD"/>
    <w:rsid w:val="001E159E"/>
    <w:rsid w:val="001E1684"/>
    <w:rsid w:val="001E5A31"/>
    <w:rsid w:val="001E6DF0"/>
    <w:rsid w:val="001E7C61"/>
    <w:rsid w:val="001E7E9E"/>
    <w:rsid w:val="001F01A1"/>
    <w:rsid w:val="001F05E9"/>
    <w:rsid w:val="001F0820"/>
    <w:rsid w:val="001F24B1"/>
    <w:rsid w:val="001F2608"/>
    <w:rsid w:val="001F397B"/>
    <w:rsid w:val="001F3B66"/>
    <w:rsid w:val="001F430B"/>
    <w:rsid w:val="001F4678"/>
    <w:rsid w:val="001F49F8"/>
    <w:rsid w:val="001F5B2F"/>
    <w:rsid w:val="001F5B8A"/>
    <w:rsid w:val="001F62A7"/>
    <w:rsid w:val="001F7572"/>
    <w:rsid w:val="00200807"/>
    <w:rsid w:val="00200C59"/>
    <w:rsid w:val="00200CD7"/>
    <w:rsid w:val="00201640"/>
    <w:rsid w:val="00201C3C"/>
    <w:rsid w:val="00201CA7"/>
    <w:rsid w:val="00201DED"/>
    <w:rsid w:val="00201EBB"/>
    <w:rsid w:val="00203C8F"/>
    <w:rsid w:val="00204240"/>
    <w:rsid w:val="00204CE5"/>
    <w:rsid w:val="00206A5E"/>
    <w:rsid w:val="00207813"/>
    <w:rsid w:val="0021133A"/>
    <w:rsid w:val="002113D8"/>
    <w:rsid w:val="00212107"/>
    <w:rsid w:val="0021487A"/>
    <w:rsid w:val="00214C7A"/>
    <w:rsid w:val="0021502D"/>
    <w:rsid w:val="00216912"/>
    <w:rsid w:val="00220953"/>
    <w:rsid w:val="002210AF"/>
    <w:rsid w:val="0022345E"/>
    <w:rsid w:val="00223C7A"/>
    <w:rsid w:val="00225F51"/>
    <w:rsid w:val="0022637C"/>
    <w:rsid w:val="00226385"/>
    <w:rsid w:val="00226510"/>
    <w:rsid w:val="00226C81"/>
    <w:rsid w:val="00226ED1"/>
    <w:rsid w:val="00230ECB"/>
    <w:rsid w:val="00231A27"/>
    <w:rsid w:val="0023315D"/>
    <w:rsid w:val="00233B20"/>
    <w:rsid w:val="00234DE8"/>
    <w:rsid w:val="002352EE"/>
    <w:rsid w:val="00235459"/>
    <w:rsid w:val="002361E5"/>
    <w:rsid w:val="00236C35"/>
    <w:rsid w:val="002406F6"/>
    <w:rsid w:val="00240F09"/>
    <w:rsid w:val="00243B74"/>
    <w:rsid w:val="00244DA0"/>
    <w:rsid w:val="00246913"/>
    <w:rsid w:val="002478C9"/>
    <w:rsid w:val="0025010D"/>
    <w:rsid w:val="0025165B"/>
    <w:rsid w:val="0025204A"/>
    <w:rsid w:val="00252590"/>
    <w:rsid w:val="00254078"/>
    <w:rsid w:val="00254B13"/>
    <w:rsid w:val="0025564E"/>
    <w:rsid w:val="00255F2F"/>
    <w:rsid w:val="00256E89"/>
    <w:rsid w:val="00256EAB"/>
    <w:rsid w:val="00257C54"/>
    <w:rsid w:val="00260FAF"/>
    <w:rsid w:val="00261721"/>
    <w:rsid w:val="00263A2E"/>
    <w:rsid w:val="00265775"/>
    <w:rsid w:val="002659C5"/>
    <w:rsid w:val="0026648E"/>
    <w:rsid w:val="00266D22"/>
    <w:rsid w:val="00271F7F"/>
    <w:rsid w:val="00272950"/>
    <w:rsid w:val="00273111"/>
    <w:rsid w:val="0027441E"/>
    <w:rsid w:val="00274BBF"/>
    <w:rsid w:val="0027598D"/>
    <w:rsid w:val="002765F2"/>
    <w:rsid w:val="002773E8"/>
    <w:rsid w:val="00277472"/>
    <w:rsid w:val="0027783F"/>
    <w:rsid w:val="002802B7"/>
    <w:rsid w:val="00280363"/>
    <w:rsid w:val="00280FAD"/>
    <w:rsid w:val="002824FA"/>
    <w:rsid w:val="00283550"/>
    <w:rsid w:val="0028684D"/>
    <w:rsid w:val="00286A03"/>
    <w:rsid w:val="00286E2E"/>
    <w:rsid w:val="00287822"/>
    <w:rsid w:val="00287A6D"/>
    <w:rsid w:val="00287C71"/>
    <w:rsid w:val="002921B5"/>
    <w:rsid w:val="002939CC"/>
    <w:rsid w:val="00293C8C"/>
    <w:rsid w:val="0029465A"/>
    <w:rsid w:val="00294FB2"/>
    <w:rsid w:val="0029514B"/>
    <w:rsid w:val="00295741"/>
    <w:rsid w:val="00297177"/>
    <w:rsid w:val="002972CD"/>
    <w:rsid w:val="002A170F"/>
    <w:rsid w:val="002A2010"/>
    <w:rsid w:val="002A2982"/>
    <w:rsid w:val="002A2E76"/>
    <w:rsid w:val="002A51D6"/>
    <w:rsid w:val="002B0374"/>
    <w:rsid w:val="002B0F4E"/>
    <w:rsid w:val="002B1FAA"/>
    <w:rsid w:val="002B33DE"/>
    <w:rsid w:val="002B4A61"/>
    <w:rsid w:val="002B4B6F"/>
    <w:rsid w:val="002B5CB0"/>
    <w:rsid w:val="002B5D5A"/>
    <w:rsid w:val="002B60E4"/>
    <w:rsid w:val="002B6958"/>
    <w:rsid w:val="002B6CFE"/>
    <w:rsid w:val="002B76E6"/>
    <w:rsid w:val="002B79BC"/>
    <w:rsid w:val="002C16EF"/>
    <w:rsid w:val="002C1C87"/>
    <w:rsid w:val="002C32B2"/>
    <w:rsid w:val="002C5169"/>
    <w:rsid w:val="002C771C"/>
    <w:rsid w:val="002D00F7"/>
    <w:rsid w:val="002D0B4D"/>
    <w:rsid w:val="002D35E4"/>
    <w:rsid w:val="002D5575"/>
    <w:rsid w:val="002E107E"/>
    <w:rsid w:val="002E1850"/>
    <w:rsid w:val="002E1D8E"/>
    <w:rsid w:val="002E205E"/>
    <w:rsid w:val="002E222F"/>
    <w:rsid w:val="002E50F1"/>
    <w:rsid w:val="002E7A22"/>
    <w:rsid w:val="002E7A45"/>
    <w:rsid w:val="002F00B3"/>
    <w:rsid w:val="002F0D02"/>
    <w:rsid w:val="002F1A8A"/>
    <w:rsid w:val="002F3969"/>
    <w:rsid w:val="002F3A9E"/>
    <w:rsid w:val="002F4211"/>
    <w:rsid w:val="002F50B4"/>
    <w:rsid w:val="002F58A8"/>
    <w:rsid w:val="002F5A83"/>
    <w:rsid w:val="002F63DC"/>
    <w:rsid w:val="002F64D2"/>
    <w:rsid w:val="002F7A82"/>
    <w:rsid w:val="003008D4"/>
    <w:rsid w:val="00300A19"/>
    <w:rsid w:val="00300C32"/>
    <w:rsid w:val="00300D6B"/>
    <w:rsid w:val="00301484"/>
    <w:rsid w:val="0030169A"/>
    <w:rsid w:val="003016B5"/>
    <w:rsid w:val="00304D17"/>
    <w:rsid w:val="0030595A"/>
    <w:rsid w:val="003062F1"/>
    <w:rsid w:val="0031551C"/>
    <w:rsid w:val="00320FB5"/>
    <w:rsid w:val="00321423"/>
    <w:rsid w:val="00321947"/>
    <w:rsid w:val="00323ACE"/>
    <w:rsid w:val="003248F6"/>
    <w:rsid w:val="00324D6B"/>
    <w:rsid w:val="00325069"/>
    <w:rsid w:val="003255B1"/>
    <w:rsid w:val="00331982"/>
    <w:rsid w:val="00332647"/>
    <w:rsid w:val="003347BC"/>
    <w:rsid w:val="00334C24"/>
    <w:rsid w:val="0033548C"/>
    <w:rsid w:val="0033569A"/>
    <w:rsid w:val="00336219"/>
    <w:rsid w:val="00337AC6"/>
    <w:rsid w:val="00337CC3"/>
    <w:rsid w:val="00340BD0"/>
    <w:rsid w:val="00341493"/>
    <w:rsid w:val="003429DF"/>
    <w:rsid w:val="003439A5"/>
    <w:rsid w:val="00344D24"/>
    <w:rsid w:val="00344DFA"/>
    <w:rsid w:val="00346054"/>
    <w:rsid w:val="003463DF"/>
    <w:rsid w:val="00346627"/>
    <w:rsid w:val="003467E5"/>
    <w:rsid w:val="00347AF4"/>
    <w:rsid w:val="00352A0E"/>
    <w:rsid w:val="00353A4E"/>
    <w:rsid w:val="00353C84"/>
    <w:rsid w:val="00354676"/>
    <w:rsid w:val="0035592D"/>
    <w:rsid w:val="0035616E"/>
    <w:rsid w:val="003570EB"/>
    <w:rsid w:val="00357429"/>
    <w:rsid w:val="003579B9"/>
    <w:rsid w:val="00360103"/>
    <w:rsid w:val="00363290"/>
    <w:rsid w:val="00363DB4"/>
    <w:rsid w:val="00364C94"/>
    <w:rsid w:val="003660D1"/>
    <w:rsid w:val="003661C1"/>
    <w:rsid w:val="00366DCA"/>
    <w:rsid w:val="00367A55"/>
    <w:rsid w:val="00367E11"/>
    <w:rsid w:val="00370A71"/>
    <w:rsid w:val="00370EB2"/>
    <w:rsid w:val="003717D3"/>
    <w:rsid w:val="00372221"/>
    <w:rsid w:val="003743C0"/>
    <w:rsid w:val="0037531F"/>
    <w:rsid w:val="00376111"/>
    <w:rsid w:val="00376162"/>
    <w:rsid w:val="003774AC"/>
    <w:rsid w:val="00381BA1"/>
    <w:rsid w:val="00381DFA"/>
    <w:rsid w:val="003828D2"/>
    <w:rsid w:val="003830DB"/>
    <w:rsid w:val="00385942"/>
    <w:rsid w:val="00386E71"/>
    <w:rsid w:val="00386F56"/>
    <w:rsid w:val="003874EE"/>
    <w:rsid w:val="003907C1"/>
    <w:rsid w:val="00390ACD"/>
    <w:rsid w:val="00390FE6"/>
    <w:rsid w:val="00391185"/>
    <w:rsid w:val="00391F62"/>
    <w:rsid w:val="00393C38"/>
    <w:rsid w:val="00393F45"/>
    <w:rsid w:val="00394170"/>
    <w:rsid w:val="003950C4"/>
    <w:rsid w:val="003951C5"/>
    <w:rsid w:val="00395B4B"/>
    <w:rsid w:val="0039682E"/>
    <w:rsid w:val="003969B2"/>
    <w:rsid w:val="00396D44"/>
    <w:rsid w:val="00397A23"/>
    <w:rsid w:val="003A0C4F"/>
    <w:rsid w:val="003A195F"/>
    <w:rsid w:val="003A2245"/>
    <w:rsid w:val="003A36B7"/>
    <w:rsid w:val="003A3EE4"/>
    <w:rsid w:val="003A4A0A"/>
    <w:rsid w:val="003A4C9E"/>
    <w:rsid w:val="003A7402"/>
    <w:rsid w:val="003A74E5"/>
    <w:rsid w:val="003B0593"/>
    <w:rsid w:val="003B34AE"/>
    <w:rsid w:val="003B4A34"/>
    <w:rsid w:val="003B68F2"/>
    <w:rsid w:val="003B696B"/>
    <w:rsid w:val="003C125B"/>
    <w:rsid w:val="003C2458"/>
    <w:rsid w:val="003C3936"/>
    <w:rsid w:val="003C5AEE"/>
    <w:rsid w:val="003C61E1"/>
    <w:rsid w:val="003C7B2F"/>
    <w:rsid w:val="003D2AA6"/>
    <w:rsid w:val="003D3B99"/>
    <w:rsid w:val="003D52A0"/>
    <w:rsid w:val="003D5710"/>
    <w:rsid w:val="003D5EEF"/>
    <w:rsid w:val="003D62E0"/>
    <w:rsid w:val="003D70A3"/>
    <w:rsid w:val="003D7BC6"/>
    <w:rsid w:val="003E0A13"/>
    <w:rsid w:val="003E0CFB"/>
    <w:rsid w:val="003E0E1D"/>
    <w:rsid w:val="003E1E89"/>
    <w:rsid w:val="003E251C"/>
    <w:rsid w:val="003E524E"/>
    <w:rsid w:val="003E7619"/>
    <w:rsid w:val="003E79F2"/>
    <w:rsid w:val="003E7A0F"/>
    <w:rsid w:val="003F0B60"/>
    <w:rsid w:val="003F0CE0"/>
    <w:rsid w:val="003F1132"/>
    <w:rsid w:val="003F1ECE"/>
    <w:rsid w:val="003F3148"/>
    <w:rsid w:val="003F7205"/>
    <w:rsid w:val="004000C4"/>
    <w:rsid w:val="004006D4"/>
    <w:rsid w:val="00402344"/>
    <w:rsid w:val="00403D03"/>
    <w:rsid w:val="00403E17"/>
    <w:rsid w:val="004049F0"/>
    <w:rsid w:val="00405A32"/>
    <w:rsid w:val="004062EE"/>
    <w:rsid w:val="00407356"/>
    <w:rsid w:val="00410566"/>
    <w:rsid w:val="00412FFA"/>
    <w:rsid w:val="00417213"/>
    <w:rsid w:val="00420389"/>
    <w:rsid w:val="00421DC2"/>
    <w:rsid w:val="0042206A"/>
    <w:rsid w:val="00424A1B"/>
    <w:rsid w:val="00425ACF"/>
    <w:rsid w:val="00426973"/>
    <w:rsid w:val="00426B4F"/>
    <w:rsid w:val="00430C0B"/>
    <w:rsid w:val="00430D97"/>
    <w:rsid w:val="00431362"/>
    <w:rsid w:val="00431C4D"/>
    <w:rsid w:val="00431E45"/>
    <w:rsid w:val="00433070"/>
    <w:rsid w:val="00435975"/>
    <w:rsid w:val="0043679C"/>
    <w:rsid w:val="00440A4D"/>
    <w:rsid w:val="00442798"/>
    <w:rsid w:val="00444349"/>
    <w:rsid w:val="004451AA"/>
    <w:rsid w:val="004479B9"/>
    <w:rsid w:val="004500D0"/>
    <w:rsid w:val="00451DF2"/>
    <w:rsid w:val="00451F62"/>
    <w:rsid w:val="0045357E"/>
    <w:rsid w:val="0045388C"/>
    <w:rsid w:val="004547EB"/>
    <w:rsid w:val="00454AA0"/>
    <w:rsid w:val="00455353"/>
    <w:rsid w:val="004565CD"/>
    <w:rsid w:val="0046010F"/>
    <w:rsid w:val="004603BD"/>
    <w:rsid w:val="00460B63"/>
    <w:rsid w:val="00461849"/>
    <w:rsid w:val="004618B6"/>
    <w:rsid w:val="0046279A"/>
    <w:rsid w:val="00462D43"/>
    <w:rsid w:val="00463DD8"/>
    <w:rsid w:val="00464202"/>
    <w:rsid w:val="004644E0"/>
    <w:rsid w:val="00464851"/>
    <w:rsid w:val="00464EF8"/>
    <w:rsid w:val="00466201"/>
    <w:rsid w:val="00466D5F"/>
    <w:rsid w:val="004670A3"/>
    <w:rsid w:val="00467CF6"/>
    <w:rsid w:val="00467FDD"/>
    <w:rsid w:val="00470055"/>
    <w:rsid w:val="00471351"/>
    <w:rsid w:val="00471A2A"/>
    <w:rsid w:val="00472198"/>
    <w:rsid w:val="004725A7"/>
    <w:rsid w:val="0047302D"/>
    <w:rsid w:val="004756F0"/>
    <w:rsid w:val="00475B2F"/>
    <w:rsid w:val="004771A4"/>
    <w:rsid w:val="004808C1"/>
    <w:rsid w:val="00480B5B"/>
    <w:rsid w:val="004826A2"/>
    <w:rsid w:val="00485AC3"/>
    <w:rsid w:val="00485ED3"/>
    <w:rsid w:val="004876C4"/>
    <w:rsid w:val="0048784E"/>
    <w:rsid w:val="00487FF0"/>
    <w:rsid w:val="004900DC"/>
    <w:rsid w:val="0049024A"/>
    <w:rsid w:val="00491E89"/>
    <w:rsid w:val="00492E45"/>
    <w:rsid w:val="00492F46"/>
    <w:rsid w:val="00493098"/>
    <w:rsid w:val="00493C77"/>
    <w:rsid w:val="00494FD2"/>
    <w:rsid w:val="004951EE"/>
    <w:rsid w:val="004951F4"/>
    <w:rsid w:val="0049670F"/>
    <w:rsid w:val="004976B7"/>
    <w:rsid w:val="004979B4"/>
    <w:rsid w:val="004A1107"/>
    <w:rsid w:val="004A11B8"/>
    <w:rsid w:val="004A2BF6"/>
    <w:rsid w:val="004A2FE7"/>
    <w:rsid w:val="004A4288"/>
    <w:rsid w:val="004A4B9A"/>
    <w:rsid w:val="004A52BC"/>
    <w:rsid w:val="004A5D79"/>
    <w:rsid w:val="004B2973"/>
    <w:rsid w:val="004B3B26"/>
    <w:rsid w:val="004B419B"/>
    <w:rsid w:val="004B5B14"/>
    <w:rsid w:val="004B5DA6"/>
    <w:rsid w:val="004B638E"/>
    <w:rsid w:val="004B76D1"/>
    <w:rsid w:val="004C155F"/>
    <w:rsid w:val="004C297E"/>
    <w:rsid w:val="004C2C39"/>
    <w:rsid w:val="004C2EA8"/>
    <w:rsid w:val="004C2FD8"/>
    <w:rsid w:val="004C3956"/>
    <w:rsid w:val="004D0F3B"/>
    <w:rsid w:val="004D2ED6"/>
    <w:rsid w:val="004D4058"/>
    <w:rsid w:val="004D4786"/>
    <w:rsid w:val="004D5E69"/>
    <w:rsid w:val="004D6A6F"/>
    <w:rsid w:val="004D7B4B"/>
    <w:rsid w:val="004E036D"/>
    <w:rsid w:val="004E037B"/>
    <w:rsid w:val="004E07B0"/>
    <w:rsid w:val="004E0C11"/>
    <w:rsid w:val="004E200A"/>
    <w:rsid w:val="004E44A2"/>
    <w:rsid w:val="004E48A1"/>
    <w:rsid w:val="004E4BAA"/>
    <w:rsid w:val="004E506B"/>
    <w:rsid w:val="004E60B6"/>
    <w:rsid w:val="004E7B57"/>
    <w:rsid w:val="004F08D0"/>
    <w:rsid w:val="004F08E3"/>
    <w:rsid w:val="004F130C"/>
    <w:rsid w:val="004F19FA"/>
    <w:rsid w:val="004F256A"/>
    <w:rsid w:val="004F4F4E"/>
    <w:rsid w:val="004F7DEE"/>
    <w:rsid w:val="00500BE8"/>
    <w:rsid w:val="00501469"/>
    <w:rsid w:val="00501488"/>
    <w:rsid w:val="005018B9"/>
    <w:rsid w:val="005021B0"/>
    <w:rsid w:val="00504B2D"/>
    <w:rsid w:val="0050562D"/>
    <w:rsid w:val="00506B7A"/>
    <w:rsid w:val="00507E1A"/>
    <w:rsid w:val="00511333"/>
    <w:rsid w:val="005130D9"/>
    <w:rsid w:val="0051458B"/>
    <w:rsid w:val="005152FB"/>
    <w:rsid w:val="00516A1F"/>
    <w:rsid w:val="0051711E"/>
    <w:rsid w:val="00517B09"/>
    <w:rsid w:val="00523D5E"/>
    <w:rsid w:val="005258D0"/>
    <w:rsid w:val="0052708B"/>
    <w:rsid w:val="00527091"/>
    <w:rsid w:val="00527D28"/>
    <w:rsid w:val="00530956"/>
    <w:rsid w:val="00531B88"/>
    <w:rsid w:val="0053265D"/>
    <w:rsid w:val="00532DF0"/>
    <w:rsid w:val="00533822"/>
    <w:rsid w:val="00533CBF"/>
    <w:rsid w:val="00533D1C"/>
    <w:rsid w:val="005345D8"/>
    <w:rsid w:val="005351B8"/>
    <w:rsid w:val="00535229"/>
    <w:rsid w:val="0053577B"/>
    <w:rsid w:val="00536368"/>
    <w:rsid w:val="00542014"/>
    <w:rsid w:val="0054256C"/>
    <w:rsid w:val="00542E48"/>
    <w:rsid w:val="00544A7B"/>
    <w:rsid w:val="00545770"/>
    <w:rsid w:val="00545E38"/>
    <w:rsid w:val="00546A5B"/>
    <w:rsid w:val="00546A7B"/>
    <w:rsid w:val="00546CB1"/>
    <w:rsid w:val="00551C07"/>
    <w:rsid w:val="00551F4E"/>
    <w:rsid w:val="00552CD5"/>
    <w:rsid w:val="00552F2D"/>
    <w:rsid w:val="00554B9B"/>
    <w:rsid w:val="005552D7"/>
    <w:rsid w:val="00557DE6"/>
    <w:rsid w:val="00561208"/>
    <w:rsid w:val="00562582"/>
    <w:rsid w:val="00562CE4"/>
    <w:rsid w:val="00563676"/>
    <w:rsid w:val="00563F4F"/>
    <w:rsid w:val="005643BF"/>
    <w:rsid w:val="00565290"/>
    <w:rsid w:val="005655B3"/>
    <w:rsid w:val="00566389"/>
    <w:rsid w:val="00567640"/>
    <w:rsid w:val="00570C5D"/>
    <w:rsid w:val="00571106"/>
    <w:rsid w:val="00571808"/>
    <w:rsid w:val="00571A1D"/>
    <w:rsid w:val="00572465"/>
    <w:rsid w:val="00572B15"/>
    <w:rsid w:val="0057537B"/>
    <w:rsid w:val="005777C7"/>
    <w:rsid w:val="00580930"/>
    <w:rsid w:val="00580FFD"/>
    <w:rsid w:val="00581C6B"/>
    <w:rsid w:val="0058239A"/>
    <w:rsid w:val="00582F62"/>
    <w:rsid w:val="00585AF1"/>
    <w:rsid w:val="00585BCC"/>
    <w:rsid w:val="00586101"/>
    <w:rsid w:val="00586DD5"/>
    <w:rsid w:val="005900F6"/>
    <w:rsid w:val="005906A5"/>
    <w:rsid w:val="00592AA8"/>
    <w:rsid w:val="00592ED7"/>
    <w:rsid w:val="00593141"/>
    <w:rsid w:val="00594032"/>
    <w:rsid w:val="00595446"/>
    <w:rsid w:val="00595550"/>
    <w:rsid w:val="005959A3"/>
    <w:rsid w:val="00596437"/>
    <w:rsid w:val="005A0A17"/>
    <w:rsid w:val="005A0FC9"/>
    <w:rsid w:val="005A16C3"/>
    <w:rsid w:val="005A231F"/>
    <w:rsid w:val="005A5363"/>
    <w:rsid w:val="005A5F86"/>
    <w:rsid w:val="005A71CC"/>
    <w:rsid w:val="005A737E"/>
    <w:rsid w:val="005A7674"/>
    <w:rsid w:val="005A7CC4"/>
    <w:rsid w:val="005B2938"/>
    <w:rsid w:val="005B2CDC"/>
    <w:rsid w:val="005B31D8"/>
    <w:rsid w:val="005B31EA"/>
    <w:rsid w:val="005B399F"/>
    <w:rsid w:val="005B3C9A"/>
    <w:rsid w:val="005B4BC1"/>
    <w:rsid w:val="005B5AEC"/>
    <w:rsid w:val="005C1FFE"/>
    <w:rsid w:val="005C20E3"/>
    <w:rsid w:val="005C2245"/>
    <w:rsid w:val="005C3317"/>
    <w:rsid w:val="005C3825"/>
    <w:rsid w:val="005C4770"/>
    <w:rsid w:val="005C4B7F"/>
    <w:rsid w:val="005C5BB2"/>
    <w:rsid w:val="005C641F"/>
    <w:rsid w:val="005C676A"/>
    <w:rsid w:val="005C694E"/>
    <w:rsid w:val="005C6C27"/>
    <w:rsid w:val="005D0829"/>
    <w:rsid w:val="005D0F9C"/>
    <w:rsid w:val="005D3476"/>
    <w:rsid w:val="005D34A4"/>
    <w:rsid w:val="005E02B2"/>
    <w:rsid w:val="005E0704"/>
    <w:rsid w:val="005E127F"/>
    <w:rsid w:val="005E1F41"/>
    <w:rsid w:val="005E23DC"/>
    <w:rsid w:val="005E2BBC"/>
    <w:rsid w:val="005E3139"/>
    <w:rsid w:val="005E3926"/>
    <w:rsid w:val="005E393F"/>
    <w:rsid w:val="005E3CEC"/>
    <w:rsid w:val="005E40F8"/>
    <w:rsid w:val="005E46A0"/>
    <w:rsid w:val="005E5145"/>
    <w:rsid w:val="005E61BE"/>
    <w:rsid w:val="005E6BE6"/>
    <w:rsid w:val="005E7764"/>
    <w:rsid w:val="005E79FC"/>
    <w:rsid w:val="005F0226"/>
    <w:rsid w:val="005F10B0"/>
    <w:rsid w:val="005F2974"/>
    <w:rsid w:val="005F334E"/>
    <w:rsid w:val="005F3666"/>
    <w:rsid w:val="005F463E"/>
    <w:rsid w:val="005F4AC7"/>
    <w:rsid w:val="005F52D7"/>
    <w:rsid w:val="005F744C"/>
    <w:rsid w:val="005F7EF0"/>
    <w:rsid w:val="0060007E"/>
    <w:rsid w:val="006002C2"/>
    <w:rsid w:val="0060095C"/>
    <w:rsid w:val="00601795"/>
    <w:rsid w:val="006017A1"/>
    <w:rsid w:val="00601816"/>
    <w:rsid w:val="00601E57"/>
    <w:rsid w:val="00602BE8"/>
    <w:rsid w:val="0060450C"/>
    <w:rsid w:val="00604A97"/>
    <w:rsid w:val="00605478"/>
    <w:rsid w:val="00605D18"/>
    <w:rsid w:val="00605FC6"/>
    <w:rsid w:val="00606617"/>
    <w:rsid w:val="006069E6"/>
    <w:rsid w:val="00610872"/>
    <w:rsid w:val="00611D00"/>
    <w:rsid w:val="00615557"/>
    <w:rsid w:val="00615646"/>
    <w:rsid w:val="006156ED"/>
    <w:rsid w:val="00616416"/>
    <w:rsid w:val="0061771A"/>
    <w:rsid w:val="00621788"/>
    <w:rsid w:val="0062246C"/>
    <w:rsid w:val="0062356D"/>
    <w:rsid w:val="00624EB6"/>
    <w:rsid w:val="0062557F"/>
    <w:rsid w:val="0062597E"/>
    <w:rsid w:val="00625E28"/>
    <w:rsid w:val="006269AF"/>
    <w:rsid w:val="0062736C"/>
    <w:rsid w:val="00627401"/>
    <w:rsid w:val="00627482"/>
    <w:rsid w:val="00627C4B"/>
    <w:rsid w:val="006317C3"/>
    <w:rsid w:val="00631F2E"/>
    <w:rsid w:val="00632928"/>
    <w:rsid w:val="006333B0"/>
    <w:rsid w:val="00633DA9"/>
    <w:rsid w:val="00634011"/>
    <w:rsid w:val="006343D0"/>
    <w:rsid w:val="0063480A"/>
    <w:rsid w:val="0064203E"/>
    <w:rsid w:val="00642ACD"/>
    <w:rsid w:val="00644666"/>
    <w:rsid w:val="00644E2A"/>
    <w:rsid w:val="00645A5E"/>
    <w:rsid w:val="00645B75"/>
    <w:rsid w:val="00645D6A"/>
    <w:rsid w:val="0065152F"/>
    <w:rsid w:val="00651EE3"/>
    <w:rsid w:val="00653055"/>
    <w:rsid w:val="00653453"/>
    <w:rsid w:val="006555B9"/>
    <w:rsid w:val="0065610A"/>
    <w:rsid w:val="006576B1"/>
    <w:rsid w:val="006600B3"/>
    <w:rsid w:val="006636CD"/>
    <w:rsid w:val="006645F6"/>
    <w:rsid w:val="00664B26"/>
    <w:rsid w:val="006667DD"/>
    <w:rsid w:val="00670780"/>
    <w:rsid w:val="0067372A"/>
    <w:rsid w:val="00675FE0"/>
    <w:rsid w:val="00676A39"/>
    <w:rsid w:val="00676C41"/>
    <w:rsid w:val="00677231"/>
    <w:rsid w:val="00680754"/>
    <w:rsid w:val="006817FD"/>
    <w:rsid w:val="0068361D"/>
    <w:rsid w:val="006840F2"/>
    <w:rsid w:val="0068487A"/>
    <w:rsid w:val="00684CC4"/>
    <w:rsid w:val="00684E9B"/>
    <w:rsid w:val="00685927"/>
    <w:rsid w:val="00685E46"/>
    <w:rsid w:val="00685E8F"/>
    <w:rsid w:val="0068735C"/>
    <w:rsid w:val="006877C1"/>
    <w:rsid w:val="00690474"/>
    <w:rsid w:val="00690853"/>
    <w:rsid w:val="00691DD1"/>
    <w:rsid w:val="00692B34"/>
    <w:rsid w:val="00692F44"/>
    <w:rsid w:val="00692F48"/>
    <w:rsid w:val="00693639"/>
    <w:rsid w:val="006936FC"/>
    <w:rsid w:val="00693E65"/>
    <w:rsid w:val="00694C74"/>
    <w:rsid w:val="00695035"/>
    <w:rsid w:val="0069589D"/>
    <w:rsid w:val="006958D3"/>
    <w:rsid w:val="00695F94"/>
    <w:rsid w:val="00696F98"/>
    <w:rsid w:val="00697629"/>
    <w:rsid w:val="00697CB6"/>
    <w:rsid w:val="00697D37"/>
    <w:rsid w:val="006A1051"/>
    <w:rsid w:val="006A1133"/>
    <w:rsid w:val="006A2456"/>
    <w:rsid w:val="006A297D"/>
    <w:rsid w:val="006A35C8"/>
    <w:rsid w:val="006A53C8"/>
    <w:rsid w:val="006B0925"/>
    <w:rsid w:val="006B13BF"/>
    <w:rsid w:val="006B1CE9"/>
    <w:rsid w:val="006B2EDD"/>
    <w:rsid w:val="006B3352"/>
    <w:rsid w:val="006B3707"/>
    <w:rsid w:val="006B5A0A"/>
    <w:rsid w:val="006C200E"/>
    <w:rsid w:val="006C209B"/>
    <w:rsid w:val="006C2A99"/>
    <w:rsid w:val="006C387A"/>
    <w:rsid w:val="006C485D"/>
    <w:rsid w:val="006C4F00"/>
    <w:rsid w:val="006C4FB8"/>
    <w:rsid w:val="006C5C2F"/>
    <w:rsid w:val="006C5F79"/>
    <w:rsid w:val="006C6B1A"/>
    <w:rsid w:val="006C716F"/>
    <w:rsid w:val="006C7618"/>
    <w:rsid w:val="006D046B"/>
    <w:rsid w:val="006D051A"/>
    <w:rsid w:val="006D14F7"/>
    <w:rsid w:val="006D3E03"/>
    <w:rsid w:val="006D4DE0"/>
    <w:rsid w:val="006D55EA"/>
    <w:rsid w:val="006D5950"/>
    <w:rsid w:val="006D6730"/>
    <w:rsid w:val="006D7051"/>
    <w:rsid w:val="006E0160"/>
    <w:rsid w:val="006E0304"/>
    <w:rsid w:val="006E1BA4"/>
    <w:rsid w:val="006E2E51"/>
    <w:rsid w:val="006E513D"/>
    <w:rsid w:val="006E5177"/>
    <w:rsid w:val="006E537D"/>
    <w:rsid w:val="006E53E0"/>
    <w:rsid w:val="006E53E9"/>
    <w:rsid w:val="006E680C"/>
    <w:rsid w:val="006F0985"/>
    <w:rsid w:val="006F1062"/>
    <w:rsid w:val="006F19BF"/>
    <w:rsid w:val="006F1B7C"/>
    <w:rsid w:val="006F299F"/>
    <w:rsid w:val="006F29FD"/>
    <w:rsid w:val="006F2A85"/>
    <w:rsid w:val="006F4FDD"/>
    <w:rsid w:val="006F54D7"/>
    <w:rsid w:val="006F649A"/>
    <w:rsid w:val="006F6A16"/>
    <w:rsid w:val="006F72F3"/>
    <w:rsid w:val="00701064"/>
    <w:rsid w:val="00702551"/>
    <w:rsid w:val="007034ED"/>
    <w:rsid w:val="007041DF"/>
    <w:rsid w:val="007047EE"/>
    <w:rsid w:val="00704DF0"/>
    <w:rsid w:val="007053E6"/>
    <w:rsid w:val="007059E9"/>
    <w:rsid w:val="00705F11"/>
    <w:rsid w:val="00707B2B"/>
    <w:rsid w:val="007147A5"/>
    <w:rsid w:val="00714CBA"/>
    <w:rsid w:val="00715A71"/>
    <w:rsid w:val="00716935"/>
    <w:rsid w:val="00717E77"/>
    <w:rsid w:val="007214CB"/>
    <w:rsid w:val="00722FF5"/>
    <w:rsid w:val="007238DA"/>
    <w:rsid w:val="007239CA"/>
    <w:rsid w:val="007242EC"/>
    <w:rsid w:val="007254D3"/>
    <w:rsid w:val="00726029"/>
    <w:rsid w:val="00727560"/>
    <w:rsid w:val="00732525"/>
    <w:rsid w:val="00734BFA"/>
    <w:rsid w:val="00734DBA"/>
    <w:rsid w:val="00736E0A"/>
    <w:rsid w:val="007401FE"/>
    <w:rsid w:val="00741445"/>
    <w:rsid w:val="0074204D"/>
    <w:rsid w:val="00742F6F"/>
    <w:rsid w:val="0074417E"/>
    <w:rsid w:val="00745DB3"/>
    <w:rsid w:val="007466A3"/>
    <w:rsid w:val="0074708A"/>
    <w:rsid w:val="0074711F"/>
    <w:rsid w:val="007471B2"/>
    <w:rsid w:val="00750256"/>
    <w:rsid w:val="007512D5"/>
    <w:rsid w:val="00751DD3"/>
    <w:rsid w:val="00751F55"/>
    <w:rsid w:val="0075369F"/>
    <w:rsid w:val="00753912"/>
    <w:rsid w:val="00754482"/>
    <w:rsid w:val="00754A0F"/>
    <w:rsid w:val="00755368"/>
    <w:rsid w:val="007559C8"/>
    <w:rsid w:val="00755A1B"/>
    <w:rsid w:val="00757610"/>
    <w:rsid w:val="007577C9"/>
    <w:rsid w:val="00761BC1"/>
    <w:rsid w:val="0076387F"/>
    <w:rsid w:val="007639B5"/>
    <w:rsid w:val="007644DC"/>
    <w:rsid w:val="007650E7"/>
    <w:rsid w:val="00765F94"/>
    <w:rsid w:val="0076797E"/>
    <w:rsid w:val="00767BD1"/>
    <w:rsid w:val="00767E2D"/>
    <w:rsid w:val="00770CF0"/>
    <w:rsid w:val="0077103C"/>
    <w:rsid w:val="00773673"/>
    <w:rsid w:val="0077410B"/>
    <w:rsid w:val="0077763D"/>
    <w:rsid w:val="0077781E"/>
    <w:rsid w:val="00780D13"/>
    <w:rsid w:val="00781036"/>
    <w:rsid w:val="007813E6"/>
    <w:rsid w:val="007819E3"/>
    <w:rsid w:val="00782970"/>
    <w:rsid w:val="00783745"/>
    <w:rsid w:val="0078469D"/>
    <w:rsid w:val="007854C4"/>
    <w:rsid w:val="0078748F"/>
    <w:rsid w:val="00787578"/>
    <w:rsid w:val="0078759B"/>
    <w:rsid w:val="007923CF"/>
    <w:rsid w:val="00792A60"/>
    <w:rsid w:val="0079504D"/>
    <w:rsid w:val="00795C73"/>
    <w:rsid w:val="00796E95"/>
    <w:rsid w:val="007A0920"/>
    <w:rsid w:val="007A0B99"/>
    <w:rsid w:val="007A14A9"/>
    <w:rsid w:val="007A5E2D"/>
    <w:rsid w:val="007B1B26"/>
    <w:rsid w:val="007B1CC0"/>
    <w:rsid w:val="007B293A"/>
    <w:rsid w:val="007B2DB6"/>
    <w:rsid w:val="007B4629"/>
    <w:rsid w:val="007C01BB"/>
    <w:rsid w:val="007C19F3"/>
    <w:rsid w:val="007C1C18"/>
    <w:rsid w:val="007C36C2"/>
    <w:rsid w:val="007C5244"/>
    <w:rsid w:val="007C54D4"/>
    <w:rsid w:val="007C70BB"/>
    <w:rsid w:val="007C72F1"/>
    <w:rsid w:val="007C79A1"/>
    <w:rsid w:val="007D01A6"/>
    <w:rsid w:val="007D0831"/>
    <w:rsid w:val="007D0CE6"/>
    <w:rsid w:val="007D1EB2"/>
    <w:rsid w:val="007D3F2A"/>
    <w:rsid w:val="007D5118"/>
    <w:rsid w:val="007D5AE9"/>
    <w:rsid w:val="007D628C"/>
    <w:rsid w:val="007E0AEB"/>
    <w:rsid w:val="007E119D"/>
    <w:rsid w:val="007E15E7"/>
    <w:rsid w:val="007E187A"/>
    <w:rsid w:val="007E343C"/>
    <w:rsid w:val="007E38D4"/>
    <w:rsid w:val="007E3DBB"/>
    <w:rsid w:val="007E49B5"/>
    <w:rsid w:val="007E576F"/>
    <w:rsid w:val="007E5BFD"/>
    <w:rsid w:val="007E5FE6"/>
    <w:rsid w:val="007E7083"/>
    <w:rsid w:val="007E78E2"/>
    <w:rsid w:val="007F1A37"/>
    <w:rsid w:val="007F1DFB"/>
    <w:rsid w:val="007F20A8"/>
    <w:rsid w:val="007F2E6A"/>
    <w:rsid w:val="007F4AE1"/>
    <w:rsid w:val="007F4C5E"/>
    <w:rsid w:val="007F548C"/>
    <w:rsid w:val="007F5801"/>
    <w:rsid w:val="007F638B"/>
    <w:rsid w:val="007F7AEC"/>
    <w:rsid w:val="007F7E16"/>
    <w:rsid w:val="0080172C"/>
    <w:rsid w:val="00801B85"/>
    <w:rsid w:val="0080207C"/>
    <w:rsid w:val="00802F29"/>
    <w:rsid w:val="0080330D"/>
    <w:rsid w:val="00803A6F"/>
    <w:rsid w:val="00803D12"/>
    <w:rsid w:val="0080440C"/>
    <w:rsid w:val="00804470"/>
    <w:rsid w:val="00804993"/>
    <w:rsid w:val="008109F3"/>
    <w:rsid w:val="00810BE8"/>
    <w:rsid w:val="00811805"/>
    <w:rsid w:val="00811C1F"/>
    <w:rsid w:val="00812EC4"/>
    <w:rsid w:val="008141EB"/>
    <w:rsid w:val="008143E5"/>
    <w:rsid w:val="008148C2"/>
    <w:rsid w:val="00814C3E"/>
    <w:rsid w:val="008159D1"/>
    <w:rsid w:val="00815C25"/>
    <w:rsid w:val="008162D7"/>
    <w:rsid w:val="00816812"/>
    <w:rsid w:val="008168CB"/>
    <w:rsid w:val="00816D77"/>
    <w:rsid w:val="00821073"/>
    <w:rsid w:val="00823026"/>
    <w:rsid w:val="0082515E"/>
    <w:rsid w:val="0082694B"/>
    <w:rsid w:val="00827A10"/>
    <w:rsid w:val="00827A90"/>
    <w:rsid w:val="00827F83"/>
    <w:rsid w:val="008302C4"/>
    <w:rsid w:val="0083286C"/>
    <w:rsid w:val="00836138"/>
    <w:rsid w:val="00837208"/>
    <w:rsid w:val="00837540"/>
    <w:rsid w:val="008375BB"/>
    <w:rsid w:val="00841240"/>
    <w:rsid w:val="00841572"/>
    <w:rsid w:val="00841625"/>
    <w:rsid w:val="0084276C"/>
    <w:rsid w:val="00842BB7"/>
    <w:rsid w:val="008454F0"/>
    <w:rsid w:val="00845574"/>
    <w:rsid w:val="008462EF"/>
    <w:rsid w:val="00846C57"/>
    <w:rsid w:val="00850F37"/>
    <w:rsid w:val="00853033"/>
    <w:rsid w:val="00853CCB"/>
    <w:rsid w:val="00853FE9"/>
    <w:rsid w:val="008545C7"/>
    <w:rsid w:val="00855A28"/>
    <w:rsid w:val="00855D8C"/>
    <w:rsid w:val="008571DC"/>
    <w:rsid w:val="00857A9D"/>
    <w:rsid w:val="00860A17"/>
    <w:rsid w:val="00862FCE"/>
    <w:rsid w:val="00863919"/>
    <w:rsid w:val="00864AC9"/>
    <w:rsid w:val="008653AE"/>
    <w:rsid w:val="008665D3"/>
    <w:rsid w:val="008669D8"/>
    <w:rsid w:val="008707FC"/>
    <w:rsid w:val="0087111E"/>
    <w:rsid w:val="008744B7"/>
    <w:rsid w:val="008749AC"/>
    <w:rsid w:val="00880AFA"/>
    <w:rsid w:val="00880C3B"/>
    <w:rsid w:val="00881347"/>
    <w:rsid w:val="00882048"/>
    <w:rsid w:val="00882C4A"/>
    <w:rsid w:val="00883FDF"/>
    <w:rsid w:val="00884701"/>
    <w:rsid w:val="00884923"/>
    <w:rsid w:val="0088513D"/>
    <w:rsid w:val="00886B64"/>
    <w:rsid w:val="008874EE"/>
    <w:rsid w:val="00892652"/>
    <w:rsid w:val="00892859"/>
    <w:rsid w:val="008931A0"/>
    <w:rsid w:val="00895734"/>
    <w:rsid w:val="00895B2A"/>
    <w:rsid w:val="00895EEE"/>
    <w:rsid w:val="00896596"/>
    <w:rsid w:val="00896784"/>
    <w:rsid w:val="00896E57"/>
    <w:rsid w:val="00897062"/>
    <w:rsid w:val="008A029D"/>
    <w:rsid w:val="008A1B04"/>
    <w:rsid w:val="008A1FB3"/>
    <w:rsid w:val="008A34DC"/>
    <w:rsid w:val="008A35A3"/>
    <w:rsid w:val="008A3692"/>
    <w:rsid w:val="008A38F4"/>
    <w:rsid w:val="008A3A01"/>
    <w:rsid w:val="008A58C9"/>
    <w:rsid w:val="008A7C73"/>
    <w:rsid w:val="008A7D39"/>
    <w:rsid w:val="008B060D"/>
    <w:rsid w:val="008B14AC"/>
    <w:rsid w:val="008B1F38"/>
    <w:rsid w:val="008B4071"/>
    <w:rsid w:val="008B4C6A"/>
    <w:rsid w:val="008B50CF"/>
    <w:rsid w:val="008B5895"/>
    <w:rsid w:val="008B5A33"/>
    <w:rsid w:val="008B5B39"/>
    <w:rsid w:val="008B5FFC"/>
    <w:rsid w:val="008B6BC9"/>
    <w:rsid w:val="008B7AEF"/>
    <w:rsid w:val="008B7BAA"/>
    <w:rsid w:val="008C073A"/>
    <w:rsid w:val="008C1087"/>
    <w:rsid w:val="008C16E1"/>
    <w:rsid w:val="008C2132"/>
    <w:rsid w:val="008C2879"/>
    <w:rsid w:val="008C4F0A"/>
    <w:rsid w:val="008C51B5"/>
    <w:rsid w:val="008C718A"/>
    <w:rsid w:val="008D1531"/>
    <w:rsid w:val="008D239D"/>
    <w:rsid w:val="008D298F"/>
    <w:rsid w:val="008D3BCD"/>
    <w:rsid w:val="008D3F9E"/>
    <w:rsid w:val="008D43D8"/>
    <w:rsid w:val="008D44D8"/>
    <w:rsid w:val="008D56F5"/>
    <w:rsid w:val="008D69BD"/>
    <w:rsid w:val="008D735F"/>
    <w:rsid w:val="008D7F0F"/>
    <w:rsid w:val="008E0D42"/>
    <w:rsid w:val="008E135B"/>
    <w:rsid w:val="008E33F6"/>
    <w:rsid w:val="008E5DE4"/>
    <w:rsid w:val="008E60D1"/>
    <w:rsid w:val="008E7DEF"/>
    <w:rsid w:val="008F0405"/>
    <w:rsid w:val="008F0EAD"/>
    <w:rsid w:val="008F155F"/>
    <w:rsid w:val="008F1C6B"/>
    <w:rsid w:val="008F20ED"/>
    <w:rsid w:val="008F21D8"/>
    <w:rsid w:val="008F569B"/>
    <w:rsid w:val="008F5997"/>
    <w:rsid w:val="00900F04"/>
    <w:rsid w:val="0090327E"/>
    <w:rsid w:val="009043D0"/>
    <w:rsid w:val="00904F2B"/>
    <w:rsid w:val="009068CA"/>
    <w:rsid w:val="00906A4B"/>
    <w:rsid w:val="00910C66"/>
    <w:rsid w:val="00910F30"/>
    <w:rsid w:val="0091158B"/>
    <w:rsid w:val="00911C47"/>
    <w:rsid w:val="00914C0A"/>
    <w:rsid w:val="00915975"/>
    <w:rsid w:val="0091604C"/>
    <w:rsid w:val="009173F6"/>
    <w:rsid w:val="00917CB4"/>
    <w:rsid w:val="00921C67"/>
    <w:rsid w:val="0092209B"/>
    <w:rsid w:val="009224A8"/>
    <w:rsid w:val="00927108"/>
    <w:rsid w:val="00930C47"/>
    <w:rsid w:val="00932284"/>
    <w:rsid w:val="00933392"/>
    <w:rsid w:val="0093438B"/>
    <w:rsid w:val="009347A1"/>
    <w:rsid w:val="00935892"/>
    <w:rsid w:val="0093648D"/>
    <w:rsid w:val="00936C0C"/>
    <w:rsid w:val="00942513"/>
    <w:rsid w:val="009432DD"/>
    <w:rsid w:val="0094536C"/>
    <w:rsid w:val="00945651"/>
    <w:rsid w:val="009471AC"/>
    <w:rsid w:val="0095022D"/>
    <w:rsid w:val="009533E2"/>
    <w:rsid w:val="00955088"/>
    <w:rsid w:val="0095525A"/>
    <w:rsid w:val="00955DCE"/>
    <w:rsid w:val="00956E6E"/>
    <w:rsid w:val="00957457"/>
    <w:rsid w:val="009614E5"/>
    <w:rsid w:val="00961597"/>
    <w:rsid w:val="0096222C"/>
    <w:rsid w:val="00962869"/>
    <w:rsid w:val="00963851"/>
    <w:rsid w:val="00963B2C"/>
    <w:rsid w:val="00963EAE"/>
    <w:rsid w:val="00967056"/>
    <w:rsid w:val="00967407"/>
    <w:rsid w:val="009674C7"/>
    <w:rsid w:val="00970AA4"/>
    <w:rsid w:val="00972A39"/>
    <w:rsid w:val="00973B5F"/>
    <w:rsid w:val="00974229"/>
    <w:rsid w:val="00974481"/>
    <w:rsid w:val="009752D8"/>
    <w:rsid w:val="00980B34"/>
    <w:rsid w:val="00981E5E"/>
    <w:rsid w:val="00983665"/>
    <w:rsid w:val="009837A7"/>
    <w:rsid w:val="00983A5A"/>
    <w:rsid w:val="00983ADF"/>
    <w:rsid w:val="00983EF1"/>
    <w:rsid w:val="00984AE2"/>
    <w:rsid w:val="00987C27"/>
    <w:rsid w:val="00990364"/>
    <w:rsid w:val="009940B2"/>
    <w:rsid w:val="00994EE7"/>
    <w:rsid w:val="00994F0A"/>
    <w:rsid w:val="009953C5"/>
    <w:rsid w:val="00996C78"/>
    <w:rsid w:val="009975CF"/>
    <w:rsid w:val="009979E2"/>
    <w:rsid w:val="009A0404"/>
    <w:rsid w:val="009A0726"/>
    <w:rsid w:val="009A2D46"/>
    <w:rsid w:val="009A3157"/>
    <w:rsid w:val="009A36D4"/>
    <w:rsid w:val="009A3BD4"/>
    <w:rsid w:val="009A4960"/>
    <w:rsid w:val="009A5163"/>
    <w:rsid w:val="009A765E"/>
    <w:rsid w:val="009A7908"/>
    <w:rsid w:val="009B1319"/>
    <w:rsid w:val="009B1A3B"/>
    <w:rsid w:val="009B2207"/>
    <w:rsid w:val="009B30DD"/>
    <w:rsid w:val="009B3767"/>
    <w:rsid w:val="009B3B2A"/>
    <w:rsid w:val="009B3BAC"/>
    <w:rsid w:val="009B4860"/>
    <w:rsid w:val="009B4A23"/>
    <w:rsid w:val="009B6635"/>
    <w:rsid w:val="009B7758"/>
    <w:rsid w:val="009C07CA"/>
    <w:rsid w:val="009C088A"/>
    <w:rsid w:val="009C128D"/>
    <w:rsid w:val="009C270F"/>
    <w:rsid w:val="009C2EB1"/>
    <w:rsid w:val="009C4AAD"/>
    <w:rsid w:val="009C4FE7"/>
    <w:rsid w:val="009C5268"/>
    <w:rsid w:val="009C5A3D"/>
    <w:rsid w:val="009C5C5A"/>
    <w:rsid w:val="009C5CC7"/>
    <w:rsid w:val="009C7F79"/>
    <w:rsid w:val="009D08A1"/>
    <w:rsid w:val="009D3C96"/>
    <w:rsid w:val="009D4896"/>
    <w:rsid w:val="009D613A"/>
    <w:rsid w:val="009D6D1C"/>
    <w:rsid w:val="009D6E15"/>
    <w:rsid w:val="009D74B9"/>
    <w:rsid w:val="009D75B9"/>
    <w:rsid w:val="009E03CA"/>
    <w:rsid w:val="009E094E"/>
    <w:rsid w:val="009E161F"/>
    <w:rsid w:val="009E1870"/>
    <w:rsid w:val="009E2587"/>
    <w:rsid w:val="009E2A0D"/>
    <w:rsid w:val="009E42A2"/>
    <w:rsid w:val="009E5359"/>
    <w:rsid w:val="009E54AE"/>
    <w:rsid w:val="009E65FA"/>
    <w:rsid w:val="009E7292"/>
    <w:rsid w:val="009E778B"/>
    <w:rsid w:val="009F3974"/>
    <w:rsid w:val="009F4207"/>
    <w:rsid w:val="009F4754"/>
    <w:rsid w:val="009F6576"/>
    <w:rsid w:val="009F7637"/>
    <w:rsid w:val="00A00630"/>
    <w:rsid w:val="00A00C38"/>
    <w:rsid w:val="00A018A4"/>
    <w:rsid w:val="00A01EDF"/>
    <w:rsid w:val="00A02088"/>
    <w:rsid w:val="00A048FE"/>
    <w:rsid w:val="00A04B43"/>
    <w:rsid w:val="00A04FFC"/>
    <w:rsid w:val="00A05BEC"/>
    <w:rsid w:val="00A05E09"/>
    <w:rsid w:val="00A06B77"/>
    <w:rsid w:val="00A113F7"/>
    <w:rsid w:val="00A117C5"/>
    <w:rsid w:val="00A123E6"/>
    <w:rsid w:val="00A1352E"/>
    <w:rsid w:val="00A14A19"/>
    <w:rsid w:val="00A1506E"/>
    <w:rsid w:val="00A153EE"/>
    <w:rsid w:val="00A160B9"/>
    <w:rsid w:val="00A1639A"/>
    <w:rsid w:val="00A17A6E"/>
    <w:rsid w:val="00A17F3A"/>
    <w:rsid w:val="00A20298"/>
    <w:rsid w:val="00A20AE5"/>
    <w:rsid w:val="00A20FBD"/>
    <w:rsid w:val="00A21573"/>
    <w:rsid w:val="00A215CA"/>
    <w:rsid w:val="00A22318"/>
    <w:rsid w:val="00A2248C"/>
    <w:rsid w:val="00A23EA6"/>
    <w:rsid w:val="00A256D9"/>
    <w:rsid w:val="00A260A7"/>
    <w:rsid w:val="00A26E32"/>
    <w:rsid w:val="00A3280C"/>
    <w:rsid w:val="00A34A60"/>
    <w:rsid w:val="00A34ED7"/>
    <w:rsid w:val="00A35075"/>
    <w:rsid w:val="00A35943"/>
    <w:rsid w:val="00A3642A"/>
    <w:rsid w:val="00A37FF4"/>
    <w:rsid w:val="00A435B0"/>
    <w:rsid w:val="00A4498E"/>
    <w:rsid w:val="00A45972"/>
    <w:rsid w:val="00A461E6"/>
    <w:rsid w:val="00A46595"/>
    <w:rsid w:val="00A46CCB"/>
    <w:rsid w:val="00A50649"/>
    <w:rsid w:val="00A510E4"/>
    <w:rsid w:val="00A5143D"/>
    <w:rsid w:val="00A51925"/>
    <w:rsid w:val="00A52583"/>
    <w:rsid w:val="00A53AC5"/>
    <w:rsid w:val="00A544A1"/>
    <w:rsid w:val="00A566CB"/>
    <w:rsid w:val="00A57110"/>
    <w:rsid w:val="00A63540"/>
    <w:rsid w:val="00A63832"/>
    <w:rsid w:val="00A65082"/>
    <w:rsid w:val="00A676F7"/>
    <w:rsid w:val="00A70586"/>
    <w:rsid w:val="00A70823"/>
    <w:rsid w:val="00A70CF4"/>
    <w:rsid w:val="00A71DDD"/>
    <w:rsid w:val="00A72629"/>
    <w:rsid w:val="00A73068"/>
    <w:rsid w:val="00A73089"/>
    <w:rsid w:val="00A73838"/>
    <w:rsid w:val="00A739B5"/>
    <w:rsid w:val="00A7537F"/>
    <w:rsid w:val="00A75FF1"/>
    <w:rsid w:val="00A76473"/>
    <w:rsid w:val="00A77078"/>
    <w:rsid w:val="00A772C5"/>
    <w:rsid w:val="00A77ADF"/>
    <w:rsid w:val="00A80B3B"/>
    <w:rsid w:val="00A81196"/>
    <w:rsid w:val="00A81EBA"/>
    <w:rsid w:val="00A86DF7"/>
    <w:rsid w:val="00A901EF"/>
    <w:rsid w:val="00A910B5"/>
    <w:rsid w:val="00A92407"/>
    <w:rsid w:val="00A92AA7"/>
    <w:rsid w:val="00A92E2A"/>
    <w:rsid w:val="00A93840"/>
    <w:rsid w:val="00A94690"/>
    <w:rsid w:val="00A9550B"/>
    <w:rsid w:val="00A96CBC"/>
    <w:rsid w:val="00AA01CB"/>
    <w:rsid w:val="00AA1388"/>
    <w:rsid w:val="00AA299D"/>
    <w:rsid w:val="00AA3A81"/>
    <w:rsid w:val="00AA3D7A"/>
    <w:rsid w:val="00AA4720"/>
    <w:rsid w:val="00AA5156"/>
    <w:rsid w:val="00AA5F4C"/>
    <w:rsid w:val="00AA6A4E"/>
    <w:rsid w:val="00AA6D57"/>
    <w:rsid w:val="00AB03EA"/>
    <w:rsid w:val="00AB113A"/>
    <w:rsid w:val="00AB1D1E"/>
    <w:rsid w:val="00AB3485"/>
    <w:rsid w:val="00AB423F"/>
    <w:rsid w:val="00AB505B"/>
    <w:rsid w:val="00AB5A73"/>
    <w:rsid w:val="00AB5E6F"/>
    <w:rsid w:val="00AB5ED7"/>
    <w:rsid w:val="00AB60C8"/>
    <w:rsid w:val="00AB6361"/>
    <w:rsid w:val="00AC3123"/>
    <w:rsid w:val="00AC3BB9"/>
    <w:rsid w:val="00AC42E1"/>
    <w:rsid w:val="00AC4D0A"/>
    <w:rsid w:val="00AC5E9E"/>
    <w:rsid w:val="00AC7932"/>
    <w:rsid w:val="00AC7D1F"/>
    <w:rsid w:val="00AD03FB"/>
    <w:rsid w:val="00AD35BC"/>
    <w:rsid w:val="00AD42B6"/>
    <w:rsid w:val="00AD4426"/>
    <w:rsid w:val="00AD44ED"/>
    <w:rsid w:val="00AD4A68"/>
    <w:rsid w:val="00AD6D6D"/>
    <w:rsid w:val="00AD7143"/>
    <w:rsid w:val="00AE076E"/>
    <w:rsid w:val="00AE08EE"/>
    <w:rsid w:val="00AE1ADC"/>
    <w:rsid w:val="00AE2193"/>
    <w:rsid w:val="00AE225D"/>
    <w:rsid w:val="00AE4343"/>
    <w:rsid w:val="00AE4A43"/>
    <w:rsid w:val="00AE59C7"/>
    <w:rsid w:val="00AE7C71"/>
    <w:rsid w:val="00AF1BF1"/>
    <w:rsid w:val="00AF404E"/>
    <w:rsid w:val="00AF492C"/>
    <w:rsid w:val="00AF4F21"/>
    <w:rsid w:val="00AF5035"/>
    <w:rsid w:val="00AF6E4F"/>
    <w:rsid w:val="00AF6F9F"/>
    <w:rsid w:val="00AF75A7"/>
    <w:rsid w:val="00B01169"/>
    <w:rsid w:val="00B015FE"/>
    <w:rsid w:val="00B01606"/>
    <w:rsid w:val="00B01819"/>
    <w:rsid w:val="00B020ED"/>
    <w:rsid w:val="00B02308"/>
    <w:rsid w:val="00B02517"/>
    <w:rsid w:val="00B02E98"/>
    <w:rsid w:val="00B03385"/>
    <w:rsid w:val="00B03F89"/>
    <w:rsid w:val="00B04763"/>
    <w:rsid w:val="00B066C9"/>
    <w:rsid w:val="00B10D67"/>
    <w:rsid w:val="00B120A6"/>
    <w:rsid w:val="00B128B1"/>
    <w:rsid w:val="00B134BD"/>
    <w:rsid w:val="00B1357D"/>
    <w:rsid w:val="00B136A4"/>
    <w:rsid w:val="00B136FA"/>
    <w:rsid w:val="00B1447A"/>
    <w:rsid w:val="00B161B2"/>
    <w:rsid w:val="00B16C4D"/>
    <w:rsid w:val="00B172F6"/>
    <w:rsid w:val="00B200FF"/>
    <w:rsid w:val="00B20162"/>
    <w:rsid w:val="00B210CE"/>
    <w:rsid w:val="00B210EC"/>
    <w:rsid w:val="00B21155"/>
    <w:rsid w:val="00B21700"/>
    <w:rsid w:val="00B227FD"/>
    <w:rsid w:val="00B259E6"/>
    <w:rsid w:val="00B25C8D"/>
    <w:rsid w:val="00B30724"/>
    <w:rsid w:val="00B30C43"/>
    <w:rsid w:val="00B31707"/>
    <w:rsid w:val="00B337A0"/>
    <w:rsid w:val="00B344FE"/>
    <w:rsid w:val="00B34602"/>
    <w:rsid w:val="00B36EA5"/>
    <w:rsid w:val="00B37954"/>
    <w:rsid w:val="00B40774"/>
    <w:rsid w:val="00B412AE"/>
    <w:rsid w:val="00B428DC"/>
    <w:rsid w:val="00B43FF9"/>
    <w:rsid w:val="00B46621"/>
    <w:rsid w:val="00B50054"/>
    <w:rsid w:val="00B513B6"/>
    <w:rsid w:val="00B52F1D"/>
    <w:rsid w:val="00B5328F"/>
    <w:rsid w:val="00B539D2"/>
    <w:rsid w:val="00B53C48"/>
    <w:rsid w:val="00B54239"/>
    <w:rsid w:val="00B55C84"/>
    <w:rsid w:val="00B57F2C"/>
    <w:rsid w:val="00B60207"/>
    <w:rsid w:val="00B60E9F"/>
    <w:rsid w:val="00B6141E"/>
    <w:rsid w:val="00B6160B"/>
    <w:rsid w:val="00B62036"/>
    <w:rsid w:val="00B6368B"/>
    <w:rsid w:val="00B63901"/>
    <w:rsid w:val="00B639A6"/>
    <w:rsid w:val="00B642C1"/>
    <w:rsid w:val="00B70E8D"/>
    <w:rsid w:val="00B71AB7"/>
    <w:rsid w:val="00B71B70"/>
    <w:rsid w:val="00B74363"/>
    <w:rsid w:val="00B744A7"/>
    <w:rsid w:val="00B76429"/>
    <w:rsid w:val="00B8017B"/>
    <w:rsid w:val="00B81B82"/>
    <w:rsid w:val="00B82237"/>
    <w:rsid w:val="00B82BBC"/>
    <w:rsid w:val="00B83E14"/>
    <w:rsid w:val="00B867B3"/>
    <w:rsid w:val="00B9032E"/>
    <w:rsid w:val="00B90F18"/>
    <w:rsid w:val="00B91C21"/>
    <w:rsid w:val="00B924C0"/>
    <w:rsid w:val="00B926A3"/>
    <w:rsid w:val="00B93328"/>
    <w:rsid w:val="00B963EA"/>
    <w:rsid w:val="00B966CD"/>
    <w:rsid w:val="00BA0F41"/>
    <w:rsid w:val="00BA42E4"/>
    <w:rsid w:val="00BA4B96"/>
    <w:rsid w:val="00BA5DF3"/>
    <w:rsid w:val="00BA62B9"/>
    <w:rsid w:val="00BA6BC2"/>
    <w:rsid w:val="00BA7024"/>
    <w:rsid w:val="00BA760D"/>
    <w:rsid w:val="00BA7A36"/>
    <w:rsid w:val="00BB02B1"/>
    <w:rsid w:val="00BB03BB"/>
    <w:rsid w:val="00BB1256"/>
    <w:rsid w:val="00BB2331"/>
    <w:rsid w:val="00BB391F"/>
    <w:rsid w:val="00BB5138"/>
    <w:rsid w:val="00BB5419"/>
    <w:rsid w:val="00BB6C91"/>
    <w:rsid w:val="00BB71A8"/>
    <w:rsid w:val="00BB736E"/>
    <w:rsid w:val="00BC077B"/>
    <w:rsid w:val="00BC095E"/>
    <w:rsid w:val="00BC0D2B"/>
    <w:rsid w:val="00BC22B8"/>
    <w:rsid w:val="00BC248F"/>
    <w:rsid w:val="00BC29F9"/>
    <w:rsid w:val="00BC4DDF"/>
    <w:rsid w:val="00BC4EF7"/>
    <w:rsid w:val="00BC775A"/>
    <w:rsid w:val="00BC7A68"/>
    <w:rsid w:val="00BD04CB"/>
    <w:rsid w:val="00BD4BE2"/>
    <w:rsid w:val="00BD4D12"/>
    <w:rsid w:val="00BE1DB1"/>
    <w:rsid w:val="00BE202D"/>
    <w:rsid w:val="00BE27D2"/>
    <w:rsid w:val="00BE3963"/>
    <w:rsid w:val="00BE4A24"/>
    <w:rsid w:val="00BE4EE1"/>
    <w:rsid w:val="00BE5CE4"/>
    <w:rsid w:val="00BE700D"/>
    <w:rsid w:val="00BE7104"/>
    <w:rsid w:val="00BF0E9F"/>
    <w:rsid w:val="00BF280E"/>
    <w:rsid w:val="00BF28D0"/>
    <w:rsid w:val="00BF2993"/>
    <w:rsid w:val="00BF32FD"/>
    <w:rsid w:val="00BF37C1"/>
    <w:rsid w:val="00BF42F4"/>
    <w:rsid w:val="00BF5994"/>
    <w:rsid w:val="00BF5EC7"/>
    <w:rsid w:val="00BF62A6"/>
    <w:rsid w:val="00BF637A"/>
    <w:rsid w:val="00BF6623"/>
    <w:rsid w:val="00BF6C3C"/>
    <w:rsid w:val="00BF7650"/>
    <w:rsid w:val="00BF77FF"/>
    <w:rsid w:val="00C00A41"/>
    <w:rsid w:val="00C01092"/>
    <w:rsid w:val="00C01A91"/>
    <w:rsid w:val="00C02813"/>
    <w:rsid w:val="00C0378F"/>
    <w:rsid w:val="00C03B17"/>
    <w:rsid w:val="00C04C6F"/>
    <w:rsid w:val="00C054C5"/>
    <w:rsid w:val="00C0668E"/>
    <w:rsid w:val="00C0774F"/>
    <w:rsid w:val="00C10133"/>
    <w:rsid w:val="00C1089F"/>
    <w:rsid w:val="00C10B71"/>
    <w:rsid w:val="00C11565"/>
    <w:rsid w:val="00C13C14"/>
    <w:rsid w:val="00C15139"/>
    <w:rsid w:val="00C16D5B"/>
    <w:rsid w:val="00C172F0"/>
    <w:rsid w:val="00C177DB"/>
    <w:rsid w:val="00C17D19"/>
    <w:rsid w:val="00C224DF"/>
    <w:rsid w:val="00C22B88"/>
    <w:rsid w:val="00C2388C"/>
    <w:rsid w:val="00C260C2"/>
    <w:rsid w:val="00C27718"/>
    <w:rsid w:val="00C279CA"/>
    <w:rsid w:val="00C30220"/>
    <w:rsid w:val="00C32162"/>
    <w:rsid w:val="00C32213"/>
    <w:rsid w:val="00C323D9"/>
    <w:rsid w:val="00C32A31"/>
    <w:rsid w:val="00C32E1F"/>
    <w:rsid w:val="00C336BA"/>
    <w:rsid w:val="00C3378C"/>
    <w:rsid w:val="00C33943"/>
    <w:rsid w:val="00C344B9"/>
    <w:rsid w:val="00C408C9"/>
    <w:rsid w:val="00C412C8"/>
    <w:rsid w:val="00C41ED6"/>
    <w:rsid w:val="00C431EC"/>
    <w:rsid w:val="00C43C71"/>
    <w:rsid w:val="00C44818"/>
    <w:rsid w:val="00C453C5"/>
    <w:rsid w:val="00C456C6"/>
    <w:rsid w:val="00C461EF"/>
    <w:rsid w:val="00C4636E"/>
    <w:rsid w:val="00C468FC"/>
    <w:rsid w:val="00C46F35"/>
    <w:rsid w:val="00C4775E"/>
    <w:rsid w:val="00C50941"/>
    <w:rsid w:val="00C51105"/>
    <w:rsid w:val="00C51F4E"/>
    <w:rsid w:val="00C52F9E"/>
    <w:rsid w:val="00C5385E"/>
    <w:rsid w:val="00C55203"/>
    <w:rsid w:val="00C55C14"/>
    <w:rsid w:val="00C60B8F"/>
    <w:rsid w:val="00C60DF2"/>
    <w:rsid w:val="00C61E6E"/>
    <w:rsid w:val="00C62397"/>
    <w:rsid w:val="00C62AE1"/>
    <w:rsid w:val="00C62B6B"/>
    <w:rsid w:val="00C64A1A"/>
    <w:rsid w:val="00C67883"/>
    <w:rsid w:val="00C71609"/>
    <w:rsid w:val="00C7180E"/>
    <w:rsid w:val="00C71A6F"/>
    <w:rsid w:val="00C71CE3"/>
    <w:rsid w:val="00C72666"/>
    <w:rsid w:val="00C738A2"/>
    <w:rsid w:val="00C743A8"/>
    <w:rsid w:val="00C75F95"/>
    <w:rsid w:val="00C7661B"/>
    <w:rsid w:val="00C80F3E"/>
    <w:rsid w:val="00C81C50"/>
    <w:rsid w:val="00C83044"/>
    <w:rsid w:val="00C8356C"/>
    <w:rsid w:val="00C84AC0"/>
    <w:rsid w:val="00C84C55"/>
    <w:rsid w:val="00C8609E"/>
    <w:rsid w:val="00C865C0"/>
    <w:rsid w:val="00C868CB"/>
    <w:rsid w:val="00C86CE8"/>
    <w:rsid w:val="00C90F6B"/>
    <w:rsid w:val="00C9142A"/>
    <w:rsid w:val="00C919BB"/>
    <w:rsid w:val="00C921A1"/>
    <w:rsid w:val="00CA19CB"/>
    <w:rsid w:val="00CA21D6"/>
    <w:rsid w:val="00CA2FF5"/>
    <w:rsid w:val="00CA3071"/>
    <w:rsid w:val="00CA4241"/>
    <w:rsid w:val="00CA5C5E"/>
    <w:rsid w:val="00CA6A44"/>
    <w:rsid w:val="00CA6CC6"/>
    <w:rsid w:val="00CA7040"/>
    <w:rsid w:val="00CB0066"/>
    <w:rsid w:val="00CB10B2"/>
    <w:rsid w:val="00CB17A8"/>
    <w:rsid w:val="00CB2C90"/>
    <w:rsid w:val="00CB2D21"/>
    <w:rsid w:val="00CB4222"/>
    <w:rsid w:val="00CB51C3"/>
    <w:rsid w:val="00CB5B3E"/>
    <w:rsid w:val="00CB691A"/>
    <w:rsid w:val="00CB6CAB"/>
    <w:rsid w:val="00CB72C9"/>
    <w:rsid w:val="00CC166A"/>
    <w:rsid w:val="00CC27A3"/>
    <w:rsid w:val="00CC456A"/>
    <w:rsid w:val="00CC5B56"/>
    <w:rsid w:val="00CC5F01"/>
    <w:rsid w:val="00CD0C54"/>
    <w:rsid w:val="00CD10F9"/>
    <w:rsid w:val="00CD2355"/>
    <w:rsid w:val="00CD3F02"/>
    <w:rsid w:val="00CD47E2"/>
    <w:rsid w:val="00CD5229"/>
    <w:rsid w:val="00CD6578"/>
    <w:rsid w:val="00CD6BD2"/>
    <w:rsid w:val="00CE17AD"/>
    <w:rsid w:val="00CE2109"/>
    <w:rsid w:val="00CE2898"/>
    <w:rsid w:val="00CE3522"/>
    <w:rsid w:val="00CE4A7F"/>
    <w:rsid w:val="00CE4DA3"/>
    <w:rsid w:val="00CE55F6"/>
    <w:rsid w:val="00CE59F7"/>
    <w:rsid w:val="00CE6655"/>
    <w:rsid w:val="00CE767C"/>
    <w:rsid w:val="00CE7F5A"/>
    <w:rsid w:val="00CF1D0B"/>
    <w:rsid w:val="00CF31B3"/>
    <w:rsid w:val="00CF39A3"/>
    <w:rsid w:val="00CF532A"/>
    <w:rsid w:val="00CF5A85"/>
    <w:rsid w:val="00CF720F"/>
    <w:rsid w:val="00D01F8B"/>
    <w:rsid w:val="00D03279"/>
    <w:rsid w:val="00D04B72"/>
    <w:rsid w:val="00D05AB1"/>
    <w:rsid w:val="00D05BD8"/>
    <w:rsid w:val="00D11810"/>
    <w:rsid w:val="00D13A5A"/>
    <w:rsid w:val="00D13FBC"/>
    <w:rsid w:val="00D1568B"/>
    <w:rsid w:val="00D158ED"/>
    <w:rsid w:val="00D17174"/>
    <w:rsid w:val="00D20948"/>
    <w:rsid w:val="00D21FB7"/>
    <w:rsid w:val="00D24DE4"/>
    <w:rsid w:val="00D24FF3"/>
    <w:rsid w:val="00D30450"/>
    <w:rsid w:val="00D3187C"/>
    <w:rsid w:val="00D323B3"/>
    <w:rsid w:val="00D3380D"/>
    <w:rsid w:val="00D33AC7"/>
    <w:rsid w:val="00D36EB1"/>
    <w:rsid w:val="00D373BA"/>
    <w:rsid w:val="00D40D12"/>
    <w:rsid w:val="00D4170D"/>
    <w:rsid w:val="00D43795"/>
    <w:rsid w:val="00D43A27"/>
    <w:rsid w:val="00D4480F"/>
    <w:rsid w:val="00D4628B"/>
    <w:rsid w:val="00D46FB4"/>
    <w:rsid w:val="00D470CF"/>
    <w:rsid w:val="00D55B2B"/>
    <w:rsid w:val="00D55CAE"/>
    <w:rsid w:val="00D55E43"/>
    <w:rsid w:val="00D55E95"/>
    <w:rsid w:val="00D5617C"/>
    <w:rsid w:val="00D572E8"/>
    <w:rsid w:val="00D609E5"/>
    <w:rsid w:val="00D60A69"/>
    <w:rsid w:val="00D60A71"/>
    <w:rsid w:val="00D614B2"/>
    <w:rsid w:val="00D61BE6"/>
    <w:rsid w:val="00D624BC"/>
    <w:rsid w:val="00D6356F"/>
    <w:rsid w:val="00D63DB2"/>
    <w:rsid w:val="00D63EF6"/>
    <w:rsid w:val="00D63FEF"/>
    <w:rsid w:val="00D6504C"/>
    <w:rsid w:val="00D65333"/>
    <w:rsid w:val="00D66C9D"/>
    <w:rsid w:val="00D7060F"/>
    <w:rsid w:val="00D706CF"/>
    <w:rsid w:val="00D71E6F"/>
    <w:rsid w:val="00D72E06"/>
    <w:rsid w:val="00D72FCD"/>
    <w:rsid w:val="00D73EE8"/>
    <w:rsid w:val="00D74582"/>
    <w:rsid w:val="00D74788"/>
    <w:rsid w:val="00D74F7A"/>
    <w:rsid w:val="00D758AC"/>
    <w:rsid w:val="00D76003"/>
    <w:rsid w:val="00D762F5"/>
    <w:rsid w:val="00D769EC"/>
    <w:rsid w:val="00D773E1"/>
    <w:rsid w:val="00D77B37"/>
    <w:rsid w:val="00D803C1"/>
    <w:rsid w:val="00D80D11"/>
    <w:rsid w:val="00D82D86"/>
    <w:rsid w:val="00D82ED4"/>
    <w:rsid w:val="00D835CF"/>
    <w:rsid w:val="00D838F1"/>
    <w:rsid w:val="00D83DB2"/>
    <w:rsid w:val="00D8554A"/>
    <w:rsid w:val="00D85AB0"/>
    <w:rsid w:val="00D86848"/>
    <w:rsid w:val="00D8747E"/>
    <w:rsid w:val="00D87731"/>
    <w:rsid w:val="00D878D5"/>
    <w:rsid w:val="00D930D6"/>
    <w:rsid w:val="00D93699"/>
    <w:rsid w:val="00D95D40"/>
    <w:rsid w:val="00D9674A"/>
    <w:rsid w:val="00D96F01"/>
    <w:rsid w:val="00D9728F"/>
    <w:rsid w:val="00D972A5"/>
    <w:rsid w:val="00DA15DB"/>
    <w:rsid w:val="00DA2E90"/>
    <w:rsid w:val="00DA2F19"/>
    <w:rsid w:val="00DA37D0"/>
    <w:rsid w:val="00DA40DF"/>
    <w:rsid w:val="00DA510F"/>
    <w:rsid w:val="00DA56E2"/>
    <w:rsid w:val="00DA5B88"/>
    <w:rsid w:val="00DA6055"/>
    <w:rsid w:val="00DA7607"/>
    <w:rsid w:val="00DA7E78"/>
    <w:rsid w:val="00DB02D0"/>
    <w:rsid w:val="00DB0C93"/>
    <w:rsid w:val="00DB3B57"/>
    <w:rsid w:val="00DB44F3"/>
    <w:rsid w:val="00DB4715"/>
    <w:rsid w:val="00DB5992"/>
    <w:rsid w:val="00DB5EA2"/>
    <w:rsid w:val="00DC0D59"/>
    <w:rsid w:val="00DC2171"/>
    <w:rsid w:val="00DC3188"/>
    <w:rsid w:val="00DC5736"/>
    <w:rsid w:val="00DC592D"/>
    <w:rsid w:val="00DC5AB6"/>
    <w:rsid w:val="00DC6E48"/>
    <w:rsid w:val="00DC705A"/>
    <w:rsid w:val="00DC7B77"/>
    <w:rsid w:val="00DD15A3"/>
    <w:rsid w:val="00DD2287"/>
    <w:rsid w:val="00DD242A"/>
    <w:rsid w:val="00DD2E6D"/>
    <w:rsid w:val="00DD4483"/>
    <w:rsid w:val="00DD524E"/>
    <w:rsid w:val="00DD5283"/>
    <w:rsid w:val="00DD660B"/>
    <w:rsid w:val="00DD72D4"/>
    <w:rsid w:val="00DE0798"/>
    <w:rsid w:val="00DE16BD"/>
    <w:rsid w:val="00DE3C87"/>
    <w:rsid w:val="00DE465D"/>
    <w:rsid w:val="00DE5B33"/>
    <w:rsid w:val="00DE7254"/>
    <w:rsid w:val="00DE7FC1"/>
    <w:rsid w:val="00DF026C"/>
    <w:rsid w:val="00DF0AA0"/>
    <w:rsid w:val="00DF0D6C"/>
    <w:rsid w:val="00DF26B6"/>
    <w:rsid w:val="00DF2F8D"/>
    <w:rsid w:val="00DF394C"/>
    <w:rsid w:val="00DF4018"/>
    <w:rsid w:val="00DF5115"/>
    <w:rsid w:val="00DF563D"/>
    <w:rsid w:val="00DF58E5"/>
    <w:rsid w:val="00DF6353"/>
    <w:rsid w:val="00DF683F"/>
    <w:rsid w:val="00DF740F"/>
    <w:rsid w:val="00DF744E"/>
    <w:rsid w:val="00DF7ED8"/>
    <w:rsid w:val="00E010FD"/>
    <w:rsid w:val="00E015A6"/>
    <w:rsid w:val="00E01A21"/>
    <w:rsid w:val="00E02129"/>
    <w:rsid w:val="00E04F97"/>
    <w:rsid w:val="00E0666B"/>
    <w:rsid w:val="00E06DFA"/>
    <w:rsid w:val="00E07617"/>
    <w:rsid w:val="00E07C38"/>
    <w:rsid w:val="00E07DE8"/>
    <w:rsid w:val="00E10B90"/>
    <w:rsid w:val="00E12960"/>
    <w:rsid w:val="00E12C40"/>
    <w:rsid w:val="00E14218"/>
    <w:rsid w:val="00E15C73"/>
    <w:rsid w:val="00E21351"/>
    <w:rsid w:val="00E21508"/>
    <w:rsid w:val="00E227A2"/>
    <w:rsid w:val="00E22AFC"/>
    <w:rsid w:val="00E23DE9"/>
    <w:rsid w:val="00E24916"/>
    <w:rsid w:val="00E24DE9"/>
    <w:rsid w:val="00E257A7"/>
    <w:rsid w:val="00E27788"/>
    <w:rsid w:val="00E3077B"/>
    <w:rsid w:val="00E335E8"/>
    <w:rsid w:val="00E33B4C"/>
    <w:rsid w:val="00E352BE"/>
    <w:rsid w:val="00E36AA2"/>
    <w:rsid w:val="00E379F1"/>
    <w:rsid w:val="00E401C0"/>
    <w:rsid w:val="00E40280"/>
    <w:rsid w:val="00E417C1"/>
    <w:rsid w:val="00E41A74"/>
    <w:rsid w:val="00E4225B"/>
    <w:rsid w:val="00E44314"/>
    <w:rsid w:val="00E45903"/>
    <w:rsid w:val="00E45BFE"/>
    <w:rsid w:val="00E461B7"/>
    <w:rsid w:val="00E50DA6"/>
    <w:rsid w:val="00E513F3"/>
    <w:rsid w:val="00E5161D"/>
    <w:rsid w:val="00E51A2E"/>
    <w:rsid w:val="00E51EC9"/>
    <w:rsid w:val="00E5212A"/>
    <w:rsid w:val="00E534E2"/>
    <w:rsid w:val="00E53537"/>
    <w:rsid w:val="00E53823"/>
    <w:rsid w:val="00E543F9"/>
    <w:rsid w:val="00E546F0"/>
    <w:rsid w:val="00E54E40"/>
    <w:rsid w:val="00E5680A"/>
    <w:rsid w:val="00E619DD"/>
    <w:rsid w:val="00E622B8"/>
    <w:rsid w:val="00E64514"/>
    <w:rsid w:val="00E6520D"/>
    <w:rsid w:val="00E65DAB"/>
    <w:rsid w:val="00E664DE"/>
    <w:rsid w:val="00E66A5E"/>
    <w:rsid w:val="00E7327E"/>
    <w:rsid w:val="00E733E0"/>
    <w:rsid w:val="00E73447"/>
    <w:rsid w:val="00E740BD"/>
    <w:rsid w:val="00E776C8"/>
    <w:rsid w:val="00E8208A"/>
    <w:rsid w:val="00E82FAC"/>
    <w:rsid w:val="00E8378B"/>
    <w:rsid w:val="00E845DE"/>
    <w:rsid w:val="00E849F7"/>
    <w:rsid w:val="00E856E0"/>
    <w:rsid w:val="00E85B26"/>
    <w:rsid w:val="00E87FCE"/>
    <w:rsid w:val="00E9247E"/>
    <w:rsid w:val="00E934AA"/>
    <w:rsid w:val="00E94104"/>
    <w:rsid w:val="00E94530"/>
    <w:rsid w:val="00E94974"/>
    <w:rsid w:val="00E96F38"/>
    <w:rsid w:val="00EA0DD9"/>
    <w:rsid w:val="00EA128F"/>
    <w:rsid w:val="00EA1797"/>
    <w:rsid w:val="00EA1C50"/>
    <w:rsid w:val="00EA3A20"/>
    <w:rsid w:val="00EA3C51"/>
    <w:rsid w:val="00EA6519"/>
    <w:rsid w:val="00EA75F1"/>
    <w:rsid w:val="00EB0383"/>
    <w:rsid w:val="00EB0B49"/>
    <w:rsid w:val="00EB26A6"/>
    <w:rsid w:val="00EB2848"/>
    <w:rsid w:val="00EB3F95"/>
    <w:rsid w:val="00EB4FA8"/>
    <w:rsid w:val="00EB519A"/>
    <w:rsid w:val="00EB57CF"/>
    <w:rsid w:val="00EB5851"/>
    <w:rsid w:val="00EB58FC"/>
    <w:rsid w:val="00EB65EB"/>
    <w:rsid w:val="00EB6AE2"/>
    <w:rsid w:val="00EB747D"/>
    <w:rsid w:val="00EC0876"/>
    <w:rsid w:val="00EC1192"/>
    <w:rsid w:val="00EC1B08"/>
    <w:rsid w:val="00EC5B48"/>
    <w:rsid w:val="00EC5D2D"/>
    <w:rsid w:val="00EC5F39"/>
    <w:rsid w:val="00EC6DC1"/>
    <w:rsid w:val="00EC71FC"/>
    <w:rsid w:val="00EC7C9C"/>
    <w:rsid w:val="00ED0140"/>
    <w:rsid w:val="00ED0BBD"/>
    <w:rsid w:val="00ED117A"/>
    <w:rsid w:val="00ED140E"/>
    <w:rsid w:val="00ED2021"/>
    <w:rsid w:val="00ED2C4A"/>
    <w:rsid w:val="00ED38E9"/>
    <w:rsid w:val="00ED3D17"/>
    <w:rsid w:val="00ED3E87"/>
    <w:rsid w:val="00ED5F49"/>
    <w:rsid w:val="00ED7957"/>
    <w:rsid w:val="00EE14AB"/>
    <w:rsid w:val="00EE4012"/>
    <w:rsid w:val="00EF109D"/>
    <w:rsid w:val="00EF19E0"/>
    <w:rsid w:val="00EF256E"/>
    <w:rsid w:val="00EF36BB"/>
    <w:rsid w:val="00EF48A7"/>
    <w:rsid w:val="00EF4CC2"/>
    <w:rsid w:val="00EF7C70"/>
    <w:rsid w:val="00F0021E"/>
    <w:rsid w:val="00F00D8E"/>
    <w:rsid w:val="00F01A63"/>
    <w:rsid w:val="00F01BD8"/>
    <w:rsid w:val="00F0299B"/>
    <w:rsid w:val="00F02B21"/>
    <w:rsid w:val="00F03605"/>
    <w:rsid w:val="00F04762"/>
    <w:rsid w:val="00F04A36"/>
    <w:rsid w:val="00F06107"/>
    <w:rsid w:val="00F061D0"/>
    <w:rsid w:val="00F06727"/>
    <w:rsid w:val="00F06AE0"/>
    <w:rsid w:val="00F06B23"/>
    <w:rsid w:val="00F11201"/>
    <w:rsid w:val="00F11379"/>
    <w:rsid w:val="00F117FF"/>
    <w:rsid w:val="00F12E03"/>
    <w:rsid w:val="00F136C6"/>
    <w:rsid w:val="00F14A72"/>
    <w:rsid w:val="00F15941"/>
    <w:rsid w:val="00F15DA7"/>
    <w:rsid w:val="00F15E86"/>
    <w:rsid w:val="00F160FA"/>
    <w:rsid w:val="00F1765E"/>
    <w:rsid w:val="00F20B45"/>
    <w:rsid w:val="00F20BDD"/>
    <w:rsid w:val="00F20CAD"/>
    <w:rsid w:val="00F214C6"/>
    <w:rsid w:val="00F228A5"/>
    <w:rsid w:val="00F228D5"/>
    <w:rsid w:val="00F229A9"/>
    <w:rsid w:val="00F2311B"/>
    <w:rsid w:val="00F23243"/>
    <w:rsid w:val="00F23559"/>
    <w:rsid w:val="00F23B00"/>
    <w:rsid w:val="00F2420C"/>
    <w:rsid w:val="00F24503"/>
    <w:rsid w:val="00F24734"/>
    <w:rsid w:val="00F24F93"/>
    <w:rsid w:val="00F25B6B"/>
    <w:rsid w:val="00F26361"/>
    <w:rsid w:val="00F27A3F"/>
    <w:rsid w:val="00F349B2"/>
    <w:rsid w:val="00F35996"/>
    <w:rsid w:val="00F36243"/>
    <w:rsid w:val="00F36ABF"/>
    <w:rsid w:val="00F446D6"/>
    <w:rsid w:val="00F4514F"/>
    <w:rsid w:val="00F45DD9"/>
    <w:rsid w:val="00F513E4"/>
    <w:rsid w:val="00F51DA7"/>
    <w:rsid w:val="00F53521"/>
    <w:rsid w:val="00F54AB1"/>
    <w:rsid w:val="00F56850"/>
    <w:rsid w:val="00F568B9"/>
    <w:rsid w:val="00F56BDD"/>
    <w:rsid w:val="00F61329"/>
    <w:rsid w:val="00F61B0B"/>
    <w:rsid w:val="00F61FAC"/>
    <w:rsid w:val="00F630F1"/>
    <w:rsid w:val="00F63B42"/>
    <w:rsid w:val="00F65BB8"/>
    <w:rsid w:val="00F6611F"/>
    <w:rsid w:val="00F67A6E"/>
    <w:rsid w:val="00F67F00"/>
    <w:rsid w:val="00F70589"/>
    <w:rsid w:val="00F713C1"/>
    <w:rsid w:val="00F728C5"/>
    <w:rsid w:val="00F74AC0"/>
    <w:rsid w:val="00F74CCB"/>
    <w:rsid w:val="00F7688A"/>
    <w:rsid w:val="00F76A3B"/>
    <w:rsid w:val="00F77E07"/>
    <w:rsid w:val="00F77FF4"/>
    <w:rsid w:val="00F803AF"/>
    <w:rsid w:val="00F8040C"/>
    <w:rsid w:val="00F81F2E"/>
    <w:rsid w:val="00F82ED0"/>
    <w:rsid w:val="00F8330F"/>
    <w:rsid w:val="00F8457E"/>
    <w:rsid w:val="00F84C2F"/>
    <w:rsid w:val="00F852B7"/>
    <w:rsid w:val="00F859BF"/>
    <w:rsid w:val="00F869E2"/>
    <w:rsid w:val="00F8791D"/>
    <w:rsid w:val="00F931B6"/>
    <w:rsid w:val="00F93873"/>
    <w:rsid w:val="00F94F4F"/>
    <w:rsid w:val="00F965EE"/>
    <w:rsid w:val="00F967CB"/>
    <w:rsid w:val="00F9790F"/>
    <w:rsid w:val="00FA0DD1"/>
    <w:rsid w:val="00FA1184"/>
    <w:rsid w:val="00FA1DB7"/>
    <w:rsid w:val="00FA4333"/>
    <w:rsid w:val="00FA51F8"/>
    <w:rsid w:val="00FA6505"/>
    <w:rsid w:val="00FB0640"/>
    <w:rsid w:val="00FB1F56"/>
    <w:rsid w:val="00FB316D"/>
    <w:rsid w:val="00FB3BFF"/>
    <w:rsid w:val="00FB3D4B"/>
    <w:rsid w:val="00FB530F"/>
    <w:rsid w:val="00FB57D9"/>
    <w:rsid w:val="00FB62BB"/>
    <w:rsid w:val="00FB6760"/>
    <w:rsid w:val="00FB73AF"/>
    <w:rsid w:val="00FB78C0"/>
    <w:rsid w:val="00FB7D96"/>
    <w:rsid w:val="00FC15F4"/>
    <w:rsid w:val="00FC26FB"/>
    <w:rsid w:val="00FC2D0F"/>
    <w:rsid w:val="00FC2F4F"/>
    <w:rsid w:val="00FC354B"/>
    <w:rsid w:val="00FC4DB4"/>
    <w:rsid w:val="00FC50A8"/>
    <w:rsid w:val="00FC5210"/>
    <w:rsid w:val="00FC52A7"/>
    <w:rsid w:val="00FC53EB"/>
    <w:rsid w:val="00FC5D85"/>
    <w:rsid w:val="00FC6C54"/>
    <w:rsid w:val="00FD02FA"/>
    <w:rsid w:val="00FD051B"/>
    <w:rsid w:val="00FD07EE"/>
    <w:rsid w:val="00FD0E73"/>
    <w:rsid w:val="00FD297F"/>
    <w:rsid w:val="00FD32DC"/>
    <w:rsid w:val="00FD3608"/>
    <w:rsid w:val="00FD4EB7"/>
    <w:rsid w:val="00FD5731"/>
    <w:rsid w:val="00FD623E"/>
    <w:rsid w:val="00FD7806"/>
    <w:rsid w:val="00FE1BBC"/>
    <w:rsid w:val="00FE268B"/>
    <w:rsid w:val="00FE3F53"/>
    <w:rsid w:val="00FE4737"/>
    <w:rsid w:val="00FE4C2B"/>
    <w:rsid w:val="00FE616B"/>
    <w:rsid w:val="00FE647C"/>
    <w:rsid w:val="00FE66D0"/>
    <w:rsid w:val="00FE682F"/>
    <w:rsid w:val="00FE7F30"/>
    <w:rsid w:val="00FF041B"/>
    <w:rsid w:val="00FF1541"/>
    <w:rsid w:val="00FF48B1"/>
    <w:rsid w:val="00FF63EF"/>
    <w:rsid w:val="00FF6D47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9E3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5134B-6740-472E-B2A2-E52B9C05A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31</Pages>
  <Words>49919</Words>
  <Characters>28455</Characters>
  <Application>Microsoft Office Word</Application>
  <DocSecurity>0</DocSecurity>
  <Lines>237</Lines>
  <Paragraphs>156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Yushchenko Yuriy</cp:lastModifiedBy>
  <cp:revision>12</cp:revision>
  <cp:lastPrinted>2021-09-21T15:19:00Z</cp:lastPrinted>
  <dcterms:created xsi:type="dcterms:W3CDTF">2021-09-21T14:12:00Z</dcterms:created>
  <dcterms:modified xsi:type="dcterms:W3CDTF">2021-09-21T15:20:00Z</dcterms:modified>
</cp:coreProperties>
</file>