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4F0FFCC5" wp14:editId="3360F36D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Pr="007D311D" w:rsidRDefault="00644666" w:rsidP="00644666">
      <w:pPr>
        <w:jc w:val="center"/>
        <w:rPr>
          <w:rFonts w:hint="eastAsia"/>
          <w:sz w:val="10"/>
        </w:rPr>
      </w:pPr>
    </w:p>
    <w:p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:rsidR="00984511" w:rsidRPr="00984511" w:rsidRDefault="00644666" w:rsidP="0064466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1001          </w:t>
      </w:r>
      <w:r w:rsidR="007421F3">
        <w:rPr>
          <w:rFonts w:ascii="Times New Roman" w:eastAsia="Times New Roman" w:hAnsi="Times New Roman" w:cs="Times New Roman"/>
          <w:i/>
        </w:rPr>
        <w:t xml:space="preserve"> </w:t>
      </w:r>
      <w:r w:rsidR="009555CE">
        <w:rPr>
          <w:rFonts w:ascii="Times New Roman" w:eastAsia="Times New Roman" w:hAnsi="Times New Roman" w:cs="Times New Roman"/>
          <w:i/>
        </w:rPr>
        <w:t xml:space="preserve">  </w:t>
      </w:r>
      <w:proofErr w:type="spellStart"/>
      <w:r w:rsidRPr="00272D24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272D24">
        <w:rPr>
          <w:rFonts w:ascii="Times New Roman" w:eastAsia="Times New Roman" w:hAnsi="Times New Roman" w:cs="Times New Roman"/>
          <w:i/>
        </w:rPr>
        <w:t>.:</w:t>
      </w:r>
      <w:r w:rsidR="00272D24">
        <w:rPr>
          <w:rFonts w:ascii="Times New Roman" w:eastAsia="Times New Roman" w:hAnsi="Times New Roman" w:cs="Times New Roman"/>
          <w:i/>
        </w:rPr>
        <w:t xml:space="preserve"> </w:t>
      </w:r>
      <w:r w:rsidRPr="00272D24">
        <w:rPr>
          <w:rFonts w:ascii="Times New Roman" w:eastAsia="Times New Roman" w:hAnsi="Times New Roman" w:cs="Times New Roman"/>
          <w:i/>
        </w:rPr>
        <w:t>(044)202-72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9555CE">
        <w:rPr>
          <w:rFonts w:ascii="Times New Roman" w:eastAsia="Times New Roman" w:hAnsi="Times New Roman" w:cs="Times New Roman"/>
          <w:i/>
        </w:rPr>
        <w:t>, 202-72-99</w:t>
      </w:r>
    </w:p>
    <w:p w:rsidR="00644666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9555C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8/15</w:t>
      </w:r>
    </w:p>
    <w:p w:rsidR="00984511" w:rsidRPr="007D311D" w:rsidRDefault="00984511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</w:p>
    <w:p w:rsidR="00644666" w:rsidRPr="007D311D" w:rsidRDefault="00984511" w:rsidP="00644666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4666"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9555CE">
        <w:rPr>
          <w:rFonts w:ascii="Times New Roman" w:hAnsi="Times New Roman" w:cs="Times New Roman"/>
          <w:bCs/>
          <w:sz w:val="28"/>
          <w:szCs w:val="28"/>
        </w:rPr>
        <w:t>15</w:t>
      </w:r>
      <w:r w:rsidR="00984511">
        <w:rPr>
          <w:rFonts w:ascii="Times New Roman" w:hAnsi="Times New Roman" w:cs="Times New Roman"/>
          <w:bCs/>
          <w:sz w:val="28"/>
          <w:szCs w:val="28"/>
        </w:rPr>
        <w:t>.04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="009845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4511" w:rsidRPr="00984511">
        <w:rPr>
          <w:rFonts w:ascii="Times New Roman" w:hAnsi="Times New Roman" w:cs="Times New Roman"/>
          <w:bCs/>
          <w:sz w:val="28"/>
          <w:szCs w:val="28"/>
        </w:rPr>
        <w:t xml:space="preserve">відеоконференція за допомогою програми </w:t>
      </w:r>
      <w:r w:rsidR="00984511" w:rsidRPr="00984511">
        <w:rPr>
          <w:rFonts w:ascii="Times New Roman" w:hAnsi="Times New Roman" w:cs="Times New Roman"/>
          <w:bCs/>
          <w:sz w:val="28"/>
          <w:szCs w:val="28"/>
          <w:lang w:val="en-US"/>
        </w:rPr>
        <w:t>Microsoft</w:t>
      </w:r>
      <w:r w:rsidR="00984511" w:rsidRPr="00984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984511" w:rsidRPr="00984511">
        <w:rPr>
          <w:rFonts w:ascii="Times New Roman" w:hAnsi="Times New Roman" w:cs="Times New Roman"/>
          <w:bCs/>
          <w:sz w:val="28"/>
          <w:szCs w:val="28"/>
          <w:lang w:val="en-US"/>
        </w:rPr>
        <w:t>teams</w:t>
      </w:r>
      <w:r w:rsidR="00984511" w:rsidRPr="00984511">
        <w:rPr>
          <w:rFonts w:ascii="Times New Roman" w:hAnsi="Times New Roman" w:cs="Times New Roman"/>
          <w:bCs/>
          <w:sz w:val="28"/>
          <w:szCs w:val="28"/>
        </w:rPr>
        <w:t>.</w:t>
      </w:r>
    </w:p>
    <w:p w:rsidR="00644666" w:rsidRPr="000462D2" w:rsidRDefault="00644666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462D2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23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депутати Київської міської ради.</w:t>
      </w:r>
    </w:p>
    <w:p w:rsidR="000462D2" w:rsidRPr="00C4636E" w:rsidRDefault="00644666" w:rsidP="000462D2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C4636E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98451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19</w:t>
      </w:r>
      <w:r w:rsidR="00691DD1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</w:t>
      </w:r>
      <w:r w:rsidR="00984511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ів</w:t>
      </w:r>
      <w:r w:rsidRPr="00C4636E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ради.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984511" w:rsidRPr="00984511" w:rsidTr="00512FB4">
        <w:tc>
          <w:tcPr>
            <w:tcW w:w="2840" w:type="dxa"/>
            <w:hideMark/>
          </w:tcPr>
          <w:p w:rsidR="00984511" w:rsidRPr="00984511" w:rsidRDefault="00984511" w:rsidP="009845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76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984511" w:rsidRPr="00984511" w:rsidTr="00512FB4">
        <w:tc>
          <w:tcPr>
            <w:tcW w:w="2840" w:type="dxa"/>
          </w:tcPr>
          <w:p w:rsidR="00984511" w:rsidRPr="00984511" w:rsidRDefault="00984511" w:rsidP="0098451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84511" w:rsidRPr="00984511" w:rsidTr="00512FB4">
        <w:tc>
          <w:tcPr>
            <w:tcW w:w="2840" w:type="dxa"/>
            <w:hideMark/>
          </w:tcPr>
          <w:p w:rsidR="009555CE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9555CE" w:rsidRDefault="009555CE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  <w:p w:rsidR="009555CE" w:rsidRPr="00984511" w:rsidRDefault="009555CE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hideMark/>
          </w:tcPr>
          <w:p w:rsidR="00984511" w:rsidRDefault="00984511" w:rsidP="00984511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9555CE" w:rsidRDefault="009555CE" w:rsidP="00984511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9555CE" w:rsidRPr="00984511" w:rsidRDefault="009555CE" w:rsidP="00984511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84511" w:rsidRPr="00984511" w:rsidTr="00512FB4">
        <w:tc>
          <w:tcPr>
            <w:tcW w:w="2840" w:type="dxa"/>
          </w:tcPr>
          <w:p w:rsidR="00984511" w:rsidRPr="00984511" w:rsidRDefault="00984511" w:rsidP="0098451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984511" w:rsidRPr="00984511" w:rsidTr="00512FB4">
        <w:tc>
          <w:tcPr>
            <w:tcW w:w="2840" w:type="dxa"/>
          </w:tcPr>
          <w:p w:rsidR="00984511" w:rsidRPr="00984511" w:rsidRDefault="00984511" w:rsidP="00984511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984511" w:rsidRPr="00984511" w:rsidTr="00512FB4">
        <w:tc>
          <w:tcPr>
            <w:tcW w:w="2840" w:type="dxa"/>
            <w:hideMark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84511" w:rsidRPr="00984511" w:rsidTr="00512FB4">
        <w:tc>
          <w:tcPr>
            <w:tcW w:w="2840" w:type="dxa"/>
            <w:hideMark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84511" w:rsidRPr="00984511" w:rsidTr="00512FB4">
        <w:tc>
          <w:tcPr>
            <w:tcW w:w="2840" w:type="dxa"/>
            <w:hideMark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84511" w:rsidRPr="00984511" w:rsidTr="00512FB4">
        <w:tc>
          <w:tcPr>
            <w:tcW w:w="2840" w:type="dxa"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 О.І.</w:t>
            </w:r>
          </w:p>
        </w:tc>
        <w:tc>
          <w:tcPr>
            <w:tcW w:w="6799" w:type="dxa"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84511" w:rsidRPr="00984511" w:rsidTr="00512FB4">
        <w:tc>
          <w:tcPr>
            <w:tcW w:w="2840" w:type="dxa"/>
            <w:hideMark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  <w:r w:rsidRPr="009845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6799" w:type="dxa"/>
            <w:hideMark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84511" w:rsidRPr="00984511" w:rsidTr="00512FB4">
        <w:tc>
          <w:tcPr>
            <w:tcW w:w="2840" w:type="dxa"/>
            <w:hideMark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Костюшко О.П. </w:t>
            </w:r>
          </w:p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Михайлова А.А.</w:t>
            </w:r>
          </w:p>
        </w:tc>
        <w:tc>
          <w:tcPr>
            <w:tcW w:w="6799" w:type="dxa"/>
            <w:hideMark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84511" w:rsidRPr="00984511" w:rsidTr="00512FB4">
        <w:tc>
          <w:tcPr>
            <w:tcW w:w="2840" w:type="dxa"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  <w:p w:rsidR="00C43FF8" w:rsidRPr="00984511" w:rsidRDefault="00C43FF8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Порайко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>Слончак</w:t>
            </w:r>
            <w:proofErr w:type="spellEnd"/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984511" w:rsidRP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984511" w:rsidRDefault="00984511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451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C43FF8" w:rsidRPr="00984511" w:rsidRDefault="00C43FF8" w:rsidP="00984511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84511" w:rsidRPr="00984511" w:rsidTr="00512FB4">
        <w:tc>
          <w:tcPr>
            <w:tcW w:w="2840" w:type="dxa"/>
          </w:tcPr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4511">
              <w:rPr>
                <w:rFonts w:ascii="Times New Roman" w:hAnsi="Times New Roman" w:cs="Times New Roman"/>
                <w:sz w:val="28"/>
                <w:szCs w:val="28"/>
              </w:rPr>
              <w:t xml:space="preserve">Чорній Б.П. </w:t>
            </w:r>
          </w:p>
          <w:p w:rsidR="00984511" w:rsidRPr="00984511" w:rsidRDefault="00984511" w:rsidP="00984511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9" w:type="dxa"/>
          </w:tcPr>
          <w:p w:rsidR="00984511" w:rsidRPr="00133D75" w:rsidRDefault="00133D75" w:rsidP="00133D75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</w:t>
            </w:r>
            <w:r w:rsidR="00984511" w:rsidRPr="00133D7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984511" w:rsidRPr="00984511" w:rsidRDefault="00984511" w:rsidP="00984511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984511" w:rsidRPr="00984511" w:rsidRDefault="00984511" w:rsidP="00984511">
      <w:pPr>
        <w:jc w:val="both"/>
        <w:rPr>
          <w:rFonts w:ascii="Times New Roman" w:hAnsi="Times New Roman" w:cs="Times New Roman"/>
          <w:sz w:val="28"/>
          <w:szCs w:val="28"/>
        </w:rPr>
      </w:pPr>
      <w:r w:rsidRPr="00984511">
        <w:rPr>
          <w:rFonts w:ascii="Times New Roman" w:eastAsia="Times New Roman" w:hAnsi="Times New Roman" w:cs="Times New Roman"/>
          <w:b/>
          <w:sz w:val="28"/>
          <w:szCs w:val="28"/>
        </w:rPr>
        <w:t xml:space="preserve">Відсутні – 4 </w:t>
      </w:r>
      <w:r w:rsidRPr="00984511">
        <w:rPr>
          <w:rFonts w:ascii="Times New Roman" w:hAnsi="Times New Roman" w:cs="Times New Roman"/>
          <w:bCs/>
          <w:sz w:val="28"/>
          <w:szCs w:val="28"/>
        </w:rPr>
        <w:t>депутати Київської міської ради:</w:t>
      </w:r>
      <w:r w:rsidR="00133D75">
        <w:rPr>
          <w:rFonts w:ascii="Times New Roman" w:hAnsi="Times New Roman" w:cs="Times New Roman"/>
          <w:sz w:val="28"/>
          <w:szCs w:val="28"/>
        </w:rPr>
        <w:t xml:space="preserve"> </w:t>
      </w:r>
      <w:r w:rsidR="00AE0F52">
        <w:rPr>
          <w:rFonts w:ascii="Times New Roman" w:hAnsi="Times New Roman" w:cs="Times New Roman"/>
          <w:sz w:val="28"/>
          <w:szCs w:val="28"/>
        </w:rPr>
        <w:t xml:space="preserve"> Смірнова М.М., Царенко М.О.,</w:t>
      </w:r>
      <w:r w:rsidRPr="00984511">
        <w:rPr>
          <w:rFonts w:ascii="Times New Roman" w:hAnsi="Times New Roman" w:cs="Times New Roman"/>
          <w:sz w:val="28"/>
          <w:szCs w:val="28"/>
        </w:rPr>
        <w:t xml:space="preserve"> Шовковський О.В., Яловий В.Б.</w:t>
      </w:r>
    </w:p>
    <w:p w:rsidR="00984511" w:rsidRDefault="00984511" w:rsidP="00A20A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2E20" w:rsidRPr="008A67E0" w:rsidRDefault="00322E20" w:rsidP="00A20AE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4666" w:rsidRPr="007421F3" w:rsidRDefault="00644666" w:rsidP="00B03385">
      <w:pPr>
        <w:jc w:val="center"/>
        <w:rPr>
          <w:rFonts w:hint="eastAsia"/>
          <w:b/>
          <w:sz w:val="28"/>
          <w:szCs w:val="28"/>
        </w:rPr>
      </w:pPr>
      <w:r w:rsidRPr="007421F3">
        <w:rPr>
          <w:rFonts w:ascii="Times New Roman" w:hAnsi="Times New Roman" w:cs="Times New Roman"/>
          <w:b/>
          <w:sz w:val="28"/>
          <w:szCs w:val="28"/>
        </w:rPr>
        <w:lastRenderedPageBreak/>
        <w:t>Присутні (запрошені) на засіданні постійної комісії:</w:t>
      </w:r>
    </w:p>
    <w:p w:rsidR="00742F6F" w:rsidRDefault="00742F6F" w:rsidP="00742F6F">
      <w:pPr>
        <w:widowControl/>
        <w:suppressAutoHyphens w:val="0"/>
        <w:spacing w:after="160" w:line="259" w:lineRule="auto"/>
        <w:rPr>
          <w:rFonts w:ascii="Times New Roman" w:eastAsiaTheme="minorHAnsi" w:hAnsi="Times New Roman" w:cs="Times New Roman"/>
          <w:b/>
          <w:kern w:val="0"/>
          <w:sz w:val="28"/>
          <w:szCs w:val="28"/>
          <w:highlight w:val="yellow"/>
          <w:lang w:eastAsia="en-US" w:bidi="ar-SA"/>
        </w:rPr>
      </w:pPr>
    </w:p>
    <w:p w:rsidR="00C77D61" w:rsidRDefault="00187322" w:rsidP="00C77D61">
      <w:pPr>
        <w:widowControl/>
        <w:suppressAutoHyphens w:val="0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87322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Бученко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М.В.                         -    заступник </w:t>
      </w:r>
      <w:r w:rsidR="00C7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директора </w:t>
      </w:r>
      <w:r w:rsidR="00C7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Департаменту </w:t>
      </w:r>
    </w:p>
    <w:p w:rsidR="00C77D61" w:rsidRDefault="00C77D61" w:rsidP="00C77D61">
      <w:pPr>
        <w:widowControl/>
        <w:suppressAutoHyphens w:val="0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              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соціальної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політики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виконавчого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органу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</w:p>
    <w:p w:rsidR="00C77D61" w:rsidRDefault="00C77D61" w:rsidP="00C77D61">
      <w:pPr>
        <w:widowControl/>
        <w:suppressAutoHyphens w:val="0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              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міської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ради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(Київської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187322" w:rsidRDefault="00C77D61" w:rsidP="00C77D61">
      <w:pPr>
        <w:widowControl/>
        <w:suppressAutoHyphens w:val="0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                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міської державної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87322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адміністрації);     </w:t>
      </w:r>
    </w:p>
    <w:p w:rsidR="001E1DA6" w:rsidRDefault="00EA267A" w:rsidP="00E528DD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Куявський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О.Ю.</w:t>
      </w:r>
      <w:r w:rsidR="001E1DA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-    перший  заступник  директора   Департаменту   </w:t>
      </w:r>
    </w:p>
    <w:p w:rsidR="001E1DA6" w:rsidRDefault="001E1DA6" w:rsidP="00E528DD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                       муніципальної   безпеки    </w:t>
      </w:r>
      <w:r w:rsidRPr="009845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</w:t>
      </w:r>
    </w:p>
    <w:p w:rsidR="001E1DA6" w:rsidRDefault="001E1DA6" w:rsidP="00E528DD">
      <w:pPr>
        <w:widowControl/>
        <w:suppressAutoHyphens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                                               </w:t>
      </w:r>
      <w:r w:rsidRPr="009845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Київської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845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міської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</w:t>
      </w:r>
      <w:r w:rsidRPr="009845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ради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</w:t>
      </w:r>
      <w:r w:rsidRPr="00984511">
        <w:rPr>
          <w:rFonts w:ascii="Times New Roman" w:hAnsi="Times New Roman" w:cs="Times New Roman"/>
          <w:color w:val="000000"/>
          <w:sz w:val="28"/>
          <w:szCs w:val="28"/>
        </w:rPr>
        <w:t xml:space="preserve">(Київської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984511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іської </w:t>
      </w:r>
    </w:p>
    <w:p w:rsidR="00EA267A" w:rsidRPr="00187322" w:rsidRDefault="001E1DA6" w:rsidP="00E528DD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державної адміністрації)</w:t>
      </w:r>
      <w:r w:rsidR="00E528D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;</w:t>
      </w:r>
      <w:r w:rsidR="00194E1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tbl>
      <w:tblPr>
        <w:tblStyle w:val="41"/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E526E6" w:rsidTr="00E52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</w:tcPr>
          <w:p w:rsidR="00EA267A" w:rsidRDefault="00E526E6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r w:rsidRPr="002B1522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>Мельник Н.О.</w:t>
            </w:r>
          </w:p>
          <w:p w:rsidR="00CA17AC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CA17AC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CA17AC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EA267A" w:rsidRDefault="00EA267A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>Назаренко С.П.</w:t>
            </w:r>
          </w:p>
          <w:p w:rsidR="00EA267A" w:rsidRDefault="00EA267A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EA267A" w:rsidRDefault="00EA267A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EA267A" w:rsidRDefault="00EA267A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CA17AC" w:rsidRPr="002B1522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>Прокопів В.В.</w:t>
            </w:r>
          </w:p>
        </w:tc>
        <w:tc>
          <w:tcPr>
            <w:tcW w:w="6379" w:type="dxa"/>
            <w:shd w:val="clear" w:color="auto" w:fill="auto"/>
          </w:tcPr>
          <w:p w:rsidR="00E526E6" w:rsidRPr="00EA267A" w:rsidRDefault="00E526E6" w:rsidP="00E526E6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r w:rsidRPr="00984511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економіки та інвестицій </w:t>
            </w:r>
            <w:r w:rsidRPr="00984511">
              <w:rPr>
                <w:rFonts w:ascii="Times New Roman" w:eastAsia="Liberation Serif" w:hAnsi="Times New Roman" w:cs="Times New Roman"/>
                <w:b w:val="0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98451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  <w:p w:rsidR="00EA267A" w:rsidRPr="00CA17AC" w:rsidRDefault="00EA267A" w:rsidP="00E526E6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 xml:space="preserve">заступник директора Департаменту соціальної політики </w:t>
            </w:r>
            <w:r w:rsidRPr="00EA267A">
              <w:rPr>
                <w:rFonts w:ascii="Times New Roman" w:eastAsia="Liberation Serif" w:hAnsi="Times New Roman" w:cs="Times New Roman"/>
                <w:b w:val="0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EA267A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  <w:p w:rsidR="00CA17AC" w:rsidRPr="00984511" w:rsidRDefault="00CA17AC" w:rsidP="00E526E6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E526E6" w:rsidTr="00E52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</w:tcPr>
          <w:p w:rsidR="00E526E6" w:rsidRDefault="00AE0F52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  <w:p w:rsidR="00984511" w:rsidRDefault="00984511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984511" w:rsidRDefault="00984511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984511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>Фіданян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 xml:space="preserve"> О.Г.</w:t>
            </w:r>
          </w:p>
          <w:p w:rsidR="00CA17AC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CA17AC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</w:p>
          <w:p w:rsidR="00CA17AC" w:rsidRPr="002B1522" w:rsidRDefault="00CA17AC" w:rsidP="00E00091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uk-UA"/>
              </w:rPr>
              <w:t>Черненко І.І.</w:t>
            </w:r>
          </w:p>
        </w:tc>
        <w:tc>
          <w:tcPr>
            <w:tcW w:w="6379" w:type="dxa"/>
            <w:shd w:val="clear" w:color="auto" w:fill="auto"/>
          </w:tcPr>
          <w:p w:rsidR="00E526E6" w:rsidRPr="00984511" w:rsidRDefault="00AE0F52" w:rsidP="00E526E6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984511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Департаменту фінансів </w:t>
            </w:r>
            <w:r w:rsidR="00984511"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="00984511"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 w:rsidR="00984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84511"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 w:rsidR="00984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984511" w:rsidRPr="00CA17AC" w:rsidRDefault="00CA17AC" w:rsidP="00CA17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освіти і науки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CA17AC" w:rsidRDefault="004172D9" w:rsidP="00CA17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A4606E">
              <w:rPr>
                <w:rFonts w:ascii="Times New Roman" w:hAnsi="Times New Roman" w:cs="Times New Roman"/>
                <w:sz w:val="28"/>
                <w:szCs w:val="28"/>
              </w:rPr>
              <w:t xml:space="preserve">аступник директора </w:t>
            </w:r>
            <w:r w:rsidRPr="0060009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60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0092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охорони об'єктів культурної спадщини та історичного середовища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Департаменту охорони культурної спадщини </w:t>
            </w:r>
            <w:r w:rsidRPr="00AF388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виконавчого орга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ну Київської міської ради (Київської міської державної адміністрації).</w:t>
            </w:r>
          </w:p>
        </w:tc>
      </w:tr>
    </w:tbl>
    <w:p w:rsidR="00AB777A" w:rsidRPr="00AB777A" w:rsidRDefault="00AB777A" w:rsidP="00823026">
      <w:pPr>
        <w:rPr>
          <w:rFonts w:ascii="Times New Roman" w:hAnsi="Times New Roman" w:cs="Times New Roman"/>
          <w:b/>
        </w:rPr>
      </w:pPr>
    </w:p>
    <w:p w:rsidR="00644666" w:rsidRDefault="00644666" w:rsidP="00644666">
      <w:pPr>
        <w:jc w:val="center"/>
        <w:rPr>
          <w:rFonts w:hint="eastAsia"/>
          <w:b/>
          <w:sz w:val="28"/>
          <w:szCs w:val="28"/>
        </w:rPr>
      </w:pPr>
      <w:r w:rsidRPr="007D311D">
        <w:rPr>
          <w:b/>
          <w:sz w:val="28"/>
          <w:szCs w:val="28"/>
        </w:rPr>
        <w:t>Порядок денний:</w:t>
      </w:r>
    </w:p>
    <w:p w:rsidR="00CA17AC" w:rsidRPr="007D311D" w:rsidRDefault="00CA17AC" w:rsidP="00644666">
      <w:pPr>
        <w:jc w:val="center"/>
        <w:rPr>
          <w:rFonts w:hint="eastAsia"/>
          <w:b/>
          <w:sz w:val="28"/>
          <w:szCs w:val="28"/>
        </w:rPr>
      </w:pPr>
    </w:p>
    <w:p w:rsidR="00CA17AC" w:rsidRDefault="00CA17AC" w:rsidP="00CA17AC">
      <w:pPr>
        <w:widowControl/>
        <w:numPr>
          <w:ilvl w:val="0"/>
          <w:numId w:val="17"/>
        </w:numPr>
        <w:tabs>
          <w:tab w:val="left" w:pos="5245"/>
        </w:tabs>
        <w:suppressAutoHyphens w:val="0"/>
        <w:ind w:left="0" w:hanging="425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розгляд протокольного доручення № 7 пленарного засідання ІІ сесії Київської міської ради ІХ скликання від 11.03.2021 та </w:t>
      </w:r>
      <w:proofErr w:type="spellStart"/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(Київської міської державної адміністрації) «Київське інвестиційне агентство».</w:t>
      </w:r>
    </w:p>
    <w:p w:rsidR="00CA17AC" w:rsidRPr="00FE0631" w:rsidRDefault="00CA17AC" w:rsidP="00CA17AC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ind w:left="0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0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FE0631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E0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FE063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E0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зміну найменування гімназії – інтернату № 13 м. Києва» (</w:t>
      </w:r>
      <w:r w:rsidRPr="00FE0631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FE0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08/231-970/ПР).</w:t>
      </w:r>
    </w:p>
    <w:p w:rsidR="00CA17AC" w:rsidRPr="00CB01BA" w:rsidRDefault="00CA17AC" w:rsidP="00CA17AC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 розгляд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виплату громадянці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Азімовій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Шахнозі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одноразової матеріальної допомоги за належну для одержання земельну ділянку» (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</w:t>
      </w:r>
      <w:r>
        <w:rPr>
          <w:rFonts w:ascii="Times New Roman" w:hAnsi="Times New Roman" w:cs="Times New Roman"/>
          <w:sz w:val="28"/>
          <w:szCs w:val="28"/>
          <w:lang w:eastAsia="ru-RU"/>
        </w:rPr>
        <w:t>02.04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1179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644666" w:rsidRDefault="00CA17AC" w:rsidP="00CA17AC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53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5053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53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виплату громадянці Довбуш Галині Павлівні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02.04.2021  № 08/231-1180/ПР).</w:t>
      </w:r>
    </w:p>
    <w:p w:rsidR="00CA17AC" w:rsidRPr="00CA17AC" w:rsidRDefault="00CA17AC" w:rsidP="00CA17AC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</w:p>
    <w:p w:rsidR="00E45884" w:rsidRPr="00D6566D" w:rsidRDefault="00935AFE" w:rsidP="00CA17AC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66D">
        <w:rPr>
          <w:rFonts w:ascii="Times New Roman" w:hAnsi="Times New Roman" w:cs="Times New Roman"/>
          <w:sz w:val="28"/>
          <w:szCs w:val="28"/>
        </w:rPr>
        <w:t>ВИСТУПИВ:</w:t>
      </w:r>
      <w:r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66D">
        <w:rPr>
          <w:rFonts w:ascii="Times New Roman" w:hAnsi="Times New Roman" w:cs="Times New Roman"/>
          <w:sz w:val="28"/>
          <w:szCs w:val="28"/>
        </w:rPr>
        <w:t>Вітренко А.О.</w:t>
      </w:r>
      <w:r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6566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з інформацією</w:t>
      </w:r>
      <w:r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питань порядку денного  засідання постійної комісії Київської міської ради з питань бюджету та соціально-економічного розвитку</w:t>
      </w:r>
      <w:r w:rsidR="00CA17AC"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15</w:t>
      </w:r>
      <w:r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>.04.2021</w:t>
      </w:r>
      <w:r w:rsidR="00CA17AC"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8/15</w:t>
      </w:r>
      <w:r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із запитанням щодо доповнення іншими питаннями порядку денного.</w:t>
      </w:r>
    </w:p>
    <w:p w:rsidR="0022345E" w:rsidRPr="00173C96" w:rsidRDefault="0022345E" w:rsidP="00AC7D1F">
      <w:pPr>
        <w:widowControl/>
        <w:suppressAutoHyphens w:val="0"/>
        <w:contextualSpacing/>
        <w:jc w:val="both"/>
        <w:rPr>
          <w:rFonts w:ascii="Times New Roman" w:hAnsi="Times New Roman" w:cs="Times New Roman"/>
          <w:shd w:val="clear" w:color="auto" w:fill="FFFFFF"/>
        </w:rPr>
      </w:pPr>
    </w:p>
    <w:p w:rsidR="008C718A" w:rsidRDefault="008C718A" w:rsidP="00AC7D1F">
      <w:pPr>
        <w:ind w:firstLine="567"/>
        <w:contextualSpacing/>
        <w:jc w:val="center"/>
        <w:rPr>
          <w:rFonts w:hint="eastAsia"/>
          <w:b/>
          <w:sz w:val="28"/>
          <w:szCs w:val="28"/>
        </w:rPr>
      </w:pPr>
      <w:r w:rsidRPr="00EC59B8">
        <w:rPr>
          <w:b/>
          <w:sz w:val="28"/>
          <w:szCs w:val="28"/>
        </w:rPr>
        <w:t>Питання, винесені на розгляд з голосу:</w:t>
      </w:r>
    </w:p>
    <w:p w:rsidR="0022345E" w:rsidRPr="005C694E" w:rsidRDefault="0022345E" w:rsidP="00AC7D1F">
      <w:pPr>
        <w:ind w:firstLine="567"/>
        <w:contextualSpacing/>
        <w:jc w:val="center"/>
        <w:rPr>
          <w:rFonts w:hint="eastAsia"/>
          <w:b/>
        </w:rPr>
      </w:pPr>
    </w:p>
    <w:p w:rsidR="00ED5393" w:rsidRPr="00D6566D" w:rsidRDefault="00D6566D" w:rsidP="005C694E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D6566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ВИСТУПИЛА</w:t>
      </w:r>
      <w:r w:rsidR="005C694E" w:rsidRPr="00D6566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: </w:t>
      </w:r>
      <w:proofErr w:type="spellStart"/>
      <w:r w:rsidRPr="00D6566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 w:rsidRPr="00D6566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Л.В.</w:t>
      </w:r>
      <w:r w:rsidR="00935AFE" w:rsidRPr="00D6566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з пропозицією доповнити порядок денний засідання наступними питаннями:</w:t>
      </w:r>
    </w:p>
    <w:p w:rsidR="00D6566D" w:rsidRDefault="00D6566D" w:rsidP="00D6566D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en-US" w:bidi="en-US"/>
        </w:rPr>
        <w:t xml:space="preserve">-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 175 771,64 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D6566D" w:rsidRDefault="00D6566D" w:rsidP="00D6566D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-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  478 594,70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D6566D" w:rsidRDefault="00D6566D" w:rsidP="00D6566D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-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14 989,20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570FE7" w:rsidRDefault="00570FE7" w:rsidP="00570FE7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-  </w:t>
      </w:r>
      <w:r w:rsidRPr="00570FE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Про розгляд </w:t>
      </w:r>
      <w:proofErr w:type="spellStart"/>
      <w:r w:rsidRPr="00570FE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проєкту</w:t>
      </w:r>
      <w:proofErr w:type="spellEnd"/>
      <w:r w:rsidRPr="00570FE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рішення Київської міської </w:t>
      </w:r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bidi="ar-SA"/>
        </w:rPr>
        <w:t>Про внесення змін до Програми економічного і соціального розвитку м. Києва на 2021-2023 роки</w:t>
      </w:r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r w:rsidRPr="00570FE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  <w:t>(</w:t>
      </w:r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22.03.2021 </w:t>
      </w:r>
      <w:r w:rsidRPr="00570FE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  <w:t>№ 08/231-1073/ПР).</w:t>
      </w:r>
    </w:p>
    <w:p w:rsidR="00570FE7" w:rsidRDefault="00570FE7" w:rsidP="00570FE7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  <w:t xml:space="preserve">- </w:t>
      </w:r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 xml:space="preserve">Про розгляд </w:t>
      </w:r>
      <w:proofErr w:type="spellStart"/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проєкту</w:t>
      </w:r>
      <w:proofErr w:type="spellEnd"/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 xml:space="preserve"> рішення «</w:t>
      </w:r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570FE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  <w:t xml:space="preserve"> (</w:t>
      </w:r>
      <w:r w:rsidRPr="00570FE7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22.03.2021   </w:t>
      </w:r>
      <w:r w:rsidRPr="00570FE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  <w:t>№ 08/231-1074/ПР).</w:t>
      </w:r>
    </w:p>
    <w:p w:rsidR="00F70960" w:rsidRDefault="00F70960" w:rsidP="00F70960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bidi="ar-SA"/>
        </w:rPr>
        <w:t xml:space="preserve">- </w:t>
      </w:r>
      <w:r w:rsidRPr="00F70960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Про розгляд </w:t>
      </w:r>
      <w:proofErr w:type="spellStart"/>
      <w:r w:rsidRPr="00F70960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проєкту</w:t>
      </w:r>
      <w:proofErr w:type="spellEnd"/>
      <w:r w:rsidRPr="00F70960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рішення Київської міської </w:t>
      </w:r>
      <w:r w:rsidRPr="00F70960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Pr="00F70960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 (</w:t>
      </w:r>
      <w:r w:rsidRPr="00F70960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</w:t>
      </w:r>
      <w:r w:rsidRPr="00F70960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заступника міського голови – секретаря Київської міської ради від 02.03.2021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     </w:t>
      </w:r>
      <w:r w:rsidRPr="00F70960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№ 08/231-848/ПР).</w:t>
      </w:r>
    </w:p>
    <w:p w:rsidR="00F70960" w:rsidRDefault="00F70960" w:rsidP="00F70960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 xml:space="preserve">- </w:t>
      </w:r>
      <w:r w:rsidRPr="00F70960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Про р</w:t>
      </w:r>
      <w:r w:rsidRPr="00F70960">
        <w:rPr>
          <w:rFonts w:ascii="Times New Roman" w:eastAsiaTheme="minorHAnsi" w:hAnsi="Times New Roman" w:cs="Times New Roman"/>
          <w:iCs/>
          <w:kern w:val="0"/>
          <w:sz w:val="28"/>
          <w:szCs w:val="28"/>
          <w:lang w:bidi="ar-SA"/>
        </w:rPr>
        <w:t xml:space="preserve">озпорядження </w:t>
      </w:r>
      <w:r w:rsidRPr="00F70960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виконавчого органу Київської міської ради (Київської міської державної адміністрації) від 14.04.2021 року № 879</w:t>
      </w:r>
      <w:r w:rsidRPr="00F70960">
        <w:rPr>
          <w:rFonts w:ascii="Times New Roman" w:eastAsiaTheme="minorHAnsi" w:hAnsi="Times New Roman" w:cs="Times New Roman"/>
          <w:iCs/>
          <w:kern w:val="0"/>
          <w:sz w:val="28"/>
          <w:szCs w:val="28"/>
          <w:lang w:bidi="ar-SA"/>
        </w:rPr>
        <w:t xml:space="preserve"> «Про перерозподіл видатків бюджету міста Києва, передбачених </w:t>
      </w:r>
      <w:r w:rsidRPr="00F70960"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>Департаменту соціальної політики виконавчого органу Київської міської ради (Київської міської державної адміністрації)  на 2021 рік</w:t>
      </w:r>
      <w:r w:rsidRPr="00F70960">
        <w:rPr>
          <w:rFonts w:ascii="Times New Roman" w:eastAsiaTheme="minorHAnsi" w:hAnsi="Times New Roman" w:cs="Times New Roman"/>
          <w:iCs/>
          <w:kern w:val="0"/>
          <w:sz w:val="28"/>
          <w:szCs w:val="28"/>
          <w:lang w:bidi="ar-SA"/>
        </w:rPr>
        <w:t xml:space="preserve">» (лист </w:t>
      </w:r>
      <w:r w:rsidRPr="00F70960"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>Департаменту соціальної політики від 14.04.2021 № 051-4638-002/1).</w:t>
      </w:r>
    </w:p>
    <w:p w:rsidR="00F70960" w:rsidRDefault="00F70960" w:rsidP="00F70960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</w:pPr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 xml:space="preserve">В ОБГОВОРЕННІ ВЗЯЛИ УЧАСТЬ: Шлапак А.В., </w:t>
      </w:r>
      <w:proofErr w:type="spellStart"/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>Пашинна</w:t>
      </w:r>
      <w:proofErr w:type="spellEnd"/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 xml:space="preserve"> Л.В., Вітренко А.О., </w:t>
      </w:r>
      <w:proofErr w:type="spellStart"/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>Странніков</w:t>
      </w:r>
      <w:proofErr w:type="spellEnd"/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 xml:space="preserve"> А.М., </w:t>
      </w:r>
      <w:proofErr w:type="spellStart"/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>Слончак</w:t>
      </w:r>
      <w:proofErr w:type="spellEnd"/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 xml:space="preserve"> В.В.</w:t>
      </w:r>
    </w:p>
    <w:p w:rsidR="00F70960" w:rsidRDefault="00F70960" w:rsidP="00F70960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>ВИРІШИЛИ: Взяти за основу порядок денний засідання постійної комісії Київської міської ради з питань бюджету та соціально-економічного розвитку від</w:t>
      </w:r>
      <w:r w:rsidR="00256473">
        <w:rPr>
          <w:rFonts w:ascii="Times New Roman" w:eastAsiaTheme="minorHAnsi" w:hAnsi="Times New Roman" w:cs="Times New Roman"/>
          <w:bCs/>
          <w:iCs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>15.04.2021 № 8/15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70960" w:rsidRPr="00F70960" w:rsidRDefault="00F70960" w:rsidP="00F70960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9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18,  «проти» – 0,</w:t>
      </w:r>
      <w:r w:rsidRPr="00F7096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F70960" w:rsidRDefault="00F70960" w:rsidP="00F70960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F7096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F70960" w:rsidRDefault="00F70960" w:rsidP="00F70960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  <w:r w:rsidRPr="00F7096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ВИРІШИЛИ: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Включити до порядку денного засідання комісії питання:</w:t>
      </w:r>
    </w:p>
    <w:p w:rsidR="00F70960" w:rsidRPr="00E27C25" w:rsidRDefault="00F70960" w:rsidP="00F70960">
      <w:pPr>
        <w:pStyle w:val="a4"/>
        <w:widowControl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 175 771,64 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E27C25" w:rsidRPr="00E27C25" w:rsidRDefault="00E27C25" w:rsidP="00F70960">
      <w:pPr>
        <w:pStyle w:val="a4"/>
        <w:widowControl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  478 594,70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E27C25" w:rsidRPr="00E27C25" w:rsidRDefault="00E27C25" w:rsidP="00F70960">
      <w:pPr>
        <w:pStyle w:val="a4"/>
        <w:widowControl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14 989,20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E27C25" w:rsidRPr="00E27C25" w:rsidRDefault="00E27C25" w:rsidP="00E27C25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27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E27C25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E27C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E27C25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E27C25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економічного і соціального розвитку м. Києва на 2021-2023 роки</w:t>
      </w:r>
      <w:r w:rsidRPr="00E27C25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E27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E27C25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22.03.2021 </w:t>
      </w:r>
      <w:r w:rsidRPr="00E27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08/231-1073/ПР).</w:t>
      </w:r>
    </w:p>
    <w:p w:rsidR="00E27C25" w:rsidRPr="00E27C25" w:rsidRDefault="00E27C25" w:rsidP="00E27C25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27C2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27C2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27C25">
        <w:rPr>
          <w:rFonts w:ascii="Times New Roman" w:hAnsi="Times New Roman" w:cs="Times New Roman"/>
          <w:sz w:val="28"/>
          <w:szCs w:val="28"/>
        </w:rPr>
        <w:t xml:space="preserve"> рішення «</w:t>
      </w:r>
      <w:r w:rsidRPr="00E27C25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E27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E27C25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22.03.2021   </w:t>
      </w:r>
      <w:r w:rsidRPr="00E27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08/231-1074/ПР).</w:t>
      </w:r>
    </w:p>
    <w:p w:rsidR="00F04987" w:rsidRPr="00F04987" w:rsidRDefault="00E27C25" w:rsidP="00F04987">
      <w:pPr>
        <w:pStyle w:val="a4"/>
        <w:widowControl/>
        <w:numPr>
          <w:ilvl w:val="0"/>
          <w:numId w:val="17"/>
        </w:numPr>
        <w:tabs>
          <w:tab w:val="left" w:pos="426"/>
        </w:tabs>
        <w:suppressAutoHyphens w:val="0"/>
        <w:spacing w:after="160" w:line="259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E27C25">
        <w:rPr>
          <w:rFonts w:ascii="Times New Roman" w:hAnsi="Times New Roman" w:cs="Times New Roman"/>
          <w:sz w:val="28"/>
          <w:szCs w:val="28"/>
        </w:rPr>
        <w:t>Про р</w:t>
      </w:r>
      <w:r w:rsidRPr="00E27C25">
        <w:rPr>
          <w:rFonts w:ascii="Times New Roman" w:hAnsi="Times New Roman" w:cs="Times New Roman"/>
          <w:iCs/>
          <w:sz w:val="28"/>
          <w:szCs w:val="28"/>
        </w:rPr>
        <w:t xml:space="preserve">озпорядження </w:t>
      </w:r>
      <w:r w:rsidRPr="00E27C2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14.04.2021 року № 879</w:t>
      </w:r>
      <w:r w:rsidRPr="00E27C25">
        <w:rPr>
          <w:rFonts w:ascii="Times New Roman" w:hAnsi="Times New Roman" w:cs="Times New Roman"/>
          <w:iCs/>
          <w:sz w:val="28"/>
          <w:szCs w:val="28"/>
        </w:rPr>
        <w:t xml:space="preserve"> «Про перерозподіл видатків бюджету міста Києва, передбачених </w:t>
      </w:r>
      <w:r w:rsidRPr="00E27C2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 на 2021 рік</w:t>
      </w:r>
      <w:r w:rsidRPr="00E27C25">
        <w:rPr>
          <w:rFonts w:ascii="Times New Roman" w:hAnsi="Times New Roman" w:cs="Times New Roman"/>
          <w:iCs/>
          <w:sz w:val="28"/>
          <w:szCs w:val="28"/>
        </w:rPr>
        <w:t xml:space="preserve">» (лист </w:t>
      </w:r>
      <w:r w:rsidRPr="00E27C2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від 14.04.2021 № 051-4638-002/1).</w:t>
      </w:r>
    </w:p>
    <w:p w:rsidR="00C43C70" w:rsidRPr="00C43C70" w:rsidRDefault="00C43C70" w:rsidP="00C43C70">
      <w:pPr>
        <w:pStyle w:val="a4"/>
        <w:tabs>
          <w:tab w:val="left" w:pos="540"/>
          <w:tab w:val="left" w:pos="1320"/>
        </w:tabs>
        <w:ind w:hanging="8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ГОЛОСУВАЛИ:  «за» – 18</w:t>
      </w:r>
      <w:r w:rsidRPr="00C43C7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43C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C43C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56473" w:rsidRPr="00256473" w:rsidRDefault="00C43C70" w:rsidP="00256473">
      <w:pPr>
        <w:pStyle w:val="a4"/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C43C7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F64BF1" w:rsidRDefault="00F64BF1" w:rsidP="00C43C70">
      <w:pPr>
        <w:pStyle w:val="a4"/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  <w:r w:rsidRPr="00F64BF1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ВИРІШИЛИ: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Включити до порядку денного засідання питання:</w:t>
      </w:r>
    </w:p>
    <w:p w:rsidR="00F64BF1" w:rsidRPr="00F64BF1" w:rsidRDefault="00F64BF1" w:rsidP="00F64BF1">
      <w:pPr>
        <w:pStyle w:val="a4"/>
        <w:widowControl/>
        <w:numPr>
          <w:ilvl w:val="0"/>
          <w:numId w:val="17"/>
        </w:numPr>
        <w:tabs>
          <w:tab w:val="left" w:pos="284"/>
        </w:tabs>
        <w:suppressAutoHyphens w:val="0"/>
        <w:spacing w:line="259" w:lineRule="auto"/>
        <w:ind w:left="284" w:hanging="426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</w:pPr>
      <w:r w:rsidRPr="00F64BF1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Про розгляд </w:t>
      </w:r>
      <w:proofErr w:type="spellStart"/>
      <w:r w:rsidRPr="00F64BF1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проєкту</w:t>
      </w:r>
      <w:proofErr w:type="spellEnd"/>
      <w:r w:rsidRPr="00F64BF1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рішення Київської міської 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 (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02.03.2021 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№ 08/231-848/ПР).</w:t>
      </w:r>
    </w:p>
    <w:p w:rsidR="00F64BF1" w:rsidRPr="00C43C70" w:rsidRDefault="00F64BF1" w:rsidP="00F64BF1">
      <w:pPr>
        <w:pStyle w:val="a4"/>
        <w:tabs>
          <w:tab w:val="left" w:pos="540"/>
          <w:tab w:val="left" w:pos="1320"/>
        </w:tabs>
        <w:ind w:hanging="8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</w:t>
      </w:r>
      <w:r w:rsid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1</w:t>
      </w:r>
      <w:r w:rsidRPr="00C43C7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43C7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1, «не голосували» – 2</w:t>
      </w:r>
      <w:r w:rsidRPr="00C43C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64BF1" w:rsidRDefault="00F64BF1" w:rsidP="00256473">
      <w:pPr>
        <w:pStyle w:val="a4"/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C43C7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256473" w:rsidRPr="00256473" w:rsidRDefault="00256473" w:rsidP="00256473">
      <w:pPr>
        <w:pStyle w:val="a4"/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256473" w:rsidRDefault="00944D56" w:rsidP="00256473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56473">
        <w:rPr>
          <w:rFonts w:ascii="Times New Roman" w:eastAsia="Times New Roman" w:hAnsi="Times New Roman" w:cs="Times New Roman"/>
          <w:sz w:val="28"/>
          <w:szCs w:val="28"/>
        </w:rPr>
        <w:t>ВИРІШИЛИ:</w:t>
      </w:r>
      <w:r w:rsidRPr="00256473">
        <w:rPr>
          <w:rFonts w:ascii="Times New Roman" w:hAnsi="Times New Roman" w:cs="Times New Roman"/>
          <w:sz w:val="28"/>
          <w:szCs w:val="28"/>
        </w:rPr>
        <w:t xml:space="preserve"> </w:t>
      </w:r>
      <w:r w:rsidR="00256473" w:rsidRPr="00283E8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Затвердити порядок денний засідання</w:t>
      </w:r>
      <w:r w:rsidR="00256473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постійної комісії Київської міської ради з питань бюджету та соціально-економічного розвитку  від </w:t>
      </w:r>
      <w:r w:rsidR="00256473" w:rsidRPr="00D6566D">
        <w:rPr>
          <w:rFonts w:ascii="Times New Roman" w:hAnsi="Times New Roman" w:cs="Times New Roman"/>
          <w:sz w:val="28"/>
          <w:szCs w:val="28"/>
          <w:shd w:val="clear" w:color="auto" w:fill="FFFFFF"/>
        </w:rPr>
        <w:t>15.04.2021 № 8/15</w:t>
      </w:r>
      <w:r w:rsidR="00256473" w:rsidRPr="00283E8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в цілому з усіма проголосованими пропозиціями.</w:t>
      </w:r>
    </w:p>
    <w:p w:rsidR="00256473" w:rsidRDefault="00256473" w:rsidP="00256473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18</w:t>
      </w:r>
      <w:r w:rsidR="000A7286"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0A7286"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0A7286"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44666" w:rsidRPr="00256473" w:rsidRDefault="000A7286" w:rsidP="00256473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944D56" w:rsidRPr="00944D56" w:rsidRDefault="00944D56" w:rsidP="00944D5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  <w:lang w:eastAsia="en-US" w:bidi="en-US"/>
        </w:rPr>
      </w:pPr>
    </w:p>
    <w:p w:rsidR="004D7E21" w:rsidRDefault="00644666" w:rsidP="00E45884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268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:rsidR="00841BB7" w:rsidRPr="00E45884" w:rsidRDefault="00841BB7" w:rsidP="00AC5E8B">
      <w:pPr>
        <w:tabs>
          <w:tab w:val="left" w:pos="225"/>
          <w:tab w:val="num" w:pos="851"/>
        </w:tabs>
        <w:overflowPunct w:val="0"/>
        <w:snapToGrid w:val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792E1E" w:rsidRPr="00792E1E" w:rsidRDefault="00792E1E" w:rsidP="00792E1E">
      <w:pPr>
        <w:pStyle w:val="a4"/>
        <w:widowControl/>
        <w:numPr>
          <w:ilvl w:val="0"/>
          <w:numId w:val="33"/>
        </w:numPr>
        <w:tabs>
          <w:tab w:val="left" w:pos="426"/>
        </w:tabs>
        <w:suppressAutoHyphens w:val="0"/>
        <w:ind w:left="363" w:hanging="50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415890" w:rsidRPr="00792E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протокольного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доручення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№ 7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пленарного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засідання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ІІ сесії </w:t>
      </w:r>
    </w:p>
    <w:p w:rsidR="00415890" w:rsidRDefault="00792E1E" w:rsidP="00792E1E">
      <w:pPr>
        <w:pStyle w:val="a4"/>
        <w:widowControl/>
        <w:tabs>
          <w:tab w:val="left" w:pos="426"/>
        </w:tabs>
        <w:suppressAutoHyphens w:val="0"/>
        <w:ind w:left="567" w:hanging="204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ради ІХ скликання від 11.03.2021 та </w:t>
      </w:r>
      <w:proofErr w:type="spellStart"/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CA17A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(Київської міської державної адміністрації) «Київське інвестиційне агентство».</w:t>
      </w:r>
    </w:p>
    <w:p w:rsidR="001F7D61" w:rsidRPr="001F7D61" w:rsidRDefault="001F7D61" w:rsidP="001F7D61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СЛУХАЛИ: Інформацію Шлапак А.В. щодо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(Київської міської державної адміністрації) «Київське інвестиційне агентство».</w:t>
      </w:r>
    </w:p>
    <w:p w:rsidR="001F7D61" w:rsidRPr="001F7D61" w:rsidRDefault="001F7D61" w:rsidP="001F7D61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Доповідач поінформувала, що на минулому засіданні постійної комісії 09.04.2021 (протокол засідання № 7/14) почалося обговорення даного питання. Нею, як </w:t>
      </w:r>
      <w:r w:rsidRPr="001F7D6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shd w:val="clear" w:color="auto" w:fill="FFFFFF"/>
          <w:lang w:eastAsia="uk-UA" w:bidi="en-US"/>
        </w:rPr>
        <w:t xml:space="preserve">депутатом Київської міської ради, було підготовлено та подано на розгляд постійної комісії Київської міської ради з питань бюджету та соціально-економічного розвитку </w:t>
      </w: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 рішення Київської міської ради «Про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(Київської міської державної адміністрації) «Київське інвестиційне агентство».</w:t>
      </w:r>
    </w:p>
    <w:p w:rsidR="001F7D61" w:rsidRPr="001F7D61" w:rsidRDefault="001F7D61" w:rsidP="001F7D61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Чорній Б.П. із пропозицією в пункті 5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слова «шість місяців» замінити на слова «два місяці» та пропозицією взяти за основу вказаний проєкт рішення, доопрацювавши критерії вказані в пункті 3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рішення.</w:t>
      </w:r>
    </w:p>
    <w:p w:rsidR="001F7D61" w:rsidRPr="001F7D61" w:rsidRDefault="001F7D61" w:rsidP="001F7D61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Шлапак А.В.,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Л.В.,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 w:rsidRPr="001F7D61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 </w:t>
      </w: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А.М.,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 А.М., Вітренко А.О.</w:t>
      </w:r>
    </w:p>
    <w:p w:rsidR="001F7D61" w:rsidRPr="001F7D61" w:rsidRDefault="001F7D61" w:rsidP="001F7D61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ВИСТУПИЛА: Шлапак А.В. із пропозицією підтримати вищезазначений проєкт рішення в цілому.</w:t>
      </w:r>
    </w:p>
    <w:p w:rsidR="001F7D61" w:rsidRPr="001F7D61" w:rsidRDefault="001F7D61" w:rsidP="001F7D61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ВИРІШИЛИ: Підтримати проєкт рішення Київської міської ради «Про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(Київської міської державної адміністрації) «Київське інвестиційне агентство».</w:t>
      </w:r>
    </w:p>
    <w:p w:rsidR="001F7D61" w:rsidRPr="001F7D61" w:rsidRDefault="001F7D61" w:rsidP="001F7D6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 за» – 2, «проти» – 0,  « утримались» – 15, «не голосували» – 2.</w:t>
      </w:r>
    </w:p>
    <w:p w:rsidR="001F7D61" w:rsidRPr="001F7D61" w:rsidRDefault="001F7D61" w:rsidP="001F7D6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не прийнято.</w:t>
      </w:r>
    </w:p>
    <w:p w:rsidR="001F7D61" w:rsidRPr="001F7D61" w:rsidRDefault="001F7D61" w:rsidP="001F7D61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Вітренко А.О., Шлапак А.В.,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Слончак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 В.В.,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Пашинна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Л.В.,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Порайко</w:t>
      </w:r>
      <w:proofErr w:type="spellEnd"/>
      <w:r w:rsidRPr="001F7D61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 </w:t>
      </w: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А.М.,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 А.М.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Вітренко А.О.</w:t>
      </w: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Мельник Н.О. – директор Департаменту економіки та інвестицій виконавчого органу Київської міської ради (Київської міської державної адміністрації), Чорній Б.П.</w:t>
      </w:r>
    </w:p>
    <w:p w:rsidR="001F7D61" w:rsidRPr="001F7D61" w:rsidRDefault="001F7D61" w:rsidP="001F7D61">
      <w:pPr>
        <w:widowControl/>
        <w:tabs>
          <w:tab w:val="left" w:pos="5245"/>
        </w:tabs>
        <w:suppressAutoHyphens w:val="0"/>
        <w:spacing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ВИСТУПИЛА: Шлапак А.В. із пропозицією підтримати проєкт рішення в цілому, за виключенням з тексту пункту 3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підпункт наступного змісту: «перевірка та аналіз результатів організації та проведення конкурсів інвестиційних проектів а також участі у конкурсах і тендерах на реалізацію інвестиційних проектів, спрямованих на розвиток міста та інфраструктури».</w:t>
      </w:r>
    </w:p>
    <w:p w:rsidR="001F7D61" w:rsidRPr="001F7D61" w:rsidRDefault="001F7D61" w:rsidP="001F7D61">
      <w:pPr>
        <w:widowControl/>
        <w:tabs>
          <w:tab w:val="left" w:pos="5245"/>
        </w:tabs>
        <w:suppressAutoHyphens w:val="0"/>
        <w:spacing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 Підтримати проєкт рішення Київської міської ради «Про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(Київської міської державної адміністрації) «Київське інвестиційне агентство», з врахуванням пропозиції озвученої Шлапак А.В., а саме: виключити з тексту пункту 3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підпункт наступного змісту: «перевірка та аналіз результатів організації та проведення конкурсів інвестиційних проектів а також участі у конкурсах і тендерах на реалізацію інвестиційних проектів, спрямованих на розвиток міста та інфраструктури», постійній комісії Київської міської ради з питань бюджету та соціально-економічного розвитку виступити суб’єктом подання </w:t>
      </w:r>
      <w:proofErr w:type="spellStart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(Київської міської державної адміністрації) «Київське інвестиційне агентство» та подати його на реєстрацію відповідно до вимог регламенту Київської міської ради.</w:t>
      </w:r>
    </w:p>
    <w:p w:rsidR="001F7D61" w:rsidRPr="001F7D61" w:rsidRDefault="001F7D61" w:rsidP="001F7D6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 за» – 17, «проти» – 0,  « утримались» – 0, «не голосували» – 2.</w:t>
      </w:r>
    </w:p>
    <w:p w:rsidR="001F7D61" w:rsidRPr="001F7D61" w:rsidRDefault="001F7D61" w:rsidP="001F7D61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1F7D61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841BB7" w:rsidRPr="00415890" w:rsidRDefault="00841BB7" w:rsidP="00415890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15890" w:rsidRPr="00AC5E8B" w:rsidRDefault="00415890" w:rsidP="005C7479">
      <w:pPr>
        <w:pStyle w:val="a4"/>
        <w:widowControl/>
        <w:numPr>
          <w:ilvl w:val="0"/>
          <w:numId w:val="33"/>
        </w:numPr>
        <w:suppressAutoHyphens w:val="0"/>
        <w:ind w:left="567" w:hanging="709"/>
        <w:jc w:val="both"/>
        <w:rPr>
          <w:rFonts w:ascii="Times New Roman" w:hAnsi="Times New Roman" w:cs="Times New Roman"/>
          <w:sz w:val="28"/>
          <w:szCs w:val="28"/>
        </w:rPr>
      </w:pPr>
      <w:r w:rsidRPr="00792E1E">
        <w:rPr>
          <w:rFonts w:ascii="Times New Roman" w:hAnsi="Times New Roman" w:cs="Times New Roman"/>
          <w:sz w:val="28"/>
          <w:szCs w:val="28"/>
        </w:rPr>
        <w:t xml:space="preserve">Про </w:t>
      </w:r>
      <w:r w:rsidR="00792E1E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792E1E" w:rsidRPr="00FE0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="00792E1E" w:rsidRPr="00FE063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792E1E" w:rsidRPr="00FE0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зміну найменування гімназії – інтернату № 13 м. Києва» (</w:t>
      </w:r>
      <w:r w:rsidR="00792E1E" w:rsidRPr="00FE0631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="00792E1E" w:rsidRPr="00FE0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08/231-970/ПР).</w:t>
      </w:r>
    </w:p>
    <w:p w:rsidR="00AC5E8B" w:rsidRDefault="00AC5E8B" w:rsidP="005C7479">
      <w:pPr>
        <w:pStyle w:val="a4"/>
        <w:widowControl/>
        <w:suppressAutoHyphens w:val="0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Фіданян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О.Г – директора Департаменту освіти і науки виконавчого </w:t>
      </w:r>
      <w:r w:rsidRPr="00AC5E8B">
        <w:rPr>
          <w:rFonts w:ascii="Times New Roman" w:hAnsi="Times New Roman" w:cs="Times New Roman"/>
          <w:sz w:val="28"/>
          <w:szCs w:val="28"/>
        </w:rPr>
        <w:t xml:space="preserve">органу </w:t>
      </w:r>
      <w:r w:rsidRPr="00AC5E8B">
        <w:rPr>
          <w:rFonts w:ascii="Times New Roman" w:hAnsi="Times New Roman" w:cs="Times New Roman"/>
          <w:bCs/>
          <w:iCs/>
          <w:sz w:val="28"/>
          <w:szCs w:val="28"/>
        </w:rPr>
        <w:t>Київської міської ради (Київської міської державної адміністрації)</w:t>
      </w:r>
      <w:r w:rsidRPr="003D4FA3">
        <w:rPr>
          <w:rFonts w:ascii="Times New Roman" w:hAnsi="Times New Roman" w:cs="Times New Roman"/>
          <w:bCs/>
          <w:iCs/>
          <w:sz w:val="26"/>
          <w:szCs w:val="26"/>
        </w:rPr>
        <w:t xml:space="preserve">  </w:t>
      </w:r>
      <w:r w:rsidRPr="00AC5E8B">
        <w:rPr>
          <w:rFonts w:ascii="Times New Roman" w:hAnsi="Times New Roman" w:cs="Times New Roman"/>
          <w:bCs/>
          <w:iCs/>
          <w:sz w:val="28"/>
          <w:szCs w:val="28"/>
        </w:rPr>
        <w:t xml:space="preserve">щодо </w:t>
      </w:r>
      <w:proofErr w:type="spellStart"/>
      <w:r w:rsidRPr="00AC5E8B">
        <w:rPr>
          <w:rFonts w:ascii="Times New Roman" w:hAnsi="Times New Roman" w:cs="Times New Roman"/>
          <w:bCs/>
          <w:iCs/>
          <w:sz w:val="28"/>
          <w:szCs w:val="28"/>
        </w:rPr>
        <w:t>проєкту</w:t>
      </w:r>
      <w:proofErr w:type="spellEnd"/>
      <w:r w:rsidRPr="00AC5E8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C5E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Pr="00AC5E8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AC5E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зміну </w:t>
      </w:r>
      <w:r w:rsidRPr="00AC5E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найменування гімназії – інтернату № 13 м. Києва» (</w:t>
      </w:r>
      <w:r w:rsidRPr="00AC5E8B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AC5E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08/231-970/ПР).</w:t>
      </w:r>
    </w:p>
    <w:p w:rsidR="005C7479" w:rsidRDefault="005C7479" w:rsidP="005C7479">
      <w:pPr>
        <w:pStyle w:val="a4"/>
        <w:widowControl/>
        <w:suppressAutoHyphens w:val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="00256473">
        <w:rPr>
          <w:rFonts w:ascii="Times New Roman" w:hAnsi="Times New Roman" w:cs="Times New Roman"/>
          <w:sz w:val="28"/>
          <w:szCs w:val="28"/>
        </w:rPr>
        <w:t xml:space="preserve">Шлапак А.В., </w:t>
      </w:r>
      <w:proofErr w:type="spellStart"/>
      <w:r w:rsidR="00256473">
        <w:rPr>
          <w:rFonts w:ascii="Times New Roman" w:hAnsi="Times New Roman" w:cs="Times New Roman"/>
          <w:sz w:val="28"/>
          <w:szCs w:val="28"/>
        </w:rPr>
        <w:t>Фіданян</w:t>
      </w:r>
      <w:proofErr w:type="spellEnd"/>
      <w:r w:rsidR="00256473">
        <w:rPr>
          <w:rFonts w:ascii="Times New Roman" w:hAnsi="Times New Roman" w:cs="Times New Roman"/>
          <w:sz w:val="28"/>
          <w:szCs w:val="28"/>
        </w:rPr>
        <w:t xml:space="preserve"> О.Г.</w:t>
      </w:r>
    </w:p>
    <w:p w:rsidR="006310F5" w:rsidRDefault="006310F5" w:rsidP="006310F5">
      <w:pPr>
        <w:pStyle w:val="a4"/>
        <w:widowControl/>
        <w:suppressAutoHyphens w:val="0"/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проєкт </w:t>
      </w:r>
      <w:r w:rsidRPr="00FE0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Pr="00FE0631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FE0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зміну найменування гімназії – інтернату № 13 м. Києва» (</w:t>
      </w:r>
      <w:r w:rsidRPr="00FE0631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FE063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08/231-970/ПР).</w:t>
      </w:r>
    </w:p>
    <w:p w:rsidR="006310F5" w:rsidRDefault="006310F5" w:rsidP="006310F5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314598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310F5" w:rsidRDefault="006310F5" w:rsidP="006310F5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14598" w:rsidRDefault="00314598" w:rsidP="00314598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314598" w:rsidRDefault="00314598" w:rsidP="00314598">
      <w:pPr>
        <w:pStyle w:val="a4"/>
        <w:widowControl/>
        <w:numPr>
          <w:ilvl w:val="0"/>
          <w:numId w:val="33"/>
        </w:numPr>
        <w:tabs>
          <w:tab w:val="left" w:pos="567"/>
        </w:tabs>
        <w:suppressAutoHyphens w:val="0"/>
        <w:ind w:left="567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виплату громадянці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Азімовій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Шахнозі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одноразової матеріальної допомоги за належну для одержання земельну ділянку» (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</w:t>
      </w:r>
      <w:r>
        <w:rPr>
          <w:rFonts w:ascii="Times New Roman" w:hAnsi="Times New Roman" w:cs="Times New Roman"/>
          <w:sz w:val="28"/>
          <w:szCs w:val="28"/>
          <w:lang w:eastAsia="ru-RU"/>
        </w:rPr>
        <w:t>02.04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1179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314598" w:rsidRDefault="00314598" w:rsidP="00314598">
      <w:pPr>
        <w:widowControl/>
        <w:tabs>
          <w:tab w:val="left" w:pos="567"/>
        </w:tabs>
        <w:suppressAutoHyphens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Інформацію Назаренко С.П. – заступника директора Департаменту соціальної політики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виконавчого органу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>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щодо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виплату громадянці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Азімовій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Шахнозі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одноразової матеріальної допомоги за належну для одержання земельну ділянку» (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</w:t>
      </w:r>
      <w:r>
        <w:rPr>
          <w:rFonts w:ascii="Times New Roman" w:hAnsi="Times New Roman" w:cs="Times New Roman"/>
          <w:sz w:val="28"/>
          <w:szCs w:val="28"/>
          <w:lang w:eastAsia="ru-RU"/>
        </w:rPr>
        <w:t>02.04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1179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314598" w:rsidRDefault="00314598" w:rsidP="00314598">
      <w:pPr>
        <w:widowControl/>
        <w:tabs>
          <w:tab w:val="left" w:pos="567"/>
        </w:tabs>
        <w:suppressAutoHyphens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Підтримати проєкт 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Київської міської 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виплату громадянці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Азімовій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Шахнозі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одноразової матеріальної допомоги за належну для одержання земельну ділянку» (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</w:t>
      </w:r>
      <w:r>
        <w:rPr>
          <w:rFonts w:ascii="Times New Roman" w:hAnsi="Times New Roman" w:cs="Times New Roman"/>
          <w:sz w:val="28"/>
          <w:szCs w:val="28"/>
          <w:lang w:eastAsia="ru-RU"/>
        </w:rPr>
        <w:t>02.04</w:t>
      </w:r>
      <w:r w:rsidRPr="00CB01BA">
        <w:rPr>
          <w:rFonts w:ascii="Times New Roman" w:hAnsi="Times New Roman" w:cs="Times New Roman"/>
          <w:sz w:val="28"/>
          <w:szCs w:val="28"/>
          <w:lang w:eastAsia="ru-RU"/>
        </w:rPr>
        <w:t xml:space="preserve">.2021 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1179</w:t>
      </w:r>
      <w:r w:rsidRPr="00CB01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:rsidR="00314598" w:rsidRDefault="00314598" w:rsidP="005D4186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14598" w:rsidRDefault="00314598" w:rsidP="005D4186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14598" w:rsidRPr="00314598" w:rsidRDefault="00314598" w:rsidP="00314598">
      <w:pPr>
        <w:widowControl/>
        <w:tabs>
          <w:tab w:val="left" w:pos="567"/>
        </w:tabs>
        <w:suppressAutoHyphens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14598" w:rsidRPr="00314598" w:rsidRDefault="00314598" w:rsidP="006837B4">
      <w:pPr>
        <w:pStyle w:val="a4"/>
        <w:numPr>
          <w:ilvl w:val="0"/>
          <w:numId w:val="33"/>
        </w:numPr>
        <w:tabs>
          <w:tab w:val="left" w:pos="540"/>
          <w:tab w:val="left" w:pos="1320"/>
        </w:tabs>
        <w:ind w:left="567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314598">
        <w:rPr>
          <w:rFonts w:ascii="Times New Roman" w:hAnsi="Times New Roman" w:cs="Times New Roman"/>
          <w:sz w:val="28"/>
          <w:szCs w:val="28"/>
        </w:rPr>
        <w:t xml:space="preserve">Про </w:t>
      </w:r>
      <w:r w:rsidRPr="005053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розгляд </w:t>
      </w:r>
      <w:proofErr w:type="spellStart"/>
      <w:r w:rsidRPr="005053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53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виплату громадянці Довбуш Галині Павлівні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02.04.2021  № 08/231-1180/ПР).</w:t>
      </w:r>
    </w:p>
    <w:p w:rsidR="00314598" w:rsidRDefault="00314598" w:rsidP="00314598">
      <w:pPr>
        <w:pStyle w:val="a4"/>
        <w:tabs>
          <w:tab w:val="left" w:pos="1320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Інформацію Назаренко С.П. – заступника директора Департаменту соціальної політики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виконавчого органу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>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щодо </w:t>
      </w:r>
      <w:proofErr w:type="spellStart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CB01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53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Київської міської ради «Про виплату громадянці Довбуш Галині Павлівні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02.04.2021  № 08/231-1180/ПР).</w:t>
      </w:r>
    </w:p>
    <w:p w:rsidR="00314598" w:rsidRDefault="00314598" w:rsidP="00314598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17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14598" w:rsidRDefault="00314598" w:rsidP="00314598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14598" w:rsidRPr="00314598" w:rsidRDefault="00314598" w:rsidP="00314598">
      <w:pPr>
        <w:pStyle w:val="a4"/>
        <w:tabs>
          <w:tab w:val="left" w:pos="1320"/>
        </w:tabs>
        <w:ind w:left="0"/>
        <w:jc w:val="both"/>
        <w:rPr>
          <w:rFonts w:ascii="Times New Roman" w:hAnsi="Times New Roman" w:cs="Times New Roman"/>
        </w:rPr>
      </w:pPr>
    </w:p>
    <w:p w:rsidR="006837B4" w:rsidRDefault="006837B4" w:rsidP="006837B4">
      <w:pPr>
        <w:widowControl/>
        <w:suppressAutoHyphens w:val="0"/>
        <w:ind w:left="567" w:hanging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6837B4">
        <w:rPr>
          <w:rFonts w:ascii="Times New Roman" w:hAnsi="Times New Roman" w:cs="Times New Roman"/>
          <w:b/>
          <w:sz w:val="28"/>
          <w:szCs w:val="28"/>
        </w:rPr>
        <w:t>5</w:t>
      </w:r>
      <w:r w:rsidRPr="006837B4">
        <w:rPr>
          <w:rFonts w:ascii="Times New Roman" w:hAnsi="Times New Roman" w:cs="Times New Roman"/>
          <w:sz w:val="28"/>
          <w:szCs w:val="28"/>
        </w:rPr>
        <w:t xml:space="preserve">.    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 175 771,64  грн, лист управління фінансового забезпечення та звітності секретаріату Київської міської ради </w:t>
      </w:r>
      <w:r w:rsidRPr="006837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837B4" w:rsidRDefault="006837B4" w:rsidP="006837B4">
      <w:pPr>
        <w:widowControl/>
        <w:suppressAutoHyphens w:val="0"/>
        <w:ind w:hanging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837B4">
        <w:rPr>
          <w:rFonts w:ascii="Times New Roman" w:hAnsi="Times New Roman" w:cs="Times New Roman"/>
          <w:sz w:val="28"/>
          <w:szCs w:val="28"/>
        </w:rPr>
        <w:t>СЛУХАЛИ</w:t>
      </w:r>
      <w:r w:rsidRPr="00683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Інформацію Вітренка А.О. щодо </w:t>
      </w:r>
      <w:proofErr w:type="spellStart"/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у</w:t>
      </w:r>
      <w:proofErr w:type="spellEnd"/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розпорядження Київського міського голови «Про вирішення фінансових питань» (щодо суми  175 771,64  грн, 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lastRenderedPageBreak/>
        <w:t xml:space="preserve">лист управління фінансового забезпечення та звітності секретаріату Київської міської ради </w:t>
      </w:r>
      <w:r w:rsidRPr="006837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837B4" w:rsidRDefault="006837B4" w:rsidP="006837B4">
      <w:pPr>
        <w:widowControl/>
        <w:suppressAutoHyphens w:val="0"/>
        <w:ind w:hanging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   ВИРІШИЛИ: Погодити проєкт 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розпорядження Київського міського голови «Про вирішення фінансових питань» (щодо суми  175 771,64  грн, лист управління фінансового забезпечення та звітності секретаріату Київської міської ради </w:t>
      </w:r>
      <w:r w:rsidRPr="006837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837B4" w:rsidRDefault="006837B4" w:rsidP="006837B4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837B4" w:rsidRDefault="006837B4" w:rsidP="006837B4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6837B4" w:rsidRDefault="006837B4" w:rsidP="006837B4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6837B4" w:rsidRDefault="006837B4" w:rsidP="006837B4">
      <w:pPr>
        <w:pStyle w:val="a4"/>
        <w:widowControl/>
        <w:suppressAutoHyphens w:val="0"/>
        <w:ind w:left="567" w:hanging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6837B4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  <w:lang w:eastAsia="en-US" w:bidi="en-US"/>
        </w:rPr>
        <w:t>6.</w:t>
      </w:r>
      <w:r w:rsidRPr="006837B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</w:t>
      </w:r>
      <w:r w:rsidR="00607A22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фінансових питань» (щодо суми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478 594,70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837B4" w:rsidRDefault="006837B4" w:rsidP="006837B4">
      <w:pPr>
        <w:pStyle w:val="a4"/>
        <w:widowControl/>
        <w:suppressAutoHyphens w:val="0"/>
        <w:ind w:left="0" w:hanging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837B4">
        <w:rPr>
          <w:rFonts w:ascii="Times New Roman" w:hAnsi="Times New Roman" w:cs="Times New Roman"/>
          <w:sz w:val="28"/>
          <w:szCs w:val="28"/>
        </w:rPr>
        <w:t>СЛУХАЛИ</w:t>
      </w:r>
      <w:r w:rsidRPr="00683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Інформацію Вітренка А.О. щодо </w:t>
      </w:r>
      <w:proofErr w:type="spellStart"/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у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розпорядження Київського міського голови «Про вирішення</w:t>
      </w:r>
      <w:r w:rsidR="00607A22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фінансових питань» (щодо суми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478 594,70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07A22" w:rsidRDefault="00607A22" w:rsidP="00607A22">
      <w:pPr>
        <w:pStyle w:val="a4"/>
        <w:widowControl/>
        <w:suppressAutoHyphens w:val="0"/>
        <w:ind w:left="0" w:hanging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      ВИРІШИЛИ: Погодити проєкт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розпорядження Київського міського голови «Про вирішення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фінансових питань» (щодо суми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478 594,70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07A22" w:rsidRDefault="00607A22" w:rsidP="00607A22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07A22" w:rsidRDefault="00607A22" w:rsidP="00607A22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607A22" w:rsidRDefault="00607A22" w:rsidP="00607A22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607A22" w:rsidRDefault="00607A22" w:rsidP="00607A22">
      <w:pPr>
        <w:pStyle w:val="a4"/>
        <w:widowControl/>
        <w:suppressAutoHyphens w:val="0"/>
        <w:ind w:hanging="862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7.   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Про проєкт розпорядження Київського міського голови «Про вирішення фінансових питань» (щодо суми 14 989,20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07A22" w:rsidRDefault="00607A22" w:rsidP="00607A22">
      <w:pPr>
        <w:pStyle w:val="a4"/>
        <w:widowControl/>
        <w:suppressAutoHyphens w:val="0"/>
        <w:spacing w:after="160" w:line="259" w:lineRule="auto"/>
        <w:ind w:left="0" w:hanging="862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837B4">
        <w:rPr>
          <w:rFonts w:ascii="Times New Roman" w:hAnsi="Times New Roman" w:cs="Times New Roman"/>
          <w:sz w:val="28"/>
          <w:szCs w:val="28"/>
        </w:rPr>
        <w:t>СЛУХАЛИ</w:t>
      </w:r>
      <w:r w:rsidRPr="00683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Інформацію Вітренка А.О. щодо </w:t>
      </w:r>
      <w:proofErr w:type="spellStart"/>
      <w:r w:rsidRPr="006837B4">
        <w:rPr>
          <w:rFonts w:ascii="Times New Roman" w:hAnsi="Times New Roman" w:cs="Times New Roman"/>
          <w:kern w:val="0"/>
          <w:sz w:val="28"/>
          <w:szCs w:val="28"/>
          <w:lang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>у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розпорядження Київського міського голови «Про вирішення фінансових питань» (щодо суми 14 989,20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607A22" w:rsidRDefault="00607A22" w:rsidP="00607A22">
      <w:pPr>
        <w:pStyle w:val="a4"/>
        <w:widowControl/>
        <w:suppressAutoHyphens w:val="0"/>
        <w:ind w:left="0" w:hanging="142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 ВИРІШИЛИ: Погодити проєкт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розпорядження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Київського міського голови «Про вирішення фінансових питань» (щодо суми 14 989,20 грн, лист управління фінансового забезпечення та звітності секретаріату Київської міської ради </w:t>
      </w:r>
      <w:r w:rsidRPr="00D656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14.04.2021 </w:t>
      </w:r>
      <w:r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D6566D">
        <w:rPr>
          <w:rFonts w:ascii="Times New Roman" w:hAnsi="Times New Roman" w:cs="Times New Roman"/>
          <w:kern w:val="0"/>
          <w:sz w:val="28"/>
          <w:szCs w:val="28"/>
          <w:lang w:bidi="ar-SA"/>
        </w:rPr>
        <w:t>№ 08/235-74).</w:t>
      </w:r>
    </w:p>
    <w:p w:rsidR="0095264D" w:rsidRDefault="0095264D" w:rsidP="0095264D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17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5264D" w:rsidRDefault="0095264D" w:rsidP="0095264D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6837B4" w:rsidRPr="00613F18" w:rsidRDefault="006837B4" w:rsidP="00613F18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4172D9" w:rsidRDefault="004172D9" w:rsidP="004172D9">
      <w:pPr>
        <w:widowControl/>
        <w:tabs>
          <w:tab w:val="left" w:pos="284"/>
          <w:tab w:val="left" w:pos="709"/>
          <w:tab w:val="left" w:pos="851"/>
        </w:tabs>
        <w:suppressAutoHyphens w:val="0"/>
        <w:ind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8.          </w:t>
      </w:r>
      <w:r w:rsidR="00EA2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A267A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="00EA267A" w:rsidRPr="00EA2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A267A" w:rsidRPr="00EA2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EA267A" w:rsidRPr="00EA2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267A" w:rsidRPr="00EA26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міської </w:t>
      </w:r>
      <w:r w:rsidR="00EA267A"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ради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EA267A" w:rsidRPr="00EA267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EA267A"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267A"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EA267A" w:rsidRDefault="004172D9" w:rsidP="004172D9">
      <w:pPr>
        <w:widowControl/>
        <w:tabs>
          <w:tab w:val="left" w:pos="284"/>
          <w:tab w:val="left" w:pos="851"/>
        </w:tabs>
        <w:suppressAutoHyphens w:val="0"/>
        <w:ind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</w:t>
      </w:r>
      <w:r w:rsidR="00EA267A"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267A"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економічного 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A267A"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A267A"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розвитку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A267A"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 Києва на 2021-2023 </w:t>
      </w:r>
    </w:p>
    <w:p w:rsidR="00EA267A" w:rsidRDefault="00EA267A" w:rsidP="00EA267A">
      <w:pPr>
        <w:widowControl/>
        <w:tabs>
          <w:tab w:val="left" w:pos="284"/>
        </w:tabs>
        <w:suppressAutoHyphens w:val="0"/>
        <w:ind w:hanging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</w:t>
      </w:r>
      <w:r w:rsidRP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>роки</w:t>
      </w:r>
      <w:r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4172D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A26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</w:t>
      </w:r>
      <w:r w:rsidR="004172D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заступника </w:t>
      </w:r>
      <w:r w:rsidR="004172D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міського </w:t>
      </w:r>
      <w:r w:rsidR="004172D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голови – секретаря </w:t>
      </w:r>
      <w:r w:rsidR="004172D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Київської </w:t>
      </w:r>
    </w:p>
    <w:p w:rsidR="00EA267A" w:rsidRDefault="00EA267A" w:rsidP="00EA267A">
      <w:pPr>
        <w:widowControl/>
        <w:tabs>
          <w:tab w:val="left" w:pos="284"/>
        </w:tabs>
        <w:suppressAutoHyphens w:val="0"/>
        <w:ind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EA267A">
        <w:rPr>
          <w:rFonts w:ascii="Times New Roman" w:hAnsi="Times New Roman" w:cs="Times New Roman"/>
          <w:sz w:val="28"/>
          <w:szCs w:val="28"/>
          <w:lang w:eastAsia="ru-RU"/>
        </w:rPr>
        <w:t xml:space="preserve">міської ради від 22.03.2021 </w:t>
      </w:r>
      <w:r w:rsidRPr="00EA26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08/231-1073/ПР).</w:t>
      </w:r>
    </w:p>
    <w:p w:rsidR="004172D9" w:rsidRPr="00AF3880" w:rsidRDefault="004172D9" w:rsidP="004172D9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38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r w:rsidRPr="009659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Мельник Н.О.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— директор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Департаменту економіки та інвестицій виконавчого орг</w:t>
      </w:r>
      <w:r w:rsidR="00227B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ану Київської міської ради (Київської міської </w:t>
      </w:r>
      <w:r w:rsidR="00227B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>державної адміністрації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щодо </w:t>
      </w:r>
      <w:proofErr w:type="spellStart"/>
      <w:r w:rsidRPr="00AF3880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AF38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AF3880">
        <w:rPr>
          <w:rFonts w:ascii="Times New Roman" w:hAnsi="Times New Roman" w:cs="Times New Roman"/>
          <w:sz w:val="28"/>
          <w:szCs w:val="28"/>
          <w:lang w:eastAsia="ru-RU"/>
        </w:rPr>
        <w:t>ради «</w:t>
      </w:r>
      <w:r w:rsidRPr="00AF3880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економічного і соціального розвитку м. Києва на 2021-2023 роки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 щодо результатів опрацювання пропозицій до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рішення.</w:t>
      </w:r>
    </w:p>
    <w:p w:rsidR="00AF7DFD" w:rsidRDefault="004172D9" w:rsidP="004172D9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ОБГОВОРЕННІ ВЗЯЛИ УЧАСТЬ: Шлапак А.В.</w:t>
      </w:r>
      <w:r w:rsidR="00AF7DF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Ковалевська Л.О., </w:t>
      </w:r>
      <w:r w:rsidR="003B1189"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А.М., </w:t>
      </w:r>
      <w:proofErr w:type="spellStart"/>
      <w:r>
        <w:rPr>
          <w:rFonts w:ascii="Times New Roman" w:hAnsi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Л.В.,</w:t>
      </w:r>
      <w:r w:rsidR="008B63B3">
        <w:rPr>
          <w:rFonts w:ascii="Times New Roman" w:hAnsi="Times New Roman"/>
          <w:sz w:val="28"/>
          <w:szCs w:val="28"/>
        </w:rPr>
        <w:t xml:space="preserve"> Вітренко А.О.,</w:t>
      </w:r>
      <w:r>
        <w:rPr>
          <w:rFonts w:ascii="Times New Roman" w:hAnsi="Times New Roman"/>
          <w:sz w:val="28"/>
          <w:szCs w:val="28"/>
        </w:rPr>
        <w:t xml:space="preserve"> Мельник Н.О</w:t>
      </w:r>
      <w:r w:rsidR="008B63B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-</w:t>
      </w:r>
      <w:r w:rsidRPr="0060009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директор Департаменту економіки та інвестицій виконавчого орг</w:t>
      </w:r>
      <w:r w:rsidR="009659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ану Київської міської ради (Київської міської державної адміністрації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Репік</w:t>
      </w:r>
      <w:proofErr w:type="spellEnd"/>
      <w:r>
        <w:rPr>
          <w:rFonts w:ascii="Times New Roman" w:hAnsi="Times New Roman"/>
          <w:sz w:val="28"/>
          <w:szCs w:val="28"/>
        </w:rPr>
        <w:t xml:space="preserve"> В.М. -  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директор Департаменту фінансів виконавчого орг</w:t>
      </w:r>
      <w:r w:rsidR="009659E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ану Київської міської ради (Київської міської державної адміністрації</w:t>
      </w:r>
      <w:r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)</w:t>
      </w:r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Порайко</w:t>
      </w:r>
      <w:proofErr w:type="spellEnd"/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А.М.</w:t>
      </w:r>
    </w:p>
    <w:p w:rsidR="00AF7DFD" w:rsidRDefault="00AF7DFD" w:rsidP="004172D9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/>
          <w:sz w:val="28"/>
          <w:szCs w:val="28"/>
        </w:rPr>
        <w:t>Порайко</w:t>
      </w:r>
      <w:proofErr w:type="spellEnd"/>
      <w:r>
        <w:rPr>
          <w:rFonts w:ascii="Times New Roman" w:hAnsi="Times New Roman"/>
          <w:sz w:val="28"/>
          <w:szCs w:val="28"/>
        </w:rPr>
        <w:t xml:space="preserve"> А.М. з інформацією, що </w:t>
      </w:r>
      <w:r w:rsidR="002E2052">
        <w:rPr>
          <w:rFonts w:ascii="Times New Roman" w:hAnsi="Times New Roman"/>
          <w:sz w:val="28"/>
          <w:szCs w:val="28"/>
        </w:rPr>
        <w:t>депутатською фракцією політичної партії «Європейська солідарність» подані пропозиції</w:t>
      </w:r>
      <w:r w:rsidR="002E2052" w:rsidRPr="002E2052">
        <w:rPr>
          <w:rFonts w:ascii="Times New Roman" w:hAnsi="Times New Roman"/>
          <w:sz w:val="28"/>
          <w:szCs w:val="28"/>
        </w:rPr>
        <w:t xml:space="preserve"> </w:t>
      </w:r>
      <w:r w:rsidR="002E2052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="002E2052">
        <w:rPr>
          <w:rFonts w:ascii="Times New Roman" w:hAnsi="Times New Roman"/>
          <w:sz w:val="28"/>
          <w:szCs w:val="28"/>
        </w:rPr>
        <w:t>проєктів</w:t>
      </w:r>
      <w:proofErr w:type="spellEnd"/>
      <w:r w:rsidR="002E2052">
        <w:rPr>
          <w:rFonts w:ascii="Times New Roman" w:hAnsi="Times New Roman"/>
          <w:sz w:val="28"/>
          <w:szCs w:val="28"/>
        </w:rPr>
        <w:t xml:space="preserve"> рішень, які не враховані. Під час розгляду </w:t>
      </w:r>
      <w:proofErr w:type="spellStart"/>
      <w:r w:rsidR="002E2052">
        <w:rPr>
          <w:rFonts w:ascii="Times New Roman" w:hAnsi="Times New Roman"/>
          <w:sz w:val="28"/>
          <w:szCs w:val="28"/>
        </w:rPr>
        <w:t>проєктів</w:t>
      </w:r>
      <w:proofErr w:type="spellEnd"/>
      <w:r w:rsidR="002E2052">
        <w:rPr>
          <w:rFonts w:ascii="Times New Roman" w:hAnsi="Times New Roman"/>
          <w:sz w:val="28"/>
          <w:szCs w:val="28"/>
        </w:rPr>
        <w:t xml:space="preserve"> рішень на пленарному засіданні сесії Київської міською ради, депутатська фракція буде ставити їх на голосування.</w:t>
      </w:r>
    </w:p>
    <w:p w:rsidR="004172D9" w:rsidRDefault="00AF7DFD" w:rsidP="004172D9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="004172D9" w:rsidRPr="00600092">
        <w:rPr>
          <w:rFonts w:ascii="Times New Roman" w:hAnsi="Times New Roman" w:cs="Times New Roman"/>
          <w:sz w:val="28"/>
          <w:szCs w:val="28"/>
        </w:rPr>
        <w:t>Черненко І</w:t>
      </w:r>
      <w:r w:rsidR="004172D9">
        <w:rPr>
          <w:rFonts w:ascii="Times New Roman" w:hAnsi="Times New Roman" w:cs="Times New Roman"/>
          <w:sz w:val="28"/>
          <w:szCs w:val="28"/>
        </w:rPr>
        <w:t>.</w:t>
      </w:r>
      <w:r w:rsidR="004172D9" w:rsidRPr="00600092">
        <w:rPr>
          <w:rFonts w:ascii="Times New Roman" w:hAnsi="Times New Roman" w:cs="Times New Roman"/>
          <w:sz w:val="28"/>
          <w:szCs w:val="28"/>
        </w:rPr>
        <w:t xml:space="preserve"> І</w:t>
      </w:r>
      <w:r w:rsidR="004172D9">
        <w:rPr>
          <w:rFonts w:ascii="Times New Roman" w:hAnsi="Times New Roman" w:cs="Times New Roman"/>
          <w:sz w:val="28"/>
          <w:szCs w:val="28"/>
        </w:rPr>
        <w:t>. - з</w:t>
      </w:r>
      <w:r w:rsidR="004172D9" w:rsidRPr="00600092">
        <w:rPr>
          <w:rFonts w:ascii="Times New Roman" w:hAnsi="Times New Roman" w:cs="Times New Roman"/>
          <w:sz w:val="28"/>
          <w:szCs w:val="28"/>
        </w:rPr>
        <w:t>а</w:t>
      </w:r>
      <w:r w:rsidR="000B7F58">
        <w:rPr>
          <w:rFonts w:ascii="Times New Roman" w:hAnsi="Times New Roman" w:cs="Times New Roman"/>
          <w:sz w:val="28"/>
          <w:szCs w:val="28"/>
        </w:rPr>
        <w:t>ступник директора</w:t>
      </w:r>
      <w:r w:rsidR="004172D9" w:rsidRPr="00600092">
        <w:rPr>
          <w:rFonts w:ascii="Times New Roman" w:hAnsi="Times New Roman" w:cs="Times New Roman"/>
          <w:sz w:val="28"/>
          <w:szCs w:val="28"/>
        </w:rPr>
        <w:t>-начальник управління охорони об'єктів культурної спадщини та історичного середовища</w:t>
      </w:r>
      <w:r w:rsidR="004172D9">
        <w:rPr>
          <w:rFonts w:ascii="Times New Roman" w:hAnsi="Times New Roman" w:cs="Times New Roman"/>
          <w:sz w:val="28"/>
          <w:szCs w:val="28"/>
        </w:rPr>
        <w:t xml:space="preserve"> Департаменту охорони культурної спадщини </w:t>
      </w:r>
      <w:r w:rsidR="004172D9"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</w:t>
      </w:r>
      <w:r w:rsidR="009659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ану Київської міської ради (Київської міської державної адміністрації</w:t>
      </w:r>
      <w:r w:rsidR="004172D9"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 w:rsidR="009659E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="00F83E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="00F83E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Мондриївський</w:t>
      </w:r>
      <w:proofErr w:type="spellEnd"/>
      <w:r w:rsidR="00F83E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</w:t>
      </w:r>
    </w:p>
    <w:p w:rsidR="004172D9" w:rsidRDefault="004172D9" w:rsidP="004172D9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ВИСТУПИВ: Терентьєв М.О. – депутат Київської міської ради </w:t>
      </w:r>
      <w:r w:rsidR="000B7F5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з </w:t>
      </w:r>
      <w:r w:rsidR="00AF7DF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пропозицією врахувати </w:t>
      </w:r>
      <w:r w:rsidRPr="00D347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лист від 14.04.2021 №</w:t>
      </w:r>
      <w:r w:rsidR="000B7F5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347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08/279/09/90-201</w:t>
      </w:r>
      <w:r w:rsidR="00AF7D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172D9" w:rsidRPr="00AF3880" w:rsidRDefault="004172D9" w:rsidP="004172D9">
      <w:pPr>
        <w:suppressLineNumbers/>
        <w:tabs>
          <w:tab w:val="left" w:pos="1187"/>
          <w:tab w:val="left" w:pos="8341"/>
        </w:tabs>
        <w:snapToGrid w:val="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ВИСТУПИВ: </w:t>
      </w:r>
      <w:proofErr w:type="spellStart"/>
      <w:r>
        <w:rPr>
          <w:sz w:val="28"/>
          <w:szCs w:val="28"/>
        </w:rPr>
        <w:t>Мондриївський</w:t>
      </w:r>
      <w:proofErr w:type="spellEnd"/>
      <w:r>
        <w:rPr>
          <w:sz w:val="28"/>
          <w:szCs w:val="28"/>
        </w:rPr>
        <w:t xml:space="preserve"> В.М. </w:t>
      </w:r>
      <w:r w:rsidR="000B7F58">
        <w:rPr>
          <w:sz w:val="28"/>
          <w:szCs w:val="28"/>
        </w:rPr>
        <w:t xml:space="preserve">з </w:t>
      </w:r>
      <w:r w:rsidR="00AF7DFD">
        <w:rPr>
          <w:sz w:val="28"/>
          <w:szCs w:val="28"/>
        </w:rPr>
        <w:t xml:space="preserve">пропозицією врахувати </w:t>
      </w:r>
      <w:r>
        <w:rPr>
          <w:sz w:val="28"/>
          <w:szCs w:val="28"/>
        </w:rPr>
        <w:t xml:space="preserve">листи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 15.04.2021  № 005-467 та від 15.04.2021 № 005-468.</w:t>
      </w:r>
    </w:p>
    <w:p w:rsidR="004172D9" w:rsidRPr="00600092" w:rsidRDefault="00AF7DFD" w:rsidP="004172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 ОБГОВОРЕННІ ВЗЯЛИ УЧАСТЬ: Прокопів В.В. – депутат Київської міської ради, </w:t>
      </w:r>
      <w:proofErr w:type="spellStart"/>
      <w:r w:rsidR="004172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Странніков</w:t>
      </w:r>
      <w:proofErr w:type="spellEnd"/>
      <w:r w:rsidR="004172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А.М.</w:t>
      </w:r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Порайко</w:t>
      </w:r>
      <w:proofErr w:type="spellEnd"/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А.М., </w:t>
      </w:r>
      <w:proofErr w:type="spellStart"/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Репік</w:t>
      </w:r>
      <w:proofErr w:type="spellEnd"/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В.М. – директор Департаменту фінансів </w:t>
      </w:r>
      <w:r w:rsidR="001F7D61"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</w:t>
      </w:r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ану Київської міської ради (Київської міської державної адміністрації</w:t>
      </w:r>
      <w:r w:rsidR="001F7D61"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)</w:t>
      </w:r>
      <w:r w:rsidR="006A39C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Мельник Н.О. - </w:t>
      </w:r>
      <w:r w:rsidR="001F7D61"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директор Департаменту економіки та інвестицій виконавчого орг</w:t>
      </w:r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ану Київської міської ради (Київської міської державної адміністрації</w:t>
      </w:r>
      <w:r w:rsidR="001F7D61" w:rsidRPr="00AF388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 w:rsidR="001F7D6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4172D9" w:rsidRPr="004D024D" w:rsidRDefault="004172D9" w:rsidP="004172D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6F5DA7">
        <w:rPr>
          <w:rFonts w:ascii="Times New Roman" w:hAnsi="Times New Roman"/>
          <w:sz w:val="28"/>
          <w:szCs w:val="28"/>
        </w:rPr>
        <w:t xml:space="preserve">Підтримати </w:t>
      </w:r>
      <w:r w:rsidRPr="006F5DA7">
        <w:rPr>
          <w:rFonts w:ascii="Times New Roman" w:hAnsi="Times New Roman" w:cs="Times New Roman"/>
          <w:sz w:val="28"/>
          <w:szCs w:val="28"/>
        </w:rPr>
        <w:t>проєкт рішення</w:t>
      </w:r>
      <w:r w:rsidRPr="004D02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D024D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4D02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</w:t>
      </w:r>
      <w:r w:rsidRPr="006F5D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Програми </w:t>
      </w:r>
      <w:r w:rsidRPr="004D024D">
        <w:rPr>
          <w:rFonts w:ascii="Times New Roman" w:hAnsi="Times New Roman" w:cs="Times New Roman"/>
          <w:sz w:val="28"/>
          <w:szCs w:val="28"/>
          <w:shd w:val="clear" w:color="auto" w:fill="FFFFFF"/>
        </w:rPr>
        <w:t>економічного і соціального розвитку м. Києва на 2021-2023 роки</w:t>
      </w:r>
      <w:r w:rsidRPr="004D024D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4D02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4D024D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22.03.2021 </w:t>
      </w:r>
      <w:r w:rsidR="006A39C1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4D02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08/231-1073/ПР)</w:t>
      </w:r>
      <w:r w:rsidRPr="006F5DA7">
        <w:rPr>
          <w:rFonts w:ascii="Times New Roman" w:hAnsi="Times New Roman"/>
          <w:sz w:val="28"/>
          <w:szCs w:val="28"/>
        </w:rPr>
        <w:t xml:space="preserve"> </w:t>
      </w:r>
      <w:r w:rsidRPr="006F5D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рекомендаціями,</w:t>
      </w:r>
      <w:r w:rsidRPr="00271F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D02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викладеними у листі виконавчого органу Київської міської ради (Київської міської державної адміністрації) від 13.04.2021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002-499, </w:t>
      </w:r>
      <w:r w:rsidRPr="00D347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листі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B79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депутата Київської міської ради Терентьєва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М.О.</w:t>
      </w:r>
      <w:r w:rsidRPr="00D347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14.04.2021 №</w:t>
      </w:r>
      <w:r w:rsidR="00A677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347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08/279/09/90-201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у листі заступника голови Київської міської державної адміністрації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Мондриївського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від 15.04.2021  № 005-467.</w:t>
      </w:r>
    </w:p>
    <w:p w:rsidR="009659EF" w:rsidRDefault="009659EF" w:rsidP="009659EF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17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172D9" w:rsidRPr="009659EF" w:rsidRDefault="009659EF" w:rsidP="009659EF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 </w:t>
      </w: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EA267A" w:rsidRDefault="00EA267A" w:rsidP="00EA267A">
      <w:pPr>
        <w:widowControl/>
        <w:tabs>
          <w:tab w:val="left" w:pos="284"/>
        </w:tabs>
        <w:suppressAutoHyphens w:val="0"/>
        <w:ind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A267A" w:rsidRPr="00EA267A" w:rsidRDefault="00EA267A" w:rsidP="00EA267A">
      <w:pPr>
        <w:widowControl/>
        <w:tabs>
          <w:tab w:val="left" w:pos="284"/>
        </w:tabs>
        <w:suppressAutoHyphens w:val="0"/>
        <w:ind w:left="709" w:hanging="113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A267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9.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Pr="00EA26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проєкт</w:t>
      </w:r>
      <w:r w:rsidRPr="00E27C25">
        <w:rPr>
          <w:rFonts w:ascii="Times New Roman" w:hAnsi="Times New Roman" w:cs="Times New Roman"/>
          <w:sz w:val="28"/>
          <w:szCs w:val="28"/>
        </w:rPr>
        <w:t xml:space="preserve"> рішення «</w:t>
      </w:r>
      <w:r w:rsidRPr="00E27C25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E27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E27C25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22.03.2021   </w:t>
      </w:r>
      <w:r w:rsidRPr="00E27C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08/231-1074/ПР).</w:t>
      </w:r>
    </w:p>
    <w:p w:rsidR="003C55FC" w:rsidRPr="003C55FC" w:rsidRDefault="003C55FC" w:rsidP="003C55FC">
      <w:pPr>
        <w:widowControl/>
        <w:tabs>
          <w:tab w:val="left" w:pos="284"/>
        </w:tabs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ru-RU" w:bidi="ar-SA"/>
        </w:rPr>
      </w:pP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СЛУХАЛИ: Інформацію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Репіка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В.М. - </w:t>
      </w:r>
      <w:r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ru-RU" w:bidi="ar-SA"/>
        </w:rPr>
        <w:t xml:space="preserve">директора Департаменту фінансів виконавчого органу Київської </w:t>
      </w:r>
      <w:r w:rsidR="00ED7DE6"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ru-RU" w:bidi="ar-SA"/>
        </w:rPr>
        <w:t>міської</w:t>
      </w:r>
      <w:r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ru-RU" w:bidi="ar-SA"/>
        </w:rPr>
        <w:t xml:space="preserve"> ради (Київської міської державної адміністрації) щодо </w:t>
      </w:r>
      <w:proofErr w:type="spellStart"/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«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Про внесення змін до рішення Київської міської ради від 24 грудня 2020 року № 24/24 «Про бюджет міста Києва </w:t>
      </w:r>
      <w:r w:rsidR="003B1189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                 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на 2021 рік».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proofErr w:type="spellStart"/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Репік</w:t>
      </w:r>
      <w:proofErr w:type="spellEnd"/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В.М. поінформував, що виконавчий орган </w:t>
      </w:r>
      <w:r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ru-RU" w:bidi="ar-SA"/>
        </w:rPr>
        <w:t>Київської міської ради (Київської міської державної адміністрації)</w:t>
      </w:r>
      <w:r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листом від 13.04.2021 № 002-499 надав до постійної комісії Київської міської ради з питань бюджету та соціально-економічного розвитку висновки та пропозиції щодо результатів опрацювання пропозицій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до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проєктів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рішень Київської міської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(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22.03.2021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№ 08/231-1073/ПР) та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(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22.03.2021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№ 08/231-1074/ПР).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Також</w:t>
      </w:r>
      <w:r w:rsidR="00ED7DE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,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доповідач зазначив, що до постійної комісії Київської міської ради з питань бюджету та соціально-економічного розвитку направлені листи від заступника голови Київської міської державної адміністрації                            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Мондриївського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В.М. від 15.04.2021 № 005-467 та № 005-468 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В ОБГОВОРЕННІ ВЗЯЛИ УЧАСТЬ: Шлапак А.В.,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Репік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В.М., Козак Т.М.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ВИРІШИЛИ: </w:t>
      </w:r>
      <w:r w:rsidRPr="003C55FC">
        <w:rPr>
          <w:rFonts w:ascii="Times New Roman" w:eastAsiaTheme="minorHAnsi" w:hAnsi="Times New Roman" w:cstheme="minorBidi"/>
          <w:kern w:val="0"/>
          <w:sz w:val="28"/>
          <w:szCs w:val="28"/>
          <w:lang w:eastAsia="en-US" w:bidi="ar-SA"/>
        </w:rPr>
        <w:t xml:space="preserve">Підтримати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 рішення</w:t>
      </w:r>
      <w:r w:rsidRPr="003C55FC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(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22.03.2021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№ 08/231-1074/ПР) з рекомендаціями,</w:t>
      </w:r>
      <w:r w:rsidRPr="003C55FC">
        <w:rPr>
          <w:rFonts w:ascii="Times New Roman" w:eastAsiaTheme="minorHAnsi" w:hAnsi="Times New Roman" w:cs="Times New Roman"/>
          <w:b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викладеними 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у листі виконавчого органу Київської міської ради (Київської міської державної адміністрації) від 13.04.2021 №</w:t>
      </w:r>
      <w:r w:rsidR="00ED7DE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002-499, у листі від 14.04.2021                         </w:t>
      </w:r>
      <w:r w:rsidR="006A39C1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            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№</w:t>
      </w:r>
      <w:r w:rsidR="00ED7DE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08/279/09/90-201, у листі заступника міського голови – секретаря Київської міської ради В.</w:t>
      </w:r>
      <w:r w:rsidR="00ED7DE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Бондаренка від 15.04.2021 № 225-КР-1641, у листах заступника голови Київської міської державної адміністрації В.</w:t>
      </w:r>
      <w:r w:rsidR="00ED7DE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Мондриївського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від 15.04.2021  № 005-467 та від 15.04.2021 № 005-468.</w:t>
      </w:r>
    </w:p>
    <w:p w:rsidR="003C55FC" w:rsidRPr="003C55FC" w:rsidRDefault="00ED7DE6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«за» – 16, «проти» – 0,  «</w:t>
      </w:r>
      <w:r w:rsidR="003C55FC"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утримались» – 0, «не голосували» – 3.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3C55FC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 прийнято.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В ОБГОВОРЕННІ ВЗЯЛИ УЧАСТЬ: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Репік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В.М.,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Странніков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А.М.,                 Ковалевська Л.О.,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Пашинна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Л.В., Мельник Н.О.,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Мондриївський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В.М.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ВИРІШИЛИ: Доручити Департаменту фінансів і Департаменту економіки та інвестицій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</w:t>
      </w:r>
      <w:r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ru-RU" w:bidi="ar-SA"/>
        </w:rPr>
        <w:t>Київської міської ради (Київської міської державної адміністрації)</w:t>
      </w:r>
      <w:r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подати</w:t>
      </w:r>
      <w:r w:rsidR="002E20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</w:t>
      </w:r>
      <w:r w:rsidRPr="00811E0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ru-RU" w:bidi="ar-SA"/>
        </w:rPr>
        <w:t>інформаційні матеріали для розгляду питань на пленарному засіданні сесії Київської міської ради,</w:t>
      </w:r>
      <w:r w:rsidRPr="003C55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оновлені додатки та текстову частину </w:t>
      </w:r>
      <w:proofErr w:type="spellStart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проєктів</w:t>
      </w:r>
      <w:proofErr w:type="spellEnd"/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рішень Київської міської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Програми економічного і соціального розвитку м. Києва на 2021-2023 роки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(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22.03.2021 </w:t>
      </w:r>
      <w:r w:rsidR="00F83E0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    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№ 08/231-1073/ПР) та 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 внесення змін до рішення Київської міської ради від 24 грудня 2020 року № 24/24 «Про бюджет міста Києва на 2021 рік»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(</w:t>
      </w: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22.03.2021 </w:t>
      </w:r>
      <w:r w:rsidR="00F83E06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    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№ 08/231-1074/ПР) із врахуванням пропозицій, підтриманих на засіданні </w:t>
      </w:r>
      <w:r w:rsidRPr="003C55FC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lastRenderedPageBreak/>
        <w:t>постійної комісії Київської міської ради з питань бюджету та соціально-економічного розвитку.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C55F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ГОЛОСУВАЛИ: « за» – 15, «проти» – 0,  « утримались» – 0, «не голосували» – 4.</w:t>
      </w:r>
    </w:p>
    <w:p w:rsidR="003C55FC" w:rsidRPr="003C55FC" w:rsidRDefault="003C55FC" w:rsidP="003C55F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3C55FC">
        <w:rPr>
          <w:rFonts w:ascii="Times New Roman" w:eastAsiaTheme="minorHAnsi" w:hAnsi="Times New Roman" w:cs="Times New Roman"/>
          <w:b/>
          <w:i/>
          <w:kern w:val="0"/>
          <w:sz w:val="28"/>
          <w:szCs w:val="28"/>
          <w:lang w:eastAsia="en-US" w:bidi="ar-SA"/>
        </w:rPr>
        <w:t>Рішення  прийнято.</w:t>
      </w:r>
    </w:p>
    <w:p w:rsidR="006310F5" w:rsidRPr="00613F18" w:rsidRDefault="006310F5" w:rsidP="00613F18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6310F5" w:rsidRPr="006310F5" w:rsidRDefault="006837B4" w:rsidP="00314598">
      <w:pPr>
        <w:pStyle w:val="a4"/>
        <w:widowControl/>
        <w:numPr>
          <w:ilvl w:val="0"/>
          <w:numId w:val="34"/>
        </w:numPr>
        <w:tabs>
          <w:tab w:val="left" w:pos="426"/>
        </w:tabs>
        <w:suppressAutoHyphens w:val="0"/>
        <w:ind w:left="731" w:hanging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310F5" w:rsidRPr="006310F5">
        <w:rPr>
          <w:rFonts w:ascii="Times New Roman" w:hAnsi="Times New Roman" w:cs="Times New Roman"/>
          <w:sz w:val="28"/>
          <w:szCs w:val="28"/>
        </w:rPr>
        <w:t>Про р</w:t>
      </w:r>
      <w:r w:rsidR="006310F5" w:rsidRPr="006310F5">
        <w:rPr>
          <w:rFonts w:ascii="Times New Roman" w:hAnsi="Times New Roman" w:cs="Times New Roman"/>
          <w:iCs/>
          <w:sz w:val="28"/>
          <w:szCs w:val="28"/>
        </w:rPr>
        <w:t xml:space="preserve">озпорядження </w:t>
      </w:r>
      <w:r w:rsidR="006310F5" w:rsidRPr="006310F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14.04.2021 року № 879</w:t>
      </w:r>
      <w:r w:rsidR="006310F5" w:rsidRPr="006310F5">
        <w:rPr>
          <w:rFonts w:ascii="Times New Roman" w:hAnsi="Times New Roman" w:cs="Times New Roman"/>
          <w:iCs/>
          <w:sz w:val="28"/>
          <w:szCs w:val="28"/>
        </w:rPr>
        <w:t xml:space="preserve"> «Про перерозподіл видатків бюджету міста Києва, передбачених </w:t>
      </w:r>
      <w:r w:rsidR="006310F5" w:rsidRPr="006310F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 на 2021 рік</w:t>
      </w:r>
      <w:r w:rsidR="006310F5" w:rsidRPr="006310F5">
        <w:rPr>
          <w:rFonts w:ascii="Times New Roman" w:hAnsi="Times New Roman" w:cs="Times New Roman"/>
          <w:iCs/>
          <w:sz w:val="28"/>
          <w:szCs w:val="28"/>
        </w:rPr>
        <w:t xml:space="preserve">» (лист </w:t>
      </w:r>
      <w:r w:rsidR="006310F5" w:rsidRPr="006310F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від 14.04.2021 № 051-4638-002/1).</w:t>
      </w:r>
    </w:p>
    <w:p w:rsidR="006310F5" w:rsidRDefault="00762814" w:rsidP="00762814">
      <w:pPr>
        <w:pStyle w:val="a4"/>
        <w:widowControl/>
        <w:tabs>
          <w:tab w:val="left" w:pos="426"/>
        </w:tabs>
        <w:suppressAutoHyphens w:val="0"/>
        <w:spacing w:after="160" w:line="259" w:lineRule="auto"/>
        <w:ind w:left="-14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СЛУХАЛИ: </w:t>
      </w:r>
      <w:r w:rsidR="00E8063D">
        <w:rPr>
          <w:rFonts w:ascii="Times New Roman" w:hAnsi="Times New Roman" w:cs="Times New Roman"/>
          <w:bCs/>
          <w:iCs/>
          <w:sz w:val="28"/>
          <w:szCs w:val="28"/>
        </w:rPr>
        <w:t xml:space="preserve">Інформацію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Бученка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М.В. – заступника директора Департаменту соціальної політики виконавчого органу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>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щодо </w:t>
      </w:r>
      <w:r w:rsidRPr="006310F5">
        <w:rPr>
          <w:rFonts w:ascii="Times New Roman" w:hAnsi="Times New Roman" w:cs="Times New Roman"/>
          <w:sz w:val="28"/>
          <w:szCs w:val="28"/>
        </w:rPr>
        <w:t>р</w:t>
      </w:r>
      <w:r w:rsidRPr="006310F5">
        <w:rPr>
          <w:rFonts w:ascii="Times New Roman" w:hAnsi="Times New Roman" w:cs="Times New Roman"/>
          <w:iCs/>
          <w:sz w:val="28"/>
          <w:szCs w:val="28"/>
        </w:rPr>
        <w:t xml:space="preserve">озпорядження </w:t>
      </w:r>
      <w:r w:rsidRPr="006310F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14.04.2021 року № 879</w:t>
      </w:r>
      <w:r w:rsidRPr="006310F5">
        <w:rPr>
          <w:rFonts w:ascii="Times New Roman" w:hAnsi="Times New Roman" w:cs="Times New Roman"/>
          <w:iCs/>
          <w:sz w:val="28"/>
          <w:szCs w:val="28"/>
        </w:rPr>
        <w:t xml:space="preserve"> «Про перерозподіл видатків бюджету міста Києва, передбачених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 на 2021 рік</w:t>
      </w:r>
      <w:r w:rsidRPr="006310F5">
        <w:rPr>
          <w:rFonts w:ascii="Times New Roman" w:hAnsi="Times New Roman" w:cs="Times New Roman"/>
          <w:iCs/>
          <w:sz w:val="28"/>
          <w:szCs w:val="28"/>
        </w:rPr>
        <w:t xml:space="preserve">» (лист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від 14.04.2021 № 051-4638-002/1).</w:t>
      </w:r>
    </w:p>
    <w:p w:rsidR="00762814" w:rsidRDefault="00762814" w:rsidP="00762814">
      <w:pPr>
        <w:pStyle w:val="a4"/>
        <w:widowControl/>
        <w:tabs>
          <w:tab w:val="left" w:pos="426"/>
        </w:tabs>
        <w:suppressAutoHyphens w:val="0"/>
        <w:ind w:left="-14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ВИРІШИЛИ: Погодити розпорядження </w:t>
      </w:r>
      <w:r w:rsidRPr="006310F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14.04.2021 року № 879</w:t>
      </w:r>
      <w:r w:rsidRPr="006310F5">
        <w:rPr>
          <w:rFonts w:ascii="Times New Roman" w:hAnsi="Times New Roman" w:cs="Times New Roman"/>
          <w:iCs/>
          <w:sz w:val="28"/>
          <w:szCs w:val="28"/>
        </w:rPr>
        <w:t xml:space="preserve"> «Про перерозподіл видатків бюджету міста Києва, передбачених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 на 2021 рік</w:t>
      </w:r>
      <w:r w:rsidRPr="006310F5">
        <w:rPr>
          <w:rFonts w:ascii="Times New Roman" w:hAnsi="Times New Roman" w:cs="Times New Roman"/>
          <w:iCs/>
          <w:sz w:val="28"/>
          <w:szCs w:val="28"/>
        </w:rPr>
        <w:t xml:space="preserve">» (лист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>Департаменту соціальної політики від 14.04.2021 № 051-4638-002/1).</w:t>
      </w:r>
    </w:p>
    <w:p w:rsidR="00762814" w:rsidRDefault="00762814" w:rsidP="00762814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4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62814" w:rsidRDefault="00762814" w:rsidP="00762814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EA267A" w:rsidRDefault="00EA267A" w:rsidP="00762814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EA267A" w:rsidRPr="00EA267A" w:rsidRDefault="00EA267A" w:rsidP="00EA267A">
      <w:pPr>
        <w:pStyle w:val="a4"/>
        <w:numPr>
          <w:ilvl w:val="0"/>
          <w:numId w:val="34"/>
        </w:numPr>
        <w:tabs>
          <w:tab w:val="left" w:pos="540"/>
          <w:tab w:val="left" w:pos="1320"/>
        </w:tabs>
        <w:ind w:hanging="943"/>
        <w:jc w:val="both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  Про проєкт</w:t>
      </w:r>
      <w:r w:rsidRPr="00F64BF1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рішення Київської міської 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 (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02.03.2021 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№ 08/231-848/ПР).</w:t>
      </w:r>
    </w:p>
    <w:p w:rsidR="00EA267A" w:rsidRDefault="00EA267A" w:rsidP="004A5A8B">
      <w:pPr>
        <w:pStyle w:val="a4"/>
        <w:tabs>
          <w:tab w:val="left" w:pos="540"/>
          <w:tab w:val="left" w:pos="1320"/>
        </w:tabs>
        <w:ind w:left="-142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СЛУХАЛИ: Інформацію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Куявського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r w:rsidR="001E1DA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О.Ю. – </w:t>
      </w:r>
      <w:r w:rsidR="004A5A8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першого заступника директора Департаменту муніципальної безпеки </w:t>
      </w:r>
      <w:r w:rsidR="004A5A8B" w:rsidRPr="006310F5">
        <w:rPr>
          <w:rFonts w:ascii="Times New Roman" w:hAnsi="Times New Roman" w:cs="Times New Roman"/>
          <w:bCs/>
          <w:iCs/>
          <w:sz w:val="28"/>
          <w:szCs w:val="28"/>
        </w:rPr>
        <w:t xml:space="preserve">виконавчого органу Київської міської ради (Київської міської державної адміністрації)  </w:t>
      </w:r>
      <w:r w:rsidR="004A5A8B">
        <w:rPr>
          <w:rFonts w:ascii="Times New Roman" w:hAnsi="Times New Roman" w:cs="Times New Roman"/>
          <w:bCs/>
          <w:iCs/>
          <w:sz w:val="28"/>
          <w:szCs w:val="28"/>
        </w:rPr>
        <w:t xml:space="preserve">щодо </w:t>
      </w:r>
      <w:proofErr w:type="spellStart"/>
      <w:r w:rsidR="004A5A8B">
        <w:rPr>
          <w:rFonts w:ascii="Times New Roman" w:hAnsi="Times New Roman" w:cs="Times New Roman"/>
          <w:bCs/>
          <w:iCs/>
          <w:sz w:val="28"/>
          <w:szCs w:val="28"/>
        </w:rPr>
        <w:t>проєкту</w:t>
      </w:r>
      <w:proofErr w:type="spellEnd"/>
      <w:r w:rsidR="004A5A8B">
        <w:rPr>
          <w:rFonts w:ascii="Times New Roman" w:hAnsi="Times New Roman" w:cs="Times New Roman"/>
          <w:bCs/>
          <w:iCs/>
          <w:sz w:val="28"/>
          <w:szCs w:val="28"/>
        </w:rPr>
        <w:t xml:space="preserve"> рішення </w:t>
      </w:r>
      <w:r w:rsidR="004A5A8B" w:rsidRPr="00F64BF1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Київської міської </w:t>
      </w:r>
      <w:r w:rsidR="004A5A8B"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="004A5A8B" w:rsidRPr="00F64BF1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 (</w:t>
      </w:r>
      <w:r w:rsidR="004A5A8B"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02.03.2021 </w:t>
      </w:r>
      <w:r w:rsidR="004A5A8B" w:rsidRPr="00F64BF1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№ 08/231-848/ПР).</w:t>
      </w:r>
    </w:p>
    <w:p w:rsidR="004A5A8B" w:rsidRDefault="004A5A8B" w:rsidP="004A5A8B">
      <w:pPr>
        <w:pStyle w:val="a4"/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В ОБГОВОРЕННІ ВЗЯЛИ УЧАСТЬ: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Пашинна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Л.В.,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Куявський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О.Ю.,    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Странніков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А.М., Шлапак А.В., Вітренко А.О.,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>Репік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 В.М. – директор Департаменту фінансів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t xml:space="preserve">виконавчого органу Київської міської ради (Київської </w:t>
      </w:r>
      <w:r w:rsidRPr="006310F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міської державної адміністрації)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4A5A8B" w:rsidRPr="00EA267A" w:rsidRDefault="004A5A8B" w:rsidP="004A5A8B">
      <w:pPr>
        <w:pStyle w:val="a4"/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ВИРІШИЛИ: Підтримати проєкт рішення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64BF1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bidi="ar-SA"/>
        </w:rPr>
        <w:t xml:space="preserve">Київської міської 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 «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 (</w:t>
      </w:r>
      <w:r w:rsidRPr="00F64BF1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доручення заступника міського голови – секретаря Київської міської ради від 02.03.2021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 xml:space="preserve">       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 xml:space="preserve">№ 08/231-848/ПР) з </w:t>
      </w:r>
      <w:r w:rsidR="003C55FC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рекомендаціями</w:t>
      </w:r>
      <w:r w:rsidR="002A7E39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,</w:t>
      </w:r>
      <w:r w:rsidR="003C55FC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 xml:space="preserve"> викладеними в протоколі постійної комісії Київської міської ради з питань дотримання законності, правопорядку та </w:t>
      </w:r>
      <w:proofErr w:type="spellStart"/>
      <w:r w:rsidR="003C55FC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>зв’язків</w:t>
      </w:r>
      <w:proofErr w:type="spellEnd"/>
      <w:r w:rsidR="003C55FC">
        <w:rPr>
          <w:rFonts w:ascii="Times New Roman" w:eastAsiaTheme="minorHAnsi" w:hAnsi="Times New Roman" w:cs="Times New Roman"/>
          <w:kern w:val="0"/>
          <w:sz w:val="28"/>
          <w:szCs w:val="28"/>
          <w:lang w:bidi="ar-SA"/>
        </w:rPr>
        <w:t xml:space="preserve"> із правоохоронними органами від 29.03.2021 № 3/4.</w:t>
      </w:r>
    </w:p>
    <w:p w:rsidR="00C63F79" w:rsidRDefault="00C63F79" w:rsidP="00C63F79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1, «не голосували» – 4</w:t>
      </w:r>
      <w:r w:rsidRPr="002564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23B00" w:rsidRDefault="00C63F79" w:rsidP="003C55FC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5647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D14B25" w:rsidRDefault="00D14B25" w:rsidP="003C55FC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6A39C1" w:rsidRDefault="006A39C1" w:rsidP="003C55FC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bookmarkStart w:id="0" w:name="_GoBack"/>
      <w:bookmarkEnd w:id="0"/>
    </w:p>
    <w:p w:rsidR="003C55FC" w:rsidRPr="003C55FC" w:rsidRDefault="003C55FC" w:rsidP="003C55FC">
      <w:pPr>
        <w:tabs>
          <w:tab w:val="left" w:pos="540"/>
          <w:tab w:val="left" w:pos="1320"/>
        </w:tabs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644666" w:rsidRDefault="00644666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Голова комісії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2F056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А. Вітренко</w:t>
      </w:r>
    </w:p>
    <w:p w:rsidR="005D4186" w:rsidRDefault="005D4186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841BB7" w:rsidRPr="00F23B00" w:rsidRDefault="00841BB7" w:rsidP="003C55FC">
      <w:pPr>
        <w:suppressLineNumbers/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02813" w:rsidRPr="00963B2C" w:rsidRDefault="00644666" w:rsidP="00464202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D311D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  <w:t xml:space="preserve">В. </w:t>
      </w:r>
      <w:proofErr w:type="spellStart"/>
      <w:r w:rsidRPr="007D311D">
        <w:rPr>
          <w:rFonts w:ascii="Times New Roman" w:hAnsi="Times New Roman" w:cs="Times New Roman"/>
          <w:b/>
          <w:sz w:val="28"/>
          <w:szCs w:val="28"/>
        </w:rPr>
        <w:t>Андронов</w:t>
      </w:r>
      <w:proofErr w:type="spellEnd"/>
    </w:p>
    <w:sectPr w:rsidR="00C02813" w:rsidRPr="00963B2C" w:rsidSect="00F04987">
      <w:footerReference w:type="default" r:id="rId9"/>
      <w:pgSz w:w="11906" w:h="16838"/>
      <w:pgMar w:top="709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598" w:rsidRDefault="005A5598">
      <w:pPr>
        <w:rPr>
          <w:rFonts w:hint="eastAsia"/>
        </w:rPr>
      </w:pPr>
      <w:r>
        <w:separator/>
      </w:r>
    </w:p>
  </w:endnote>
  <w:endnote w:type="continuationSeparator" w:id="0">
    <w:p w:rsidR="005A5598" w:rsidRDefault="005A55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E00091" w:rsidRDefault="00E00091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9C1">
          <w:rPr>
            <w:rFonts w:hint="eastAsia"/>
            <w:noProof/>
          </w:rPr>
          <w:t>11</w:t>
        </w:r>
        <w:r>
          <w:fldChar w:fldCharType="end"/>
        </w:r>
      </w:p>
    </w:sdtContent>
  </w:sdt>
  <w:p w:rsidR="00E00091" w:rsidRDefault="00E00091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598" w:rsidRDefault="005A5598">
      <w:pPr>
        <w:rPr>
          <w:rFonts w:hint="eastAsia"/>
        </w:rPr>
      </w:pPr>
      <w:r>
        <w:separator/>
      </w:r>
    </w:p>
  </w:footnote>
  <w:footnote w:type="continuationSeparator" w:id="0">
    <w:p w:rsidR="005A5598" w:rsidRDefault="005A559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BEF"/>
    <w:multiLevelType w:val="hybridMultilevel"/>
    <w:tmpl w:val="4A86884A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2C90696"/>
    <w:multiLevelType w:val="hybridMultilevel"/>
    <w:tmpl w:val="1BA033A8"/>
    <w:lvl w:ilvl="0" w:tplc="3C6C8FD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1909EB"/>
    <w:multiLevelType w:val="hybridMultilevel"/>
    <w:tmpl w:val="F11085C2"/>
    <w:lvl w:ilvl="0" w:tplc="1C869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A4AC6"/>
    <w:multiLevelType w:val="hybridMultilevel"/>
    <w:tmpl w:val="E6D418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F5226"/>
    <w:multiLevelType w:val="hybridMultilevel"/>
    <w:tmpl w:val="39304C7A"/>
    <w:lvl w:ilvl="0" w:tplc="643A9A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50F0A"/>
    <w:multiLevelType w:val="hybridMultilevel"/>
    <w:tmpl w:val="3566E1D6"/>
    <w:lvl w:ilvl="0" w:tplc="591039FC">
      <w:start w:val="14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01FEB"/>
    <w:multiLevelType w:val="hybridMultilevel"/>
    <w:tmpl w:val="8E2E1EBC"/>
    <w:lvl w:ilvl="0" w:tplc="4B60F398">
      <w:start w:val="17"/>
      <w:numFmt w:val="decimal"/>
      <w:lvlText w:val="%1."/>
      <w:lvlJc w:val="left"/>
      <w:pPr>
        <w:ind w:left="735" w:hanging="375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0327C"/>
    <w:multiLevelType w:val="hybridMultilevel"/>
    <w:tmpl w:val="EFB8FB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56B49"/>
    <w:multiLevelType w:val="hybridMultilevel"/>
    <w:tmpl w:val="BFA0E6F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C2CA9"/>
    <w:multiLevelType w:val="hybridMultilevel"/>
    <w:tmpl w:val="012C3904"/>
    <w:lvl w:ilvl="0" w:tplc="1C869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A3B91"/>
    <w:multiLevelType w:val="hybridMultilevel"/>
    <w:tmpl w:val="3738F05C"/>
    <w:lvl w:ilvl="0" w:tplc="F1ACEDE0">
      <w:start w:val="10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ED48A3"/>
    <w:multiLevelType w:val="hybridMultilevel"/>
    <w:tmpl w:val="8D3823EA"/>
    <w:lvl w:ilvl="0" w:tplc="0F884B4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F76B1"/>
    <w:multiLevelType w:val="hybridMultilevel"/>
    <w:tmpl w:val="82441170"/>
    <w:lvl w:ilvl="0" w:tplc="7B84F5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66F4A"/>
    <w:multiLevelType w:val="hybridMultilevel"/>
    <w:tmpl w:val="FFEEE0B8"/>
    <w:lvl w:ilvl="0" w:tplc="8BBAF46A">
      <w:start w:val="16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35426106"/>
    <w:multiLevelType w:val="hybridMultilevel"/>
    <w:tmpl w:val="3F70F69C"/>
    <w:lvl w:ilvl="0" w:tplc="85184CFC">
      <w:start w:val="2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02A44"/>
    <w:multiLevelType w:val="hybridMultilevel"/>
    <w:tmpl w:val="58D422EE"/>
    <w:lvl w:ilvl="0" w:tplc="1C869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B6D5F"/>
    <w:multiLevelType w:val="hybridMultilevel"/>
    <w:tmpl w:val="C9F07598"/>
    <w:lvl w:ilvl="0" w:tplc="AE6E3AF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3209C2"/>
    <w:multiLevelType w:val="hybridMultilevel"/>
    <w:tmpl w:val="869EF23E"/>
    <w:lvl w:ilvl="0" w:tplc="68BC4F3A">
      <w:start w:val="1"/>
      <w:numFmt w:val="decimal"/>
      <w:lvlText w:val="%1."/>
      <w:lvlJc w:val="left"/>
      <w:pPr>
        <w:ind w:left="34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66" w:hanging="360"/>
      </w:pPr>
    </w:lvl>
    <w:lvl w:ilvl="2" w:tplc="0422001B" w:tentative="1">
      <w:start w:val="1"/>
      <w:numFmt w:val="lowerRoman"/>
      <w:lvlText w:val="%3."/>
      <w:lvlJc w:val="right"/>
      <w:pPr>
        <w:ind w:left="1786" w:hanging="180"/>
      </w:pPr>
    </w:lvl>
    <w:lvl w:ilvl="3" w:tplc="0422000F" w:tentative="1">
      <w:start w:val="1"/>
      <w:numFmt w:val="decimal"/>
      <w:lvlText w:val="%4."/>
      <w:lvlJc w:val="left"/>
      <w:pPr>
        <w:ind w:left="2506" w:hanging="360"/>
      </w:pPr>
    </w:lvl>
    <w:lvl w:ilvl="4" w:tplc="04220019" w:tentative="1">
      <w:start w:val="1"/>
      <w:numFmt w:val="lowerLetter"/>
      <w:lvlText w:val="%5."/>
      <w:lvlJc w:val="left"/>
      <w:pPr>
        <w:ind w:left="3226" w:hanging="360"/>
      </w:pPr>
    </w:lvl>
    <w:lvl w:ilvl="5" w:tplc="0422001B" w:tentative="1">
      <w:start w:val="1"/>
      <w:numFmt w:val="lowerRoman"/>
      <w:lvlText w:val="%6."/>
      <w:lvlJc w:val="right"/>
      <w:pPr>
        <w:ind w:left="3946" w:hanging="180"/>
      </w:pPr>
    </w:lvl>
    <w:lvl w:ilvl="6" w:tplc="0422000F" w:tentative="1">
      <w:start w:val="1"/>
      <w:numFmt w:val="decimal"/>
      <w:lvlText w:val="%7."/>
      <w:lvlJc w:val="left"/>
      <w:pPr>
        <w:ind w:left="4666" w:hanging="360"/>
      </w:pPr>
    </w:lvl>
    <w:lvl w:ilvl="7" w:tplc="04220019" w:tentative="1">
      <w:start w:val="1"/>
      <w:numFmt w:val="lowerLetter"/>
      <w:lvlText w:val="%8."/>
      <w:lvlJc w:val="left"/>
      <w:pPr>
        <w:ind w:left="5386" w:hanging="360"/>
      </w:pPr>
    </w:lvl>
    <w:lvl w:ilvl="8" w:tplc="0422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9" w15:restartNumberingAfterBreak="0">
    <w:nsid w:val="3C8E5745"/>
    <w:multiLevelType w:val="hybridMultilevel"/>
    <w:tmpl w:val="40347184"/>
    <w:lvl w:ilvl="0" w:tplc="683E8A92">
      <w:start w:val="16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753798"/>
    <w:multiLevelType w:val="hybridMultilevel"/>
    <w:tmpl w:val="1A684B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15081A"/>
    <w:multiLevelType w:val="hybridMultilevel"/>
    <w:tmpl w:val="2424D8AA"/>
    <w:lvl w:ilvl="0" w:tplc="AB623CE6">
      <w:start w:val="9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63C05"/>
    <w:multiLevelType w:val="hybridMultilevel"/>
    <w:tmpl w:val="65CEFE0E"/>
    <w:lvl w:ilvl="0" w:tplc="1862DDEC">
      <w:start w:val="17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48343FEB"/>
    <w:multiLevelType w:val="hybridMultilevel"/>
    <w:tmpl w:val="5F54AE10"/>
    <w:lvl w:ilvl="0" w:tplc="1C869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85BDA"/>
    <w:multiLevelType w:val="hybridMultilevel"/>
    <w:tmpl w:val="A5868604"/>
    <w:lvl w:ilvl="0" w:tplc="98BAB0F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40A32"/>
    <w:multiLevelType w:val="hybridMultilevel"/>
    <w:tmpl w:val="0BE00DF4"/>
    <w:lvl w:ilvl="0" w:tplc="256E72E4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F4AAF"/>
    <w:multiLevelType w:val="hybridMultilevel"/>
    <w:tmpl w:val="4BE649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71C16"/>
    <w:multiLevelType w:val="hybridMultilevel"/>
    <w:tmpl w:val="61764FF4"/>
    <w:lvl w:ilvl="0" w:tplc="D3225E5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063AC"/>
    <w:multiLevelType w:val="hybridMultilevel"/>
    <w:tmpl w:val="7F1AAED6"/>
    <w:lvl w:ilvl="0" w:tplc="E7A6617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2867A8"/>
    <w:multiLevelType w:val="hybridMultilevel"/>
    <w:tmpl w:val="13BA4BAC"/>
    <w:lvl w:ilvl="0" w:tplc="0D92F258">
      <w:start w:val="1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04A3E"/>
    <w:multiLevelType w:val="hybridMultilevel"/>
    <w:tmpl w:val="A3EE5804"/>
    <w:lvl w:ilvl="0" w:tplc="EE02651A">
      <w:start w:val="4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B2359BB"/>
    <w:multiLevelType w:val="hybridMultilevel"/>
    <w:tmpl w:val="109C9724"/>
    <w:lvl w:ilvl="0" w:tplc="5464FA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11A76"/>
    <w:multiLevelType w:val="hybridMultilevel"/>
    <w:tmpl w:val="1EB20002"/>
    <w:lvl w:ilvl="0" w:tplc="C01C86EA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68" w:hanging="360"/>
      </w:pPr>
    </w:lvl>
    <w:lvl w:ilvl="2" w:tplc="0422001B" w:tentative="1">
      <w:start w:val="1"/>
      <w:numFmt w:val="lowerRoman"/>
      <w:lvlText w:val="%3."/>
      <w:lvlJc w:val="right"/>
      <w:pPr>
        <w:ind w:left="1788" w:hanging="180"/>
      </w:pPr>
    </w:lvl>
    <w:lvl w:ilvl="3" w:tplc="0422000F" w:tentative="1">
      <w:start w:val="1"/>
      <w:numFmt w:val="decimal"/>
      <w:lvlText w:val="%4."/>
      <w:lvlJc w:val="left"/>
      <w:pPr>
        <w:ind w:left="2508" w:hanging="360"/>
      </w:pPr>
    </w:lvl>
    <w:lvl w:ilvl="4" w:tplc="04220019" w:tentative="1">
      <w:start w:val="1"/>
      <w:numFmt w:val="lowerLetter"/>
      <w:lvlText w:val="%5."/>
      <w:lvlJc w:val="left"/>
      <w:pPr>
        <w:ind w:left="3228" w:hanging="360"/>
      </w:pPr>
    </w:lvl>
    <w:lvl w:ilvl="5" w:tplc="0422001B" w:tentative="1">
      <w:start w:val="1"/>
      <w:numFmt w:val="lowerRoman"/>
      <w:lvlText w:val="%6."/>
      <w:lvlJc w:val="right"/>
      <w:pPr>
        <w:ind w:left="3948" w:hanging="180"/>
      </w:pPr>
    </w:lvl>
    <w:lvl w:ilvl="6" w:tplc="0422000F" w:tentative="1">
      <w:start w:val="1"/>
      <w:numFmt w:val="decimal"/>
      <w:lvlText w:val="%7."/>
      <w:lvlJc w:val="left"/>
      <w:pPr>
        <w:ind w:left="4668" w:hanging="360"/>
      </w:pPr>
    </w:lvl>
    <w:lvl w:ilvl="7" w:tplc="04220019" w:tentative="1">
      <w:start w:val="1"/>
      <w:numFmt w:val="lowerLetter"/>
      <w:lvlText w:val="%8."/>
      <w:lvlJc w:val="left"/>
      <w:pPr>
        <w:ind w:left="5388" w:hanging="360"/>
      </w:pPr>
    </w:lvl>
    <w:lvl w:ilvl="8" w:tplc="0422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4" w15:restartNumberingAfterBreak="0">
    <w:nsid w:val="6D2B5A9B"/>
    <w:multiLevelType w:val="hybridMultilevel"/>
    <w:tmpl w:val="240061A4"/>
    <w:lvl w:ilvl="0" w:tplc="BDC6F202">
      <w:start w:val="7"/>
      <w:numFmt w:val="decimal"/>
      <w:lvlText w:val="%1."/>
      <w:lvlJc w:val="left"/>
      <w:pPr>
        <w:ind w:left="644" w:hanging="360"/>
      </w:pPr>
      <w:rPr>
        <w:rFonts w:eastAsiaTheme="minorHAnsi" w:hint="default"/>
        <w:b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E311AE"/>
    <w:multiLevelType w:val="hybridMultilevel"/>
    <w:tmpl w:val="CCFA51BC"/>
    <w:lvl w:ilvl="0" w:tplc="EA52FEB6">
      <w:start w:val="10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45829"/>
    <w:multiLevelType w:val="hybridMultilevel"/>
    <w:tmpl w:val="1BE218B4"/>
    <w:lvl w:ilvl="0" w:tplc="210E820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"/>
  </w:num>
  <w:num w:numId="3">
    <w:abstractNumId w:val="29"/>
  </w:num>
  <w:num w:numId="4">
    <w:abstractNumId w:val="26"/>
  </w:num>
  <w:num w:numId="5">
    <w:abstractNumId w:val="25"/>
  </w:num>
  <w:num w:numId="6">
    <w:abstractNumId w:val="32"/>
  </w:num>
  <w:num w:numId="7">
    <w:abstractNumId w:val="35"/>
  </w:num>
  <w:num w:numId="8">
    <w:abstractNumId w:val="4"/>
  </w:num>
  <w:num w:numId="9">
    <w:abstractNumId w:val="7"/>
  </w:num>
  <w:num w:numId="10">
    <w:abstractNumId w:val="28"/>
  </w:num>
  <w:num w:numId="11">
    <w:abstractNumId w:val="0"/>
  </w:num>
  <w:num w:numId="12">
    <w:abstractNumId w:val="13"/>
  </w:num>
  <w:num w:numId="13">
    <w:abstractNumId w:val="19"/>
  </w:num>
  <w:num w:numId="14">
    <w:abstractNumId w:val="22"/>
  </w:num>
  <w:num w:numId="15">
    <w:abstractNumId w:val="6"/>
  </w:num>
  <w:num w:numId="16">
    <w:abstractNumId w:val="1"/>
  </w:num>
  <w:num w:numId="17">
    <w:abstractNumId w:val="23"/>
  </w:num>
  <w:num w:numId="18">
    <w:abstractNumId w:val="15"/>
  </w:num>
  <w:num w:numId="19">
    <w:abstractNumId w:val="33"/>
  </w:num>
  <w:num w:numId="20">
    <w:abstractNumId w:val="8"/>
  </w:num>
  <w:num w:numId="21">
    <w:abstractNumId w:val="5"/>
  </w:num>
  <w:num w:numId="22">
    <w:abstractNumId w:val="21"/>
  </w:num>
  <w:num w:numId="23">
    <w:abstractNumId w:val="37"/>
  </w:num>
  <w:num w:numId="24">
    <w:abstractNumId w:val="34"/>
  </w:num>
  <w:num w:numId="25">
    <w:abstractNumId w:val="11"/>
  </w:num>
  <w:num w:numId="26">
    <w:abstractNumId w:val="14"/>
  </w:num>
  <w:num w:numId="27">
    <w:abstractNumId w:val="30"/>
  </w:num>
  <w:num w:numId="28">
    <w:abstractNumId w:val="27"/>
  </w:num>
  <w:num w:numId="29">
    <w:abstractNumId w:val="9"/>
  </w:num>
  <w:num w:numId="30">
    <w:abstractNumId w:val="20"/>
  </w:num>
  <w:num w:numId="31">
    <w:abstractNumId w:val="31"/>
  </w:num>
  <w:num w:numId="32">
    <w:abstractNumId w:val="18"/>
  </w:num>
  <w:num w:numId="33">
    <w:abstractNumId w:val="17"/>
  </w:num>
  <w:num w:numId="34">
    <w:abstractNumId w:val="36"/>
  </w:num>
  <w:num w:numId="35">
    <w:abstractNumId w:val="10"/>
  </w:num>
  <w:num w:numId="36">
    <w:abstractNumId w:val="12"/>
  </w:num>
  <w:num w:numId="37">
    <w:abstractNumId w:val="2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2CDB"/>
    <w:rsid w:val="000060C7"/>
    <w:rsid w:val="0001045E"/>
    <w:rsid w:val="00013617"/>
    <w:rsid w:val="000150B8"/>
    <w:rsid w:val="00016505"/>
    <w:rsid w:val="00023E1A"/>
    <w:rsid w:val="00025AF2"/>
    <w:rsid w:val="000311A0"/>
    <w:rsid w:val="00036523"/>
    <w:rsid w:val="00043A0E"/>
    <w:rsid w:val="000462D2"/>
    <w:rsid w:val="000466FD"/>
    <w:rsid w:val="000502A3"/>
    <w:rsid w:val="000609CB"/>
    <w:rsid w:val="000610AA"/>
    <w:rsid w:val="0006712D"/>
    <w:rsid w:val="00070E39"/>
    <w:rsid w:val="0007295F"/>
    <w:rsid w:val="00072FAC"/>
    <w:rsid w:val="00073B2D"/>
    <w:rsid w:val="00073DD8"/>
    <w:rsid w:val="0007763F"/>
    <w:rsid w:val="00081C04"/>
    <w:rsid w:val="00085B69"/>
    <w:rsid w:val="00087E35"/>
    <w:rsid w:val="00093F00"/>
    <w:rsid w:val="000A3FCD"/>
    <w:rsid w:val="000A65BD"/>
    <w:rsid w:val="000A7286"/>
    <w:rsid w:val="000B4B8A"/>
    <w:rsid w:val="000B5AAF"/>
    <w:rsid w:val="000B65D9"/>
    <w:rsid w:val="000B7F58"/>
    <w:rsid w:val="000C20C9"/>
    <w:rsid w:val="000C354F"/>
    <w:rsid w:val="000C6101"/>
    <w:rsid w:val="000C7670"/>
    <w:rsid w:val="000D11D6"/>
    <w:rsid w:val="000D2AEE"/>
    <w:rsid w:val="000D39AF"/>
    <w:rsid w:val="000F0BA3"/>
    <w:rsid w:val="000F19C8"/>
    <w:rsid w:val="000F4373"/>
    <w:rsid w:val="001039CC"/>
    <w:rsid w:val="00105F58"/>
    <w:rsid w:val="00111964"/>
    <w:rsid w:val="0011213A"/>
    <w:rsid w:val="00112E30"/>
    <w:rsid w:val="0011703F"/>
    <w:rsid w:val="001222B1"/>
    <w:rsid w:val="001244B5"/>
    <w:rsid w:val="00126992"/>
    <w:rsid w:val="00127E1D"/>
    <w:rsid w:val="001320A4"/>
    <w:rsid w:val="00132E0B"/>
    <w:rsid w:val="00133D75"/>
    <w:rsid w:val="00137E3F"/>
    <w:rsid w:val="001442F3"/>
    <w:rsid w:val="001469FE"/>
    <w:rsid w:val="00147A51"/>
    <w:rsid w:val="00155AAE"/>
    <w:rsid w:val="00161935"/>
    <w:rsid w:val="00165BBC"/>
    <w:rsid w:val="001718D1"/>
    <w:rsid w:val="00172FA8"/>
    <w:rsid w:val="00173C96"/>
    <w:rsid w:val="00174744"/>
    <w:rsid w:val="001754EB"/>
    <w:rsid w:val="00177A92"/>
    <w:rsid w:val="001818CF"/>
    <w:rsid w:val="001823AA"/>
    <w:rsid w:val="00182B52"/>
    <w:rsid w:val="00184878"/>
    <w:rsid w:val="0018612B"/>
    <w:rsid w:val="00187322"/>
    <w:rsid w:val="00190137"/>
    <w:rsid w:val="001928FD"/>
    <w:rsid w:val="00192B15"/>
    <w:rsid w:val="00194E1B"/>
    <w:rsid w:val="00197319"/>
    <w:rsid w:val="001A30E5"/>
    <w:rsid w:val="001A4639"/>
    <w:rsid w:val="001B1D41"/>
    <w:rsid w:val="001B2E10"/>
    <w:rsid w:val="001B44F5"/>
    <w:rsid w:val="001B7EB8"/>
    <w:rsid w:val="001C2B91"/>
    <w:rsid w:val="001E159E"/>
    <w:rsid w:val="001E1DA6"/>
    <w:rsid w:val="001F7D61"/>
    <w:rsid w:val="00201CA7"/>
    <w:rsid w:val="00204CE5"/>
    <w:rsid w:val="002113D8"/>
    <w:rsid w:val="00212A55"/>
    <w:rsid w:val="002142BF"/>
    <w:rsid w:val="002145D6"/>
    <w:rsid w:val="0021502D"/>
    <w:rsid w:val="002210AF"/>
    <w:rsid w:val="0022345E"/>
    <w:rsid w:val="002242D1"/>
    <w:rsid w:val="00226C81"/>
    <w:rsid w:val="00227BC4"/>
    <w:rsid w:val="0023315D"/>
    <w:rsid w:val="00240F09"/>
    <w:rsid w:val="00244621"/>
    <w:rsid w:val="00244DA0"/>
    <w:rsid w:val="00246913"/>
    <w:rsid w:val="00250F01"/>
    <w:rsid w:val="00256473"/>
    <w:rsid w:val="0026065D"/>
    <w:rsid w:val="00261721"/>
    <w:rsid w:val="00263A2E"/>
    <w:rsid w:val="00272D24"/>
    <w:rsid w:val="00274BBF"/>
    <w:rsid w:val="00286E2E"/>
    <w:rsid w:val="002873CF"/>
    <w:rsid w:val="00287A6D"/>
    <w:rsid w:val="00291D28"/>
    <w:rsid w:val="002921B5"/>
    <w:rsid w:val="00293369"/>
    <w:rsid w:val="00293C8C"/>
    <w:rsid w:val="00294FB2"/>
    <w:rsid w:val="00295741"/>
    <w:rsid w:val="002A1055"/>
    <w:rsid w:val="002A166E"/>
    <w:rsid w:val="002A2010"/>
    <w:rsid w:val="002A4168"/>
    <w:rsid w:val="002A7E39"/>
    <w:rsid w:val="002B1522"/>
    <w:rsid w:val="002B590F"/>
    <w:rsid w:val="002B5CB0"/>
    <w:rsid w:val="002B5D5A"/>
    <w:rsid w:val="002C16EF"/>
    <w:rsid w:val="002C1FDC"/>
    <w:rsid w:val="002C6D39"/>
    <w:rsid w:val="002D2FA9"/>
    <w:rsid w:val="002E1850"/>
    <w:rsid w:val="002E2052"/>
    <w:rsid w:val="002E222F"/>
    <w:rsid w:val="002E7A22"/>
    <w:rsid w:val="002E7A45"/>
    <w:rsid w:val="002F01C7"/>
    <w:rsid w:val="002F056E"/>
    <w:rsid w:val="002F4211"/>
    <w:rsid w:val="002F58A8"/>
    <w:rsid w:val="002F5A83"/>
    <w:rsid w:val="0030169A"/>
    <w:rsid w:val="00305CDF"/>
    <w:rsid w:val="003062F1"/>
    <w:rsid w:val="00314598"/>
    <w:rsid w:val="00321A65"/>
    <w:rsid w:val="00322E20"/>
    <w:rsid w:val="00324709"/>
    <w:rsid w:val="003248F6"/>
    <w:rsid w:val="00325813"/>
    <w:rsid w:val="0033111B"/>
    <w:rsid w:val="00332647"/>
    <w:rsid w:val="00337AC6"/>
    <w:rsid w:val="00344715"/>
    <w:rsid w:val="00346054"/>
    <w:rsid w:val="003463DF"/>
    <w:rsid w:val="0035255F"/>
    <w:rsid w:val="00355D77"/>
    <w:rsid w:val="003570EB"/>
    <w:rsid w:val="00363290"/>
    <w:rsid w:val="00363DB4"/>
    <w:rsid w:val="00370EB2"/>
    <w:rsid w:val="003743C0"/>
    <w:rsid w:val="003774AC"/>
    <w:rsid w:val="00381DFA"/>
    <w:rsid w:val="00386F56"/>
    <w:rsid w:val="00391F62"/>
    <w:rsid w:val="00393F45"/>
    <w:rsid w:val="00394170"/>
    <w:rsid w:val="00395B4B"/>
    <w:rsid w:val="003A195F"/>
    <w:rsid w:val="003A2245"/>
    <w:rsid w:val="003A4A0A"/>
    <w:rsid w:val="003B1189"/>
    <w:rsid w:val="003B215D"/>
    <w:rsid w:val="003B4A34"/>
    <w:rsid w:val="003B5D3B"/>
    <w:rsid w:val="003B68F2"/>
    <w:rsid w:val="003C3816"/>
    <w:rsid w:val="003C55FC"/>
    <w:rsid w:val="003C59B9"/>
    <w:rsid w:val="003D48A2"/>
    <w:rsid w:val="003E0CFB"/>
    <w:rsid w:val="003E251C"/>
    <w:rsid w:val="003F3148"/>
    <w:rsid w:val="003F399C"/>
    <w:rsid w:val="004000C4"/>
    <w:rsid w:val="00403E17"/>
    <w:rsid w:val="00404FEB"/>
    <w:rsid w:val="004062EE"/>
    <w:rsid w:val="00410566"/>
    <w:rsid w:val="00415890"/>
    <w:rsid w:val="0041620A"/>
    <w:rsid w:val="004172D9"/>
    <w:rsid w:val="00420389"/>
    <w:rsid w:val="00421DC2"/>
    <w:rsid w:val="00431C4D"/>
    <w:rsid w:val="00431E45"/>
    <w:rsid w:val="00435975"/>
    <w:rsid w:val="00445027"/>
    <w:rsid w:val="004451AA"/>
    <w:rsid w:val="004618B6"/>
    <w:rsid w:val="00462D43"/>
    <w:rsid w:val="00464202"/>
    <w:rsid w:val="00464EF8"/>
    <w:rsid w:val="00472198"/>
    <w:rsid w:val="00476A97"/>
    <w:rsid w:val="00480B5B"/>
    <w:rsid w:val="004871A3"/>
    <w:rsid w:val="0048784E"/>
    <w:rsid w:val="004900DC"/>
    <w:rsid w:val="00492934"/>
    <w:rsid w:val="00493C77"/>
    <w:rsid w:val="004950CB"/>
    <w:rsid w:val="004951F4"/>
    <w:rsid w:val="0049670F"/>
    <w:rsid w:val="004A199F"/>
    <w:rsid w:val="004A2BF6"/>
    <w:rsid w:val="004A4961"/>
    <w:rsid w:val="004A49F9"/>
    <w:rsid w:val="004A5A8B"/>
    <w:rsid w:val="004B3840"/>
    <w:rsid w:val="004C2452"/>
    <w:rsid w:val="004C2EA8"/>
    <w:rsid w:val="004D34E4"/>
    <w:rsid w:val="004D4058"/>
    <w:rsid w:val="004D7E21"/>
    <w:rsid w:val="004E2472"/>
    <w:rsid w:val="004E4BAA"/>
    <w:rsid w:val="004E7B57"/>
    <w:rsid w:val="004F256A"/>
    <w:rsid w:val="00501469"/>
    <w:rsid w:val="00502733"/>
    <w:rsid w:val="005064E8"/>
    <w:rsid w:val="00510A4F"/>
    <w:rsid w:val="00510D45"/>
    <w:rsid w:val="00530CC3"/>
    <w:rsid w:val="00531AF6"/>
    <w:rsid w:val="00546A5B"/>
    <w:rsid w:val="00546A7B"/>
    <w:rsid w:val="00551D34"/>
    <w:rsid w:val="00565290"/>
    <w:rsid w:val="00570FE7"/>
    <w:rsid w:val="00572B15"/>
    <w:rsid w:val="005752E6"/>
    <w:rsid w:val="005777C7"/>
    <w:rsid w:val="00581955"/>
    <w:rsid w:val="005822E7"/>
    <w:rsid w:val="00595550"/>
    <w:rsid w:val="00596437"/>
    <w:rsid w:val="005A11DB"/>
    <w:rsid w:val="005A5598"/>
    <w:rsid w:val="005A7674"/>
    <w:rsid w:val="005B5065"/>
    <w:rsid w:val="005C694E"/>
    <w:rsid w:val="005C7375"/>
    <w:rsid w:val="005C7479"/>
    <w:rsid w:val="005D4186"/>
    <w:rsid w:val="005E23DC"/>
    <w:rsid w:val="005E3139"/>
    <w:rsid w:val="005E61BE"/>
    <w:rsid w:val="005E7764"/>
    <w:rsid w:val="005F3F50"/>
    <w:rsid w:val="0060095C"/>
    <w:rsid w:val="00601795"/>
    <w:rsid w:val="00601816"/>
    <w:rsid w:val="006052BD"/>
    <w:rsid w:val="006069E6"/>
    <w:rsid w:val="00607A22"/>
    <w:rsid w:val="00613F18"/>
    <w:rsid w:val="006140FF"/>
    <w:rsid w:val="0062246C"/>
    <w:rsid w:val="00624EB6"/>
    <w:rsid w:val="0062597E"/>
    <w:rsid w:val="00625FFA"/>
    <w:rsid w:val="00627482"/>
    <w:rsid w:val="00630AC7"/>
    <w:rsid w:val="006310F5"/>
    <w:rsid w:val="00632928"/>
    <w:rsid w:val="006333B0"/>
    <w:rsid w:val="0063480A"/>
    <w:rsid w:val="006440D8"/>
    <w:rsid w:val="00644666"/>
    <w:rsid w:val="0064724A"/>
    <w:rsid w:val="0065152F"/>
    <w:rsid w:val="00664166"/>
    <w:rsid w:val="006645F6"/>
    <w:rsid w:val="00664CBA"/>
    <w:rsid w:val="006730F4"/>
    <w:rsid w:val="00676A39"/>
    <w:rsid w:val="00680754"/>
    <w:rsid w:val="006837B4"/>
    <w:rsid w:val="00685927"/>
    <w:rsid w:val="00686D4F"/>
    <w:rsid w:val="00690853"/>
    <w:rsid w:val="006917A0"/>
    <w:rsid w:val="00691DD1"/>
    <w:rsid w:val="00692F44"/>
    <w:rsid w:val="00692F48"/>
    <w:rsid w:val="0069405E"/>
    <w:rsid w:val="00697629"/>
    <w:rsid w:val="006A1051"/>
    <w:rsid w:val="006A39C1"/>
    <w:rsid w:val="006B4826"/>
    <w:rsid w:val="006B5498"/>
    <w:rsid w:val="006B7934"/>
    <w:rsid w:val="006C2483"/>
    <w:rsid w:val="006C4F00"/>
    <w:rsid w:val="006D051A"/>
    <w:rsid w:val="006E0304"/>
    <w:rsid w:val="006E29A1"/>
    <w:rsid w:val="006E537D"/>
    <w:rsid w:val="006E53E0"/>
    <w:rsid w:val="006F19BF"/>
    <w:rsid w:val="006F54F2"/>
    <w:rsid w:val="00705F11"/>
    <w:rsid w:val="00707B2B"/>
    <w:rsid w:val="00712D45"/>
    <w:rsid w:val="007238DA"/>
    <w:rsid w:val="007421F3"/>
    <w:rsid w:val="00742F6F"/>
    <w:rsid w:val="0074417E"/>
    <w:rsid w:val="00745B58"/>
    <w:rsid w:val="0074711F"/>
    <w:rsid w:val="007471B2"/>
    <w:rsid w:val="00750256"/>
    <w:rsid w:val="007512D5"/>
    <w:rsid w:val="00762814"/>
    <w:rsid w:val="007639B5"/>
    <w:rsid w:val="00770B80"/>
    <w:rsid w:val="00773673"/>
    <w:rsid w:val="007842D2"/>
    <w:rsid w:val="007854C4"/>
    <w:rsid w:val="00785DF1"/>
    <w:rsid w:val="00787578"/>
    <w:rsid w:val="00792E1E"/>
    <w:rsid w:val="007B1B26"/>
    <w:rsid w:val="007C1B72"/>
    <w:rsid w:val="007C36C2"/>
    <w:rsid w:val="007C63CA"/>
    <w:rsid w:val="007D31B0"/>
    <w:rsid w:val="007E2488"/>
    <w:rsid w:val="007E5363"/>
    <w:rsid w:val="008027DC"/>
    <w:rsid w:val="00802F29"/>
    <w:rsid w:val="008062E2"/>
    <w:rsid w:val="00807A3F"/>
    <w:rsid w:val="008109F3"/>
    <w:rsid w:val="00810BE8"/>
    <w:rsid w:val="00811E07"/>
    <w:rsid w:val="00813188"/>
    <w:rsid w:val="00815587"/>
    <w:rsid w:val="008159D1"/>
    <w:rsid w:val="00815C25"/>
    <w:rsid w:val="008162D7"/>
    <w:rsid w:val="00816812"/>
    <w:rsid w:val="00823026"/>
    <w:rsid w:val="0082515E"/>
    <w:rsid w:val="008274C1"/>
    <w:rsid w:val="008302C4"/>
    <w:rsid w:val="0083162C"/>
    <w:rsid w:val="00832F81"/>
    <w:rsid w:val="00840222"/>
    <w:rsid w:val="00841BB7"/>
    <w:rsid w:val="008545C7"/>
    <w:rsid w:val="00855A28"/>
    <w:rsid w:val="00860A17"/>
    <w:rsid w:val="0086348C"/>
    <w:rsid w:val="00866EB5"/>
    <w:rsid w:val="008707FC"/>
    <w:rsid w:val="008838BB"/>
    <w:rsid w:val="008874EE"/>
    <w:rsid w:val="00893C1A"/>
    <w:rsid w:val="008963E2"/>
    <w:rsid w:val="00896E57"/>
    <w:rsid w:val="008A029D"/>
    <w:rsid w:val="008A1FB3"/>
    <w:rsid w:val="008A34DC"/>
    <w:rsid w:val="008A3692"/>
    <w:rsid w:val="008A67E0"/>
    <w:rsid w:val="008A7C73"/>
    <w:rsid w:val="008B060D"/>
    <w:rsid w:val="008B1F38"/>
    <w:rsid w:val="008B246B"/>
    <w:rsid w:val="008B5895"/>
    <w:rsid w:val="008B5A33"/>
    <w:rsid w:val="008B63B3"/>
    <w:rsid w:val="008B643D"/>
    <w:rsid w:val="008C107D"/>
    <w:rsid w:val="008C2F7B"/>
    <w:rsid w:val="008C718A"/>
    <w:rsid w:val="008C7EE7"/>
    <w:rsid w:val="008E0D42"/>
    <w:rsid w:val="008E5DE4"/>
    <w:rsid w:val="008F2966"/>
    <w:rsid w:val="0090092C"/>
    <w:rsid w:val="00905066"/>
    <w:rsid w:val="009068CA"/>
    <w:rsid w:val="00910040"/>
    <w:rsid w:val="0091604C"/>
    <w:rsid w:val="00927DE6"/>
    <w:rsid w:val="00932284"/>
    <w:rsid w:val="00935AFE"/>
    <w:rsid w:val="009432DD"/>
    <w:rsid w:val="00944D56"/>
    <w:rsid w:val="0095022D"/>
    <w:rsid w:val="00950494"/>
    <w:rsid w:val="0095264D"/>
    <w:rsid w:val="0095525A"/>
    <w:rsid w:val="009555CE"/>
    <w:rsid w:val="00963B2C"/>
    <w:rsid w:val="009659EF"/>
    <w:rsid w:val="00965B5F"/>
    <w:rsid w:val="00971056"/>
    <w:rsid w:val="009837A7"/>
    <w:rsid w:val="00983A5A"/>
    <w:rsid w:val="00983EF1"/>
    <w:rsid w:val="00984511"/>
    <w:rsid w:val="00990364"/>
    <w:rsid w:val="00996B14"/>
    <w:rsid w:val="009A0404"/>
    <w:rsid w:val="009A5B85"/>
    <w:rsid w:val="009B4860"/>
    <w:rsid w:val="009B6635"/>
    <w:rsid w:val="009C088A"/>
    <w:rsid w:val="009C5CC7"/>
    <w:rsid w:val="009C661D"/>
    <w:rsid w:val="009C681D"/>
    <w:rsid w:val="009D6E15"/>
    <w:rsid w:val="009D75B9"/>
    <w:rsid w:val="009E54AE"/>
    <w:rsid w:val="009F455C"/>
    <w:rsid w:val="00A016E8"/>
    <w:rsid w:val="00A05E09"/>
    <w:rsid w:val="00A159CD"/>
    <w:rsid w:val="00A20AE5"/>
    <w:rsid w:val="00A256D9"/>
    <w:rsid w:val="00A326FA"/>
    <w:rsid w:val="00A34ED7"/>
    <w:rsid w:val="00A4606E"/>
    <w:rsid w:val="00A46595"/>
    <w:rsid w:val="00A544A1"/>
    <w:rsid w:val="00A566CB"/>
    <w:rsid w:val="00A57C20"/>
    <w:rsid w:val="00A60A4E"/>
    <w:rsid w:val="00A6770D"/>
    <w:rsid w:val="00A71DDD"/>
    <w:rsid w:val="00A73838"/>
    <w:rsid w:val="00A75FF1"/>
    <w:rsid w:val="00A772C5"/>
    <w:rsid w:val="00A77ADF"/>
    <w:rsid w:val="00A85216"/>
    <w:rsid w:val="00A910B5"/>
    <w:rsid w:val="00A92E2A"/>
    <w:rsid w:val="00A95799"/>
    <w:rsid w:val="00AA3A79"/>
    <w:rsid w:val="00AA3A81"/>
    <w:rsid w:val="00AA4720"/>
    <w:rsid w:val="00AA5F4C"/>
    <w:rsid w:val="00AA6A4E"/>
    <w:rsid w:val="00AB44A7"/>
    <w:rsid w:val="00AB6361"/>
    <w:rsid w:val="00AB777A"/>
    <w:rsid w:val="00AC361D"/>
    <w:rsid w:val="00AC3BB9"/>
    <w:rsid w:val="00AC4D0A"/>
    <w:rsid w:val="00AC5E8B"/>
    <w:rsid w:val="00AC7D1F"/>
    <w:rsid w:val="00AD42B6"/>
    <w:rsid w:val="00AD4A68"/>
    <w:rsid w:val="00AD579C"/>
    <w:rsid w:val="00AD7143"/>
    <w:rsid w:val="00AE0F52"/>
    <w:rsid w:val="00AE12A6"/>
    <w:rsid w:val="00AE1ADC"/>
    <w:rsid w:val="00AE225D"/>
    <w:rsid w:val="00AE416C"/>
    <w:rsid w:val="00AE6325"/>
    <w:rsid w:val="00AF492C"/>
    <w:rsid w:val="00AF7DFD"/>
    <w:rsid w:val="00B02E93"/>
    <w:rsid w:val="00B03385"/>
    <w:rsid w:val="00B105D0"/>
    <w:rsid w:val="00B11DBA"/>
    <w:rsid w:val="00B120A6"/>
    <w:rsid w:val="00B123D0"/>
    <w:rsid w:val="00B161B2"/>
    <w:rsid w:val="00B16C4D"/>
    <w:rsid w:val="00B210EC"/>
    <w:rsid w:val="00B259E6"/>
    <w:rsid w:val="00B26D4F"/>
    <w:rsid w:val="00B30724"/>
    <w:rsid w:val="00B34602"/>
    <w:rsid w:val="00B37480"/>
    <w:rsid w:val="00B40339"/>
    <w:rsid w:val="00B412AE"/>
    <w:rsid w:val="00B43044"/>
    <w:rsid w:val="00B4660B"/>
    <w:rsid w:val="00B471B2"/>
    <w:rsid w:val="00B513B6"/>
    <w:rsid w:val="00B52FBD"/>
    <w:rsid w:val="00B551E6"/>
    <w:rsid w:val="00B60207"/>
    <w:rsid w:val="00B6416A"/>
    <w:rsid w:val="00B645BF"/>
    <w:rsid w:val="00B71B70"/>
    <w:rsid w:val="00B76FCD"/>
    <w:rsid w:val="00B82300"/>
    <w:rsid w:val="00BA1F08"/>
    <w:rsid w:val="00BA3FC8"/>
    <w:rsid w:val="00BA7A36"/>
    <w:rsid w:val="00BB03BB"/>
    <w:rsid w:val="00BB1932"/>
    <w:rsid w:val="00BB22C5"/>
    <w:rsid w:val="00BB2331"/>
    <w:rsid w:val="00BC39C3"/>
    <w:rsid w:val="00BC775A"/>
    <w:rsid w:val="00BD04CB"/>
    <w:rsid w:val="00BD0E05"/>
    <w:rsid w:val="00BE1CA9"/>
    <w:rsid w:val="00BE27D2"/>
    <w:rsid w:val="00BF0E9F"/>
    <w:rsid w:val="00BF2546"/>
    <w:rsid w:val="00BF28D0"/>
    <w:rsid w:val="00BF42F4"/>
    <w:rsid w:val="00BF637A"/>
    <w:rsid w:val="00BF6623"/>
    <w:rsid w:val="00C02813"/>
    <w:rsid w:val="00C0668E"/>
    <w:rsid w:val="00C11560"/>
    <w:rsid w:val="00C11565"/>
    <w:rsid w:val="00C126D6"/>
    <w:rsid w:val="00C13C14"/>
    <w:rsid w:val="00C176BF"/>
    <w:rsid w:val="00C25AAC"/>
    <w:rsid w:val="00C260C2"/>
    <w:rsid w:val="00C27718"/>
    <w:rsid w:val="00C351AC"/>
    <w:rsid w:val="00C35AB3"/>
    <w:rsid w:val="00C41ED6"/>
    <w:rsid w:val="00C431EC"/>
    <w:rsid w:val="00C43C70"/>
    <w:rsid w:val="00C43FF8"/>
    <w:rsid w:val="00C44818"/>
    <w:rsid w:val="00C4636E"/>
    <w:rsid w:val="00C468FC"/>
    <w:rsid w:val="00C5385E"/>
    <w:rsid w:val="00C53A23"/>
    <w:rsid w:val="00C63F79"/>
    <w:rsid w:val="00C67883"/>
    <w:rsid w:val="00C77D61"/>
    <w:rsid w:val="00C81B4C"/>
    <w:rsid w:val="00C823A4"/>
    <w:rsid w:val="00C83D38"/>
    <w:rsid w:val="00C856F2"/>
    <w:rsid w:val="00C960D1"/>
    <w:rsid w:val="00C9785A"/>
    <w:rsid w:val="00CA17AC"/>
    <w:rsid w:val="00CA19CB"/>
    <w:rsid w:val="00CB0066"/>
    <w:rsid w:val="00CB10B2"/>
    <w:rsid w:val="00CB4D14"/>
    <w:rsid w:val="00CC2DFF"/>
    <w:rsid w:val="00CC45DE"/>
    <w:rsid w:val="00CC6DCA"/>
    <w:rsid w:val="00CD10F9"/>
    <w:rsid w:val="00CD2120"/>
    <w:rsid w:val="00CD2ECB"/>
    <w:rsid w:val="00CE17AD"/>
    <w:rsid w:val="00CE59F7"/>
    <w:rsid w:val="00CF1D0B"/>
    <w:rsid w:val="00CF501B"/>
    <w:rsid w:val="00CF5F44"/>
    <w:rsid w:val="00D0711D"/>
    <w:rsid w:val="00D0724C"/>
    <w:rsid w:val="00D117D2"/>
    <w:rsid w:val="00D13A5A"/>
    <w:rsid w:val="00D14B25"/>
    <w:rsid w:val="00D1568B"/>
    <w:rsid w:val="00D21812"/>
    <w:rsid w:val="00D4170D"/>
    <w:rsid w:val="00D476B8"/>
    <w:rsid w:val="00D55CAE"/>
    <w:rsid w:val="00D56DFF"/>
    <w:rsid w:val="00D60A71"/>
    <w:rsid w:val="00D62895"/>
    <w:rsid w:val="00D6504C"/>
    <w:rsid w:val="00D6566D"/>
    <w:rsid w:val="00D66870"/>
    <w:rsid w:val="00D72E06"/>
    <w:rsid w:val="00D7305A"/>
    <w:rsid w:val="00D77B37"/>
    <w:rsid w:val="00D80D11"/>
    <w:rsid w:val="00D81AA5"/>
    <w:rsid w:val="00D916DA"/>
    <w:rsid w:val="00D93A48"/>
    <w:rsid w:val="00D97CC5"/>
    <w:rsid w:val="00DA2782"/>
    <w:rsid w:val="00DA2F19"/>
    <w:rsid w:val="00DB4968"/>
    <w:rsid w:val="00DC0D59"/>
    <w:rsid w:val="00DC7A44"/>
    <w:rsid w:val="00DD15A3"/>
    <w:rsid w:val="00DD1C17"/>
    <w:rsid w:val="00DD20E5"/>
    <w:rsid w:val="00DD524E"/>
    <w:rsid w:val="00DD660B"/>
    <w:rsid w:val="00DE5B33"/>
    <w:rsid w:val="00DF026C"/>
    <w:rsid w:val="00DF0D6C"/>
    <w:rsid w:val="00DF10B0"/>
    <w:rsid w:val="00DF563D"/>
    <w:rsid w:val="00DF6F1C"/>
    <w:rsid w:val="00E00091"/>
    <w:rsid w:val="00E015A6"/>
    <w:rsid w:val="00E03FC0"/>
    <w:rsid w:val="00E148D1"/>
    <w:rsid w:val="00E20746"/>
    <w:rsid w:val="00E21351"/>
    <w:rsid w:val="00E22BA0"/>
    <w:rsid w:val="00E24DE9"/>
    <w:rsid w:val="00E27C25"/>
    <w:rsid w:val="00E34ED7"/>
    <w:rsid w:val="00E37439"/>
    <w:rsid w:val="00E4225B"/>
    <w:rsid w:val="00E44A82"/>
    <w:rsid w:val="00E45884"/>
    <w:rsid w:val="00E508F5"/>
    <w:rsid w:val="00E5161D"/>
    <w:rsid w:val="00E526E6"/>
    <w:rsid w:val="00E528DD"/>
    <w:rsid w:val="00E543F9"/>
    <w:rsid w:val="00E65DAB"/>
    <w:rsid w:val="00E66A5E"/>
    <w:rsid w:val="00E708CD"/>
    <w:rsid w:val="00E8063D"/>
    <w:rsid w:val="00E9247E"/>
    <w:rsid w:val="00E94104"/>
    <w:rsid w:val="00E94974"/>
    <w:rsid w:val="00EA0B08"/>
    <w:rsid w:val="00EA1898"/>
    <w:rsid w:val="00EA267A"/>
    <w:rsid w:val="00EA2764"/>
    <w:rsid w:val="00EA73B4"/>
    <w:rsid w:val="00EB06AF"/>
    <w:rsid w:val="00EB0B49"/>
    <w:rsid w:val="00EC5B48"/>
    <w:rsid w:val="00EC6DC1"/>
    <w:rsid w:val="00ED117A"/>
    <w:rsid w:val="00ED140E"/>
    <w:rsid w:val="00ED17D0"/>
    <w:rsid w:val="00ED2021"/>
    <w:rsid w:val="00ED5393"/>
    <w:rsid w:val="00ED5F49"/>
    <w:rsid w:val="00ED7DE6"/>
    <w:rsid w:val="00EF7942"/>
    <w:rsid w:val="00F0021E"/>
    <w:rsid w:val="00F01A63"/>
    <w:rsid w:val="00F04987"/>
    <w:rsid w:val="00F04A36"/>
    <w:rsid w:val="00F06B23"/>
    <w:rsid w:val="00F136C6"/>
    <w:rsid w:val="00F20B45"/>
    <w:rsid w:val="00F2101B"/>
    <w:rsid w:val="00F23559"/>
    <w:rsid w:val="00F23B00"/>
    <w:rsid w:val="00F23F3F"/>
    <w:rsid w:val="00F2577C"/>
    <w:rsid w:val="00F305D7"/>
    <w:rsid w:val="00F36ABF"/>
    <w:rsid w:val="00F45FFB"/>
    <w:rsid w:val="00F478E2"/>
    <w:rsid w:val="00F64BF1"/>
    <w:rsid w:val="00F67F00"/>
    <w:rsid w:val="00F70960"/>
    <w:rsid w:val="00F728C5"/>
    <w:rsid w:val="00F73596"/>
    <w:rsid w:val="00F75798"/>
    <w:rsid w:val="00F77D71"/>
    <w:rsid w:val="00F83E06"/>
    <w:rsid w:val="00F9162D"/>
    <w:rsid w:val="00F95838"/>
    <w:rsid w:val="00F95E46"/>
    <w:rsid w:val="00FA0DD1"/>
    <w:rsid w:val="00FA1DB7"/>
    <w:rsid w:val="00FA5A76"/>
    <w:rsid w:val="00FA74DE"/>
    <w:rsid w:val="00FB0640"/>
    <w:rsid w:val="00FB1F56"/>
    <w:rsid w:val="00FB3BFF"/>
    <w:rsid w:val="00FB5142"/>
    <w:rsid w:val="00FC32D1"/>
    <w:rsid w:val="00FC50A8"/>
    <w:rsid w:val="00FC5210"/>
    <w:rsid w:val="00FC53EB"/>
    <w:rsid w:val="00FC5C6A"/>
    <w:rsid w:val="00FD07EE"/>
    <w:rsid w:val="00FD45B3"/>
    <w:rsid w:val="00FD745D"/>
    <w:rsid w:val="00FE12DB"/>
    <w:rsid w:val="00FE236C"/>
    <w:rsid w:val="00FE268B"/>
    <w:rsid w:val="00FE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A85B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666"/>
    <w:pPr>
      <w:widowControl w:val="0"/>
      <w:suppressAutoHyphens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</w:style>
  <w:style w:type="paragraph" w:customStyle="1" w:styleId="Standard">
    <w:name w:val="Standard"/>
    <w:rsid w:val="00E65DAB"/>
    <w:pPr>
      <w:suppressAutoHyphens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FFF1C-2653-4A4C-8522-3BB1AB9C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3902</TotalTime>
  <Pages>12</Pages>
  <Words>18912</Words>
  <Characters>10780</Characters>
  <Application>Microsoft Office Word</Application>
  <DocSecurity>0</DocSecurity>
  <Lines>89</Lines>
  <Paragraphs>59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516</cp:revision>
  <cp:lastPrinted>2021-04-16T11:38:00Z</cp:lastPrinted>
  <dcterms:created xsi:type="dcterms:W3CDTF">2021-02-02T14:32:00Z</dcterms:created>
  <dcterms:modified xsi:type="dcterms:W3CDTF">2021-04-16T12:24:00Z</dcterms:modified>
</cp:coreProperties>
</file>