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63320" w14:textId="77777777" w:rsidR="00D1743E" w:rsidRPr="00280B13" w:rsidRDefault="00D1743E" w:rsidP="00D1743E">
      <w:pPr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E44171" w14:textId="23C3FCC1" w:rsidR="00D1743E" w:rsidRPr="00280B13" w:rsidRDefault="00D1743E" w:rsidP="00EF4FDE">
      <w:pPr>
        <w:pStyle w:val="2"/>
        <w:numPr>
          <w:ilvl w:val="1"/>
          <w:numId w:val="2"/>
        </w:numPr>
        <w:spacing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Hlk75858669"/>
      <w:r w:rsidRPr="00280B1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107112" w:rsidRPr="00280B13">
        <w:rPr>
          <w:rFonts w:ascii="Times New Roman" w:hAnsi="Times New Roman" w:cs="Times New Roman"/>
          <w:sz w:val="28"/>
          <w:szCs w:val="28"/>
          <w:shd w:val="clear" w:color="auto" w:fill="FFFFFF"/>
        </w:rPr>
        <w:t>ротокол</w:t>
      </w:r>
      <w:r w:rsidRPr="00280B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 1</w:t>
      </w:r>
    </w:p>
    <w:p w14:paraId="72AF7EB0" w14:textId="22D29F45" w:rsidR="00D1743E" w:rsidRPr="00280B13" w:rsidRDefault="00D1743E" w:rsidP="00EF4FDE">
      <w:pPr>
        <w:pStyle w:val="a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B13">
        <w:rPr>
          <w:rFonts w:ascii="Times New Roman" w:hAnsi="Times New Roman" w:cs="Times New Roman"/>
          <w:b/>
          <w:sz w:val="28"/>
          <w:szCs w:val="28"/>
        </w:rPr>
        <w:t xml:space="preserve">засідання </w:t>
      </w:r>
      <w:r w:rsidR="00EF4FDE" w:rsidRPr="00280B13">
        <w:rPr>
          <w:rFonts w:ascii="Times New Roman" w:hAnsi="Times New Roman" w:cs="Times New Roman"/>
          <w:b/>
          <w:sz w:val="28"/>
          <w:szCs w:val="28"/>
        </w:rPr>
        <w:t>к</w:t>
      </w:r>
      <w:r w:rsidRPr="00280B13">
        <w:rPr>
          <w:rFonts w:ascii="Times New Roman" w:hAnsi="Times New Roman" w:cs="Times New Roman"/>
          <w:b/>
          <w:sz w:val="28"/>
          <w:szCs w:val="28"/>
        </w:rPr>
        <w:t xml:space="preserve">омісії </w:t>
      </w:r>
      <w:bookmarkStart w:id="1" w:name="_Hlk75246366"/>
      <w:r w:rsidRPr="00280B13">
        <w:rPr>
          <w:rFonts w:ascii="Times New Roman" w:hAnsi="Times New Roman" w:cs="Times New Roman"/>
          <w:b/>
          <w:sz w:val="28"/>
          <w:szCs w:val="28"/>
        </w:rPr>
        <w:t xml:space="preserve">з проведення оцінки корупційних ризиків у діяльності </w:t>
      </w:r>
    </w:p>
    <w:p w14:paraId="519C22D8" w14:textId="77777777" w:rsidR="00D1743E" w:rsidRPr="00280B13" w:rsidRDefault="00D1743E" w:rsidP="00EF4FDE">
      <w:pPr>
        <w:pStyle w:val="a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B13">
        <w:rPr>
          <w:rFonts w:ascii="Times New Roman" w:hAnsi="Times New Roman" w:cs="Times New Roman"/>
          <w:b/>
          <w:sz w:val="28"/>
          <w:szCs w:val="28"/>
        </w:rPr>
        <w:t>Київської міської ради</w:t>
      </w:r>
    </w:p>
    <w:bookmarkEnd w:id="1"/>
    <w:p w14:paraId="6DF18A83" w14:textId="77777777" w:rsidR="00D1743E" w:rsidRPr="00280B13" w:rsidRDefault="00D1743E" w:rsidP="00D1743E">
      <w:pPr>
        <w:tabs>
          <w:tab w:val="left" w:pos="0"/>
          <w:tab w:val="left" w:pos="851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14:paraId="6BD90F22" w14:textId="2150C19D" w:rsidR="002760EF" w:rsidRPr="00280B13" w:rsidRDefault="009A13F2" w:rsidP="002760EF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від 1</w:t>
      </w:r>
      <w:r w:rsidR="003320A5"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7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.06.2021</w:t>
      </w:r>
    </w:p>
    <w:p w14:paraId="32F4B8A7" w14:textId="77777777" w:rsidR="00F96F4C" w:rsidRPr="00280B13" w:rsidRDefault="00F96F4C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14:paraId="308F5D0F" w14:textId="77777777" w:rsidR="009A13F2" w:rsidRPr="00280B13" w:rsidRDefault="009A13F2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Місце проведення: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Київська міська рада, м. Київ, вул. Хрещатик, 36, </w:t>
      </w:r>
    </w:p>
    <w:p w14:paraId="0E5845C4" w14:textId="30B983B1" w:rsidR="002760EF" w:rsidRPr="00280B13" w:rsidRDefault="009A13F2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10</w:t>
      </w:r>
      <w:r w:rsidR="00CC1617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-</w:t>
      </w:r>
      <w:r w:rsidR="00192935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й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поверх, зал </w:t>
      </w:r>
      <w:r w:rsidRPr="00280B1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засідань 1017</w:t>
      </w:r>
      <w:r w:rsidR="00192935" w:rsidRPr="00280B1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 14.00</w:t>
      </w:r>
    </w:p>
    <w:p w14:paraId="4BD5D4B2" w14:textId="3B42D7A9" w:rsidR="00D1743E" w:rsidRPr="00280B13" w:rsidRDefault="00D1743E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Склад комісії – </w:t>
      </w:r>
      <w:r w:rsidR="009A7F5C"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22</w:t>
      </w:r>
      <w:r w:rsidR="00346B6D"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ос</w:t>
      </w:r>
      <w:r w:rsidR="00EF4FDE"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оби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.</w:t>
      </w:r>
    </w:p>
    <w:p w14:paraId="3DF0A462" w14:textId="77777777" w:rsidR="00F96F4C" w:rsidRPr="00280B13" w:rsidRDefault="00F96F4C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14:paraId="654D9571" w14:textId="6141F8EB" w:rsidR="00D1743E" w:rsidRPr="00280B13" w:rsidRDefault="00D1743E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Присутні – </w:t>
      </w:r>
      <w:r w:rsidR="003320A5"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16 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>осіб:</w:t>
      </w:r>
    </w:p>
    <w:p w14:paraId="4B7BE1F0" w14:textId="77777777" w:rsidR="00F96F4C" w:rsidRPr="00280B13" w:rsidRDefault="00F96F4C" w:rsidP="00D1743E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14:paraId="2A96C9A2" w14:textId="72F53EC6" w:rsidR="00590DF9" w:rsidRPr="00280B13" w:rsidRDefault="00590DF9" w:rsidP="003A5E6C">
      <w:pPr>
        <w:pStyle w:val="a0"/>
        <w:tabs>
          <w:tab w:val="left" w:pos="4820"/>
        </w:tabs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Володимир БОНДАРЕНКО</w:t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− </w:t>
      </w:r>
      <w:r w:rsidR="00192935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голова </w:t>
      </w:r>
      <w:r w:rsidRPr="00280B13">
        <w:rPr>
          <w:rFonts w:ascii="Times New Roman" w:hAnsi="Times New Roman" w:cs="Times New Roman"/>
          <w:sz w:val="28"/>
          <w:szCs w:val="28"/>
        </w:rPr>
        <w:t xml:space="preserve">комісії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6BCF874B" w14:textId="1B96EA69" w:rsidR="00873140" w:rsidRPr="00280B13" w:rsidRDefault="000E2DB8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Ігор ХАЦЕВИЧ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  <w:t xml:space="preserve">       </w:t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F96C0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      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− </w:t>
      </w:r>
      <w:r w:rsidR="00192935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секретар </w:t>
      </w:r>
      <w:r w:rsidR="00F96F4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к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омісії</w:t>
      </w:r>
    </w:p>
    <w:p w14:paraId="713FB00D" w14:textId="77777777" w:rsidR="00873140" w:rsidRPr="00280B13" w:rsidRDefault="00873140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</w:p>
    <w:p w14:paraId="0EE8A372" w14:textId="14E708E1" w:rsidR="00873140" w:rsidRPr="00280B13" w:rsidRDefault="00873140" w:rsidP="00590DF9">
      <w:pPr>
        <w:pStyle w:val="a0"/>
        <w:spacing w:after="0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</w:rPr>
        <w:t xml:space="preserve">Члени комісії: </w:t>
      </w:r>
    </w:p>
    <w:p w14:paraId="7E4C66C4" w14:textId="77777777" w:rsidR="00873140" w:rsidRPr="00280B13" w:rsidRDefault="00873140" w:rsidP="00590DF9">
      <w:pPr>
        <w:pStyle w:val="a0"/>
        <w:spacing w:after="0"/>
        <w:rPr>
          <w:rFonts w:ascii="Times New Roman" w:hAnsi="Times New Roman" w:cs="Times New Roman"/>
          <w:b/>
          <w:iCs/>
          <w:color w:val="00000A"/>
          <w:sz w:val="28"/>
          <w:szCs w:val="28"/>
        </w:rPr>
      </w:pPr>
    </w:p>
    <w:p w14:paraId="05D26782" w14:textId="13D27C23" w:rsidR="000E2DB8" w:rsidRPr="00280B13" w:rsidRDefault="003E0ECE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Віталій НЕСТОР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  <w:t xml:space="preserve">      </w:t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</w:p>
    <w:p w14:paraId="09E789CF" w14:textId="38030222" w:rsidR="00A24F80" w:rsidRPr="00280B13" w:rsidRDefault="00653254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bookmarkStart w:id="2" w:name="_Hlk75330662"/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Олеся ЗУБРИЦЬКА </w:t>
      </w:r>
      <w:bookmarkEnd w:id="2"/>
      <w:r w:rsidR="00DB620D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  <w:t xml:space="preserve">      </w:t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DB620D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3940BF20" w14:textId="20581A67" w:rsidR="00150CE4" w:rsidRPr="00280B13" w:rsidRDefault="00150CE4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Микола КОНОПЕЛЬКО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09CFF42C" w14:textId="0BC01D05" w:rsidR="00150CE4" w:rsidRPr="00280B13" w:rsidRDefault="00150CE4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Олександр ОМЕЛЬЧЕНКО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6BCE95F7" w14:textId="439D7C8E" w:rsidR="00A24F80" w:rsidRPr="00280B13" w:rsidRDefault="00150CE4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Василь ПОПАТЕНКО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0BEC3467" w14:textId="6AB52D73" w:rsidR="00150CE4" w:rsidRPr="00280B13" w:rsidRDefault="005D62D8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Олексій ВОРОНА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5E7B0D07" w14:textId="7E8C62BF" w:rsidR="005D62D8" w:rsidRPr="00280B13" w:rsidRDefault="005D62D8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Ксенія ДИКА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07356E63" w14:textId="6A594A83" w:rsidR="005D62D8" w:rsidRPr="00280B13" w:rsidRDefault="005D62D8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Ірина НАРУБАЛЮК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4C076114" w14:textId="6615B8A4" w:rsidR="0043635F" w:rsidRPr="00280B13" w:rsidRDefault="0043635F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Мар’ян ПОБЕДІНСЬКИЙ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380095A9" w14:textId="6DD6D77D" w:rsidR="0043635F" w:rsidRPr="00280B13" w:rsidRDefault="0043635F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Валентина ПОЛОЖИШНИК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332B0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32D6AC11" w14:textId="710F2A4E" w:rsidR="00332B08" w:rsidRPr="00280B13" w:rsidRDefault="00332B08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Ігор САБАДАХА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  <w:t xml:space="preserve"> </w:t>
      </w:r>
    </w:p>
    <w:p w14:paraId="7C46A4A9" w14:textId="53DD6F99" w:rsidR="00332B08" w:rsidRPr="00280B13" w:rsidRDefault="00332B08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Денис ХОМЕНКО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74DE34BA" w14:textId="0FB781F2" w:rsidR="002725EB" w:rsidRPr="00280B13" w:rsidRDefault="002725EB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Оксана КУТУЗОВА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540BA7BE" w14:textId="29BB40F3" w:rsidR="003E0ECE" w:rsidRPr="00280B13" w:rsidRDefault="002725EB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Ірина ЛАТИШ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r w:rsidR="008731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</w:p>
    <w:p w14:paraId="4CA3247A" w14:textId="77777777" w:rsidR="00873140" w:rsidRPr="00280B13" w:rsidRDefault="00873140" w:rsidP="00590DF9">
      <w:pPr>
        <w:pStyle w:val="a0"/>
        <w:spacing w:after="0"/>
        <w:rPr>
          <w:rFonts w:ascii="Times New Roman" w:hAnsi="Times New Roman" w:cs="Times New Roman"/>
          <w:iCs/>
          <w:color w:val="00000A"/>
          <w:sz w:val="28"/>
          <w:szCs w:val="28"/>
        </w:rPr>
      </w:pPr>
    </w:p>
    <w:p w14:paraId="071B056B" w14:textId="1DBE7EAD" w:rsidR="00D1743E" w:rsidRPr="00280B13" w:rsidRDefault="00D1743E" w:rsidP="00346B6D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color w:val="00000A"/>
          <w:sz w:val="28"/>
          <w:szCs w:val="28"/>
          <w:lang w:eastAsia="uk-UA"/>
        </w:rPr>
      </w:pP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Відсутні</w:t>
      </w:r>
      <w:r w:rsidR="00873140"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 xml:space="preserve"> −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 xml:space="preserve"> </w:t>
      </w:r>
      <w:r w:rsidR="003320A5"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6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 xml:space="preserve"> </w:t>
      </w:r>
      <w:r w:rsidR="00345388"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о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с</w:t>
      </w:r>
      <w:r w:rsidR="00EC316A"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іб</w:t>
      </w:r>
      <w:r w:rsidRPr="00280B13">
        <w:rPr>
          <w:rFonts w:ascii="Times New Roman" w:hAnsi="Times New Roman" w:cs="Times New Roman"/>
          <w:b/>
          <w:iCs/>
          <w:color w:val="00000A"/>
          <w:sz w:val="28"/>
          <w:szCs w:val="28"/>
          <w:lang w:eastAsia="uk-UA"/>
        </w:rPr>
        <w:t>:</w:t>
      </w:r>
      <w:r w:rsidRPr="00280B13">
        <w:rPr>
          <w:rFonts w:ascii="Times New Roman" w:hAnsi="Times New Roman" w:cs="Times New Roman"/>
          <w:b/>
          <w:color w:val="00000A"/>
          <w:sz w:val="28"/>
          <w:szCs w:val="28"/>
          <w:lang w:eastAsia="uk-UA"/>
        </w:rPr>
        <w:t xml:space="preserve"> </w:t>
      </w:r>
    </w:p>
    <w:p w14:paraId="300E77A2" w14:textId="750BAFB7" w:rsidR="00EC316A" w:rsidRPr="00280B13" w:rsidRDefault="00EC316A" w:rsidP="00F96C08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 xml:space="preserve">Леонід </w:t>
      </w:r>
      <w:r w:rsidR="00016F6B" w:rsidRPr="00280B13">
        <w:rPr>
          <w:rFonts w:ascii="Times New Roman" w:hAnsi="Times New Roman" w:cs="Times New Roman"/>
          <w:sz w:val="28"/>
          <w:szCs w:val="28"/>
        </w:rPr>
        <w:t>Є</w:t>
      </w:r>
      <w:r w:rsidRPr="00280B13">
        <w:rPr>
          <w:rFonts w:ascii="Times New Roman" w:hAnsi="Times New Roman" w:cs="Times New Roman"/>
          <w:sz w:val="28"/>
          <w:szCs w:val="28"/>
        </w:rPr>
        <w:t xml:space="preserve">МЕЦЬ </w:t>
      </w:r>
      <w:r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ab/>
      </w:r>
      <w:r w:rsidR="00F96C08"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>−</w:t>
      </w:r>
      <w:r w:rsidR="003A5E6C" w:rsidRPr="00280B13">
        <w:rPr>
          <w:rFonts w:ascii="Times New Roman" w:hAnsi="Times New Roman" w:cs="Times New Roman"/>
          <w:sz w:val="28"/>
          <w:szCs w:val="28"/>
        </w:rPr>
        <w:t xml:space="preserve"> </w:t>
      </w:r>
      <w:r w:rsidR="00F96C08"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 xml:space="preserve">заступник голови комісії </w:t>
      </w:r>
    </w:p>
    <w:p w14:paraId="21384672" w14:textId="5DEF83E3" w:rsidR="00F96C08" w:rsidRPr="00280B13" w:rsidRDefault="00F96C08" w:rsidP="00F96C08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0B13">
        <w:rPr>
          <w:rFonts w:ascii="Times New Roman" w:hAnsi="Times New Roman" w:cs="Times New Roman"/>
          <w:b/>
          <w:sz w:val="28"/>
          <w:szCs w:val="28"/>
        </w:rPr>
        <w:t xml:space="preserve">Члени комісії:  </w:t>
      </w:r>
    </w:p>
    <w:p w14:paraId="4339931A" w14:textId="77777777" w:rsidR="00F96C08" w:rsidRPr="00280B13" w:rsidRDefault="00B1255A" w:rsidP="00346B6D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>Олександр ПОГРЕБИСЬКИЙ</w:t>
      </w:r>
    </w:p>
    <w:p w14:paraId="5429B143" w14:textId="77777777" w:rsidR="00F96C08" w:rsidRPr="00280B13" w:rsidRDefault="00F96C08" w:rsidP="00346B6D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 xml:space="preserve">Володимир ПРОКОПІВ </w:t>
      </w:r>
    </w:p>
    <w:p w14:paraId="2C0A2C3F" w14:textId="12D5A061" w:rsidR="00F96C08" w:rsidRPr="00280B13" w:rsidRDefault="00F96C08" w:rsidP="00346B6D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 xml:space="preserve">Ганна СТАРОСТЕНКО </w:t>
      </w:r>
    </w:p>
    <w:p w14:paraId="28766C27" w14:textId="24DDA132" w:rsidR="00576B9A" w:rsidRPr="00280B13" w:rsidRDefault="00576B9A" w:rsidP="00346B6D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>Михайло НАКОНЕЧНИЙ</w:t>
      </w:r>
    </w:p>
    <w:p w14:paraId="1EF126B5" w14:textId="1E2746C3" w:rsidR="00B1255A" w:rsidRPr="00280B13" w:rsidRDefault="00F96C08" w:rsidP="00346B6D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 xml:space="preserve">Світлана ХОРВАТОВА </w:t>
      </w:r>
      <w:r w:rsidR="00B1255A" w:rsidRPr="00280B13">
        <w:rPr>
          <w:rFonts w:ascii="Times New Roman" w:hAnsi="Times New Roman" w:cs="Times New Roman"/>
          <w:sz w:val="28"/>
          <w:szCs w:val="28"/>
        </w:rPr>
        <w:t xml:space="preserve"> </w:t>
      </w:r>
      <w:r w:rsidR="00B1255A" w:rsidRPr="00280B13">
        <w:rPr>
          <w:rFonts w:ascii="Times New Roman" w:hAnsi="Times New Roman" w:cs="Times New Roman"/>
          <w:sz w:val="28"/>
          <w:szCs w:val="28"/>
        </w:rPr>
        <w:tab/>
      </w:r>
      <w:r w:rsidRPr="00280B13">
        <w:rPr>
          <w:rFonts w:ascii="Times New Roman" w:hAnsi="Times New Roman" w:cs="Times New Roman"/>
          <w:sz w:val="28"/>
          <w:szCs w:val="28"/>
        </w:rPr>
        <w:tab/>
      </w:r>
    </w:p>
    <w:p w14:paraId="0EF2CCC3" w14:textId="77777777" w:rsidR="003A5E6C" w:rsidRPr="00280B13" w:rsidRDefault="003A5E6C" w:rsidP="00346B6D">
      <w:pPr>
        <w:tabs>
          <w:tab w:val="left" w:pos="0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A99B91" w14:textId="77777777" w:rsidR="00280B13" w:rsidRPr="00280B13" w:rsidRDefault="00280B13" w:rsidP="00D1743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hint="eastAsia"/>
          <w:b/>
          <w:color w:val="auto"/>
          <w:sz w:val="28"/>
          <w:szCs w:val="28"/>
          <w:lang w:val="uk-UA"/>
        </w:rPr>
      </w:pPr>
    </w:p>
    <w:p w14:paraId="5BEB199F" w14:textId="0DDD73A1" w:rsidR="003E4EA1" w:rsidRPr="00280B13" w:rsidRDefault="00192935" w:rsidP="00D1743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hint="eastAsia"/>
          <w:b/>
          <w:color w:val="auto"/>
          <w:sz w:val="28"/>
          <w:szCs w:val="28"/>
          <w:lang w:val="uk-UA"/>
        </w:rPr>
      </w:pPr>
      <w:r w:rsidRPr="00280B13">
        <w:rPr>
          <w:b/>
          <w:color w:val="auto"/>
          <w:sz w:val="28"/>
          <w:szCs w:val="28"/>
          <w:lang w:val="uk-UA"/>
        </w:rPr>
        <w:lastRenderedPageBreak/>
        <w:t>Присутні:</w:t>
      </w:r>
    </w:p>
    <w:p w14:paraId="1F462D70" w14:textId="481E5FED" w:rsidR="00D63CAE" w:rsidRPr="00280B13" w:rsidRDefault="00D63CAE" w:rsidP="001D1EA4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hint="eastAsia"/>
          <w:color w:val="auto"/>
          <w:sz w:val="28"/>
          <w:szCs w:val="28"/>
          <w:lang w:val="uk-UA"/>
        </w:rPr>
      </w:pPr>
      <w:r w:rsidRPr="00280B13">
        <w:rPr>
          <w:color w:val="auto"/>
          <w:sz w:val="28"/>
          <w:szCs w:val="28"/>
          <w:lang w:val="uk-UA"/>
        </w:rPr>
        <w:t xml:space="preserve">І. СОБОЛЕВСЬКИЙ </w:t>
      </w: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>–</w:t>
      </w:r>
      <w:r w:rsidRPr="00280B13">
        <w:rPr>
          <w:color w:val="auto"/>
          <w:sz w:val="28"/>
          <w:szCs w:val="28"/>
          <w:lang w:val="uk-UA"/>
        </w:rPr>
        <w:t xml:space="preserve"> виконавчий директор ГО «</w:t>
      </w:r>
      <w:proofErr w:type="spellStart"/>
      <w:r w:rsidRPr="00280B13">
        <w:rPr>
          <w:color w:val="auto"/>
          <w:sz w:val="28"/>
          <w:szCs w:val="28"/>
          <w:lang w:val="uk-UA"/>
        </w:rPr>
        <w:t>Інтегріті</w:t>
      </w:r>
      <w:proofErr w:type="spellEnd"/>
      <w:r w:rsidRPr="00280B13">
        <w:rPr>
          <w:color w:val="auto"/>
          <w:sz w:val="28"/>
          <w:szCs w:val="28"/>
          <w:lang w:val="uk-UA"/>
        </w:rPr>
        <w:t xml:space="preserve"> ЮА»;</w:t>
      </w:r>
    </w:p>
    <w:p w14:paraId="4E2D6FF0" w14:textId="77777777" w:rsidR="00D63CAE" w:rsidRPr="00280B13" w:rsidRDefault="00D63CAE" w:rsidP="00D1743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80B13">
        <w:rPr>
          <w:color w:val="auto"/>
          <w:sz w:val="28"/>
          <w:szCs w:val="28"/>
          <w:lang w:val="uk-UA"/>
        </w:rPr>
        <w:t xml:space="preserve">В. БОЯДІН </w:t>
      </w:r>
      <w:r w:rsidRPr="00280B13">
        <w:rPr>
          <w:color w:val="auto"/>
          <w:sz w:val="28"/>
          <w:szCs w:val="28"/>
          <w:lang w:val="uk-UA"/>
        </w:rPr>
        <w:tab/>
      </w:r>
      <w:r w:rsidRPr="00280B13">
        <w:rPr>
          <w:color w:val="auto"/>
          <w:sz w:val="28"/>
          <w:szCs w:val="28"/>
          <w:lang w:val="uk-UA"/>
        </w:rPr>
        <w:tab/>
        <w:t xml:space="preserve">     </w:t>
      </w: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− помічник депутата Київської міської ради </w:t>
      </w:r>
    </w:p>
    <w:p w14:paraId="5052E37C" w14:textId="14C84744" w:rsidR="00D63CAE" w:rsidRPr="00280B13" w:rsidRDefault="00D63CAE" w:rsidP="00D1743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</w: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        Наконечного М.В.; </w:t>
      </w:r>
    </w:p>
    <w:p w14:paraId="6262A882" w14:textId="2BC4950A" w:rsidR="00D63CAE" w:rsidRPr="00280B13" w:rsidRDefault="00582635" w:rsidP="00D1743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Д. КАЛЬКО </w:t>
      </w: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     − адвокат; </w:t>
      </w:r>
    </w:p>
    <w:p w14:paraId="47B752F7" w14:textId="66D0D27D" w:rsidR="00A4535D" w:rsidRPr="00280B13" w:rsidRDefault="00700957" w:rsidP="00D1743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А. МИХАЙЛОВ </w:t>
      </w: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ab/>
        <w:t xml:space="preserve">   </w:t>
      </w:r>
      <w:r w:rsidR="001D1EA4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</w:t>
      </w: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>− помічник депутата Київської міської ради</w:t>
      </w:r>
      <w:r w:rsidR="00A4535D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proofErr w:type="spellStart"/>
      <w:r w:rsidR="00A4535D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>Маленк</w:t>
      </w:r>
      <w:r w:rsidR="001118B1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>а</w:t>
      </w:r>
      <w:proofErr w:type="spellEnd"/>
      <w:r w:rsidR="00A4535D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Г.С.</w:t>
      </w:r>
      <w:r w:rsidR="00EC6044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>;</w:t>
      </w:r>
      <w:r w:rsidR="00A4535D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p w14:paraId="3299F58B" w14:textId="06AC045C" w:rsidR="00B52207" w:rsidRPr="00280B13" w:rsidRDefault="00A4535D" w:rsidP="00D1743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Д. ГРИГОРОВИЧ   </w:t>
      </w:r>
      <w:r w:rsidR="001D1EA4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− головний спеціаліст відділу організаційно </w:t>
      </w:r>
      <w:r w:rsidR="001D1EA4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>-</w:t>
      </w:r>
      <w:r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346409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методичного забезпечення діяльності </w:t>
      </w:r>
      <w:r w:rsidR="00250D7A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депутатів Київської міської ради </w:t>
      </w:r>
      <w:r w:rsidR="00266D5B" w:rsidRPr="00280B1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секретаріату Київської міської ради. </w:t>
      </w:r>
    </w:p>
    <w:p w14:paraId="47979E28" w14:textId="09EE0092" w:rsidR="00B52207" w:rsidRPr="00280B13" w:rsidRDefault="002100CE" w:rsidP="00B52207">
      <w:pPr>
        <w:pStyle w:val="a0"/>
        <w:spacing w:after="0"/>
        <w:ind w:left="72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Го</w:t>
      </w:r>
      <w:r w:rsidR="00B52207"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лосування щодо затвердження порядку денного</w:t>
      </w:r>
    </w:p>
    <w:p w14:paraId="24DE1413" w14:textId="591CF95F" w:rsidR="00B52207" w:rsidRPr="00280B13" w:rsidRDefault="00B52207" w:rsidP="00B52207">
      <w:pPr>
        <w:pStyle w:val="a0"/>
        <w:spacing w:after="0"/>
        <w:ind w:left="720" w:firstLine="72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14:paraId="523AE254" w14:textId="3639FD7E" w:rsidR="00576B9A" w:rsidRPr="00280B13" w:rsidRDefault="00576B9A" w:rsidP="00E933D2">
      <w:pPr>
        <w:pStyle w:val="a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sz w:val="28"/>
          <w:szCs w:val="28"/>
        </w:rPr>
        <w:t xml:space="preserve">CЛУХАЛИ: </w:t>
      </w:r>
      <w:r w:rsidR="00A10292" w:rsidRPr="00280B13">
        <w:rPr>
          <w:sz w:val="28"/>
          <w:szCs w:val="28"/>
        </w:rPr>
        <w:t>С</w:t>
      </w:r>
      <w:r w:rsidRPr="00280B13">
        <w:rPr>
          <w:sz w:val="28"/>
          <w:szCs w:val="28"/>
        </w:rPr>
        <w:t xml:space="preserve">екретаря комісії </w:t>
      </w:r>
      <w:bookmarkStart w:id="3" w:name="_Hlk75246456"/>
      <w:r w:rsidRPr="00280B13">
        <w:rPr>
          <w:rFonts w:ascii="Times New Roman" w:hAnsi="Times New Roman" w:cs="Times New Roman"/>
          <w:sz w:val="28"/>
          <w:szCs w:val="28"/>
        </w:rPr>
        <w:t>з проведення оцінки корупційних</w:t>
      </w:r>
      <w:r w:rsidR="00A10292" w:rsidRPr="00280B13">
        <w:rPr>
          <w:rFonts w:ascii="Times New Roman" w:hAnsi="Times New Roman" w:cs="Times New Roman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sz w:val="28"/>
          <w:szCs w:val="28"/>
        </w:rPr>
        <w:t>ризиків у діяльності Київської міської ради</w:t>
      </w:r>
      <w:bookmarkEnd w:id="3"/>
      <w:r w:rsidRPr="00280B13">
        <w:rPr>
          <w:rFonts w:ascii="Times New Roman" w:hAnsi="Times New Roman" w:cs="Times New Roman"/>
          <w:sz w:val="28"/>
          <w:szCs w:val="28"/>
        </w:rPr>
        <w:t xml:space="preserve"> Ігоря ХАЦЕВИЧА щодо порядку</w:t>
      </w:r>
      <w:r w:rsidR="00A10292" w:rsidRPr="00280B13">
        <w:rPr>
          <w:rFonts w:ascii="Times New Roman" w:hAnsi="Times New Roman" w:cs="Times New Roman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sz w:val="28"/>
          <w:szCs w:val="28"/>
        </w:rPr>
        <w:t>денного засідання комісії з проведення оцінки корупційних</w:t>
      </w:r>
      <w:r w:rsidR="00E668B5" w:rsidRPr="00280B13">
        <w:rPr>
          <w:rFonts w:ascii="Times New Roman" w:hAnsi="Times New Roman" w:cs="Times New Roman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sz w:val="28"/>
          <w:szCs w:val="28"/>
        </w:rPr>
        <w:t>ризиків у діяльності Київської міської ради</w:t>
      </w:r>
      <w:r w:rsidR="00E668B5" w:rsidRPr="00280B13">
        <w:rPr>
          <w:rFonts w:ascii="Times New Roman" w:hAnsi="Times New Roman" w:cs="Times New Roman"/>
          <w:sz w:val="28"/>
          <w:szCs w:val="28"/>
        </w:rPr>
        <w:t xml:space="preserve"> 17.06.2021.</w:t>
      </w:r>
    </w:p>
    <w:p w14:paraId="419EA9F7" w14:textId="1191A538" w:rsidR="00E668B5" w:rsidRPr="00280B13" w:rsidRDefault="00E668B5" w:rsidP="00E933D2">
      <w:pPr>
        <w:pStyle w:val="a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ВИРІШИЛИ:</w:t>
      </w:r>
      <w:r w:rsidR="005024A8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Затвердити </w:t>
      </w:r>
      <w:r w:rsidR="00E8214B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цілому </w:t>
      </w:r>
      <w:r w:rsidR="00E827F4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денний </w:t>
      </w:r>
      <w:r w:rsidR="00E8214B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засідання </w:t>
      </w:r>
      <w:r w:rsidR="00E8214B" w:rsidRPr="00280B13">
        <w:rPr>
          <w:sz w:val="28"/>
          <w:szCs w:val="28"/>
        </w:rPr>
        <w:t xml:space="preserve">комісії </w:t>
      </w:r>
      <w:r w:rsidR="00E8214B" w:rsidRPr="00280B13">
        <w:rPr>
          <w:rFonts w:ascii="Times New Roman" w:hAnsi="Times New Roman" w:cs="Times New Roman"/>
          <w:sz w:val="28"/>
          <w:szCs w:val="28"/>
        </w:rPr>
        <w:t>з проведення оцінки корупційних ризиків у діяльності Київської міської ради 17.06.2021.</w:t>
      </w:r>
    </w:p>
    <w:p w14:paraId="296C1911" w14:textId="1B7BFE1B" w:rsidR="00E827F4" w:rsidRPr="00280B13" w:rsidRDefault="00E827F4" w:rsidP="00E933D2">
      <w:pPr>
        <w:pStyle w:val="a0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ГОЛОСУВАЛИ: </w:t>
      </w:r>
      <w:r w:rsidR="004E2A6A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«за» − 15, «проти» − 0, «утримались» −</w:t>
      </w:r>
      <w:r w:rsidR="00EC6044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2A6A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0, «не голосували» − 1 </w:t>
      </w:r>
      <w:r w:rsidR="004E2A6A" w:rsidRPr="00280B1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(Володимир БОНДАРЕНКО).</w:t>
      </w:r>
    </w:p>
    <w:p w14:paraId="10196D03" w14:textId="39021C7F" w:rsidR="00E827F4" w:rsidRPr="00280B13" w:rsidRDefault="00E827F4" w:rsidP="00E668B5">
      <w:pPr>
        <w:pStyle w:val="a0"/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Рішення прийнято</w:t>
      </w:r>
      <w:r w:rsidR="003F3173"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14:paraId="210BF999" w14:textId="1B7F448A" w:rsidR="003F3173" w:rsidRPr="00280B13" w:rsidRDefault="00B52207" w:rsidP="00E668B5">
      <w:pPr>
        <w:pStyle w:val="a0"/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ab/>
        <w:t xml:space="preserve"> </w:t>
      </w:r>
    </w:p>
    <w:p w14:paraId="523241A7" w14:textId="77777777" w:rsidR="003F3173" w:rsidRPr="00280B13" w:rsidRDefault="003F3173" w:rsidP="00F20900">
      <w:pPr>
        <w:pStyle w:val="11"/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hAnsi="Times New Roman" w:cstheme="minorBidi"/>
          <w:sz w:val="28"/>
          <w:lang w:val="uk-UA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СЛУХАЛИ: </w:t>
      </w:r>
      <w:r w:rsidRPr="00280B13">
        <w:rPr>
          <w:sz w:val="28"/>
          <w:szCs w:val="28"/>
          <w:lang w:val="uk-UA"/>
        </w:rPr>
        <w:t>С</w:t>
      </w:r>
      <w:r w:rsidRPr="00280B13">
        <w:rPr>
          <w:color w:val="auto"/>
          <w:sz w:val="28"/>
          <w:szCs w:val="28"/>
          <w:lang w:val="uk-UA"/>
        </w:rPr>
        <w:t xml:space="preserve">екретаря комісії </w:t>
      </w:r>
      <w:r w:rsidRPr="00280B13">
        <w:rPr>
          <w:rFonts w:ascii="Times New Roman" w:hAnsi="Times New Roman" w:cs="Times New Roman"/>
          <w:sz w:val="28"/>
          <w:szCs w:val="28"/>
          <w:lang w:val="uk-UA"/>
        </w:rPr>
        <w:t xml:space="preserve">з проведення оцінки корупційних ризиків у діяльності Київської міської ради Ігоря ХАЦЕВИЧА щодо </w:t>
      </w:r>
      <w:r w:rsidRPr="00280B13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val="uk-UA"/>
        </w:rPr>
        <w:t>проведення аудіо- та відеозапису засідань комісії з використанням стаціонарної апаратури, а також трансляції засідань комісії</w:t>
      </w:r>
      <w:r w:rsidRPr="00280B13">
        <w:rPr>
          <w:rFonts w:ascii="Times New Roman" w:hAnsi="Times New Roman" w:cstheme="minorBidi"/>
          <w:sz w:val="28"/>
          <w:lang w:val="uk-UA"/>
        </w:rPr>
        <w:t xml:space="preserve"> за аналогією з постійними комісіями Київської міської ради та збереження файлів 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на офіційному </w:t>
      </w:r>
      <w:proofErr w:type="spellStart"/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вебсайті</w:t>
      </w:r>
      <w:proofErr w:type="spellEnd"/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Київської міської ради у розділі “Антикорупційна діяльність”.</w:t>
      </w:r>
      <w:r w:rsidRPr="00280B13">
        <w:rPr>
          <w:rFonts w:ascii="Times New Roman" w:hAnsi="Times New Roman" w:cstheme="minorBidi"/>
          <w:sz w:val="28"/>
          <w:lang w:val="uk-UA"/>
        </w:rPr>
        <w:t xml:space="preserve"> </w:t>
      </w:r>
    </w:p>
    <w:p w14:paraId="6D0D79AF" w14:textId="12135D65" w:rsidR="003F3173" w:rsidRPr="00280B13" w:rsidRDefault="003F3173" w:rsidP="00F20900">
      <w:pPr>
        <w:pStyle w:val="11"/>
        <w:tabs>
          <w:tab w:val="left" w:pos="993"/>
        </w:tabs>
        <w:spacing w:after="0" w:line="240" w:lineRule="auto"/>
        <w:ind w:left="0" w:firstLine="85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280B13">
        <w:rPr>
          <w:rFonts w:ascii="Times New Roman" w:hAnsi="Times New Roman" w:cstheme="minorBidi"/>
          <w:sz w:val="28"/>
          <w:lang w:val="uk-UA"/>
        </w:rPr>
        <w:t xml:space="preserve">ВИРІШИЛИ: </w:t>
      </w:r>
      <w:r w:rsidR="00DD7E8C" w:rsidRPr="00280B13">
        <w:rPr>
          <w:rFonts w:ascii="Times New Roman" w:hAnsi="Times New Roman" w:cstheme="minorBidi"/>
          <w:sz w:val="28"/>
          <w:lang w:val="uk-UA"/>
        </w:rPr>
        <w:t>Д</w:t>
      </w:r>
      <w:r w:rsidR="004D1626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оручити відповідному підрозділу секретаріату Київської міської ради забезпечити проведення аудіо-та відеозапису засідань з використанням стаціонарної апаратури, а також трансляції засідань </w:t>
      </w:r>
      <w:r w:rsidR="00620C89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к</w:t>
      </w:r>
      <w:r w:rsidR="004D1626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омісії</w:t>
      </w:r>
      <w:r w:rsidR="004D1626" w:rsidRPr="00280B13">
        <w:rPr>
          <w:rFonts w:ascii="Times New Roman" w:hAnsi="Times New Roman" w:cstheme="minorBidi"/>
          <w:sz w:val="28"/>
          <w:lang w:val="uk-UA"/>
        </w:rPr>
        <w:t xml:space="preserve"> та збереження файлів</w:t>
      </w:r>
      <w:r w:rsidR="004D1626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на офіційному </w:t>
      </w:r>
      <w:proofErr w:type="spellStart"/>
      <w:r w:rsidR="004D1626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вебсайті</w:t>
      </w:r>
      <w:proofErr w:type="spellEnd"/>
      <w:r w:rsidR="004D1626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 Київської міської ради у розділі “Антикорупційна діяльність”.</w:t>
      </w:r>
    </w:p>
    <w:p w14:paraId="25F2DE98" w14:textId="79360EC4" w:rsidR="00630CAE" w:rsidRPr="00280B13" w:rsidRDefault="00630CAE" w:rsidP="00224E19">
      <w:pPr>
        <w:pStyle w:val="a0"/>
        <w:spacing w:after="0"/>
        <w:ind w:firstLine="851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ГОЛОСУВАЛИ:</w:t>
      </w:r>
      <w:r w:rsidR="00280B13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«за» − 15, «проти» − 0, «утримались» −</w:t>
      </w:r>
      <w:r w:rsidR="00EC6044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0,</w:t>
      </w:r>
      <w:r w:rsidR="00EC6044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«не голосували» − 1</w:t>
      </w:r>
      <w:r w:rsidR="00EC6044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280B1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(Володимир БОНДАРЕНКО).</w:t>
      </w:r>
    </w:p>
    <w:p w14:paraId="0E5DFFBC" w14:textId="472879EE" w:rsidR="001D1EA4" w:rsidRPr="00280B13" w:rsidRDefault="00630CAE" w:rsidP="00E668B5">
      <w:pPr>
        <w:pStyle w:val="a0"/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Рішення прийнято.</w:t>
      </w:r>
    </w:p>
    <w:p w14:paraId="110763B0" w14:textId="77777777" w:rsidR="00224E19" w:rsidRDefault="003F3173" w:rsidP="003F3173">
      <w:pPr>
        <w:pStyle w:val="11"/>
        <w:tabs>
          <w:tab w:val="left" w:pos="993"/>
        </w:tabs>
        <w:spacing w:after="0" w:line="276" w:lineRule="auto"/>
        <w:ind w:left="0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</w:pP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ab/>
      </w: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ab/>
      </w: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ab/>
      </w:r>
      <w:r w:rsidRPr="00280B13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uk-UA"/>
        </w:rPr>
        <w:tab/>
      </w:r>
    </w:p>
    <w:p w14:paraId="28898EBD" w14:textId="63880A43" w:rsidR="003F3173" w:rsidRPr="00280B13" w:rsidRDefault="003F3173" w:rsidP="00224E19">
      <w:pPr>
        <w:pStyle w:val="11"/>
        <w:tabs>
          <w:tab w:val="left" w:pos="993"/>
        </w:tabs>
        <w:spacing w:after="0" w:line="276" w:lineRule="auto"/>
        <w:ind w:left="0"/>
        <w:jc w:val="center"/>
        <w:rPr>
          <w:rFonts w:hint="eastAsia"/>
          <w:b/>
          <w:color w:val="auto"/>
          <w:sz w:val="28"/>
          <w:szCs w:val="28"/>
          <w:lang w:val="uk-UA"/>
        </w:rPr>
      </w:pPr>
      <w:r w:rsidRPr="00280B13">
        <w:rPr>
          <w:b/>
          <w:color w:val="auto"/>
          <w:sz w:val="28"/>
          <w:szCs w:val="28"/>
          <w:lang w:val="uk-UA"/>
        </w:rPr>
        <w:t>П</w:t>
      </w:r>
      <w:r w:rsidR="002100CE" w:rsidRPr="00280B13">
        <w:rPr>
          <w:b/>
          <w:color w:val="auto"/>
          <w:sz w:val="28"/>
          <w:szCs w:val="28"/>
          <w:lang w:val="uk-UA"/>
        </w:rPr>
        <w:t>орядок денний.</w:t>
      </w:r>
    </w:p>
    <w:p w14:paraId="7BBB57FE" w14:textId="77777777" w:rsidR="001D1EA4" w:rsidRPr="00280B13" w:rsidRDefault="001D1EA4" w:rsidP="003F3173">
      <w:pPr>
        <w:pStyle w:val="11"/>
        <w:tabs>
          <w:tab w:val="left" w:pos="993"/>
        </w:tabs>
        <w:spacing w:after="0" w:line="276" w:lineRule="auto"/>
        <w:ind w:left="0"/>
        <w:rPr>
          <w:rFonts w:hint="eastAsia"/>
          <w:b/>
          <w:color w:val="auto"/>
          <w:sz w:val="28"/>
          <w:szCs w:val="28"/>
          <w:lang w:val="uk-UA"/>
        </w:rPr>
      </w:pPr>
    </w:p>
    <w:p w14:paraId="67FAEB1D" w14:textId="2661D468" w:rsidR="003F3173" w:rsidRPr="00280B13" w:rsidRDefault="003F3173" w:rsidP="00245330">
      <w:pPr>
        <w:pStyle w:val="a6"/>
        <w:widowControl/>
        <w:numPr>
          <w:ilvl w:val="0"/>
          <w:numId w:val="1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 організаційні заходи щодо роботи комісії з проведення</w:t>
      </w:r>
      <w:r w:rsidR="00245330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оцінки корупційних ризиків у діяльності Київської міської ради.</w:t>
      </w:r>
    </w:p>
    <w:p w14:paraId="201A93B3" w14:textId="4311037E" w:rsidR="003F3173" w:rsidRPr="00280B13" w:rsidRDefault="003F3173" w:rsidP="00245330">
      <w:pPr>
        <w:widowControl/>
        <w:suppressAutoHyphens w:val="0"/>
        <w:ind w:firstLine="720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(доп</w:t>
      </w:r>
      <w:r w:rsidR="00620C89"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овідач </w:t>
      </w:r>
      <w:proofErr w:type="spellStart"/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Победінський</w:t>
      </w:r>
      <w:proofErr w:type="spellEnd"/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М.Р.)</w:t>
      </w:r>
    </w:p>
    <w:p w14:paraId="592B63DC" w14:textId="77F6444B" w:rsidR="003F3173" w:rsidRPr="00280B13" w:rsidRDefault="003F3173" w:rsidP="00245330">
      <w:pPr>
        <w:pStyle w:val="a6"/>
        <w:widowControl/>
        <w:numPr>
          <w:ilvl w:val="0"/>
          <w:numId w:val="13"/>
        </w:numPr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Про затвердження робочого плану оцінки корупційних ризиків у</w:t>
      </w:r>
      <w:r w:rsidR="00245330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діяльності Київської міської ради.</w:t>
      </w:r>
    </w:p>
    <w:p w14:paraId="70A2C8C2" w14:textId="2664D730" w:rsidR="003F3173" w:rsidRPr="00280B13" w:rsidRDefault="003F3173" w:rsidP="00245330">
      <w:pPr>
        <w:widowControl/>
        <w:suppressAutoHyphens w:val="0"/>
        <w:ind w:firstLine="720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(доп</w:t>
      </w:r>
      <w:r w:rsidR="00620C89"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овідач</w:t>
      </w:r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Победінський</w:t>
      </w:r>
      <w:proofErr w:type="spellEnd"/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М.Р.)</w:t>
      </w:r>
    </w:p>
    <w:p w14:paraId="58267E42" w14:textId="5BDF9BC5" w:rsidR="00660043" w:rsidRPr="00280B13" w:rsidRDefault="003F3173" w:rsidP="00660043">
      <w:pPr>
        <w:pStyle w:val="a6"/>
        <w:widowControl/>
        <w:numPr>
          <w:ilvl w:val="0"/>
          <w:numId w:val="13"/>
        </w:num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звернення громадянина Анатолія </w:t>
      </w:r>
      <w:proofErr w:type="spellStart"/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Ходзієнка</w:t>
      </w:r>
      <w:proofErr w:type="spellEnd"/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0C592522" w14:textId="290C6C69" w:rsidR="003F3173" w:rsidRPr="00280B13" w:rsidRDefault="003F3173" w:rsidP="00660043">
      <w:pPr>
        <w:widowControl/>
        <w:suppressAutoHyphens w:val="0"/>
        <w:ind w:firstLine="720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(доп</w:t>
      </w:r>
      <w:r w:rsidR="00620C89"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овідач</w:t>
      </w:r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proofErr w:type="spellStart"/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Победінський</w:t>
      </w:r>
      <w:proofErr w:type="spellEnd"/>
      <w:r w:rsidRPr="00280B13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М.Р.)</w:t>
      </w:r>
    </w:p>
    <w:p w14:paraId="52F23F26" w14:textId="76DA86DC" w:rsidR="003F3173" w:rsidRPr="00280B13" w:rsidRDefault="003F3173" w:rsidP="00245330">
      <w:pPr>
        <w:pStyle w:val="a6"/>
        <w:widowControl/>
        <w:numPr>
          <w:ilvl w:val="0"/>
          <w:numId w:val="13"/>
        </w:num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Різне.</w:t>
      </w:r>
    </w:p>
    <w:p w14:paraId="3874993D" w14:textId="77777777" w:rsidR="001D1EA4" w:rsidRPr="00280B13" w:rsidRDefault="001D1EA4" w:rsidP="002100CE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14:paraId="13D19548" w14:textId="73701411" w:rsidR="003F3173" w:rsidRPr="00280B13" w:rsidRDefault="00E8214B" w:rsidP="002100CE">
      <w:pPr>
        <w:pStyle w:val="a0"/>
        <w:spacing w:after="0"/>
        <w:ind w:left="720" w:firstLine="720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b/>
          <w:sz w:val="28"/>
          <w:szCs w:val="28"/>
        </w:rPr>
        <w:t>Р</w:t>
      </w:r>
      <w:r w:rsidR="002100CE" w:rsidRPr="00280B13">
        <w:rPr>
          <w:rFonts w:ascii="Times New Roman" w:hAnsi="Times New Roman" w:cs="Times New Roman"/>
          <w:b/>
          <w:sz w:val="28"/>
          <w:szCs w:val="28"/>
        </w:rPr>
        <w:t>озгляд</w:t>
      </w:r>
      <w:r w:rsidRPr="00280B13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2100CE" w:rsidRPr="00280B13">
        <w:rPr>
          <w:rFonts w:ascii="Times New Roman" w:hAnsi="Times New Roman" w:cs="Times New Roman"/>
          <w:b/>
          <w:sz w:val="28"/>
          <w:szCs w:val="28"/>
        </w:rPr>
        <w:t>обговорення</w:t>
      </w:r>
      <w:r w:rsidRPr="00280B13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2100CE" w:rsidRPr="00280B13">
        <w:rPr>
          <w:rFonts w:ascii="Times New Roman" w:hAnsi="Times New Roman" w:cs="Times New Roman"/>
          <w:b/>
          <w:sz w:val="28"/>
          <w:szCs w:val="28"/>
        </w:rPr>
        <w:t>питань порядку денного</w:t>
      </w:r>
      <w:r w:rsidRPr="00280B13">
        <w:rPr>
          <w:rFonts w:ascii="Times New Roman" w:hAnsi="Times New Roman" w:cs="Times New Roman"/>
          <w:b/>
          <w:sz w:val="28"/>
          <w:szCs w:val="28"/>
        </w:rPr>
        <w:t>:</w:t>
      </w:r>
    </w:p>
    <w:p w14:paraId="1A70A354" w14:textId="77777777" w:rsidR="00242619" w:rsidRPr="00280B13" w:rsidRDefault="00242619" w:rsidP="00E668B5">
      <w:pPr>
        <w:pStyle w:val="a0"/>
        <w:spacing w:after="0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14:paraId="744CE35E" w14:textId="77777777" w:rsidR="00464E0B" w:rsidRPr="00280B13" w:rsidRDefault="00E8214B" w:rsidP="00464E0B">
      <w:pPr>
        <w:pStyle w:val="a6"/>
        <w:widowControl/>
        <w:numPr>
          <w:ilvl w:val="0"/>
          <w:numId w:val="15"/>
        </w:numPr>
        <w:suppressAutoHyphens w:val="0"/>
        <w:jc w:val="both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Про організаційні заходи щодо роботи комісії з проведення оцінки </w:t>
      </w:r>
    </w:p>
    <w:p w14:paraId="21908426" w14:textId="1BF0A642" w:rsidR="00464E0B" w:rsidRPr="00280B13" w:rsidRDefault="00E8214B" w:rsidP="00464E0B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корупційних ризиків у діяльності Київської міської ради.</w:t>
      </w:r>
    </w:p>
    <w:p w14:paraId="7A2704FE" w14:textId="77777777" w:rsidR="002100CE" w:rsidRPr="00280B13" w:rsidRDefault="002100CE" w:rsidP="00464E0B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14:paraId="01CF32D7" w14:textId="35E37E14" w:rsidR="005A321B" w:rsidRPr="00280B13" w:rsidRDefault="00464E0B" w:rsidP="00280B13">
      <w:pPr>
        <w:widowControl/>
        <w:suppressAutoHyphens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СЛУХАЛИ: </w:t>
      </w:r>
      <w:r w:rsidR="00B50861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Мар’яна ПОБЕДІНСЬКОГО</w:t>
      </w:r>
      <w:r w:rsidR="005A321B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 виконуючого обов’язки начальника управління з питань запобігання та виявлення корупції секретаріату Київської міської ради</w:t>
      </w:r>
      <w:r w:rsidR="007808F5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A321B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5EF8223" w14:textId="211B5BBB" w:rsidR="00B7300E" w:rsidRPr="00280B13" w:rsidRDefault="005A321B" w:rsidP="008A5AE0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Мар’ян ПОБЕДІНСЬКИЙ </w:t>
      </w:r>
      <w:r w:rsidR="0011379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ознайомив присутніх з </w:t>
      </w:r>
      <w:r w:rsidR="00E27EB5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процедурою проведення оцінки корупційних ризиків у діяльності Київської міської ради, нормативно-правовими актами, що регулюють цей процес та </w:t>
      </w:r>
      <w:r w:rsidR="0011379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положеннями Методології оцінювання корупційних ризиків у діяльності органів влади</w:t>
      </w:r>
      <w:r w:rsidR="00C52AC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1379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затвердженої Рішенням Національного агентства з питань запобігання корупції від 02.12.2016 № 126</w:t>
      </w:r>
      <w:r w:rsidR="00660043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1379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щодо основних етапів процесу оцінки корупційних ризиків органу влади – організаційно</w:t>
      </w:r>
      <w:r w:rsidR="00B7300E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1379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підготовч</w:t>
      </w:r>
      <w:r w:rsidR="00DA4C9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="0011379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заход</w:t>
      </w:r>
      <w:r w:rsidR="00DA4C9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ів</w:t>
      </w:r>
      <w:r w:rsidR="007D369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 ідентифікаці</w:t>
      </w:r>
      <w:r w:rsidR="00DA4C9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="007D369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(виявлення) корупційних ризиків, оцінк</w:t>
      </w:r>
      <w:r w:rsidR="00DA4C9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7D369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корупційних ризиків, складання звіту за результатами оцінки корупційних ризиків</w:t>
      </w:r>
      <w:r w:rsidR="007808F5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7300E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BF012F2" w14:textId="6657DC14" w:rsidR="00B50861" w:rsidRPr="00280B13" w:rsidRDefault="00B7300E" w:rsidP="00B7300E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Також доповідач повідомив про вже здійснені організаційно-підготовчі заходи з оцінки корупційних ризиків у діяльності Київської міської ради: прийняття рішення Київської міської ради від 23.02.2021 № 47/88 «Про організаційно-правові заходи з проведення оцінки корупційних ризиків у діяльності Київської міської ради та підготовки проєкту Антикорупційної програми Київської міської ради на 2021− 2025 роки</w:t>
      </w:r>
      <w:r w:rsidR="008F5432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його оприлюднення на </w:t>
      </w:r>
      <w:proofErr w:type="spellStart"/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вебсайті</w:t>
      </w:r>
      <w:proofErr w:type="spellEnd"/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</w:t>
      </w:r>
      <w:r w:rsidR="008F5432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утворення комісії з проведення оцінки корупційних ризиків у діяльності Київської міської ради </w:t>
      </w:r>
      <w:r w:rsidR="00827C1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затвердження її складу розпорядженням заступника міського голови – секретаря Київської міської ради від 30.03.2021 № 57. </w:t>
      </w:r>
    </w:p>
    <w:p w14:paraId="4850FFFA" w14:textId="45F4E4E4" w:rsidR="00367690" w:rsidRPr="00280B13" w:rsidRDefault="00367690" w:rsidP="00B7300E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Мар’ян ПОБЕДІНСЬКИЙ зазначив, що членам комісії попередньо</w:t>
      </w:r>
      <w:r w:rsidR="00141DC5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були надіслані дві форми додатків </w:t>
      </w:r>
      <w:r w:rsidR="00141DC5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до звіту за результатами оцінки корупційних ризиків у діяльності Київської міської ради, а саме: «Опис ідентифікованих корупційних ризиків у діяльності Київської міської ради, чинники корупційних ризиків та можливі наслідки корупційного правопорушення чи правопорушення, пов’язаного з корупцією», «Таблиця ідентифікованих, оцінених корупційних ризиків у діяльності</w:t>
      </w:r>
      <w:r w:rsidR="00C735F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</w:t>
      </w:r>
      <w:r w:rsidR="007F62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заходів щодо їх усунення (зменшення)», </w:t>
      </w:r>
      <w:r w:rsidR="00F277F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за якими</w:t>
      </w:r>
      <w:r w:rsidR="00C52AC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F62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запропонував членам комісії надавати свої пропозиції</w:t>
      </w:r>
      <w:r w:rsidR="00210AE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C52AC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Повідомив про те, що з</w:t>
      </w:r>
      <w:r w:rsidR="00210AE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результатами </w:t>
      </w:r>
      <w:r w:rsidR="007F62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узагальнення </w:t>
      </w:r>
      <w:r w:rsidR="00210AE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пропозицій </w:t>
      </w:r>
      <w:r w:rsidR="007F62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буде складено проєкт звіту за результатами оцінки корупційних ризиків у діяльності Київської міської ради. </w:t>
      </w:r>
    </w:p>
    <w:p w14:paraId="6D81DB45" w14:textId="17511C1B" w:rsidR="008A5AE0" w:rsidRPr="00280B13" w:rsidRDefault="00F94ECF" w:rsidP="00B7300E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</w:t>
      </w:r>
      <w:r w:rsidR="00A5718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 метою </w:t>
      </w:r>
      <w:r w:rsidR="008B07CB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більш детального </w:t>
      </w:r>
      <w:r w:rsidR="0049566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підходу до </w:t>
      </w:r>
      <w:r w:rsidR="00A5718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визначення корупційних ризиків у діяльності Київської міської ради, чинників корупційних ризиків та можливих наслідків корупційного правопорушення чи правопорушення, пов’язаного з корупцією, заходів щодо їх усунення (зменшення), узагальнення пропозицій</w:t>
      </w:r>
      <w:r w:rsidR="002100CE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42F3A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718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що надійдуть від членів комісії</w:t>
      </w:r>
      <w:r w:rsidR="00B42F3A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управління з питань запобігання та протидії корупції секретаріату Київської міської ради, </w:t>
      </w:r>
      <w:r w:rsidR="00A5718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Мар’ян ПОБЕДІНСЬКИЙ запропонував утворити робочу групу.</w:t>
      </w:r>
    </w:p>
    <w:p w14:paraId="1C31C008" w14:textId="1362D60F" w:rsidR="00D67B6B" w:rsidRPr="00280B13" w:rsidRDefault="00C52ACC" w:rsidP="00B7300E">
      <w:pPr>
        <w:widowControl/>
        <w:suppressAutoHyphens w:val="0"/>
        <w:ind w:firstLine="720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ВИСТУПИВ</w:t>
      </w:r>
      <w:r w:rsidR="00F72461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: Володимир БОНДАРЕНК</w:t>
      </w:r>
      <w:r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О</w:t>
      </w:r>
      <w:r w:rsidR="00F72461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, </w:t>
      </w:r>
      <w:r w:rsidR="00354993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гол</w:t>
      </w:r>
      <w:r w:rsidR="00B42F3A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ов</w:t>
      </w:r>
      <w:r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а</w:t>
      </w:r>
      <w:r w:rsidR="00B42F3A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 комісії, </w:t>
      </w:r>
      <w:r w:rsidR="00F72461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який запропону</w:t>
      </w:r>
      <w:r w:rsidR="00B42F3A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вав членам комісії, які бажають ввійти до складу робочої групи, подати свої кандидатури.</w:t>
      </w:r>
    </w:p>
    <w:p w14:paraId="7880B243" w14:textId="49D5BC28" w:rsidR="00F72461" w:rsidRPr="00280B13" w:rsidRDefault="00D67B6B" w:rsidP="00B7300E">
      <w:pPr>
        <w:widowControl/>
        <w:suppressAutoHyphens w:val="0"/>
        <w:ind w:firstLine="720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СЛУХАЛИ: Мар’яна ПОБЕДІНСКОГО, який запропонував до складу робочої групи</w:t>
      </w:r>
      <w:r w:rsidR="00B42F3A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sz w:val="28"/>
          <w:szCs w:val="28"/>
        </w:rPr>
        <w:t xml:space="preserve">Леоніда </w:t>
      </w:r>
      <w:r w:rsidR="00016F6B" w:rsidRPr="00280B13">
        <w:rPr>
          <w:rFonts w:ascii="Times New Roman" w:hAnsi="Times New Roman" w:cs="Times New Roman"/>
          <w:sz w:val="28"/>
          <w:szCs w:val="28"/>
        </w:rPr>
        <w:t>Є</w:t>
      </w:r>
      <w:r w:rsidRPr="00280B13">
        <w:rPr>
          <w:rFonts w:ascii="Times New Roman" w:hAnsi="Times New Roman" w:cs="Times New Roman"/>
          <w:sz w:val="28"/>
          <w:szCs w:val="28"/>
        </w:rPr>
        <w:t xml:space="preserve">МЦЯ – голову постійної комісії Київської міської ради </w:t>
      </w:r>
      <w:r w:rsidR="00EA2A79" w:rsidRPr="00280B13">
        <w:rPr>
          <w:rFonts w:ascii="Times New Roman" w:hAnsi="Times New Roman" w:cs="Times New Roman"/>
          <w:sz w:val="28"/>
          <w:szCs w:val="28"/>
        </w:rPr>
        <w:t xml:space="preserve">з питань регламенту, депутатської етики та запобігання корупції, </w:t>
      </w:r>
      <w:r w:rsidR="0013358F" w:rsidRPr="00280B13">
        <w:rPr>
          <w:rFonts w:ascii="Times New Roman" w:hAnsi="Times New Roman" w:cs="Times New Roman"/>
          <w:sz w:val="28"/>
          <w:szCs w:val="28"/>
        </w:rPr>
        <w:t xml:space="preserve">свою кандидатуру та </w:t>
      </w:r>
      <w:r w:rsidR="00EA2A7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Ірину ЛАТИШ – </w:t>
      </w:r>
      <w:proofErr w:type="spellStart"/>
      <w:r w:rsidR="00EA2A7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координаторку</w:t>
      </w:r>
      <w:proofErr w:type="spellEnd"/>
      <w:r w:rsidR="00EA2A7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ГО Руху ЧЕСНО</w:t>
      </w:r>
      <w:r w:rsidR="0013358F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.</w:t>
      </w:r>
      <w:r w:rsidR="00EA2A7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Київ</w:t>
      </w:r>
      <w:r w:rsidR="002100CE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,</w:t>
      </w:r>
      <w:r w:rsidR="0013358F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та </w:t>
      </w:r>
      <w:r w:rsidR="008C24FE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запропонував </w:t>
      </w:r>
      <w:r w:rsidR="00F277FF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у</w:t>
      </w:r>
      <w:r w:rsidR="008C24FE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сім</w:t>
      </w:r>
      <w:r w:rsidR="00446D35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="0048458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бажаючим надати свої кандидатури до складу робочої групи.</w:t>
      </w:r>
      <w:r w:rsidR="008C24FE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507C2600" w14:textId="62D8BB16" w:rsidR="003B228D" w:rsidRPr="00280B13" w:rsidRDefault="00E11F0D" w:rsidP="00B7300E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ВИСТУПИ</w:t>
      </w:r>
      <w:r w:rsidR="003B228D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DE7793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Василь ПОПАТЕНКО</w:t>
      </w:r>
      <w:r w:rsidR="003B228D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 Мар’ян ПОБЕДІНСЬКИЙ</w:t>
      </w:r>
      <w:r w:rsidR="0055434A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5434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Микола КОНОПЕЛЬКО</w:t>
      </w:r>
      <w:r w:rsidR="009B07F3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, Володимир БОНДАРЕНКО.</w:t>
      </w:r>
    </w:p>
    <w:p w14:paraId="3E664AB8" w14:textId="199AE159" w:rsidR="00E11F0D" w:rsidRPr="00280B13" w:rsidRDefault="003B228D" w:rsidP="00B7300E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Hlk75271866"/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Василь П</w:t>
      </w:r>
      <w:r w:rsidR="009C16F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ПАТЕНКО </w:t>
      </w:r>
      <w:bookmarkEnd w:id="4"/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звернувся до Мар’яна ПОБЕДІНСЬКОГО з запитанням</w:t>
      </w:r>
      <w:r w:rsidR="0060180A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1F5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саме має напрацювати </w:t>
      </w:r>
      <w:r w:rsidR="00137630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робоча група і який буде порядок </w:t>
      </w:r>
      <w:r w:rsidR="0084221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її </w:t>
      </w:r>
      <w:r w:rsidR="00137630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роботи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? </w:t>
      </w:r>
    </w:p>
    <w:p w14:paraId="0CBFB52F" w14:textId="336D0537" w:rsidR="00BF5E46" w:rsidRPr="00280B13" w:rsidRDefault="003B228D" w:rsidP="009C7BF6">
      <w:pPr>
        <w:widowControl/>
        <w:suppressAutoHyphens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Мар’ян ПОБЕДІНСЬКИЙ відповів, що</w:t>
      </w:r>
      <w:r w:rsidR="0084221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якщо комісія піде </w:t>
      </w:r>
      <w:r w:rsidR="00F277F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за таким</w:t>
      </w:r>
      <w:r w:rsidR="0084221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</w:t>
      </w:r>
      <w:r w:rsidR="00F277F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84221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427500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яким </w:t>
      </w:r>
      <w:r w:rsidR="0084221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до секретаріату Київської міської ради будуть надходити пропозиції за наданими формами</w:t>
      </w:r>
      <w:r w:rsidR="007A4AD2" w:rsidRPr="007A4A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4A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узагальнення, </w:t>
      </w:r>
      <w:r w:rsidR="00640520">
        <w:rPr>
          <w:rFonts w:ascii="Times New Roman" w:hAnsi="Times New Roman" w:cs="Times New Roman"/>
          <w:color w:val="000000" w:themeColor="text1"/>
          <w:sz w:val="28"/>
          <w:szCs w:val="28"/>
        </w:rPr>
        <w:t>потрібно</w:t>
      </w:r>
      <w:r w:rsidR="0084221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розуміти, що </w:t>
      </w:r>
      <w:r w:rsidR="00BF5E4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 кожної фракції можуть бути певні бачення корупційних ризиків, які можуть  пересікатися</w:t>
      </w:r>
      <w:r w:rsidR="006405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</w:t>
      </w:r>
      <w:r w:rsidR="00BF5E4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640520">
        <w:rPr>
          <w:rFonts w:ascii="Times New Roman" w:hAnsi="Times New Roman" w:cs="Times New Roman"/>
          <w:color w:val="000000" w:themeColor="text1"/>
          <w:sz w:val="28"/>
          <w:szCs w:val="28"/>
        </w:rPr>
        <w:t>містити різні заходи щодо їх усунення.</w:t>
      </w:r>
      <w:r w:rsidR="00BF5E4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 для того, щоб їх об’єднати та узагальнити, необхідно</w:t>
      </w:r>
      <w:r w:rsidR="006405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створити </w:t>
      </w:r>
      <w:r w:rsidR="00BF5E4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робоч</w:t>
      </w:r>
      <w:r w:rsidR="0064052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BF5E4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</w:t>
      </w:r>
      <w:r w:rsidR="0064052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BF5E4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B164DE6" w14:textId="04F0A340" w:rsidR="00C77FD1" w:rsidRPr="00280B13" w:rsidRDefault="00E827F4" w:rsidP="00743CB3">
      <w:pPr>
        <w:pStyle w:val="a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BF5E4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Василь П</w:t>
      </w:r>
      <w:r w:rsidR="009C16F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F5E4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ПАТЕНКО</w:t>
      </w:r>
      <w:r w:rsidR="002304B8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5E4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запропонував додати його кандидатуру до складу робочої групи.</w:t>
      </w:r>
    </w:p>
    <w:p w14:paraId="249834B0" w14:textId="72F52D98" w:rsidR="00BF5E46" w:rsidRPr="00280B13" w:rsidRDefault="00BF5E46" w:rsidP="00743CB3">
      <w:pPr>
        <w:pStyle w:val="a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13358F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Олеся ЗУБРИЦЬКА,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Валентина ПОЛОЖИШНИК</w:t>
      </w:r>
      <w:r w:rsidR="0013358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Ксенія ДИКА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запропонувал</w:t>
      </w:r>
      <w:r w:rsidR="0013358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</w:t>
      </w:r>
      <w:r w:rsidR="0013358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кандидатур</w:t>
      </w:r>
      <w:r w:rsidR="0013358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складу робочої групи. </w:t>
      </w:r>
    </w:p>
    <w:p w14:paraId="1D81643F" w14:textId="1D7143D0" w:rsidR="0055434A" w:rsidRPr="00280B13" w:rsidRDefault="0055434A" w:rsidP="00743CB3">
      <w:pPr>
        <w:pStyle w:val="a0"/>
        <w:spacing w:after="0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Микола КОНОПЕЛЬКО запропонував </w:t>
      </w:r>
      <w:r w:rsidR="0013358F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перенести питання утворення робочої групи на наступне засідання, </w:t>
      </w:r>
      <w:r w:rsidR="009E4F2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бо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цього питання не було в </w:t>
      </w:r>
      <w:proofErr w:type="spellStart"/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проєкті</w:t>
      </w:r>
      <w:proofErr w:type="spellEnd"/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порядку денного комісії</w:t>
      </w:r>
      <w:r w:rsidR="0013358F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і не всі члени комісії вивчили це питання, що є, на його думку, </w:t>
      </w:r>
      <w:r w:rsidR="00FA326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теж</w:t>
      </w:r>
      <w:r w:rsidR="0013358F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="00FA326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корупційним ризиком. </w:t>
      </w:r>
    </w:p>
    <w:p w14:paraId="3758932E" w14:textId="3F53B12E" w:rsidR="00FA3269" w:rsidRPr="00280B13" w:rsidRDefault="00FA3269" w:rsidP="00743CB3">
      <w:pPr>
        <w:pStyle w:val="a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Мар’ян ПОБЕДІНСЬКИЙ ще раз пояснив</w:t>
      </w:r>
      <w:r w:rsidR="009E4F22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чим буде займатися робоча група</w:t>
      </w:r>
      <w:r w:rsidR="0013358F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зауважив про недоречність перенесення питання про утворення робочої групи, </w:t>
      </w:r>
      <w:r w:rsidR="009E4F22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бо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 ще більше затягне процес підготовки Антикорупційної програми на 2021− 2025 роки. </w:t>
      </w:r>
    </w:p>
    <w:p w14:paraId="516A94D1" w14:textId="2A0C99C0" w:rsidR="0013358F" w:rsidRPr="00280B13" w:rsidRDefault="0013358F" w:rsidP="00743CB3">
      <w:pPr>
        <w:pStyle w:val="a0"/>
        <w:spacing w:after="0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Володимир БОНДАРЕНКО зауважив, що фактично робоча група буде </w:t>
      </w:r>
      <w:r w:rsidR="00C00206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виконувати технічну роботу, всі питання, що відносяться до повноважень комісії будуть розглядатися та затверджуватися на її засіданнях. Запропонував затвердити склад робочої групи у складі</w:t>
      </w:r>
      <w:r w:rsidR="009B07F3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9B07F3" w:rsidRPr="00280B13">
        <w:rPr>
          <w:rFonts w:ascii="Times New Roman" w:hAnsi="Times New Roman" w:cs="Times New Roman"/>
          <w:sz w:val="28"/>
          <w:szCs w:val="28"/>
        </w:rPr>
        <w:t xml:space="preserve">Леонід </w:t>
      </w:r>
      <w:r w:rsidR="00016F6B" w:rsidRPr="00280B13">
        <w:rPr>
          <w:rFonts w:ascii="Times New Roman" w:hAnsi="Times New Roman" w:cs="Times New Roman"/>
          <w:sz w:val="28"/>
          <w:szCs w:val="28"/>
        </w:rPr>
        <w:t>Є</w:t>
      </w:r>
      <w:r w:rsidR="009B07F3" w:rsidRPr="00280B13">
        <w:rPr>
          <w:rFonts w:ascii="Times New Roman" w:hAnsi="Times New Roman" w:cs="Times New Roman"/>
          <w:sz w:val="28"/>
          <w:szCs w:val="28"/>
        </w:rPr>
        <w:t>МЕЦЬ,</w:t>
      </w:r>
      <w:r w:rsidR="009B07F3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Мар’ян ПОБЕДІНСЬКИЙ,</w:t>
      </w:r>
      <w:r w:rsidR="000E0656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Ірина ЛАТИШ, Василь ПОПАТЕНКО,</w:t>
      </w:r>
      <w:r w:rsidR="00792651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Олеся ЗУБРИЦЬКА, Валентина ПОЛОЖИШНИК, Ксенія ДИКА. </w:t>
      </w:r>
      <w:r w:rsidR="00BD7D36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Зазначив, що тих депутатів, </w:t>
      </w:r>
      <w:r w:rsidR="009E4F2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які</w:t>
      </w:r>
      <w:r w:rsidR="00BD7D36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ще визначаються</w:t>
      </w:r>
      <w:r w:rsidR="0042750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, </w:t>
      </w:r>
      <w:r w:rsidR="00BD7D36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мож</w:t>
      </w:r>
      <w:r w:rsidR="00575C4E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на</w:t>
      </w:r>
      <w:r w:rsidR="00BD7D36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буде включити в склад робочої групи на наступному засіданні.</w:t>
      </w:r>
      <w:r w:rsidR="00792651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</w:p>
    <w:p w14:paraId="6D095381" w14:textId="66A5F542" w:rsidR="00016F6B" w:rsidRPr="00280B13" w:rsidRDefault="00BD7D36" w:rsidP="009E4F22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80B13">
        <w:rPr>
          <w:rFonts w:ascii="Times New Roman" w:hAnsi="Times New Roman" w:cs="Times New Roman"/>
          <w:iCs/>
          <w:sz w:val="28"/>
          <w:szCs w:val="28"/>
          <w:lang w:val="uk-UA"/>
        </w:rPr>
        <w:lastRenderedPageBreak/>
        <w:tab/>
      </w:r>
      <w:r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  <w:t xml:space="preserve">ВИРІШИЛИ: </w:t>
      </w:r>
      <w:r w:rsidR="005A7051" w:rsidRPr="00280B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280B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творити робочу групу </w:t>
      </w:r>
      <w:r w:rsidR="00016F6B" w:rsidRPr="00280B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складі: </w:t>
      </w:r>
    </w:p>
    <w:p w14:paraId="63602A50" w14:textId="77777777" w:rsidR="00016F6B" w:rsidRPr="00280B13" w:rsidRDefault="00016F6B" w:rsidP="00016F6B">
      <w:pPr>
        <w:pStyle w:val="11"/>
        <w:numPr>
          <w:ilvl w:val="0"/>
          <w:numId w:val="17"/>
        </w:numPr>
        <w:tabs>
          <w:tab w:val="left" w:pos="993"/>
        </w:tabs>
        <w:spacing w:after="0" w:line="276" w:lineRule="auto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 w:rsidRPr="00280B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80B13">
        <w:rPr>
          <w:rFonts w:ascii="Times New Roman" w:hAnsi="Times New Roman" w:cs="Times New Roman"/>
          <w:sz w:val="28"/>
          <w:szCs w:val="28"/>
          <w:lang w:val="uk-UA"/>
        </w:rPr>
        <w:t>Леоніда ЄМЦЯ;</w:t>
      </w:r>
    </w:p>
    <w:p w14:paraId="7D6EE8D3" w14:textId="1CC1C65F" w:rsidR="00016F6B" w:rsidRPr="00280B13" w:rsidRDefault="00280B13" w:rsidP="00016F6B">
      <w:pPr>
        <w:pStyle w:val="11"/>
        <w:numPr>
          <w:ilvl w:val="0"/>
          <w:numId w:val="17"/>
        </w:numPr>
        <w:tabs>
          <w:tab w:val="left" w:pos="993"/>
        </w:tabs>
        <w:spacing w:after="0" w:line="276" w:lineRule="auto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 w:rsidRPr="00280B1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016F6B" w:rsidRPr="00280B13">
        <w:rPr>
          <w:rFonts w:ascii="Times New Roman" w:hAnsi="Times New Roman" w:cs="Times New Roman"/>
          <w:iCs/>
          <w:sz w:val="28"/>
          <w:szCs w:val="28"/>
          <w:lang w:val="uk-UA"/>
        </w:rPr>
        <w:t>Василя ПОПАТЕНК</w:t>
      </w:r>
      <w:r w:rsidR="009E4F22" w:rsidRPr="00280B13">
        <w:rPr>
          <w:rFonts w:ascii="Times New Roman" w:hAnsi="Times New Roman" w:cs="Times New Roman"/>
          <w:iCs/>
          <w:sz w:val="28"/>
          <w:szCs w:val="28"/>
          <w:lang w:val="uk-UA"/>
        </w:rPr>
        <w:t>А</w:t>
      </w:r>
      <w:r w:rsidR="00016F6B" w:rsidRPr="00280B13">
        <w:rPr>
          <w:rFonts w:ascii="Times New Roman" w:hAnsi="Times New Roman" w:cs="Times New Roman"/>
          <w:iCs/>
          <w:sz w:val="28"/>
          <w:szCs w:val="28"/>
          <w:lang w:val="uk-UA"/>
        </w:rPr>
        <w:t>;</w:t>
      </w:r>
    </w:p>
    <w:p w14:paraId="4D2F13D9" w14:textId="77777777" w:rsidR="00016F6B" w:rsidRPr="00280B13" w:rsidRDefault="00016F6B" w:rsidP="00016F6B">
      <w:pPr>
        <w:pStyle w:val="11"/>
        <w:numPr>
          <w:ilvl w:val="0"/>
          <w:numId w:val="17"/>
        </w:numPr>
        <w:tabs>
          <w:tab w:val="left" w:pos="993"/>
        </w:tabs>
        <w:spacing w:after="0" w:line="276" w:lineRule="auto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 w:rsidRPr="00280B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80B13">
        <w:rPr>
          <w:rFonts w:ascii="Times New Roman" w:hAnsi="Times New Roman" w:cs="Times New Roman"/>
          <w:iCs/>
          <w:sz w:val="28"/>
          <w:szCs w:val="28"/>
          <w:lang w:val="uk-UA"/>
        </w:rPr>
        <w:t>Олесі ЗУБРИЦЬКОЇ;</w:t>
      </w:r>
    </w:p>
    <w:p w14:paraId="04D7AC02" w14:textId="77777777" w:rsidR="00016F6B" w:rsidRPr="00280B13" w:rsidRDefault="00016F6B" w:rsidP="00016F6B">
      <w:pPr>
        <w:pStyle w:val="11"/>
        <w:numPr>
          <w:ilvl w:val="0"/>
          <w:numId w:val="17"/>
        </w:numPr>
        <w:tabs>
          <w:tab w:val="left" w:pos="993"/>
        </w:tabs>
        <w:spacing w:after="0" w:line="276" w:lineRule="auto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 w:rsidRPr="00280B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80B13">
        <w:rPr>
          <w:rFonts w:ascii="Times New Roman" w:hAnsi="Times New Roman" w:cs="Times New Roman"/>
          <w:iCs/>
          <w:sz w:val="28"/>
          <w:szCs w:val="28"/>
          <w:lang w:val="uk-UA"/>
        </w:rPr>
        <w:t>Мар’яна ПОБЕДІНСЬКОГО;</w:t>
      </w:r>
    </w:p>
    <w:p w14:paraId="292DC7D3" w14:textId="77777777" w:rsidR="00016F6B" w:rsidRPr="00280B13" w:rsidRDefault="00016F6B" w:rsidP="00016F6B">
      <w:pPr>
        <w:pStyle w:val="11"/>
        <w:numPr>
          <w:ilvl w:val="0"/>
          <w:numId w:val="17"/>
        </w:numPr>
        <w:tabs>
          <w:tab w:val="left" w:pos="993"/>
        </w:tabs>
        <w:spacing w:after="0" w:line="276" w:lineRule="auto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 w:rsidRPr="00280B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80B13">
        <w:rPr>
          <w:rFonts w:ascii="Times New Roman" w:hAnsi="Times New Roman" w:cs="Times New Roman"/>
          <w:iCs/>
          <w:sz w:val="28"/>
          <w:szCs w:val="28"/>
          <w:lang w:val="uk-UA"/>
        </w:rPr>
        <w:t>Валентини ПОЛОЖИШНИК;</w:t>
      </w:r>
    </w:p>
    <w:p w14:paraId="0DE1309F" w14:textId="77777777" w:rsidR="00016F6B" w:rsidRPr="00280B13" w:rsidRDefault="00016F6B" w:rsidP="00016F6B">
      <w:pPr>
        <w:pStyle w:val="11"/>
        <w:numPr>
          <w:ilvl w:val="0"/>
          <w:numId w:val="17"/>
        </w:numPr>
        <w:tabs>
          <w:tab w:val="left" w:pos="993"/>
        </w:tabs>
        <w:spacing w:after="0" w:line="276" w:lineRule="auto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 w:rsidRPr="00280B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80B13">
        <w:rPr>
          <w:rFonts w:ascii="Times New Roman" w:hAnsi="Times New Roman" w:cs="Times New Roman"/>
          <w:iCs/>
          <w:sz w:val="28"/>
          <w:szCs w:val="28"/>
          <w:lang w:val="uk-UA"/>
        </w:rPr>
        <w:t>Ксенії ДИКОЇ;</w:t>
      </w:r>
    </w:p>
    <w:p w14:paraId="1EC445E0" w14:textId="77777777" w:rsidR="005A7051" w:rsidRPr="00280B13" w:rsidRDefault="00016F6B" w:rsidP="00016F6B">
      <w:pPr>
        <w:pStyle w:val="11"/>
        <w:numPr>
          <w:ilvl w:val="0"/>
          <w:numId w:val="17"/>
        </w:numPr>
        <w:tabs>
          <w:tab w:val="left" w:pos="993"/>
        </w:tabs>
        <w:spacing w:after="0" w:line="276" w:lineRule="auto"/>
        <w:jc w:val="both"/>
        <w:rPr>
          <w:rFonts w:ascii="Times New Roman" w:eastAsia="Arial Unicode MS" w:hAnsi="Times New Roman" w:cs="Times New Roman"/>
          <w:iCs/>
          <w:color w:val="000000"/>
          <w:sz w:val="28"/>
          <w:szCs w:val="28"/>
          <w:lang w:val="uk-UA"/>
        </w:rPr>
      </w:pPr>
      <w:r w:rsidRPr="00280B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A7051" w:rsidRPr="00280B13">
        <w:rPr>
          <w:rFonts w:ascii="Times New Roman" w:hAnsi="Times New Roman" w:cs="Times New Roman"/>
          <w:iCs/>
          <w:sz w:val="28"/>
          <w:szCs w:val="28"/>
          <w:lang w:val="uk-UA"/>
        </w:rPr>
        <w:t>Ірини ЛАТИШ;</w:t>
      </w:r>
    </w:p>
    <w:p w14:paraId="3658980D" w14:textId="51FFCE05" w:rsidR="00BD7D36" w:rsidRPr="00280B13" w:rsidRDefault="005A7051" w:rsidP="00280B13">
      <w:pPr>
        <w:pStyle w:val="a0"/>
        <w:spacing w:after="0"/>
        <w:ind w:left="720" w:firstLine="131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з можливістю розширення її складу на наступному засіданні</w:t>
      </w:r>
      <w:r w:rsidR="009B23F6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комісії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.</w:t>
      </w:r>
    </w:p>
    <w:p w14:paraId="73A3FAB5" w14:textId="35207189" w:rsidR="005A7051" w:rsidRPr="00280B13" w:rsidRDefault="005A7051" w:rsidP="00224E19">
      <w:pPr>
        <w:pStyle w:val="a0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ГОЛОСУВАЛИ: «за» − 16, «проти» − 0, «утримались» − 0, «</w:t>
      </w:r>
      <w:r w:rsidR="009E4F22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голосували» − 0.</w:t>
      </w:r>
    </w:p>
    <w:p w14:paraId="29D3360B" w14:textId="3C6A5295" w:rsidR="008C7526" w:rsidRPr="00280B13" w:rsidRDefault="0003757D" w:rsidP="0003757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b/>
          <w:i/>
          <w:sz w:val="28"/>
          <w:szCs w:val="28"/>
        </w:rPr>
        <w:t xml:space="preserve">Рішення прийнято.  </w:t>
      </w:r>
    </w:p>
    <w:p w14:paraId="55EEED8D" w14:textId="77777777" w:rsidR="0003757D" w:rsidRPr="00280B13" w:rsidRDefault="0003757D" w:rsidP="0003757D">
      <w:pPr>
        <w:jc w:val="both"/>
        <w:rPr>
          <w:rFonts w:ascii="Times New Roman" w:hAnsi="Times New Roman" w:cs="Calibri"/>
          <w:b/>
          <w:kern w:val="0"/>
          <w:sz w:val="28"/>
          <w:szCs w:val="22"/>
          <w:lang w:eastAsia="en-US" w:bidi="ar-SA"/>
        </w:rPr>
      </w:pPr>
    </w:p>
    <w:p w14:paraId="2188D34A" w14:textId="77777777" w:rsidR="00BF4457" w:rsidRPr="00280B13" w:rsidRDefault="008C7526" w:rsidP="005A7051">
      <w:pPr>
        <w:pStyle w:val="a0"/>
        <w:spacing w:after="0"/>
        <w:ind w:left="720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ВИСТУПИВ: </w:t>
      </w:r>
      <w:bookmarkStart w:id="5" w:name="_Hlk75334391"/>
      <w:r w:rsidR="009B23F6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Микола КОНОПЕЛЬКО</w:t>
      </w:r>
      <w:r w:rsidR="00500FAB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bookmarkEnd w:id="5"/>
      <w:r w:rsidR="00500FAB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з пропозицією </w:t>
      </w:r>
      <w:r w:rsidR="00BF4457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щодо необхідності </w:t>
      </w:r>
    </w:p>
    <w:p w14:paraId="4E410C1B" w14:textId="43835CB8" w:rsidR="00BF4457" w:rsidRPr="00280B13" w:rsidRDefault="00BF4457" w:rsidP="00BF4457">
      <w:pPr>
        <w:pStyle w:val="a0"/>
        <w:spacing w:after="0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розробки положення про робочу групу та надання його на затвердження на наступне засідання комісії.</w:t>
      </w:r>
    </w:p>
    <w:p w14:paraId="16C3683B" w14:textId="7EF9CBCD" w:rsidR="009E4F22" w:rsidRPr="00280B13" w:rsidRDefault="00BF4457" w:rsidP="009E4F22">
      <w:pPr>
        <w:pStyle w:val="a0"/>
        <w:spacing w:after="0"/>
        <w:ind w:left="720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ВИРІШИЛИ: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Доручити робочій </w:t>
      </w:r>
      <w:r w:rsidR="009E4F2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групі </w:t>
      </w:r>
      <w:r w:rsidR="009E4F2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до </w:t>
      </w:r>
      <w:r w:rsidR="009E4F2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наступного </w:t>
      </w:r>
      <w:r w:rsidR="009E4F2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засідання</w:t>
      </w:r>
      <w:r w:rsidR="009E4F2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комісії </w:t>
      </w:r>
    </w:p>
    <w:p w14:paraId="1CB884C3" w14:textId="7BD4335D" w:rsidR="008C7526" w:rsidRPr="00280B13" w:rsidRDefault="00BF4457" w:rsidP="009E4F22">
      <w:pPr>
        <w:pStyle w:val="a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підготувати проєкт положення про робочу групу та надати його на затвердження комісії.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9DA2EA5" w14:textId="500C64A5" w:rsidR="00D25F68" w:rsidRPr="00280B13" w:rsidRDefault="00D25F68" w:rsidP="009E4F22">
      <w:pPr>
        <w:pStyle w:val="a0"/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ГОЛОСУВАЛИ: «за» − 16, «проти» − 0, «утримались» − 0, «не голосували» − 0.</w:t>
      </w:r>
    </w:p>
    <w:p w14:paraId="6858A2AF" w14:textId="7BC6953A" w:rsidR="0003757D" w:rsidRPr="00280B13" w:rsidRDefault="0003757D" w:rsidP="00BF4457">
      <w:pPr>
        <w:pStyle w:val="a0"/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b/>
          <w:i/>
          <w:sz w:val="28"/>
          <w:szCs w:val="28"/>
        </w:rPr>
        <w:t xml:space="preserve">Рішення прийнято.  </w:t>
      </w:r>
    </w:p>
    <w:p w14:paraId="0C57C64A" w14:textId="77777777" w:rsidR="0003757D" w:rsidRPr="00280B13" w:rsidRDefault="0003757D" w:rsidP="00BF4457">
      <w:pPr>
        <w:pStyle w:val="a0"/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867F4F" w14:textId="5614CCA0" w:rsidR="00FE3E27" w:rsidRPr="00280B13" w:rsidRDefault="00FE3E27" w:rsidP="00FE3E27">
      <w:pPr>
        <w:widowControl/>
        <w:suppressAutoHyphens w:val="0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</w:rPr>
        <w:t>2.</w:t>
      </w:r>
      <w:r w:rsidRPr="00280B1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Про затвердження робочого плану </w:t>
      </w:r>
      <w:bookmarkStart w:id="6" w:name="_Hlk74223594"/>
      <w:r w:rsidRPr="00280B1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оцінки корупційних ризиків у </w:t>
      </w:r>
    </w:p>
    <w:p w14:paraId="61CED02A" w14:textId="65A3AA50" w:rsidR="00FE3E27" w:rsidRPr="00280B13" w:rsidRDefault="00FE3E27" w:rsidP="00FE3E27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діяльності Київської міської ради</w:t>
      </w: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bookmarkEnd w:id="6"/>
    <w:p w14:paraId="55C63B8D" w14:textId="6FF092E3" w:rsidR="000C1165" w:rsidRPr="00280B13" w:rsidRDefault="006C2D60" w:rsidP="006B288F">
      <w:pPr>
        <w:widowControl/>
        <w:suppressAutoHyphens w:val="0"/>
        <w:ind w:firstLine="7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СЛУХАЛИ</w:t>
      </w:r>
      <w:r w:rsidR="001D0DC9"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>:</w:t>
      </w:r>
      <w:r w:rsidR="001D0DC9" w:rsidRPr="00280B13">
        <w:rPr>
          <w:rFonts w:ascii="Times New Roman" w:eastAsia="Arial Unicode MS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280B13">
        <w:rPr>
          <w:rFonts w:ascii="Times New Roman" w:eastAsia="Arial Unicode MS" w:hAnsi="Times New Roman" w:cs="Times New Roman"/>
          <w:iCs/>
          <w:color w:val="000000"/>
          <w:sz w:val="28"/>
          <w:szCs w:val="28"/>
        </w:rPr>
        <w:t xml:space="preserve">Мар’яна ПОБЕДІНСЬКОГО, який </w:t>
      </w:r>
      <w:r w:rsidR="00E33B49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повідомив</w:t>
      </w:r>
      <w:r w:rsidR="001D0DC9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, що одним з </w:t>
      </w:r>
      <w:r w:rsidR="00716426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останніх процесів </w:t>
      </w:r>
      <w:r w:rsidR="00F664D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етапу </w:t>
      </w:r>
      <w:r w:rsidR="00716426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організаційно-підготовчих заходів є </w:t>
      </w:r>
      <w:r w:rsidR="000C1165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складення робочого плану оцінки корупційних ризиків у діяльності Київської міської ради.</w:t>
      </w:r>
    </w:p>
    <w:p w14:paraId="3AAB84AA" w14:textId="26CEBA73" w:rsidR="000C1165" w:rsidRPr="00280B13" w:rsidRDefault="000C1165" w:rsidP="006B288F">
      <w:pPr>
        <w:widowControl/>
        <w:suppressAutoHyphens w:val="0"/>
        <w:ind w:firstLine="720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ВИСТУПИВ: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Микола КОНОПЕЛЬКО, </w:t>
      </w:r>
      <w:r w:rsidR="002100CE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який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зауважив, що у нього ще </w:t>
      </w:r>
      <w:r w:rsidR="002100CE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є </w:t>
      </w:r>
      <w:r w:rsidR="00E33B4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пропозиції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по питанню першому порядку денног</w:t>
      </w:r>
      <w:r w:rsidR="00E33B4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о</w:t>
      </w:r>
      <w:r w:rsidR="009E4F2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,</w:t>
      </w:r>
      <w:r w:rsidR="00E33B4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та з</w:t>
      </w:r>
      <w:r w:rsidR="00D425A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апропонува</w:t>
      </w:r>
      <w:r w:rsidR="001A3C4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в </w:t>
      </w:r>
      <w:proofErr w:type="spellStart"/>
      <w:r w:rsidR="001A3C4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внести</w:t>
      </w:r>
      <w:proofErr w:type="spellEnd"/>
      <w:r w:rsidR="001A3C4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="00E33B4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зміни </w:t>
      </w:r>
      <w:r w:rsidR="001A3C4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до розпорядження </w:t>
      </w:r>
      <w:r w:rsidR="00E33B4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заступника міського голови – секретаря Київської міської ради від 30.03.2021 № 57 «Про комісію з проведення оцінки корупційних ризиків у діяльності Київської міської ради»</w:t>
      </w:r>
      <w:r w:rsidR="009E4F2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,</w:t>
      </w:r>
      <w:r w:rsidR="00E33B49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доповнивши його положенням щодо необхідності подання розробленого комісією проєкту Антикорупційної програми Київської міської ради на 2021−2025 роки на затвердження Київської міської ради. </w:t>
      </w:r>
    </w:p>
    <w:p w14:paraId="0C3826D7" w14:textId="77777777" w:rsidR="00BE232B" w:rsidRPr="00280B13" w:rsidRDefault="000614F2" w:rsidP="006B288F">
      <w:pPr>
        <w:widowControl/>
        <w:suppressAutoHyphens w:val="0"/>
        <w:ind w:firstLine="7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Також </w:t>
      </w:r>
      <w:r w:rsidR="007F0A52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запропонував </w:t>
      </w:r>
      <w:proofErr w:type="spellStart"/>
      <w:r w:rsidR="007F0A52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внести</w:t>
      </w:r>
      <w:proofErr w:type="spellEnd"/>
      <w:r w:rsidR="007F0A52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зміни до Положення про комісію з проведення оцінки корупційних ризиків у діяльності Київської міської ради, затвердженого рішенням Київської міської ради від 23.02.2021 № 47/88,</w:t>
      </w:r>
      <w:r w:rsidR="00BE232B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а саме: </w:t>
      </w:r>
    </w:p>
    <w:p w14:paraId="2F6D3D13" w14:textId="63D39B7A" w:rsidR="000614F2" w:rsidRPr="00280B13" w:rsidRDefault="00BE232B" w:rsidP="009E4F22">
      <w:pPr>
        <w:widowControl/>
        <w:suppressAutoHyphens w:val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н</w:t>
      </w:r>
      <w:r w:rsidR="00AB0692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аділи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ти </w:t>
      </w:r>
      <w:r w:rsidR="00AB0692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член</w:t>
      </w:r>
      <w:r w:rsidR="00004096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ів</w:t>
      </w:r>
      <w:r w:rsidR="00AB0692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комісії наступними п</w:t>
      </w:r>
      <w:r w:rsidR="00F20D6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овноваженнями</w:t>
      </w:r>
      <w:r w:rsidR="00AB0692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="007F0A52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</w:p>
    <w:p w14:paraId="43ADCB3B" w14:textId="4401A3E2" w:rsidR="00F20D67" w:rsidRPr="00280B13" w:rsidRDefault="00CC1617" w:rsidP="00CC1617">
      <w:pPr>
        <w:pStyle w:val="a6"/>
        <w:widowControl/>
        <w:numPr>
          <w:ilvl w:val="0"/>
          <w:numId w:val="17"/>
        </w:numPr>
        <w:suppressAutoHyphens w:val="0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с</w:t>
      </w:r>
      <w:r w:rsidR="00F20D6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амостійно</w:t>
      </w:r>
      <w:r w:rsidR="00C3094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,</w:t>
      </w:r>
      <w:r w:rsidR="00F20D6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або за </w:t>
      </w:r>
      <w:r w:rsidR="0005385A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допомогою залучених експертів</w:t>
      </w:r>
      <w:r w:rsidR="00C3094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,</w:t>
      </w:r>
      <w:r w:rsidR="0005385A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проводити інтерв’ювання, опитування, анкетування, у тому числі анонімне</w:t>
      </w:r>
      <w:r w:rsidR="00C3094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,</w:t>
      </w:r>
      <w:r w:rsidR="0005385A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працівників Київської міської ради та її органів, а також представників громадськості та </w:t>
      </w:r>
      <w:r w:rsidR="0005385A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lastRenderedPageBreak/>
        <w:t>юридичних осіб, які взаємодіяли або взаємодіють з Київською міською радою та її органами, зокрема з використанням різних носіїв</w:t>
      </w:r>
      <w:r w:rsidR="004130F8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або електронної пошти, мережі Інтернет, телефону, для отримання інформації про корупційні ризики;</w:t>
      </w:r>
    </w:p>
    <w:p w14:paraId="41D3FC92" w14:textId="1579094D" w:rsidR="004130F8" w:rsidRPr="00280B13" w:rsidRDefault="00BE232B" w:rsidP="00CC1617">
      <w:pPr>
        <w:pStyle w:val="a6"/>
        <w:widowControl/>
        <w:numPr>
          <w:ilvl w:val="0"/>
          <w:numId w:val="17"/>
        </w:numPr>
        <w:suppressAutoHyphens w:val="0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протягом трьох днів з дня надання запиту</w:t>
      </w:r>
      <w:r w:rsidR="00CC161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отримувати 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інформацію та документи, що стосується оцінки, регулювання та монітор</w:t>
      </w:r>
      <w:r w:rsidR="0042750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и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нгу</w:t>
      </w:r>
      <w:r w:rsidR="00CC161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виявленого корупційного ризику</w:t>
      </w:r>
      <w:r w:rsidR="001B4E9B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;</w:t>
      </w:r>
    </w:p>
    <w:p w14:paraId="73C0A5B7" w14:textId="4E2BD76D" w:rsidR="00BE232B" w:rsidRPr="00280B13" w:rsidRDefault="00CC1617" w:rsidP="003C1662">
      <w:pPr>
        <w:pStyle w:val="a6"/>
        <w:widowControl/>
        <w:numPr>
          <w:ilvl w:val="0"/>
          <w:numId w:val="17"/>
        </w:numPr>
        <w:suppressAutoHyphens w:val="0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п</w:t>
      </w:r>
      <w:r w:rsidR="00004096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роводити </w:t>
      </w:r>
      <w:r w:rsidR="00BE232B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постійний моніторинг та перегляд</w:t>
      </w:r>
      <w:r w:rsidR="00004096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BE232B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корупційних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BE232B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ризиків</w:t>
      </w:r>
      <w:r w:rsidR="00D90FA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у діяльності Київської міської ради</w:t>
      </w:r>
      <w:r w:rsidR="00BE232B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. </w:t>
      </w:r>
    </w:p>
    <w:p w14:paraId="34BDCB4C" w14:textId="0D0CF000" w:rsidR="008020CF" w:rsidRPr="00280B13" w:rsidRDefault="008020CF" w:rsidP="00BE232B">
      <w:pPr>
        <w:widowControl/>
        <w:suppressAutoHyphens w:val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  <w:t xml:space="preserve">ВИСТУПИВ: Мар’ян ПОБЕДІНСЬКИЙ </w:t>
      </w:r>
      <w:r w:rsidR="00CC161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та 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зауважив, що питання моніторингу виконання</w:t>
      </w:r>
      <w:r w:rsidR="00CD58BF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, контролю за виконанням та 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перегляду Антикорупційної програми на 2021 − 2025 роки будуть передбачені в окремому розділі самої програм</w:t>
      </w:r>
      <w:r w:rsidR="00C3094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и.</w:t>
      </w:r>
    </w:p>
    <w:p w14:paraId="53962855" w14:textId="4330A28F" w:rsidR="008020CF" w:rsidRPr="00280B13" w:rsidRDefault="008020CF" w:rsidP="00BE232B">
      <w:pPr>
        <w:widowControl/>
        <w:suppressAutoHyphens w:val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ab/>
        <w:t xml:space="preserve">ВИСТУПИВ: </w:t>
      </w:r>
      <w:bookmarkStart w:id="7" w:name="_Hlk75342639"/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Володимир БОНДАРЕНКО </w:t>
      </w:r>
      <w:bookmarkEnd w:id="7"/>
      <w:r w:rsidR="00CC161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та 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доручив </w:t>
      </w:r>
      <w:r w:rsidR="00A1488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управлінню з питань запобігання та виявлення корупції </w:t>
      </w:r>
      <w:r w:rsidR="0042750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секретаріату Київської міської ради </w:t>
      </w:r>
      <w:r w:rsidR="00A1488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опрацювати надані пропозиції та </w:t>
      </w:r>
      <w:r w:rsidR="00004096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разом з</w:t>
      </w:r>
      <w:r w:rsidR="00575C4E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ініціатором </w:t>
      </w:r>
      <w:r w:rsidR="00CC161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ц</w:t>
      </w:r>
      <w:r w:rsidR="00575C4E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их пропозицій </w:t>
      </w:r>
      <w:r w:rsidR="00004096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004096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Миколою КОНОПЕЛЬКО</w:t>
      </w:r>
      <w:r w:rsidR="00CC1617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М</w:t>
      </w:r>
      <w:r w:rsidR="00575C4E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напрацювати</w:t>
      </w:r>
      <w:r w:rsidR="00A1488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проєкт рішення Київської міської ради </w:t>
      </w:r>
      <w:r w:rsidR="003D55D3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про внесення змін до Положення про комісію з проведення оцінки корупційних ризиків у діяльності Київської міської ради, затвердженого рішенням Київської міської ради від 23.02.2021 № 47/88.</w:t>
      </w:r>
      <w:r w:rsidR="005A2375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</w:p>
    <w:p w14:paraId="0D1B5EEB" w14:textId="39066753" w:rsidR="006C3B84" w:rsidRPr="00280B13" w:rsidRDefault="00427500" w:rsidP="005A2375">
      <w:pPr>
        <w:widowControl/>
        <w:suppressAutoHyphens w:val="0"/>
        <w:ind w:firstLine="7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СЛУХАЛИ</w:t>
      </w:r>
      <w:r w:rsidR="006C3B8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: Володимир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а</w:t>
      </w:r>
      <w:r w:rsidR="006C3B8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БОНДАРЕНК</w:t>
      </w:r>
      <w:r w:rsidR="00CC161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А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, який </w:t>
      </w:r>
      <w:r w:rsidR="006C3B8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зазначив, що 2 червня 2021</w:t>
      </w:r>
      <w:r w:rsidR="00CC161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C3094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року</w:t>
      </w:r>
      <w:r w:rsidR="006C3B8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членам комісії був надісланий проєкт </w:t>
      </w:r>
      <w:r w:rsidR="005A2375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робочого плану </w:t>
      </w:r>
      <w:r w:rsidR="005A2375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оцінки корупційних ризиків у діяльності Київської міської ради</w:t>
      </w:r>
      <w:r w:rsidR="006C3B84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З</w:t>
      </w:r>
      <w:r w:rsidR="005A2375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ауважив, що </w:t>
      </w:r>
      <w:r w:rsidR="006C3B8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треба визначитися зі строком </w:t>
      </w:r>
      <w:r w:rsidR="005A2375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проведення оцінки корупційних ризиків у діяльності Київської міської ради</w:t>
      </w:r>
      <w:r w:rsidR="006C3B8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. </w:t>
      </w:r>
    </w:p>
    <w:p w14:paraId="544A24CC" w14:textId="43D624F8" w:rsidR="00DE2BC4" w:rsidRPr="00280B13" w:rsidRDefault="006C3B84" w:rsidP="00562C8C">
      <w:pPr>
        <w:widowControl/>
        <w:suppressAutoHyphens w:val="0"/>
        <w:ind w:firstLine="7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СЛУХАЛИ: </w:t>
      </w:r>
      <w:r w:rsidR="00562C8C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Мар’яна ПОБЕДІНСЬКОГО, який пояснив, що строк проведення оцінки корупційних ризиків у діяльності Київської міської ради у робочому плані не зазначений з метою визначення цього строку колегіально членами комісії. </w:t>
      </w:r>
      <w:r w:rsidR="00DE2BC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Повідомив членам комісії про етапи проведення оцінки корупційних ризиків у діяльності Київської міської ради та приблизний час</w:t>
      </w:r>
      <w:r w:rsidR="0042750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,</w:t>
      </w:r>
      <w:r w:rsidR="00DE2BC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 необхідний для кожного етапу. Запропонував строк для проведення оцінки корупційних ризиків</w:t>
      </w:r>
      <w:r w:rsidR="00EA334F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−</w:t>
      </w:r>
      <w:r w:rsidR="00DE2BC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EA334F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до </w:t>
      </w:r>
      <w:r w:rsidR="00DE2BC4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19 серпня 2021. </w:t>
      </w:r>
    </w:p>
    <w:p w14:paraId="48F8C0F9" w14:textId="543B3D78" w:rsidR="00EA334F" w:rsidRPr="00280B13" w:rsidRDefault="00DE2BC4" w:rsidP="00562C8C">
      <w:pPr>
        <w:widowControl/>
        <w:suppressAutoHyphens w:val="0"/>
        <w:ind w:firstLine="7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ВИСТУПИ</w:t>
      </w:r>
      <w:r w:rsidR="00EA334F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В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: Ігор ХАЦЕВИЧ</w:t>
      </w:r>
      <w:r w:rsidR="00EA334F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CC161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та </w:t>
      </w:r>
      <w:r w:rsidR="00EA334F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запропонував визначити тримісячний строк для проведення оцінки корупційних ризиків у діяльності Київської міської ради з дати проведення першого засідання комісії, тобто до 17 вересня 2021.</w:t>
      </w:r>
    </w:p>
    <w:p w14:paraId="6532D882" w14:textId="305903FE" w:rsidR="00EA334F" w:rsidRPr="00280B13" w:rsidRDefault="00EA334F" w:rsidP="00562C8C">
      <w:pPr>
        <w:widowControl/>
        <w:suppressAutoHyphens w:val="0"/>
        <w:ind w:firstLine="72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ВИСТУПИВ: Мар’ян ПОБЕДІНСЬКИЙ </w:t>
      </w:r>
      <w:r w:rsidR="00CC161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та 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запропонував</w:t>
      </w:r>
      <w:r w:rsidR="00427500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,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за відсутності зауважень та пропозицій до робочого плану у членів комісії, встановити строк для проведення оцінки корупційних ризиків – до 17.09.2021. </w:t>
      </w:r>
    </w:p>
    <w:p w14:paraId="2E023708" w14:textId="2C4E4439" w:rsidR="000C1165" w:rsidRPr="00280B13" w:rsidRDefault="00990251" w:rsidP="006B288F">
      <w:pPr>
        <w:widowControl/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ВИСТУПИВ: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Микола КОНОПЕЛЬКО </w:t>
      </w:r>
      <w:r w:rsidR="00CC1617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та проінформував</w:t>
      </w:r>
      <w:r w:rsidR="00E73F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про наявність у нього пропозицій до робочого плану </w:t>
      </w:r>
      <w:r w:rsidR="00E73FAA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оцінки корупційних ризиків у діяльності Київської міської ради.</w:t>
      </w:r>
    </w:p>
    <w:p w14:paraId="620FDE2C" w14:textId="0A20BFF5" w:rsidR="00BA0DB2" w:rsidRPr="00280B13" w:rsidRDefault="00E73FAA" w:rsidP="006B288F">
      <w:pPr>
        <w:widowControl/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ВИСТУПИВ: Володимир БОНДАРЕНКО </w:t>
      </w:r>
      <w:r w:rsidR="00CC1617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та </w:t>
      </w: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запропонував у зв’язку з наявністю пропозицій до проєкту робочого плану оцінки корупційних ризиків у діяльності Київської міської ради </w:t>
      </w:r>
      <w:r w:rsidR="00BB56B7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прийняти</w:t>
      </w:r>
      <w:r w:rsidR="00BA0DB2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його </w:t>
      </w: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за </w:t>
      </w:r>
      <w:r w:rsidR="00E33BFB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основу</w:t>
      </w:r>
      <w:r w:rsidR="00BA0DB2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</w:p>
    <w:p w14:paraId="1D7A2CA9" w14:textId="4CEFCFD6" w:rsidR="004C0F47" w:rsidRPr="00280B13" w:rsidRDefault="00BA0DB2" w:rsidP="006B288F">
      <w:pPr>
        <w:widowControl/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ВИРІШИЛИ: </w:t>
      </w:r>
      <w:r w:rsidR="00BB56B7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Прийняти </w:t>
      </w:r>
      <w:r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робочий план оцінки корупційних ризиків у діяльності Київської міської ради за основу.</w:t>
      </w:r>
    </w:p>
    <w:p w14:paraId="1B392E8E" w14:textId="5ABD98CE" w:rsidR="004C0F47" w:rsidRPr="00280B13" w:rsidRDefault="004C0F47" w:rsidP="00224E19">
      <w:pPr>
        <w:pStyle w:val="a0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ГОЛОСУВАЛИ: </w:t>
      </w:r>
      <w:bookmarkStart w:id="8" w:name="_Hlk75350735"/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«за» − 16, «проти» − 0, «утримались» − 0, «не голосували» − 0.</w:t>
      </w:r>
    </w:p>
    <w:p w14:paraId="7BBBBF72" w14:textId="1B8E72C8" w:rsidR="004C0F47" w:rsidRPr="00280B13" w:rsidRDefault="004C0F47" w:rsidP="004C0F47">
      <w:pPr>
        <w:pStyle w:val="a0"/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80B13">
        <w:rPr>
          <w:rFonts w:ascii="Times New Roman" w:hAnsi="Times New Roman" w:cs="Times New Roman"/>
          <w:b/>
          <w:i/>
          <w:sz w:val="28"/>
          <w:szCs w:val="28"/>
        </w:rPr>
        <w:t xml:space="preserve">Рішення прийнято.  </w:t>
      </w:r>
    </w:p>
    <w:bookmarkEnd w:id="8"/>
    <w:p w14:paraId="5C09D453" w14:textId="77777777" w:rsidR="00B422CB" w:rsidRPr="00280B13" w:rsidRDefault="00B422CB" w:rsidP="004C0F47">
      <w:pPr>
        <w:pStyle w:val="a0"/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0062F47C" w14:textId="2AA7A6E9" w:rsidR="00A17655" w:rsidRPr="00280B13" w:rsidRDefault="00180FDC" w:rsidP="004C0F47">
      <w:pPr>
        <w:pStyle w:val="a0"/>
        <w:spacing w:after="0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ВИСТУПИ</w:t>
      </w:r>
      <w:r w:rsidR="00B422CB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bookmarkStart w:id="9" w:name="_Hlk75349467"/>
      <w:r w:rsidR="00195B9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Микола КОНОПЕЛЬКО, який зазначив </w:t>
      </w:r>
      <w:bookmarkEnd w:id="9"/>
      <w:r w:rsidR="00195B92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про те, що 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у запропонованому </w:t>
      </w:r>
      <w:proofErr w:type="spellStart"/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проєкті</w:t>
      </w:r>
      <w:proofErr w:type="spellEnd"/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робочого плану оцінки корупційних ризиків у діяльності Київської міської ради визначення об’єктів оцінки корупційних ризиків починається з секретаріату Київської міської ради, але</w:t>
      </w:r>
      <w:r w:rsidR="00C309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,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="00CC1617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поза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як базовим, керівним органом є Київська міська рада, то починати визначення об’єктів оцінки корупційних ризиків потрібно з Київської міської ради. Також зазначив, що поза увагою в робочому плані залишились питання діяльності Київського міського голови, його заступників, Президії Київської міської ради, Погоджувальної ради депутатських фракцій Київської міської ради, виконавчого органу Київської міської ради</w:t>
      </w:r>
      <w:r w:rsidR="00BE15C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(Київської міської державної адміністрації)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і комунальних підприємств. Тому запропонував </w:t>
      </w:r>
      <w:r w:rsidR="00C309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передбачити 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розділи по ци</w:t>
      </w:r>
      <w:r w:rsidR="00BE15C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х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суб’єкта</w:t>
      </w:r>
      <w:r w:rsidR="00BE15C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х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="00C309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у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робочо</w:t>
      </w:r>
      <w:r w:rsidR="00C309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м</w:t>
      </w:r>
      <w:r w:rsidR="00BE15C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у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план</w:t>
      </w:r>
      <w:r w:rsidR="00C30940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і</w:t>
      </w:r>
      <w:r w:rsidR="00262AAA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. </w:t>
      </w:r>
    </w:p>
    <w:p w14:paraId="3AA344A2" w14:textId="65546CAF" w:rsidR="00E25EEB" w:rsidRPr="00280B13" w:rsidRDefault="00A17655" w:rsidP="004C0F47">
      <w:pPr>
        <w:pStyle w:val="a0"/>
        <w:spacing w:after="0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</w:r>
      <w:bookmarkStart w:id="10" w:name="_Hlk75349719"/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ВИСТУПИВ: Володимир БОНДАРЕНКО, який </w:t>
      </w:r>
      <w:bookmarkEnd w:id="10"/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з</w:t>
      </w:r>
      <w:r w:rsidR="00E25EEB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ауважив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, що в цілому</w:t>
      </w:r>
      <w:r w:rsidR="00BE15C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пропозиції є доречними, але звернув увагу на те, що у виконавчого органу Київської міської ради</w:t>
      </w:r>
      <w:r w:rsidR="002B3C86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(Київської міської державної адміністрації)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є своя Антикорупційна програма, в якій питання щодо суб’єктів, які належать до сфери його діяльності, мають бути унормовані.</w:t>
      </w:r>
      <w:r w:rsidR="000407C5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Також зауважив щодо того, що Президія Київської міської ради та Погоджувальна рада депутатських фракцій Київської міської ради є консультативно-дорадчими органами, тому треба </w:t>
      </w:r>
      <w:r w:rsidR="00C610D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поміркувати, яким чином можна виписати по ним об’єкти корупційних ризиків.</w:t>
      </w:r>
    </w:p>
    <w:p w14:paraId="6CAC6BA7" w14:textId="72DA60B8" w:rsidR="004C0F47" w:rsidRPr="00280B13" w:rsidRDefault="00E25EEB" w:rsidP="004C0F47">
      <w:pPr>
        <w:pStyle w:val="a0"/>
        <w:spacing w:after="0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ab/>
        <w:t xml:space="preserve">ВИСТУПИВ: </w:t>
      </w:r>
      <w:r w:rsidR="00C610D8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Микола КОНОПЕЛЬКО, який повідомив, що світова практика та практика Національного </w:t>
      </w:r>
      <w:r w:rsidR="00961B5F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агентства з питань запобігання к</w:t>
      </w:r>
      <w:r w:rsidR="00EC25E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о</w:t>
      </w:r>
      <w:r w:rsidR="00961B5F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рупції зводяться до </w:t>
      </w:r>
      <w:r w:rsidR="00EC25E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методологічного підходу у визначенні корупційних ризиків. У корупційних ризиків є як зовнішні</w:t>
      </w:r>
      <w:r w:rsidR="00BE15C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,</w:t>
      </w:r>
      <w:r w:rsidR="00EC25E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та</w:t>
      </w:r>
      <w:r w:rsidR="00D5226D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к</w:t>
      </w:r>
      <w:r w:rsidR="00EC25E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і внутрішні фактори. В запропонованому </w:t>
      </w:r>
      <w:proofErr w:type="spellStart"/>
      <w:r w:rsidR="00EC25E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проєкті</w:t>
      </w:r>
      <w:proofErr w:type="spellEnd"/>
      <w:r w:rsidR="00EC25EC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робочого плану виписані лише внутрішні фактори, тому треба їх доповнити і зовнішніми.</w:t>
      </w:r>
    </w:p>
    <w:p w14:paraId="601C03F2" w14:textId="3EBD694E" w:rsidR="00102710" w:rsidRPr="00280B13" w:rsidRDefault="00A519B0" w:rsidP="002B3C86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>ВИСТУПИВ: Володимир БОНДАРЕНКО, який запропонував у зв’язку з тим, що робочий план</w:t>
      </w:r>
      <w:r w:rsidR="00D15147" w:rsidRPr="00280B13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</w:t>
      </w:r>
      <w:r w:rsidR="00D15147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оцінки корупційних ризиків у діяльності Київської міської ради прийнятий за основу, членам комісії до 24 червня 2021 року подати свої пропозиції до робочого плану</w:t>
      </w:r>
      <w:r w:rsidR="006F53A8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F53A8" w:rsidRPr="00280B13">
        <w:rPr>
          <w:rFonts w:ascii="Times New Roman" w:hAnsi="Times New Roman" w:cs="Times New Roman"/>
          <w:sz w:val="28"/>
          <w:szCs w:val="28"/>
        </w:rPr>
        <w:t>оцінки корупційних ризиків у діяльності Київської міської ради</w:t>
      </w:r>
      <w:r w:rsidR="00D15147" w:rsidRPr="00280B1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через управління з питань </w:t>
      </w:r>
      <w:r w:rsidR="00102710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запобігання та виявлення корупції секретаріату Київської міської ради. Управлінню опрацювати надані пропозиції </w:t>
      </w:r>
      <w:r w:rsidR="00E260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 </w:t>
      </w:r>
      <w:r w:rsidR="00102710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винести </w:t>
      </w:r>
      <w:r w:rsidR="00E260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проєкт </w:t>
      </w:r>
      <w:r w:rsidR="00102710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робо</w:t>
      </w:r>
      <w:r w:rsidR="00E260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чого</w:t>
      </w:r>
      <w:r w:rsidR="00102710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</w:t>
      </w:r>
      <w:r w:rsidR="00E260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02710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їх урахуванням на затвердження комісі</w:t>
      </w:r>
      <w:r w:rsidR="00E260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ї</w:t>
      </w:r>
      <w:r w:rsidR="00102710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C5738A2" w14:textId="6B316BEE" w:rsidR="00102710" w:rsidRPr="00280B13" w:rsidRDefault="00102710" w:rsidP="002B3C86">
      <w:pPr>
        <w:widowControl/>
        <w:suppressAutoHyphens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ВИСТУПИВ: Мар’ян ПОБЕДІНСЬКИЙ, який запропонував надавати пропозиції за формою робочого плану</w:t>
      </w:r>
      <w:r w:rsidR="00E26097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6A06DC" w14:textId="77777777" w:rsidR="00E26097" w:rsidRPr="00280B13" w:rsidRDefault="00E26097" w:rsidP="00280B13">
      <w:pPr>
        <w:pStyle w:val="a0"/>
        <w:spacing w:after="0"/>
        <w:ind w:left="851" w:hanging="14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ВИРІШИЛИ: </w:t>
      </w:r>
    </w:p>
    <w:p w14:paraId="69DA24E2" w14:textId="162E5156" w:rsidR="00E26097" w:rsidRPr="00280B13" w:rsidRDefault="00BE15CC" w:rsidP="00BE15CC">
      <w:pPr>
        <w:pStyle w:val="a6"/>
        <w:widowControl/>
        <w:numPr>
          <w:ilvl w:val="0"/>
          <w:numId w:val="17"/>
        </w:numPr>
        <w:suppressAutoHyphens w:val="0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д</w:t>
      </w:r>
      <w:r w:rsidR="00E2609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о 24 </w:t>
      </w:r>
      <w:r w:rsidR="00575C4E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червня</w:t>
      </w:r>
      <w:r w:rsidR="00E2609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2021 року членам комісії з проведення оцінки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E2609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корупційних ризиків у діяльності Київської міської ради надати свої пропозиції до робочого плану оцінки корупційних ризиків у діяльності Київської міської ради управлінню з питань запобігання та виявлення корупції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</w:t>
      </w:r>
      <w:r w:rsidR="00E26097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секретаріату Київської міської ради.</w:t>
      </w:r>
    </w:p>
    <w:p w14:paraId="5A6F0620" w14:textId="02906AD0" w:rsidR="00D82C57" w:rsidRPr="00280B13" w:rsidRDefault="00E26097" w:rsidP="00BE15CC">
      <w:pPr>
        <w:pStyle w:val="a6"/>
        <w:widowControl/>
        <w:numPr>
          <w:ilvl w:val="0"/>
          <w:numId w:val="17"/>
        </w:numPr>
        <w:suppressAutoHyphens w:val="0"/>
        <w:ind w:left="0"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lastRenderedPageBreak/>
        <w:t xml:space="preserve"> 02 </w:t>
      </w:r>
      <w:r w:rsidR="00BE15CC"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>липня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 2021 року комісії розглянути пропозиції до робочого плану оцінки корупційних ризиків у діяльності Київської міської ради і затвердити їх.</w:t>
      </w:r>
    </w:p>
    <w:p w14:paraId="56EA1A15" w14:textId="09C824A9" w:rsidR="00D82C57" w:rsidRPr="00280B13" w:rsidRDefault="00D82C57" w:rsidP="00224E19">
      <w:pPr>
        <w:pStyle w:val="a0"/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80B13">
        <w:rPr>
          <w:rFonts w:ascii="Times New Roman" w:hAnsi="Times New Roman" w:cs="Times New Roman"/>
          <w:sz w:val="28"/>
          <w:szCs w:val="28"/>
        </w:rPr>
        <w:t>ГОЛОСУВАЛИ:</w:t>
      </w:r>
      <w:r w:rsidR="00E26097" w:rsidRPr="00280B13">
        <w:rPr>
          <w:rFonts w:ascii="Times New Roman" w:hAnsi="Times New Roman" w:cs="Times New Roman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«за» − 16, «проти» − 0, «утримались» − 0,</w:t>
      </w:r>
      <w:r w:rsidR="00BE15CC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«не</w:t>
      </w:r>
      <w:r w:rsidR="006F53A8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голосували» −</w:t>
      </w:r>
      <w:r w:rsidR="006F53A8"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80B13">
        <w:rPr>
          <w:rFonts w:ascii="Times New Roman" w:hAnsi="Times New Roman" w:cs="Times New Roman"/>
          <w:color w:val="000000" w:themeColor="text1"/>
          <w:sz w:val="28"/>
          <w:szCs w:val="28"/>
        </w:rPr>
        <w:t>0.</w:t>
      </w:r>
    </w:p>
    <w:p w14:paraId="6B7E5907" w14:textId="33E5CAB0" w:rsidR="00A519B0" w:rsidRPr="00280B13" w:rsidRDefault="00D82C57" w:rsidP="00BE15CC">
      <w:pPr>
        <w:pStyle w:val="a0"/>
        <w:spacing w:after="0"/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80B13">
        <w:rPr>
          <w:rFonts w:ascii="Times New Roman" w:hAnsi="Times New Roman" w:cs="Times New Roman"/>
          <w:b/>
          <w:i/>
          <w:sz w:val="28"/>
          <w:szCs w:val="28"/>
        </w:rPr>
        <w:t xml:space="preserve">Рішення прийнято.  </w:t>
      </w:r>
    </w:p>
    <w:p w14:paraId="56578B1C" w14:textId="77777777" w:rsidR="004C0F47" w:rsidRPr="00280B13" w:rsidRDefault="004C0F47" w:rsidP="006B288F">
      <w:pPr>
        <w:widowControl/>
        <w:suppressAutoHyphens w:val="0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14:paraId="3D5CAF13" w14:textId="391184C2" w:rsidR="00AF171E" w:rsidRPr="00280B13" w:rsidRDefault="00AF171E" w:rsidP="006F53A8">
      <w:pPr>
        <w:pStyle w:val="Standard"/>
        <w:numPr>
          <w:ilvl w:val="0"/>
          <w:numId w:val="7"/>
        </w:numPr>
        <w:suppressLineNumbers/>
        <w:tabs>
          <w:tab w:val="left" w:pos="225"/>
        </w:tabs>
        <w:suppressAutoHyphens w:val="0"/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</w:pPr>
      <w:r w:rsidRPr="00280B13">
        <w:rPr>
          <w:rFonts w:eastAsia="Times New Roman" w:cs="Times New Roman"/>
          <w:b/>
          <w:sz w:val="28"/>
          <w:szCs w:val="28"/>
          <w:lang w:val="uk-UA" w:eastAsia="ru-RU" w:bidi="ar-SA"/>
        </w:rPr>
        <w:t xml:space="preserve">Про розгляд звернення громадянина </w:t>
      </w:r>
      <w:r w:rsidR="00E83C48" w:rsidRPr="00280B13">
        <w:rPr>
          <w:rFonts w:eastAsia="Times New Roman" w:cs="Times New Roman"/>
          <w:b/>
          <w:sz w:val="28"/>
          <w:szCs w:val="28"/>
          <w:lang w:val="uk-UA" w:eastAsia="ru-RU" w:bidi="ar-SA"/>
        </w:rPr>
        <w:t>Анатолія ХОДЗІЄНКА</w:t>
      </w:r>
      <w:r w:rsidRPr="00280B13">
        <w:rPr>
          <w:rFonts w:eastAsia="Times New Roman" w:cs="Times New Roman"/>
          <w:b/>
          <w:sz w:val="28"/>
          <w:szCs w:val="28"/>
          <w:lang w:val="uk-UA" w:eastAsia="ru-RU" w:bidi="ar-SA"/>
        </w:rPr>
        <w:t>.</w:t>
      </w:r>
    </w:p>
    <w:p w14:paraId="701EDD04" w14:textId="77777777" w:rsidR="006F53A8" w:rsidRPr="00280B13" w:rsidRDefault="006F53A8" w:rsidP="00B11954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left="72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u w:val="single"/>
          <w:shd w:val="clear" w:color="auto" w:fill="FFFFFF"/>
          <w:lang w:val="uk-UA"/>
        </w:rPr>
      </w:pPr>
    </w:p>
    <w:p w14:paraId="522CF723" w14:textId="58E91F99" w:rsidR="00AF171E" w:rsidRPr="00280B13" w:rsidRDefault="00BE15CC" w:rsidP="00BE15C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jc w:val="both"/>
        <w:rPr>
          <w:rFonts w:eastAsia="Arial Unicode MS" w:cs="Times New Roman"/>
          <w:color w:val="000000"/>
          <w:sz w:val="28"/>
          <w:szCs w:val="28"/>
          <w:lang w:val="uk-UA"/>
        </w:rPr>
      </w:pP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  <w:t xml:space="preserve"> </w:t>
      </w:r>
      <w:r w:rsidR="00A97FA3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СЛУХАЛИ:</w:t>
      </w:r>
      <w:r w:rsidR="00A97FA3" w:rsidRPr="00280B13">
        <w:rPr>
          <w:rStyle w:val="a4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F34ED0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інформацію</w:t>
      </w:r>
      <w:r w:rsidR="00F34ED0" w:rsidRPr="00280B13">
        <w:rPr>
          <w:rStyle w:val="a4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A97FA3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Мар’яна ПОБЕДІНСЬКОГО </w:t>
      </w:r>
      <w:r w:rsidR="00AF171E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що</w:t>
      </w:r>
      <w:r w:rsidR="00A97FA3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до надходження </w:t>
      </w:r>
      <w:r w:rsidR="00AF171E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на ім’я</w:t>
      </w:r>
      <w:r w:rsidR="00F34ED0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комісії </w:t>
      </w:r>
      <w:r w:rsidR="00AF171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звернення </w:t>
      </w:r>
      <w:r w:rsidR="00F34ED0" w:rsidRPr="00280B13">
        <w:rPr>
          <w:rFonts w:eastAsia="Arial Unicode MS" w:cs="Times New Roman"/>
          <w:color w:val="000000"/>
          <w:sz w:val="28"/>
          <w:szCs w:val="28"/>
          <w:lang w:val="uk-UA"/>
        </w:rPr>
        <w:t>Анатолія ХОДЗІЄНКА</w:t>
      </w:r>
      <w:r w:rsidR="00F00385" w:rsidRPr="00280B13">
        <w:rPr>
          <w:rFonts w:eastAsia="Arial Unicode MS" w:cs="Times New Roman"/>
          <w:color w:val="000000"/>
          <w:sz w:val="28"/>
          <w:szCs w:val="28"/>
          <w:lang w:val="uk-UA"/>
        </w:rPr>
        <w:t>,</w:t>
      </w:r>
      <w:r w:rsidR="00A9775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голови Громадської організації «Спілка землекористувачів «ДЖЕРЕЛА»,</w:t>
      </w:r>
      <w:r w:rsidR="00F00385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в якому він повідомляє про порушення, на його думку, </w:t>
      </w: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Департаментом </w:t>
      </w:r>
      <w:r w:rsidR="00F00385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земельних ресурсів </w:t>
      </w: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виконавчого органу Київської міської ради (</w:t>
      </w:r>
      <w:r w:rsidR="009411F9" w:rsidRPr="00280B13">
        <w:rPr>
          <w:rFonts w:eastAsia="Arial Unicode MS" w:cs="Times New Roman"/>
          <w:color w:val="000000"/>
          <w:sz w:val="28"/>
          <w:szCs w:val="28"/>
          <w:lang w:val="uk-UA"/>
        </w:rPr>
        <w:t>Київської міської державної адмін</w:t>
      </w:r>
      <w:r w:rsidR="00CB5ED1" w:rsidRPr="00280B13">
        <w:rPr>
          <w:rFonts w:eastAsia="Arial Unicode MS" w:cs="Times New Roman"/>
          <w:color w:val="000000"/>
          <w:sz w:val="28"/>
          <w:szCs w:val="28"/>
          <w:lang w:val="uk-UA"/>
        </w:rPr>
        <w:t>істрації</w:t>
      </w: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>)</w:t>
      </w:r>
      <w:r w:rsidR="00CB5ED1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та Київської міською радою </w:t>
      </w:r>
      <w:r w:rsidR="00687D76" w:rsidRPr="00280B13">
        <w:rPr>
          <w:rFonts w:eastAsia="Arial Unicode MS" w:cs="Times New Roman"/>
          <w:color w:val="000000"/>
          <w:sz w:val="28"/>
          <w:szCs w:val="28"/>
          <w:lang w:val="uk-UA"/>
        </w:rPr>
        <w:t>порядку безоплатного відведення земельних ділянок товариствам (кооперативам) для ведення колективного го</w:t>
      </w: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сподарства (в </w:t>
      </w:r>
      <w:proofErr w:type="spellStart"/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>т.ч</w:t>
      </w:r>
      <w:proofErr w:type="spellEnd"/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>. садівництва), а</w:t>
      </w:r>
      <w:r w:rsidR="00687D76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саме, без списку користувачів. </w:t>
      </w:r>
      <w:r w:rsidR="008C251C" w:rsidRPr="00280B13">
        <w:rPr>
          <w:rFonts w:eastAsia="Arial Unicode MS" w:cs="Times New Roman"/>
          <w:color w:val="000000"/>
          <w:sz w:val="28"/>
          <w:szCs w:val="28"/>
          <w:lang w:val="uk-UA"/>
        </w:rPr>
        <w:t>В своєму зверненні Анатолій ХОДЗІЄНКО пропонує комісії:</w:t>
      </w:r>
    </w:p>
    <w:p w14:paraId="206AF871" w14:textId="151CC0E4" w:rsidR="008C251C" w:rsidRPr="00280B13" w:rsidRDefault="00BE15CC" w:rsidP="00BE15C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jc w:val="both"/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  <w:t xml:space="preserve">1. </w:t>
      </w:r>
      <w:r w:rsidR="00655139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П</w:t>
      </w:r>
      <w:r w:rsidR="008C251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ровести </w:t>
      </w:r>
      <w:bookmarkStart w:id="11" w:name="_Hlk74148566"/>
      <w:r w:rsidR="008C251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оцінку корупційних ризиків </w:t>
      </w:r>
      <w:bookmarkEnd w:id="11"/>
      <w:r w:rsidR="008C251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при можливом</w:t>
      </w:r>
      <w:r w:rsidR="00575C4E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у </w:t>
      </w:r>
      <w:r w:rsidR="008C251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безоплатному надан</w:t>
      </w:r>
      <w:r w:rsidR="00626038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ні </w:t>
      </w:r>
      <w:r w:rsidR="008C251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Київрадою комунальної землі для ведення колективного </w:t>
      </w:r>
      <w:r w:rsidR="00DD135E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 </w:t>
      </w:r>
      <w:r w:rsidR="008C251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господарства </w:t>
      </w:r>
      <w:r w:rsidR="00626038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(в. </w:t>
      </w:r>
      <w:proofErr w:type="spellStart"/>
      <w:r w:rsidR="00626038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т.ч</w:t>
      </w:r>
      <w:proofErr w:type="spellEnd"/>
      <w:r w:rsidR="00626038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. садівництва) без списку користувачів</w:t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.</w:t>
      </w:r>
    </w:p>
    <w:p w14:paraId="1C63025F" w14:textId="0B19E589" w:rsidR="00655139" w:rsidRPr="00280B13" w:rsidRDefault="00BE15CC" w:rsidP="00BE15C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jc w:val="both"/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  <w:t xml:space="preserve">2. </w:t>
      </w:r>
      <w:r w:rsidR="00655139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Провести оцінку корупційних ризиків при майбутній приватизації земельних ділянок членами обслуговуючого кооперативу «Садівничий кооператив «Вікторія» у зв’язку з вказаними порушеннями при прийнятті рішень Київради № 526/5338 від 28.12.20</w:t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10 та № 354/6570 від 06.10.2011.</w:t>
      </w:r>
    </w:p>
    <w:p w14:paraId="6972C407" w14:textId="2955296B" w:rsidR="00DD135E" w:rsidRPr="00280B13" w:rsidRDefault="00DD135E" w:rsidP="00DD135E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jc w:val="both"/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  <w:t xml:space="preserve">3. З </w:t>
      </w:r>
      <w:r w:rsidR="00027BDE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метою виключення корупційних ризиків дати доручення, рекомендації Департаменту земельних ресурсів КМДА, постійній комісії Київради з питань землекористування розробити </w:t>
      </w:r>
      <w:r w:rsidR="00D87E2B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зміни до положень про відведення комунальної землі, про Департамент земельних ресурсів КМДА, які передбачали б </w:t>
      </w:r>
      <w:r w:rsidR="00277337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обов’язковість списків користувачів земельними ділянками при відведен</w:t>
      </w:r>
      <w:r w:rsidR="00A02327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ні</w:t>
      </w:r>
      <w:r w:rsidR="00277337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комунальної землі для ведення колективного го</w:t>
      </w:r>
      <w:r w:rsidR="00BE15C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сподарства (в </w:t>
      </w:r>
      <w:proofErr w:type="spellStart"/>
      <w:r w:rsidR="00BE15C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т.ч</w:t>
      </w:r>
      <w:proofErr w:type="spellEnd"/>
      <w:r w:rsidR="00BE15C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. садівництва).</w:t>
      </w:r>
    </w:p>
    <w:p w14:paraId="1F5E4923" w14:textId="77777777" w:rsidR="00BE15CC" w:rsidRPr="00280B13" w:rsidRDefault="003A0F49" w:rsidP="00BE15C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jc w:val="both"/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</w:pP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="00BE15C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="00914029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4</w:t>
      </w:r>
      <w:r w:rsidR="00655139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.</w:t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B770F5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Д</w:t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ати доручення, рекомендації Департаменту земельних ресурсів</w:t>
      </w:r>
      <w:r w:rsidR="00BE15C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Київської міської ради, постійній комісії Київської міської ради з </w:t>
      </w:r>
      <w:r w:rsidR="00655139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питань землекористування вжити заходів для врегулювання конфліктної ситуації між головою правління обслуговуючого кооперативу «Садівничий кооператив «Вікт</w:t>
      </w:r>
      <w:r w:rsidR="006F29FD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орія</w:t>
      </w:r>
      <w:r w:rsidR="00655139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» Стріхою В.В. і членам ГО «Спілка землекористувачів «Джерела», або розробити проект відміни рішення Київради № 526/5338 від 28.12.2010 і розі</w:t>
      </w:r>
      <w:r w:rsidR="008447BA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рв</w:t>
      </w:r>
      <w:r w:rsidR="00655139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ання договору оренди</w:t>
      </w:r>
      <w:r w:rsidR="00B11954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». </w:t>
      </w:r>
      <w:r w:rsidR="00655139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</w:p>
    <w:p w14:paraId="76394804" w14:textId="77777777" w:rsidR="00C3490C" w:rsidRPr="00280B13" w:rsidRDefault="00F70B81" w:rsidP="00C3490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851"/>
        <w:jc w:val="both"/>
        <w:rPr>
          <w:rFonts w:eastAsia="Arial Unicode MS" w:cs="Times New Roman"/>
          <w:color w:val="000000"/>
          <w:sz w:val="28"/>
          <w:szCs w:val="28"/>
          <w:lang w:val="uk-UA"/>
        </w:rPr>
      </w:pP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>ВИСТУПИЛИ:</w:t>
      </w:r>
      <w:r w:rsidR="00A9775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Володимир БОНДАРЕНКО </w:t>
      </w:r>
      <w:r w:rsidR="00BE15CC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який </w:t>
      </w:r>
      <w:r w:rsidR="00A9775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зазначив, що </w:t>
      </w:r>
      <w:r w:rsidR="00066E83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питання пункту 4 </w:t>
      </w:r>
      <w:r w:rsidR="00A9775E" w:rsidRPr="00280B13">
        <w:rPr>
          <w:rFonts w:eastAsia="Arial Unicode MS" w:cs="Times New Roman"/>
          <w:color w:val="000000"/>
          <w:sz w:val="28"/>
          <w:szCs w:val="28"/>
          <w:lang w:val="uk-UA"/>
        </w:rPr>
        <w:t>звернення щодо врегулювання конфліктної ситуації між кооперативами не відноситься до повноважень комісії.</w:t>
      </w:r>
    </w:p>
    <w:p w14:paraId="620A170A" w14:textId="7BFB6407" w:rsidR="002B3C86" w:rsidRPr="00280B13" w:rsidRDefault="00A9775E" w:rsidP="00C3490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851"/>
        <w:jc w:val="both"/>
        <w:rPr>
          <w:rFonts w:eastAsia="Arial Unicode MS" w:cs="Times New Roman"/>
          <w:color w:val="000000"/>
          <w:sz w:val="28"/>
          <w:szCs w:val="28"/>
          <w:lang w:val="uk-UA"/>
        </w:rPr>
      </w:pP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Запропонував взяти звернення Громадської організації «Спілка землекористувачів «ДЖЕРЕЛА» від 09.07.2020 № 2007−1 </w:t>
      </w:r>
      <w:r w:rsidR="0023422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до відома. </w:t>
      </w:r>
    </w:p>
    <w:p w14:paraId="62507752" w14:textId="4A3820EA" w:rsidR="002B3C86" w:rsidRPr="00280B13" w:rsidRDefault="0023422E" w:rsidP="00C3490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851"/>
        <w:jc w:val="both"/>
        <w:rPr>
          <w:rFonts w:eastAsia="Arial Unicode MS" w:cs="Times New Roman"/>
          <w:color w:val="000000"/>
          <w:sz w:val="28"/>
          <w:szCs w:val="28"/>
          <w:lang w:val="uk-UA"/>
        </w:rPr>
      </w:pP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В частині пунктів </w:t>
      </w:r>
      <w:r w:rsidR="00FA6A9D" w:rsidRPr="00280B13">
        <w:rPr>
          <w:rFonts w:eastAsia="Arial Unicode MS" w:cs="Times New Roman"/>
          <w:color w:val="000000"/>
          <w:sz w:val="28"/>
          <w:szCs w:val="28"/>
          <w:lang w:val="uk-UA"/>
        </w:rPr>
        <w:t>1−3</w:t>
      </w: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прохальної частини звернення доручити управлінню з питань запобігання та виявлення корупції секретаріату Київської </w:t>
      </w: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lastRenderedPageBreak/>
        <w:t>міської ради та управлінню правового забезпечення діяльності Київської міської ради секретаріату Київської міської ради розглянути можливість врахува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ння </w:t>
      </w:r>
      <w:r w:rsidR="001D1EA4" w:rsidRPr="00280B13">
        <w:rPr>
          <w:rFonts w:eastAsia="Arial Unicode MS" w:cs="Times New Roman"/>
          <w:color w:val="000000"/>
          <w:sz w:val="28"/>
          <w:szCs w:val="28"/>
          <w:lang w:val="uk-UA"/>
        </w:rPr>
        <w:t>зазначен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>ої</w:t>
      </w:r>
      <w:r w:rsidR="001D1EA4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інформаці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>ї</w:t>
      </w:r>
      <w:r w:rsidR="001D1EA4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</w:t>
      </w:r>
      <w:r w:rsidR="00FA6A9D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у робочому плані оцінки корупційних ризиків у діяльності Київської міської ради. </w:t>
      </w:r>
    </w:p>
    <w:p w14:paraId="08ED91F1" w14:textId="570AC7D3" w:rsidR="00A9775E" w:rsidRPr="00280B13" w:rsidRDefault="00FA6A9D" w:rsidP="00C3490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851"/>
        <w:jc w:val="both"/>
        <w:rPr>
          <w:rFonts w:eastAsia="Arial Unicode MS" w:cs="Times New Roman"/>
          <w:color w:val="000000"/>
          <w:sz w:val="28"/>
          <w:szCs w:val="28"/>
          <w:lang w:val="uk-UA"/>
        </w:rPr>
      </w:pP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>Стосовно пункту 4 прохальної частини звернення, направити це з</w:t>
      </w:r>
      <w:r w:rsidR="00C3490C" w:rsidRPr="00280B13">
        <w:rPr>
          <w:rFonts w:eastAsia="Arial Unicode MS" w:cs="Times New Roman"/>
          <w:color w:val="000000"/>
          <w:sz w:val="28"/>
          <w:szCs w:val="28"/>
          <w:lang w:val="uk-UA"/>
        </w:rPr>
        <w:t>вернення до розгляду постійних</w:t>
      </w: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комісі</w:t>
      </w:r>
      <w:r w:rsidR="00C3490C" w:rsidRPr="00280B13">
        <w:rPr>
          <w:rFonts w:eastAsia="Arial Unicode MS" w:cs="Times New Roman"/>
          <w:color w:val="000000"/>
          <w:sz w:val="28"/>
          <w:szCs w:val="28"/>
          <w:lang w:val="uk-UA"/>
        </w:rPr>
        <w:t>й</w:t>
      </w: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Київської міської ради</w:t>
      </w:r>
      <w:r w:rsidR="00066E83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з питань архітектури, містобудування та земельних відносин та з питань регламенту, депутатської етики та запобіган</w:t>
      </w:r>
      <w:r w:rsidR="00C3490C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ня корупції, а також </w:t>
      </w:r>
      <w:r w:rsidR="00066E83" w:rsidRPr="00280B13">
        <w:rPr>
          <w:rFonts w:eastAsia="Arial Unicode MS" w:cs="Times New Roman"/>
          <w:color w:val="000000"/>
          <w:sz w:val="28"/>
          <w:szCs w:val="28"/>
          <w:lang w:val="uk-UA"/>
        </w:rPr>
        <w:t>до виконавчого органу Київської міс</w:t>
      </w:r>
      <w:r w:rsidR="0098092E" w:rsidRPr="00280B13">
        <w:rPr>
          <w:rFonts w:eastAsia="Arial Unicode MS" w:cs="Times New Roman"/>
          <w:color w:val="000000"/>
          <w:sz w:val="28"/>
          <w:szCs w:val="28"/>
          <w:lang w:val="uk-UA"/>
        </w:rPr>
        <w:t>ь</w:t>
      </w:r>
      <w:r w:rsidR="00066E83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кої ради 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>(</w:t>
      </w:r>
      <w:r w:rsidR="00066E83" w:rsidRPr="00280B13">
        <w:rPr>
          <w:rFonts w:eastAsia="Arial Unicode MS" w:cs="Times New Roman"/>
          <w:color w:val="000000"/>
          <w:sz w:val="28"/>
          <w:szCs w:val="28"/>
          <w:lang w:val="uk-UA"/>
        </w:rPr>
        <w:t>Київської міської державної адміністрації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>)</w:t>
      </w:r>
      <w:r w:rsidR="00066E83" w:rsidRPr="00280B13">
        <w:rPr>
          <w:rFonts w:eastAsia="Arial Unicode MS" w:cs="Times New Roman"/>
          <w:color w:val="000000"/>
          <w:sz w:val="28"/>
          <w:szCs w:val="28"/>
          <w:lang w:val="uk-UA"/>
        </w:rPr>
        <w:t>.</w:t>
      </w:r>
      <w:r w:rsidR="00A9775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</w:t>
      </w:r>
    </w:p>
    <w:p w14:paraId="0065A0F8" w14:textId="55DD04C3" w:rsidR="00AF171E" w:rsidRPr="00280B13" w:rsidRDefault="00AF171E" w:rsidP="00C3490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851"/>
        <w:jc w:val="both"/>
        <w:rPr>
          <w:rFonts w:eastAsia="Arial Unicode MS"/>
          <w:lang w:val="uk-UA"/>
        </w:rPr>
      </w:pPr>
    </w:p>
    <w:p w14:paraId="1B0C8F4D" w14:textId="1AB3BA78" w:rsidR="00AF171E" w:rsidRPr="00280B13" w:rsidRDefault="00F70B81" w:rsidP="00C3490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left="851"/>
        <w:jc w:val="both"/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ВИРІШИЛИ</w:t>
      </w:r>
      <w:r w:rsidR="00AF171E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: </w:t>
      </w:r>
    </w:p>
    <w:p w14:paraId="38E376C7" w14:textId="3A52A842" w:rsidR="0098092E" w:rsidRPr="00280B13" w:rsidRDefault="0098092E" w:rsidP="00C3490C">
      <w:pPr>
        <w:pStyle w:val="Standard"/>
        <w:numPr>
          <w:ilvl w:val="0"/>
          <w:numId w:val="18"/>
        </w:numPr>
        <w:suppressLineNumbers/>
        <w:tabs>
          <w:tab w:val="left" w:pos="851"/>
        </w:tabs>
        <w:suppressAutoHyphens w:val="0"/>
        <w:overflowPunct w:val="0"/>
        <w:snapToGrid w:val="0"/>
        <w:ind w:left="284" w:firstLine="567"/>
        <w:jc w:val="both"/>
        <w:rPr>
          <w:rFonts w:eastAsia="Arial Unicode MS" w:cs="Times New Roman"/>
          <w:color w:val="000000"/>
          <w:sz w:val="28"/>
          <w:szCs w:val="28"/>
          <w:lang w:val="uk-UA"/>
        </w:rPr>
      </w:pP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>Взяти звернення Громадської організації «Спілка землекористувачів</w:t>
      </w:r>
      <w:r w:rsidR="00C3490C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</w:t>
      </w: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>«ДЖЕРЕЛА» від 09.07.2020 № 2007−1 до відома.</w:t>
      </w:r>
    </w:p>
    <w:p w14:paraId="03DFA998" w14:textId="55F75904" w:rsidR="00C3490C" w:rsidRPr="00280B13" w:rsidRDefault="00C3490C" w:rsidP="00C3490C">
      <w:pPr>
        <w:pStyle w:val="Standard"/>
        <w:numPr>
          <w:ilvl w:val="0"/>
          <w:numId w:val="18"/>
        </w:numPr>
        <w:suppressLineNumbers/>
        <w:tabs>
          <w:tab w:val="left" w:pos="225"/>
        </w:tabs>
        <w:suppressAutoHyphens w:val="0"/>
        <w:overflowPunct w:val="0"/>
        <w:snapToGrid w:val="0"/>
        <w:ind w:hanging="229"/>
        <w:jc w:val="both"/>
        <w:rPr>
          <w:rFonts w:eastAsia="Arial Unicode MS" w:cs="Times New Roman"/>
          <w:color w:val="000000"/>
          <w:sz w:val="28"/>
          <w:szCs w:val="28"/>
          <w:lang w:val="uk-UA"/>
        </w:rPr>
      </w:pP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</w:t>
      </w:r>
      <w:r w:rsidR="0098092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В частині пунктів 1−3 прохальної частини звернення доручити: </w:t>
      </w:r>
    </w:p>
    <w:p w14:paraId="15085B06" w14:textId="5D43B120" w:rsidR="0098092E" w:rsidRPr="00280B13" w:rsidRDefault="00C3490C" w:rsidP="00C3490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left="225"/>
        <w:jc w:val="both"/>
        <w:rPr>
          <w:rFonts w:eastAsia="Arial Unicode MS" w:cs="Times New Roman"/>
          <w:color w:val="000000"/>
          <w:sz w:val="28"/>
          <w:szCs w:val="28"/>
          <w:lang w:val="uk-UA"/>
        </w:rPr>
      </w:pP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ab/>
        <w:t xml:space="preserve"> у</w:t>
      </w:r>
      <w:r w:rsidR="0098092E" w:rsidRPr="00280B13">
        <w:rPr>
          <w:rFonts w:eastAsia="Arial Unicode MS" w:cs="Times New Roman"/>
          <w:color w:val="000000"/>
          <w:sz w:val="28"/>
          <w:szCs w:val="28"/>
          <w:lang w:val="uk-UA"/>
        </w:rPr>
        <w:t>правлінню з питань запобігання та виявлення корупції секретаріату Київської міської ради та управлінню правового забезпечення діяльності Київської міської ради секретаріату Київської міської ради розглянути можливість врахува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>ння</w:t>
      </w:r>
      <w:r w:rsidR="0098092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зазначен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>ої</w:t>
      </w:r>
      <w:r w:rsidR="0098092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інформаці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>ї</w:t>
      </w:r>
      <w:r w:rsidR="0098092E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у робочому плані оцінки корупційних ризиків у діяльності Київської міської ради;</w:t>
      </w:r>
    </w:p>
    <w:p w14:paraId="718136FE" w14:textId="0F5A7D40" w:rsidR="0098092E" w:rsidRPr="00280B13" w:rsidRDefault="0098092E" w:rsidP="001D1EA4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left="225"/>
        <w:jc w:val="both"/>
        <w:rPr>
          <w:rFonts w:eastAsia="Arial Unicode MS" w:cs="Times New Roman"/>
          <w:color w:val="000000"/>
          <w:sz w:val="28"/>
          <w:szCs w:val="28"/>
          <w:lang w:val="uk-UA"/>
        </w:rPr>
      </w:pPr>
      <w:r w:rsidRPr="00280B13">
        <w:rPr>
          <w:rFonts w:eastAsia="Arial Unicode MS" w:cs="Times New Roman"/>
          <w:color w:val="000000"/>
          <w:sz w:val="28"/>
          <w:szCs w:val="28"/>
          <w:lang w:val="uk-UA"/>
        </w:rPr>
        <w:tab/>
      </w:r>
      <w:r w:rsidR="00C3490C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н</w:t>
      </w:r>
      <w:r w:rsidR="001D1EA4" w:rsidRPr="00280B13">
        <w:rPr>
          <w:rFonts w:eastAsia="Arial Unicode MS" w:cs="Times New Roman"/>
          <w:color w:val="000000"/>
          <w:sz w:val="28"/>
          <w:szCs w:val="28"/>
          <w:lang w:val="uk-UA"/>
        </w:rPr>
        <w:t>аправити звернення  в частині пункту 4 прохальної частини на розгляд постійних комісій Київської міської ради з питань архітектури, містобудування та земельних відносин та з питань регламенту, депутатської етики та запобігання корупції</w:t>
      </w:r>
      <w:r w:rsidR="00C3490C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, а </w:t>
      </w:r>
      <w:r w:rsidR="001D1EA4" w:rsidRPr="00280B13">
        <w:rPr>
          <w:rFonts w:eastAsia="Arial Unicode MS" w:cs="Times New Roman"/>
          <w:color w:val="000000"/>
          <w:sz w:val="28"/>
          <w:szCs w:val="28"/>
          <w:lang w:val="uk-UA"/>
        </w:rPr>
        <w:t>та</w:t>
      </w:r>
      <w:r w:rsidR="00C3490C" w:rsidRPr="00280B13">
        <w:rPr>
          <w:rFonts w:eastAsia="Arial Unicode MS" w:cs="Times New Roman"/>
          <w:color w:val="000000"/>
          <w:sz w:val="28"/>
          <w:szCs w:val="28"/>
          <w:lang w:val="uk-UA"/>
        </w:rPr>
        <w:t>кож</w:t>
      </w:r>
      <w:r w:rsidR="001D1EA4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 до виконавчого органу Київської міської ради 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>(</w:t>
      </w:r>
      <w:r w:rsidR="001D1EA4" w:rsidRPr="00280B13">
        <w:rPr>
          <w:rFonts w:eastAsia="Arial Unicode MS" w:cs="Times New Roman"/>
          <w:color w:val="000000"/>
          <w:sz w:val="28"/>
          <w:szCs w:val="28"/>
          <w:lang w:val="uk-UA"/>
        </w:rPr>
        <w:t>Київської міської державної адміністрації</w:t>
      </w:r>
      <w:r w:rsidR="002B3C86" w:rsidRPr="00280B13">
        <w:rPr>
          <w:rFonts w:eastAsia="Arial Unicode MS" w:cs="Times New Roman"/>
          <w:color w:val="000000"/>
          <w:sz w:val="28"/>
          <w:szCs w:val="28"/>
          <w:lang w:val="uk-UA"/>
        </w:rPr>
        <w:t>)</w:t>
      </w:r>
      <w:r w:rsidR="001D1EA4" w:rsidRPr="00280B13">
        <w:rPr>
          <w:rFonts w:eastAsia="Arial Unicode MS" w:cs="Times New Roman"/>
          <w:color w:val="000000"/>
          <w:sz w:val="28"/>
          <w:szCs w:val="28"/>
          <w:lang w:val="uk-UA"/>
        </w:rPr>
        <w:t xml:space="preserve">. </w:t>
      </w:r>
    </w:p>
    <w:p w14:paraId="7C0546FC" w14:textId="77777777" w:rsidR="0098092E" w:rsidRPr="00280B13" w:rsidRDefault="0098092E" w:rsidP="00AF171E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left="360"/>
        <w:jc w:val="both"/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14:paraId="29F8AF01" w14:textId="098DB4A2" w:rsidR="00901DAC" w:rsidRPr="00280B13" w:rsidRDefault="001D1EA4" w:rsidP="00C3490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left="851"/>
        <w:rPr>
          <w:rStyle w:val="a4"/>
          <w:shd w:val="clear" w:color="auto" w:fill="FFFFFF"/>
          <w:lang w:val="uk-UA"/>
        </w:rPr>
      </w:pP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ГОЛОСУВАЛИ:</w:t>
      </w:r>
      <w:r w:rsidR="001453F6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901DAC" w:rsidRPr="00280B13">
        <w:rPr>
          <w:rFonts w:cs="Times New Roman"/>
          <w:sz w:val="28"/>
          <w:szCs w:val="28"/>
          <w:shd w:val="clear" w:color="auto" w:fill="FFFFFF"/>
          <w:lang w:val="uk-UA"/>
        </w:rPr>
        <w:t>“за” –</w:t>
      </w:r>
      <w:r w:rsidR="00DF24A8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80B13">
        <w:rPr>
          <w:rFonts w:cs="Times New Roman"/>
          <w:sz w:val="28"/>
          <w:szCs w:val="28"/>
          <w:shd w:val="clear" w:color="auto" w:fill="FFFFFF"/>
          <w:lang w:val="uk-UA"/>
        </w:rPr>
        <w:t>16</w:t>
      </w:r>
      <w:r w:rsidR="00901DAC" w:rsidRPr="00280B13">
        <w:rPr>
          <w:rFonts w:cs="Times New Roman"/>
          <w:sz w:val="28"/>
          <w:szCs w:val="28"/>
          <w:shd w:val="clear" w:color="auto" w:fill="FFFFFF"/>
          <w:lang w:val="uk-UA"/>
        </w:rPr>
        <w:t xml:space="preserve">, “проти” – </w:t>
      </w:r>
      <w:r w:rsidRPr="00280B13">
        <w:rPr>
          <w:rFonts w:cs="Times New Roman"/>
          <w:sz w:val="28"/>
          <w:szCs w:val="28"/>
          <w:shd w:val="clear" w:color="auto" w:fill="FFFFFF"/>
          <w:lang w:val="uk-UA"/>
        </w:rPr>
        <w:t>0</w:t>
      </w:r>
      <w:r w:rsidR="00901DAC" w:rsidRPr="00280B13">
        <w:rPr>
          <w:rFonts w:cs="Times New Roman"/>
          <w:sz w:val="28"/>
          <w:szCs w:val="28"/>
          <w:shd w:val="clear" w:color="auto" w:fill="FFFFFF"/>
          <w:lang w:val="uk-UA"/>
        </w:rPr>
        <w:t>, “утримались” –</w:t>
      </w:r>
      <w:r w:rsidRPr="00280B13">
        <w:rPr>
          <w:rFonts w:cs="Times New Roman"/>
          <w:sz w:val="28"/>
          <w:szCs w:val="28"/>
          <w:shd w:val="clear" w:color="auto" w:fill="FFFFFF"/>
          <w:lang w:val="uk-UA"/>
        </w:rPr>
        <w:t xml:space="preserve"> 0</w:t>
      </w:r>
      <w:r w:rsidR="00901DAC" w:rsidRPr="00280B13">
        <w:rPr>
          <w:rFonts w:cs="Times New Roman"/>
          <w:sz w:val="28"/>
          <w:szCs w:val="28"/>
          <w:shd w:val="clear" w:color="auto" w:fill="FFFFFF"/>
          <w:lang w:val="uk-UA"/>
        </w:rPr>
        <w:t>.</w:t>
      </w:r>
    </w:p>
    <w:p w14:paraId="445E7E86" w14:textId="21DACB29" w:rsidR="00901DAC" w:rsidRPr="00280B13" w:rsidRDefault="00901DAC" w:rsidP="00224E19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851"/>
        <w:jc w:val="both"/>
        <w:rPr>
          <w:rStyle w:val="a4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280B13">
        <w:rPr>
          <w:rStyle w:val="a4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14:paraId="61B0B557" w14:textId="5329B574" w:rsidR="008011FF" w:rsidRPr="00280B13" w:rsidRDefault="008011FF" w:rsidP="00901DA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567"/>
        <w:jc w:val="both"/>
        <w:rPr>
          <w:rStyle w:val="a4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14:paraId="31287B7E" w14:textId="4CF94110" w:rsidR="00AF1167" w:rsidRPr="00AF1167" w:rsidRDefault="00AF1167" w:rsidP="00AF1167">
      <w:pPr>
        <w:pStyle w:val="Standard"/>
        <w:numPr>
          <w:ilvl w:val="0"/>
          <w:numId w:val="7"/>
        </w:numPr>
        <w:suppressLineNumbers/>
        <w:tabs>
          <w:tab w:val="left" w:pos="225"/>
        </w:tabs>
        <w:suppressAutoHyphens w:val="0"/>
        <w:overflowPunct w:val="0"/>
        <w:snapToGrid w:val="0"/>
        <w:jc w:val="both"/>
        <w:rPr>
          <w:rStyle w:val="a4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F1167">
        <w:rPr>
          <w:rStyle w:val="a4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Різне </w:t>
      </w:r>
    </w:p>
    <w:p w14:paraId="0222FDBC" w14:textId="3C580213" w:rsidR="008011FF" w:rsidRPr="00280B13" w:rsidRDefault="008011FF" w:rsidP="00C3490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851"/>
        <w:jc w:val="both"/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ВИСТУПИВ: </w:t>
      </w:r>
      <w:r w:rsidR="00FE60E7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Олександр ОМЕЛЬЧЕНКО</w:t>
      </w:r>
      <w:r w:rsidR="00C3490C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, який</w:t>
      </w:r>
      <w:r w:rsidR="00FE60E7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зверну</w:t>
      </w:r>
      <w:bookmarkStart w:id="12" w:name="_GoBack"/>
      <w:bookmarkEnd w:id="12"/>
      <w:r w:rsidR="00FE60E7"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в увагу</w:t>
      </w:r>
      <w:r w:rsidR="00FF7305" w:rsidRPr="00FF7305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FF7305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на організаційні моменти щодо підготовки та проведення засідань комісії.</w:t>
      </w:r>
      <w:r w:rsidRPr="00280B13"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</w:p>
    <w:p w14:paraId="0174A7D4" w14:textId="77777777" w:rsidR="00ED5E30" w:rsidRPr="00280B13" w:rsidRDefault="00ED5E30" w:rsidP="00901DA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firstLine="567"/>
        <w:jc w:val="both"/>
        <w:rPr>
          <w:rStyle w:val="a4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14:paraId="3767CF8B" w14:textId="1141D709" w:rsidR="00CB7BA1" w:rsidRDefault="00ED5E30" w:rsidP="00AF171E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left="360"/>
        <w:jc w:val="both"/>
        <w:rPr>
          <w:rStyle w:val="a4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280B13">
        <w:rPr>
          <w:rStyle w:val="a4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Інформацію взято до відома.</w:t>
      </w:r>
    </w:p>
    <w:p w14:paraId="25E32E0B" w14:textId="77777777" w:rsidR="00AF1167" w:rsidRPr="00280B13" w:rsidRDefault="00AF1167" w:rsidP="00AF171E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ind w:left="360"/>
        <w:jc w:val="both"/>
        <w:rPr>
          <w:rStyle w:val="a4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14:paraId="5C525290" w14:textId="786DE3B9" w:rsidR="00AF1167" w:rsidRDefault="00AF1167" w:rsidP="00AF1167">
      <w:pPr>
        <w:pStyle w:val="Standard"/>
        <w:widowControl w:val="0"/>
        <w:tabs>
          <w:tab w:val="left" w:pos="3774"/>
          <w:tab w:val="left" w:pos="4297"/>
          <w:tab w:val="left" w:pos="11925"/>
          <w:tab w:val="left" w:pos="12150"/>
        </w:tabs>
        <w:ind w:right="-57"/>
        <w:jc w:val="both"/>
        <w:rPr>
          <w:rFonts w:eastAsia="Times New Roman"/>
          <w:b/>
          <w:sz w:val="28"/>
          <w:lang w:val="ru-RU" w:eastAsia="ar-SA"/>
        </w:rPr>
      </w:pPr>
      <w:r w:rsidRPr="00AF1167">
        <w:rPr>
          <w:rFonts w:eastAsia="Times New Roman"/>
          <w:b/>
          <w:sz w:val="28"/>
          <w:lang w:val="ru-RU" w:eastAsia="ar-SA"/>
        </w:rPr>
        <w:t xml:space="preserve">Час </w:t>
      </w:r>
      <w:proofErr w:type="spellStart"/>
      <w:r w:rsidRPr="00AF1167">
        <w:rPr>
          <w:rFonts w:eastAsia="Times New Roman"/>
          <w:b/>
          <w:sz w:val="28"/>
          <w:lang w:val="ru-RU" w:eastAsia="ar-SA"/>
        </w:rPr>
        <w:t>закінчення</w:t>
      </w:r>
      <w:proofErr w:type="spellEnd"/>
      <w:r w:rsidRPr="00AF1167">
        <w:rPr>
          <w:rFonts w:eastAsia="Times New Roman"/>
          <w:b/>
          <w:sz w:val="28"/>
          <w:lang w:val="ru-RU" w:eastAsia="ar-SA"/>
        </w:rPr>
        <w:t xml:space="preserve"> </w:t>
      </w:r>
      <w:proofErr w:type="spellStart"/>
      <w:r w:rsidRPr="00AF1167">
        <w:rPr>
          <w:rFonts w:eastAsia="Times New Roman"/>
          <w:b/>
          <w:sz w:val="28"/>
          <w:lang w:val="ru-RU" w:eastAsia="ar-SA"/>
        </w:rPr>
        <w:t>засідання</w:t>
      </w:r>
      <w:proofErr w:type="spellEnd"/>
      <w:r w:rsidRPr="00AF1167">
        <w:rPr>
          <w:rFonts w:eastAsia="Times New Roman"/>
          <w:b/>
          <w:sz w:val="28"/>
          <w:lang w:val="ru-RU" w:eastAsia="ar-SA"/>
        </w:rPr>
        <w:t xml:space="preserve"> </w:t>
      </w:r>
      <w:proofErr w:type="spellStart"/>
      <w:r w:rsidRPr="00AF1167">
        <w:rPr>
          <w:rFonts w:eastAsia="Times New Roman"/>
          <w:b/>
          <w:sz w:val="28"/>
          <w:lang w:val="ru-RU" w:eastAsia="ar-SA"/>
        </w:rPr>
        <w:t>комісії</w:t>
      </w:r>
      <w:proofErr w:type="spellEnd"/>
      <w:r w:rsidRPr="00AF1167">
        <w:rPr>
          <w:rFonts w:eastAsia="Times New Roman"/>
          <w:b/>
          <w:sz w:val="28"/>
          <w:lang w:val="ru-RU" w:eastAsia="ar-SA"/>
        </w:rPr>
        <w:t xml:space="preserve"> – 1</w:t>
      </w:r>
      <w:r w:rsidR="00477006">
        <w:rPr>
          <w:rFonts w:eastAsia="Times New Roman"/>
          <w:b/>
          <w:sz w:val="28"/>
          <w:lang w:val="ru-RU" w:eastAsia="ar-SA"/>
        </w:rPr>
        <w:t>4</w:t>
      </w:r>
      <w:r w:rsidRPr="00AF1167">
        <w:rPr>
          <w:rFonts w:eastAsia="Times New Roman"/>
          <w:b/>
          <w:sz w:val="28"/>
          <w:lang w:val="ru-RU" w:eastAsia="ar-SA"/>
        </w:rPr>
        <w:t xml:space="preserve"> год </w:t>
      </w:r>
      <w:r w:rsidR="00477006">
        <w:rPr>
          <w:rFonts w:eastAsia="Times New Roman"/>
          <w:b/>
          <w:sz w:val="28"/>
          <w:lang w:val="ru-RU" w:eastAsia="ar-SA"/>
        </w:rPr>
        <w:t>57</w:t>
      </w:r>
      <w:r w:rsidRPr="00AF1167">
        <w:rPr>
          <w:rFonts w:eastAsia="Times New Roman"/>
          <w:b/>
          <w:sz w:val="28"/>
          <w:lang w:val="ru-RU" w:eastAsia="ar-SA"/>
        </w:rPr>
        <w:t>хв.</w:t>
      </w:r>
    </w:p>
    <w:p w14:paraId="2AC61AC2" w14:textId="0CFD4358" w:rsidR="00640520" w:rsidRDefault="00640520" w:rsidP="00AF1167">
      <w:pPr>
        <w:pStyle w:val="Standard"/>
        <w:widowControl w:val="0"/>
        <w:tabs>
          <w:tab w:val="left" w:pos="3774"/>
          <w:tab w:val="left" w:pos="4297"/>
          <w:tab w:val="left" w:pos="11925"/>
          <w:tab w:val="left" w:pos="12150"/>
        </w:tabs>
        <w:ind w:right="-57"/>
        <w:jc w:val="both"/>
        <w:rPr>
          <w:rFonts w:ascii="Calibri" w:hAnsi="Calibri" w:cs="Liberation Serif"/>
          <w:kern w:val="3"/>
          <w:sz w:val="22"/>
          <w:lang w:val="ru-RU" w:eastAsia="hi-IN" w:bidi="hi-IN"/>
        </w:rPr>
      </w:pPr>
    </w:p>
    <w:p w14:paraId="6B0D49A7" w14:textId="77CF7ED4" w:rsidR="00640520" w:rsidRDefault="00640520" w:rsidP="00AF1167">
      <w:pPr>
        <w:pStyle w:val="Standard"/>
        <w:widowControl w:val="0"/>
        <w:tabs>
          <w:tab w:val="left" w:pos="3774"/>
          <w:tab w:val="left" w:pos="4297"/>
          <w:tab w:val="left" w:pos="11925"/>
          <w:tab w:val="left" w:pos="12150"/>
        </w:tabs>
        <w:ind w:right="-57"/>
        <w:jc w:val="both"/>
        <w:rPr>
          <w:rFonts w:ascii="Calibri" w:hAnsi="Calibri" w:cs="Liberation Serif"/>
          <w:kern w:val="3"/>
          <w:sz w:val="22"/>
          <w:lang w:val="ru-RU" w:eastAsia="hi-IN" w:bidi="hi-IN"/>
        </w:rPr>
      </w:pPr>
    </w:p>
    <w:p w14:paraId="6E419242" w14:textId="6494E8EF" w:rsidR="00640520" w:rsidRDefault="00640520" w:rsidP="00AF1167">
      <w:pPr>
        <w:pStyle w:val="Standard"/>
        <w:widowControl w:val="0"/>
        <w:tabs>
          <w:tab w:val="left" w:pos="3774"/>
          <w:tab w:val="left" w:pos="4297"/>
          <w:tab w:val="left" w:pos="11925"/>
          <w:tab w:val="left" w:pos="12150"/>
        </w:tabs>
        <w:ind w:right="-57"/>
        <w:jc w:val="both"/>
        <w:rPr>
          <w:rFonts w:ascii="Calibri" w:hAnsi="Calibri" w:cs="Liberation Serif"/>
          <w:kern w:val="3"/>
          <w:sz w:val="22"/>
          <w:lang w:val="ru-RU" w:eastAsia="hi-IN" w:bidi="hi-IN"/>
        </w:rPr>
      </w:pPr>
    </w:p>
    <w:p w14:paraId="3FB8F583" w14:textId="77777777" w:rsidR="00640520" w:rsidRPr="00640520" w:rsidRDefault="00640520" w:rsidP="00AF1167">
      <w:pPr>
        <w:pStyle w:val="Standard"/>
        <w:widowControl w:val="0"/>
        <w:tabs>
          <w:tab w:val="left" w:pos="3774"/>
          <w:tab w:val="left" w:pos="4297"/>
          <w:tab w:val="left" w:pos="11925"/>
          <w:tab w:val="left" w:pos="12150"/>
        </w:tabs>
        <w:ind w:right="-57"/>
        <w:jc w:val="both"/>
        <w:rPr>
          <w:rFonts w:ascii="Calibri" w:hAnsi="Calibri" w:cs="Liberation Serif"/>
          <w:kern w:val="3"/>
          <w:sz w:val="22"/>
          <w:lang w:eastAsia="hi-IN" w:bidi="hi-IN"/>
        </w:rPr>
      </w:pPr>
    </w:p>
    <w:p w14:paraId="15B6425B" w14:textId="77777777" w:rsidR="00D1743E" w:rsidRPr="00AF1167" w:rsidRDefault="00D1743E" w:rsidP="00901DAC">
      <w:pPr>
        <w:pStyle w:val="Standard"/>
        <w:suppressLineNumbers/>
        <w:tabs>
          <w:tab w:val="left" w:pos="225"/>
        </w:tabs>
        <w:suppressAutoHyphens w:val="0"/>
        <w:overflowPunct w:val="0"/>
        <w:snapToGrid w:val="0"/>
        <w:jc w:val="both"/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ru-RU"/>
        </w:rPr>
      </w:pPr>
    </w:p>
    <w:p w14:paraId="0C1C5615" w14:textId="1D5C1E04" w:rsidR="00D1743E" w:rsidRPr="00280B13" w:rsidRDefault="00D1743E" w:rsidP="00D1743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Голова </w:t>
      </w:r>
      <w:r w:rsidR="004C52FB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к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омісії 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ab/>
      </w:r>
      <w:r w:rsidR="00D637F0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Володимир БОНДАРЕНКО</w:t>
      </w:r>
    </w:p>
    <w:p w14:paraId="63168959" w14:textId="77777777" w:rsidR="00D1743E" w:rsidRPr="00280B13" w:rsidRDefault="00D1743E" w:rsidP="00D1743E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</w:pPr>
    </w:p>
    <w:p w14:paraId="45666DFC" w14:textId="130986A1" w:rsidR="003D78AB" w:rsidRPr="00280B13" w:rsidRDefault="00D1743E" w:rsidP="00D637F0">
      <w:pPr>
        <w:pStyle w:val="11"/>
        <w:tabs>
          <w:tab w:val="left" w:pos="993"/>
        </w:tabs>
        <w:spacing w:after="0" w:line="276" w:lineRule="auto"/>
        <w:ind w:left="0"/>
        <w:jc w:val="both"/>
        <w:rPr>
          <w:rFonts w:hint="eastAsia"/>
          <w:lang w:val="uk-UA"/>
        </w:rPr>
      </w:pP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Секретар </w:t>
      </w:r>
      <w:r w:rsidR="00347C2A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>к</w:t>
      </w:r>
      <w:r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омісії                                                       </w:t>
      </w:r>
      <w:r w:rsidR="00D637F0" w:rsidRPr="00280B13">
        <w:rPr>
          <w:rFonts w:ascii="Times New Roman" w:eastAsia="Arial Unicode MS" w:hAnsi="Times New Roman" w:cs="Times New Roman"/>
          <w:color w:val="000000"/>
          <w:sz w:val="28"/>
          <w:szCs w:val="28"/>
          <w:lang w:val="uk-UA"/>
        </w:rPr>
        <w:t xml:space="preserve">Ігор ХАЦЕВИЧ </w:t>
      </w:r>
      <w:bookmarkEnd w:id="0"/>
    </w:p>
    <w:sectPr w:rsidR="003D78AB" w:rsidRPr="00280B13" w:rsidSect="00280B1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CD25E8"/>
    <w:multiLevelType w:val="hybridMultilevel"/>
    <w:tmpl w:val="D728CF38"/>
    <w:lvl w:ilvl="0" w:tplc="B98A8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FE0A72"/>
    <w:multiLevelType w:val="multilevel"/>
    <w:tmpl w:val="AECA0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B090438"/>
    <w:multiLevelType w:val="hybridMultilevel"/>
    <w:tmpl w:val="B05E74CC"/>
    <w:lvl w:ilvl="0" w:tplc="B04CE9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1B44BA5"/>
    <w:multiLevelType w:val="hybridMultilevel"/>
    <w:tmpl w:val="FD1252DC"/>
    <w:lvl w:ilvl="0" w:tplc="D6FAD0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54255E"/>
    <w:multiLevelType w:val="hybridMultilevel"/>
    <w:tmpl w:val="88CEDB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B2A7A"/>
    <w:multiLevelType w:val="hybridMultilevel"/>
    <w:tmpl w:val="6BD8B44E"/>
    <w:lvl w:ilvl="0" w:tplc="117413D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E49E9"/>
    <w:multiLevelType w:val="hybridMultilevel"/>
    <w:tmpl w:val="2CE0D828"/>
    <w:lvl w:ilvl="0" w:tplc="7FA6A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04598C"/>
    <w:multiLevelType w:val="hybridMultilevel"/>
    <w:tmpl w:val="EE642E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3698C"/>
    <w:multiLevelType w:val="hybridMultilevel"/>
    <w:tmpl w:val="51D017A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F189D"/>
    <w:multiLevelType w:val="hybridMultilevel"/>
    <w:tmpl w:val="5A8ACA06"/>
    <w:lvl w:ilvl="0" w:tplc="7AEE5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583FCB"/>
    <w:multiLevelType w:val="hybridMultilevel"/>
    <w:tmpl w:val="EE642E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61CFC"/>
    <w:multiLevelType w:val="hybridMultilevel"/>
    <w:tmpl w:val="C5AE34C2"/>
    <w:lvl w:ilvl="0" w:tplc="7AEE5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B64683"/>
    <w:multiLevelType w:val="hybridMultilevel"/>
    <w:tmpl w:val="51CEC6D6"/>
    <w:lvl w:ilvl="0" w:tplc="F6C69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2077F2"/>
    <w:multiLevelType w:val="hybridMultilevel"/>
    <w:tmpl w:val="AB1A7B8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A1743"/>
    <w:multiLevelType w:val="multilevel"/>
    <w:tmpl w:val="447010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76F912CE"/>
    <w:multiLevelType w:val="hybridMultilevel"/>
    <w:tmpl w:val="C5AE34C2"/>
    <w:lvl w:ilvl="0" w:tplc="7AEE5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877B48"/>
    <w:multiLevelType w:val="hybridMultilevel"/>
    <w:tmpl w:val="AFB66166"/>
    <w:lvl w:ilvl="0" w:tplc="59DA52A4">
      <w:numFmt w:val="bullet"/>
      <w:lvlText w:val="−"/>
      <w:lvlJc w:val="left"/>
      <w:pPr>
        <w:ind w:left="1350" w:hanging="360"/>
      </w:pPr>
      <w:rPr>
        <w:rFonts w:ascii="Times New Roman" w:eastAsia="Times New Roman" w:hAnsi="Times New Roman" w:cs="Times New Roman" w:hint="default"/>
        <w:color w:val="00000A"/>
      </w:rPr>
    </w:lvl>
    <w:lvl w:ilvl="1" w:tplc="200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</w:num>
  <w:num w:numId="5">
    <w:abstractNumId w:val="10"/>
  </w:num>
  <w:num w:numId="6">
    <w:abstractNumId w:val="16"/>
  </w:num>
  <w:num w:numId="7">
    <w:abstractNumId w:val="15"/>
  </w:num>
  <w:num w:numId="8">
    <w:abstractNumId w:val="3"/>
  </w:num>
  <w:num w:numId="9">
    <w:abstractNumId w:val="13"/>
  </w:num>
  <w:num w:numId="10">
    <w:abstractNumId w:val="7"/>
  </w:num>
  <w:num w:numId="11">
    <w:abstractNumId w:val="1"/>
  </w:num>
  <w:num w:numId="12">
    <w:abstractNumId w:val="5"/>
  </w:num>
  <w:num w:numId="13">
    <w:abstractNumId w:val="11"/>
  </w:num>
  <w:num w:numId="14">
    <w:abstractNumId w:val="14"/>
  </w:num>
  <w:num w:numId="15">
    <w:abstractNumId w:val="9"/>
  </w:num>
  <w:num w:numId="16">
    <w:abstractNumId w:val="8"/>
  </w:num>
  <w:num w:numId="17">
    <w:abstractNumId w:val="17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00E"/>
    <w:rsid w:val="00004096"/>
    <w:rsid w:val="00016F6B"/>
    <w:rsid w:val="00021906"/>
    <w:rsid w:val="00027BDE"/>
    <w:rsid w:val="000314CC"/>
    <w:rsid w:val="0003757D"/>
    <w:rsid w:val="000407C5"/>
    <w:rsid w:val="00040AF4"/>
    <w:rsid w:val="0005385A"/>
    <w:rsid w:val="000614F2"/>
    <w:rsid w:val="00061B64"/>
    <w:rsid w:val="00066E83"/>
    <w:rsid w:val="000911E2"/>
    <w:rsid w:val="000C1165"/>
    <w:rsid w:val="000D59DD"/>
    <w:rsid w:val="000E0656"/>
    <w:rsid w:val="000E2DB8"/>
    <w:rsid w:val="000E52D4"/>
    <w:rsid w:val="000F07A4"/>
    <w:rsid w:val="000F7CF6"/>
    <w:rsid w:val="00102710"/>
    <w:rsid w:val="00107112"/>
    <w:rsid w:val="001118B1"/>
    <w:rsid w:val="00113796"/>
    <w:rsid w:val="0013358F"/>
    <w:rsid w:val="0013556D"/>
    <w:rsid w:val="00137630"/>
    <w:rsid w:val="00141DC5"/>
    <w:rsid w:val="001453F6"/>
    <w:rsid w:val="00150CE4"/>
    <w:rsid w:val="00151F5C"/>
    <w:rsid w:val="001674DC"/>
    <w:rsid w:val="00180FDC"/>
    <w:rsid w:val="00181A3C"/>
    <w:rsid w:val="00186D4D"/>
    <w:rsid w:val="00192935"/>
    <w:rsid w:val="00195B92"/>
    <w:rsid w:val="001A3C48"/>
    <w:rsid w:val="001B1616"/>
    <w:rsid w:val="001B4E9B"/>
    <w:rsid w:val="001C51A3"/>
    <w:rsid w:val="001D0DC9"/>
    <w:rsid w:val="001D0E48"/>
    <w:rsid w:val="001D1EA4"/>
    <w:rsid w:val="001E5376"/>
    <w:rsid w:val="00200D33"/>
    <w:rsid w:val="002100CE"/>
    <w:rsid w:val="00210AE6"/>
    <w:rsid w:val="00224E19"/>
    <w:rsid w:val="002264FD"/>
    <w:rsid w:val="002304B8"/>
    <w:rsid w:val="0023422E"/>
    <w:rsid w:val="002417C8"/>
    <w:rsid w:val="00242619"/>
    <w:rsid w:val="00245330"/>
    <w:rsid w:val="00250D7A"/>
    <w:rsid w:val="00262AAA"/>
    <w:rsid w:val="00266D5B"/>
    <w:rsid w:val="002725EB"/>
    <w:rsid w:val="002760EF"/>
    <w:rsid w:val="00277337"/>
    <w:rsid w:val="00280234"/>
    <w:rsid w:val="00280B13"/>
    <w:rsid w:val="002A0230"/>
    <w:rsid w:val="002A5F10"/>
    <w:rsid w:val="002B3C86"/>
    <w:rsid w:val="002D372A"/>
    <w:rsid w:val="002D68C9"/>
    <w:rsid w:val="002E2B57"/>
    <w:rsid w:val="002E3EE3"/>
    <w:rsid w:val="002F49B8"/>
    <w:rsid w:val="00322AAC"/>
    <w:rsid w:val="003320A5"/>
    <w:rsid w:val="00332B08"/>
    <w:rsid w:val="00345388"/>
    <w:rsid w:val="00346409"/>
    <w:rsid w:val="00346B6D"/>
    <w:rsid w:val="00347C2A"/>
    <w:rsid w:val="00354937"/>
    <w:rsid w:val="00354993"/>
    <w:rsid w:val="003552DB"/>
    <w:rsid w:val="00367690"/>
    <w:rsid w:val="00375D4E"/>
    <w:rsid w:val="003803A5"/>
    <w:rsid w:val="00385AA4"/>
    <w:rsid w:val="003951EA"/>
    <w:rsid w:val="003A0F49"/>
    <w:rsid w:val="003A4480"/>
    <w:rsid w:val="003A5E6C"/>
    <w:rsid w:val="003B228D"/>
    <w:rsid w:val="003D55D3"/>
    <w:rsid w:val="003D78AB"/>
    <w:rsid w:val="003E0ECE"/>
    <w:rsid w:val="003E4EA1"/>
    <w:rsid w:val="003E724C"/>
    <w:rsid w:val="003F3173"/>
    <w:rsid w:val="00407012"/>
    <w:rsid w:val="004130F8"/>
    <w:rsid w:val="004149C4"/>
    <w:rsid w:val="00427500"/>
    <w:rsid w:val="00432436"/>
    <w:rsid w:val="0043635F"/>
    <w:rsid w:val="00437E0F"/>
    <w:rsid w:val="00446D35"/>
    <w:rsid w:val="00464E0B"/>
    <w:rsid w:val="00474D7F"/>
    <w:rsid w:val="00477006"/>
    <w:rsid w:val="00484580"/>
    <w:rsid w:val="0049566F"/>
    <w:rsid w:val="004C0480"/>
    <w:rsid w:val="004C0F47"/>
    <w:rsid w:val="004C21DE"/>
    <w:rsid w:val="004C52FB"/>
    <w:rsid w:val="004C6A23"/>
    <w:rsid w:val="004D1626"/>
    <w:rsid w:val="004E2A6A"/>
    <w:rsid w:val="00500FAB"/>
    <w:rsid w:val="005024A8"/>
    <w:rsid w:val="005135F4"/>
    <w:rsid w:val="00523B86"/>
    <w:rsid w:val="0055434A"/>
    <w:rsid w:val="00562C8C"/>
    <w:rsid w:val="005723FE"/>
    <w:rsid w:val="00575C4E"/>
    <w:rsid w:val="00576B9A"/>
    <w:rsid w:val="00582635"/>
    <w:rsid w:val="00584078"/>
    <w:rsid w:val="00590DF9"/>
    <w:rsid w:val="005A2375"/>
    <w:rsid w:val="005A321B"/>
    <w:rsid w:val="005A7051"/>
    <w:rsid w:val="005D62D8"/>
    <w:rsid w:val="005E252F"/>
    <w:rsid w:val="005E3098"/>
    <w:rsid w:val="005F0395"/>
    <w:rsid w:val="005F3329"/>
    <w:rsid w:val="0060180A"/>
    <w:rsid w:val="00615304"/>
    <w:rsid w:val="00620C89"/>
    <w:rsid w:val="00621A7B"/>
    <w:rsid w:val="006249C8"/>
    <w:rsid w:val="00626038"/>
    <w:rsid w:val="00630CAE"/>
    <w:rsid w:val="00640520"/>
    <w:rsid w:val="006405EB"/>
    <w:rsid w:val="00641A91"/>
    <w:rsid w:val="00653254"/>
    <w:rsid w:val="00655139"/>
    <w:rsid w:val="00660043"/>
    <w:rsid w:val="0068721F"/>
    <w:rsid w:val="0068735D"/>
    <w:rsid w:val="00687A20"/>
    <w:rsid w:val="00687D76"/>
    <w:rsid w:val="006B288F"/>
    <w:rsid w:val="006B7F3E"/>
    <w:rsid w:val="006C2D60"/>
    <w:rsid w:val="006C3B84"/>
    <w:rsid w:val="006D0A48"/>
    <w:rsid w:val="006E35AF"/>
    <w:rsid w:val="006F29FD"/>
    <w:rsid w:val="006F53A8"/>
    <w:rsid w:val="00700957"/>
    <w:rsid w:val="007028AD"/>
    <w:rsid w:val="00716426"/>
    <w:rsid w:val="00743CB3"/>
    <w:rsid w:val="007450A2"/>
    <w:rsid w:val="00757734"/>
    <w:rsid w:val="007808F5"/>
    <w:rsid w:val="00791AE1"/>
    <w:rsid w:val="00792651"/>
    <w:rsid w:val="007A4AD2"/>
    <w:rsid w:val="007B5CF4"/>
    <w:rsid w:val="007D0DFF"/>
    <w:rsid w:val="007D369F"/>
    <w:rsid w:val="007E2398"/>
    <w:rsid w:val="007F0A52"/>
    <w:rsid w:val="007F6297"/>
    <w:rsid w:val="008011FF"/>
    <w:rsid w:val="008020CF"/>
    <w:rsid w:val="00805D5E"/>
    <w:rsid w:val="00827C1F"/>
    <w:rsid w:val="00831576"/>
    <w:rsid w:val="00840548"/>
    <w:rsid w:val="0084221C"/>
    <w:rsid w:val="008447BA"/>
    <w:rsid w:val="00856803"/>
    <w:rsid w:val="00857649"/>
    <w:rsid w:val="00865824"/>
    <w:rsid w:val="00873140"/>
    <w:rsid w:val="0087384B"/>
    <w:rsid w:val="0089232E"/>
    <w:rsid w:val="008A2865"/>
    <w:rsid w:val="008A5AE0"/>
    <w:rsid w:val="008B07CB"/>
    <w:rsid w:val="008C24FE"/>
    <w:rsid w:val="008C251C"/>
    <w:rsid w:val="008C39F9"/>
    <w:rsid w:val="008C7526"/>
    <w:rsid w:val="008F5432"/>
    <w:rsid w:val="00901DAC"/>
    <w:rsid w:val="00914029"/>
    <w:rsid w:val="009211DE"/>
    <w:rsid w:val="0092126F"/>
    <w:rsid w:val="00936C7C"/>
    <w:rsid w:val="009411F9"/>
    <w:rsid w:val="0096018F"/>
    <w:rsid w:val="00961B5F"/>
    <w:rsid w:val="00964295"/>
    <w:rsid w:val="009645DF"/>
    <w:rsid w:val="0098092E"/>
    <w:rsid w:val="00983061"/>
    <w:rsid w:val="00990251"/>
    <w:rsid w:val="009A13F2"/>
    <w:rsid w:val="009A1A3E"/>
    <w:rsid w:val="009A783E"/>
    <w:rsid w:val="009A7F5C"/>
    <w:rsid w:val="009B07F3"/>
    <w:rsid w:val="009B12B1"/>
    <w:rsid w:val="009B23F6"/>
    <w:rsid w:val="009C16F0"/>
    <w:rsid w:val="009C1DAA"/>
    <w:rsid w:val="009C7BF6"/>
    <w:rsid w:val="009E32B1"/>
    <w:rsid w:val="009E4F22"/>
    <w:rsid w:val="00A02327"/>
    <w:rsid w:val="00A0249B"/>
    <w:rsid w:val="00A07B33"/>
    <w:rsid w:val="00A10292"/>
    <w:rsid w:val="00A14884"/>
    <w:rsid w:val="00A17655"/>
    <w:rsid w:val="00A24F80"/>
    <w:rsid w:val="00A4500E"/>
    <w:rsid w:val="00A4535D"/>
    <w:rsid w:val="00A509E2"/>
    <w:rsid w:val="00A519B0"/>
    <w:rsid w:val="00A5718F"/>
    <w:rsid w:val="00A85C7D"/>
    <w:rsid w:val="00A94019"/>
    <w:rsid w:val="00A9775E"/>
    <w:rsid w:val="00A97FA3"/>
    <w:rsid w:val="00AA2C42"/>
    <w:rsid w:val="00AB0692"/>
    <w:rsid w:val="00AF1167"/>
    <w:rsid w:val="00AF171E"/>
    <w:rsid w:val="00AF56A1"/>
    <w:rsid w:val="00AF5E22"/>
    <w:rsid w:val="00B11954"/>
    <w:rsid w:val="00B1255A"/>
    <w:rsid w:val="00B14D57"/>
    <w:rsid w:val="00B24FA7"/>
    <w:rsid w:val="00B37E51"/>
    <w:rsid w:val="00B422CB"/>
    <w:rsid w:val="00B42F3A"/>
    <w:rsid w:val="00B50861"/>
    <w:rsid w:val="00B52207"/>
    <w:rsid w:val="00B67610"/>
    <w:rsid w:val="00B7300E"/>
    <w:rsid w:val="00B770F5"/>
    <w:rsid w:val="00BA0DB2"/>
    <w:rsid w:val="00BB56B7"/>
    <w:rsid w:val="00BB586D"/>
    <w:rsid w:val="00BC49F6"/>
    <w:rsid w:val="00BD7D36"/>
    <w:rsid w:val="00BE15CC"/>
    <w:rsid w:val="00BE232B"/>
    <w:rsid w:val="00BE3679"/>
    <w:rsid w:val="00BF2667"/>
    <w:rsid w:val="00BF4457"/>
    <w:rsid w:val="00BF5E46"/>
    <w:rsid w:val="00C00206"/>
    <w:rsid w:val="00C03117"/>
    <w:rsid w:val="00C12956"/>
    <w:rsid w:val="00C16F9D"/>
    <w:rsid w:val="00C30940"/>
    <w:rsid w:val="00C339FD"/>
    <w:rsid w:val="00C3490C"/>
    <w:rsid w:val="00C34E81"/>
    <w:rsid w:val="00C52254"/>
    <w:rsid w:val="00C52ACC"/>
    <w:rsid w:val="00C56848"/>
    <w:rsid w:val="00C610D8"/>
    <w:rsid w:val="00C72C76"/>
    <w:rsid w:val="00C735F7"/>
    <w:rsid w:val="00C77FD1"/>
    <w:rsid w:val="00C92A19"/>
    <w:rsid w:val="00C93624"/>
    <w:rsid w:val="00CA2BB0"/>
    <w:rsid w:val="00CB005D"/>
    <w:rsid w:val="00CB5ED1"/>
    <w:rsid w:val="00CB7BA1"/>
    <w:rsid w:val="00CC1617"/>
    <w:rsid w:val="00CD58BF"/>
    <w:rsid w:val="00CE55DB"/>
    <w:rsid w:val="00CE5D3E"/>
    <w:rsid w:val="00CF393D"/>
    <w:rsid w:val="00D10C9C"/>
    <w:rsid w:val="00D15147"/>
    <w:rsid w:val="00D1743E"/>
    <w:rsid w:val="00D25F68"/>
    <w:rsid w:val="00D41540"/>
    <w:rsid w:val="00D425A8"/>
    <w:rsid w:val="00D5226D"/>
    <w:rsid w:val="00D637F0"/>
    <w:rsid w:val="00D63CAE"/>
    <w:rsid w:val="00D67B6B"/>
    <w:rsid w:val="00D72617"/>
    <w:rsid w:val="00D73137"/>
    <w:rsid w:val="00D82C57"/>
    <w:rsid w:val="00D87E2B"/>
    <w:rsid w:val="00D90FA4"/>
    <w:rsid w:val="00DA4C9F"/>
    <w:rsid w:val="00DB620D"/>
    <w:rsid w:val="00DD135E"/>
    <w:rsid w:val="00DD7E8C"/>
    <w:rsid w:val="00DE2BC4"/>
    <w:rsid w:val="00DE5BCD"/>
    <w:rsid w:val="00DE7793"/>
    <w:rsid w:val="00DF1B66"/>
    <w:rsid w:val="00DF24A8"/>
    <w:rsid w:val="00E11F0D"/>
    <w:rsid w:val="00E25EEB"/>
    <w:rsid w:val="00E26097"/>
    <w:rsid w:val="00E27EB5"/>
    <w:rsid w:val="00E33B49"/>
    <w:rsid w:val="00E33BFB"/>
    <w:rsid w:val="00E44C33"/>
    <w:rsid w:val="00E668B5"/>
    <w:rsid w:val="00E70CD9"/>
    <w:rsid w:val="00E73FAA"/>
    <w:rsid w:val="00E8214B"/>
    <w:rsid w:val="00E827F4"/>
    <w:rsid w:val="00E83C48"/>
    <w:rsid w:val="00E90CB3"/>
    <w:rsid w:val="00E933D2"/>
    <w:rsid w:val="00EA2A79"/>
    <w:rsid w:val="00EA334F"/>
    <w:rsid w:val="00EC25EC"/>
    <w:rsid w:val="00EC316A"/>
    <w:rsid w:val="00EC6044"/>
    <w:rsid w:val="00EC7679"/>
    <w:rsid w:val="00ED5E30"/>
    <w:rsid w:val="00EF4FDE"/>
    <w:rsid w:val="00F00385"/>
    <w:rsid w:val="00F20900"/>
    <w:rsid w:val="00F20D45"/>
    <w:rsid w:val="00F20D67"/>
    <w:rsid w:val="00F277FF"/>
    <w:rsid w:val="00F34ED0"/>
    <w:rsid w:val="00F40566"/>
    <w:rsid w:val="00F664D0"/>
    <w:rsid w:val="00F70B81"/>
    <w:rsid w:val="00F72461"/>
    <w:rsid w:val="00F8029E"/>
    <w:rsid w:val="00F91088"/>
    <w:rsid w:val="00F94ECF"/>
    <w:rsid w:val="00F96C08"/>
    <w:rsid w:val="00F96F4C"/>
    <w:rsid w:val="00FA19DB"/>
    <w:rsid w:val="00FA3269"/>
    <w:rsid w:val="00FA38F1"/>
    <w:rsid w:val="00FA6A9D"/>
    <w:rsid w:val="00FC0AC9"/>
    <w:rsid w:val="00FE3E27"/>
    <w:rsid w:val="00FE60E7"/>
    <w:rsid w:val="00FE6A97"/>
    <w:rsid w:val="00FE74A0"/>
    <w:rsid w:val="00FF1149"/>
    <w:rsid w:val="00FF6AA6"/>
    <w:rsid w:val="00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871B"/>
  <w15:chartTrackingRefBased/>
  <w15:docId w15:val="{FA7AE86F-1FEC-4235-AF57-B455442A8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743E"/>
    <w:pPr>
      <w:widowControl w:val="0"/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066E83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"/>
    <w:next w:val="a0"/>
    <w:link w:val="20"/>
    <w:semiHidden/>
    <w:unhideWhenUsed/>
    <w:qFormat/>
    <w:rsid w:val="00D1743E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semiHidden/>
    <w:rsid w:val="00D1743E"/>
    <w:rPr>
      <w:rFonts w:ascii="Liberation Sans" w:eastAsia="Microsoft YaHei" w:hAnsi="Liberation Sans" w:cs="Mangal"/>
      <w:b/>
      <w:bCs/>
      <w:kern w:val="2"/>
      <w:sz w:val="32"/>
      <w:szCs w:val="32"/>
      <w:lang w:val="uk-UA" w:eastAsia="zh-CN" w:bidi="hi-IN"/>
    </w:rPr>
  </w:style>
  <w:style w:type="character" w:styleId="a4">
    <w:name w:val="Hyperlink"/>
    <w:semiHidden/>
    <w:unhideWhenUsed/>
    <w:rsid w:val="00D1743E"/>
    <w:rPr>
      <w:color w:val="000080"/>
      <w:u w:val="single"/>
    </w:rPr>
  </w:style>
  <w:style w:type="paragraph" w:styleId="a0">
    <w:name w:val="Body Text"/>
    <w:basedOn w:val="a"/>
    <w:link w:val="a5"/>
    <w:uiPriority w:val="99"/>
    <w:unhideWhenUsed/>
    <w:rsid w:val="00D1743E"/>
    <w:pPr>
      <w:spacing w:after="120"/>
    </w:pPr>
    <w:rPr>
      <w:szCs w:val="21"/>
    </w:rPr>
  </w:style>
  <w:style w:type="character" w:customStyle="1" w:styleId="a5">
    <w:name w:val="Основний текст Знак"/>
    <w:basedOn w:val="a1"/>
    <w:link w:val="a0"/>
    <w:uiPriority w:val="99"/>
    <w:rsid w:val="00D1743E"/>
    <w:rPr>
      <w:rFonts w:ascii="Liberation Serif" w:eastAsia="SimSun" w:hAnsi="Liberation Serif" w:cs="Mangal"/>
      <w:kern w:val="2"/>
      <w:sz w:val="24"/>
      <w:szCs w:val="21"/>
      <w:lang w:val="uk-UA" w:eastAsia="zh-CN" w:bidi="hi-IN"/>
    </w:rPr>
  </w:style>
  <w:style w:type="paragraph" w:customStyle="1" w:styleId="11">
    <w:name w:val="Абзац списку1"/>
    <w:basedOn w:val="a"/>
    <w:rsid w:val="00D1743E"/>
    <w:pPr>
      <w:spacing w:after="160" w:line="252" w:lineRule="auto"/>
      <w:ind w:left="720"/>
      <w:contextualSpacing/>
    </w:pPr>
    <w:rPr>
      <w:color w:val="00000A"/>
      <w:lang w:val="ru-RU"/>
    </w:rPr>
  </w:style>
  <w:style w:type="paragraph" w:customStyle="1" w:styleId="xfmc5">
    <w:name w:val="xfmc5"/>
    <w:basedOn w:val="a"/>
    <w:rsid w:val="00D1743E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bidi="ar-SA"/>
    </w:rPr>
  </w:style>
  <w:style w:type="paragraph" w:customStyle="1" w:styleId="Standard">
    <w:name w:val="Standard"/>
    <w:rsid w:val="00D1743E"/>
    <w:pPr>
      <w:suppressAutoHyphens/>
      <w:spacing w:after="0" w:line="240" w:lineRule="auto"/>
    </w:pPr>
    <w:rPr>
      <w:rFonts w:ascii="Times New Roman" w:eastAsia="Andale Sans UI" w:hAnsi="Times New Roman" w:cs="Tahoma"/>
      <w:color w:val="00000A"/>
      <w:sz w:val="24"/>
      <w:szCs w:val="24"/>
      <w:lang w:val="en-US" w:eastAsia="zh-CN" w:bidi="en-US"/>
    </w:rPr>
  </w:style>
  <w:style w:type="paragraph" w:styleId="a6">
    <w:name w:val="List Paragraph"/>
    <w:basedOn w:val="a"/>
    <w:uiPriority w:val="34"/>
    <w:qFormat/>
    <w:rsid w:val="002E3EE3"/>
    <w:pPr>
      <w:ind w:left="720"/>
      <w:contextualSpacing/>
    </w:pPr>
    <w:rPr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040AF4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semiHidden/>
    <w:rsid w:val="00040AF4"/>
    <w:rPr>
      <w:rFonts w:ascii="Segoe UI" w:eastAsia="SimSun" w:hAnsi="Segoe UI" w:cs="Mangal"/>
      <w:kern w:val="2"/>
      <w:sz w:val="18"/>
      <w:szCs w:val="16"/>
      <w:lang w:val="uk-UA" w:eastAsia="zh-CN" w:bidi="hi-IN"/>
    </w:rPr>
  </w:style>
  <w:style w:type="paragraph" w:customStyle="1" w:styleId="12">
    <w:name w:val="Звичайний1"/>
    <w:rsid w:val="00DE5BCD"/>
    <w:pPr>
      <w:suppressAutoHyphens/>
      <w:spacing w:after="0" w:line="240" w:lineRule="auto"/>
    </w:pPr>
    <w:rPr>
      <w:rFonts w:ascii="Liberation Serif" w:eastAsia="Andale Sans UI" w:hAnsi="Liberation Serif" w:cs="Tahoma"/>
      <w:color w:val="00000A"/>
      <w:sz w:val="24"/>
      <w:szCs w:val="24"/>
      <w:lang w:val="en-US" w:eastAsia="zh-CN" w:bidi="en-US"/>
    </w:rPr>
  </w:style>
  <w:style w:type="character" w:customStyle="1" w:styleId="10">
    <w:name w:val="Заголовок 1 Знак"/>
    <w:basedOn w:val="a1"/>
    <w:link w:val="1"/>
    <w:uiPriority w:val="9"/>
    <w:rsid w:val="00066E83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7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EB7EE-8196-4907-B3EF-949B11E2A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2927</TotalTime>
  <Pages>9</Pages>
  <Words>3062</Words>
  <Characters>17455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Зімодро Ангеліна Сафараліївна</cp:lastModifiedBy>
  <cp:revision>174</cp:revision>
  <cp:lastPrinted>2021-06-29T09:05:00Z</cp:lastPrinted>
  <dcterms:created xsi:type="dcterms:W3CDTF">2021-06-07T07:15:00Z</dcterms:created>
  <dcterms:modified xsi:type="dcterms:W3CDTF">2021-06-29T10:29:00Z</dcterms:modified>
</cp:coreProperties>
</file>