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64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патріотів України”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патріотів України”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0" w:name="_GoBack"/>
      <w:bookmarkEnd w:id="0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патріотів України”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регіональної парторганізації політичної партії “Українське 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ru-RU" w:eastAsia="ru-RU"/>
        </w:rPr>
        <w:t>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патріотів України”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2015-10-21T10:36:46Z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