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245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 Громадської організації “Український центр суспільних даних”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«16»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Громадської організації “Український центр суспільних даних”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 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Громадської організації “Український центр суспільних даних”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Громадської організації “Український центр суспільних даних”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53716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dcterms:modified xsi:type="dcterms:W3CDTF">2015-10-20T10:32:12Z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