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23</w:t>
      </w:r>
      <w:r>
        <w:rPr>
          <w:rFonts w:cs="Times New Roman" w:ascii="Times New Roman" w:hAnsi="Times New Roman"/>
          <w:b/>
          <w:lang w:val="uk-UA"/>
        </w:rPr>
        <w:t>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71_464191031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Олександра Олександровича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 Олександра Олександровича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 Олександра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Омельченка Олександра Олександровича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2015-10-19T17:30:08Z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