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79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«19»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1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“Громадянський рух “Спільна Справа”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2015-10-21T12:49:15Z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