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190_1762831792"/>
      <w:bookmarkStart w:id="1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71_1117018700"/>
      <w:bookmarkStart w:id="3" w:name="__DdeLink__72_203769729067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Відродження”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5" w:name="__DdeLink__72_203769729067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6" w:name="__DdeLink__72_203769729067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2015-10-19T14:13:37Z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