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20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політичної партії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Батьківщина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8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2_20376972905"/>
      <w:bookmarkStart w:id="2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Батьківщина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4" w:name="__DdeLink__72_2037697290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політичної партії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Батьківщина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5" w:name="__DdeLink__72_2037697290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</w:t>
      </w:r>
      <w:bookmarkStart w:id="6" w:name="__DdeLink__89_138071936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Батьківщина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2015-10-19T13:58:22Z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