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15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209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 Київської міської регіональної організації Політичної партії “Національна Демократична партія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61_296328831"/>
      <w:bookmarkStart w:id="1" w:name="__DdeLink__17986_208110422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Київської міської регіональної організації Політичної партії “Національна Демократична партія України”</w:t>
      </w:r>
      <w:bookmarkEnd w:id="0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2" w:name="_GoBack"/>
      <w:bookmarkEnd w:id="2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Київської міської регіональної організації Політичної партії “Національна Демократична партія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Київської міської регіональної організації Політичної партії “Національна Демократична партія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2015-10-20T10:27:03Z</cp:lastPrinted>
  <dcterms:modified xsi:type="dcterms:W3CDTF">2015-10-20T14:22:13Z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