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</w:t>
      </w:r>
      <w:r>
        <w:rPr>
          <w:rFonts w:cs="Times New Roman" w:ascii="Times New Roman" w:hAnsi="Times New Roman"/>
          <w:b/>
          <w:lang w:val="uk-UA"/>
        </w:rPr>
        <w:t>7</w:t>
      </w:r>
      <w:r>
        <w:rPr>
          <w:rFonts w:cs="Times New Roman" w:ascii="Times New Roman" w:hAnsi="Times New Roman"/>
          <w:b/>
          <w:lang w:val="uk-UA"/>
        </w:rPr>
        <w:t>»жовтня 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191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17год.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уповноважених осіб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Київської міської організації Політичної партії “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en-US" w:eastAsia="uk-UA"/>
        </w:rPr>
        <w:t>Об'єднання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“Самопоміч”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у територіальному виборчому окрузі №</w:t>
      </w:r>
      <w:bookmarkStart w:id="0" w:name="__DdeLink__18070_2085878542"/>
      <w:bookmarkEnd w:id="0"/>
      <w:r>
        <w:rPr>
          <w:rFonts w:cs="Times New Roman" w:ascii="Times New Roman" w:hAnsi="Times New Roman"/>
          <w:b/>
          <w:sz w:val="26"/>
          <w:szCs w:val="26"/>
          <w:lang w:val="uk-UA"/>
        </w:rPr>
        <w:t>19,77,99,101,106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06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»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2015 року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Київської міської організації Політичної партії “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en-US" w:eastAsia="uk-UA"/>
        </w:rPr>
        <w:t>Об'єднання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“Самопоміч”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реєстрацію уповноважених осіб у територіальному виборчому окрузі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№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19,77,99,101,106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1. Зареєструвати уповноваженими особами у територіальному виборчому окрузі №</w:t>
      </w:r>
      <w:r>
        <w:rPr>
          <w:rFonts w:eastAsia="Times New Roman" w:cs="Times New Roman" w:ascii="Times New Roman" w:hAnsi="Times New Roman"/>
          <w:b/>
          <w:sz w:val="26"/>
          <w:szCs w:val="26"/>
          <w:lang w:val="uk-UA" w:eastAsia="ru-RU"/>
        </w:rPr>
        <w:t>19,77,99,101,106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Київської міської організації Політичної партії “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en-US" w:eastAsia="uk-UA"/>
        </w:rPr>
        <w:t>Об'єднання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“Самопоміч”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b/>
          <w:b/>
          <w:bCs/>
          <w:sz w:val="26"/>
          <w:szCs w:val="26"/>
          <w:lang w:eastAsia="ru-RU"/>
        </w:rPr>
      </w:pPr>
      <w:r>
        <w:rPr/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____________________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2015-09-25T07:21:00Z</dcterms:created>
  <dc:creator>users</dc:creator>
  <dc:language>ru-RU</dc:language>
  <dcterms:modified xsi:type="dcterms:W3CDTF">2015-10-13T19:19:35Z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