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07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189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«» жовтня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2015 року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Мельничук Максима Дмитровича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Мельничук Максима Дмитровича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Чернишова Юлія Сергіївна</w:t>
      </w:r>
      <w:bookmarkStart w:id="0" w:name="__DdeLink__14544_61105617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08.12.1979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України,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приватна адвокатська практика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адвокат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Києві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Мельничук Аліна Валеріївна</w:t>
      </w:r>
      <w:bookmarkStart w:id="1" w:name="__DdeLink__14544_611056178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12.06.1983 року народження, громадянка України, ТОВ “Фірма “Калина”,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заступник директора  проживає у місті Києві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2" w:name="__DdeLink__17686_208587854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Лисенко Вадим Петрович</w:t>
      </w:r>
      <w:bookmarkStart w:id="3" w:name="__DdeLink__14544_6110561785"/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22.08.1978 року народження, громадянин України, ТОВ “Ліцензійний Консортіум”,</w:t>
      </w:r>
      <w:bookmarkEnd w:id="3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генеральний директор, проживає у місті Києві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Чернишовій Юлії Сергіївні, Мельничук Аліні Валеріївні, Лисенку Вадиму Петровичу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4" w:name="_GoBack"/>
      <w:bookmarkStart w:id="5" w:name="_GoBack"/>
      <w:bookmarkEnd w:id="5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680" w:footer="0" w:bottom="68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LibreOffice/5.0.1.2$Windows_x86 LibreOffice_project/81898c9f5c0d43f3473ba111d7b351050be20261</Application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dcterms:modified xsi:type="dcterms:W3CDTF">2015-10-13T18:36:44Z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