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«12»жовтня 2015 року</w:t>
        <w:tab/>
        <w:tab/>
        <w:tab/>
        <w:tab/>
        <w:tab/>
        <w:tab/>
        <w:tab/>
        <w:t xml:space="preserve">  </w:t>
        <w:tab/>
        <w:t>№184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>Про реєстрацію довірених осіб кандидата на посаду Київського міського голови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«09» жовтня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2015 року надійшло подання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Кондрашова Олександра Миколайовича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, кандидата на посаду Київського міського голови на чергових виборах депутатів Київської міської ради та Київського міського голови 25 жовтня 2015 року про реєстрацію довірених осіб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2 частини 6 статті 25, частинами 1-3 статті 63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довірених осіб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Кондрашова Олександра Миколайовича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Єфремов Андрій Вікторович</w:t>
      </w:r>
      <w:bookmarkStart w:id="0" w:name="__DdeLink__14544_611056178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, 24.09.1969 року народження, громадянин України,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пенсіонер,  проживає у місті Києві.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Стетюха Ігор Вікторович</w:t>
      </w:r>
      <w:bookmarkStart w:id="1" w:name="__DdeLink__14544_6110561784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, 13.05.1980 року народження, громадянин України,</w:t>
      </w:r>
      <w:bookmarkEnd w:id="1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тимчасово не працює,  проживає у місті Ромни, Сумської обл.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Кузнець Олександр Васильович</w:t>
      </w:r>
      <w:bookmarkStart w:id="2" w:name="__DdeLink__14544_6110561785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, 09.03.1964 року народження, громадянин України,</w:t>
      </w:r>
      <w:bookmarkEnd w:id="2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пенсіонер,  проживає у місті Києві.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Кузняк Геннадій Євгенович</w:t>
      </w:r>
      <w:bookmarkStart w:id="3" w:name="__DdeLink__14544_6110561786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, 06.01.1975 року народження, громадянин України,</w:t>
      </w:r>
      <w:bookmarkEnd w:id="3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ТОВ “Л.Р.П.України”, інженер-електрик,  проживає у місті Києві.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bookmarkStart w:id="4" w:name="__DdeLink__152_1488477109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Єфремова-Ладогубець Людмила</w:t>
      </w:r>
      <w:bookmarkEnd w:id="4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Вікторівна </w:t>
      </w:r>
      <w:bookmarkStart w:id="5" w:name="__DdeLink__14544_6110561787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, 04.09.1965 року народження, громадянка України,</w:t>
      </w:r>
      <w:bookmarkEnd w:id="5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ФОП, самозайнята особа, проживає у місті Києві.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Єфремову Андрію Вікторовичу, Стетюхі Ігору Вікторовичу, Кузнецю Олександру Васильовичу, Кузняку Геннадію Євгеновичу, Єфремовій-Ладогубець Людмилі Вікторівні 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bookmarkStart w:id="6" w:name="_GoBack"/>
      <w:bookmarkStart w:id="7" w:name="_GoBack"/>
      <w:bookmarkEnd w:id="7"/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А.П.Сульдін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850" w:right="850" w:header="0" w:top="227" w:footer="0" w:bottom="22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Application>LibreOffice/5.0.1.2$Windows_x86 LibreOffice_project/81898c9f5c0d43f3473ba111d7b351050be20261</Application>
  <Paragraphs>22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2015-09-24T08:15:00Z</dcterms:created>
  <dc:creator>users</dc:creator>
  <dc:language>ru-RU</dc:language>
  <dcterms:modified xsi:type="dcterms:W3CDTF">2015-10-13T19:26:58Z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