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12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183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Новак Наталі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Василівн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Новак Наталі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Василівн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Чиляєва Ірина Анатоліївна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10.08.1977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України,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Апарат Верховної Ради України, помічник-консультант народного депутата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Буча, Київської обл.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Любченко Андрій Володимирович</w:t>
      </w:r>
      <w:bookmarkStart w:id="1" w:name="__DdeLink__14544_611056178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05.09.1981 року народження, громадянин України,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адвокат,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Бондаренко Дмитро Сергійович</w:t>
      </w:r>
      <w:bookmarkStart w:id="2" w:name="__DdeLink__14544_6110561784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27.08.1983 року народження, громадянин України,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ТОВ “Управляюча компанія “ЛІГА”, Ген. Директор,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Безпалько Олексій Леонідович</w:t>
      </w:r>
      <w:bookmarkStart w:id="3" w:name="__DdeLink__14544_6110561784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21.05.1981 року народження, громадянин України,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Апарат Верховної Ради України, помічник-консультант народного депутата,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4" w:name="__DdeLink__141_66329092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Колінько Володимир Васильович</w:t>
      </w:r>
      <w:bookmarkStart w:id="5" w:name="__DdeLink__14544_611056178467"/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21.0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55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 України,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ПАТ “Візіком”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директор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Чиляєв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ій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Ірин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Анатоліївн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і,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Любченк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Андрі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ю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Володимирович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у,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Бондаренк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Дмитр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Сергійович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у,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Безпальк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Олексі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ю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Леонідович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у, Коліньку Володимиру Васильовичу 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6" w:name="_GoBack"/>
      <w:bookmarkStart w:id="7" w:name="_GoBack"/>
      <w:bookmarkEnd w:id="7"/>
      <w:r>
        <w:rPr>
          <w:sz w:val="26"/>
          <w:szCs w:val="26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/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567" w:right="567" w:header="0" w:top="0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LibreOffice/5.0.1.2$Windows_x86 LibreOffice_project/81898c9f5c0d43f3473ba111d7b351050be20261</Application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2015-10-13T10:06:45Z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