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07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178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довірених осіб кандидата на посаду Київського міського голови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07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2015 року 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Мирного Олександра Борисовича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довірених осіб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Мирного Олександра Борисовича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bookmarkStart w:id="0" w:name="__DdeLink__8316_397383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Падалко Олександр Анатолійович</w:t>
      </w:r>
      <w:bookmarkStart w:id="1" w:name="__DdeLink__14544_611056178"/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27.03.1963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громадянина України,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не працює,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Києві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Падалко Олександру Анатолійовичу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2" w:name="_GoBack"/>
      <w:bookmarkStart w:id="3" w:name="_GoBack"/>
      <w:bookmarkEnd w:id="3"/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dcterms:modified xsi:type="dcterms:W3CDTF">2015-10-12T13:47:53Z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