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05</w:t>
      </w:r>
      <w:r>
        <w:rPr>
          <w:rFonts w:cs="Times New Roman" w:ascii="Times New Roman" w:hAnsi="Times New Roman"/>
          <w:b/>
          <w:lang w:val="uk-UA"/>
        </w:rPr>
        <w:t>»жовтня 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158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Про реєстрацію довірених осіб кандидата на посаду Київського міського голови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05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жовтня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2015 року надійшло подання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Білоус Анастасії Анатоліївни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, кандидата на посаду Київського міського голови на чергових виборах депутатів Київської міської ради та Київського міського голови 25 жовтня 2015 року про реєстрацію довірених осіб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2 частини 6 статті 25, частинами 1-3 статті 63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довірених осіб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Білоус Анастасії Анатоліївни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Троніцька Наталя Анатоліївна</w:t>
      </w:r>
      <w:bookmarkStart w:id="0" w:name="__DdeLink__14544_611056178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14.02.1979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року народження, громадян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а України,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тимчасово не працює,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 проживає у місті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Золочів, Львівскої обл.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Коваленко Олена Миколаївна</w:t>
      </w:r>
      <w:bookmarkStart w:id="1" w:name="__DdeLink__14544_6110561784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, 20.06.1981 року народження, громадянка України,</w:t>
      </w:r>
      <w:bookmarkEnd w:id="1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тимчасово не працює,  проживає у смт. Гостомель, Київської обл.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Ібрагімова Світлана Олександрівна</w:t>
      </w:r>
      <w:bookmarkStart w:id="2" w:name="__DdeLink__14544_6110561785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, 26.03.1984 року народження, громадянка України,</w:t>
      </w:r>
      <w:bookmarkEnd w:id="2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тимчасово не працює,  проживає у місті Маріуполь, донецької обл.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Гусляков Андрій Юрійович</w:t>
      </w:r>
      <w:bookmarkStart w:id="3" w:name="__DdeLink__14544_6110561786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,27.11.1982 року народження, громадянин України,</w:t>
      </w:r>
      <w:bookmarkEnd w:id="3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тимчасово не працює,  проживає у місті Києві.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bookmarkStart w:id="4" w:name="__DdeLink__12017_875969206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Сиротюк Наталя Євгенівна</w:t>
      </w:r>
      <w:bookmarkStart w:id="5" w:name="__DdeLink__14544_6110561787"/>
      <w:bookmarkEnd w:id="4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, 26.11.1970 року народження, громадянка України,</w:t>
      </w:r>
      <w:bookmarkEnd w:id="5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тимчасово не працює,  проживає у місті Черкаси, Черкаської обл.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Троніцькій Наталі Анатоліївні;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Коваленко Олені Миколаївні; Ібрагімовій Світлані Олександрівні; Гуслякову Андрію Юрійовичу;  Сиротюк Наталії Євгенівні;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bookmarkStart w:id="6" w:name="_GoBack"/>
      <w:bookmarkStart w:id="7" w:name="_GoBack"/>
      <w:bookmarkEnd w:id="7"/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113" w:footer="0" w:bottom="113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Application>LibreOffice/5.0.1.2$Windows_x86 LibreOffice_project/81898c9f5c0d43f3473ba111d7b351050be20261</Application>
  <Paragraphs>22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2015-09-24T08:15:00Z</dcterms:created>
  <dc:creator>users</dc:creator>
  <dc:language>ru-RU</dc:language>
  <dcterms:modified xsi:type="dcterms:W3CDTF">2015-10-05T15:43:58Z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