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№146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“30”вересня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bookmarkStart w:id="2" w:name="__DdeLink__7495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Любченко Андрі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Володимирович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“01” жовтня 2015 року № 122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Любченко Андрі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й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Володимирович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spacing w:before="0" w:after="0"/>
        <w:ind w:firstLine="450"/>
        <w:contextualSpacing/>
        <w:jc w:val="both"/>
        <w:textAlignment w:val="baseline"/>
        <w:rPr/>
      </w:pPr>
      <w:bookmarkStart w:id="8" w:name="n16"/>
      <w:bookmarkEnd w:id="8"/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720" w:right="720" w:header="0" w:top="567" w:footer="0" w:bottom="56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2015-10-07T12:39:36Z</cp:lastPrinted>
  <dcterms:modified xsi:type="dcterms:W3CDTF">2015-10-07T13:37:47Z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