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122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організація політичної партії “НОВЕ ЖИТТЯ”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Гончарову Володимиру Володимировичу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Гончарову Володимиру Володимировичу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10" w:footer="0" w:bottom="45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2015-10-01T15:47:14Z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