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№115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представника Київськ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ої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міськ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ої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організаці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ї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Патріотичної партії України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30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вересня 2015 року надійшла заява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Київська міська організація Патріотичної партії України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організація Патріотичної партії України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Замілюхін Сергій Вікторович, 16.05.1968 року народження, громадянина України, місце роботи ГО “Російськомовні українські націоналісти”, посада Голова правління,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bookmarkStart w:id="0" w:name="__DdeLink__10001_97114384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Замілюхіну Сергію Вікторовичу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2015-10-02T15:21:29Z</cp:lastPrinted>
  <dcterms:modified xsi:type="dcterms:W3CDTF">2015-10-02T15:21:38Z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