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108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партійна організація політичної партії “Сила Людей”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партійна організація політичної партії “Сила Людей”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партійна організація політичної партії “Сила Людей”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Малеєв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Антон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Костянтинович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Малеєв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Антон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Костянтинович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2015-10-01T13:17:23Z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