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«01»жовтня2015 року</w:t>
        <w:tab/>
        <w:tab/>
        <w:tab/>
        <w:tab/>
        <w:tab/>
        <w:tab/>
        <w:tab/>
        <w:t xml:space="preserve">  </w:t>
        <w:tab/>
        <w:t>№102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18год. 00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Київської міської територіальної організації Політичної партії “Спільна дія”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30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bookmarkStart w:id="0" w:name="__DdeLink__19115_611056178"/>
      <w:bookmarkEnd w:id="0"/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Київської міської територіальної організації Політичної партії “Спільна дія”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подала заяву про реєстрацію кандидатів у депутати в багатомандатному виборчому окрузі </w:t>
      </w:r>
      <w:bookmarkStart w:id="1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1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ru-RU"/>
        </w:rPr>
        <w:t>Київської міської територіальної організації Політичної партії “Спільна дія”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Джусу Олександру Ярославовичу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 xml:space="preserve">Джусу Олександру Ярославовичу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>
          <w:rFonts w:ascii="Times New Roman" w:hAnsi="Times New Roman" w:eastAsia="Times New Roman" w:cs="Times New Roman"/>
          <w:bCs/>
          <w:color w:val="000000"/>
          <w:sz w:val="26"/>
          <w:szCs w:val="26"/>
          <w:lang w:eastAsia="uk-UA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340" w:footer="0" w:bottom="45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Application>LibreOffice/5.0.1.2$Windows_x86 LibreOffice_project/81898c9f5c0d43f3473ba111d7b351050be20261</Application>
  <Paragraphs>20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2015-10-02T17:27:16Z</cp:lastPrinted>
  <dcterms:modified xsi:type="dcterms:W3CDTF">2015-10-02T17:27:22Z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